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4169A" w14:textId="3A3EE0F4" w:rsidR="00DB0CB1" w:rsidRPr="002F2C01" w:rsidRDefault="00DB0CB1" w:rsidP="00DB0CB1">
      <w:pPr>
        <w:pStyle w:val="DocumentDetails"/>
        <w:rPr>
          <w:sz w:val="18"/>
          <w:szCs w:val="18"/>
        </w:rPr>
      </w:pPr>
    </w:p>
    <w:p w14:paraId="38F019CB" w14:textId="1F60CA0A" w:rsidR="00FC4611" w:rsidRPr="002F2C01" w:rsidRDefault="002F2C01" w:rsidP="0075003D">
      <w:pPr>
        <w:pStyle w:val="Title"/>
        <w:rPr>
          <w:sz w:val="72"/>
          <w:szCs w:val="48"/>
        </w:rPr>
      </w:pPr>
      <w:r>
        <w:rPr>
          <w:sz w:val="72"/>
          <w:szCs w:val="48"/>
        </w:rPr>
        <w:t xml:space="preserve">PL-2 </w:t>
      </w:r>
      <w:r w:rsidR="00B54420" w:rsidRPr="002F2C01">
        <w:rPr>
          <w:sz w:val="72"/>
          <w:szCs w:val="48"/>
        </w:rPr>
        <w:t>Gender Equality Action Plan 202</w:t>
      </w:r>
      <w:r w:rsidRPr="002F2C01">
        <w:rPr>
          <w:sz w:val="72"/>
          <w:szCs w:val="48"/>
        </w:rPr>
        <w:t>2-25</w:t>
      </w:r>
    </w:p>
    <w:p w14:paraId="7053E27E" w14:textId="6686CAF8" w:rsidR="00B54420" w:rsidRPr="00B54420" w:rsidRDefault="00B54420" w:rsidP="00B54420">
      <w:pPr>
        <w:pStyle w:val="BodyText"/>
        <w:sectPr w:rsidR="00B54420" w:rsidRPr="00B54420" w:rsidSect="004617C4">
          <w:headerReference w:type="default" r:id="rId11"/>
          <w:footerReference w:type="default" r:id="rId12"/>
          <w:headerReference w:type="first" r:id="rId13"/>
          <w:footerReference w:type="first" r:id="rId14"/>
          <w:pgSz w:w="11907" w:h="16839" w:code="9"/>
          <w:pgMar w:top="590" w:right="1440" w:bottom="1440" w:left="1440" w:header="380" w:footer="720" w:gutter="0"/>
          <w:pgNumType w:start="0"/>
          <w:cols w:space="720"/>
          <w:titlePg/>
          <w:docGrid w:linePitch="360"/>
        </w:sectPr>
      </w:pPr>
    </w:p>
    <w:sdt>
      <w:sdtPr>
        <w:rPr>
          <w:lang w:val="en-GB"/>
        </w:rPr>
        <w:id w:val="-694153221"/>
        <w:docPartObj>
          <w:docPartGallery w:val="Table of Contents"/>
          <w:docPartUnique/>
        </w:docPartObj>
      </w:sdtPr>
      <w:sdtEndPr>
        <w:rPr>
          <w:rFonts w:eastAsiaTheme="minorHAnsi" w:cstheme="minorBidi"/>
          <w:color w:val="auto"/>
          <w:sz w:val="21"/>
          <w:szCs w:val="20"/>
        </w:rPr>
      </w:sdtEndPr>
      <w:sdtContent>
        <w:p w14:paraId="41D9D105" w14:textId="564334E1" w:rsidR="006A4707" w:rsidRDefault="006A4707">
          <w:pPr>
            <w:pStyle w:val="TOCHeading"/>
          </w:pPr>
          <w:r>
            <w:rPr>
              <w:lang w:val="en-GB"/>
            </w:rPr>
            <w:t>Contents</w:t>
          </w:r>
        </w:p>
        <w:p w14:paraId="25327A14" w14:textId="2C3C6FDE" w:rsidR="006A4707" w:rsidRPr="006A4707" w:rsidRDefault="006A4707">
          <w:pPr>
            <w:pStyle w:val="TOC1"/>
            <w:rPr>
              <w:rFonts w:asciiTheme="minorHAnsi" w:eastAsiaTheme="minorEastAsia" w:hAnsiTheme="minorHAnsi"/>
              <w:b w:val="0"/>
              <w:noProof/>
              <w:kern w:val="2"/>
              <w:sz w:val="20"/>
              <w:lang w:eastAsia="en-AU"/>
              <w14:ligatures w14:val="standardContextual"/>
            </w:rPr>
          </w:pPr>
          <w:r w:rsidRPr="006A4707">
            <w:rPr>
              <w:b w:val="0"/>
              <w:sz w:val="20"/>
            </w:rPr>
            <w:fldChar w:fldCharType="begin"/>
          </w:r>
          <w:r w:rsidRPr="006A4707">
            <w:rPr>
              <w:b w:val="0"/>
              <w:sz w:val="20"/>
            </w:rPr>
            <w:instrText xml:space="preserve"> TOC \o "1-2" \h \z \u </w:instrText>
          </w:r>
          <w:r w:rsidRPr="006A4707">
            <w:rPr>
              <w:b w:val="0"/>
              <w:sz w:val="20"/>
            </w:rPr>
            <w:fldChar w:fldCharType="separate"/>
          </w:r>
          <w:hyperlink w:anchor="_Toc177741833" w:history="1">
            <w:r w:rsidRPr="006A4707">
              <w:rPr>
                <w:rStyle w:val="Hyperlink"/>
                <w:noProof/>
                <w:sz w:val="20"/>
              </w:rPr>
              <w:t>Our Commitment to Gender Equality – Message from Board Chair</w:t>
            </w:r>
            <w:r w:rsidRPr="006A4707">
              <w:rPr>
                <w:noProof/>
                <w:webHidden/>
                <w:sz w:val="20"/>
              </w:rPr>
              <w:tab/>
            </w:r>
            <w:r w:rsidRPr="006A4707">
              <w:rPr>
                <w:noProof/>
                <w:webHidden/>
                <w:sz w:val="20"/>
              </w:rPr>
              <w:fldChar w:fldCharType="begin"/>
            </w:r>
            <w:r w:rsidRPr="006A4707">
              <w:rPr>
                <w:noProof/>
                <w:webHidden/>
                <w:sz w:val="20"/>
              </w:rPr>
              <w:instrText xml:space="preserve"> PAGEREF _Toc177741833 \h </w:instrText>
            </w:r>
            <w:r w:rsidRPr="006A4707">
              <w:rPr>
                <w:noProof/>
                <w:webHidden/>
                <w:sz w:val="20"/>
              </w:rPr>
            </w:r>
            <w:r w:rsidRPr="006A4707">
              <w:rPr>
                <w:noProof/>
                <w:webHidden/>
                <w:sz w:val="20"/>
              </w:rPr>
              <w:fldChar w:fldCharType="separate"/>
            </w:r>
            <w:r w:rsidRPr="006A4707">
              <w:rPr>
                <w:noProof/>
                <w:webHidden/>
                <w:sz w:val="20"/>
              </w:rPr>
              <w:t>2</w:t>
            </w:r>
            <w:r w:rsidRPr="006A4707">
              <w:rPr>
                <w:noProof/>
                <w:webHidden/>
                <w:sz w:val="20"/>
              </w:rPr>
              <w:fldChar w:fldCharType="end"/>
            </w:r>
          </w:hyperlink>
        </w:p>
        <w:p w14:paraId="1C820CD6" w14:textId="7CBBF230"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34" w:history="1">
            <w:r w:rsidRPr="006A4707">
              <w:rPr>
                <w:rStyle w:val="Hyperlink"/>
                <w:noProof/>
                <w:sz w:val="20"/>
              </w:rPr>
              <w:t>Acknowledgement of Country</w:t>
            </w:r>
            <w:r w:rsidRPr="006A4707">
              <w:rPr>
                <w:noProof/>
                <w:webHidden/>
                <w:sz w:val="20"/>
              </w:rPr>
              <w:tab/>
            </w:r>
            <w:r w:rsidRPr="006A4707">
              <w:rPr>
                <w:noProof/>
                <w:webHidden/>
                <w:sz w:val="20"/>
              </w:rPr>
              <w:fldChar w:fldCharType="begin"/>
            </w:r>
            <w:r w:rsidRPr="006A4707">
              <w:rPr>
                <w:noProof/>
                <w:webHidden/>
                <w:sz w:val="20"/>
              </w:rPr>
              <w:instrText xml:space="preserve"> PAGEREF _Toc177741834 \h </w:instrText>
            </w:r>
            <w:r w:rsidRPr="006A4707">
              <w:rPr>
                <w:noProof/>
                <w:webHidden/>
                <w:sz w:val="20"/>
              </w:rPr>
            </w:r>
            <w:r w:rsidRPr="006A4707">
              <w:rPr>
                <w:noProof/>
                <w:webHidden/>
                <w:sz w:val="20"/>
              </w:rPr>
              <w:fldChar w:fldCharType="separate"/>
            </w:r>
            <w:r w:rsidRPr="006A4707">
              <w:rPr>
                <w:noProof/>
                <w:webHidden/>
                <w:sz w:val="20"/>
              </w:rPr>
              <w:t>3</w:t>
            </w:r>
            <w:r w:rsidRPr="006A4707">
              <w:rPr>
                <w:noProof/>
                <w:webHidden/>
                <w:sz w:val="20"/>
              </w:rPr>
              <w:fldChar w:fldCharType="end"/>
            </w:r>
          </w:hyperlink>
        </w:p>
        <w:p w14:paraId="443330BA" w14:textId="3EEC1D50"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35" w:history="1">
            <w:r w:rsidRPr="006A4707">
              <w:rPr>
                <w:rStyle w:val="Hyperlink"/>
                <w:noProof/>
                <w:sz w:val="20"/>
              </w:rPr>
              <w:t>Language Statement</w:t>
            </w:r>
            <w:r w:rsidRPr="006A4707">
              <w:rPr>
                <w:noProof/>
                <w:webHidden/>
                <w:sz w:val="20"/>
              </w:rPr>
              <w:tab/>
            </w:r>
            <w:r w:rsidRPr="006A4707">
              <w:rPr>
                <w:noProof/>
                <w:webHidden/>
                <w:sz w:val="20"/>
              </w:rPr>
              <w:fldChar w:fldCharType="begin"/>
            </w:r>
            <w:r w:rsidRPr="006A4707">
              <w:rPr>
                <w:noProof/>
                <w:webHidden/>
                <w:sz w:val="20"/>
              </w:rPr>
              <w:instrText xml:space="preserve"> PAGEREF _Toc177741835 \h </w:instrText>
            </w:r>
            <w:r w:rsidRPr="006A4707">
              <w:rPr>
                <w:noProof/>
                <w:webHidden/>
                <w:sz w:val="20"/>
              </w:rPr>
            </w:r>
            <w:r w:rsidRPr="006A4707">
              <w:rPr>
                <w:noProof/>
                <w:webHidden/>
                <w:sz w:val="20"/>
              </w:rPr>
              <w:fldChar w:fldCharType="separate"/>
            </w:r>
            <w:r w:rsidRPr="006A4707">
              <w:rPr>
                <w:noProof/>
                <w:webHidden/>
                <w:sz w:val="20"/>
              </w:rPr>
              <w:t>3</w:t>
            </w:r>
            <w:r w:rsidRPr="006A4707">
              <w:rPr>
                <w:noProof/>
                <w:webHidden/>
                <w:sz w:val="20"/>
              </w:rPr>
              <w:fldChar w:fldCharType="end"/>
            </w:r>
          </w:hyperlink>
        </w:p>
        <w:p w14:paraId="7AE1383E" w14:textId="70BF6B45"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36" w:history="1">
            <w:r w:rsidRPr="006A4707">
              <w:rPr>
                <w:rStyle w:val="Hyperlink"/>
                <w:noProof/>
                <w:sz w:val="20"/>
              </w:rPr>
              <w:t>About WIC</w:t>
            </w:r>
            <w:r w:rsidRPr="006A4707">
              <w:rPr>
                <w:noProof/>
                <w:webHidden/>
                <w:sz w:val="20"/>
              </w:rPr>
              <w:tab/>
            </w:r>
            <w:r w:rsidRPr="006A4707">
              <w:rPr>
                <w:noProof/>
                <w:webHidden/>
                <w:sz w:val="20"/>
              </w:rPr>
              <w:fldChar w:fldCharType="begin"/>
            </w:r>
            <w:r w:rsidRPr="006A4707">
              <w:rPr>
                <w:noProof/>
                <w:webHidden/>
                <w:sz w:val="20"/>
              </w:rPr>
              <w:instrText xml:space="preserve"> PAGEREF _Toc177741836 \h </w:instrText>
            </w:r>
            <w:r w:rsidRPr="006A4707">
              <w:rPr>
                <w:noProof/>
                <w:webHidden/>
                <w:sz w:val="20"/>
              </w:rPr>
            </w:r>
            <w:r w:rsidRPr="006A4707">
              <w:rPr>
                <w:noProof/>
                <w:webHidden/>
                <w:sz w:val="20"/>
              </w:rPr>
              <w:fldChar w:fldCharType="separate"/>
            </w:r>
            <w:r w:rsidRPr="006A4707">
              <w:rPr>
                <w:noProof/>
                <w:webHidden/>
                <w:sz w:val="20"/>
              </w:rPr>
              <w:t>4</w:t>
            </w:r>
            <w:r w:rsidRPr="006A4707">
              <w:rPr>
                <w:noProof/>
                <w:webHidden/>
                <w:sz w:val="20"/>
              </w:rPr>
              <w:fldChar w:fldCharType="end"/>
            </w:r>
          </w:hyperlink>
        </w:p>
        <w:p w14:paraId="2D379936" w14:textId="7FBFC484"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37" w:history="1">
            <w:r w:rsidRPr="006A4707">
              <w:rPr>
                <w:rStyle w:val="Hyperlink"/>
                <w:noProof/>
                <w:sz w:val="20"/>
              </w:rPr>
              <w:t>WIC workforce</w:t>
            </w:r>
            <w:r w:rsidRPr="006A4707">
              <w:rPr>
                <w:noProof/>
                <w:webHidden/>
                <w:sz w:val="20"/>
              </w:rPr>
              <w:tab/>
            </w:r>
            <w:r w:rsidRPr="006A4707">
              <w:rPr>
                <w:noProof/>
                <w:webHidden/>
                <w:sz w:val="20"/>
              </w:rPr>
              <w:fldChar w:fldCharType="begin"/>
            </w:r>
            <w:r w:rsidRPr="006A4707">
              <w:rPr>
                <w:noProof/>
                <w:webHidden/>
                <w:sz w:val="20"/>
              </w:rPr>
              <w:instrText xml:space="preserve"> PAGEREF _Toc177741837 \h </w:instrText>
            </w:r>
            <w:r w:rsidRPr="006A4707">
              <w:rPr>
                <w:noProof/>
                <w:webHidden/>
                <w:sz w:val="20"/>
              </w:rPr>
            </w:r>
            <w:r w:rsidRPr="006A4707">
              <w:rPr>
                <w:noProof/>
                <w:webHidden/>
                <w:sz w:val="20"/>
              </w:rPr>
              <w:fldChar w:fldCharType="separate"/>
            </w:r>
            <w:r w:rsidRPr="006A4707">
              <w:rPr>
                <w:noProof/>
                <w:webHidden/>
                <w:sz w:val="20"/>
              </w:rPr>
              <w:t>4</w:t>
            </w:r>
            <w:r w:rsidRPr="006A4707">
              <w:rPr>
                <w:noProof/>
                <w:webHidden/>
                <w:sz w:val="20"/>
              </w:rPr>
              <w:fldChar w:fldCharType="end"/>
            </w:r>
          </w:hyperlink>
        </w:p>
        <w:p w14:paraId="48FD7BAB" w14:textId="54392FCD"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38" w:history="1">
            <w:r w:rsidRPr="006A4707">
              <w:rPr>
                <w:rStyle w:val="Hyperlink"/>
                <w:noProof/>
                <w:sz w:val="20"/>
              </w:rPr>
              <w:t>Key concepts</w:t>
            </w:r>
            <w:r w:rsidRPr="006A4707">
              <w:rPr>
                <w:noProof/>
                <w:webHidden/>
                <w:sz w:val="20"/>
              </w:rPr>
              <w:tab/>
            </w:r>
            <w:r w:rsidRPr="006A4707">
              <w:rPr>
                <w:noProof/>
                <w:webHidden/>
                <w:sz w:val="20"/>
              </w:rPr>
              <w:fldChar w:fldCharType="begin"/>
            </w:r>
            <w:r w:rsidRPr="006A4707">
              <w:rPr>
                <w:noProof/>
                <w:webHidden/>
                <w:sz w:val="20"/>
              </w:rPr>
              <w:instrText xml:space="preserve"> PAGEREF _Toc177741838 \h </w:instrText>
            </w:r>
            <w:r w:rsidRPr="006A4707">
              <w:rPr>
                <w:noProof/>
                <w:webHidden/>
                <w:sz w:val="20"/>
              </w:rPr>
            </w:r>
            <w:r w:rsidRPr="006A4707">
              <w:rPr>
                <w:noProof/>
                <w:webHidden/>
                <w:sz w:val="20"/>
              </w:rPr>
              <w:fldChar w:fldCharType="separate"/>
            </w:r>
            <w:r w:rsidRPr="006A4707">
              <w:rPr>
                <w:noProof/>
                <w:webHidden/>
                <w:sz w:val="20"/>
              </w:rPr>
              <w:t>4</w:t>
            </w:r>
            <w:r w:rsidRPr="006A4707">
              <w:rPr>
                <w:noProof/>
                <w:webHidden/>
                <w:sz w:val="20"/>
              </w:rPr>
              <w:fldChar w:fldCharType="end"/>
            </w:r>
          </w:hyperlink>
        </w:p>
        <w:p w14:paraId="3F7E1ACD" w14:textId="064D5AA4"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39" w:history="1">
            <w:r w:rsidRPr="006A4707">
              <w:rPr>
                <w:rStyle w:val="Hyperlink"/>
                <w:noProof/>
                <w:sz w:val="20"/>
              </w:rPr>
              <w:t>Purpose</w:t>
            </w:r>
            <w:r w:rsidRPr="006A4707">
              <w:rPr>
                <w:noProof/>
                <w:webHidden/>
                <w:sz w:val="20"/>
              </w:rPr>
              <w:tab/>
            </w:r>
            <w:r w:rsidRPr="006A4707">
              <w:rPr>
                <w:noProof/>
                <w:webHidden/>
                <w:sz w:val="20"/>
              </w:rPr>
              <w:fldChar w:fldCharType="begin"/>
            </w:r>
            <w:r w:rsidRPr="006A4707">
              <w:rPr>
                <w:noProof/>
                <w:webHidden/>
                <w:sz w:val="20"/>
              </w:rPr>
              <w:instrText xml:space="preserve"> PAGEREF _Toc177741839 \h </w:instrText>
            </w:r>
            <w:r w:rsidRPr="006A4707">
              <w:rPr>
                <w:noProof/>
                <w:webHidden/>
                <w:sz w:val="20"/>
              </w:rPr>
            </w:r>
            <w:r w:rsidRPr="006A4707">
              <w:rPr>
                <w:noProof/>
                <w:webHidden/>
                <w:sz w:val="20"/>
              </w:rPr>
              <w:fldChar w:fldCharType="separate"/>
            </w:r>
            <w:r w:rsidRPr="006A4707">
              <w:rPr>
                <w:noProof/>
                <w:webHidden/>
                <w:sz w:val="20"/>
              </w:rPr>
              <w:t>5</w:t>
            </w:r>
            <w:r w:rsidRPr="006A4707">
              <w:rPr>
                <w:noProof/>
                <w:webHidden/>
                <w:sz w:val="20"/>
              </w:rPr>
              <w:fldChar w:fldCharType="end"/>
            </w:r>
          </w:hyperlink>
        </w:p>
        <w:p w14:paraId="63D6EF7B" w14:textId="4C4DB382"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0" w:history="1">
            <w:r w:rsidRPr="006A4707">
              <w:rPr>
                <w:rStyle w:val="Hyperlink"/>
                <w:noProof/>
                <w:sz w:val="20"/>
              </w:rPr>
              <w:t>Our values</w:t>
            </w:r>
            <w:r w:rsidRPr="006A4707">
              <w:rPr>
                <w:noProof/>
                <w:webHidden/>
                <w:sz w:val="20"/>
              </w:rPr>
              <w:tab/>
            </w:r>
            <w:r w:rsidRPr="006A4707">
              <w:rPr>
                <w:noProof/>
                <w:webHidden/>
                <w:sz w:val="20"/>
              </w:rPr>
              <w:fldChar w:fldCharType="begin"/>
            </w:r>
            <w:r w:rsidRPr="006A4707">
              <w:rPr>
                <w:noProof/>
                <w:webHidden/>
                <w:sz w:val="20"/>
              </w:rPr>
              <w:instrText xml:space="preserve"> PAGEREF _Toc177741840 \h </w:instrText>
            </w:r>
            <w:r w:rsidRPr="006A4707">
              <w:rPr>
                <w:noProof/>
                <w:webHidden/>
                <w:sz w:val="20"/>
              </w:rPr>
            </w:r>
            <w:r w:rsidRPr="006A4707">
              <w:rPr>
                <w:noProof/>
                <w:webHidden/>
                <w:sz w:val="20"/>
              </w:rPr>
              <w:fldChar w:fldCharType="separate"/>
            </w:r>
            <w:r w:rsidRPr="006A4707">
              <w:rPr>
                <w:noProof/>
                <w:webHidden/>
                <w:sz w:val="20"/>
              </w:rPr>
              <w:t>5</w:t>
            </w:r>
            <w:r w:rsidRPr="006A4707">
              <w:rPr>
                <w:noProof/>
                <w:webHidden/>
                <w:sz w:val="20"/>
              </w:rPr>
              <w:fldChar w:fldCharType="end"/>
            </w:r>
          </w:hyperlink>
        </w:p>
        <w:p w14:paraId="47AE26B0" w14:textId="4CD19D61"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1" w:history="1">
            <w:r w:rsidRPr="006A4707">
              <w:rPr>
                <w:rStyle w:val="Hyperlink"/>
                <w:noProof/>
                <w:sz w:val="20"/>
              </w:rPr>
              <w:t>The Case for a Gender Equality Action Plan</w:t>
            </w:r>
            <w:r w:rsidRPr="006A4707">
              <w:rPr>
                <w:noProof/>
                <w:webHidden/>
                <w:sz w:val="20"/>
              </w:rPr>
              <w:tab/>
            </w:r>
            <w:r w:rsidRPr="006A4707">
              <w:rPr>
                <w:noProof/>
                <w:webHidden/>
                <w:sz w:val="20"/>
              </w:rPr>
              <w:fldChar w:fldCharType="begin"/>
            </w:r>
            <w:r w:rsidRPr="006A4707">
              <w:rPr>
                <w:noProof/>
                <w:webHidden/>
                <w:sz w:val="20"/>
              </w:rPr>
              <w:instrText xml:space="preserve"> PAGEREF _Toc177741841 \h </w:instrText>
            </w:r>
            <w:r w:rsidRPr="006A4707">
              <w:rPr>
                <w:noProof/>
                <w:webHidden/>
                <w:sz w:val="20"/>
              </w:rPr>
            </w:r>
            <w:r w:rsidRPr="006A4707">
              <w:rPr>
                <w:noProof/>
                <w:webHidden/>
                <w:sz w:val="20"/>
              </w:rPr>
              <w:fldChar w:fldCharType="separate"/>
            </w:r>
            <w:r w:rsidRPr="006A4707">
              <w:rPr>
                <w:noProof/>
                <w:webHidden/>
                <w:sz w:val="20"/>
              </w:rPr>
              <w:t>6</w:t>
            </w:r>
            <w:r w:rsidRPr="006A4707">
              <w:rPr>
                <w:noProof/>
                <w:webHidden/>
                <w:sz w:val="20"/>
              </w:rPr>
              <w:fldChar w:fldCharType="end"/>
            </w:r>
          </w:hyperlink>
        </w:p>
        <w:p w14:paraId="7F0F0214" w14:textId="634B3252"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2" w:history="1">
            <w:r w:rsidRPr="006A4707">
              <w:rPr>
                <w:rStyle w:val="Hyperlink"/>
                <w:noProof/>
                <w:sz w:val="20"/>
              </w:rPr>
              <w:t>Our Commitment Statement</w:t>
            </w:r>
            <w:r w:rsidRPr="006A4707">
              <w:rPr>
                <w:noProof/>
                <w:webHidden/>
                <w:sz w:val="20"/>
              </w:rPr>
              <w:tab/>
            </w:r>
            <w:r w:rsidRPr="006A4707">
              <w:rPr>
                <w:noProof/>
                <w:webHidden/>
                <w:sz w:val="20"/>
              </w:rPr>
              <w:fldChar w:fldCharType="begin"/>
            </w:r>
            <w:r w:rsidRPr="006A4707">
              <w:rPr>
                <w:noProof/>
                <w:webHidden/>
                <w:sz w:val="20"/>
              </w:rPr>
              <w:instrText xml:space="preserve"> PAGEREF _Toc177741842 \h </w:instrText>
            </w:r>
            <w:r w:rsidRPr="006A4707">
              <w:rPr>
                <w:noProof/>
                <w:webHidden/>
                <w:sz w:val="20"/>
              </w:rPr>
            </w:r>
            <w:r w:rsidRPr="006A4707">
              <w:rPr>
                <w:noProof/>
                <w:webHidden/>
                <w:sz w:val="20"/>
              </w:rPr>
              <w:fldChar w:fldCharType="separate"/>
            </w:r>
            <w:r w:rsidRPr="006A4707">
              <w:rPr>
                <w:noProof/>
                <w:webHidden/>
                <w:sz w:val="20"/>
              </w:rPr>
              <w:t>7</w:t>
            </w:r>
            <w:r w:rsidRPr="006A4707">
              <w:rPr>
                <w:noProof/>
                <w:webHidden/>
                <w:sz w:val="20"/>
              </w:rPr>
              <w:fldChar w:fldCharType="end"/>
            </w:r>
          </w:hyperlink>
        </w:p>
        <w:p w14:paraId="7DCFB8CA" w14:textId="4CF0CCEB"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3" w:history="1">
            <w:r w:rsidRPr="006A4707">
              <w:rPr>
                <w:rStyle w:val="Hyperlink"/>
                <w:noProof/>
                <w:sz w:val="20"/>
              </w:rPr>
              <w:t>Committing to a Gender Equality Action Plan</w:t>
            </w:r>
            <w:r w:rsidRPr="006A4707">
              <w:rPr>
                <w:noProof/>
                <w:webHidden/>
                <w:sz w:val="20"/>
              </w:rPr>
              <w:tab/>
            </w:r>
            <w:r w:rsidRPr="006A4707">
              <w:rPr>
                <w:noProof/>
                <w:webHidden/>
                <w:sz w:val="20"/>
              </w:rPr>
              <w:fldChar w:fldCharType="begin"/>
            </w:r>
            <w:r w:rsidRPr="006A4707">
              <w:rPr>
                <w:noProof/>
                <w:webHidden/>
                <w:sz w:val="20"/>
              </w:rPr>
              <w:instrText xml:space="preserve"> PAGEREF _Toc177741843 \h </w:instrText>
            </w:r>
            <w:r w:rsidRPr="006A4707">
              <w:rPr>
                <w:noProof/>
                <w:webHidden/>
                <w:sz w:val="20"/>
              </w:rPr>
            </w:r>
            <w:r w:rsidRPr="006A4707">
              <w:rPr>
                <w:noProof/>
                <w:webHidden/>
                <w:sz w:val="20"/>
              </w:rPr>
              <w:fldChar w:fldCharType="separate"/>
            </w:r>
            <w:r w:rsidRPr="006A4707">
              <w:rPr>
                <w:noProof/>
                <w:webHidden/>
                <w:sz w:val="20"/>
              </w:rPr>
              <w:t>8</w:t>
            </w:r>
            <w:r w:rsidRPr="006A4707">
              <w:rPr>
                <w:noProof/>
                <w:webHidden/>
                <w:sz w:val="20"/>
              </w:rPr>
              <w:fldChar w:fldCharType="end"/>
            </w:r>
          </w:hyperlink>
        </w:p>
        <w:p w14:paraId="24F12395" w14:textId="6BB5D540"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44" w:history="1">
            <w:r w:rsidRPr="006A4707">
              <w:rPr>
                <w:rStyle w:val="Hyperlink"/>
                <w:noProof/>
                <w:sz w:val="20"/>
              </w:rPr>
              <w:t>WIC - Workplace Gender Equality Audit Data: 2020 - 2021</w:t>
            </w:r>
            <w:r w:rsidRPr="006A4707">
              <w:rPr>
                <w:noProof/>
                <w:webHidden/>
                <w:sz w:val="20"/>
              </w:rPr>
              <w:tab/>
            </w:r>
            <w:r w:rsidRPr="006A4707">
              <w:rPr>
                <w:noProof/>
                <w:webHidden/>
                <w:sz w:val="20"/>
              </w:rPr>
              <w:fldChar w:fldCharType="begin"/>
            </w:r>
            <w:r w:rsidRPr="006A4707">
              <w:rPr>
                <w:noProof/>
                <w:webHidden/>
                <w:sz w:val="20"/>
              </w:rPr>
              <w:instrText xml:space="preserve"> PAGEREF _Toc177741844 \h </w:instrText>
            </w:r>
            <w:r w:rsidRPr="006A4707">
              <w:rPr>
                <w:noProof/>
                <w:webHidden/>
                <w:sz w:val="20"/>
              </w:rPr>
            </w:r>
            <w:r w:rsidRPr="006A4707">
              <w:rPr>
                <w:noProof/>
                <w:webHidden/>
                <w:sz w:val="20"/>
              </w:rPr>
              <w:fldChar w:fldCharType="separate"/>
            </w:r>
            <w:r w:rsidRPr="006A4707">
              <w:rPr>
                <w:noProof/>
                <w:webHidden/>
                <w:sz w:val="20"/>
              </w:rPr>
              <w:t>8</w:t>
            </w:r>
            <w:r w:rsidRPr="006A4707">
              <w:rPr>
                <w:noProof/>
                <w:webHidden/>
                <w:sz w:val="20"/>
              </w:rPr>
              <w:fldChar w:fldCharType="end"/>
            </w:r>
          </w:hyperlink>
        </w:p>
        <w:p w14:paraId="51EECAE4" w14:textId="4C20257C"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45" w:history="1">
            <w:r w:rsidRPr="006A4707">
              <w:rPr>
                <w:rStyle w:val="Hyperlink"/>
                <w:noProof/>
                <w:sz w:val="20"/>
              </w:rPr>
              <w:t>Key Insights</w:t>
            </w:r>
            <w:r w:rsidRPr="006A4707">
              <w:rPr>
                <w:noProof/>
                <w:webHidden/>
                <w:sz w:val="20"/>
              </w:rPr>
              <w:tab/>
            </w:r>
            <w:r w:rsidRPr="006A4707">
              <w:rPr>
                <w:noProof/>
                <w:webHidden/>
                <w:sz w:val="20"/>
              </w:rPr>
              <w:fldChar w:fldCharType="begin"/>
            </w:r>
            <w:r w:rsidRPr="006A4707">
              <w:rPr>
                <w:noProof/>
                <w:webHidden/>
                <w:sz w:val="20"/>
              </w:rPr>
              <w:instrText xml:space="preserve"> PAGEREF _Toc177741845 \h </w:instrText>
            </w:r>
            <w:r w:rsidRPr="006A4707">
              <w:rPr>
                <w:noProof/>
                <w:webHidden/>
                <w:sz w:val="20"/>
              </w:rPr>
            </w:r>
            <w:r w:rsidRPr="006A4707">
              <w:rPr>
                <w:noProof/>
                <w:webHidden/>
                <w:sz w:val="20"/>
              </w:rPr>
              <w:fldChar w:fldCharType="separate"/>
            </w:r>
            <w:r w:rsidRPr="006A4707">
              <w:rPr>
                <w:noProof/>
                <w:webHidden/>
                <w:sz w:val="20"/>
              </w:rPr>
              <w:t>8</w:t>
            </w:r>
            <w:r w:rsidRPr="006A4707">
              <w:rPr>
                <w:noProof/>
                <w:webHidden/>
                <w:sz w:val="20"/>
              </w:rPr>
              <w:fldChar w:fldCharType="end"/>
            </w:r>
          </w:hyperlink>
        </w:p>
        <w:p w14:paraId="50EA7CC5" w14:textId="351D8912"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6" w:history="1">
            <w:r w:rsidRPr="006A4707">
              <w:rPr>
                <w:rStyle w:val="Hyperlink"/>
                <w:noProof/>
                <w:sz w:val="20"/>
              </w:rPr>
              <w:t>Meaningful Consultation and Engagement</w:t>
            </w:r>
            <w:r w:rsidRPr="006A4707">
              <w:rPr>
                <w:noProof/>
                <w:webHidden/>
                <w:sz w:val="20"/>
              </w:rPr>
              <w:tab/>
            </w:r>
            <w:r w:rsidRPr="006A4707">
              <w:rPr>
                <w:noProof/>
                <w:webHidden/>
                <w:sz w:val="20"/>
              </w:rPr>
              <w:fldChar w:fldCharType="begin"/>
            </w:r>
            <w:r w:rsidRPr="006A4707">
              <w:rPr>
                <w:noProof/>
                <w:webHidden/>
                <w:sz w:val="20"/>
              </w:rPr>
              <w:instrText xml:space="preserve"> PAGEREF _Toc177741846 \h </w:instrText>
            </w:r>
            <w:r w:rsidRPr="006A4707">
              <w:rPr>
                <w:noProof/>
                <w:webHidden/>
                <w:sz w:val="20"/>
              </w:rPr>
            </w:r>
            <w:r w:rsidRPr="006A4707">
              <w:rPr>
                <w:noProof/>
                <w:webHidden/>
                <w:sz w:val="20"/>
              </w:rPr>
              <w:fldChar w:fldCharType="separate"/>
            </w:r>
            <w:r w:rsidRPr="006A4707">
              <w:rPr>
                <w:noProof/>
                <w:webHidden/>
                <w:sz w:val="20"/>
              </w:rPr>
              <w:t>11</w:t>
            </w:r>
            <w:r w:rsidRPr="006A4707">
              <w:rPr>
                <w:noProof/>
                <w:webHidden/>
                <w:sz w:val="20"/>
              </w:rPr>
              <w:fldChar w:fldCharType="end"/>
            </w:r>
          </w:hyperlink>
        </w:p>
        <w:p w14:paraId="4EC179A4" w14:textId="0C0FC5D2"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47" w:history="1">
            <w:r w:rsidRPr="006A4707">
              <w:rPr>
                <w:rStyle w:val="Hyperlink"/>
                <w:noProof/>
                <w:sz w:val="20"/>
              </w:rPr>
              <w:t>Strategies and measures</w:t>
            </w:r>
            <w:r w:rsidRPr="006A4707">
              <w:rPr>
                <w:noProof/>
                <w:webHidden/>
                <w:sz w:val="20"/>
              </w:rPr>
              <w:tab/>
            </w:r>
            <w:r w:rsidRPr="006A4707">
              <w:rPr>
                <w:noProof/>
                <w:webHidden/>
                <w:sz w:val="20"/>
              </w:rPr>
              <w:fldChar w:fldCharType="begin"/>
            </w:r>
            <w:r w:rsidRPr="006A4707">
              <w:rPr>
                <w:noProof/>
                <w:webHidden/>
                <w:sz w:val="20"/>
              </w:rPr>
              <w:instrText xml:space="preserve"> PAGEREF _Toc177741847 \h </w:instrText>
            </w:r>
            <w:r w:rsidRPr="006A4707">
              <w:rPr>
                <w:noProof/>
                <w:webHidden/>
                <w:sz w:val="20"/>
              </w:rPr>
            </w:r>
            <w:r w:rsidRPr="006A4707">
              <w:rPr>
                <w:noProof/>
                <w:webHidden/>
                <w:sz w:val="20"/>
              </w:rPr>
              <w:fldChar w:fldCharType="separate"/>
            </w:r>
            <w:r w:rsidRPr="006A4707">
              <w:rPr>
                <w:noProof/>
                <w:webHidden/>
                <w:sz w:val="20"/>
              </w:rPr>
              <w:t>12</w:t>
            </w:r>
            <w:r w:rsidRPr="006A4707">
              <w:rPr>
                <w:noProof/>
                <w:webHidden/>
                <w:sz w:val="20"/>
              </w:rPr>
              <w:fldChar w:fldCharType="end"/>
            </w:r>
          </w:hyperlink>
        </w:p>
        <w:p w14:paraId="6F646DE1" w14:textId="3FF90BB4"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48" w:history="1">
            <w:r w:rsidRPr="006A4707">
              <w:rPr>
                <w:rStyle w:val="Hyperlink"/>
                <w:noProof/>
                <w:sz w:val="20"/>
              </w:rPr>
              <w:t>Focus Area 1: Improving data on gender and intersectionality</w:t>
            </w:r>
            <w:r w:rsidRPr="006A4707">
              <w:rPr>
                <w:noProof/>
                <w:webHidden/>
                <w:sz w:val="20"/>
              </w:rPr>
              <w:tab/>
            </w:r>
            <w:r w:rsidRPr="006A4707">
              <w:rPr>
                <w:noProof/>
                <w:webHidden/>
                <w:sz w:val="20"/>
              </w:rPr>
              <w:fldChar w:fldCharType="begin"/>
            </w:r>
            <w:r w:rsidRPr="006A4707">
              <w:rPr>
                <w:noProof/>
                <w:webHidden/>
                <w:sz w:val="20"/>
              </w:rPr>
              <w:instrText xml:space="preserve"> PAGEREF _Toc177741848 \h </w:instrText>
            </w:r>
            <w:r w:rsidRPr="006A4707">
              <w:rPr>
                <w:noProof/>
                <w:webHidden/>
                <w:sz w:val="20"/>
              </w:rPr>
            </w:r>
            <w:r w:rsidRPr="006A4707">
              <w:rPr>
                <w:noProof/>
                <w:webHidden/>
                <w:sz w:val="20"/>
              </w:rPr>
              <w:fldChar w:fldCharType="separate"/>
            </w:r>
            <w:r w:rsidRPr="006A4707">
              <w:rPr>
                <w:noProof/>
                <w:webHidden/>
                <w:sz w:val="20"/>
              </w:rPr>
              <w:t>12</w:t>
            </w:r>
            <w:r w:rsidRPr="006A4707">
              <w:rPr>
                <w:noProof/>
                <w:webHidden/>
                <w:sz w:val="20"/>
              </w:rPr>
              <w:fldChar w:fldCharType="end"/>
            </w:r>
          </w:hyperlink>
        </w:p>
        <w:p w14:paraId="7AD840C1" w14:textId="3A65F7D7"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49" w:history="1">
            <w:r w:rsidRPr="006A4707">
              <w:rPr>
                <w:rStyle w:val="Hyperlink"/>
                <w:noProof/>
                <w:sz w:val="20"/>
              </w:rPr>
              <w:t>Focus Area 2: Building awareness and capabilities</w:t>
            </w:r>
            <w:r w:rsidRPr="006A4707">
              <w:rPr>
                <w:noProof/>
                <w:webHidden/>
                <w:sz w:val="20"/>
              </w:rPr>
              <w:tab/>
            </w:r>
            <w:r w:rsidRPr="006A4707">
              <w:rPr>
                <w:noProof/>
                <w:webHidden/>
                <w:sz w:val="20"/>
              </w:rPr>
              <w:fldChar w:fldCharType="begin"/>
            </w:r>
            <w:r w:rsidRPr="006A4707">
              <w:rPr>
                <w:noProof/>
                <w:webHidden/>
                <w:sz w:val="20"/>
              </w:rPr>
              <w:instrText xml:space="preserve"> PAGEREF _Toc177741849 \h </w:instrText>
            </w:r>
            <w:r w:rsidRPr="006A4707">
              <w:rPr>
                <w:noProof/>
                <w:webHidden/>
                <w:sz w:val="20"/>
              </w:rPr>
            </w:r>
            <w:r w:rsidRPr="006A4707">
              <w:rPr>
                <w:noProof/>
                <w:webHidden/>
                <w:sz w:val="20"/>
              </w:rPr>
              <w:fldChar w:fldCharType="separate"/>
            </w:r>
            <w:r w:rsidRPr="006A4707">
              <w:rPr>
                <w:noProof/>
                <w:webHidden/>
                <w:sz w:val="20"/>
              </w:rPr>
              <w:t>13</w:t>
            </w:r>
            <w:r w:rsidRPr="006A4707">
              <w:rPr>
                <w:noProof/>
                <w:webHidden/>
                <w:sz w:val="20"/>
              </w:rPr>
              <w:fldChar w:fldCharType="end"/>
            </w:r>
          </w:hyperlink>
        </w:p>
        <w:p w14:paraId="55391B3B" w14:textId="5EB7FE07"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0" w:history="1">
            <w:r w:rsidRPr="006A4707">
              <w:rPr>
                <w:rStyle w:val="Hyperlink"/>
                <w:noProof/>
                <w:sz w:val="20"/>
              </w:rPr>
              <w:t>Focus Area 3: Career development and recruitment</w:t>
            </w:r>
            <w:r w:rsidRPr="006A4707">
              <w:rPr>
                <w:noProof/>
                <w:webHidden/>
                <w:sz w:val="20"/>
              </w:rPr>
              <w:tab/>
            </w:r>
            <w:r w:rsidRPr="006A4707">
              <w:rPr>
                <w:noProof/>
                <w:webHidden/>
                <w:sz w:val="20"/>
              </w:rPr>
              <w:fldChar w:fldCharType="begin"/>
            </w:r>
            <w:r w:rsidRPr="006A4707">
              <w:rPr>
                <w:noProof/>
                <w:webHidden/>
                <w:sz w:val="20"/>
              </w:rPr>
              <w:instrText xml:space="preserve"> PAGEREF _Toc177741850 \h </w:instrText>
            </w:r>
            <w:r w:rsidRPr="006A4707">
              <w:rPr>
                <w:noProof/>
                <w:webHidden/>
                <w:sz w:val="20"/>
              </w:rPr>
            </w:r>
            <w:r w:rsidRPr="006A4707">
              <w:rPr>
                <w:noProof/>
                <w:webHidden/>
                <w:sz w:val="20"/>
              </w:rPr>
              <w:fldChar w:fldCharType="separate"/>
            </w:r>
            <w:r w:rsidRPr="006A4707">
              <w:rPr>
                <w:noProof/>
                <w:webHidden/>
                <w:sz w:val="20"/>
              </w:rPr>
              <w:t>14</w:t>
            </w:r>
            <w:r w:rsidRPr="006A4707">
              <w:rPr>
                <w:noProof/>
                <w:webHidden/>
                <w:sz w:val="20"/>
              </w:rPr>
              <w:fldChar w:fldCharType="end"/>
            </w:r>
          </w:hyperlink>
        </w:p>
        <w:p w14:paraId="0AD68EAA" w14:textId="17844C91"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1" w:history="1">
            <w:r w:rsidRPr="006A4707">
              <w:rPr>
                <w:rStyle w:val="Hyperlink"/>
                <w:noProof/>
                <w:sz w:val="20"/>
              </w:rPr>
              <w:t>Focus area 4: Fostering and inclusive, gender diverse culture</w:t>
            </w:r>
            <w:r w:rsidRPr="006A4707">
              <w:rPr>
                <w:noProof/>
                <w:webHidden/>
                <w:sz w:val="20"/>
              </w:rPr>
              <w:tab/>
            </w:r>
            <w:r w:rsidRPr="006A4707">
              <w:rPr>
                <w:noProof/>
                <w:webHidden/>
                <w:sz w:val="20"/>
              </w:rPr>
              <w:fldChar w:fldCharType="begin"/>
            </w:r>
            <w:r w:rsidRPr="006A4707">
              <w:rPr>
                <w:noProof/>
                <w:webHidden/>
                <w:sz w:val="20"/>
              </w:rPr>
              <w:instrText xml:space="preserve"> PAGEREF _Toc177741851 \h </w:instrText>
            </w:r>
            <w:r w:rsidRPr="006A4707">
              <w:rPr>
                <w:noProof/>
                <w:webHidden/>
                <w:sz w:val="20"/>
              </w:rPr>
            </w:r>
            <w:r w:rsidRPr="006A4707">
              <w:rPr>
                <w:noProof/>
                <w:webHidden/>
                <w:sz w:val="20"/>
              </w:rPr>
              <w:fldChar w:fldCharType="separate"/>
            </w:r>
            <w:r w:rsidRPr="006A4707">
              <w:rPr>
                <w:noProof/>
                <w:webHidden/>
                <w:sz w:val="20"/>
              </w:rPr>
              <w:t>15</w:t>
            </w:r>
            <w:r w:rsidRPr="006A4707">
              <w:rPr>
                <w:noProof/>
                <w:webHidden/>
                <w:sz w:val="20"/>
              </w:rPr>
              <w:fldChar w:fldCharType="end"/>
            </w:r>
          </w:hyperlink>
        </w:p>
        <w:p w14:paraId="642BB645" w14:textId="1FA4631F" w:rsidR="006A4707" w:rsidRPr="006A4707" w:rsidRDefault="006A4707">
          <w:pPr>
            <w:pStyle w:val="TOC1"/>
            <w:rPr>
              <w:rFonts w:asciiTheme="minorHAnsi" w:eastAsiaTheme="minorEastAsia" w:hAnsiTheme="minorHAnsi"/>
              <w:b w:val="0"/>
              <w:noProof/>
              <w:kern w:val="2"/>
              <w:sz w:val="20"/>
              <w:lang w:eastAsia="en-AU"/>
              <w14:ligatures w14:val="standardContextual"/>
            </w:rPr>
          </w:pPr>
          <w:hyperlink w:anchor="_Toc177741852" w:history="1">
            <w:r w:rsidRPr="006A4707">
              <w:rPr>
                <w:rStyle w:val="Hyperlink"/>
                <w:noProof/>
                <w:sz w:val="20"/>
              </w:rPr>
              <w:t>Appendix: WIC – Workplace Gender Equality Audit Data 2020 – 2021</w:t>
            </w:r>
            <w:r w:rsidRPr="006A4707">
              <w:rPr>
                <w:noProof/>
                <w:webHidden/>
                <w:sz w:val="20"/>
              </w:rPr>
              <w:tab/>
            </w:r>
            <w:r w:rsidRPr="006A4707">
              <w:rPr>
                <w:noProof/>
                <w:webHidden/>
                <w:sz w:val="20"/>
              </w:rPr>
              <w:fldChar w:fldCharType="begin"/>
            </w:r>
            <w:r w:rsidRPr="006A4707">
              <w:rPr>
                <w:noProof/>
                <w:webHidden/>
                <w:sz w:val="20"/>
              </w:rPr>
              <w:instrText xml:space="preserve"> PAGEREF _Toc177741852 \h </w:instrText>
            </w:r>
            <w:r w:rsidRPr="006A4707">
              <w:rPr>
                <w:noProof/>
                <w:webHidden/>
                <w:sz w:val="20"/>
              </w:rPr>
            </w:r>
            <w:r w:rsidRPr="006A4707">
              <w:rPr>
                <w:noProof/>
                <w:webHidden/>
                <w:sz w:val="20"/>
              </w:rPr>
              <w:fldChar w:fldCharType="separate"/>
            </w:r>
            <w:r w:rsidRPr="006A4707">
              <w:rPr>
                <w:noProof/>
                <w:webHidden/>
                <w:sz w:val="20"/>
              </w:rPr>
              <w:t>19</w:t>
            </w:r>
            <w:r w:rsidRPr="006A4707">
              <w:rPr>
                <w:noProof/>
                <w:webHidden/>
                <w:sz w:val="20"/>
              </w:rPr>
              <w:fldChar w:fldCharType="end"/>
            </w:r>
          </w:hyperlink>
        </w:p>
        <w:p w14:paraId="7BFC5CD7" w14:textId="06B7B95C"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3" w:history="1">
            <w:r w:rsidRPr="006A4707">
              <w:rPr>
                <w:rStyle w:val="Hyperlink"/>
                <w:noProof/>
                <w:sz w:val="20"/>
              </w:rPr>
              <w:t>Indicator 1 – Gender Composition of all levels of the workforce</w:t>
            </w:r>
            <w:r w:rsidRPr="006A4707">
              <w:rPr>
                <w:noProof/>
                <w:webHidden/>
                <w:sz w:val="20"/>
              </w:rPr>
              <w:tab/>
            </w:r>
            <w:r w:rsidRPr="006A4707">
              <w:rPr>
                <w:noProof/>
                <w:webHidden/>
                <w:sz w:val="20"/>
              </w:rPr>
              <w:fldChar w:fldCharType="begin"/>
            </w:r>
            <w:r w:rsidRPr="006A4707">
              <w:rPr>
                <w:noProof/>
                <w:webHidden/>
                <w:sz w:val="20"/>
              </w:rPr>
              <w:instrText xml:space="preserve"> PAGEREF _Toc177741853 \h </w:instrText>
            </w:r>
            <w:r w:rsidRPr="006A4707">
              <w:rPr>
                <w:noProof/>
                <w:webHidden/>
                <w:sz w:val="20"/>
              </w:rPr>
            </w:r>
            <w:r w:rsidRPr="006A4707">
              <w:rPr>
                <w:noProof/>
                <w:webHidden/>
                <w:sz w:val="20"/>
              </w:rPr>
              <w:fldChar w:fldCharType="separate"/>
            </w:r>
            <w:r w:rsidRPr="006A4707">
              <w:rPr>
                <w:noProof/>
                <w:webHidden/>
                <w:sz w:val="20"/>
              </w:rPr>
              <w:t>19</w:t>
            </w:r>
            <w:r w:rsidRPr="006A4707">
              <w:rPr>
                <w:noProof/>
                <w:webHidden/>
                <w:sz w:val="20"/>
              </w:rPr>
              <w:fldChar w:fldCharType="end"/>
            </w:r>
          </w:hyperlink>
        </w:p>
        <w:p w14:paraId="1B8293E7" w14:textId="336E01FC"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4" w:history="1">
            <w:r w:rsidRPr="006A4707">
              <w:rPr>
                <w:rStyle w:val="Hyperlink"/>
                <w:noProof/>
                <w:sz w:val="20"/>
              </w:rPr>
              <w:t>Gender composition by employment basis</w:t>
            </w:r>
            <w:r w:rsidRPr="006A4707">
              <w:rPr>
                <w:noProof/>
                <w:webHidden/>
                <w:sz w:val="20"/>
              </w:rPr>
              <w:tab/>
            </w:r>
            <w:r w:rsidRPr="006A4707">
              <w:rPr>
                <w:noProof/>
                <w:webHidden/>
                <w:sz w:val="20"/>
              </w:rPr>
              <w:fldChar w:fldCharType="begin"/>
            </w:r>
            <w:r w:rsidRPr="006A4707">
              <w:rPr>
                <w:noProof/>
                <w:webHidden/>
                <w:sz w:val="20"/>
              </w:rPr>
              <w:instrText xml:space="preserve"> PAGEREF _Toc177741854 \h </w:instrText>
            </w:r>
            <w:r w:rsidRPr="006A4707">
              <w:rPr>
                <w:noProof/>
                <w:webHidden/>
                <w:sz w:val="20"/>
              </w:rPr>
            </w:r>
            <w:r w:rsidRPr="006A4707">
              <w:rPr>
                <w:noProof/>
                <w:webHidden/>
                <w:sz w:val="20"/>
              </w:rPr>
              <w:fldChar w:fldCharType="separate"/>
            </w:r>
            <w:r w:rsidRPr="006A4707">
              <w:rPr>
                <w:noProof/>
                <w:webHidden/>
                <w:sz w:val="20"/>
              </w:rPr>
              <w:t>20</w:t>
            </w:r>
            <w:r w:rsidRPr="006A4707">
              <w:rPr>
                <w:noProof/>
                <w:webHidden/>
                <w:sz w:val="20"/>
              </w:rPr>
              <w:fldChar w:fldCharType="end"/>
            </w:r>
          </w:hyperlink>
        </w:p>
        <w:p w14:paraId="7B70B8B1" w14:textId="1840166A"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5" w:history="1">
            <w:r w:rsidRPr="006A4707">
              <w:rPr>
                <w:rStyle w:val="Hyperlink"/>
                <w:noProof/>
                <w:sz w:val="20"/>
              </w:rPr>
              <w:t>Gender composition by employment basis: continued</w:t>
            </w:r>
            <w:r w:rsidRPr="006A4707">
              <w:rPr>
                <w:noProof/>
                <w:webHidden/>
                <w:sz w:val="20"/>
              </w:rPr>
              <w:tab/>
            </w:r>
            <w:r w:rsidRPr="006A4707">
              <w:rPr>
                <w:noProof/>
                <w:webHidden/>
                <w:sz w:val="20"/>
              </w:rPr>
              <w:fldChar w:fldCharType="begin"/>
            </w:r>
            <w:r w:rsidRPr="006A4707">
              <w:rPr>
                <w:noProof/>
                <w:webHidden/>
                <w:sz w:val="20"/>
              </w:rPr>
              <w:instrText xml:space="preserve"> PAGEREF _Toc177741855 \h </w:instrText>
            </w:r>
            <w:r w:rsidRPr="006A4707">
              <w:rPr>
                <w:noProof/>
                <w:webHidden/>
                <w:sz w:val="20"/>
              </w:rPr>
            </w:r>
            <w:r w:rsidRPr="006A4707">
              <w:rPr>
                <w:noProof/>
                <w:webHidden/>
                <w:sz w:val="20"/>
              </w:rPr>
              <w:fldChar w:fldCharType="separate"/>
            </w:r>
            <w:r w:rsidRPr="006A4707">
              <w:rPr>
                <w:noProof/>
                <w:webHidden/>
                <w:sz w:val="20"/>
              </w:rPr>
              <w:t>20</w:t>
            </w:r>
            <w:r w:rsidRPr="006A4707">
              <w:rPr>
                <w:noProof/>
                <w:webHidden/>
                <w:sz w:val="20"/>
              </w:rPr>
              <w:fldChar w:fldCharType="end"/>
            </w:r>
          </w:hyperlink>
        </w:p>
        <w:p w14:paraId="2E6A4BD9" w14:textId="19EF82D4"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6" w:history="1">
            <w:r w:rsidRPr="006A4707">
              <w:rPr>
                <w:rStyle w:val="Hyperlink"/>
                <w:noProof/>
                <w:sz w:val="20"/>
              </w:rPr>
              <w:t>Indicator 2 – Gender Composition of Governing Bodies</w:t>
            </w:r>
            <w:r w:rsidRPr="006A4707">
              <w:rPr>
                <w:noProof/>
                <w:webHidden/>
                <w:sz w:val="20"/>
              </w:rPr>
              <w:tab/>
            </w:r>
            <w:r w:rsidRPr="006A4707">
              <w:rPr>
                <w:noProof/>
                <w:webHidden/>
                <w:sz w:val="20"/>
              </w:rPr>
              <w:fldChar w:fldCharType="begin"/>
            </w:r>
            <w:r w:rsidRPr="006A4707">
              <w:rPr>
                <w:noProof/>
                <w:webHidden/>
                <w:sz w:val="20"/>
              </w:rPr>
              <w:instrText xml:space="preserve"> PAGEREF _Toc177741856 \h </w:instrText>
            </w:r>
            <w:r w:rsidRPr="006A4707">
              <w:rPr>
                <w:noProof/>
                <w:webHidden/>
                <w:sz w:val="20"/>
              </w:rPr>
            </w:r>
            <w:r w:rsidRPr="006A4707">
              <w:rPr>
                <w:noProof/>
                <w:webHidden/>
                <w:sz w:val="20"/>
              </w:rPr>
              <w:fldChar w:fldCharType="separate"/>
            </w:r>
            <w:r w:rsidRPr="006A4707">
              <w:rPr>
                <w:noProof/>
                <w:webHidden/>
                <w:sz w:val="20"/>
              </w:rPr>
              <w:t>20</w:t>
            </w:r>
            <w:r w:rsidRPr="006A4707">
              <w:rPr>
                <w:noProof/>
                <w:webHidden/>
                <w:sz w:val="20"/>
              </w:rPr>
              <w:fldChar w:fldCharType="end"/>
            </w:r>
          </w:hyperlink>
        </w:p>
        <w:p w14:paraId="3EEC8CE3" w14:textId="3D8D198E"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7" w:history="1">
            <w:r w:rsidRPr="006A4707">
              <w:rPr>
                <w:rStyle w:val="Hyperlink"/>
                <w:noProof/>
                <w:sz w:val="20"/>
              </w:rPr>
              <w:t>Indicator 3 – Gender Pay Equity</w:t>
            </w:r>
            <w:r w:rsidRPr="006A4707">
              <w:rPr>
                <w:noProof/>
                <w:webHidden/>
                <w:sz w:val="20"/>
              </w:rPr>
              <w:tab/>
            </w:r>
            <w:r w:rsidRPr="006A4707">
              <w:rPr>
                <w:noProof/>
                <w:webHidden/>
                <w:sz w:val="20"/>
              </w:rPr>
              <w:fldChar w:fldCharType="begin"/>
            </w:r>
            <w:r w:rsidRPr="006A4707">
              <w:rPr>
                <w:noProof/>
                <w:webHidden/>
                <w:sz w:val="20"/>
              </w:rPr>
              <w:instrText xml:space="preserve"> PAGEREF _Toc177741857 \h </w:instrText>
            </w:r>
            <w:r w:rsidRPr="006A4707">
              <w:rPr>
                <w:noProof/>
                <w:webHidden/>
                <w:sz w:val="20"/>
              </w:rPr>
            </w:r>
            <w:r w:rsidRPr="006A4707">
              <w:rPr>
                <w:noProof/>
                <w:webHidden/>
                <w:sz w:val="20"/>
              </w:rPr>
              <w:fldChar w:fldCharType="separate"/>
            </w:r>
            <w:r w:rsidRPr="006A4707">
              <w:rPr>
                <w:noProof/>
                <w:webHidden/>
                <w:sz w:val="20"/>
              </w:rPr>
              <w:t>21</w:t>
            </w:r>
            <w:r w:rsidRPr="006A4707">
              <w:rPr>
                <w:noProof/>
                <w:webHidden/>
                <w:sz w:val="20"/>
              </w:rPr>
              <w:fldChar w:fldCharType="end"/>
            </w:r>
          </w:hyperlink>
        </w:p>
        <w:p w14:paraId="13E5BE21" w14:textId="37478D27"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8" w:history="1">
            <w:r w:rsidRPr="006A4707">
              <w:rPr>
                <w:rStyle w:val="Hyperlink"/>
                <w:noProof/>
                <w:sz w:val="20"/>
              </w:rPr>
              <w:t>Indicator 4 - Workplace Sexual Harassment:</w:t>
            </w:r>
            <w:r w:rsidRPr="006A4707">
              <w:rPr>
                <w:noProof/>
                <w:webHidden/>
                <w:sz w:val="20"/>
              </w:rPr>
              <w:tab/>
            </w:r>
            <w:r w:rsidRPr="006A4707">
              <w:rPr>
                <w:noProof/>
                <w:webHidden/>
                <w:sz w:val="20"/>
              </w:rPr>
              <w:fldChar w:fldCharType="begin"/>
            </w:r>
            <w:r w:rsidRPr="006A4707">
              <w:rPr>
                <w:noProof/>
                <w:webHidden/>
                <w:sz w:val="20"/>
              </w:rPr>
              <w:instrText xml:space="preserve"> PAGEREF _Toc177741858 \h </w:instrText>
            </w:r>
            <w:r w:rsidRPr="006A4707">
              <w:rPr>
                <w:noProof/>
                <w:webHidden/>
                <w:sz w:val="20"/>
              </w:rPr>
            </w:r>
            <w:r w:rsidRPr="006A4707">
              <w:rPr>
                <w:noProof/>
                <w:webHidden/>
                <w:sz w:val="20"/>
              </w:rPr>
              <w:fldChar w:fldCharType="separate"/>
            </w:r>
            <w:r w:rsidRPr="006A4707">
              <w:rPr>
                <w:noProof/>
                <w:webHidden/>
                <w:sz w:val="20"/>
              </w:rPr>
              <w:t>21</w:t>
            </w:r>
            <w:r w:rsidRPr="006A4707">
              <w:rPr>
                <w:noProof/>
                <w:webHidden/>
                <w:sz w:val="20"/>
              </w:rPr>
              <w:fldChar w:fldCharType="end"/>
            </w:r>
          </w:hyperlink>
        </w:p>
        <w:p w14:paraId="6FBBAD69" w14:textId="1FCEF8E7"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59" w:history="1">
            <w:r w:rsidRPr="006A4707">
              <w:rPr>
                <w:rStyle w:val="Hyperlink"/>
                <w:noProof/>
                <w:sz w:val="20"/>
              </w:rPr>
              <w:t>Indicator 5 - Recruitment and Promotion</w:t>
            </w:r>
            <w:r w:rsidRPr="006A4707">
              <w:rPr>
                <w:noProof/>
                <w:webHidden/>
                <w:sz w:val="20"/>
              </w:rPr>
              <w:tab/>
            </w:r>
            <w:r w:rsidRPr="006A4707">
              <w:rPr>
                <w:noProof/>
                <w:webHidden/>
                <w:sz w:val="20"/>
              </w:rPr>
              <w:fldChar w:fldCharType="begin"/>
            </w:r>
            <w:r w:rsidRPr="006A4707">
              <w:rPr>
                <w:noProof/>
                <w:webHidden/>
                <w:sz w:val="20"/>
              </w:rPr>
              <w:instrText xml:space="preserve"> PAGEREF _Toc177741859 \h </w:instrText>
            </w:r>
            <w:r w:rsidRPr="006A4707">
              <w:rPr>
                <w:noProof/>
                <w:webHidden/>
                <w:sz w:val="20"/>
              </w:rPr>
            </w:r>
            <w:r w:rsidRPr="006A4707">
              <w:rPr>
                <w:noProof/>
                <w:webHidden/>
                <w:sz w:val="20"/>
              </w:rPr>
              <w:fldChar w:fldCharType="separate"/>
            </w:r>
            <w:r w:rsidRPr="006A4707">
              <w:rPr>
                <w:noProof/>
                <w:webHidden/>
                <w:sz w:val="20"/>
              </w:rPr>
              <w:t>22</w:t>
            </w:r>
            <w:r w:rsidRPr="006A4707">
              <w:rPr>
                <w:noProof/>
                <w:webHidden/>
                <w:sz w:val="20"/>
              </w:rPr>
              <w:fldChar w:fldCharType="end"/>
            </w:r>
          </w:hyperlink>
        </w:p>
        <w:p w14:paraId="0DF8828B" w14:textId="6711047C"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60" w:history="1">
            <w:r w:rsidRPr="006A4707">
              <w:rPr>
                <w:rStyle w:val="Hyperlink"/>
                <w:noProof/>
                <w:sz w:val="20"/>
              </w:rPr>
              <w:t>Indicator 6 - Leave and Flexibility</w:t>
            </w:r>
            <w:r w:rsidRPr="006A4707">
              <w:rPr>
                <w:noProof/>
                <w:webHidden/>
                <w:sz w:val="20"/>
              </w:rPr>
              <w:tab/>
            </w:r>
            <w:r w:rsidRPr="006A4707">
              <w:rPr>
                <w:noProof/>
                <w:webHidden/>
                <w:sz w:val="20"/>
              </w:rPr>
              <w:fldChar w:fldCharType="begin"/>
            </w:r>
            <w:r w:rsidRPr="006A4707">
              <w:rPr>
                <w:noProof/>
                <w:webHidden/>
                <w:sz w:val="20"/>
              </w:rPr>
              <w:instrText xml:space="preserve"> PAGEREF _Toc177741860 \h </w:instrText>
            </w:r>
            <w:r w:rsidRPr="006A4707">
              <w:rPr>
                <w:noProof/>
                <w:webHidden/>
                <w:sz w:val="20"/>
              </w:rPr>
            </w:r>
            <w:r w:rsidRPr="006A4707">
              <w:rPr>
                <w:noProof/>
                <w:webHidden/>
                <w:sz w:val="20"/>
              </w:rPr>
              <w:fldChar w:fldCharType="separate"/>
            </w:r>
            <w:r w:rsidRPr="006A4707">
              <w:rPr>
                <w:noProof/>
                <w:webHidden/>
                <w:sz w:val="20"/>
              </w:rPr>
              <w:t>22</w:t>
            </w:r>
            <w:r w:rsidRPr="006A4707">
              <w:rPr>
                <w:noProof/>
                <w:webHidden/>
                <w:sz w:val="20"/>
              </w:rPr>
              <w:fldChar w:fldCharType="end"/>
            </w:r>
          </w:hyperlink>
        </w:p>
        <w:p w14:paraId="11B4C978" w14:textId="054D928D" w:rsidR="006A4707" w:rsidRPr="006A4707" w:rsidRDefault="006A4707">
          <w:pPr>
            <w:pStyle w:val="TOC2"/>
            <w:rPr>
              <w:rFonts w:asciiTheme="minorHAnsi" w:eastAsiaTheme="minorEastAsia" w:hAnsiTheme="minorHAnsi"/>
              <w:noProof/>
              <w:kern w:val="2"/>
              <w:sz w:val="20"/>
              <w:lang w:eastAsia="en-AU"/>
              <w14:ligatures w14:val="standardContextual"/>
            </w:rPr>
          </w:pPr>
          <w:hyperlink w:anchor="_Toc177741861" w:history="1">
            <w:r w:rsidRPr="006A4707">
              <w:rPr>
                <w:rStyle w:val="Hyperlink"/>
                <w:noProof/>
                <w:sz w:val="20"/>
              </w:rPr>
              <w:t>Indicator 7 - Gendered Workforce Segregation</w:t>
            </w:r>
            <w:r w:rsidRPr="006A4707">
              <w:rPr>
                <w:noProof/>
                <w:webHidden/>
                <w:sz w:val="20"/>
              </w:rPr>
              <w:tab/>
            </w:r>
            <w:r w:rsidRPr="006A4707">
              <w:rPr>
                <w:noProof/>
                <w:webHidden/>
                <w:sz w:val="20"/>
              </w:rPr>
              <w:fldChar w:fldCharType="begin"/>
            </w:r>
            <w:r w:rsidRPr="006A4707">
              <w:rPr>
                <w:noProof/>
                <w:webHidden/>
                <w:sz w:val="20"/>
              </w:rPr>
              <w:instrText xml:space="preserve"> PAGEREF _Toc177741861 \h </w:instrText>
            </w:r>
            <w:r w:rsidRPr="006A4707">
              <w:rPr>
                <w:noProof/>
                <w:webHidden/>
                <w:sz w:val="20"/>
              </w:rPr>
            </w:r>
            <w:r w:rsidRPr="006A4707">
              <w:rPr>
                <w:noProof/>
                <w:webHidden/>
                <w:sz w:val="20"/>
              </w:rPr>
              <w:fldChar w:fldCharType="separate"/>
            </w:r>
            <w:r w:rsidRPr="006A4707">
              <w:rPr>
                <w:noProof/>
                <w:webHidden/>
                <w:sz w:val="20"/>
              </w:rPr>
              <w:t>23</w:t>
            </w:r>
            <w:r w:rsidRPr="006A4707">
              <w:rPr>
                <w:noProof/>
                <w:webHidden/>
                <w:sz w:val="20"/>
              </w:rPr>
              <w:fldChar w:fldCharType="end"/>
            </w:r>
          </w:hyperlink>
        </w:p>
        <w:p w14:paraId="5C347E0A" w14:textId="5FA1B232" w:rsidR="006A4707" w:rsidRDefault="006A4707">
          <w:r w:rsidRPr="006A4707">
            <w:rPr>
              <w:b/>
              <w:sz w:val="20"/>
            </w:rPr>
            <w:lastRenderedPageBreak/>
            <w:fldChar w:fldCharType="end"/>
          </w:r>
        </w:p>
      </w:sdtContent>
    </w:sdt>
    <w:p w14:paraId="3D46A959" w14:textId="77777777" w:rsidR="00FB2225" w:rsidRDefault="00FB2225" w:rsidP="00FB2225">
      <w:pPr>
        <w:pStyle w:val="Heading1"/>
      </w:pPr>
      <w:bookmarkStart w:id="0" w:name="_Toc177741833"/>
      <w:r>
        <w:t>Our Commitment to Gender Equality – Message from Board Chair</w:t>
      </w:r>
      <w:bookmarkEnd w:id="0"/>
    </w:p>
    <w:p w14:paraId="5ADB81B0" w14:textId="77777777" w:rsidR="00FB2225" w:rsidRDefault="00FB2225" w:rsidP="00FB2225">
      <w:pPr>
        <w:pStyle w:val="BodyText"/>
      </w:pPr>
      <w:r>
        <w:t>I am pleased to share with you the 2022-2025 Gender Equality Action Plan (GEAP) for the Workplace Injury Commission (WIC).</w:t>
      </w:r>
    </w:p>
    <w:p w14:paraId="320B2C48" w14:textId="77777777" w:rsidR="00FB2225" w:rsidRDefault="00FB2225" w:rsidP="00FB2225">
      <w:pPr>
        <w:pStyle w:val="BodyText"/>
      </w:pPr>
      <w:r>
        <w:t>The principles of fairness and equity are central what we stand for as an organisation. WIC has a proud history of ensuring that women and men have equal opportunities in employment, development and career progression. We ensure pay equality for similar work, and equality of opportunity for women and men in career and promotional opportunities, utilising appropriate strategies to level the playing field. But we recognise we must do more.</w:t>
      </w:r>
    </w:p>
    <w:p w14:paraId="71AE9CD8" w14:textId="77777777" w:rsidR="00FB2225" w:rsidRDefault="00FB2225" w:rsidP="00FB2225">
      <w:pPr>
        <w:pStyle w:val="BodyText"/>
      </w:pPr>
      <w:r>
        <w:t>To continue to grow and improve, we need to bolster our efforts to become more diverse and inclusive. Injured workers, who seek resolution to disputes regarding their WorkCover claims, should be able to engage with people that they recognise and can identify with. Over coming years, our workforce profile will continue to broaden to best reflect the community we serve, whilst maintaining a focus on the technical capabilities required to administer an alternate dispute resolution service.</w:t>
      </w:r>
    </w:p>
    <w:p w14:paraId="52C410BD" w14:textId="77777777" w:rsidR="00FB2225" w:rsidRDefault="00FB2225" w:rsidP="00FB2225">
      <w:pPr>
        <w:pStyle w:val="BodyText"/>
      </w:pPr>
      <w:r>
        <w:t>Another focus of our Gender Equality Action Plan is to better understand and address concepts of intersectionality. Our priorities will be on listening and learning, then putting steps in place to address the potential for discrimination, and actively remove barriers to participation and achievement.</w:t>
      </w:r>
    </w:p>
    <w:p w14:paraId="46C30FAE" w14:textId="77777777" w:rsidR="00FB2225" w:rsidRDefault="00FB2225" w:rsidP="00FB2225">
      <w:pPr>
        <w:pStyle w:val="BodyText"/>
      </w:pPr>
      <w:r>
        <w:t>Although we have been an independent Statutory Authority for less than five years, the WIC has existed for almost 30 years, and we are proud to be an organisation where people want to join and stay. From a workforce profile perspective, as we expand and grow, we aim to balance our profile with people who are at earlier stages of their careers, who can be mentored by our experienced professionals, with a view to becoming our leaders in years to come. For this to succeed, our efforts to ensure genuine inclusion, acceptance and understanding of diversity must continue.</w:t>
      </w:r>
    </w:p>
    <w:p w14:paraId="443D6B11" w14:textId="77777777" w:rsidR="00FB2225" w:rsidRDefault="00FB2225" w:rsidP="00FB2225">
      <w:pPr>
        <w:pStyle w:val="BodyText"/>
      </w:pPr>
      <w:r>
        <w:t>Our progress under this Plan will be public, with our milestone achievements reported annually, and we look forward to sharing further updates.</w:t>
      </w:r>
    </w:p>
    <w:p w14:paraId="4C28DC75" w14:textId="78289D53" w:rsidR="00FB2225" w:rsidRDefault="00FB2225" w:rsidP="00FB2225">
      <w:pPr>
        <w:pStyle w:val="BodyText"/>
      </w:pPr>
      <w:r w:rsidRPr="00FB2225">
        <w:rPr>
          <w:b/>
          <w:bCs/>
        </w:rPr>
        <w:t>Meriel O’Sullivan</w:t>
      </w:r>
      <w:r>
        <w:rPr>
          <w:b/>
          <w:bCs/>
        </w:rPr>
        <w:br/>
      </w:r>
      <w:r>
        <w:t>Boa</w:t>
      </w:r>
      <w:r>
        <w:t>r</w:t>
      </w:r>
      <w:r>
        <w:t>d Chair</w:t>
      </w:r>
    </w:p>
    <w:p w14:paraId="49287037" w14:textId="77777777" w:rsidR="00FB2225" w:rsidRDefault="00FB2225">
      <w:pPr>
        <w:spacing w:before="0" w:after="200"/>
      </w:pPr>
      <w:r>
        <w:br w:type="page"/>
      </w:r>
    </w:p>
    <w:p w14:paraId="67B5C9C9" w14:textId="77777777" w:rsidR="00FB2225" w:rsidRDefault="00FB2225" w:rsidP="00FB2225">
      <w:pPr>
        <w:pStyle w:val="BodyText"/>
      </w:pPr>
    </w:p>
    <w:p w14:paraId="440B184F" w14:textId="77777777" w:rsidR="00FB2225" w:rsidRDefault="00FB2225" w:rsidP="00FB2225">
      <w:pPr>
        <w:pStyle w:val="Heading1"/>
      </w:pPr>
      <w:bookmarkStart w:id="1" w:name="_Toc177741834"/>
      <w:r>
        <w:t>Acknowledgement of Country</w:t>
      </w:r>
      <w:bookmarkEnd w:id="1"/>
    </w:p>
    <w:p w14:paraId="78B064F0" w14:textId="77777777" w:rsidR="00FB2225" w:rsidRDefault="00FB2225" w:rsidP="00FB2225">
      <w:pPr>
        <w:pStyle w:val="BodyText"/>
      </w:pPr>
      <w:r>
        <w:t>In the spirit of reconciliation, Workplace Injury Commission acknowledges the Traditional Custodians of country throughout Australia and their connections to land, sea and community. We pay our respect to their Elders past, present and emerging and extend that respect to all Aboriginal and Torres Strait Islander peoples today.</w:t>
      </w:r>
    </w:p>
    <w:p w14:paraId="5946A89F" w14:textId="4974BB26" w:rsidR="00FB2225" w:rsidRDefault="00FB2225" w:rsidP="00FB2225">
      <w:pPr>
        <w:pStyle w:val="BodyText"/>
      </w:pPr>
      <w:r>
        <w:t>Throughout this document the term ‘Aboriginal’ is used to refer to both Aboriginal and Torres Strait Islander people.</w:t>
      </w:r>
    </w:p>
    <w:p w14:paraId="06BFCC4F" w14:textId="77777777" w:rsidR="00FB2225" w:rsidRDefault="00FB2225" w:rsidP="00FB2225">
      <w:pPr>
        <w:pStyle w:val="Heading1"/>
      </w:pPr>
      <w:bookmarkStart w:id="2" w:name="_Toc177741835"/>
      <w:r>
        <w:t>Language Statement</w:t>
      </w:r>
      <w:bookmarkEnd w:id="2"/>
    </w:p>
    <w:p w14:paraId="070D9F6F" w14:textId="77777777" w:rsidR="00FB2225" w:rsidRDefault="00FB2225" w:rsidP="00FB2225">
      <w:pPr>
        <w:pStyle w:val="BodyText"/>
      </w:pPr>
      <w:r>
        <w:t>Workplace Injury Commission seeks to be inclusive of all employees.</w:t>
      </w:r>
    </w:p>
    <w:p w14:paraId="30AA29A9" w14:textId="77777777" w:rsidR="00FB2225" w:rsidRDefault="00FB2225" w:rsidP="00FB2225">
      <w:pPr>
        <w:pStyle w:val="BodyText"/>
      </w:pPr>
      <w:r>
        <w:t>In this document, the use of the words 'our' and 'we' refers to all employees.</w:t>
      </w:r>
    </w:p>
    <w:p w14:paraId="0B0D050D" w14:textId="77777777" w:rsidR="00FB2225" w:rsidRDefault="00FB2225" w:rsidP="00FB2225">
      <w:pPr>
        <w:pStyle w:val="BodyText"/>
      </w:pPr>
      <w:r>
        <w:t>We recognise that gender categories should not be limited to the male-female binary and must include trans and gender diverse people, and people who do not identify with any gender.</w:t>
      </w:r>
    </w:p>
    <w:p w14:paraId="0D87703C" w14:textId="77777777" w:rsidR="00FB2225" w:rsidRDefault="00FB2225" w:rsidP="00FB2225">
      <w:pPr>
        <w:pStyle w:val="BodyText"/>
      </w:pPr>
      <w:r>
        <w:t>In this document, references to ‘woman/women’ or ‘man/men’ refers to female or male identifying people; this includes transgender people, cisgender people, and others who identify themselves within the spectrum of the gender identity of woman or man. This document also uses the term ‘gender diverse people’, who may identify as non-binary, trans, agender, genderqueer, genderfluid or with any other term.</w:t>
      </w:r>
    </w:p>
    <w:p w14:paraId="1FE95D3B" w14:textId="77777777" w:rsidR="00FB2225" w:rsidRDefault="00FB2225" w:rsidP="00FB2225">
      <w:pPr>
        <w:pStyle w:val="BodyText"/>
      </w:pPr>
      <w:r>
        <w:t>The term ‘LGBTIQ+’ refers to people who are lesbian, gay, bisexual, trans and gender diverse, intersex or queer.</w:t>
      </w:r>
    </w:p>
    <w:p w14:paraId="7EE6D28E" w14:textId="6C3DB5DE" w:rsidR="00FB2225" w:rsidRDefault="00FB2225" w:rsidP="00FB2225">
      <w:pPr>
        <w:pStyle w:val="BodyText"/>
      </w:pPr>
      <w:r>
        <w:t>Throughout this document the term ‘workforce diversity’ is used to describe employees from varied cultural backgrounds and ages, Aboriginal employees, LGBTIQ+ employees, and employees with disabilities.</w:t>
      </w:r>
    </w:p>
    <w:p w14:paraId="1676E7CF" w14:textId="77777777" w:rsidR="00FB2225" w:rsidRDefault="00FB2225">
      <w:pPr>
        <w:spacing w:before="0" w:after="200"/>
      </w:pPr>
      <w:r>
        <w:br w:type="page"/>
      </w:r>
    </w:p>
    <w:p w14:paraId="40E6AB12" w14:textId="3092214F" w:rsidR="000D67D3" w:rsidRDefault="00FB2225" w:rsidP="00FB2225">
      <w:pPr>
        <w:pStyle w:val="Heading1"/>
      </w:pPr>
      <w:bookmarkStart w:id="3" w:name="_Toc177741836"/>
      <w:r>
        <w:lastRenderedPageBreak/>
        <w:t>About WIC</w:t>
      </w:r>
      <w:bookmarkEnd w:id="3"/>
    </w:p>
    <w:p w14:paraId="26045A84" w14:textId="77777777" w:rsidR="00FB2225" w:rsidRDefault="00FB2225" w:rsidP="00FB2225">
      <w:pPr>
        <w:pStyle w:val="BodyText"/>
      </w:pPr>
      <w:r>
        <w:t>The Workplace Injury Commission (WIC) is a vital part of the Victorian workers compensation scheme, providing conciliation services, at no cost to injured workers. As a statutory authority, WIC operates independently of WorkSafe Victoria, WorkSafe agents, self-insurers, workers, employers, solicitors and unions.</w:t>
      </w:r>
    </w:p>
    <w:p w14:paraId="101137D9" w14:textId="77777777" w:rsidR="00FB2225" w:rsidRDefault="00FB2225" w:rsidP="00FB2225">
      <w:pPr>
        <w:pStyle w:val="BodyText"/>
      </w:pPr>
      <w:r>
        <w:t>The role of WIC is to ensure independent conciliation services for the purposes of the Workplace Injury Rehabilitation and Compensation Act 2013 (Vic) (WIRC Act) and the Accident Compensation Act 1985 (Vic) (AC Act), and to ensure that conciliations are conducted in a prompt and consistent manner.</w:t>
      </w:r>
    </w:p>
    <w:p w14:paraId="40E419F4" w14:textId="0D28ED0C" w:rsidR="00FB2225" w:rsidRDefault="00FB2225" w:rsidP="00FB2225">
      <w:pPr>
        <w:pStyle w:val="BodyText"/>
      </w:pPr>
      <w:r>
        <w:t>Conciliation facilitates the resolution of disputes by involving all parties in an informal, non-adversarial process to pursue an agreement that is mutually acceptable.</w:t>
      </w:r>
    </w:p>
    <w:p w14:paraId="65D246E3" w14:textId="4A3F43B9" w:rsidR="00FB2225" w:rsidRDefault="00FB2225" w:rsidP="00FB2225">
      <w:pPr>
        <w:pStyle w:val="Heading2"/>
      </w:pPr>
      <w:bookmarkStart w:id="4" w:name="_Toc177741837"/>
      <w:r>
        <w:t>WIC workforce</w:t>
      </w:r>
      <w:bookmarkEnd w:id="4"/>
      <w:r>
        <w:t xml:space="preserve"> </w:t>
      </w:r>
    </w:p>
    <w:p w14:paraId="40E527F1" w14:textId="77777777" w:rsidR="00FB2225" w:rsidRDefault="00FB2225" w:rsidP="00FB2225">
      <w:pPr>
        <w:pStyle w:val="BodyText"/>
      </w:pPr>
      <w:r>
        <w:t>WIC has grown significantly over the past 24 months as we implement major changes to our business that support legislative amendments to the WIRC Act.</w:t>
      </w:r>
    </w:p>
    <w:p w14:paraId="323A1641" w14:textId="77777777" w:rsidR="00FB2225" w:rsidRDefault="00FB2225" w:rsidP="00FB2225">
      <w:pPr>
        <w:pStyle w:val="BodyText"/>
      </w:pPr>
      <w:r>
        <w:t>Our cultural profile has changed, and our workforce now numbers over 113 individuals. We pride ourselves on supporting flexibility and encouraging a healthy work-life balance.</w:t>
      </w:r>
    </w:p>
    <w:p w14:paraId="5422CDB2" w14:textId="766308E8" w:rsidR="00FB2225" w:rsidRDefault="00FB2225" w:rsidP="00FB2225">
      <w:pPr>
        <w:pStyle w:val="BodyText"/>
      </w:pPr>
      <w:r>
        <w:t xml:space="preserve">We are proud that 69% of our employees and 75% of our Executive Leadership Team (ELT) comprise of women (data as </w:t>
      </w:r>
      <w:r w:rsidR="000E0C90">
        <w:t>of</w:t>
      </w:r>
      <w:r>
        <w:t xml:space="preserve"> 30 June 2021). Although there are areas to progress towards, WIC is on the right path to ensuring our employees remain valued, acknowledged and supported</w:t>
      </w:r>
      <w:r>
        <w:t>.</w:t>
      </w:r>
    </w:p>
    <w:p w14:paraId="7A7E538C" w14:textId="50827829" w:rsidR="00FB2225" w:rsidRDefault="00FB2225" w:rsidP="000E0C90">
      <w:pPr>
        <w:pStyle w:val="Heading1"/>
      </w:pPr>
      <w:bookmarkStart w:id="5" w:name="_Toc177741838"/>
      <w:r>
        <w:t>Key concepts</w:t>
      </w:r>
      <w:bookmarkEnd w:id="5"/>
      <w:r>
        <w:t xml:space="preserve"> </w:t>
      </w:r>
    </w:p>
    <w:p w14:paraId="4309890A" w14:textId="0ED7F48C" w:rsidR="00FB2225" w:rsidRDefault="00FB2225" w:rsidP="00FB2225">
      <w:pPr>
        <w:pStyle w:val="Heading3"/>
      </w:pPr>
      <w:r>
        <w:t>Gender</w:t>
      </w:r>
    </w:p>
    <w:p w14:paraId="357D19EB" w14:textId="56ACBFC6" w:rsidR="00FB2225" w:rsidRDefault="00FB2225" w:rsidP="00FB2225">
      <w:pPr>
        <w:pStyle w:val="BodyText"/>
        <w:rPr>
          <w:lang w:eastAsia="en-AU"/>
        </w:rPr>
      </w:pPr>
      <w:r>
        <w:rPr>
          <w:lang w:eastAsia="en-AU"/>
        </w:rPr>
        <w:t xml:space="preserve">The </w:t>
      </w:r>
      <w:r>
        <w:rPr>
          <w:lang w:eastAsia="en-AU"/>
        </w:rPr>
        <w:t>socially constructed</w:t>
      </w:r>
      <w:r>
        <w:rPr>
          <w:lang w:eastAsia="en-AU"/>
        </w:rPr>
        <w:t xml:space="preserve"> differences between men and women, as distinct from 'sex', which refers to their biological differences.</w:t>
      </w:r>
    </w:p>
    <w:p w14:paraId="1BE6F71B" w14:textId="1B581EA5" w:rsidR="00FB2225" w:rsidRDefault="00FB2225" w:rsidP="00FB2225">
      <w:pPr>
        <w:pStyle w:val="BodyText"/>
        <w:rPr>
          <w:lang w:eastAsia="en-AU"/>
        </w:rPr>
      </w:pPr>
      <w:r>
        <w:rPr>
          <w:lang w:eastAsia="en-AU"/>
        </w:rPr>
        <w:t>Safe and Strong: A Victorian Gender Equality Strategy – 2021</w:t>
      </w:r>
    </w:p>
    <w:p w14:paraId="5D31DEEB" w14:textId="2032C63E" w:rsidR="00FB2225" w:rsidRDefault="00FB2225" w:rsidP="00FB2225">
      <w:pPr>
        <w:pStyle w:val="Heading3"/>
      </w:pPr>
      <w:r>
        <w:t>Gender equality</w:t>
      </w:r>
    </w:p>
    <w:p w14:paraId="62A5E13F" w14:textId="77777777" w:rsidR="00FB2225" w:rsidRDefault="00FB2225" w:rsidP="00FB2225">
      <w:pPr>
        <w:pStyle w:val="BodyText"/>
        <w:rPr>
          <w:lang w:eastAsia="en-AU"/>
        </w:rPr>
      </w:pPr>
      <w:r>
        <w:rPr>
          <w:lang w:eastAsia="en-AU"/>
        </w:rPr>
        <w:t>Is when people of all genders have equal rights, responsibilities and opportunities. Everyone is affected by gender inequality - women, men, trans and gender diverse people, children and families. It impacts people of all ages and backgrounds.</w:t>
      </w:r>
    </w:p>
    <w:p w14:paraId="2005B78A" w14:textId="10BF1238" w:rsidR="00FB2225" w:rsidRPr="00FB2225" w:rsidRDefault="00FB2225" w:rsidP="00FB2225">
      <w:pPr>
        <w:pStyle w:val="BodyText"/>
        <w:rPr>
          <w:lang w:eastAsia="en-AU"/>
        </w:rPr>
      </w:pPr>
      <w:r>
        <w:rPr>
          <w:lang w:eastAsia="en-AU"/>
        </w:rPr>
        <w:t>Gender Equality: What is it and why do we need it – 2021</w:t>
      </w:r>
    </w:p>
    <w:p w14:paraId="1B51574B" w14:textId="1DDB13A4" w:rsidR="00FB2225" w:rsidRDefault="00FB2225" w:rsidP="00FB2225">
      <w:pPr>
        <w:pStyle w:val="Heading3"/>
      </w:pPr>
      <w:r>
        <w:t xml:space="preserve">Intersectionality </w:t>
      </w:r>
    </w:p>
    <w:p w14:paraId="5F74C167" w14:textId="204637A8" w:rsidR="00FB2225" w:rsidRDefault="00FB2225" w:rsidP="00FB2225">
      <w:pPr>
        <w:pStyle w:val="BodyText"/>
        <w:rPr>
          <w:lang w:eastAsia="en-AU"/>
        </w:rPr>
      </w:pPr>
      <w:r>
        <w:rPr>
          <w:lang w:eastAsia="en-AU"/>
        </w:rPr>
        <w:t xml:space="preserve">A methodology of studying the overlapping or intersecting social identities and related systems of oppression, domination, or discrimination. Disadvantages </w:t>
      </w:r>
      <w:proofErr w:type="gramStart"/>
      <w:r>
        <w:rPr>
          <w:lang w:eastAsia="en-AU"/>
        </w:rPr>
        <w:t>as a result of</w:t>
      </w:r>
      <w:proofErr w:type="gramEnd"/>
      <w:r>
        <w:rPr>
          <w:lang w:eastAsia="en-AU"/>
        </w:rPr>
        <w:t xml:space="preserve"> intersectional discrimination can be associated with someone’s race, Aboriginality, </w:t>
      </w:r>
      <w:r>
        <w:rPr>
          <w:lang w:eastAsia="en-AU"/>
        </w:rPr>
        <w:t>religion, ethnicity, disability, sexual orientation, gender identity, age.</w:t>
      </w:r>
    </w:p>
    <w:p w14:paraId="74179774" w14:textId="7BA7BCE7" w:rsidR="00FB2225" w:rsidRDefault="00FB2225" w:rsidP="00FB2225">
      <w:pPr>
        <w:pStyle w:val="BodyText"/>
        <w:rPr>
          <w:lang w:eastAsia="en-AU"/>
        </w:rPr>
      </w:pPr>
      <w:r>
        <w:rPr>
          <w:lang w:eastAsia="en-AU"/>
        </w:rPr>
        <w:t>Safe and Strong: A Victorian Gender Equality Strategy – 2021</w:t>
      </w:r>
    </w:p>
    <w:p w14:paraId="46DAFA9E" w14:textId="77777777" w:rsidR="000E0C90" w:rsidRDefault="000E0C90" w:rsidP="000E0C90">
      <w:pPr>
        <w:pStyle w:val="Heading1"/>
      </w:pPr>
      <w:bookmarkStart w:id="6" w:name="_Toc177741839"/>
      <w:r>
        <w:lastRenderedPageBreak/>
        <w:t>Purpose</w:t>
      </w:r>
      <w:bookmarkEnd w:id="6"/>
      <w:r>
        <w:t xml:space="preserve"> </w:t>
      </w:r>
    </w:p>
    <w:p w14:paraId="59580AF3" w14:textId="77777777" w:rsidR="000E0C90" w:rsidRPr="000E0C90" w:rsidRDefault="000E0C90">
      <w:pPr>
        <w:spacing w:before="0" w:after="200"/>
        <w:rPr>
          <w:lang w:eastAsia="en-AU"/>
        </w:rPr>
      </w:pPr>
      <w:r w:rsidRPr="000E0C90">
        <w:rPr>
          <w:lang w:eastAsia="en-AU"/>
        </w:rPr>
        <w:t xml:space="preserve">Achieving fair outcomes for workers disputes in a respectful and inclusive manner to enhance the social and economic welfare of people impacted by workplace injuries. </w:t>
      </w:r>
    </w:p>
    <w:p w14:paraId="6B05CDF4" w14:textId="335A7F41" w:rsidR="000E0C90" w:rsidRPr="000E0C90" w:rsidRDefault="000E0C90">
      <w:pPr>
        <w:spacing w:before="0" w:after="200"/>
        <w:rPr>
          <w:lang w:eastAsia="en-AU"/>
        </w:rPr>
      </w:pPr>
      <w:r w:rsidRPr="000E0C90">
        <w:rPr>
          <w:lang w:eastAsia="en-AU"/>
        </w:rPr>
        <w:t>Delivering service excellence in alternative dispute resolution for workplace injuries.</w:t>
      </w:r>
    </w:p>
    <w:p w14:paraId="0E4245EF" w14:textId="77777777" w:rsidR="000E0C90" w:rsidRDefault="000E0C90">
      <w:pPr>
        <w:spacing w:before="0" w:after="200"/>
        <w:rPr>
          <w:b/>
          <w:bCs/>
          <w:lang w:eastAsia="en-AU"/>
        </w:rPr>
      </w:pPr>
      <w:r w:rsidRPr="000E0C90">
        <w:rPr>
          <w:lang w:eastAsia="en-AU"/>
        </w:rPr>
        <w:t xml:space="preserve">We are guided by an ethos of service to the community and are committed to applying Public Sector values as outlined in the </w:t>
      </w:r>
      <w:r w:rsidRPr="000E0C90">
        <w:rPr>
          <w:i/>
          <w:iCs/>
          <w:lang w:eastAsia="en-AU"/>
        </w:rPr>
        <w:t xml:space="preserve">Public Administration Act 2004 </w:t>
      </w:r>
      <w:r w:rsidRPr="000E0C90">
        <w:rPr>
          <w:lang w:eastAsia="en-AU"/>
        </w:rPr>
        <w:t xml:space="preserve">(Vic), and associated codes of conduct. We uphold the values in the </w:t>
      </w:r>
      <w:r w:rsidRPr="000E0C90">
        <w:rPr>
          <w:i/>
          <w:iCs/>
          <w:lang w:eastAsia="en-AU"/>
        </w:rPr>
        <w:t>Victorian Charter of Human Rights and Responsibilities Act 2006 (Vic)</w:t>
      </w:r>
      <w:r w:rsidRPr="000E0C90">
        <w:rPr>
          <w:lang w:eastAsia="en-AU"/>
        </w:rPr>
        <w:t>.</w:t>
      </w:r>
      <w:r w:rsidRPr="000E0C90">
        <w:rPr>
          <w:b/>
          <w:bCs/>
          <w:lang w:eastAsia="en-AU"/>
        </w:rPr>
        <w:t xml:space="preserve"> </w:t>
      </w:r>
    </w:p>
    <w:p w14:paraId="09819FCE" w14:textId="7F925182" w:rsidR="000E0C90" w:rsidRDefault="000E0C90" w:rsidP="000E0C90">
      <w:pPr>
        <w:pStyle w:val="Heading1"/>
      </w:pPr>
      <w:bookmarkStart w:id="7" w:name="_Toc177741840"/>
      <w:r>
        <w:t>Our values</w:t>
      </w:r>
      <w:bookmarkEnd w:id="7"/>
    </w:p>
    <w:p w14:paraId="45BBA6BB" w14:textId="77777777" w:rsidR="000E0C90" w:rsidRPr="000E0C90" w:rsidRDefault="000E0C90" w:rsidP="000E0C90">
      <w:pPr>
        <w:spacing w:before="0" w:after="200"/>
        <w:rPr>
          <w:lang w:eastAsia="en-AU"/>
        </w:rPr>
      </w:pPr>
      <w:r w:rsidRPr="000E0C90">
        <w:rPr>
          <w:lang w:eastAsia="en-AU"/>
        </w:rPr>
        <w:t xml:space="preserve">WIC also has a strong set of values that we look to every day to guide our approach in the conciliation environment and in the workplace. </w:t>
      </w:r>
    </w:p>
    <w:p w14:paraId="4AF83065" w14:textId="77777777" w:rsidR="000E0C90" w:rsidRPr="000E0C90" w:rsidRDefault="000E0C90" w:rsidP="000E0C90">
      <w:pPr>
        <w:spacing w:before="0" w:after="200"/>
        <w:rPr>
          <w:lang w:eastAsia="en-AU"/>
        </w:rPr>
      </w:pPr>
      <w:r w:rsidRPr="000E0C90">
        <w:rPr>
          <w:b/>
          <w:bCs/>
          <w:lang w:eastAsia="en-AU"/>
        </w:rPr>
        <w:t xml:space="preserve">Our organisational values are: </w:t>
      </w:r>
    </w:p>
    <w:p w14:paraId="2E657214" w14:textId="77777777" w:rsidR="000E0C90" w:rsidRPr="000E0C90" w:rsidRDefault="000E0C90" w:rsidP="000E0C90">
      <w:pPr>
        <w:spacing w:before="0" w:after="200"/>
        <w:rPr>
          <w:lang w:eastAsia="en-AU"/>
        </w:rPr>
      </w:pPr>
      <w:r w:rsidRPr="000E0C90">
        <w:rPr>
          <w:b/>
          <w:bCs/>
          <w:lang w:eastAsia="en-AU"/>
        </w:rPr>
        <w:t xml:space="preserve">Integrity </w:t>
      </w:r>
    </w:p>
    <w:p w14:paraId="04D62583" w14:textId="77777777" w:rsidR="000E0C90" w:rsidRPr="000E0C90" w:rsidRDefault="000E0C90" w:rsidP="000E0C90">
      <w:pPr>
        <w:spacing w:before="0" w:after="200"/>
        <w:rPr>
          <w:lang w:eastAsia="en-AU"/>
        </w:rPr>
      </w:pPr>
      <w:r w:rsidRPr="000E0C90">
        <w:rPr>
          <w:lang w:eastAsia="en-AU"/>
        </w:rPr>
        <w:t xml:space="preserve">Being honest, open and transparent; striving to earn and sustain trust by doing what you say you will. </w:t>
      </w:r>
    </w:p>
    <w:p w14:paraId="2669C791" w14:textId="77777777" w:rsidR="000E0C90" w:rsidRPr="000E0C90" w:rsidRDefault="000E0C90" w:rsidP="000E0C90">
      <w:pPr>
        <w:spacing w:before="0" w:after="200"/>
        <w:rPr>
          <w:lang w:eastAsia="en-AU"/>
        </w:rPr>
      </w:pPr>
      <w:r w:rsidRPr="000E0C90">
        <w:rPr>
          <w:b/>
          <w:bCs/>
          <w:lang w:eastAsia="en-AU"/>
        </w:rPr>
        <w:t xml:space="preserve">Impartiality </w:t>
      </w:r>
    </w:p>
    <w:p w14:paraId="4319C943" w14:textId="77777777" w:rsidR="000E0C90" w:rsidRPr="000E0C90" w:rsidRDefault="000E0C90" w:rsidP="000E0C90">
      <w:pPr>
        <w:spacing w:before="0" w:after="200"/>
        <w:rPr>
          <w:lang w:eastAsia="en-AU"/>
        </w:rPr>
      </w:pPr>
      <w:r w:rsidRPr="000E0C90">
        <w:rPr>
          <w:lang w:eastAsia="en-AU"/>
        </w:rPr>
        <w:t xml:space="preserve">Making decisions on merit without bias; ensuring independence, understanding and respect; acting fairly by objectively considering all relevant facts. </w:t>
      </w:r>
    </w:p>
    <w:p w14:paraId="4F4AE309" w14:textId="77777777" w:rsidR="000E0C90" w:rsidRPr="000E0C90" w:rsidRDefault="000E0C90" w:rsidP="000E0C90">
      <w:pPr>
        <w:spacing w:before="0" w:after="200"/>
        <w:rPr>
          <w:lang w:eastAsia="en-AU"/>
        </w:rPr>
      </w:pPr>
      <w:r w:rsidRPr="000E0C90">
        <w:rPr>
          <w:b/>
          <w:bCs/>
          <w:lang w:eastAsia="en-AU"/>
        </w:rPr>
        <w:t xml:space="preserve">Accountability </w:t>
      </w:r>
    </w:p>
    <w:p w14:paraId="06F4A5FE" w14:textId="77777777" w:rsidR="000E0C90" w:rsidRPr="000E0C90" w:rsidRDefault="000E0C90" w:rsidP="000E0C90">
      <w:pPr>
        <w:spacing w:before="0" w:after="200"/>
        <w:rPr>
          <w:lang w:eastAsia="en-AU"/>
        </w:rPr>
      </w:pPr>
      <w:r w:rsidRPr="000E0C90">
        <w:rPr>
          <w:lang w:eastAsia="en-AU"/>
        </w:rPr>
        <w:t xml:space="preserve">Accepting responsibility for decisions and actions; delivering on commitments; working to clear objectives in a transparent manner. </w:t>
      </w:r>
    </w:p>
    <w:p w14:paraId="7290ACF4" w14:textId="77777777" w:rsidR="000E0C90" w:rsidRPr="000E0C90" w:rsidRDefault="000E0C90" w:rsidP="000E0C90">
      <w:pPr>
        <w:spacing w:before="0" w:after="200"/>
        <w:rPr>
          <w:lang w:eastAsia="en-AU"/>
        </w:rPr>
      </w:pPr>
      <w:r w:rsidRPr="000E0C90">
        <w:rPr>
          <w:b/>
          <w:bCs/>
          <w:lang w:eastAsia="en-AU"/>
        </w:rPr>
        <w:t xml:space="preserve">Respect </w:t>
      </w:r>
    </w:p>
    <w:p w14:paraId="5779BF86" w14:textId="1E4B909E" w:rsidR="00FB2225" w:rsidRDefault="000E0C90">
      <w:pPr>
        <w:spacing w:before="0" w:after="200"/>
        <w:rPr>
          <w:lang w:eastAsia="en-AU"/>
        </w:rPr>
      </w:pPr>
      <w:r w:rsidRPr="000E0C90">
        <w:rPr>
          <w:lang w:eastAsia="en-AU"/>
        </w:rPr>
        <w:t xml:space="preserve">Treating others as you wish to be treated; and ensuring freedom from discrimination, harassment and bullying. </w:t>
      </w:r>
      <w:r w:rsidR="00FB2225">
        <w:rPr>
          <w:lang w:eastAsia="en-AU"/>
        </w:rPr>
        <w:br w:type="page"/>
      </w:r>
    </w:p>
    <w:p w14:paraId="7CC2ADCC" w14:textId="77777777" w:rsidR="00FB2225" w:rsidRDefault="00FB2225" w:rsidP="00FB2225">
      <w:pPr>
        <w:pStyle w:val="Heading1"/>
      </w:pPr>
      <w:bookmarkStart w:id="8" w:name="_Toc177741841"/>
      <w:r>
        <w:lastRenderedPageBreak/>
        <w:t>The Case for a Gender Equality Action Plan</w:t>
      </w:r>
      <w:bookmarkEnd w:id="8"/>
    </w:p>
    <w:p w14:paraId="53925488" w14:textId="77777777" w:rsidR="00FB2225" w:rsidRDefault="00FB2225" w:rsidP="00FB2225">
      <w:pPr>
        <w:pStyle w:val="BodyText"/>
        <w:rPr>
          <w:lang w:eastAsia="en-AU"/>
        </w:rPr>
      </w:pPr>
      <w:r>
        <w:rPr>
          <w:lang w:eastAsia="en-AU"/>
        </w:rPr>
        <w:t>The Gender Equality Action Plan (GEAP) is WIC's strategic plan to help set out a progressive framework that will strive to deliver on sustainable and systemic behavioural change to achieve our gender equality objectives across our organisation. The plan address and recognises a range of initiatives that will be built on over the next three years and further ahead of the plan's end date of 2025.</w:t>
      </w:r>
    </w:p>
    <w:p w14:paraId="657CB140" w14:textId="77777777" w:rsidR="00FB2225" w:rsidRDefault="00FB2225" w:rsidP="00FB2225">
      <w:pPr>
        <w:pStyle w:val="BodyText"/>
        <w:rPr>
          <w:lang w:eastAsia="en-AU"/>
        </w:rPr>
        <w:sectPr w:rsidR="00FB2225" w:rsidSect="004617C4">
          <w:footerReference w:type="first" r:id="rId15"/>
          <w:pgSz w:w="11907" w:h="16839" w:code="9"/>
          <w:pgMar w:top="1724" w:right="1440" w:bottom="1440" w:left="1440" w:header="720" w:footer="550" w:gutter="0"/>
          <w:cols w:space="720"/>
          <w:docGrid w:linePitch="360"/>
        </w:sectPr>
      </w:pPr>
    </w:p>
    <w:p w14:paraId="2FC1D520" w14:textId="77777777" w:rsidR="00FB2225" w:rsidRDefault="00FB2225" w:rsidP="00FB2225">
      <w:pPr>
        <w:pStyle w:val="BodyText"/>
        <w:rPr>
          <w:lang w:eastAsia="en-AU"/>
        </w:rPr>
      </w:pPr>
      <w:r>
        <w:rPr>
          <w:lang w:eastAsia="en-AU"/>
        </w:rPr>
        <w:t>The Gender Equality Act 2020 (Vic) (the Act) requires Victorian Public Sector, Local Councils and Universities to take positive action towards achieving workplace gender equality, and to consider and promote gender equality in policies, programs and services.</w:t>
      </w:r>
    </w:p>
    <w:p w14:paraId="3A19FFCC" w14:textId="77777777" w:rsidR="00FB2225" w:rsidRDefault="00FB2225" w:rsidP="00FB2225">
      <w:pPr>
        <w:pStyle w:val="BodyText"/>
        <w:rPr>
          <w:lang w:eastAsia="en-AU"/>
        </w:rPr>
      </w:pPr>
      <w:r>
        <w:rPr>
          <w:lang w:eastAsia="en-AU"/>
        </w:rPr>
        <w:t>WIC has obligations as a defined entity under the Act that we must comply with, including:</w:t>
      </w:r>
    </w:p>
    <w:p w14:paraId="1277006A" w14:textId="47AA809D" w:rsidR="00FB2225" w:rsidRDefault="00FB2225" w:rsidP="000E0C90">
      <w:pPr>
        <w:pStyle w:val="BodyText"/>
        <w:numPr>
          <w:ilvl w:val="0"/>
          <w:numId w:val="15"/>
        </w:numPr>
        <w:rPr>
          <w:lang w:eastAsia="en-AU"/>
        </w:rPr>
      </w:pPr>
      <w:r>
        <w:rPr>
          <w:lang w:eastAsia="en-AU"/>
        </w:rPr>
        <w:t xml:space="preserve">Complete a Workplace Gender </w:t>
      </w:r>
      <w:proofErr w:type="gramStart"/>
      <w:r>
        <w:rPr>
          <w:lang w:eastAsia="en-AU"/>
        </w:rPr>
        <w:t>Audit;</w:t>
      </w:r>
      <w:proofErr w:type="gramEnd"/>
    </w:p>
    <w:p w14:paraId="7A57AB09" w14:textId="3B1AB089" w:rsidR="00FB2225" w:rsidRDefault="00FB2225" w:rsidP="000E0C90">
      <w:pPr>
        <w:pStyle w:val="BodyText"/>
        <w:numPr>
          <w:ilvl w:val="0"/>
          <w:numId w:val="15"/>
        </w:numPr>
        <w:rPr>
          <w:lang w:eastAsia="en-AU"/>
        </w:rPr>
      </w:pPr>
      <w:r>
        <w:rPr>
          <w:lang w:eastAsia="en-AU"/>
        </w:rPr>
        <w:t xml:space="preserve">Develop and implement a Gender Equality Action </w:t>
      </w:r>
      <w:proofErr w:type="gramStart"/>
      <w:r>
        <w:rPr>
          <w:lang w:eastAsia="en-AU"/>
        </w:rPr>
        <w:t>Plan;</w:t>
      </w:r>
      <w:proofErr w:type="gramEnd"/>
    </w:p>
    <w:p w14:paraId="104971E2" w14:textId="09F347DF" w:rsidR="00FB2225" w:rsidRDefault="00FB2225" w:rsidP="000E0C90">
      <w:pPr>
        <w:pStyle w:val="BodyText"/>
        <w:numPr>
          <w:ilvl w:val="0"/>
          <w:numId w:val="15"/>
        </w:numPr>
        <w:rPr>
          <w:lang w:eastAsia="en-AU"/>
        </w:rPr>
      </w:pPr>
      <w:r>
        <w:rPr>
          <w:lang w:eastAsia="en-AU"/>
        </w:rPr>
        <w:t xml:space="preserve">Publicly report on our progress towards workplace gender </w:t>
      </w:r>
      <w:proofErr w:type="gramStart"/>
      <w:r>
        <w:rPr>
          <w:lang w:eastAsia="en-AU"/>
        </w:rPr>
        <w:t>equality;</w:t>
      </w:r>
      <w:proofErr w:type="gramEnd"/>
    </w:p>
    <w:p w14:paraId="6CA29715" w14:textId="5518F028" w:rsidR="00FB2225" w:rsidRDefault="00FB2225" w:rsidP="000E0C90">
      <w:pPr>
        <w:pStyle w:val="BodyText"/>
        <w:numPr>
          <w:ilvl w:val="0"/>
          <w:numId w:val="15"/>
        </w:numPr>
        <w:rPr>
          <w:lang w:eastAsia="en-AU"/>
        </w:rPr>
      </w:pPr>
      <w:r>
        <w:rPr>
          <w:lang w:eastAsia="en-AU"/>
        </w:rPr>
        <w:t>Promote gender equality in policies, programs and services that impact the public; and</w:t>
      </w:r>
    </w:p>
    <w:p w14:paraId="25E274CE" w14:textId="38C20693" w:rsidR="00FB2225" w:rsidRDefault="00FB2225" w:rsidP="000E0C90">
      <w:pPr>
        <w:pStyle w:val="BodyText"/>
        <w:numPr>
          <w:ilvl w:val="0"/>
          <w:numId w:val="15"/>
        </w:numPr>
        <w:rPr>
          <w:lang w:eastAsia="en-AU"/>
        </w:rPr>
      </w:pPr>
      <w:r>
        <w:rPr>
          <w:lang w:eastAsia="en-AU"/>
        </w:rPr>
        <w:t>Complete Gender Impact Assessments on all new or revised policies, programs or services which have a direct and significant impact on the public.</w:t>
      </w:r>
    </w:p>
    <w:p w14:paraId="335F971C" w14:textId="77777777" w:rsidR="00FB2225" w:rsidRPr="00FB2225" w:rsidRDefault="00FB2225" w:rsidP="00FB2225">
      <w:pPr>
        <w:pStyle w:val="BodyText"/>
        <w:rPr>
          <w:b/>
          <w:bCs/>
          <w:lang w:eastAsia="en-AU"/>
        </w:rPr>
      </w:pPr>
      <w:r w:rsidRPr="00FB2225">
        <w:rPr>
          <w:b/>
          <w:bCs/>
          <w:lang w:eastAsia="en-AU"/>
        </w:rPr>
        <w:t>Gender inequality affects people of all genders.</w:t>
      </w:r>
    </w:p>
    <w:p w14:paraId="7534E270" w14:textId="77777777" w:rsidR="00FB2225" w:rsidRDefault="00FB2225" w:rsidP="00FB2225">
      <w:pPr>
        <w:pStyle w:val="BodyText"/>
        <w:rPr>
          <w:lang w:eastAsia="en-AU"/>
        </w:rPr>
      </w:pPr>
      <w:r>
        <w:rPr>
          <w:lang w:eastAsia="en-AU"/>
        </w:rPr>
        <w:t xml:space="preserve">Women experience inequality in many aspects of their lives. They tend to undertake a larger share of the domestic work, caring responsibilities, and experience higher levels of family violence. In the workplace, women are often compounded by additional barriers to employment opportunities, promotion and career </w:t>
      </w:r>
      <w:r>
        <w:rPr>
          <w:lang w:eastAsia="en-AU"/>
        </w:rPr>
        <w:t>progression, pay inequality, and experience sexual harassment and discrimination in the workplace more often than men.</w:t>
      </w:r>
    </w:p>
    <w:p w14:paraId="08DFD7A7" w14:textId="77777777" w:rsidR="00FB2225" w:rsidRDefault="00FB2225" w:rsidP="00FB2225">
      <w:pPr>
        <w:pStyle w:val="BodyText"/>
        <w:rPr>
          <w:lang w:eastAsia="en-AU"/>
        </w:rPr>
      </w:pPr>
      <w:r>
        <w:rPr>
          <w:lang w:eastAsia="en-AU"/>
        </w:rPr>
        <w:t xml:space="preserve">Men often carry stereotypical expectations </w:t>
      </w:r>
      <w:proofErr w:type="gramStart"/>
      <w:r>
        <w:rPr>
          <w:lang w:eastAsia="en-AU"/>
        </w:rPr>
        <w:t>in regards to</w:t>
      </w:r>
      <w:proofErr w:type="gramEnd"/>
      <w:r>
        <w:rPr>
          <w:lang w:eastAsia="en-AU"/>
        </w:rPr>
        <w:t xml:space="preserve"> their strength, emotional and mental resilience and are less likely to take a lead role in caring responsibilities of a household.</w:t>
      </w:r>
    </w:p>
    <w:p w14:paraId="0E60E9FA" w14:textId="77777777" w:rsidR="00FB2225" w:rsidRDefault="00FB2225" w:rsidP="00FB2225">
      <w:pPr>
        <w:pStyle w:val="BodyText"/>
        <w:rPr>
          <w:lang w:eastAsia="en-AU"/>
        </w:rPr>
      </w:pPr>
      <w:r>
        <w:rPr>
          <w:lang w:eastAsia="en-AU"/>
        </w:rPr>
        <w:t xml:space="preserve">Trans and gender diverse people are more susceptible to discrimination and social </w:t>
      </w:r>
      <w:proofErr w:type="gramStart"/>
      <w:r>
        <w:rPr>
          <w:lang w:eastAsia="en-AU"/>
        </w:rPr>
        <w:t>exclusion, and</w:t>
      </w:r>
      <w:proofErr w:type="gramEnd"/>
      <w:r>
        <w:rPr>
          <w:lang w:eastAsia="en-AU"/>
        </w:rPr>
        <w:t xml:space="preserve"> may feel a need to hide their identity at work for fear of how they are perceived. They often feel unseen, unsafe and unsupported. Other forms of discrimination </w:t>
      </w:r>
      <w:proofErr w:type="gramStart"/>
      <w:r>
        <w:rPr>
          <w:lang w:eastAsia="en-AU"/>
        </w:rPr>
        <w:t>on the basis of</w:t>
      </w:r>
      <w:proofErr w:type="gramEnd"/>
      <w:r>
        <w:rPr>
          <w:lang w:eastAsia="en-AU"/>
        </w:rPr>
        <w:t xml:space="preserve"> race, religion, gender diversity, sexual orientation, disability, and age can also impact people’s experience of gender equality and negatively impact them in the workplace.</w:t>
      </w:r>
    </w:p>
    <w:p w14:paraId="49EA0150" w14:textId="36FCDA29" w:rsidR="00FB2225" w:rsidRDefault="00FB2225" w:rsidP="00FB2225">
      <w:pPr>
        <w:pStyle w:val="BodyText"/>
        <w:rPr>
          <w:lang w:eastAsia="en-AU"/>
        </w:rPr>
      </w:pPr>
      <w:r>
        <w:rPr>
          <w:lang w:eastAsia="en-AU"/>
        </w:rPr>
        <w:t>WIC is committed to upholding the gender equality principles, as outlined in section 6 of the Act, and have considered their impact in the development of our strategies and measures.</w:t>
      </w:r>
    </w:p>
    <w:p w14:paraId="001B637C" w14:textId="77777777" w:rsidR="00FB2225" w:rsidRDefault="00FB2225" w:rsidP="00FB2225">
      <w:pPr>
        <w:pStyle w:val="BodyText"/>
        <w:rPr>
          <w:lang w:eastAsia="en-AU"/>
        </w:rPr>
      </w:pPr>
      <w:r>
        <w:rPr>
          <w:lang w:eastAsia="en-AU"/>
        </w:rPr>
        <w:t>The gender equality principles are:</w:t>
      </w:r>
    </w:p>
    <w:p w14:paraId="35C4455E" w14:textId="1FDFC4BC" w:rsidR="00FB2225" w:rsidRDefault="00FB2225" w:rsidP="000E0C90">
      <w:pPr>
        <w:pStyle w:val="BodyText"/>
        <w:numPr>
          <w:ilvl w:val="0"/>
          <w:numId w:val="15"/>
        </w:numPr>
        <w:rPr>
          <w:lang w:eastAsia="en-AU"/>
        </w:rPr>
      </w:pPr>
      <w:r>
        <w:rPr>
          <w:lang w:eastAsia="en-AU"/>
        </w:rPr>
        <w:t>All Victorians should live in a safe and equal society, have access to equal power, resources and opportunities and be treated with dignity, respect and fairness</w:t>
      </w:r>
      <w:r>
        <w:rPr>
          <w:lang w:eastAsia="en-AU"/>
        </w:rPr>
        <w:t>.</w:t>
      </w:r>
    </w:p>
    <w:p w14:paraId="45A5FF44" w14:textId="032EF5BB" w:rsidR="00FB2225" w:rsidRDefault="00FB2225" w:rsidP="000E0C90">
      <w:pPr>
        <w:pStyle w:val="BodyText"/>
        <w:numPr>
          <w:ilvl w:val="0"/>
          <w:numId w:val="15"/>
        </w:numPr>
        <w:rPr>
          <w:lang w:eastAsia="en-AU"/>
        </w:rPr>
      </w:pPr>
      <w:r>
        <w:rPr>
          <w:lang w:eastAsia="en-AU"/>
        </w:rPr>
        <w:t>Gender equality benefits all Victorians regardless of gender</w:t>
      </w:r>
      <w:r>
        <w:rPr>
          <w:lang w:eastAsia="en-AU"/>
        </w:rPr>
        <w:t>.</w:t>
      </w:r>
    </w:p>
    <w:p w14:paraId="0C3EACF2" w14:textId="1FEBB681" w:rsidR="00FB2225" w:rsidRDefault="00FB2225" w:rsidP="000E0C90">
      <w:pPr>
        <w:pStyle w:val="BodyText"/>
        <w:numPr>
          <w:ilvl w:val="0"/>
          <w:numId w:val="15"/>
        </w:numPr>
        <w:rPr>
          <w:lang w:eastAsia="en-AU"/>
        </w:rPr>
      </w:pPr>
      <w:r>
        <w:rPr>
          <w:lang w:eastAsia="en-AU"/>
        </w:rPr>
        <w:t>Gender equality is a human right and precondition to social justice</w:t>
      </w:r>
      <w:r>
        <w:rPr>
          <w:lang w:eastAsia="en-AU"/>
        </w:rPr>
        <w:t>.</w:t>
      </w:r>
    </w:p>
    <w:p w14:paraId="5B7D8034" w14:textId="2718C667" w:rsidR="00FB2225" w:rsidRDefault="00FB2225" w:rsidP="000E0C90">
      <w:pPr>
        <w:pStyle w:val="BodyText"/>
        <w:numPr>
          <w:ilvl w:val="0"/>
          <w:numId w:val="15"/>
        </w:numPr>
        <w:rPr>
          <w:lang w:eastAsia="en-AU"/>
        </w:rPr>
      </w:pPr>
      <w:r>
        <w:rPr>
          <w:lang w:eastAsia="en-AU"/>
        </w:rPr>
        <w:lastRenderedPageBreak/>
        <w:t>Gender equality brings significant economic, social and health benefits for Victoria</w:t>
      </w:r>
      <w:r>
        <w:rPr>
          <w:lang w:eastAsia="en-AU"/>
        </w:rPr>
        <w:t>.</w:t>
      </w:r>
    </w:p>
    <w:p w14:paraId="78AC1EE2" w14:textId="36C059AB" w:rsidR="00FB2225" w:rsidRDefault="00FB2225" w:rsidP="000E0C90">
      <w:pPr>
        <w:pStyle w:val="BodyText"/>
        <w:numPr>
          <w:ilvl w:val="0"/>
          <w:numId w:val="15"/>
        </w:numPr>
        <w:rPr>
          <w:lang w:eastAsia="en-AU"/>
        </w:rPr>
      </w:pPr>
      <w:r>
        <w:rPr>
          <w:lang w:eastAsia="en-AU"/>
        </w:rPr>
        <w:t>Gender equality is a precondition for the prevention of family violence and other forms of violence against women and girls Advancing gender equality is a shared responsibility across the Victorian community</w:t>
      </w:r>
      <w:r>
        <w:rPr>
          <w:lang w:eastAsia="en-AU"/>
        </w:rPr>
        <w:t>.</w:t>
      </w:r>
    </w:p>
    <w:p w14:paraId="7E29B5B0" w14:textId="55F7D593" w:rsidR="00FB2225" w:rsidRDefault="00FB2225" w:rsidP="000E0C90">
      <w:pPr>
        <w:pStyle w:val="BodyText"/>
        <w:numPr>
          <w:ilvl w:val="0"/>
          <w:numId w:val="15"/>
        </w:numPr>
        <w:rPr>
          <w:lang w:eastAsia="en-AU"/>
        </w:rPr>
      </w:pPr>
      <w:r>
        <w:rPr>
          <w:lang w:eastAsia="en-AU"/>
        </w:rPr>
        <w:t>All human beings, regardless of gender, should be free to develop their personal abilities, pursue their professional careers and make choices about their lives without being limited by gender stereotypes, gender roles or prejudices</w:t>
      </w:r>
      <w:r>
        <w:rPr>
          <w:lang w:eastAsia="en-AU"/>
        </w:rPr>
        <w:t>.</w:t>
      </w:r>
    </w:p>
    <w:p w14:paraId="212C2F3B" w14:textId="0BE17DCD" w:rsidR="00FB2225" w:rsidRDefault="00FB2225" w:rsidP="000E0C90">
      <w:pPr>
        <w:pStyle w:val="BodyText"/>
        <w:numPr>
          <w:ilvl w:val="0"/>
          <w:numId w:val="15"/>
        </w:numPr>
        <w:rPr>
          <w:lang w:eastAsia="en-AU"/>
        </w:rPr>
      </w:pPr>
      <w:r>
        <w:rPr>
          <w:lang w:eastAsia="en-AU"/>
        </w:rPr>
        <w:t>Gender inequality may be compounded by other forms of disadvantage or discrimination that a person may experience based on Aboriginality, age, disability, ethnicity, gender identity, race, religion, sexual orientation and other attributes</w:t>
      </w:r>
      <w:r>
        <w:rPr>
          <w:lang w:eastAsia="en-AU"/>
        </w:rPr>
        <w:t>.</w:t>
      </w:r>
    </w:p>
    <w:p w14:paraId="371C9B83" w14:textId="67B851B9" w:rsidR="00FB2225" w:rsidRDefault="00FB2225" w:rsidP="000E0C90">
      <w:pPr>
        <w:pStyle w:val="BodyText"/>
        <w:numPr>
          <w:ilvl w:val="0"/>
          <w:numId w:val="15"/>
        </w:numPr>
        <w:rPr>
          <w:lang w:eastAsia="en-AU"/>
        </w:rPr>
      </w:pPr>
      <w:r>
        <w:rPr>
          <w:lang w:eastAsia="en-AU"/>
        </w:rPr>
        <w:t xml:space="preserve">Women have historically experienced discrimination and disadvantage based on sex and </w:t>
      </w:r>
      <w:r w:rsidRPr="007F47F5">
        <w:rPr>
          <w:lang w:eastAsia="en-AU"/>
        </w:rPr>
        <w:t>gender</w:t>
      </w:r>
      <w:r>
        <w:rPr>
          <w:lang w:eastAsia="en-AU"/>
        </w:rPr>
        <w:t>.</w:t>
      </w:r>
    </w:p>
    <w:p w14:paraId="29912E84" w14:textId="23965D0A" w:rsidR="00FB2225" w:rsidRDefault="00FB2225" w:rsidP="000E0C90">
      <w:pPr>
        <w:pStyle w:val="BodyText"/>
        <w:numPr>
          <w:ilvl w:val="0"/>
          <w:numId w:val="15"/>
        </w:numPr>
        <w:rPr>
          <w:lang w:eastAsia="en-AU"/>
        </w:rPr>
      </w:pPr>
      <w:r>
        <w:rPr>
          <w:lang w:eastAsia="en-AU"/>
        </w:rPr>
        <w:t>Special measures may be necessary to achieve gender equality</w:t>
      </w:r>
      <w:r>
        <w:rPr>
          <w:lang w:eastAsia="en-AU"/>
        </w:rPr>
        <w:t>.</w:t>
      </w:r>
    </w:p>
    <w:p w14:paraId="0A69B896" w14:textId="6154365B" w:rsidR="00FB2225" w:rsidRDefault="00FB2225" w:rsidP="00FB2225">
      <w:pPr>
        <w:pStyle w:val="BodyText"/>
        <w:rPr>
          <w:lang w:eastAsia="en-AU"/>
        </w:rPr>
      </w:pPr>
      <w:r>
        <w:rPr>
          <w:lang w:eastAsia="en-AU"/>
        </w:rPr>
        <w:t xml:space="preserve">Strategies that promote better gender equality benefits all employees. WIC recognises that to achieve intersectional gender equality, we must first create systems that </w:t>
      </w:r>
      <w:r>
        <w:rPr>
          <w:lang w:eastAsia="en-AU"/>
        </w:rPr>
        <w:t>instil</w:t>
      </w:r>
      <w:r>
        <w:rPr>
          <w:lang w:eastAsia="en-AU"/>
        </w:rPr>
        <w:t xml:space="preserve"> trust so that employees can disclose aspects of their personal diversity without fear of negative impacts.</w:t>
      </w:r>
    </w:p>
    <w:p w14:paraId="30BD5590" w14:textId="77777777" w:rsidR="00FB2225" w:rsidRDefault="00FB2225" w:rsidP="00FB2225">
      <w:pPr>
        <w:pStyle w:val="BodyText"/>
        <w:rPr>
          <w:lang w:eastAsia="en-AU"/>
        </w:rPr>
      </w:pPr>
      <w:r>
        <w:rPr>
          <w:lang w:eastAsia="en-AU"/>
        </w:rPr>
        <w:t>We will build greater awareness and capability in our employees to understand the barriers that diverse people experience, along with support mechanisms that address gender stereotypes and empower employees to understand discriminatory and disrespectful behaviours.</w:t>
      </w:r>
    </w:p>
    <w:p w14:paraId="6A883406" w14:textId="77777777" w:rsidR="00FB2225" w:rsidRDefault="00FB2225" w:rsidP="00FB2225">
      <w:pPr>
        <w:pStyle w:val="BodyText"/>
        <w:rPr>
          <w:lang w:eastAsia="en-AU"/>
        </w:rPr>
      </w:pPr>
    </w:p>
    <w:p w14:paraId="0640CBA9" w14:textId="77777777" w:rsidR="00FB2225" w:rsidRDefault="00FB2225" w:rsidP="00FB2225">
      <w:pPr>
        <w:pStyle w:val="BodyText"/>
        <w:rPr>
          <w:lang w:eastAsia="en-AU"/>
        </w:rPr>
      </w:pPr>
      <w:r>
        <w:rPr>
          <w:lang w:eastAsia="en-AU"/>
        </w:rPr>
        <w:t xml:space="preserve">Through conducting our Workplace Gender </w:t>
      </w:r>
      <w:proofErr w:type="gramStart"/>
      <w:r>
        <w:rPr>
          <w:lang w:eastAsia="en-AU"/>
        </w:rPr>
        <w:t>Audit</w:t>
      </w:r>
      <w:proofErr w:type="gramEnd"/>
      <w:r>
        <w:rPr>
          <w:lang w:eastAsia="en-AU"/>
        </w:rPr>
        <w:t xml:space="preserve"> it became evident that the lack of demographical data WIC has in our payroll system has impacted our ability to analyse inequality under any lens other than gender.</w:t>
      </w:r>
    </w:p>
    <w:p w14:paraId="4FE8D5F6" w14:textId="77777777" w:rsidR="00FB2225" w:rsidRDefault="00FB2225" w:rsidP="00FB2225">
      <w:pPr>
        <w:pStyle w:val="BodyText"/>
        <w:rPr>
          <w:lang w:eastAsia="en-AU"/>
        </w:rPr>
      </w:pPr>
      <w:r>
        <w:rPr>
          <w:lang w:eastAsia="en-AU"/>
        </w:rPr>
        <w:t>We need to strengthen data collection around our employees’ disability status, cultural diversity, Aboriginality, non-binary gender identities, religion and sexual orientation.</w:t>
      </w:r>
    </w:p>
    <w:p w14:paraId="6A9B03B8" w14:textId="77777777" w:rsidR="00FB2225" w:rsidRDefault="00FB2225" w:rsidP="00FB2225">
      <w:pPr>
        <w:pStyle w:val="BodyText"/>
        <w:rPr>
          <w:lang w:eastAsia="en-AU"/>
        </w:rPr>
      </w:pPr>
      <w:r>
        <w:rPr>
          <w:lang w:eastAsia="en-AU"/>
        </w:rPr>
        <w:t>Addressing this is a priority action in our GEAP and work is already under way to incorporate functionality for capturing demographical data in a new payroll system due to be implemented in the second half of 2022.</w:t>
      </w:r>
    </w:p>
    <w:p w14:paraId="5C79CED9" w14:textId="77777777" w:rsidR="00FB2225" w:rsidRDefault="00FB2225" w:rsidP="00FB2225">
      <w:pPr>
        <w:pStyle w:val="BodyText"/>
        <w:rPr>
          <w:lang w:eastAsia="en-AU"/>
        </w:rPr>
      </w:pPr>
      <w:r>
        <w:rPr>
          <w:lang w:eastAsia="en-AU"/>
        </w:rPr>
        <w:t>With better understanding of our workforce demographics, we can better identify the systemic barriers to access, inclusion and equity they experience.</w:t>
      </w:r>
    </w:p>
    <w:p w14:paraId="1BAB2730" w14:textId="313FFD54" w:rsidR="00FB2225" w:rsidRDefault="00FB2225" w:rsidP="00FB2225">
      <w:pPr>
        <w:pStyle w:val="Heading1"/>
      </w:pPr>
      <w:bookmarkStart w:id="9" w:name="_Toc177741842"/>
      <w:r>
        <w:t>Our Commitment Statement</w:t>
      </w:r>
      <w:bookmarkEnd w:id="9"/>
    </w:p>
    <w:p w14:paraId="55AAFCCA" w14:textId="0191DE6E" w:rsidR="00FB2225" w:rsidRPr="00FB2225" w:rsidRDefault="00FB2225" w:rsidP="00FB2225">
      <w:pPr>
        <w:pStyle w:val="BodyText"/>
        <w:rPr>
          <w:lang w:eastAsia="en-AU"/>
        </w:rPr>
      </w:pPr>
      <w:r>
        <w:rPr>
          <w:noProof/>
          <w:lang w:eastAsia="en-AU"/>
        </w:rPr>
        <mc:AlternateContent>
          <mc:Choice Requires="wps">
            <w:drawing>
              <wp:inline distT="0" distB="0" distL="0" distR="0" wp14:anchorId="540EC999" wp14:editId="2B20F61C">
                <wp:extent cx="2522863" cy="1476260"/>
                <wp:effectExtent l="0" t="0" r="0" b="0"/>
                <wp:docPr id="745655896" name="Text Box 2"/>
                <wp:cNvGraphicFramePr/>
                <a:graphic xmlns:a="http://schemas.openxmlformats.org/drawingml/2006/main">
                  <a:graphicData uri="http://schemas.microsoft.com/office/word/2010/wordprocessingShape">
                    <wps:wsp>
                      <wps:cNvSpPr txBox="1"/>
                      <wps:spPr>
                        <a:xfrm>
                          <a:off x="0" y="0"/>
                          <a:ext cx="2522863" cy="1476260"/>
                        </a:xfrm>
                        <a:prstGeom prst="roundRect">
                          <a:avLst/>
                        </a:prstGeom>
                        <a:solidFill>
                          <a:schemeClr val="accent2"/>
                        </a:solidFill>
                        <a:ln w="6350">
                          <a:noFill/>
                        </a:ln>
                      </wps:spPr>
                      <wps:txbx>
                        <w:txbxContent>
                          <w:p w14:paraId="6111C3D0" w14:textId="77777777" w:rsidR="00FB2225" w:rsidRPr="00FB2225" w:rsidRDefault="00FB2225" w:rsidP="00FB2225">
                            <w:pPr>
                              <w:jc w:val="center"/>
                              <w:rPr>
                                <w:color w:val="FFFFFF" w:themeColor="background1"/>
                              </w:rPr>
                            </w:pPr>
                            <w:r w:rsidRPr="00FB2225">
                              <w:rPr>
                                <w:b/>
                                <w:bCs/>
                                <w:color w:val="FFFFFF" w:themeColor="background1"/>
                                <w:szCs w:val="21"/>
                                <w:lang w:eastAsia="en-AU"/>
                              </w:rPr>
                              <w:t>Advancing gender equality is a shared responsibility that benefits all. We are committed to fostering a culture of belonging and inclusion by providing a safe, respectful and equitable workplace.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40EC999" id="Text Box 2" o:spid="_x0000_s1026" style="width:198.65pt;height:11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9YNgIAAF4EAAAOAAAAZHJzL2Uyb0RvYy54bWysVEtv2zAMvg/YfxB0X5y4SdoZcYosRYYB&#10;QVs0HXpWZCk2IIuapMTOfv0o2Xms22nYRSZFio/vIz27b2tFDsK6CnROR4MhJUJzKCq9y+n319Wn&#10;O0qcZ7pgCrTI6VE4ej//+GHWmEykUIIqhCUYRLusMTktvTdZkjheipq5ARih0SjB1syjandJYVmD&#10;0WuVpMPhNGnAFsYCF87h7UNnpPMYX0rB/ZOUTniicoq1+XjaeG7DmcxnLNtZZsqK92Wwf6iiZpXG&#10;pOdQD8wzsrfVH6HqiltwIP2AQ52AlBUXsQfsZjR8182mZEbEXhAcZ84wuf8Xlj8eNubZEt9+gRYJ&#10;DIA0xmUOL0M/rbR1+GKlBO0I4fEMm2g94XiZTtL0bnpDCUfbaHw7TacR2OTy3FjnvwqoSRByamGv&#10;ixckJ2LGDmvnMS/6n/xCSgeqKlaVUlEJAyGWypIDQyoZ50L7NFSLr37zVJo0OZ3eTIYxuIYQovNT&#10;Gt0v3QXJt9u2b3kLxRGRsNANiTN8VWG1a+b8M7M4Fdg8Trp/wkMqwCTQS5SUYH/+7T74I1lopaTB&#10;Kcup+7FnVlCivmmk8fNoPA5jGZXx5DZFxV5bttcWva+XgN2PcKcMj2Lw9+okSgv1Gy7EImRFE9Mc&#10;c+fUn8Sl72YfF4qLxSI64SAa5td6Y3gIHdAONLy2b8yanjCPXD/CaR5Z9o6yzje81LDYe5BV5DMA&#10;3KHa445DHAnrFy5sybUevS6/hfkvAAAA//8DAFBLAwQUAAYACAAAACEA34qZxd0AAAAFAQAADwAA&#10;AGRycy9kb3ducmV2LnhtbEyPQUvDQBCF74L/YZmCF7Ebk9a2aSZFBC9iBav1vMlOs8HsbMhu2/jv&#10;Xb3oZeDxHu99U2xG24kTDb51jHA7TUAQ10633CC8vz3eLEH4oFirzjEhfJGHTXl5UahcuzO/0mkX&#10;GhFL2OcKwYTQ51L62pBVfup64ugd3GBViHJopB7UOZbbTqZJcietajkuGNXTg6H6c3e0CJWUH3tj&#10;t7NVv3+aP8/sy8I214hXk/F+DSLQGP7C8IMf0aGMTJU7svaiQ4iPhN8bvWy1yEBUCGmWzkGWhfxP&#10;X34DAAD//wMAUEsBAi0AFAAGAAgAAAAhALaDOJL+AAAA4QEAABMAAAAAAAAAAAAAAAAAAAAAAFtD&#10;b250ZW50X1R5cGVzXS54bWxQSwECLQAUAAYACAAAACEAOP0h/9YAAACUAQAACwAAAAAAAAAAAAAA&#10;AAAvAQAAX3JlbHMvLnJlbHNQSwECLQAUAAYACAAAACEA4VGvWDYCAABeBAAADgAAAAAAAAAAAAAA&#10;AAAuAgAAZHJzL2Uyb0RvYy54bWxQSwECLQAUAAYACAAAACEA34qZxd0AAAAFAQAADwAAAAAAAAAA&#10;AAAAAACQBAAAZHJzL2Rvd25yZXYueG1sUEsFBgAAAAAEAAQA8wAAAJoFAAAAAA==&#10;" fillcolor="#00818a [3205]" stroked="f" strokeweight=".5pt">
                <v:textbox>
                  <w:txbxContent>
                    <w:p w14:paraId="6111C3D0" w14:textId="77777777" w:rsidR="00FB2225" w:rsidRPr="00FB2225" w:rsidRDefault="00FB2225" w:rsidP="00FB2225">
                      <w:pPr>
                        <w:jc w:val="center"/>
                        <w:rPr>
                          <w:color w:val="FFFFFF" w:themeColor="background1"/>
                        </w:rPr>
                      </w:pPr>
                      <w:r w:rsidRPr="00FB2225">
                        <w:rPr>
                          <w:b/>
                          <w:bCs/>
                          <w:color w:val="FFFFFF" w:themeColor="background1"/>
                          <w:szCs w:val="21"/>
                          <w:lang w:eastAsia="en-AU"/>
                        </w:rPr>
                        <w:t>Advancing gender equality is a shared responsibility that benefits all. We are committed to fostering a culture of belonging and inclusion by providing a safe, respectful and equitable workplace.</w:t>
                      </w:r>
                    </w:p>
                  </w:txbxContent>
                </v:textbox>
                <w10:anchorlock/>
              </v:roundrect>
            </w:pict>
          </mc:Fallback>
        </mc:AlternateContent>
      </w:r>
    </w:p>
    <w:p w14:paraId="2462BA26" w14:textId="11A81351" w:rsidR="00FB2225" w:rsidRPr="00FB2225" w:rsidRDefault="00FB2225" w:rsidP="00FB2225">
      <w:pPr>
        <w:pStyle w:val="Quote"/>
        <w:jc w:val="center"/>
        <w:rPr>
          <w:b/>
          <w:bCs/>
          <w:sz w:val="21"/>
          <w:szCs w:val="21"/>
          <w:lang w:eastAsia="en-AU"/>
        </w:rPr>
        <w:sectPr w:rsidR="00FB2225" w:rsidRPr="00FB2225" w:rsidSect="00FB2225">
          <w:type w:val="continuous"/>
          <w:pgSz w:w="11907" w:h="16839" w:code="9"/>
          <w:pgMar w:top="1724" w:right="1440" w:bottom="1440" w:left="1440" w:header="720" w:footer="550" w:gutter="0"/>
          <w:cols w:num="2" w:space="720"/>
          <w:docGrid w:linePitch="360"/>
        </w:sectPr>
      </w:pPr>
      <w:r w:rsidRPr="00FB2225">
        <w:rPr>
          <w:b/>
          <w:bCs/>
          <w:sz w:val="21"/>
          <w:szCs w:val="21"/>
          <w:lang w:eastAsia="en-AU"/>
        </w:rPr>
        <w:t xml:space="preserve"> </w:t>
      </w:r>
    </w:p>
    <w:p w14:paraId="0899F8C1" w14:textId="77777777" w:rsidR="00FB2225" w:rsidRPr="00FB2225" w:rsidRDefault="00FB2225" w:rsidP="00FB2225">
      <w:pPr>
        <w:pStyle w:val="Heading1"/>
      </w:pPr>
      <w:bookmarkStart w:id="10" w:name="_Toc177741843"/>
      <w:r w:rsidRPr="00FB2225">
        <w:lastRenderedPageBreak/>
        <w:t>Committing to a Gender Equality Action Plan</w:t>
      </w:r>
      <w:bookmarkEnd w:id="10"/>
    </w:p>
    <w:p w14:paraId="15E8B80B" w14:textId="77777777" w:rsidR="00FB2225" w:rsidRPr="00FB2225" w:rsidRDefault="00FB2225" w:rsidP="00FB2225">
      <w:pPr>
        <w:spacing w:before="0" w:after="200"/>
        <w:rPr>
          <w:szCs w:val="21"/>
          <w:lang w:eastAsia="en-AU"/>
        </w:rPr>
      </w:pPr>
      <w:r w:rsidRPr="00FB2225">
        <w:rPr>
          <w:szCs w:val="21"/>
          <w:lang w:eastAsia="en-AU"/>
        </w:rPr>
        <w:t>The development of WIC's GEAP commenced with reviewing and conducting a Workplace Gender Audit (WGA). The results were submitted to the Commission for Gender Equality in the Public Sector by December 2021. The WGA collects data on workforce demographic and employee experience. It further represents the key areas where workplace gender inequality persists, and where progress towards gender equality must be demonstrated. It focuses on seven gender equality indicators:</w:t>
      </w:r>
    </w:p>
    <w:p w14:paraId="1BE92CC1" w14:textId="68C58FB4"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Gender composition of all levels of the workforce</w:t>
      </w:r>
    </w:p>
    <w:p w14:paraId="5B66A8C6" w14:textId="75C6AB97"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Gender composition of governing bodies</w:t>
      </w:r>
    </w:p>
    <w:p w14:paraId="0C65AAC5" w14:textId="7FD4AA83"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 xml:space="preserve">Gender </w:t>
      </w:r>
      <w:proofErr w:type="gramStart"/>
      <w:r w:rsidRPr="00FB2225">
        <w:rPr>
          <w:szCs w:val="21"/>
          <w:lang w:eastAsia="en-AU"/>
        </w:rPr>
        <w:t>pay</w:t>
      </w:r>
      <w:proofErr w:type="gramEnd"/>
      <w:r w:rsidRPr="00FB2225">
        <w:rPr>
          <w:szCs w:val="21"/>
          <w:lang w:eastAsia="en-AU"/>
        </w:rPr>
        <w:t xml:space="preserve"> equity</w:t>
      </w:r>
    </w:p>
    <w:p w14:paraId="3354FE31" w14:textId="6918D156"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Workplace sexual harassment</w:t>
      </w:r>
    </w:p>
    <w:p w14:paraId="5EA8613C" w14:textId="093C0E91"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Recruitment and promotion</w:t>
      </w:r>
    </w:p>
    <w:p w14:paraId="7CA726EA" w14:textId="1F542238" w:rsidR="00FB2225" w:rsidRPr="00FB2225" w:rsidRDefault="00FB2225" w:rsidP="000E0C90">
      <w:pPr>
        <w:pStyle w:val="ListParagraph"/>
        <w:numPr>
          <w:ilvl w:val="0"/>
          <w:numId w:val="16"/>
        </w:numPr>
        <w:spacing w:before="0" w:after="200"/>
        <w:rPr>
          <w:szCs w:val="21"/>
          <w:lang w:eastAsia="en-AU"/>
        </w:rPr>
      </w:pPr>
      <w:r w:rsidRPr="00FB2225">
        <w:rPr>
          <w:szCs w:val="21"/>
          <w:lang w:eastAsia="en-AU"/>
        </w:rPr>
        <w:t>Leave and flexibility</w:t>
      </w:r>
    </w:p>
    <w:p w14:paraId="338CE355" w14:textId="3CEDDEFF" w:rsidR="00FB2225" w:rsidRPr="00FB2225" w:rsidRDefault="00FB2225" w:rsidP="000E0C90">
      <w:pPr>
        <w:pStyle w:val="ListParagraph"/>
        <w:numPr>
          <w:ilvl w:val="0"/>
          <w:numId w:val="16"/>
        </w:numPr>
        <w:spacing w:before="0" w:after="200"/>
        <w:rPr>
          <w:iCs/>
          <w:szCs w:val="21"/>
          <w:lang w:eastAsia="en-AU"/>
        </w:rPr>
      </w:pPr>
      <w:r w:rsidRPr="00FB2225">
        <w:rPr>
          <w:szCs w:val="21"/>
          <w:lang w:eastAsia="en-AU"/>
        </w:rPr>
        <w:t>Gendered workplace segregation</w:t>
      </w:r>
    </w:p>
    <w:p w14:paraId="2B128A88" w14:textId="0C909E94" w:rsidR="00FB2225" w:rsidRDefault="00FB2225" w:rsidP="00FB2225">
      <w:pPr>
        <w:spacing w:before="0" w:after="200"/>
        <w:rPr>
          <w:iCs/>
          <w:szCs w:val="21"/>
          <w:lang w:eastAsia="en-AU"/>
        </w:rPr>
      </w:pPr>
      <w:r>
        <w:rPr>
          <w:noProof/>
          <w:lang w:eastAsia="en-AU"/>
        </w:rPr>
        <mc:AlternateContent>
          <mc:Choice Requires="wps">
            <w:drawing>
              <wp:inline distT="0" distB="0" distL="0" distR="0" wp14:anchorId="17801C87" wp14:editId="1ADB957D">
                <wp:extent cx="5849620" cy="1266825"/>
                <wp:effectExtent l="0" t="0" r="0" b="9525"/>
                <wp:docPr id="589214222" name="Text Box 1"/>
                <wp:cNvGraphicFramePr/>
                <a:graphic xmlns:a="http://schemas.openxmlformats.org/drawingml/2006/main">
                  <a:graphicData uri="http://schemas.microsoft.com/office/word/2010/wordprocessingShape">
                    <wps:wsp>
                      <wps:cNvSpPr txBox="1"/>
                      <wps:spPr>
                        <a:xfrm>
                          <a:off x="0" y="0"/>
                          <a:ext cx="5849620" cy="1266825"/>
                        </a:xfrm>
                        <a:prstGeom prst="roundRect">
                          <a:avLst/>
                        </a:prstGeom>
                        <a:solidFill>
                          <a:schemeClr val="accent2"/>
                        </a:solidFill>
                        <a:ln w="6350">
                          <a:noFill/>
                        </a:ln>
                      </wps:spPr>
                      <wps:txbx>
                        <w:txbxContent>
                          <w:p w14:paraId="05E20113" w14:textId="6F379FA5" w:rsidR="00FB2225" w:rsidRPr="00FB2225" w:rsidRDefault="00FB2225" w:rsidP="00FB2225">
                            <w:pPr>
                              <w:jc w:val="center"/>
                              <w:rPr>
                                <w:color w:val="FFFFFF" w:themeColor="background1"/>
                              </w:rPr>
                            </w:pPr>
                            <w:r w:rsidRPr="00FB2225">
                              <w:rPr>
                                <w:color w:val="FFFFFF" w:themeColor="background1"/>
                                <w:lang w:eastAsia="en-AU"/>
                              </w:rPr>
                              <w:t xml:space="preserve">Under the Act, we are required to complete the WGA every four years. The de-identified data collated through the audit is gender-disaggregated, which means it is broken down separately for women, men and gender diverse people. To an extent, intersectionality is also reflected in the data, which means considering how gender inequality may be compounded by the impacts of disadvantage or discrimination that a person might experience </w:t>
                            </w:r>
                            <w:proofErr w:type="gramStart"/>
                            <w:r w:rsidRPr="00FB2225">
                              <w:rPr>
                                <w:color w:val="FFFFFF" w:themeColor="background1"/>
                                <w:lang w:eastAsia="en-AU"/>
                              </w:rPr>
                              <w:t>on the basis of</w:t>
                            </w:r>
                            <w:proofErr w:type="gramEnd"/>
                            <w:r w:rsidRPr="00FB2225">
                              <w:rPr>
                                <w:color w:val="FFFFFF" w:themeColor="background1"/>
                                <w:lang w:eastAsia="en-AU"/>
                              </w:rPr>
                              <w:t xml:space="preserve"> other factors such as Aboriginality, age, disability, or ethnicity</w:t>
                            </w:r>
                            <w:r w:rsidRPr="00FB2225">
                              <w:rPr>
                                <w:color w:val="FFFFFF" w:themeColor="background1"/>
                                <w:lang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7801C87" id="Text Box 1" o:spid="_x0000_s1027" style="width:460.6pt;height:9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30NQIAAGUEAAAOAAAAZHJzL2Uyb0RvYy54bWysVE2P2jAQvVfqf7B8L4EUKBsRVpQVVSW0&#10;uypb7dk4NonkeFzbkNBf37ETPrrtqerFjD2TNzNv3jC/b2tFjsK6CnROR4MhJUJzKCq9z+n3l/WH&#10;GSXOM10wBVrk9CQcvV+8fzdvTCZSKEEVwhIE0S5rTE5L702WJI6XomZuAEZodEqwNfN4tfuksKxB&#10;9Fol6XA4TRqwhbHAhXP4+tA56SLiSym4f5LSCU9UTrE2H08bz104k8WcZXvLTFnxvgz2D1XUrNKY&#10;9AL1wDwjB1v9AVVX3IID6Qcc6gSkrLiIPWA3o+GbbrYlMyL2guQ4c6HJ/T9Y/njcmmdLfPsZWhxg&#10;IKQxLnP4GPpppa3DL1ZK0I8Uni60idYTjo+T2fhumqKLo2+UTqezdBJwkuvnxjr/RUBNgpFTCwdd&#10;fMPhRM7YceN8F3+OCykdqKpYV0rFSxCEWClLjgxHyTgX2qd9lt8ilSZNTqcfJ8MIriFAdOhKY1HX&#10;7oLl211LquKm8x0UJyTEQqcVZ/i6wqI3zPlnZlEc2CgK3j/hIRVgLugtSkqwP//2HuJxZuilpEGx&#10;5dT9ODArKFFfNU7zbjQeB3XGy3jyKZBpbz27W48+1CtAEka4WoZHM8R7dTalhfoV92IZsqKLaY65&#10;c+rP5sp3K4B7xcVyGYNQj4b5jd4aHqAD6WEaL+0rs6afm8eRP8JZlix7M7kuNnypYXnwIKs41sBz&#10;x2pPP2o5qqPfu7Ast/cYdf13WPwCAAD//wMAUEsDBBQABgAIAAAAIQBbNVaJ3AAAAAUBAAAPAAAA&#10;ZHJzL2Rvd25yZXYueG1sTI9BS8NAEIXvgv9hGcGLtJuGtpqYTSmCF9FCa+t5kx2zodnZkN228d87&#10;etHLg+E93vumWI2uE2ccQutJwWyagECqvWmpUbB/f548gAhRk9GdJ1TwhQFW5fVVoXPjL7TF8y42&#10;gkso5FqBjbHPpQy1RafD1PdI7H36wenI59BIM+gLl7tOpkmylE63xAtW9/hksT7uTk5BJeXHwbq3&#10;edYfXhavc7e5d82dUrc34/oRRMQx/oXhB5/RoWSmyp/IBNEp4Efir7KXpbMURMWhLFuALAv5n778&#10;BgAA//8DAFBLAQItABQABgAIAAAAIQC2gziS/gAAAOEBAAATAAAAAAAAAAAAAAAAAAAAAABbQ29u&#10;dGVudF9UeXBlc10ueG1sUEsBAi0AFAAGAAgAAAAhADj9If/WAAAAlAEAAAsAAAAAAAAAAAAAAAAA&#10;LwEAAF9yZWxzLy5yZWxzUEsBAi0AFAAGAAgAAAAhABeBvfQ1AgAAZQQAAA4AAAAAAAAAAAAAAAAA&#10;LgIAAGRycy9lMm9Eb2MueG1sUEsBAi0AFAAGAAgAAAAhAFs1VoncAAAABQEAAA8AAAAAAAAAAAAA&#10;AAAAjwQAAGRycy9kb3ducmV2LnhtbFBLBQYAAAAABAAEAPMAAACYBQAAAAA=&#10;" fillcolor="#00818a [3205]" stroked="f" strokeweight=".5pt">
                <v:textbox>
                  <w:txbxContent>
                    <w:p w14:paraId="05E20113" w14:textId="6F379FA5" w:rsidR="00FB2225" w:rsidRPr="00FB2225" w:rsidRDefault="00FB2225" w:rsidP="00FB2225">
                      <w:pPr>
                        <w:jc w:val="center"/>
                        <w:rPr>
                          <w:color w:val="FFFFFF" w:themeColor="background1"/>
                        </w:rPr>
                      </w:pPr>
                      <w:r w:rsidRPr="00FB2225">
                        <w:rPr>
                          <w:color w:val="FFFFFF" w:themeColor="background1"/>
                          <w:lang w:eastAsia="en-AU"/>
                        </w:rPr>
                        <w:t xml:space="preserve">Under the Act, we are required to complete the WGA every four years. The de-identified data collated through the audit is gender-disaggregated, which means it is broken down separately for women, men and gender diverse people. To an extent, intersectionality is also reflected in the data, which means considering how gender inequality may be compounded by the impacts of disadvantage or discrimination that a person might experience </w:t>
                      </w:r>
                      <w:proofErr w:type="gramStart"/>
                      <w:r w:rsidRPr="00FB2225">
                        <w:rPr>
                          <w:color w:val="FFFFFF" w:themeColor="background1"/>
                          <w:lang w:eastAsia="en-AU"/>
                        </w:rPr>
                        <w:t>on the basis of</w:t>
                      </w:r>
                      <w:proofErr w:type="gramEnd"/>
                      <w:r w:rsidRPr="00FB2225">
                        <w:rPr>
                          <w:color w:val="FFFFFF" w:themeColor="background1"/>
                          <w:lang w:eastAsia="en-AU"/>
                        </w:rPr>
                        <w:t xml:space="preserve"> other factors such as Aboriginality, age, disability, or ethnicity</w:t>
                      </w:r>
                      <w:r w:rsidRPr="00FB2225">
                        <w:rPr>
                          <w:color w:val="FFFFFF" w:themeColor="background1"/>
                          <w:lang w:eastAsia="en-AU"/>
                        </w:rPr>
                        <w:t>.</w:t>
                      </w:r>
                    </w:p>
                  </w:txbxContent>
                </v:textbox>
                <w10:anchorlock/>
              </v:roundrect>
            </w:pict>
          </mc:Fallback>
        </mc:AlternateContent>
      </w:r>
    </w:p>
    <w:p w14:paraId="44B540BE" w14:textId="19785A5E" w:rsidR="00FB2225" w:rsidRDefault="00FB2225" w:rsidP="00FB2225">
      <w:pPr>
        <w:spacing w:before="0" w:after="200"/>
        <w:rPr>
          <w:iCs/>
          <w:szCs w:val="21"/>
          <w:lang w:eastAsia="en-AU"/>
        </w:rPr>
      </w:pPr>
    </w:p>
    <w:p w14:paraId="4E2B2D00" w14:textId="77777777" w:rsidR="00FB2225" w:rsidRDefault="00FB2225" w:rsidP="00FB2225">
      <w:pPr>
        <w:spacing w:before="0" w:after="200"/>
        <w:rPr>
          <w:iCs/>
          <w:szCs w:val="21"/>
          <w:lang w:eastAsia="en-AU"/>
        </w:rPr>
      </w:pPr>
    </w:p>
    <w:p w14:paraId="75A069E2" w14:textId="77777777" w:rsidR="00FB2225" w:rsidRPr="00FB2225" w:rsidRDefault="00FB2225" w:rsidP="00FB2225">
      <w:pPr>
        <w:spacing w:before="0" w:after="200"/>
        <w:rPr>
          <w:iCs/>
          <w:szCs w:val="21"/>
          <w:lang w:eastAsia="en-AU"/>
        </w:rPr>
      </w:pPr>
    </w:p>
    <w:p w14:paraId="6DF1D4FC" w14:textId="5BD066CB" w:rsidR="00FB2225" w:rsidRDefault="00FB2225" w:rsidP="00FB2225">
      <w:pPr>
        <w:pStyle w:val="BodyText"/>
        <w:rPr>
          <w:lang w:eastAsia="en-AU"/>
        </w:rPr>
      </w:pPr>
      <w:r>
        <w:rPr>
          <w:lang w:eastAsia="en-AU"/>
        </w:rPr>
        <w:t>.</w:t>
      </w:r>
    </w:p>
    <w:p w14:paraId="60C01A4D" w14:textId="77777777" w:rsidR="00FB2225" w:rsidRDefault="00FB2225" w:rsidP="00FB2225">
      <w:pPr>
        <w:pStyle w:val="Heading2"/>
      </w:pPr>
      <w:bookmarkStart w:id="11" w:name="_Toc177741844"/>
      <w:r>
        <w:t>WIC - Workplace Gender Equality Audit Data: 2020 - 2021</w:t>
      </w:r>
      <w:bookmarkEnd w:id="11"/>
    </w:p>
    <w:p w14:paraId="44BDED6A" w14:textId="77777777" w:rsidR="00FB2225" w:rsidRDefault="00FB2225" w:rsidP="00FB2225">
      <w:pPr>
        <w:pStyle w:val="BodyText"/>
        <w:rPr>
          <w:lang w:eastAsia="en-AU"/>
        </w:rPr>
      </w:pPr>
      <w:r>
        <w:rPr>
          <w:lang w:eastAsia="en-AU"/>
        </w:rPr>
        <w:t>Due to the current systems and reporting limitations, WIC was limited in the ability to completely report on intersectionality data formally, however we have explored, where possible, the People Matter Survey demographic data results from 2020 - 2021, as a starting point to discussions and assessments.</w:t>
      </w:r>
    </w:p>
    <w:p w14:paraId="3C9048BF" w14:textId="77777777" w:rsidR="00FB2225" w:rsidRDefault="00FB2225" w:rsidP="00FB2225">
      <w:pPr>
        <w:pStyle w:val="BodyText"/>
        <w:rPr>
          <w:lang w:eastAsia="en-AU"/>
        </w:rPr>
      </w:pPr>
      <w:r>
        <w:rPr>
          <w:lang w:eastAsia="en-AU"/>
        </w:rPr>
        <w:t>Extraction of data against the gender equality indicators from our internal data collection systems (payroll platforms and reporting) has aided the reporting and communications to the broader workforce during exploration of key themes and concepts.</w:t>
      </w:r>
    </w:p>
    <w:p w14:paraId="6A3F8EBE" w14:textId="77777777" w:rsidR="00FB2225" w:rsidRDefault="00FB2225" w:rsidP="00FB2225">
      <w:pPr>
        <w:pStyle w:val="BodyText"/>
        <w:rPr>
          <w:lang w:eastAsia="en-AU"/>
        </w:rPr>
      </w:pPr>
      <w:r>
        <w:rPr>
          <w:lang w:eastAsia="en-AU"/>
        </w:rPr>
        <w:t>Data results have also formed the basis for the next stage of engaging in meaningful consultation with employees across the organisation and the Community and Public Sector Union (CPSU).</w:t>
      </w:r>
    </w:p>
    <w:p w14:paraId="2353FA19" w14:textId="77777777" w:rsidR="00FB2225" w:rsidRDefault="00FB2225" w:rsidP="00FB2225">
      <w:pPr>
        <w:pStyle w:val="Heading2"/>
      </w:pPr>
      <w:bookmarkStart w:id="12" w:name="_Toc177741845"/>
      <w:r>
        <w:lastRenderedPageBreak/>
        <w:t>Key Insights</w:t>
      </w:r>
      <w:bookmarkEnd w:id="12"/>
    </w:p>
    <w:p w14:paraId="26C7AE3F" w14:textId="04DCE048" w:rsidR="00FB2225" w:rsidRDefault="00FB2225" w:rsidP="007F47F5">
      <w:pPr>
        <w:pStyle w:val="BodyText"/>
        <w:rPr>
          <w:lang w:eastAsia="en-AU"/>
        </w:rPr>
      </w:pPr>
      <w:r>
        <w:rPr>
          <w:lang w:eastAsia="en-AU"/>
        </w:rPr>
        <w:t>Key insights from WIC's Gender Equality Audit: 20202021 include:</w:t>
      </w:r>
    </w:p>
    <w:p w14:paraId="2CAA9FF6" w14:textId="77777777" w:rsidR="007F47F5" w:rsidRDefault="007F47F5" w:rsidP="000E0C90">
      <w:pPr>
        <w:pStyle w:val="BodyText"/>
        <w:numPr>
          <w:ilvl w:val="0"/>
          <w:numId w:val="15"/>
        </w:numPr>
        <w:rPr>
          <w:lang w:eastAsia="en-AU"/>
        </w:rPr>
        <w:sectPr w:rsidR="007F47F5" w:rsidSect="00FB2225">
          <w:pgSz w:w="11907" w:h="16839" w:code="9"/>
          <w:pgMar w:top="1724" w:right="1440" w:bottom="1440" w:left="1440" w:header="720" w:footer="550" w:gutter="0"/>
          <w:cols w:space="720"/>
          <w:docGrid w:linePitch="360"/>
        </w:sectPr>
      </w:pPr>
    </w:p>
    <w:p w14:paraId="56A4E9E7" w14:textId="77777777" w:rsidR="007F47F5" w:rsidRDefault="007F47F5" w:rsidP="000E0C90">
      <w:pPr>
        <w:pStyle w:val="BodyText"/>
        <w:numPr>
          <w:ilvl w:val="0"/>
          <w:numId w:val="15"/>
        </w:numPr>
        <w:rPr>
          <w:lang w:eastAsia="en-AU"/>
        </w:rPr>
      </w:pPr>
      <w:r>
        <w:rPr>
          <w:lang w:eastAsia="en-AU"/>
        </w:rPr>
        <w:t>Women at WIC have a higher rate of ongoing employment compared to men.</w:t>
      </w:r>
    </w:p>
    <w:p w14:paraId="7E1B0C1C" w14:textId="77777777" w:rsidR="007F47F5" w:rsidRDefault="007F47F5" w:rsidP="000E0C90">
      <w:pPr>
        <w:pStyle w:val="BodyText"/>
        <w:numPr>
          <w:ilvl w:val="0"/>
          <w:numId w:val="15"/>
        </w:numPr>
        <w:rPr>
          <w:lang w:eastAsia="en-AU"/>
        </w:rPr>
      </w:pPr>
      <w:r>
        <w:rPr>
          <w:lang w:eastAsia="en-AU"/>
        </w:rPr>
        <w:t>Women had higher rates of absenteeism with sick leave and carers leave when compared to men.</w:t>
      </w:r>
    </w:p>
    <w:p w14:paraId="7127D4FD" w14:textId="66942ADD" w:rsidR="00FB2225" w:rsidRDefault="00FB2225" w:rsidP="000E0C90">
      <w:pPr>
        <w:pStyle w:val="BodyText"/>
        <w:numPr>
          <w:ilvl w:val="0"/>
          <w:numId w:val="15"/>
        </w:numPr>
        <w:rPr>
          <w:lang w:eastAsia="en-AU"/>
        </w:rPr>
      </w:pPr>
      <w:r>
        <w:rPr>
          <w:lang w:eastAsia="en-AU"/>
        </w:rPr>
        <w:t>Women make up the majority of WIC's workforce at all levels (69%), including the Executive Leadership Team (75%), Managers (67%) an</w:t>
      </w:r>
      <w:r w:rsidR="007F47F5">
        <w:rPr>
          <w:lang w:eastAsia="en-AU"/>
        </w:rPr>
        <w:t xml:space="preserve"> </w:t>
      </w:r>
      <w:r>
        <w:rPr>
          <w:lang w:eastAsia="en-AU"/>
        </w:rPr>
        <w:t>Employees (69%).</w:t>
      </w:r>
    </w:p>
    <w:p w14:paraId="6843D6D9" w14:textId="4AC5D4E9" w:rsidR="00FB2225" w:rsidRDefault="00FB2225" w:rsidP="000E0C90">
      <w:pPr>
        <w:pStyle w:val="BodyText"/>
        <w:numPr>
          <w:ilvl w:val="0"/>
          <w:numId w:val="15"/>
        </w:numPr>
        <w:rPr>
          <w:lang w:eastAsia="en-AU"/>
        </w:rPr>
      </w:pPr>
      <w:r>
        <w:rPr>
          <w:lang w:eastAsia="en-AU"/>
        </w:rPr>
        <w:t>Whilst the number of women and men at WIC</w:t>
      </w:r>
      <w:r w:rsidR="007F47F5">
        <w:rPr>
          <w:lang w:eastAsia="en-AU"/>
        </w:rPr>
        <w:t xml:space="preserve"> </w:t>
      </w:r>
      <w:r>
        <w:rPr>
          <w:lang w:eastAsia="en-AU"/>
        </w:rPr>
        <w:t xml:space="preserve">who are employed on part-time vs full-time basis varies greatly, when we compare the numbers by percentage, the data is </w:t>
      </w:r>
      <w:proofErr w:type="gramStart"/>
      <w:r>
        <w:rPr>
          <w:lang w:eastAsia="en-AU"/>
        </w:rPr>
        <w:t>actually a</w:t>
      </w:r>
      <w:proofErr w:type="gramEnd"/>
      <w:r>
        <w:rPr>
          <w:lang w:eastAsia="en-AU"/>
        </w:rPr>
        <w:t xml:space="preserve"> lot more balanced.</w:t>
      </w:r>
    </w:p>
    <w:p w14:paraId="0D962511" w14:textId="6E39B954" w:rsidR="00FB2225" w:rsidRDefault="00FB2225" w:rsidP="000E0C90">
      <w:pPr>
        <w:pStyle w:val="BodyText"/>
        <w:numPr>
          <w:ilvl w:val="0"/>
          <w:numId w:val="15"/>
        </w:numPr>
        <w:rPr>
          <w:lang w:eastAsia="en-AU"/>
        </w:rPr>
      </w:pPr>
      <w:r>
        <w:rPr>
          <w:lang w:eastAsia="en-AU"/>
        </w:rPr>
        <w:t>76% of women and 74% of men occupy a full-time capacity compared with 24% or women and 26% of men in a part-time capacity.</w:t>
      </w:r>
    </w:p>
    <w:p w14:paraId="52FE5FAD" w14:textId="6FDE60BE" w:rsidR="00FB2225" w:rsidRDefault="00FB2225" w:rsidP="000E0C90">
      <w:pPr>
        <w:pStyle w:val="BodyText"/>
        <w:numPr>
          <w:ilvl w:val="0"/>
          <w:numId w:val="15"/>
        </w:numPr>
        <w:rPr>
          <w:lang w:eastAsia="en-AU"/>
        </w:rPr>
      </w:pPr>
      <w:proofErr w:type="gramStart"/>
      <w:r>
        <w:rPr>
          <w:lang w:eastAsia="en-AU"/>
        </w:rPr>
        <w:t>Overall</w:t>
      </w:r>
      <w:proofErr w:type="gramEnd"/>
      <w:r>
        <w:rPr>
          <w:lang w:eastAsia="en-AU"/>
        </w:rPr>
        <w:t xml:space="preserve"> the total Gender Median Pay Gap variance at 30 June 2021, was positively reflected in favour of women at +0.55%.</w:t>
      </w:r>
    </w:p>
    <w:p w14:paraId="03A941AC" w14:textId="5322E356" w:rsidR="00FB2225" w:rsidRDefault="007F47F5" w:rsidP="000E0C90">
      <w:pPr>
        <w:pStyle w:val="BodyText"/>
        <w:numPr>
          <w:ilvl w:val="0"/>
          <w:numId w:val="15"/>
        </w:numPr>
        <w:rPr>
          <w:lang w:eastAsia="en-AU"/>
        </w:rPr>
      </w:pPr>
      <w:r>
        <w:rPr>
          <w:lang w:eastAsia="en-AU"/>
        </w:rPr>
        <w:br w:type="column"/>
      </w:r>
      <w:r w:rsidR="00FB2225">
        <w:rPr>
          <w:lang w:eastAsia="en-AU"/>
        </w:rPr>
        <w:t>There were no formal sexual harassment complaints in 2020-2021 Financial Year, however 4% of the 71 respondents in the 2021 People Matter Survey indicated that they experienced some form of sexual harassment in the workplace.</w:t>
      </w:r>
    </w:p>
    <w:p w14:paraId="0F492473" w14:textId="4279448C" w:rsidR="00FB2225" w:rsidRDefault="00FB2225" w:rsidP="000E0C90">
      <w:pPr>
        <w:pStyle w:val="BodyText"/>
        <w:numPr>
          <w:ilvl w:val="0"/>
          <w:numId w:val="15"/>
        </w:numPr>
        <w:rPr>
          <w:lang w:eastAsia="en-AU"/>
        </w:rPr>
      </w:pPr>
      <w:r>
        <w:rPr>
          <w:lang w:eastAsia="en-AU"/>
        </w:rPr>
        <w:t>Of the 16 employees recruited during 2020 - 2021 financial year, 11 new employees were women.</w:t>
      </w:r>
    </w:p>
    <w:p w14:paraId="040815C4" w14:textId="41477A3D" w:rsidR="00FB2225" w:rsidRDefault="00FB2225" w:rsidP="000E0C90">
      <w:pPr>
        <w:pStyle w:val="BodyText"/>
        <w:numPr>
          <w:ilvl w:val="0"/>
          <w:numId w:val="15"/>
        </w:numPr>
        <w:rPr>
          <w:lang w:eastAsia="en-AU"/>
        </w:rPr>
      </w:pPr>
      <w:r>
        <w:rPr>
          <w:lang w:eastAsia="en-AU"/>
        </w:rPr>
        <w:t>In total, 53 people were provided with targeted training to develop their career, of these, 64% were women and 36% men.</w:t>
      </w:r>
    </w:p>
    <w:p w14:paraId="4537A657" w14:textId="6E2945A8" w:rsidR="00FB2225" w:rsidRDefault="00FB2225" w:rsidP="000E0C90">
      <w:pPr>
        <w:pStyle w:val="BodyText"/>
        <w:numPr>
          <w:ilvl w:val="0"/>
          <w:numId w:val="15"/>
        </w:numPr>
        <w:rPr>
          <w:lang w:eastAsia="en-AU"/>
        </w:rPr>
      </w:pPr>
      <w:r>
        <w:rPr>
          <w:lang w:eastAsia="en-AU"/>
        </w:rPr>
        <w:t>The uptake of flexible work arrangements for 2020-2021 financial year, indicated a clear uptake by women (28) in comparison to men (4).</w:t>
      </w:r>
    </w:p>
    <w:p w14:paraId="1948E0EE" w14:textId="1D564FCC" w:rsidR="007F47F5" w:rsidRDefault="007F47F5" w:rsidP="00FB2225">
      <w:pPr>
        <w:pStyle w:val="BodyText"/>
        <w:rPr>
          <w:lang w:eastAsia="en-AU"/>
        </w:rPr>
      </w:pPr>
      <w:r>
        <w:rPr>
          <w:lang w:eastAsia="en-AU"/>
        </w:rPr>
        <w:br w:type="page"/>
      </w:r>
    </w:p>
    <w:p w14:paraId="134014E9" w14:textId="0767F7EA" w:rsidR="007F47F5" w:rsidRDefault="007F47F5" w:rsidP="00FB2225">
      <w:pPr>
        <w:pStyle w:val="BodyText"/>
        <w:rPr>
          <w:lang w:eastAsia="en-AU"/>
        </w:rPr>
      </w:pPr>
      <w:r>
        <w:rPr>
          <w:noProof/>
        </w:rPr>
        <w:lastRenderedPageBreak/>
        <w:drawing>
          <wp:inline distT="0" distB="0" distL="0" distR="0" wp14:anchorId="3A9E91C4" wp14:editId="49752C0E">
            <wp:extent cx="6144770" cy="7832993"/>
            <wp:effectExtent l="0" t="0" r="8890" b="0"/>
            <wp:docPr id="1610913494" name="Picture 1" descr="An infographic overviewing the key features of the Workplace Injury Commissions gender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13494" name="Picture 1" descr="An infographic overviewing the key features of the Workplace Injury Commissions gender landscape. "/>
                    <pic:cNvPicPr/>
                  </pic:nvPicPr>
                  <pic:blipFill>
                    <a:blip r:embed="rId16">
                      <a:extLst>
                        <a:ext uri="{28A0092B-C50C-407E-A947-70E740481C1C}">
                          <a14:useLocalDpi xmlns:a14="http://schemas.microsoft.com/office/drawing/2010/main" val="0"/>
                        </a:ext>
                      </a:extLst>
                    </a:blip>
                    <a:stretch>
                      <a:fillRect/>
                    </a:stretch>
                  </pic:blipFill>
                  <pic:spPr>
                    <a:xfrm>
                      <a:off x="0" y="0"/>
                      <a:ext cx="6144770" cy="7832993"/>
                    </a:xfrm>
                    <a:prstGeom prst="rect">
                      <a:avLst/>
                    </a:prstGeom>
                  </pic:spPr>
                </pic:pic>
              </a:graphicData>
            </a:graphic>
          </wp:inline>
        </w:drawing>
      </w:r>
    </w:p>
    <w:p w14:paraId="3E2B3BB0" w14:textId="77777777" w:rsidR="00FB2225" w:rsidRPr="00FB2225" w:rsidRDefault="00FB2225" w:rsidP="00FB2225">
      <w:pPr>
        <w:pStyle w:val="BodyText"/>
        <w:rPr>
          <w:lang w:eastAsia="en-AU"/>
        </w:rPr>
        <w:sectPr w:rsidR="00FB2225" w:rsidRPr="00FB2225" w:rsidSect="007F47F5">
          <w:type w:val="continuous"/>
          <w:pgSz w:w="11907" w:h="16839" w:code="9"/>
          <w:pgMar w:top="1724" w:right="1440" w:bottom="1440" w:left="1440" w:header="720" w:footer="550" w:gutter="0"/>
          <w:cols w:num="2" w:space="720"/>
          <w:docGrid w:linePitch="360"/>
        </w:sectPr>
      </w:pPr>
    </w:p>
    <w:p w14:paraId="240F703F" w14:textId="369DDAC8" w:rsidR="007F47F5" w:rsidRDefault="007F47F5" w:rsidP="007F47F5">
      <w:pPr>
        <w:pStyle w:val="Heading1"/>
      </w:pPr>
      <w:bookmarkStart w:id="13" w:name="_Toc177741846"/>
      <w:r>
        <w:lastRenderedPageBreak/>
        <w:t>Meaningful</w:t>
      </w:r>
      <w:r>
        <w:t xml:space="preserve"> Consultation and Engagement</w:t>
      </w:r>
      <w:bookmarkEnd w:id="13"/>
    </w:p>
    <w:p w14:paraId="7F51EB70" w14:textId="77777777" w:rsidR="007F47F5" w:rsidRDefault="007F47F5" w:rsidP="007F47F5">
      <w:pPr>
        <w:pStyle w:val="BodyText"/>
        <w:rPr>
          <w:lang w:eastAsia="en-AU"/>
        </w:rPr>
      </w:pPr>
      <w:r>
        <w:rPr>
          <w:lang w:eastAsia="en-AU"/>
        </w:rPr>
        <w:t xml:space="preserve">Ensuring a level of engagement that creates opportunity to explore valuable insights and gather feedback from all areas across the organisation has been a crucial step in identifying areas for change. Our consultation and engagement process explored multiple channels </w:t>
      </w:r>
      <w:proofErr w:type="gramStart"/>
      <w:r>
        <w:rPr>
          <w:lang w:eastAsia="en-AU"/>
        </w:rPr>
        <w:t>in order to</w:t>
      </w:r>
      <w:proofErr w:type="gramEnd"/>
      <w:r>
        <w:rPr>
          <w:lang w:eastAsia="en-AU"/>
        </w:rPr>
        <w:t xml:space="preserve"> gather as much meaningful feedback, insights and information as possible.</w:t>
      </w:r>
    </w:p>
    <w:p w14:paraId="04C21DA1" w14:textId="77777777" w:rsidR="007F47F5" w:rsidRDefault="007F47F5" w:rsidP="007F47F5">
      <w:pPr>
        <w:pStyle w:val="BodyText"/>
        <w:rPr>
          <w:lang w:eastAsia="en-AU"/>
        </w:rPr>
      </w:pPr>
      <w:r>
        <w:rPr>
          <w:lang w:eastAsia="en-AU"/>
        </w:rPr>
        <w:t xml:space="preserve">Consultation and engagement </w:t>
      </w:r>
      <w:proofErr w:type="gramStart"/>
      <w:r>
        <w:rPr>
          <w:lang w:eastAsia="en-AU"/>
        </w:rPr>
        <w:t>was</w:t>
      </w:r>
      <w:proofErr w:type="gramEnd"/>
      <w:r>
        <w:rPr>
          <w:lang w:eastAsia="en-AU"/>
        </w:rPr>
        <w:t xml:space="preserve"> conducted using a number of methods:</w:t>
      </w:r>
    </w:p>
    <w:p w14:paraId="25F7595F" w14:textId="77777777" w:rsidR="007F47F5" w:rsidRDefault="007F47F5" w:rsidP="007F47F5">
      <w:pPr>
        <w:pStyle w:val="BodyText"/>
        <w:rPr>
          <w:lang w:eastAsia="en-AU"/>
        </w:rPr>
      </w:pPr>
      <w:r>
        <w:rPr>
          <w:lang w:eastAsia="en-AU"/>
        </w:rPr>
        <w:t>Communications Focus: Involved organisational wide communications inviting feedback from employees based on the WIC WGA data 2020 - 2021. The WIC internal intranet page was updated with the audit results and listed important information as to why WIC is undertaking this process.</w:t>
      </w:r>
    </w:p>
    <w:p w14:paraId="1D2C479D" w14:textId="77777777" w:rsidR="007F47F5" w:rsidRDefault="007F47F5" w:rsidP="007F47F5">
      <w:pPr>
        <w:pStyle w:val="BodyText"/>
        <w:rPr>
          <w:lang w:eastAsia="en-AU"/>
        </w:rPr>
      </w:pPr>
      <w:r>
        <w:rPr>
          <w:lang w:eastAsia="en-AU"/>
        </w:rPr>
        <w:t xml:space="preserve">Focus Groups: Employees were invited to attend </w:t>
      </w:r>
      <w:proofErr w:type="gramStart"/>
      <w:r>
        <w:rPr>
          <w:lang w:eastAsia="en-AU"/>
        </w:rPr>
        <w:t>a number of</w:t>
      </w:r>
      <w:proofErr w:type="gramEnd"/>
      <w:r>
        <w:rPr>
          <w:lang w:eastAsia="en-AU"/>
        </w:rPr>
        <w:t xml:space="preserve"> on-line engagement focus group sessions. An important stage in developing our GEAP is to capture the many different views, insights and experiences of our people. Feedback and ‘lived experience’ of gender equality, workplace barriers, intersectionality and commentary about the opportunities at WIC was collected and de-identified.</w:t>
      </w:r>
    </w:p>
    <w:p w14:paraId="46C40B0E" w14:textId="77777777" w:rsidR="007F47F5" w:rsidRDefault="007F47F5" w:rsidP="007F47F5">
      <w:pPr>
        <w:pStyle w:val="BodyText"/>
        <w:rPr>
          <w:lang w:eastAsia="en-AU"/>
        </w:rPr>
      </w:pPr>
      <w:r>
        <w:rPr>
          <w:lang w:eastAsia="en-AU"/>
        </w:rPr>
        <w:t>Survey Mechanism: Facilitated by the People and Culture Team, employees had the opportunity to provide anonymous feedback based on the WGA Data 2020 -2021, by completing a Workplace Gender Equality Feedback Survey. This was used as another method of capturing feedback and lived experience.</w:t>
      </w:r>
    </w:p>
    <w:p w14:paraId="69E8FAB0" w14:textId="77777777" w:rsidR="007F47F5" w:rsidRDefault="007F47F5" w:rsidP="007F47F5">
      <w:pPr>
        <w:pStyle w:val="BodyText"/>
        <w:rPr>
          <w:lang w:eastAsia="en-AU"/>
        </w:rPr>
      </w:pPr>
      <w:r>
        <w:rPr>
          <w:lang w:eastAsia="en-AU"/>
        </w:rPr>
        <w:t xml:space="preserve">ELT Engagement: Findings from the focus groups and feedback survey were presented </w:t>
      </w:r>
      <w:r>
        <w:rPr>
          <w:lang w:eastAsia="en-AU"/>
        </w:rPr>
        <w:t>to the Executive Leadership Team for commentary and further input.</w:t>
      </w:r>
    </w:p>
    <w:p w14:paraId="29E633A4" w14:textId="77777777" w:rsidR="007F47F5" w:rsidRDefault="007F47F5" w:rsidP="007F47F5">
      <w:pPr>
        <w:pStyle w:val="BodyText"/>
        <w:rPr>
          <w:lang w:eastAsia="en-AU"/>
        </w:rPr>
      </w:pPr>
      <w:r>
        <w:rPr>
          <w:lang w:eastAsia="en-AU"/>
        </w:rPr>
        <w:t>Consultation Report: We asked employees where they believed change was needed and how they thought we could best address the issues identified through the audit findings and other engagement and consultation sessions.</w:t>
      </w:r>
    </w:p>
    <w:p w14:paraId="7F57DE29" w14:textId="77777777" w:rsidR="007F47F5" w:rsidRDefault="007F47F5" w:rsidP="007F47F5">
      <w:pPr>
        <w:pStyle w:val="BodyText"/>
        <w:rPr>
          <w:lang w:eastAsia="en-AU"/>
        </w:rPr>
      </w:pPr>
      <w:r>
        <w:rPr>
          <w:lang w:eastAsia="en-AU"/>
        </w:rPr>
        <w:t>Union Interaction:</w:t>
      </w:r>
    </w:p>
    <w:p w14:paraId="68F2C4F3" w14:textId="77777777" w:rsidR="007F47F5" w:rsidRDefault="007F47F5" w:rsidP="007F47F5">
      <w:pPr>
        <w:pStyle w:val="BodyText"/>
        <w:rPr>
          <w:lang w:eastAsia="en-AU"/>
        </w:rPr>
      </w:pPr>
      <w:r>
        <w:rPr>
          <w:lang w:eastAsia="en-AU"/>
        </w:rPr>
        <w:t>WIC sought feedback and consulted with the CPSU in relation to the GEAP target areas.</w:t>
      </w:r>
    </w:p>
    <w:p w14:paraId="1B8FF3C2" w14:textId="447A9A6F" w:rsidR="00FB2225" w:rsidRDefault="007F47F5" w:rsidP="007F47F5">
      <w:pPr>
        <w:pStyle w:val="BodyText"/>
        <w:rPr>
          <w:lang w:eastAsia="en-AU"/>
        </w:rPr>
      </w:pPr>
      <w:r>
        <w:rPr>
          <w:lang w:eastAsia="en-AU"/>
        </w:rPr>
        <w:t>Board Endorsement: The final draft of the GEAP was presented to the WIC Board members for review and endorsement.</w:t>
      </w:r>
    </w:p>
    <w:p w14:paraId="0FC45494" w14:textId="77777777" w:rsidR="007F47F5" w:rsidRDefault="007F47F5" w:rsidP="007F47F5">
      <w:pPr>
        <w:pStyle w:val="BodyText"/>
        <w:rPr>
          <w:lang w:eastAsia="en-AU"/>
        </w:rPr>
      </w:pPr>
      <w:r>
        <w:rPr>
          <w:lang w:eastAsia="en-AU"/>
        </w:rPr>
        <w:t>Two rounds of consultation seeking ideas, feedback, and any opportunity for questions was conducted.</w:t>
      </w:r>
    </w:p>
    <w:p w14:paraId="79ED585A" w14:textId="77777777" w:rsidR="007F47F5" w:rsidRDefault="007F47F5" w:rsidP="007F47F5">
      <w:pPr>
        <w:pStyle w:val="BodyText"/>
        <w:rPr>
          <w:lang w:eastAsia="en-AU"/>
        </w:rPr>
      </w:pPr>
      <w:r>
        <w:rPr>
          <w:lang w:eastAsia="en-AU"/>
        </w:rPr>
        <w:t>Following the second round of consultation, feedback from the Union was received, reviewed and incorporated into proposed strategies and measures.</w:t>
      </w:r>
    </w:p>
    <w:p w14:paraId="21636371" w14:textId="77777777" w:rsidR="007F47F5" w:rsidRDefault="007F47F5" w:rsidP="007F47F5">
      <w:pPr>
        <w:pStyle w:val="BodyText"/>
        <w:rPr>
          <w:lang w:eastAsia="en-AU"/>
        </w:rPr>
      </w:pPr>
      <w:r>
        <w:rPr>
          <w:lang w:eastAsia="en-AU"/>
        </w:rPr>
        <w:t>This was an important and essential step prior to the finalised draft GEAP being presented to the WIC Board for review and endorsement.</w:t>
      </w:r>
    </w:p>
    <w:p w14:paraId="463B25C7" w14:textId="7CEAAB82" w:rsidR="007F47F5" w:rsidRDefault="007F47F5" w:rsidP="007F47F5">
      <w:pPr>
        <w:pStyle w:val="BodyText"/>
        <w:rPr>
          <w:lang w:eastAsia="en-AU"/>
        </w:rPr>
      </w:pPr>
      <w:r>
        <w:rPr>
          <w:lang w:eastAsia="en-AU"/>
        </w:rPr>
        <w:t xml:space="preserve">All information that was collected from employees from our Workplace Gender Equality Feedback Survey was anonymous. All focus group commentary and feedback </w:t>
      </w:r>
      <w:proofErr w:type="gramStart"/>
      <w:r>
        <w:rPr>
          <w:lang w:eastAsia="en-AU"/>
        </w:rPr>
        <w:t>was</w:t>
      </w:r>
      <w:proofErr w:type="gramEnd"/>
      <w:r>
        <w:rPr>
          <w:lang w:eastAsia="en-AU"/>
        </w:rPr>
        <w:t xml:space="preserve"> completely de-identified.</w:t>
      </w:r>
    </w:p>
    <w:p w14:paraId="0AC7B939" w14:textId="77777777" w:rsidR="007F47F5" w:rsidRDefault="007F47F5" w:rsidP="007F47F5">
      <w:pPr>
        <w:pStyle w:val="BodyText"/>
        <w:rPr>
          <w:lang w:eastAsia="en-AU"/>
        </w:rPr>
      </w:pPr>
      <w:r>
        <w:rPr>
          <w:lang w:eastAsia="en-AU"/>
        </w:rPr>
        <w:t>What we heard from employees – overarching focus area themes for change:</w:t>
      </w:r>
    </w:p>
    <w:p w14:paraId="2B198864" w14:textId="0FC613F4" w:rsidR="007F47F5" w:rsidRDefault="007F47F5" w:rsidP="000E0C90">
      <w:pPr>
        <w:pStyle w:val="BodyText"/>
        <w:numPr>
          <w:ilvl w:val="0"/>
          <w:numId w:val="17"/>
        </w:numPr>
        <w:rPr>
          <w:lang w:eastAsia="en-AU"/>
        </w:rPr>
      </w:pPr>
      <w:r>
        <w:rPr>
          <w:lang w:eastAsia="en-AU"/>
        </w:rPr>
        <w:t>WIC can improve data collection methods when it comes to gender and intersectionality.</w:t>
      </w:r>
    </w:p>
    <w:p w14:paraId="0D921F26" w14:textId="76E6C5EF" w:rsidR="007F47F5" w:rsidRDefault="007F47F5" w:rsidP="000E0C90">
      <w:pPr>
        <w:pStyle w:val="BodyText"/>
        <w:numPr>
          <w:ilvl w:val="0"/>
          <w:numId w:val="17"/>
        </w:numPr>
        <w:rPr>
          <w:lang w:eastAsia="en-AU"/>
        </w:rPr>
      </w:pPr>
      <w:r>
        <w:rPr>
          <w:lang w:eastAsia="en-AU"/>
        </w:rPr>
        <w:t>WIC can improve on building awareness and capabilities of our employees right throughout the workforce.</w:t>
      </w:r>
    </w:p>
    <w:p w14:paraId="39C1BED6" w14:textId="2CF64500" w:rsidR="007F47F5" w:rsidRDefault="007F47F5" w:rsidP="000E0C90">
      <w:pPr>
        <w:pStyle w:val="BodyText"/>
        <w:numPr>
          <w:ilvl w:val="0"/>
          <w:numId w:val="17"/>
        </w:numPr>
        <w:rPr>
          <w:lang w:eastAsia="en-AU"/>
        </w:rPr>
      </w:pPr>
      <w:r>
        <w:rPr>
          <w:lang w:eastAsia="en-AU"/>
        </w:rPr>
        <w:t>WIC can invest more resources into career development and recruitment.</w:t>
      </w:r>
    </w:p>
    <w:p w14:paraId="38E6123F" w14:textId="77777777" w:rsidR="007F47F5" w:rsidRDefault="007F47F5" w:rsidP="000E0C90">
      <w:pPr>
        <w:pStyle w:val="BodyText"/>
        <w:numPr>
          <w:ilvl w:val="0"/>
          <w:numId w:val="17"/>
        </w:numPr>
        <w:rPr>
          <w:lang w:eastAsia="en-AU"/>
        </w:rPr>
        <w:sectPr w:rsidR="007F47F5" w:rsidSect="00FB2225">
          <w:pgSz w:w="11907" w:h="16839" w:code="9"/>
          <w:pgMar w:top="1724" w:right="1440" w:bottom="1440" w:left="1440" w:header="720" w:footer="550" w:gutter="0"/>
          <w:cols w:num="2" w:space="720"/>
          <w:docGrid w:linePitch="360"/>
        </w:sectPr>
      </w:pPr>
      <w:r>
        <w:rPr>
          <w:lang w:eastAsia="en-AU"/>
        </w:rPr>
        <w:t xml:space="preserve">WIC can </w:t>
      </w:r>
      <w:proofErr w:type="gramStart"/>
      <w:r>
        <w:rPr>
          <w:lang w:eastAsia="en-AU"/>
        </w:rPr>
        <w:t>continue on</w:t>
      </w:r>
      <w:proofErr w:type="gramEnd"/>
      <w:r>
        <w:rPr>
          <w:lang w:eastAsia="en-AU"/>
        </w:rPr>
        <w:t xml:space="preserve"> and fostering an inclusive, gender diverse culture.</w:t>
      </w:r>
    </w:p>
    <w:p w14:paraId="00B3264B" w14:textId="37F5B626" w:rsidR="007F47F5" w:rsidRDefault="007F47F5" w:rsidP="007F47F5">
      <w:pPr>
        <w:pStyle w:val="Heading1"/>
      </w:pPr>
      <w:bookmarkStart w:id="14" w:name="_Toc177741847"/>
      <w:r>
        <w:lastRenderedPageBreak/>
        <w:t>Strategies and measures</w:t>
      </w:r>
      <w:bookmarkEnd w:id="14"/>
    </w:p>
    <w:p w14:paraId="7CF44BB3" w14:textId="77777777" w:rsidR="007F47F5" w:rsidRDefault="007F47F5" w:rsidP="007F47F5">
      <w:pPr>
        <w:pStyle w:val="BodyText"/>
        <w:rPr>
          <w:lang w:eastAsia="en-AU"/>
        </w:rPr>
      </w:pPr>
      <w:r>
        <w:rPr>
          <w:lang w:eastAsia="en-AU"/>
        </w:rPr>
        <w:t>Incorporating the feedback Employees have provided through the various consultation and engagement channels, along with the results of our WGA data 2020-2021, we have identified the key focus areas for WIC’s first GEAP.</w:t>
      </w:r>
    </w:p>
    <w:p w14:paraId="34EF0991" w14:textId="27889197" w:rsidR="007F47F5" w:rsidRDefault="007F47F5" w:rsidP="007F47F5">
      <w:pPr>
        <w:pStyle w:val="BodyText"/>
        <w:rPr>
          <w:lang w:eastAsia="en-AU"/>
        </w:rPr>
      </w:pPr>
      <w:r>
        <w:rPr>
          <w:noProof/>
          <w:lang w:eastAsia="en-AU"/>
        </w:rPr>
        <mc:AlternateContent>
          <mc:Choice Requires="wps">
            <w:drawing>
              <wp:inline distT="0" distB="0" distL="0" distR="0" wp14:anchorId="7438D482" wp14:editId="2D816387">
                <wp:extent cx="5849620" cy="658368"/>
                <wp:effectExtent l="0" t="0" r="0" b="8890"/>
                <wp:docPr id="773521109" name="Text Box 1"/>
                <wp:cNvGraphicFramePr/>
                <a:graphic xmlns:a="http://schemas.openxmlformats.org/drawingml/2006/main">
                  <a:graphicData uri="http://schemas.microsoft.com/office/word/2010/wordprocessingShape">
                    <wps:wsp>
                      <wps:cNvSpPr txBox="1"/>
                      <wps:spPr>
                        <a:xfrm>
                          <a:off x="0" y="0"/>
                          <a:ext cx="5849620" cy="658368"/>
                        </a:xfrm>
                        <a:prstGeom prst="roundRect">
                          <a:avLst/>
                        </a:prstGeom>
                        <a:solidFill>
                          <a:schemeClr val="accent2"/>
                        </a:solidFill>
                        <a:ln w="6350">
                          <a:noFill/>
                        </a:ln>
                      </wps:spPr>
                      <wps:txbx>
                        <w:txbxContent>
                          <w:p w14:paraId="27D48149" w14:textId="4FD3E5A2" w:rsidR="007F47F5" w:rsidRPr="00FB2225" w:rsidRDefault="007F47F5" w:rsidP="007F47F5">
                            <w:pPr>
                              <w:jc w:val="center"/>
                              <w:rPr>
                                <w:color w:val="FFFFFF" w:themeColor="background1"/>
                              </w:rPr>
                            </w:pPr>
                            <w:r w:rsidRPr="007F47F5">
                              <w:rPr>
                                <w:color w:val="FFFFFF" w:themeColor="background1"/>
                                <w:lang w:eastAsia="en-AU"/>
                              </w:rPr>
                              <w:t>Approximately 15% of employees participated across the Focus Groups and Workplace Gender Equality Feedback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438D482" id="_x0000_s1028" style="width:460.6pt;height:51.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XNQIAAGQEAAAOAAAAZHJzL2Uyb0RvYy54bWysVE1vGjEQvVfqf7B8LwsEKEEsESWiqhQl&#10;UUiVs/HarCWvx7UNu/TXd+xdPpr2VPVixp7ZNzNv3jC/aypNDsJ5BSang16fEmE4FMrscvr9df1p&#10;SokPzBRMgxE5PQpP7xYfP8xrOxNDKEEXwhEEMX5W25yWIdhZlnleior5Hlhh0CnBVSzg1e2ywrEa&#10;0SudDfv9SVaDK6wDLrzH1/vWSRcJX0rBw5OUXgSic4q1hXS6dG7jmS3mbLZzzJaKd2Wwf6iiYspg&#10;0jPUPQuM7J36A6pS3IEHGXocqgykVFykHrCbQf9dN5uSWZF6QXK8PdPk/x8sfzxs7LMjofkCDQ4w&#10;ElJbP/P4GPtppKviL1ZK0I8UHs+0iSYQjo/j6eh2MkQXR99kPL2ZTCNMdvnaOh++CqhINHLqYG+K&#10;F5xNoowdHnxo409xMaMHrYq10jpdoh7ESjtyYDhJxrkwYdhl+S1SG1JjFTfjfgI3ECFadG2wqEtz&#10;0QrNtiGqyGnCii9bKI7Ih4NWKt7ytcKiH5gPz8yhNrBP1Ht4wkNqwFzQWZSU4H7+7T3G48jQS0mN&#10;Wsup/7FnTlCivxkc5u1gNIriTJfR+HPk0l17ttces69WgCQMcLMsT2aMD/pkSgfVG67FMmZFFzMc&#10;c+c0nMxVaDcA14qL5TIFoRwtCw9mY3mEjqTHabw2b8zZbm4BJ/4IJ1Wy2bvJtbHxSwPLfQCp0lgv&#10;rHb0o5STOrq1i7tyfU9Rlz+HxS8AAAD//wMAUEsDBBQABgAIAAAAIQB8Gd8Q3AAAAAUBAAAPAAAA&#10;ZHJzL2Rvd25yZXYueG1sTI9BS8NAEIXvgv9hGcGL2EljtTZmU0TwIipYredNdswGs7Mhu23jv3f0&#10;opcHw3u89025nnyv9jTGLrCG+SwDRdwE23Gr4e31/vwaVEyGrekDk4YvirCujo9KU9hw4Bfab1Kr&#10;pIRjYTS4lIYCMTaOvImzMBCL9xFGb5KcY4t2NAcp9z3mWXaF3nQsC84MdOeo+dzsvIYa8X3r/NNi&#10;NWwfLh8X/nnp2zOtT0+m2xtQiab0F4YffEGHSpjqsGMbVa9BHkm/Kt4qn+egagllF0vAqsT/9NU3&#10;AAAA//8DAFBLAQItABQABgAIAAAAIQC2gziS/gAAAOEBAAATAAAAAAAAAAAAAAAAAAAAAABbQ29u&#10;dGVudF9UeXBlc10ueG1sUEsBAi0AFAAGAAgAAAAhADj9If/WAAAAlAEAAAsAAAAAAAAAAAAAAAAA&#10;LwEAAF9yZWxzLy5yZWxzUEsBAi0AFAAGAAgAAAAhAI+JRdc1AgAAZAQAAA4AAAAAAAAAAAAAAAAA&#10;LgIAAGRycy9lMm9Eb2MueG1sUEsBAi0AFAAGAAgAAAAhAHwZ3xDcAAAABQEAAA8AAAAAAAAAAAAA&#10;AAAAjwQAAGRycy9kb3ducmV2LnhtbFBLBQYAAAAABAAEAPMAAACYBQAAAAA=&#10;" fillcolor="#00818a [3205]" stroked="f" strokeweight=".5pt">
                <v:textbox>
                  <w:txbxContent>
                    <w:p w14:paraId="27D48149" w14:textId="4FD3E5A2" w:rsidR="007F47F5" w:rsidRPr="00FB2225" w:rsidRDefault="007F47F5" w:rsidP="007F47F5">
                      <w:pPr>
                        <w:jc w:val="center"/>
                        <w:rPr>
                          <w:color w:val="FFFFFF" w:themeColor="background1"/>
                        </w:rPr>
                      </w:pPr>
                      <w:r w:rsidRPr="007F47F5">
                        <w:rPr>
                          <w:color w:val="FFFFFF" w:themeColor="background1"/>
                          <w:lang w:eastAsia="en-AU"/>
                        </w:rPr>
                        <w:t>Approximately 15% of employees participated across the Focus Groups and Workplace Gender Equality Feedback Survey</w:t>
                      </w:r>
                    </w:p>
                  </w:txbxContent>
                </v:textbox>
                <w10:anchorlock/>
              </v:roundrect>
            </w:pict>
          </mc:Fallback>
        </mc:AlternateContent>
      </w:r>
    </w:p>
    <w:p w14:paraId="6E39C179" w14:textId="60615CF6" w:rsidR="007F47F5" w:rsidRDefault="007F47F5" w:rsidP="007F47F5">
      <w:pPr>
        <w:pStyle w:val="BodyText"/>
        <w:rPr>
          <w:lang w:eastAsia="en-AU"/>
        </w:rPr>
      </w:pPr>
    </w:p>
    <w:p w14:paraId="01934DFE" w14:textId="77777777" w:rsidR="007F47F5" w:rsidRDefault="007F47F5" w:rsidP="007F47F5">
      <w:pPr>
        <w:pStyle w:val="BodyText"/>
        <w:rPr>
          <w:lang w:eastAsia="en-AU"/>
        </w:rPr>
      </w:pPr>
    </w:p>
    <w:p w14:paraId="67FA0FBB" w14:textId="0847049C" w:rsidR="007F47F5" w:rsidRDefault="007F47F5" w:rsidP="007F47F5">
      <w:pPr>
        <w:pStyle w:val="BodyText"/>
        <w:rPr>
          <w:lang w:eastAsia="en-AU"/>
        </w:rPr>
      </w:pPr>
      <w:r>
        <w:rPr>
          <w:lang w:eastAsia="en-AU"/>
        </w:rPr>
        <w:t>They are as follows:</w:t>
      </w:r>
    </w:p>
    <w:p w14:paraId="156E11C2" w14:textId="77E42007" w:rsidR="007F47F5" w:rsidRDefault="007F47F5" w:rsidP="007F47F5">
      <w:pPr>
        <w:pStyle w:val="Heading2"/>
      </w:pPr>
      <w:bookmarkStart w:id="15" w:name="_Toc177741848"/>
      <w:r>
        <w:t>Focus Area 1: Improving data on gender and intersectionality</w:t>
      </w:r>
      <w:bookmarkEnd w:id="15"/>
    </w:p>
    <w:tbl>
      <w:tblPr>
        <w:tblW w:w="9202" w:type="dxa"/>
        <w:jc w:val="center"/>
        <w:tblLayout w:type="fixed"/>
        <w:tblCellMar>
          <w:left w:w="0" w:type="dxa"/>
          <w:right w:w="0" w:type="dxa"/>
        </w:tblCellMar>
        <w:tblLook w:val="01E0" w:firstRow="1" w:lastRow="1" w:firstColumn="1" w:lastColumn="1" w:noHBand="0" w:noVBand="0"/>
      </w:tblPr>
      <w:tblGrid>
        <w:gridCol w:w="2835"/>
        <w:gridCol w:w="3658"/>
        <w:gridCol w:w="1251"/>
        <w:gridCol w:w="1458"/>
      </w:tblGrid>
      <w:tr w:rsidR="007F47F5" w14:paraId="73783118" w14:textId="77777777" w:rsidTr="007F47F5">
        <w:trPr>
          <w:trHeight w:val="522"/>
          <w:jc w:val="center"/>
        </w:trPr>
        <w:tc>
          <w:tcPr>
            <w:tcW w:w="2835" w:type="dxa"/>
            <w:tcBorders>
              <w:bottom w:val="single" w:sz="8" w:space="0" w:color="000000"/>
            </w:tcBorders>
            <w:shd w:val="clear" w:color="auto" w:fill="355321"/>
          </w:tcPr>
          <w:p w14:paraId="5234441E" w14:textId="77777777" w:rsidR="007F47F5" w:rsidRDefault="007F47F5" w:rsidP="0085217D">
            <w:pPr>
              <w:pStyle w:val="TableParagraph"/>
              <w:spacing w:before="141"/>
              <w:ind w:left="107"/>
              <w:rPr>
                <w:b/>
                <w:sz w:val="20"/>
              </w:rPr>
            </w:pPr>
            <w:r>
              <w:rPr>
                <w:b/>
                <w:color w:val="FFFFFF"/>
                <w:spacing w:val="-2"/>
                <w:sz w:val="20"/>
              </w:rPr>
              <w:t>ACTIONS</w:t>
            </w:r>
          </w:p>
        </w:tc>
        <w:tc>
          <w:tcPr>
            <w:tcW w:w="3658" w:type="dxa"/>
            <w:tcBorders>
              <w:bottom w:val="single" w:sz="24" w:space="0" w:color="355321"/>
            </w:tcBorders>
            <w:shd w:val="clear" w:color="auto" w:fill="355321"/>
          </w:tcPr>
          <w:p w14:paraId="3A2617C1" w14:textId="77777777" w:rsidR="007F47F5" w:rsidRDefault="007F47F5" w:rsidP="0085217D">
            <w:pPr>
              <w:pStyle w:val="TableParagraph"/>
              <w:spacing w:before="143"/>
              <w:ind w:left="107"/>
              <w:rPr>
                <w:sz w:val="20"/>
              </w:rPr>
            </w:pPr>
            <w:r>
              <w:rPr>
                <w:color w:val="FFFFFF"/>
                <w:spacing w:val="-2"/>
                <w:sz w:val="20"/>
              </w:rPr>
              <w:t>MEASURES</w:t>
            </w:r>
          </w:p>
        </w:tc>
        <w:tc>
          <w:tcPr>
            <w:tcW w:w="1251" w:type="dxa"/>
            <w:tcBorders>
              <w:bottom w:val="single" w:sz="24" w:space="0" w:color="355321"/>
            </w:tcBorders>
            <w:shd w:val="clear" w:color="auto" w:fill="355321"/>
          </w:tcPr>
          <w:p w14:paraId="626A0D52" w14:textId="77777777" w:rsidR="007F47F5" w:rsidRDefault="007F47F5" w:rsidP="0085217D">
            <w:pPr>
              <w:pStyle w:val="TableParagraph"/>
              <w:spacing w:before="143"/>
              <w:ind w:right="56"/>
              <w:jc w:val="center"/>
              <w:rPr>
                <w:sz w:val="20"/>
              </w:rPr>
            </w:pPr>
            <w:r>
              <w:rPr>
                <w:color w:val="FFFFFF"/>
                <w:spacing w:val="-2"/>
                <w:sz w:val="20"/>
              </w:rPr>
              <w:t>TIMELINE</w:t>
            </w:r>
          </w:p>
        </w:tc>
        <w:tc>
          <w:tcPr>
            <w:tcW w:w="1458" w:type="dxa"/>
            <w:tcBorders>
              <w:bottom w:val="single" w:sz="24" w:space="0" w:color="355321"/>
            </w:tcBorders>
            <w:shd w:val="clear" w:color="auto" w:fill="355321"/>
          </w:tcPr>
          <w:p w14:paraId="198DE433" w14:textId="77777777" w:rsidR="007F47F5" w:rsidRDefault="007F47F5" w:rsidP="0085217D">
            <w:pPr>
              <w:pStyle w:val="TableParagraph"/>
              <w:spacing w:before="143"/>
              <w:ind w:left="159"/>
              <w:rPr>
                <w:sz w:val="20"/>
              </w:rPr>
            </w:pPr>
            <w:r>
              <w:rPr>
                <w:color w:val="FFFFFF"/>
                <w:spacing w:val="-2"/>
                <w:sz w:val="20"/>
              </w:rPr>
              <w:t>INDICATOR</w:t>
            </w:r>
          </w:p>
        </w:tc>
      </w:tr>
      <w:tr w:rsidR="007F47F5" w14:paraId="12D68D26" w14:textId="77777777" w:rsidTr="007F47F5">
        <w:trPr>
          <w:trHeight w:val="2876"/>
          <w:jc w:val="center"/>
        </w:trPr>
        <w:tc>
          <w:tcPr>
            <w:tcW w:w="2835" w:type="dxa"/>
            <w:tcBorders>
              <w:top w:val="single" w:sz="8" w:space="0" w:color="000000"/>
              <w:bottom w:val="single" w:sz="8" w:space="0" w:color="000000"/>
            </w:tcBorders>
            <w:shd w:val="clear" w:color="auto" w:fill="EEF1F4"/>
          </w:tcPr>
          <w:p w14:paraId="65006B3D" w14:textId="77777777" w:rsidR="007F47F5" w:rsidRDefault="007F47F5" w:rsidP="000E0C90">
            <w:pPr>
              <w:pStyle w:val="TableParagraph"/>
              <w:numPr>
                <w:ilvl w:val="0"/>
                <w:numId w:val="27"/>
              </w:numPr>
              <w:tabs>
                <w:tab w:val="left" w:pos="467"/>
              </w:tabs>
              <w:spacing w:before="180" w:line="266" w:lineRule="auto"/>
              <w:ind w:left="467" w:right="327"/>
              <w:rPr>
                <w:sz w:val="18"/>
              </w:rPr>
            </w:pPr>
            <w:r>
              <w:rPr>
                <w:sz w:val="18"/>
              </w:rPr>
              <w:t>Address the gaps identified in the gender equality audit data by exploring</w:t>
            </w:r>
            <w:r>
              <w:rPr>
                <w:spacing w:val="-13"/>
                <w:sz w:val="18"/>
              </w:rPr>
              <w:t xml:space="preserve"> </w:t>
            </w:r>
            <w:r>
              <w:rPr>
                <w:sz w:val="18"/>
              </w:rPr>
              <w:t>improved</w:t>
            </w:r>
            <w:r>
              <w:rPr>
                <w:spacing w:val="-12"/>
                <w:sz w:val="18"/>
              </w:rPr>
              <w:t xml:space="preserve"> </w:t>
            </w:r>
            <w:r>
              <w:rPr>
                <w:sz w:val="18"/>
              </w:rPr>
              <w:t>data</w:t>
            </w:r>
            <w:r>
              <w:rPr>
                <w:spacing w:val="-13"/>
                <w:sz w:val="18"/>
              </w:rPr>
              <w:t xml:space="preserve"> </w:t>
            </w:r>
            <w:r>
              <w:rPr>
                <w:sz w:val="18"/>
              </w:rPr>
              <w:t xml:space="preserve">extraction </w:t>
            </w:r>
            <w:r>
              <w:rPr>
                <w:spacing w:val="-2"/>
                <w:sz w:val="18"/>
              </w:rPr>
              <w:t>methods</w:t>
            </w:r>
          </w:p>
          <w:p w14:paraId="5C1EF75F" w14:textId="77777777" w:rsidR="007F47F5" w:rsidRDefault="007F47F5" w:rsidP="000E0C90">
            <w:pPr>
              <w:pStyle w:val="TableParagraph"/>
              <w:numPr>
                <w:ilvl w:val="0"/>
                <w:numId w:val="27"/>
              </w:numPr>
              <w:tabs>
                <w:tab w:val="left" w:pos="467"/>
              </w:tabs>
              <w:spacing w:before="103" w:line="266" w:lineRule="auto"/>
              <w:ind w:left="467" w:right="198"/>
              <w:rPr>
                <w:sz w:val="18"/>
              </w:rPr>
            </w:pPr>
            <w:r>
              <w:rPr>
                <w:sz w:val="18"/>
              </w:rPr>
              <w:t>Commence the formal collection of gender</w:t>
            </w:r>
            <w:r>
              <w:rPr>
                <w:spacing w:val="-11"/>
                <w:sz w:val="18"/>
              </w:rPr>
              <w:t xml:space="preserve"> </w:t>
            </w:r>
            <w:r>
              <w:rPr>
                <w:sz w:val="18"/>
              </w:rPr>
              <w:t>equality</w:t>
            </w:r>
            <w:r>
              <w:rPr>
                <w:spacing w:val="-11"/>
                <w:sz w:val="18"/>
              </w:rPr>
              <w:t xml:space="preserve"> </w:t>
            </w:r>
            <w:r>
              <w:rPr>
                <w:sz w:val="18"/>
              </w:rPr>
              <w:t>and</w:t>
            </w:r>
            <w:r>
              <w:rPr>
                <w:spacing w:val="-11"/>
                <w:sz w:val="18"/>
              </w:rPr>
              <w:t xml:space="preserve"> </w:t>
            </w:r>
            <w:r>
              <w:rPr>
                <w:sz w:val="18"/>
              </w:rPr>
              <w:t>intersectionality data sets, particularly relating to flexible work, recruitment, career progression and development opportunities with a focus on capturing intersectionality data</w:t>
            </w:r>
          </w:p>
        </w:tc>
        <w:tc>
          <w:tcPr>
            <w:tcW w:w="3658" w:type="dxa"/>
            <w:tcBorders>
              <w:top w:val="single" w:sz="24" w:space="0" w:color="355321"/>
              <w:bottom w:val="single" w:sz="8" w:space="0" w:color="000000"/>
            </w:tcBorders>
          </w:tcPr>
          <w:p w14:paraId="2B04ED27" w14:textId="77777777" w:rsidR="007F47F5" w:rsidRDefault="007F47F5" w:rsidP="000E0C90">
            <w:pPr>
              <w:pStyle w:val="TableParagraph"/>
              <w:numPr>
                <w:ilvl w:val="0"/>
                <w:numId w:val="26"/>
              </w:numPr>
              <w:tabs>
                <w:tab w:val="left" w:pos="467"/>
              </w:tabs>
              <w:spacing w:before="180"/>
              <w:ind w:right="366"/>
              <w:rPr>
                <w:sz w:val="18"/>
              </w:rPr>
            </w:pPr>
            <w:r>
              <w:rPr>
                <w:sz w:val="18"/>
              </w:rPr>
              <w:t>Improved</w:t>
            </w:r>
            <w:r>
              <w:rPr>
                <w:spacing w:val="-13"/>
                <w:sz w:val="18"/>
              </w:rPr>
              <w:t xml:space="preserve"> </w:t>
            </w:r>
            <w:r>
              <w:rPr>
                <w:sz w:val="18"/>
              </w:rPr>
              <w:t>data</w:t>
            </w:r>
            <w:r>
              <w:rPr>
                <w:spacing w:val="-12"/>
                <w:sz w:val="18"/>
              </w:rPr>
              <w:t xml:space="preserve"> </w:t>
            </w:r>
            <w:r>
              <w:rPr>
                <w:sz w:val="18"/>
              </w:rPr>
              <w:t>collection</w:t>
            </w:r>
            <w:r>
              <w:rPr>
                <w:spacing w:val="-12"/>
                <w:sz w:val="18"/>
              </w:rPr>
              <w:t xml:space="preserve"> </w:t>
            </w:r>
            <w:r>
              <w:rPr>
                <w:sz w:val="18"/>
              </w:rPr>
              <w:t>processes and systems of data extraction</w:t>
            </w:r>
          </w:p>
          <w:p w14:paraId="770AAB62" w14:textId="77777777" w:rsidR="007F47F5" w:rsidRDefault="007F47F5" w:rsidP="000E0C90">
            <w:pPr>
              <w:pStyle w:val="TableParagraph"/>
              <w:numPr>
                <w:ilvl w:val="0"/>
                <w:numId w:val="26"/>
              </w:numPr>
              <w:tabs>
                <w:tab w:val="left" w:pos="467"/>
              </w:tabs>
              <w:spacing w:before="98"/>
              <w:ind w:right="192"/>
              <w:rPr>
                <w:sz w:val="18"/>
              </w:rPr>
            </w:pPr>
            <w:r>
              <w:rPr>
                <w:sz w:val="18"/>
              </w:rPr>
              <w:t>Ability</w:t>
            </w:r>
            <w:r>
              <w:rPr>
                <w:spacing w:val="-6"/>
                <w:sz w:val="18"/>
              </w:rPr>
              <w:t xml:space="preserve"> </w:t>
            </w:r>
            <w:r>
              <w:rPr>
                <w:sz w:val="18"/>
              </w:rPr>
              <w:t>to</w:t>
            </w:r>
            <w:r>
              <w:rPr>
                <w:spacing w:val="-5"/>
                <w:sz w:val="18"/>
              </w:rPr>
              <w:t xml:space="preserve"> </w:t>
            </w:r>
            <w:r>
              <w:rPr>
                <w:sz w:val="18"/>
              </w:rPr>
              <w:t>readily</w:t>
            </w:r>
            <w:r>
              <w:rPr>
                <w:spacing w:val="-6"/>
                <w:sz w:val="18"/>
              </w:rPr>
              <w:t xml:space="preserve"> </w:t>
            </w:r>
            <w:r>
              <w:rPr>
                <w:sz w:val="18"/>
              </w:rPr>
              <w:t>access</w:t>
            </w:r>
            <w:r>
              <w:rPr>
                <w:spacing w:val="-6"/>
                <w:sz w:val="18"/>
              </w:rPr>
              <w:t xml:space="preserve"> </w:t>
            </w:r>
            <w:r>
              <w:rPr>
                <w:sz w:val="18"/>
              </w:rPr>
              <w:t>and</w:t>
            </w:r>
            <w:r>
              <w:rPr>
                <w:spacing w:val="-7"/>
                <w:sz w:val="18"/>
              </w:rPr>
              <w:t xml:space="preserve"> </w:t>
            </w:r>
            <w:r>
              <w:rPr>
                <w:sz w:val="18"/>
              </w:rPr>
              <w:t>report</w:t>
            </w:r>
            <w:r>
              <w:rPr>
                <w:spacing w:val="-5"/>
                <w:sz w:val="18"/>
              </w:rPr>
              <w:t xml:space="preserve"> </w:t>
            </w:r>
            <w:r>
              <w:rPr>
                <w:sz w:val="18"/>
              </w:rPr>
              <w:t>on gender equality workforce data</w:t>
            </w:r>
          </w:p>
        </w:tc>
        <w:tc>
          <w:tcPr>
            <w:tcW w:w="1251" w:type="dxa"/>
            <w:tcBorders>
              <w:top w:val="single" w:sz="24" w:space="0" w:color="355321"/>
              <w:bottom w:val="single" w:sz="8" w:space="0" w:color="000000"/>
            </w:tcBorders>
          </w:tcPr>
          <w:p w14:paraId="6F5DD3F9" w14:textId="77777777" w:rsidR="007F47F5" w:rsidRDefault="007F47F5" w:rsidP="0085217D">
            <w:pPr>
              <w:pStyle w:val="TableParagraph"/>
              <w:spacing w:before="140"/>
              <w:ind w:left="35" w:right="56"/>
              <w:jc w:val="center"/>
              <w:rPr>
                <w:sz w:val="20"/>
              </w:rPr>
            </w:pPr>
            <w:r>
              <w:rPr>
                <w:spacing w:val="-2"/>
                <w:sz w:val="20"/>
              </w:rPr>
              <w:t>2022-</w:t>
            </w:r>
            <w:r>
              <w:rPr>
                <w:spacing w:val="-4"/>
                <w:sz w:val="20"/>
              </w:rPr>
              <w:t>2023</w:t>
            </w:r>
          </w:p>
        </w:tc>
        <w:tc>
          <w:tcPr>
            <w:tcW w:w="1458" w:type="dxa"/>
            <w:tcBorders>
              <w:top w:val="single" w:sz="24" w:space="0" w:color="355321"/>
              <w:bottom w:val="single" w:sz="8" w:space="0" w:color="000000"/>
            </w:tcBorders>
          </w:tcPr>
          <w:p w14:paraId="7D99DD95" w14:textId="77777777" w:rsidR="007F47F5" w:rsidRDefault="007F47F5" w:rsidP="0085217D">
            <w:pPr>
              <w:pStyle w:val="TableParagraph"/>
              <w:spacing w:before="140"/>
              <w:ind w:left="159"/>
              <w:rPr>
                <w:sz w:val="20"/>
              </w:rPr>
            </w:pPr>
            <w:r>
              <w:rPr>
                <w:sz w:val="20"/>
              </w:rPr>
              <w:t>1,</w:t>
            </w:r>
            <w:r>
              <w:rPr>
                <w:spacing w:val="-4"/>
                <w:sz w:val="20"/>
              </w:rPr>
              <w:t xml:space="preserve"> </w:t>
            </w:r>
            <w:r>
              <w:rPr>
                <w:spacing w:val="-2"/>
                <w:sz w:val="20"/>
              </w:rPr>
              <w:t>2,3,4,5,6,7</w:t>
            </w:r>
          </w:p>
        </w:tc>
      </w:tr>
      <w:tr w:rsidR="007F47F5" w14:paraId="15FE377A" w14:textId="77777777" w:rsidTr="007F47F5">
        <w:trPr>
          <w:trHeight w:val="2271"/>
          <w:jc w:val="center"/>
        </w:trPr>
        <w:tc>
          <w:tcPr>
            <w:tcW w:w="2835" w:type="dxa"/>
            <w:tcBorders>
              <w:top w:val="single" w:sz="8" w:space="0" w:color="000000"/>
              <w:bottom w:val="single" w:sz="8" w:space="0" w:color="000000"/>
            </w:tcBorders>
            <w:shd w:val="clear" w:color="auto" w:fill="EEF1F4"/>
          </w:tcPr>
          <w:p w14:paraId="4BF1B38F" w14:textId="77777777" w:rsidR="007F47F5" w:rsidRDefault="007F47F5" w:rsidP="000E0C90">
            <w:pPr>
              <w:pStyle w:val="TableParagraph"/>
              <w:numPr>
                <w:ilvl w:val="0"/>
                <w:numId w:val="25"/>
              </w:numPr>
              <w:tabs>
                <w:tab w:val="left" w:pos="467"/>
              </w:tabs>
              <w:spacing w:before="186"/>
              <w:ind w:left="467" w:right="373"/>
              <w:rPr>
                <w:rFonts w:ascii="Symbol" w:hAnsi="Symbol"/>
                <w:sz w:val="18"/>
              </w:rPr>
            </w:pPr>
            <w:r>
              <w:rPr>
                <w:sz w:val="18"/>
              </w:rPr>
              <w:t>Encourage employees to update personal</w:t>
            </w:r>
            <w:r>
              <w:rPr>
                <w:spacing w:val="-10"/>
                <w:sz w:val="18"/>
              </w:rPr>
              <w:t xml:space="preserve"> </w:t>
            </w:r>
            <w:r>
              <w:rPr>
                <w:sz w:val="18"/>
              </w:rPr>
              <w:t>information</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 xml:space="preserve">payroll </w:t>
            </w:r>
            <w:r>
              <w:rPr>
                <w:spacing w:val="-2"/>
                <w:sz w:val="18"/>
              </w:rPr>
              <w:t>system</w:t>
            </w:r>
          </w:p>
          <w:p w14:paraId="12825D1A" w14:textId="77777777" w:rsidR="007F47F5" w:rsidRDefault="007F47F5" w:rsidP="000E0C90">
            <w:pPr>
              <w:pStyle w:val="TableParagraph"/>
              <w:numPr>
                <w:ilvl w:val="0"/>
                <w:numId w:val="25"/>
              </w:numPr>
              <w:tabs>
                <w:tab w:val="left" w:pos="467"/>
              </w:tabs>
              <w:spacing w:before="60" w:line="271" w:lineRule="auto"/>
              <w:ind w:left="467" w:right="341"/>
              <w:rPr>
                <w:rFonts w:ascii="Symbol" w:hAnsi="Symbol"/>
                <w:sz w:val="20"/>
              </w:rPr>
            </w:pPr>
            <w:r>
              <w:rPr>
                <w:sz w:val="18"/>
              </w:rPr>
              <w:t>Undertake</w:t>
            </w:r>
            <w:r>
              <w:rPr>
                <w:spacing w:val="-12"/>
                <w:sz w:val="18"/>
              </w:rPr>
              <w:t xml:space="preserve"> </w:t>
            </w:r>
            <w:r>
              <w:rPr>
                <w:sz w:val="18"/>
              </w:rPr>
              <w:t>research</w:t>
            </w:r>
            <w:r>
              <w:rPr>
                <w:spacing w:val="-13"/>
                <w:sz w:val="18"/>
              </w:rPr>
              <w:t xml:space="preserve"> </w:t>
            </w:r>
            <w:r>
              <w:rPr>
                <w:sz w:val="18"/>
              </w:rPr>
              <w:t>to</w:t>
            </w:r>
            <w:r>
              <w:rPr>
                <w:spacing w:val="-11"/>
                <w:sz w:val="18"/>
              </w:rPr>
              <w:t xml:space="preserve"> </w:t>
            </w:r>
            <w:r>
              <w:rPr>
                <w:sz w:val="18"/>
              </w:rPr>
              <w:t>understand barriers to self-identification of intersectional</w:t>
            </w:r>
            <w:r>
              <w:rPr>
                <w:spacing w:val="-11"/>
                <w:sz w:val="18"/>
              </w:rPr>
              <w:t xml:space="preserve"> </w:t>
            </w:r>
            <w:r>
              <w:rPr>
                <w:sz w:val="18"/>
              </w:rPr>
              <w:t xml:space="preserve">data and make </w:t>
            </w:r>
            <w:r>
              <w:rPr>
                <w:spacing w:val="-2"/>
                <w:sz w:val="18"/>
              </w:rPr>
              <w:t>recommendations</w:t>
            </w:r>
          </w:p>
        </w:tc>
        <w:tc>
          <w:tcPr>
            <w:tcW w:w="3658" w:type="dxa"/>
            <w:tcBorders>
              <w:top w:val="single" w:sz="8" w:space="0" w:color="000000"/>
              <w:bottom w:val="single" w:sz="8" w:space="0" w:color="000000"/>
            </w:tcBorders>
          </w:tcPr>
          <w:p w14:paraId="2E3A745B" w14:textId="77777777" w:rsidR="007F47F5" w:rsidRDefault="007F47F5" w:rsidP="000E0C90">
            <w:pPr>
              <w:pStyle w:val="TableParagraph"/>
              <w:numPr>
                <w:ilvl w:val="0"/>
                <w:numId w:val="24"/>
              </w:numPr>
              <w:tabs>
                <w:tab w:val="left" w:pos="467"/>
              </w:tabs>
              <w:spacing w:before="186" w:line="266" w:lineRule="auto"/>
              <w:ind w:right="736"/>
              <w:rPr>
                <w:rFonts w:ascii="Symbol" w:hAnsi="Symbol"/>
                <w:sz w:val="18"/>
              </w:rPr>
            </w:pPr>
            <w:r>
              <w:rPr>
                <w:sz w:val="18"/>
              </w:rPr>
              <w:t>Increased percentage of staff who</w:t>
            </w:r>
            <w:r>
              <w:rPr>
                <w:spacing w:val="-7"/>
                <w:sz w:val="18"/>
              </w:rPr>
              <w:t xml:space="preserve"> </w:t>
            </w:r>
            <w:r>
              <w:rPr>
                <w:sz w:val="18"/>
              </w:rPr>
              <w:t>report</w:t>
            </w:r>
            <w:r>
              <w:rPr>
                <w:spacing w:val="-8"/>
                <w:sz w:val="18"/>
              </w:rPr>
              <w:t xml:space="preserve"> </w:t>
            </w:r>
            <w:r>
              <w:rPr>
                <w:sz w:val="18"/>
              </w:rPr>
              <w:t>diversity</w:t>
            </w:r>
            <w:r>
              <w:rPr>
                <w:spacing w:val="-9"/>
                <w:sz w:val="18"/>
              </w:rPr>
              <w:t xml:space="preserve"> </w:t>
            </w:r>
            <w:r>
              <w:rPr>
                <w:sz w:val="18"/>
              </w:rPr>
              <w:t>data</w:t>
            </w:r>
            <w:r>
              <w:rPr>
                <w:spacing w:val="-7"/>
                <w:sz w:val="18"/>
              </w:rPr>
              <w:t xml:space="preserve"> </w:t>
            </w:r>
            <w:r>
              <w:rPr>
                <w:sz w:val="18"/>
              </w:rPr>
              <w:t>in</w:t>
            </w:r>
            <w:r>
              <w:rPr>
                <w:spacing w:val="-7"/>
                <w:sz w:val="18"/>
              </w:rPr>
              <w:t xml:space="preserve"> </w:t>
            </w:r>
            <w:r>
              <w:rPr>
                <w:sz w:val="18"/>
              </w:rPr>
              <w:t>the payroll system</w:t>
            </w:r>
          </w:p>
          <w:p w14:paraId="138E8C98" w14:textId="77777777" w:rsidR="007F47F5" w:rsidRDefault="007F47F5" w:rsidP="000E0C90">
            <w:pPr>
              <w:pStyle w:val="TableParagraph"/>
              <w:numPr>
                <w:ilvl w:val="0"/>
                <w:numId w:val="24"/>
              </w:numPr>
              <w:tabs>
                <w:tab w:val="left" w:pos="467"/>
              </w:tabs>
              <w:spacing w:line="242" w:lineRule="auto"/>
              <w:ind w:right="438"/>
              <w:rPr>
                <w:rFonts w:ascii="Symbol" w:hAnsi="Symbol"/>
                <w:sz w:val="18"/>
              </w:rPr>
            </w:pPr>
            <w:r>
              <w:rPr>
                <w:sz w:val="18"/>
              </w:rPr>
              <w:t>Intersectionality data is able to be captured</w:t>
            </w:r>
            <w:r>
              <w:rPr>
                <w:spacing w:val="-13"/>
                <w:sz w:val="18"/>
              </w:rPr>
              <w:t xml:space="preserve"> </w:t>
            </w:r>
            <w:r>
              <w:rPr>
                <w:sz w:val="18"/>
              </w:rPr>
              <w:t>and</w:t>
            </w:r>
            <w:r>
              <w:rPr>
                <w:spacing w:val="-12"/>
                <w:sz w:val="18"/>
              </w:rPr>
              <w:t xml:space="preserve"> </w:t>
            </w:r>
            <w:r>
              <w:rPr>
                <w:sz w:val="18"/>
              </w:rPr>
              <w:t>reported</w:t>
            </w:r>
            <w:r>
              <w:rPr>
                <w:spacing w:val="-10"/>
                <w:sz w:val="18"/>
              </w:rPr>
              <w:t xml:space="preserve"> </w:t>
            </w:r>
            <w:r>
              <w:rPr>
                <w:sz w:val="18"/>
              </w:rPr>
              <w:t>on</w:t>
            </w:r>
            <w:r>
              <w:rPr>
                <w:spacing w:val="-14"/>
                <w:sz w:val="18"/>
              </w:rPr>
              <w:t xml:space="preserve"> </w:t>
            </w:r>
            <w:r>
              <w:rPr>
                <w:sz w:val="18"/>
              </w:rPr>
              <w:t>regularly</w:t>
            </w:r>
          </w:p>
          <w:p w14:paraId="5EB46C46" w14:textId="77777777" w:rsidR="007F47F5" w:rsidRDefault="007F47F5" w:rsidP="000E0C90">
            <w:pPr>
              <w:pStyle w:val="TableParagraph"/>
              <w:numPr>
                <w:ilvl w:val="0"/>
                <w:numId w:val="24"/>
              </w:numPr>
              <w:tabs>
                <w:tab w:val="left" w:pos="467"/>
              </w:tabs>
              <w:spacing w:before="55" w:line="268" w:lineRule="auto"/>
              <w:ind w:right="146"/>
              <w:rPr>
                <w:rFonts w:ascii="Symbol" w:hAnsi="Symbol"/>
                <w:sz w:val="20"/>
              </w:rPr>
            </w:pPr>
            <w:r>
              <w:rPr>
                <w:sz w:val="18"/>
              </w:rPr>
              <w:t>Increase</w:t>
            </w:r>
            <w:r>
              <w:rPr>
                <w:spacing w:val="-10"/>
                <w:sz w:val="18"/>
              </w:rPr>
              <w:t xml:space="preserve"> </w:t>
            </w:r>
            <w:r>
              <w:rPr>
                <w:sz w:val="18"/>
              </w:rPr>
              <w:t>in</w:t>
            </w:r>
            <w:r>
              <w:rPr>
                <w:spacing w:val="-7"/>
                <w:sz w:val="18"/>
              </w:rPr>
              <w:t xml:space="preserve"> </w:t>
            </w:r>
            <w:r>
              <w:rPr>
                <w:sz w:val="18"/>
              </w:rPr>
              <w:t>response</w:t>
            </w:r>
            <w:r>
              <w:rPr>
                <w:spacing w:val="-7"/>
                <w:sz w:val="18"/>
              </w:rPr>
              <w:t xml:space="preserve"> </w:t>
            </w:r>
            <w:r>
              <w:rPr>
                <w:sz w:val="18"/>
              </w:rPr>
              <w:t>to</w:t>
            </w:r>
            <w:r>
              <w:rPr>
                <w:spacing w:val="-7"/>
                <w:sz w:val="18"/>
              </w:rPr>
              <w:t xml:space="preserve"> </w:t>
            </w:r>
            <w:r>
              <w:rPr>
                <w:sz w:val="18"/>
              </w:rPr>
              <w:t>People</w:t>
            </w:r>
            <w:r>
              <w:rPr>
                <w:spacing w:val="-7"/>
                <w:sz w:val="18"/>
              </w:rPr>
              <w:t xml:space="preserve"> </w:t>
            </w:r>
            <w:r>
              <w:rPr>
                <w:sz w:val="18"/>
              </w:rPr>
              <w:t>Matter Survey intersectional questions</w:t>
            </w:r>
            <w:r>
              <w:rPr>
                <w:spacing w:val="-3"/>
                <w:sz w:val="18"/>
              </w:rPr>
              <w:t xml:space="preserve"> </w:t>
            </w:r>
            <w:r>
              <w:rPr>
                <w:sz w:val="18"/>
              </w:rPr>
              <w:t>as a result of more inclusive culture</w:t>
            </w:r>
          </w:p>
        </w:tc>
        <w:tc>
          <w:tcPr>
            <w:tcW w:w="1251" w:type="dxa"/>
            <w:tcBorders>
              <w:top w:val="single" w:sz="8" w:space="0" w:color="000000"/>
              <w:bottom w:val="single" w:sz="8" w:space="0" w:color="000000"/>
            </w:tcBorders>
          </w:tcPr>
          <w:p w14:paraId="4AAA9717" w14:textId="77777777" w:rsidR="007F47F5" w:rsidRDefault="007F47F5" w:rsidP="0085217D">
            <w:pPr>
              <w:pStyle w:val="TableParagraph"/>
              <w:spacing w:before="145"/>
              <w:ind w:left="35" w:right="56"/>
              <w:jc w:val="center"/>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0D732925" w14:textId="77777777" w:rsidR="007F47F5" w:rsidRDefault="007F47F5" w:rsidP="0085217D">
            <w:pPr>
              <w:pStyle w:val="TableParagraph"/>
              <w:spacing w:before="145"/>
              <w:ind w:left="159"/>
              <w:rPr>
                <w:sz w:val="20"/>
              </w:rPr>
            </w:pPr>
            <w:r>
              <w:rPr>
                <w:spacing w:val="-2"/>
                <w:sz w:val="20"/>
              </w:rPr>
              <w:t>1,5,6,7</w:t>
            </w:r>
          </w:p>
        </w:tc>
      </w:tr>
      <w:tr w:rsidR="007F47F5" w14:paraId="38126282" w14:textId="77777777" w:rsidTr="007F47F5">
        <w:trPr>
          <w:trHeight w:val="1566"/>
          <w:jc w:val="center"/>
        </w:trPr>
        <w:tc>
          <w:tcPr>
            <w:tcW w:w="2835" w:type="dxa"/>
            <w:tcBorders>
              <w:top w:val="single" w:sz="8" w:space="0" w:color="000000"/>
              <w:bottom w:val="single" w:sz="8" w:space="0" w:color="000000"/>
            </w:tcBorders>
            <w:shd w:val="clear" w:color="auto" w:fill="EEF1F4"/>
          </w:tcPr>
          <w:p w14:paraId="54A2FE4A" w14:textId="77777777" w:rsidR="007F47F5" w:rsidRDefault="007F47F5" w:rsidP="000E0C90">
            <w:pPr>
              <w:pStyle w:val="TableParagraph"/>
              <w:numPr>
                <w:ilvl w:val="0"/>
                <w:numId w:val="23"/>
              </w:numPr>
              <w:tabs>
                <w:tab w:val="left" w:pos="467"/>
              </w:tabs>
              <w:spacing w:before="146" w:line="271" w:lineRule="auto"/>
              <w:ind w:left="467" w:right="280"/>
              <w:rPr>
                <w:sz w:val="18"/>
              </w:rPr>
            </w:pPr>
            <w:r>
              <w:rPr>
                <w:sz w:val="18"/>
              </w:rPr>
              <w:lastRenderedPageBreak/>
              <w:t>Develop regular analysis and reporting</w:t>
            </w:r>
            <w:r>
              <w:rPr>
                <w:spacing w:val="-8"/>
                <w:sz w:val="18"/>
              </w:rPr>
              <w:t xml:space="preserve"> </w:t>
            </w:r>
            <w:r>
              <w:rPr>
                <w:sz w:val="18"/>
              </w:rPr>
              <w:t>processes</w:t>
            </w:r>
            <w:r>
              <w:rPr>
                <w:spacing w:val="-10"/>
                <w:sz w:val="18"/>
              </w:rPr>
              <w:t xml:space="preserve"> </w:t>
            </w:r>
            <w:r>
              <w:rPr>
                <w:sz w:val="18"/>
              </w:rPr>
              <w:t>for</w:t>
            </w:r>
            <w:r>
              <w:rPr>
                <w:spacing w:val="-9"/>
                <w:sz w:val="18"/>
              </w:rPr>
              <w:t xml:space="preserve"> </w:t>
            </w:r>
            <w:r>
              <w:rPr>
                <w:sz w:val="18"/>
              </w:rPr>
              <w:t>the</w:t>
            </w:r>
            <w:r>
              <w:rPr>
                <w:spacing w:val="-8"/>
                <w:sz w:val="18"/>
              </w:rPr>
              <w:t xml:space="preserve"> </w:t>
            </w:r>
            <w:r>
              <w:rPr>
                <w:sz w:val="18"/>
              </w:rPr>
              <w:t>Gender Equality</w:t>
            </w:r>
            <w:r>
              <w:rPr>
                <w:spacing w:val="-30"/>
                <w:sz w:val="18"/>
              </w:rPr>
              <w:t xml:space="preserve"> </w:t>
            </w:r>
            <w:r>
              <w:rPr>
                <w:sz w:val="18"/>
              </w:rPr>
              <w:t>Workforce Indicators</w:t>
            </w:r>
          </w:p>
        </w:tc>
        <w:tc>
          <w:tcPr>
            <w:tcW w:w="3658" w:type="dxa"/>
            <w:tcBorders>
              <w:top w:val="single" w:sz="8" w:space="0" w:color="000000"/>
              <w:bottom w:val="single" w:sz="8" w:space="0" w:color="000000"/>
            </w:tcBorders>
          </w:tcPr>
          <w:p w14:paraId="0C0234DA" w14:textId="77777777" w:rsidR="007F47F5" w:rsidRDefault="007F47F5" w:rsidP="000E0C90">
            <w:pPr>
              <w:pStyle w:val="TableParagraph"/>
              <w:numPr>
                <w:ilvl w:val="0"/>
                <w:numId w:val="22"/>
              </w:numPr>
              <w:tabs>
                <w:tab w:val="left" w:pos="467"/>
              </w:tabs>
              <w:spacing w:before="186"/>
              <w:ind w:right="413"/>
              <w:rPr>
                <w:rFonts w:ascii="Symbol" w:hAnsi="Symbol"/>
                <w:sz w:val="18"/>
              </w:rPr>
            </w:pPr>
            <w:r>
              <w:rPr>
                <w:sz w:val="18"/>
              </w:rPr>
              <w:t>Workforce</w:t>
            </w:r>
            <w:r>
              <w:rPr>
                <w:spacing w:val="-15"/>
                <w:sz w:val="18"/>
              </w:rPr>
              <w:t xml:space="preserve"> </w:t>
            </w:r>
            <w:r>
              <w:rPr>
                <w:sz w:val="18"/>
              </w:rPr>
              <w:t>composition</w:t>
            </w:r>
            <w:r>
              <w:rPr>
                <w:spacing w:val="-12"/>
                <w:sz w:val="18"/>
              </w:rPr>
              <w:t xml:space="preserve"> </w:t>
            </w:r>
            <w:r>
              <w:rPr>
                <w:sz w:val="18"/>
              </w:rPr>
              <w:t>information captured regularly</w:t>
            </w:r>
          </w:p>
          <w:p w14:paraId="4BB24C1D" w14:textId="77777777" w:rsidR="007F47F5" w:rsidRDefault="007F47F5" w:rsidP="000E0C90">
            <w:pPr>
              <w:pStyle w:val="TableParagraph"/>
              <w:numPr>
                <w:ilvl w:val="0"/>
                <w:numId w:val="22"/>
              </w:numPr>
              <w:tabs>
                <w:tab w:val="left" w:pos="467"/>
              </w:tabs>
              <w:spacing w:before="58" w:line="268" w:lineRule="auto"/>
              <w:ind w:right="548"/>
              <w:rPr>
                <w:rFonts w:ascii="Symbol" w:hAnsi="Symbol"/>
                <w:sz w:val="20"/>
              </w:rPr>
            </w:pPr>
            <w:r>
              <w:rPr>
                <w:sz w:val="18"/>
              </w:rPr>
              <w:t>Detailed reporting available on progress</w:t>
            </w:r>
            <w:r>
              <w:rPr>
                <w:spacing w:val="-5"/>
                <w:sz w:val="18"/>
              </w:rPr>
              <w:t xml:space="preserve"> </w:t>
            </w:r>
            <w:r>
              <w:rPr>
                <w:sz w:val="18"/>
              </w:rPr>
              <w:t>of</w:t>
            </w:r>
            <w:r>
              <w:rPr>
                <w:spacing w:val="-4"/>
                <w:sz w:val="18"/>
              </w:rPr>
              <w:t xml:space="preserve"> </w:t>
            </w:r>
            <w:r>
              <w:rPr>
                <w:sz w:val="18"/>
              </w:rPr>
              <w:t>gender</w:t>
            </w:r>
            <w:r>
              <w:rPr>
                <w:spacing w:val="-6"/>
                <w:sz w:val="18"/>
              </w:rPr>
              <w:t xml:space="preserve"> </w:t>
            </w:r>
            <w:r>
              <w:rPr>
                <w:sz w:val="18"/>
              </w:rPr>
              <w:t>equality</w:t>
            </w:r>
            <w:r>
              <w:rPr>
                <w:spacing w:val="-5"/>
                <w:sz w:val="18"/>
              </w:rPr>
              <w:t xml:space="preserve"> </w:t>
            </w:r>
            <w:r>
              <w:rPr>
                <w:sz w:val="18"/>
              </w:rPr>
              <w:t xml:space="preserve">in the </w:t>
            </w:r>
            <w:r>
              <w:rPr>
                <w:spacing w:val="-2"/>
                <w:sz w:val="18"/>
              </w:rPr>
              <w:t>workplace</w:t>
            </w:r>
          </w:p>
        </w:tc>
        <w:tc>
          <w:tcPr>
            <w:tcW w:w="1251" w:type="dxa"/>
            <w:tcBorders>
              <w:top w:val="single" w:sz="8" w:space="0" w:color="000000"/>
              <w:bottom w:val="single" w:sz="8" w:space="0" w:color="000000"/>
            </w:tcBorders>
          </w:tcPr>
          <w:p w14:paraId="121EC1DD" w14:textId="77777777" w:rsidR="007F47F5" w:rsidRDefault="007F47F5" w:rsidP="0085217D">
            <w:pPr>
              <w:pStyle w:val="TableParagraph"/>
              <w:spacing w:before="145"/>
              <w:ind w:left="36" w:right="56"/>
              <w:jc w:val="center"/>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41000025" w14:textId="77777777" w:rsidR="007F47F5" w:rsidRDefault="007F47F5" w:rsidP="0085217D">
            <w:pPr>
              <w:pStyle w:val="TableParagraph"/>
              <w:spacing w:before="145"/>
              <w:ind w:left="159"/>
              <w:rPr>
                <w:sz w:val="20"/>
              </w:rPr>
            </w:pPr>
            <w:r>
              <w:rPr>
                <w:sz w:val="20"/>
              </w:rPr>
              <w:t>1,</w:t>
            </w:r>
            <w:r>
              <w:rPr>
                <w:spacing w:val="-4"/>
                <w:sz w:val="20"/>
              </w:rPr>
              <w:t xml:space="preserve"> </w:t>
            </w:r>
            <w:r>
              <w:rPr>
                <w:spacing w:val="-2"/>
                <w:sz w:val="20"/>
              </w:rPr>
              <w:t>2,3,4,5,6,7</w:t>
            </w:r>
          </w:p>
        </w:tc>
      </w:tr>
      <w:tr w:rsidR="007F47F5" w14:paraId="76BC066F" w14:textId="77777777" w:rsidTr="007F47F5">
        <w:trPr>
          <w:trHeight w:val="3236"/>
          <w:jc w:val="center"/>
        </w:trPr>
        <w:tc>
          <w:tcPr>
            <w:tcW w:w="2835" w:type="dxa"/>
            <w:tcBorders>
              <w:top w:val="single" w:sz="8" w:space="0" w:color="000000"/>
              <w:bottom w:val="single" w:sz="8" w:space="0" w:color="000000"/>
            </w:tcBorders>
            <w:shd w:val="clear" w:color="auto" w:fill="EEF1F4"/>
          </w:tcPr>
          <w:p w14:paraId="3459F19D" w14:textId="77777777" w:rsidR="007F47F5" w:rsidRDefault="007F47F5" w:rsidP="000E0C90">
            <w:pPr>
              <w:pStyle w:val="TableParagraph"/>
              <w:numPr>
                <w:ilvl w:val="0"/>
                <w:numId w:val="21"/>
              </w:numPr>
              <w:tabs>
                <w:tab w:val="left" w:pos="467"/>
              </w:tabs>
              <w:spacing w:before="146" w:line="271" w:lineRule="auto"/>
              <w:ind w:left="467" w:right="307"/>
              <w:rPr>
                <w:sz w:val="18"/>
              </w:rPr>
            </w:pPr>
            <w:r>
              <w:rPr>
                <w:sz w:val="18"/>
              </w:rPr>
              <w:t>Increase staff participation in the People Matter Survey to enable analysis</w:t>
            </w:r>
            <w:r>
              <w:rPr>
                <w:spacing w:val="-2"/>
                <w:sz w:val="18"/>
              </w:rPr>
              <w:t xml:space="preserve"> </w:t>
            </w:r>
            <w:r>
              <w:rPr>
                <w:sz w:val="18"/>
              </w:rPr>
              <w:t>of data</w:t>
            </w:r>
            <w:r>
              <w:rPr>
                <w:spacing w:val="-5"/>
                <w:sz w:val="18"/>
              </w:rPr>
              <w:t xml:space="preserve"> </w:t>
            </w:r>
            <w:r>
              <w:rPr>
                <w:sz w:val="18"/>
              </w:rPr>
              <w:t>against</w:t>
            </w:r>
            <w:r>
              <w:rPr>
                <w:spacing w:val="-3"/>
                <w:sz w:val="18"/>
              </w:rPr>
              <w:t xml:space="preserve"> </w:t>
            </w:r>
            <w:r>
              <w:rPr>
                <w:sz w:val="18"/>
              </w:rPr>
              <w:t>the</w:t>
            </w:r>
            <w:r>
              <w:rPr>
                <w:spacing w:val="-2"/>
                <w:sz w:val="18"/>
              </w:rPr>
              <w:t xml:space="preserve"> </w:t>
            </w:r>
            <w:r>
              <w:rPr>
                <w:sz w:val="18"/>
              </w:rPr>
              <w:t>gender equality audit and GEAP actions</w:t>
            </w:r>
          </w:p>
        </w:tc>
        <w:tc>
          <w:tcPr>
            <w:tcW w:w="3658" w:type="dxa"/>
            <w:tcBorders>
              <w:top w:val="single" w:sz="8" w:space="0" w:color="000000"/>
              <w:bottom w:val="single" w:sz="8" w:space="0" w:color="000000"/>
            </w:tcBorders>
          </w:tcPr>
          <w:p w14:paraId="7996EC73" w14:textId="77777777" w:rsidR="007F47F5" w:rsidRDefault="007F47F5" w:rsidP="000E0C90">
            <w:pPr>
              <w:pStyle w:val="TableParagraph"/>
              <w:numPr>
                <w:ilvl w:val="0"/>
                <w:numId w:val="20"/>
              </w:numPr>
              <w:tabs>
                <w:tab w:val="left" w:pos="467"/>
              </w:tabs>
              <w:spacing w:before="186" w:line="266" w:lineRule="auto"/>
              <w:ind w:right="517"/>
              <w:rPr>
                <w:rFonts w:ascii="Symbol" w:hAnsi="Symbol"/>
                <w:sz w:val="18"/>
              </w:rPr>
            </w:pPr>
            <w:r>
              <w:rPr>
                <w:sz w:val="18"/>
              </w:rPr>
              <w:t>Increased participation in the People Matter Survey year on year, with</w:t>
            </w:r>
            <w:r>
              <w:rPr>
                <w:spacing w:val="-8"/>
                <w:sz w:val="18"/>
              </w:rPr>
              <w:t xml:space="preserve"> </w:t>
            </w:r>
            <w:r>
              <w:rPr>
                <w:sz w:val="18"/>
              </w:rPr>
              <w:t>a target of 80% of employees</w:t>
            </w:r>
            <w:r>
              <w:rPr>
                <w:spacing w:val="-13"/>
                <w:sz w:val="18"/>
              </w:rPr>
              <w:t xml:space="preserve"> </w:t>
            </w:r>
            <w:r>
              <w:rPr>
                <w:sz w:val="18"/>
              </w:rPr>
              <w:t>completing</w:t>
            </w:r>
            <w:r>
              <w:rPr>
                <w:spacing w:val="-12"/>
                <w:sz w:val="18"/>
              </w:rPr>
              <w:t xml:space="preserve"> </w:t>
            </w:r>
            <w:r>
              <w:rPr>
                <w:sz w:val="18"/>
              </w:rPr>
              <w:t>the</w:t>
            </w:r>
            <w:r>
              <w:rPr>
                <w:spacing w:val="-13"/>
                <w:sz w:val="18"/>
              </w:rPr>
              <w:t xml:space="preserve"> </w:t>
            </w:r>
            <w:r>
              <w:rPr>
                <w:sz w:val="18"/>
              </w:rPr>
              <w:t>survey in</w:t>
            </w:r>
            <w:r>
              <w:rPr>
                <w:spacing w:val="-5"/>
                <w:sz w:val="18"/>
              </w:rPr>
              <w:t xml:space="preserve"> </w:t>
            </w:r>
            <w:r>
              <w:rPr>
                <w:sz w:val="18"/>
              </w:rPr>
              <w:t>2025</w:t>
            </w:r>
          </w:p>
          <w:p w14:paraId="2DF9DE81" w14:textId="77777777" w:rsidR="007F47F5" w:rsidRDefault="007F47F5" w:rsidP="000E0C90">
            <w:pPr>
              <w:pStyle w:val="TableParagraph"/>
              <w:numPr>
                <w:ilvl w:val="0"/>
                <w:numId w:val="20"/>
              </w:numPr>
              <w:tabs>
                <w:tab w:val="left" w:pos="467"/>
              </w:tabs>
              <w:spacing w:before="2" w:line="268" w:lineRule="auto"/>
              <w:ind w:right="697"/>
              <w:rPr>
                <w:rFonts w:ascii="Symbol" w:hAnsi="Symbol"/>
                <w:sz w:val="18"/>
              </w:rPr>
            </w:pPr>
            <w:r>
              <w:rPr>
                <w:sz w:val="18"/>
              </w:rPr>
              <w:t>Improved</w:t>
            </w:r>
            <w:r>
              <w:rPr>
                <w:spacing w:val="-15"/>
                <w:sz w:val="18"/>
              </w:rPr>
              <w:t xml:space="preserve"> </w:t>
            </w:r>
            <w:r>
              <w:rPr>
                <w:sz w:val="18"/>
              </w:rPr>
              <w:t>communications</w:t>
            </w:r>
            <w:r>
              <w:rPr>
                <w:spacing w:val="-12"/>
                <w:sz w:val="18"/>
              </w:rPr>
              <w:t xml:space="preserve"> </w:t>
            </w:r>
            <w:r>
              <w:rPr>
                <w:sz w:val="18"/>
              </w:rPr>
              <w:t>plan and promotion campaign for People Matter Survey</w:t>
            </w:r>
            <w:r>
              <w:rPr>
                <w:spacing w:val="40"/>
                <w:sz w:val="18"/>
              </w:rPr>
              <w:t xml:space="preserve"> </w:t>
            </w:r>
            <w:r>
              <w:rPr>
                <w:sz w:val="18"/>
              </w:rPr>
              <w:t xml:space="preserve">annually, to encourage greater </w:t>
            </w:r>
            <w:r>
              <w:rPr>
                <w:spacing w:val="-2"/>
                <w:sz w:val="18"/>
              </w:rPr>
              <w:t>participation</w:t>
            </w:r>
          </w:p>
          <w:p w14:paraId="65D9D5E6" w14:textId="77777777" w:rsidR="007F47F5" w:rsidRDefault="007F47F5" w:rsidP="000E0C90">
            <w:pPr>
              <w:pStyle w:val="TableParagraph"/>
              <w:numPr>
                <w:ilvl w:val="0"/>
                <w:numId w:val="20"/>
              </w:numPr>
              <w:tabs>
                <w:tab w:val="left" w:pos="467"/>
              </w:tabs>
              <w:spacing w:before="56" w:line="264" w:lineRule="auto"/>
              <w:ind w:right="350"/>
              <w:rPr>
                <w:rFonts w:ascii="Symbol" w:hAnsi="Symbol"/>
                <w:sz w:val="20"/>
              </w:rPr>
            </w:pPr>
            <w:r>
              <w:rPr>
                <w:sz w:val="18"/>
              </w:rPr>
              <w:t>GEAP actions updated regularly to reflect</w:t>
            </w:r>
            <w:r>
              <w:rPr>
                <w:spacing w:val="-13"/>
                <w:sz w:val="18"/>
              </w:rPr>
              <w:t xml:space="preserve"> </w:t>
            </w:r>
            <w:r>
              <w:rPr>
                <w:sz w:val="18"/>
              </w:rPr>
              <w:t>People</w:t>
            </w:r>
            <w:r>
              <w:rPr>
                <w:spacing w:val="-12"/>
                <w:sz w:val="18"/>
              </w:rPr>
              <w:t xml:space="preserve"> </w:t>
            </w:r>
            <w:r>
              <w:rPr>
                <w:sz w:val="18"/>
              </w:rPr>
              <w:t>Matter</w:t>
            </w:r>
            <w:r>
              <w:rPr>
                <w:spacing w:val="-10"/>
                <w:sz w:val="18"/>
              </w:rPr>
              <w:t xml:space="preserve"> </w:t>
            </w:r>
            <w:r>
              <w:rPr>
                <w:sz w:val="18"/>
              </w:rPr>
              <w:t>Survey</w:t>
            </w:r>
            <w:r>
              <w:rPr>
                <w:spacing w:val="-16"/>
                <w:sz w:val="18"/>
              </w:rPr>
              <w:t xml:space="preserve"> </w:t>
            </w:r>
            <w:r>
              <w:rPr>
                <w:sz w:val="18"/>
              </w:rPr>
              <w:t>results</w:t>
            </w:r>
          </w:p>
        </w:tc>
        <w:tc>
          <w:tcPr>
            <w:tcW w:w="1251" w:type="dxa"/>
            <w:tcBorders>
              <w:top w:val="single" w:sz="8" w:space="0" w:color="000000"/>
              <w:bottom w:val="single" w:sz="8" w:space="0" w:color="000000"/>
            </w:tcBorders>
          </w:tcPr>
          <w:p w14:paraId="70EFCCFE" w14:textId="77777777" w:rsidR="007F47F5" w:rsidRDefault="007F47F5" w:rsidP="0085217D">
            <w:pPr>
              <w:pStyle w:val="TableParagraph"/>
              <w:spacing w:before="145"/>
              <w:ind w:left="35" w:right="56"/>
              <w:jc w:val="center"/>
              <w:rPr>
                <w:sz w:val="20"/>
              </w:rPr>
            </w:pPr>
            <w:r>
              <w:rPr>
                <w:spacing w:val="-2"/>
                <w:sz w:val="20"/>
              </w:rPr>
              <w:t>2022-</w:t>
            </w:r>
            <w:r>
              <w:rPr>
                <w:spacing w:val="-4"/>
                <w:sz w:val="20"/>
              </w:rPr>
              <w:t>2025</w:t>
            </w:r>
          </w:p>
        </w:tc>
        <w:tc>
          <w:tcPr>
            <w:tcW w:w="1458" w:type="dxa"/>
            <w:tcBorders>
              <w:top w:val="single" w:sz="8" w:space="0" w:color="000000"/>
              <w:bottom w:val="single" w:sz="8" w:space="0" w:color="000000"/>
            </w:tcBorders>
          </w:tcPr>
          <w:p w14:paraId="3A981074" w14:textId="77777777" w:rsidR="007F47F5" w:rsidRDefault="007F47F5" w:rsidP="0085217D">
            <w:pPr>
              <w:pStyle w:val="TableParagraph"/>
              <w:spacing w:before="145"/>
              <w:ind w:left="159"/>
              <w:rPr>
                <w:sz w:val="20"/>
              </w:rPr>
            </w:pPr>
            <w:r>
              <w:rPr>
                <w:spacing w:val="-2"/>
                <w:sz w:val="20"/>
              </w:rPr>
              <w:t>4,5,6</w:t>
            </w:r>
          </w:p>
        </w:tc>
      </w:tr>
      <w:tr w:rsidR="007F47F5" w14:paraId="544A094C" w14:textId="77777777" w:rsidTr="007F47F5">
        <w:trPr>
          <w:trHeight w:val="1696"/>
          <w:jc w:val="center"/>
        </w:trPr>
        <w:tc>
          <w:tcPr>
            <w:tcW w:w="2835" w:type="dxa"/>
            <w:tcBorders>
              <w:top w:val="single" w:sz="8" w:space="0" w:color="000000"/>
            </w:tcBorders>
            <w:shd w:val="clear" w:color="auto" w:fill="EEF1F4"/>
          </w:tcPr>
          <w:p w14:paraId="264FB76D" w14:textId="77777777" w:rsidR="007F47F5" w:rsidRDefault="007F47F5" w:rsidP="000E0C90">
            <w:pPr>
              <w:pStyle w:val="TableParagraph"/>
              <w:numPr>
                <w:ilvl w:val="0"/>
                <w:numId w:val="19"/>
              </w:numPr>
              <w:tabs>
                <w:tab w:val="left" w:pos="467"/>
              </w:tabs>
              <w:spacing w:before="146" w:line="271" w:lineRule="auto"/>
              <w:ind w:left="467" w:right="183"/>
              <w:rPr>
                <w:sz w:val="18"/>
              </w:rPr>
            </w:pPr>
            <w:r>
              <w:rPr>
                <w:sz w:val="18"/>
              </w:rPr>
              <w:t>Explore and understand the gender composition</w:t>
            </w:r>
            <w:r>
              <w:rPr>
                <w:spacing w:val="-8"/>
                <w:sz w:val="18"/>
              </w:rPr>
              <w:t xml:space="preserve"> </w:t>
            </w:r>
            <w:r>
              <w:rPr>
                <w:sz w:val="18"/>
              </w:rPr>
              <w:t>of</w:t>
            </w:r>
            <w:r>
              <w:rPr>
                <w:spacing w:val="-11"/>
                <w:sz w:val="18"/>
              </w:rPr>
              <w:t xml:space="preserve"> </w:t>
            </w:r>
            <w:r>
              <w:rPr>
                <w:sz w:val="18"/>
              </w:rPr>
              <w:t>our</w:t>
            </w:r>
            <w:r>
              <w:rPr>
                <w:spacing w:val="-11"/>
                <w:sz w:val="18"/>
              </w:rPr>
              <w:t xml:space="preserve"> </w:t>
            </w:r>
            <w:r>
              <w:rPr>
                <w:sz w:val="18"/>
              </w:rPr>
              <w:t>stakeholders</w:t>
            </w:r>
            <w:r>
              <w:rPr>
                <w:spacing w:val="-8"/>
                <w:sz w:val="18"/>
              </w:rPr>
              <w:t xml:space="preserve"> </w:t>
            </w:r>
            <w:r>
              <w:rPr>
                <w:sz w:val="18"/>
              </w:rPr>
              <w:t xml:space="preserve">and the impact upon outcomes and </w:t>
            </w:r>
            <w:r>
              <w:rPr>
                <w:spacing w:val="-2"/>
                <w:sz w:val="18"/>
              </w:rPr>
              <w:t>experience</w:t>
            </w:r>
          </w:p>
        </w:tc>
        <w:tc>
          <w:tcPr>
            <w:tcW w:w="3658" w:type="dxa"/>
            <w:tcBorders>
              <w:top w:val="single" w:sz="8" w:space="0" w:color="000000"/>
            </w:tcBorders>
          </w:tcPr>
          <w:p w14:paraId="5B3CA80A" w14:textId="77777777" w:rsidR="007F47F5" w:rsidRDefault="007F47F5" w:rsidP="000E0C90">
            <w:pPr>
              <w:pStyle w:val="TableParagraph"/>
              <w:numPr>
                <w:ilvl w:val="0"/>
                <w:numId w:val="18"/>
              </w:numPr>
              <w:tabs>
                <w:tab w:val="left" w:pos="467"/>
              </w:tabs>
              <w:spacing w:before="86" w:line="273" w:lineRule="auto"/>
              <w:ind w:right="134"/>
              <w:rPr>
                <w:sz w:val="18"/>
              </w:rPr>
            </w:pPr>
            <w:r>
              <w:rPr>
                <w:sz w:val="18"/>
              </w:rPr>
              <w:t>Improved understanding of the experience of stakeholders and employees when attending our service,</w:t>
            </w:r>
            <w:r>
              <w:rPr>
                <w:spacing w:val="-6"/>
                <w:sz w:val="18"/>
              </w:rPr>
              <w:t xml:space="preserve"> </w:t>
            </w:r>
            <w:r>
              <w:rPr>
                <w:sz w:val="18"/>
              </w:rPr>
              <w:t>and</w:t>
            </w:r>
            <w:r>
              <w:rPr>
                <w:spacing w:val="-5"/>
                <w:sz w:val="18"/>
              </w:rPr>
              <w:t xml:space="preserve"> </w:t>
            </w:r>
            <w:r>
              <w:rPr>
                <w:sz w:val="18"/>
              </w:rPr>
              <w:t>the</w:t>
            </w:r>
            <w:r>
              <w:rPr>
                <w:spacing w:val="-8"/>
                <w:sz w:val="18"/>
              </w:rPr>
              <w:t xml:space="preserve"> </w:t>
            </w:r>
            <w:r>
              <w:rPr>
                <w:sz w:val="18"/>
              </w:rPr>
              <w:t>role</w:t>
            </w:r>
            <w:r>
              <w:rPr>
                <w:spacing w:val="-5"/>
                <w:sz w:val="18"/>
              </w:rPr>
              <w:t xml:space="preserve"> </w:t>
            </w:r>
            <w:r>
              <w:rPr>
                <w:sz w:val="18"/>
              </w:rPr>
              <w:t>that</w:t>
            </w:r>
            <w:r>
              <w:rPr>
                <w:spacing w:val="-6"/>
                <w:sz w:val="18"/>
              </w:rPr>
              <w:t xml:space="preserve"> </w:t>
            </w:r>
            <w:r>
              <w:rPr>
                <w:sz w:val="18"/>
              </w:rPr>
              <w:t>gender</w:t>
            </w:r>
            <w:r>
              <w:rPr>
                <w:spacing w:val="-6"/>
                <w:sz w:val="18"/>
              </w:rPr>
              <w:t xml:space="preserve"> </w:t>
            </w:r>
            <w:r>
              <w:rPr>
                <w:sz w:val="18"/>
              </w:rPr>
              <w:t>plays in this experience. Address issues wherever possible</w:t>
            </w:r>
          </w:p>
        </w:tc>
        <w:tc>
          <w:tcPr>
            <w:tcW w:w="1251" w:type="dxa"/>
            <w:tcBorders>
              <w:top w:val="single" w:sz="8" w:space="0" w:color="000000"/>
            </w:tcBorders>
          </w:tcPr>
          <w:p w14:paraId="4107607F" w14:textId="77777777" w:rsidR="007F47F5" w:rsidRDefault="007F47F5" w:rsidP="0085217D">
            <w:pPr>
              <w:pStyle w:val="TableParagraph"/>
              <w:spacing w:before="145"/>
              <w:ind w:left="35" w:right="56"/>
              <w:jc w:val="center"/>
              <w:rPr>
                <w:sz w:val="20"/>
              </w:rPr>
            </w:pPr>
            <w:r>
              <w:rPr>
                <w:spacing w:val="-2"/>
                <w:sz w:val="20"/>
              </w:rPr>
              <w:t>2022-</w:t>
            </w:r>
            <w:r>
              <w:rPr>
                <w:spacing w:val="-4"/>
                <w:sz w:val="20"/>
              </w:rPr>
              <w:t>2023</w:t>
            </w:r>
          </w:p>
        </w:tc>
        <w:tc>
          <w:tcPr>
            <w:tcW w:w="1458" w:type="dxa"/>
            <w:tcBorders>
              <w:top w:val="single" w:sz="8" w:space="0" w:color="000000"/>
            </w:tcBorders>
          </w:tcPr>
          <w:p w14:paraId="530DD24F" w14:textId="77777777" w:rsidR="007F47F5" w:rsidRDefault="007F47F5" w:rsidP="0085217D">
            <w:pPr>
              <w:pStyle w:val="TableParagraph"/>
              <w:spacing w:before="145"/>
              <w:ind w:left="159"/>
              <w:rPr>
                <w:sz w:val="20"/>
              </w:rPr>
            </w:pPr>
            <w:r>
              <w:rPr>
                <w:sz w:val="20"/>
              </w:rPr>
              <w:t>1,</w:t>
            </w:r>
            <w:r>
              <w:rPr>
                <w:spacing w:val="-4"/>
                <w:sz w:val="20"/>
              </w:rPr>
              <w:t xml:space="preserve"> </w:t>
            </w:r>
            <w:r>
              <w:rPr>
                <w:sz w:val="20"/>
              </w:rPr>
              <w:t>3,</w:t>
            </w:r>
            <w:r>
              <w:rPr>
                <w:spacing w:val="-2"/>
                <w:sz w:val="20"/>
              </w:rPr>
              <w:t xml:space="preserve"> </w:t>
            </w:r>
            <w:r>
              <w:rPr>
                <w:spacing w:val="-5"/>
                <w:sz w:val="20"/>
              </w:rPr>
              <w:t>5,7</w:t>
            </w:r>
          </w:p>
        </w:tc>
      </w:tr>
    </w:tbl>
    <w:p w14:paraId="145BBB69" w14:textId="77777777" w:rsidR="007F47F5" w:rsidRDefault="007F47F5" w:rsidP="007F47F5">
      <w:pPr>
        <w:pStyle w:val="BodyText"/>
        <w:rPr>
          <w:lang w:eastAsia="en-AU"/>
        </w:rPr>
      </w:pPr>
    </w:p>
    <w:p w14:paraId="0D07E3DA" w14:textId="0691F5B8" w:rsidR="007F47F5" w:rsidRDefault="007F47F5" w:rsidP="007F47F5">
      <w:pPr>
        <w:pStyle w:val="Heading2"/>
      </w:pPr>
      <w:bookmarkStart w:id="16" w:name="_Toc177741849"/>
      <w:r>
        <w:t>Focus Area 2: Building awareness and capabilities</w:t>
      </w:r>
      <w:bookmarkEnd w:id="16"/>
      <w:r>
        <w:t xml:space="preserve"> </w:t>
      </w:r>
    </w:p>
    <w:tbl>
      <w:tblPr>
        <w:tblW w:w="9202" w:type="dxa"/>
        <w:jc w:val="center"/>
        <w:tblLayout w:type="fixed"/>
        <w:tblCellMar>
          <w:left w:w="0" w:type="dxa"/>
          <w:right w:w="0" w:type="dxa"/>
        </w:tblCellMar>
        <w:tblLook w:val="01E0" w:firstRow="1" w:lastRow="1" w:firstColumn="1" w:lastColumn="1" w:noHBand="0" w:noVBand="0"/>
      </w:tblPr>
      <w:tblGrid>
        <w:gridCol w:w="2835"/>
        <w:gridCol w:w="3679"/>
        <w:gridCol w:w="1230"/>
        <w:gridCol w:w="1458"/>
      </w:tblGrid>
      <w:tr w:rsidR="007F47F5" w14:paraId="2FBA0FAD" w14:textId="77777777" w:rsidTr="007F47F5">
        <w:trPr>
          <w:trHeight w:val="522"/>
          <w:jc w:val="center"/>
        </w:trPr>
        <w:tc>
          <w:tcPr>
            <w:tcW w:w="2835" w:type="dxa"/>
            <w:tcBorders>
              <w:bottom w:val="single" w:sz="8" w:space="0" w:color="000000"/>
            </w:tcBorders>
            <w:shd w:val="clear" w:color="auto" w:fill="254456"/>
          </w:tcPr>
          <w:p w14:paraId="735C7DD7" w14:textId="77777777" w:rsidR="007F47F5" w:rsidRDefault="007F47F5" w:rsidP="0085217D">
            <w:pPr>
              <w:pStyle w:val="TableParagraph"/>
              <w:spacing w:before="141"/>
              <w:ind w:left="107"/>
              <w:rPr>
                <w:b/>
                <w:sz w:val="20"/>
              </w:rPr>
            </w:pPr>
            <w:r>
              <w:rPr>
                <w:b/>
                <w:color w:val="FFFFFF"/>
                <w:spacing w:val="-2"/>
                <w:sz w:val="20"/>
              </w:rPr>
              <w:t>ACTIONS</w:t>
            </w:r>
          </w:p>
        </w:tc>
        <w:tc>
          <w:tcPr>
            <w:tcW w:w="3679" w:type="dxa"/>
            <w:tcBorders>
              <w:bottom w:val="single" w:sz="24" w:space="0" w:color="254456"/>
            </w:tcBorders>
            <w:shd w:val="clear" w:color="auto" w:fill="254456"/>
          </w:tcPr>
          <w:p w14:paraId="3E549F49" w14:textId="77777777" w:rsidR="007F47F5" w:rsidRDefault="007F47F5" w:rsidP="0085217D">
            <w:pPr>
              <w:pStyle w:val="TableParagraph"/>
              <w:spacing w:before="143"/>
              <w:ind w:left="107"/>
              <w:rPr>
                <w:sz w:val="20"/>
              </w:rPr>
            </w:pPr>
            <w:r>
              <w:rPr>
                <w:color w:val="FFFFFF"/>
                <w:spacing w:val="-2"/>
                <w:sz w:val="20"/>
              </w:rPr>
              <w:t>MEASURES</w:t>
            </w:r>
          </w:p>
        </w:tc>
        <w:tc>
          <w:tcPr>
            <w:tcW w:w="1230" w:type="dxa"/>
            <w:tcBorders>
              <w:bottom w:val="single" w:sz="24" w:space="0" w:color="254456"/>
            </w:tcBorders>
            <w:shd w:val="clear" w:color="auto" w:fill="254456"/>
          </w:tcPr>
          <w:p w14:paraId="4F6F9740" w14:textId="77777777" w:rsidR="007F47F5" w:rsidRDefault="007F47F5" w:rsidP="0085217D">
            <w:pPr>
              <w:pStyle w:val="TableParagraph"/>
              <w:spacing w:before="143"/>
              <w:ind w:left="115"/>
              <w:rPr>
                <w:sz w:val="20"/>
              </w:rPr>
            </w:pPr>
            <w:r>
              <w:rPr>
                <w:color w:val="FFFFFF"/>
                <w:spacing w:val="-2"/>
                <w:sz w:val="20"/>
              </w:rPr>
              <w:t>TIMELINE</w:t>
            </w:r>
          </w:p>
        </w:tc>
        <w:tc>
          <w:tcPr>
            <w:tcW w:w="1458" w:type="dxa"/>
            <w:tcBorders>
              <w:bottom w:val="single" w:sz="24" w:space="0" w:color="254456"/>
            </w:tcBorders>
            <w:shd w:val="clear" w:color="auto" w:fill="254456"/>
          </w:tcPr>
          <w:p w14:paraId="070A4307" w14:textId="77777777" w:rsidR="007F47F5" w:rsidRDefault="007F47F5" w:rsidP="0085217D">
            <w:pPr>
              <w:pStyle w:val="TableParagraph"/>
              <w:spacing w:before="143"/>
              <w:ind w:left="159"/>
              <w:rPr>
                <w:sz w:val="20"/>
              </w:rPr>
            </w:pPr>
            <w:r>
              <w:rPr>
                <w:color w:val="FFFFFF"/>
                <w:spacing w:val="-2"/>
                <w:sz w:val="20"/>
              </w:rPr>
              <w:t>INDICATOR</w:t>
            </w:r>
          </w:p>
        </w:tc>
      </w:tr>
      <w:tr w:rsidR="007F47F5" w14:paraId="44CE695A" w14:textId="77777777" w:rsidTr="007F47F5">
        <w:trPr>
          <w:trHeight w:val="2544"/>
          <w:jc w:val="center"/>
        </w:trPr>
        <w:tc>
          <w:tcPr>
            <w:tcW w:w="2835" w:type="dxa"/>
            <w:tcBorders>
              <w:top w:val="single" w:sz="8" w:space="0" w:color="000000"/>
              <w:bottom w:val="single" w:sz="8" w:space="0" w:color="000000"/>
            </w:tcBorders>
            <w:shd w:val="clear" w:color="auto" w:fill="EEF1F4"/>
          </w:tcPr>
          <w:p w14:paraId="0FF8392A" w14:textId="77777777" w:rsidR="007F47F5" w:rsidRDefault="007F47F5" w:rsidP="000E0C90">
            <w:pPr>
              <w:pStyle w:val="TableParagraph"/>
              <w:numPr>
                <w:ilvl w:val="0"/>
                <w:numId w:val="40"/>
              </w:numPr>
              <w:tabs>
                <w:tab w:val="left" w:pos="467"/>
              </w:tabs>
              <w:spacing w:before="180" w:line="264" w:lineRule="auto"/>
              <w:ind w:left="467" w:right="219"/>
              <w:rPr>
                <w:sz w:val="16"/>
              </w:rPr>
            </w:pPr>
            <w:r>
              <w:rPr>
                <w:sz w:val="16"/>
              </w:rPr>
              <w:t>Build competence, capability and commitment around gender, gender diversity</w:t>
            </w:r>
            <w:r>
              <w:rPr>
                <w:spacing w:val="-9"/>
                <w:sz w:val="16"/>
              </w:rPr>
              <w:t xml:space="preserve"> </w:t>
            </w:r>
            <w:r>
              <w:rPr>
                <w:sz w:val="16"/>
              </w:rPr>
              <w:t>and</w:t>
            </w:r>
            <w:r>
              <w:rPr>
                <w:spacing w:val="-9"/>
                <w:sz w:val="16"/>
              </w:rPr>
              <w:t xml:space="preserve"> </w:t>
            </w:r>
            <w:r>
              <w:rPr>
                <w:sz w:val="16"/>
              </w:rPr>
              <w:t>intersectionality</w:t>
            </w:r>
            <w:r>
              <w:rPr>
                <w:spacing w:val="-9"/>
                <w:sz w:val="16"/>
              </w:rPr>
              <w:t xml:space="preserve"> </w:t>
            </w:r>
            <w:r>
              <w:rPr>
                <w:sz w:val="16"/>
              </w:rPr>
              <w:t>within</w:t>
            </w:r>
            <w:r>
              <w:rPr>
                <w:spacing w:val="-11"/>
                <w:sz w:val="16"/>
              </w:rPr>
              <w:t xml:space="preserve"> </w:t>
            </w:r>
            <w:r>
              <w:rPr>
                <w:sz w:val="16"/>
              </w:rPr>
              <w:t>WIC through training to increase awareness of gender inclusion and diversity</w:t>
            </w:r>
          </w:p>
        </w:tc>
        <w:tc>
          <w:tcPr>
            <w:tcW w:w="3679" w:type="dxa"/>
            <w:tcBorders>
              <w:top w:val="single" w:sz="24" w:space="0" w:color="254456"/>
              <w:bottom w:val="single" w:sz="8" w:space="0" w:color="000000"/>
            </w:tcBorders>
          </w:tcPr>
          <w:p w14:paraId="40B5C784" w14:textId="77777777" w:rsidR="007F47F5" w:rsidRDefault="007F47F5" w:rsidP="000E0C90">
            <w:pPr>
              <w:pStyle w:val="TableParagraph"/>
              <w:numPr>
                <w:ilvl w:val="0"/>
                <w:numId w:val="39"/>
              </w:numPr>
              <w:tabs>
                <w:tab w:val="left" w:pos="467"/>
              </w:tabs>
              <w:spacing w:before="166" w:line="266" w:lineRule="auto"/>
              <w:ind w:right="245"/>
              <w:rPr>
                <w:rFonts w:ascii="Symbol" w:hAnsi="Symbol"/>
                <w:sz w:val="16"/>
              </w:rPr>
            </w:pPr>
            <w:r>
              <w:rPr>
                <w:sz w:val="16"/>
              </w:rPr>
              <w:t>Introduce an eLearning module for staff on</w:t>
            </w:r>
            <w:r>
              <w:rPr>
                <w:spacing w:val="-8"/>
                <w:sz w:val="16"/>
              </w:rPr>
              <w:t xml:space="preserve"> </w:t>
            </w:r>
            <w:r>
              <w:rPr>
                <w:sz w:val="16"/>
              </w:rPr>
              <w:t>gender</w:t>
            </w:r>
            <w:r>
              <w:rPr>
                <w:spacing w:val="-8"/>
                <w:sz w:val="16"/>
              </w:rPr>
              <w:t xml:space="preserve"> </w:t>
            </w:r>
            <w:r>
              <w:rPr>
                <w:sz w:val="16"/>
              </w:rPr>
              <w:t>diversity</w:t>
            </w:r>
            <w:r>
              <w:rPr>
                <w:spacing w:val="-8"/>
                <w:sz w:val="16"/>
              </w:rPr>
              <w:t xml:space="preserve"> </w:t>
            </w:r>
            <w:r>
              <w:rPr>
                <w:sz w:val="16"/>
              </w:rPr>
              <w:t>and</w:t>
            </w:r>
            <w:r>
              <w:rPr>
                <w:spacing w:val="-8"/>
                <w:sz w:val="16"/>
              </w:rPr>
              <w:t xml:space="preserve"> </w:t>
            </w:r>
            <w:r>
              <w:rPr>
                <w:sz w:val="16"/>
              </w:rPr>
              <w:t>analysis</w:t>
            </w:r>
            <w:r>
              <w:rPr>
                <w:spacing w:val="-6"/>
                <w:sz w:val="16"/>
              </w:rPr>
              <w:t xml:space="preserve"> </w:t>
            </w:r>
            <w:r>
              <w:rPr>
                <w:sz w:val="16"/>
              </w:rPr>
              <w:t>including the process for undertaking Gender Impact Assessments (GIA)</w:t>
            </w:r>
          </w:p>
          <w:p w14:paraId="18B3E2D4" w14:textId="77777777" w:rsidR="007F47F5" w:rsidRDefault="007F47F5" w:rsidP="000E0C90">
            <w:pPr>
              <w:pStyle w:val="TableParagraph"/>
              <w:numPr>
                <w:ilvl w:val="0"/>
                <w:numId w:val="39"/>
              </w:numPr>
              <w:tabs>
                <w:tab w:val="left" w:pos="467"/>
              </w:tabs>
              <w:spacing w:before="3" w:line="266" w:lineRule="auto"/>
              <w:ind w:right="424"/>
              <w:rPr>
                <w:rFonts w:ascii="Symbol" w:hAnsi="Symbol"/>
                <w:sz w:val="16"/>
              </w:rPr>
            </w:pPr>
            <w:r>
              <w:rPr>
                <w:sz w:val="16"/>
              </w:rPr>
              <w:t>Implement</w:t>
            </w:r>
            <w:r>
              <w:rPr>
                <w:spacing w:val="-12"/>
                <w:sz w:val="16"/>
              </w:rPr>
              <w:t xml:space="preserve"> </w:t>
            </w:r>
            <w:r>
              <w:rPr>
                <w:sz w:val="16"/>
              </w:rPr>
              <w:t>an</w:t>
            </w:r>
            <w:r>
              <w:rPr>
                <w:spacing w:val="-11"/>
                <w:sz w:val="16"/>
              </w:rPr>
              <w:t xml:space="preserve"> </w:t>
            </w:r>
            <w:r>
              <w:rPr>
                <w:sz w:val="16"/>
              </w:rPr>
              <w:t>ongoing</w:t>
            </w:r>
            <w:r>
              <w:rPr>
                <w:spacing w:val="-11"/>
                <w:sz w:val="16"/>
              </w:rPr>
              <w:t xml:space="preserve"> </w:t>
            </w:r>
            <w:r>
              <w:rPr>
                <w:sz w:val="16"/>
              </w:rPr>
              <w:t xml:space="preserve">communications strategy to increase awareness and understanding of gender equality and </w:t>
            </w:r>
            <w:r>
              <w:rPr>
                <w:spacing w:val="-2"/>
                <w:sz w:val="16"/>
              </w:rPr>
              <w:t>intersectionality</w:t>
            </w:r>
          </w:p>
          <w:p w14:paraId="4811AA9E" w14:textId="77777777" w:rsidR="007F47F5" w:rsidRDefault="007F47F5" w:rsidP="000E0C90">
            <w:pPr>
              <w:pStyle w:val="TableParagraph"/>
              <w:numPr>
                <w:ilvl w:val="0"/>
                <w:numId w:val="39"/>
              </w:numPr>
              <w:tabs>
                <w:tab w:val="left" w:pos="467"/>
              </w:tabs>
              <w:spacing w:before="104" w:line="237" w:lineRule="auto"/>
              <w:ind w:right="261" w:hanging="360"/>
              <w:rPr>
                <w:rFonts w:ascii="Symbol" w:hAnsi="Symbol"/>
                <w:sz w:val="18"/>
              </w:rPr>
            </w:pPr>
            <w:r>
              <w:rPr>
                <w:sz w:val="16"/>
              </w:rPr>
              <w:t>Audit</w:t>
            </w:r>
            <w:r>
              <w:rPr>
                <w:spacing w:val="-8"/>
                <w:sz w:val="16"/>
              </w:rPr>
              <w:t xml:space="preserve"> </w:t>
            </w:r>
            <w:r>
              <w:rPr>
                <w:sz w:val="16"/>
              </w:rPr>
              <w:t>of</w:t>
            </w:r>
            <w:r>
              <w:rPr>
                <w:spacing w:val="-6"/>
                <w:sz w:val="16"/>
              </w:rPr>
              <w:t xml:space="preserve"> </w:t>
            </w:r>
            <w:r>
              <w:rPr>
                <w:sz w:val="16"/>
              </w:rPr>
              <w:t>visual</w:t>
            </w:r>
            <w:r>
              <w:rPr>
                <w:spacing w:val="-8"/>
                <w:sz w:val="16"/>
              </w:rPr>
              <w:t xml:space="preserve"> </w:t>
            </w:r>
            <w:r>
              <w:rPr>
                <w:sz w:val="16"/>
              </w:rPr>
              <w:t>communications</w:t>
            </w:r>
            <w:r>
              <w:rPr>
                <w:spacing w:val="-6"/>
                <w:sz w:val="16"/>
              </w:rPr>
              <w:t xml:space="preserve"> </w:t>
            </w:r>
            <w:r>
              <w:rPr>
                <w:sz w:val="16"/>
              </w:rPr>
              <w:t>outputs</w:t>
            </w:r>
            <w:r>
              <w:rPr>
                <w:spacing w:val="-7"/>
                <w:sz w:val="16"/>
              </w:rPr>
              <w:t xml:space="preserve"> </w:t>
            </w:r>
            <w:r>
              <w:rPr>
                <w:sz w:val="16"/>
              </w:rPr>
              <w:t xml:space="preserve">to assess gender and intersectional </w:t>
            </w:r>
            <w:r>
              <w:rPr>
                <w:spacing w:val="-2"/>
                <w:sz w:val="16"/>
              </w:rPr>
              <w:t>representation</w:t>
            </w:r>
          </w:p>
        </w:tc>
        <w:tc>
          <w:tcPr>
            <w:tcW w:w="1230" w:type="dxa"/>
            <w:tcBorders>
              <w:top w:val="single" w:sz="24" w:space="0" w:color="254456"/>
              <w:bottom w:val="single" w:sz="8" w:space="0" w:color="000000"/>
            </w:tcBorders>
          </w:tcPr>
          <w:p w14:paraId="68CB53CD" w14:textId="77777777" w:rsidR="007F47F5" w:rsidRDefault="007F47F5" w:rsidP="0085217D">
            <w:pPr>
              <w:pStyle w:val="TableParagraph"/>
              <w:spacing w:before="140"/>
              <w:ind w:left="115"/>
              <w:rPr>
                <w:sz w:val="20"/>
              </w:rPr>
            </w:pPr>
            <w:r>
              <w:rPr>
                <w:spacing w:val="-2"/>
                <w:sz w:val="20"/>
              </w:rPr>
              <w:t>2022-</w:t>
            </w:r>
            <w:r>
              <w:rPr>
                <w:spacing w:val="-4"/>
                <w:sz w:val="20"/>
              </w:rPr>
              <w:t>2023</w:t>
            </w:r>
          </w:p>
        </w:tc>
        <w:tc>
          <w:tcPr>
            <w:tcW w:w="1458" w:type="dxa"/>
            <w:tcBorders>
              <w:top w:val="single" w:sz="24" w:space="0" w:color="254456"/>
              <w:bottom w:val="single" w:sz="8" w:space="0" w:color="000000"/>
            </w:tcBorders>
          </w:tcPr>
          <w:p w14:paraId="5B5AC899" w14:textId="77777777" w:rsidR="007F47F5" w:rsidRDefault="007F47F5" w:rsidP="0085217D">
            <w:pPr>
              <w:pStyle w:val="TableParagraph"/>
              <w:spacing w:before="140"/>
              <w:ind w:left="159"/>
              <w:rPr>
                <w:sz w:val="20"/>
              </w:rPr>
            </w:pPr>
            <w:r>
              <w:rPr>
                <w:spacing w:val="-2"/>
                <w:sz w:val="20"/>
              </w:rPr>
              <w:t>4,5,6,7</w:t>
            </w:r>
          </w:p>
        </w:tc>
      </w:tr>
      <w:tr w:rsidR="007F47F5" w14:paraId="7D0941B8" w14:textId="77777777" w:rsidTr="007F47F5">
        <w:trPr>
          <w:trHeight w:val="1369"/>
          <w:jc w:val="center"/>
        </w:trPr>
        <w:tc>
          <w:tcPr>
            <w:tcW w:w="2835" w:type="dxa"/>
            <w:tcBorders>
              <w:top w:val="single" w:sz="8" w:space="0" w:color="000000"/>
              <w:bottom w:val="single" w:sz="8" w:space="0" w:color="000000"/>
            </w:tcBorders>
            <w:shd w:val="clear" w:color="auto" w:fill="EEF1F4"/>
          </w:tcPr>
          <w:p w14:paraId="3DAC7E62" w14:textId="77777777" w:rsidR="007F47F5" w:rsidRDefault="007F47F5" w:rsidP="000E0C90">
            <w:pPr>
              <w:pStyle w:val="TableParagraph"/>
              <w:numPr>
                <w:ilvl w:val="0"/>
                <w:numId w:val="38"/>
              </w:numPr>
              <w:tabs>
                <w:tab w:val="left" w:pos="467"/>
              </w:tabs>
              <w:spacing w:before="144" w:line="271" w:lineRule="auto"/>
              <w:ind w:left="467" w:right="602"/>
              <w:rPr>
                <w:sz w:val="16"/>
              </w:rPr>
            </w:pPr>
            <w:r>
              <w:rPr>
                <w:sz w:val="16"/>
              </w:rPr>
              <w:t>Identify</w:t>
            </w:r>
            <w:r>
              <w:rPr>
                <w:spacing w:val="-12"/>
                <w:sz w:val="16"/>
              </w:rPr>
              <w:t xml:space="preserve"> </w:t>
            </w:r>
            <w:r>
              <w:rPr>
                <w:sz w:val="16"/>
              </w:rPr>
              <w:t>pathways</w:t>
            </w:r>
            <w:r>
              <w:rPr>
                <w:spacing w:val="-7"/>
                <w:sz w:val="16"/>
              </w:rPr>
              <w:t xml:space="preserve"> </w:t>
            </w:r>
            <w:r>
              <w:rPr>
                <w:sz w:val="16"/>
              </w:rPr>
              <w:t>to</w:t>
            </w:r>
            <w:r>
              <w:rPr>
                <w:spacing w:val="-9"/>
                <w:sz w:val="16"/>
              </w:rPr>
              <w:t xml:space="preserve"> </w:t>
            </w:r>
            <w:r>
              <w:rPr>
                <w:sz w:val="16"/>
              </w:rPr>
              <w:t>document</w:t>
            </w:r>
            <w:r>
              <w:rPr>
                <w:spacing w:val="-10"/>
                <w:sz w:val="16"/>
              </w:rPr>
              <w:t xml:space="preserve"> </w:t>
            </w:r>
            <w:r>
              <w:rPr>
                <w:sz w:val="16"/>
              </w:rPr>
              <w:t>and enhance workforce diversity and inclusion,</w:t>
            </w:r>
            <w:r>
              <w:rPr>
                <w:spacing w:val="-8"/>
                <w:sz w:val="16"/>
              </w:rPr>
              <w:t xml:space="preserve"> </w:t>
            </w:r>
            <w:r>
              <w:rPr>
                <w:sz w:val="16"/>
              </w:rPr>
              <w:t>that</w:t>
            </w:r>
            <w:r>
              <w:rPr>
                <w:spacing w:val="-8"/>
                <w:sz w:val="16"/>
              </w:rPr>
              <w:t xml:space="preserve"> </w:t>
            </w:r>
            <w:r>
              <w:rPr>
                <w:sz w:val="16"/>
              </w:rPr>
              <w:t>includes</w:t>
            </w:r>
            <w:r>
              <w:rPr>
                <w:spacing w:val="-7"/>
                <w:sz w:val="16"/>
              </w:rPr>
              <w:t xml:space="preserve"> </w:t>
            </w:r>
            <w:r>
              <w:rPr>
                <w:sz w:val="16"/>
              </w:rPr>
              <w:t>a</w:t>
            </w:r>
            <w:r>
              <w:rPr>
                <w:spacing w:val="-7"/>
                <w:sz w:val="16"/>
              </w:rPr>
              <w:t xml:space="preserve"> </w:t>
            </w:r>
            <w:r>
              <w:rPr>
                <w:sz w:val="16"/>
              </w:rPr>
              <w:t xml:space="preserve">gendered </w:t>
            </w:r>
            <w:r>
              <w:rPr>
                <w:spacing w:val="-2"/>
                <w:sz w:val="16"/>
              </w:rPr>
              <w:t>approach</w:t>
            </w:r>
          </w:p>
        </w:tc>
        <w:tc>
          <w:tcPr>
            <w:tcW w:w="3679" w:type="dxa"/>
            <w:tcBorders>
              <w:top w:val="single" w:sz="8" w:space="0" w:color="000000"/>
              <w:bottom w:val="single" w:sz="8" w:space="0" w:color="000000"/>
            </w:tcBorders>
          </w:tcPr>
          <w:p w14:paraId="1D794388" w14:textId="77777777" w:rsidR="007F47F5" w:rsidRDefault="007F47F5" w:rsidP="000E0C90">
            <w:pPr>
              <w:pStyle w:val="TableParagraph"/>
              <w:numPr>
                <w:ilvl w:val="0"/>
                <w:numId w:val="37"/>
              </w:numPr>
              <w:tabs>
                <w:tab w:val="left" w:pos="467"/>
              </w:tabs>
              <w:spacing w:before="175" w:line="235" w:lineRule="auto"/>
              <w:ind w:right="531"/>
              <w:rPr>
                <w:sz w:val="16"/>
              </w:rPr>
            </w:pPr>
            <w:r>
              <w:rPr>
                <w:sz w:val="16"/>
              </w:rPr>
              <w:t>Ensure</w:t>
            </w:r>
            <w:r>
              <w:rPr>
                <w:spacing w:val="-5"/>
                <w:sz w:val="16"/>
              </w:rPr>
              <w:t xml:space="preserve"> </w:t>
            </w:r>
            <w:r>
              <w:rPr>
                <w:sz w:val="16"/>
              </w:rPr>
              <w:t>a</w:t>
            </w:r>
            <w:r>
              <w:rPr>
                <w:spacing w:val="-7"/>
                <w:sz w:val="16"/>
              </w:rPr>
              <w:t xml:space="preserve"> </w:t>
            </w:r>
            <w:r>
              <w:rPr>
                <w:sz w:val="16"/>
              </w:rPr>
              <w:t>gender</w:t>
            </w:r>
            <w:r>
              <w:rPr>
                <w:spacing w:val="-5"/>
                <w:sz w:val="16"/>
              </w:rPr>
              <w:t xml:space="preserve"> </w:t>
            </w:r>
            <w:r>
              <w:rPr>
                <w:sz w:val="16"/>
              </w:rPr>
              <w:t>lens</w:t>
            </w:r>
            <w:r>
              <w:rPr>
                <w:spacing w:val="-6"/>
                <w:sz w:val="16"/>
              </w:rPr>
              <w:t xml:space="preserve"> </w:t>
            </w:r>
            <w:r>
              <w:rPr>
                <w:sz w:val="16"/>
              </w:rPr>
              <w:t>is</w:t>
            </w:r>
            <w:r>
              <w:rPr>
                <w:spacing w:val="-3"/>
                <w:sz w:val="16"/>
              </w:rPr>
              <w:t xml:space="preserve"> </w:t>
            </w:r>
            <w:r>
              <w:rPr>
                <w:sz w:val="16"/>
              </w:rPr>
              <w:t>applied</w:t>
            </w:r>
            <w:r>
              <w:rPr>
                <w:spacing w:val="-7"/>
                <w:sz w:val="16"/>
              </w:rPr>
              <w:t xml:space="preserve"> </w:t>
            </w:r>
            <w:r>
              <w:rPr>
                <w:sz w:val="16"/>
              </w:rPr>
              <w:t>in</w:t>
            </w:r>
            <w:r>
              <w:rPr>
                <w:spacing w:val="-7"/>
                <w:sz w:val="16"/>
              </w:rPr>
              <w:t xml:space="preserve"> </w:t>
            </w:r>
            <w:r>
              <w:rPr>
                <w:sz w:val="16"/>
              </w:rPr>
              <w:t>the creation of:</w:t>
            </w:r>
          </w:p>
          <w:p w14:paraId="50206849" w14:textId="77777777" w:rsidR="007F47F5" w:rsidRDefault="007F47F5" w:rsidP="000E0C90">
            <w:pPr>
              <w:pStyle w:val="TableParagraph"/>
              <w:numPr>
                <w:ilvl w:val="1"/>
                <w:numId w:val="37"/>
              </w:numPr>
              <w:tabs>
                <w:tab w:val="left" w:pos="1187"/>
              </w:tabs>
              <w:spacing w:before="38" w:line="223" w:lineRule="auto"/>
              <w:ind w:right="113"/>
              <w:rPr>
                <w:sz w:val="16"/>
              </w:rPr>
            </w:pPr>
            <w:r>
              <w:rPr>
                <w:sz w:val="16"/>
              </w:rPr>
              <w:t>Workforce</w:t>
            </w:r>
            <w:r>
              <w:rPr>
                <w:spacing w:val="-12"/>
                <w:sz w:val="16"/>
              </w:rPr>
              <w:t xml:space="preserve"> </w:t>
            </w:r>
            <w:r>
              <w:rPr>
                <w:sz w:val="16"/>
              </w:rPr>
              <w:t>Diversity</w:t>
            </w:r>
            <w:r>
              <w:rPr>
                <w:spacing w:val="-11"/>
                <w:sz w:val="16"/>
              </w:rPr>
              <w:t xml:space="preserve"> </w:t>
            </w:r>
            <w:r>
              <w:rPr>
                <w:sz w:val="16"/>
              </w:rPr>
              <w:t>and</w:t>
            </w:r>
            <w:r>
              <w:rPr>
                <w:spacing w:val="-11"/>
                <w:sz w:val="16"/>
              </w:rPr>
              <w:t xml:space="preserve"> </w:t>
            </w:r>
            <w:r>
              <w:rPr>
                <w:sz w:val="16"/>
              </w:rPr>
              <w:t xml:space="preserve">Inclusion </w:t>
            </w:r>
            <w:r>
              <w:rPr>
                <w:spacing w:val="-2"/>
                <w:sz w:val="16"/>
              </w:rPr>
              <w:t>Framework</w:t>
            </w:r>
          </w:p>
          <w:p w14:paraId="064D94FC" w14:textId="77777777" w:rsidR="007F47F5" w:rsidRDefault="007F47F5" w:rsidP="000E0C90">
            <w:pPr>
              <w:pStyle w:val="TableParagraph"/>
              <w:numPr>
                <w:ilvl w:val="1"/>
                <w:numId w:val="37"/>
              </w:numPr>
              <w:tabs>
                <w:tab w:val="left" w:pos="1187"/>
              </w:tabs>
              <w:spacing w:before="16" w:line="198" w:lineRule="exact"/>
              <w:ind w:hanging="360"/>
              <w:rPr>
                <w:sz w:val="16"/>
              </w:rPr>
            </w:pPr>
            <w:r>
              <w:rPr>
                <w:sz w:val="16"/>
              </w:rPr>
              <w:t>Disability</w:t>
            </w:r>
            <w:r>
              <w:rPr>
                <w:spacing w:val="-8"/>
                <w:sz w:val="16"/>
              </w:rPr>
              <w:t xml:space="preserve"> </w:t>
            </w:r>
            <w:r>
              <w:rPr>
                <w:sz w:val="16"/>
              </w:rPr>
              <w:t>Action</w:t>
            </w:r>
            <w:r>
              <w:rPr>
                <w:spacing w:val="-4"/>
                <w:sz w:val="16"/>
              </w:rPr>
              <w:t xml:space="preserve"> Plan</w:t>
            </w:r>
          </w:p>
          <w:p w14:paraId="69594091" w14:textId="77777777" w:rsidR="007F47F5" w:rsidRDefault="007F47F5" w:rsidP="000E0C90">
            <w:pPr>
              <w:pStyle w:val="TableParagraph"/>
              <w:numPr>
                <w:ilvl w:val="1"/>
                <w:numId w:val="37"/>
              </w:numPr>
              <w:tabs>
                <w:tab w:val="left" w:pos="1187"/>
              </w:tabs>
              <w:spacing w:line="194" w:lineRule="exact"/>
              <w:ind w:hanging="360"/>
              <w:rPr>
                <w:sz w:val="16"/>
              </w:rPr>
            </w:pPr>
            <w:r>
              <w:rPr>
                <w:sz w:val="16"/>
              </w:rPr>
              <w:t>Reconciliation</w:t>
            </w:r>
            <w:r>
              <w:rPr>
                <w:spacing w:val="-9"/>
                <w:sz w:val="16"/>
              </w:rPr>
              <w:t xml:space="preserve"> </w:t>
            </w:r>
            <w:r>
              <w:rPr>
                <w:sz w:val="16"/>
              </w:rPr>
              <w:t>Action</w:t>
            </w:r>
            <w:r>
              <w:rPr>
                <w:spacing w:val="-1"/>
                <w:sz w:val="16"/>
              </w:rPr>
              <w:t xml:space="preserve"> </w:t>
            </w:r>
            <w:r>
              <w:rPr>
                <w:spacing w:val="-4"/>
                <w:sz w:val="16"/>
              </w:rPr>
              <w:t>Plan</w:t>
            </w:r>
          </w:p>
        </w:tc>
        <w:tc>
          <w:tcPr>
            <w:tcW w:w="1230" w:type="dxa"/>
            <w:tcBorders>
              <w:top w:val="single" w:sz="8" w:space="0" w:color="000000"/>
              <w:bottom w:val="single" w:sz="8" w:space="0" w:color="000000"/>
            </w:tcBorders>
          </w:tcPr>
          <w:p w14:paraId="200EDD49" w14:textId="77777777" w:rsidR="007F47F5" w:rsidRDefault="007F47F5" w:rsidP="0085217D">
            <w:pPr>
              <w:pStyle w:val="TableParagraph"/>
              <w:spacing w:before="145"/>
              <w:ind w:left="115"/>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754BEE7E" w14:textId="77777777" w:rsidR="007F47F5" w:rsidRDefault="007F47F5" w:rsidP="0085217D">
            <w:pPr>
              <w:pStyle w:val="TableParagraph"/>
              <w:spacing w:before="145"/>
              <w:ind w:left="159"/>
              <w:rPr>
                <w:sz w:val="20"/>
              </w:rPr>
            </w:pPr>
            <w:r>
              <w:rPr>
                <w:spacing w:val="-2"/>
                <w:sz w:val="20"/>
              </w:rPr>
              <w:t>1,2,3,5,6,7</w:t>
            </w:r>
          </w:p>
        </w:tc>
      </w:tr>
      <w:tr w:rsidR="007F47F5" w14:paraId="34D35060" w14:textId="77777777" w:rsidTr="007F47F5">
        <w:trPr>
          <w:trHeight w:val="1839"/>
          <w:jc w:val="center"/>
        </w:trPr>
        <w:tc>
          <w:tcPr>
            <w:tcW w:w="2835" w:type="dxa"/>
            <w:tcBorders>
              <w:top w:val="single" w:sz="8" w:space="0" w:color="000000"/>
              <w:bottom w:val="single" w:sz="8" w:space="0" w:color="000000"/>
            </w:tcBorders>
            <w:shd w:val="clear" w:color="auto" w:fill="EEF1F4"/>
          </w:tcPr>
          <w:p w14:paraId="672B2A0D" w14:textId="77777777" w:rsidR="007F47F5" w:rsidRDefault="007F47F5" w:rsidP="000E0C90">
            <w:pPr>
              <w:pStyle w:val="TableParagraph"/>
              <w:numPr>
                <w:ilvl w:val="0"/>
                <w:numId w:val="36"/>
              </w:numPr>
              <w:tabs>
                <w:tab w:val="left" w:pos="467"/>
              </w:tabs>
              <w:spacing w:before="144" w:line="256" w:lineRule="auto"/>
              <w:ind w:left="467" w:right="114"/>
              <w:rPr>
                <w:sz w:val="16"/>
              </w:rPr>
            </w:pPr>
            <w:r>
              <w:rPr>
                <w:sz w:val="16"/>
              </w:rPr>
              <w:lastRenderedPageBreak/>
              <w:t>Develop a framework and guidance for undertaking</w:t>
            </w:r>
            <w:r>
              <w:rPr>
                <w:spacing w:val="-10"/>
                <w:sz w:val="16"/>
              </w:rPr>
              <w:t xml:space="preserve"> </w:t>
            </w:r>
            <w:r>
              <w:rPr>
                <w:sz w:val="16"/>
              </w:rPr>
              <w:t>Gender</w:t>
            </w:r>
            <w:r>
              <w:rPr>
                <w:spacing w:val="-11"/>
                <w:sz w:val="16"/>
              </w:rPr>
              <w:t xml:space="preserve"> </w:t>
            </w:r>
            <w:r>
              <w:rPr>
                <w:sz w:val="16"/>
              </w:rPr>
              <w:t>Impact</w:t>
            </w:r>
            <w:r>
              <w:rPr>
                <w:spacing w:val="9"/>
                <w:sz w:val="16"/>
              </w:rPr>
              <w:t xml:space="preserve"> </w:t>
            </w:r>
            <w:r>
              <w:rPr>
                <w:sz w:val="16"/>
              </w:rPr>
              <w:t>Assessments</w:t>
            </w:r>
          </w:p>
        </w:tc>
        <w:tc>
          <w:tcPr>
            <w:tcW w:w="3679" w:type="dxa"/>
            <w:tcBorders>
              <w:top w:val="single" w:sz="8" w:space="0" w:color="000000"/>
              <w:bottom w:val="single" w:sz="8" w:space="0" w:color="000000"/>
            </w:tcBorders>
          </w:tcPr>
          <w:p w14:paraId="7DF91873" w14:textId="77777777" w:rsidR="007F47F5" w:rsidRDefault="007F47F5" w:rsidP="000E0C90">
            <w:pPr>
              <w:pStyle w:val="TableParagraph"/>
              <w:numPr>
                <w:ilvl w:val="0"/>
                <w:numId w:val="35"/>
              </w:numPr>
              <w:tabs>
                <w:tab w:val="left" w:pos="467"/>
              </w:tabs>
              <w:spacing w:before="172"/>
              <w:ind w:right="316"/>
              <w:rPr>
                <w:rFonts w:ascii="Symbol" w:hAnsi="Symbol"/>
                <w:sz w:val="16"/>
              </w:rPr>
            </w:pPr>
            <w:r>
              <w:rPr>
                <w:sz w:val="16"/>
              </w:rPr>
              <w:t>Employees</w:t>
            </w:r>
            <w:r>
              <w:rPr>
                <w:spacing w:val="-7"/>
                <w:sz w:val="16"/>
              </w:rPr>
              <w:t xml:space="preserve"> </w:t>
            </w:r>
            <w:r>
              <w:rPr>
                <w:sz w:val="16"/>
              </w:rPr>
              <w:t>understand</w:t>
            </w:r>
            <w:r>
              <w:rPr>
                <w:spacing w:val="-8"/>
                <w:sz w:val="16"/>
              </w:rPr>
              <w:t xml:space="preserve"> </w:t>
            </w:r>
            <w:r>
              <w:rPr>
                <w:sz w:val="16"/>
              </w:rPr>
              <w:t>how</w:t>
            </w:r>
            <w:r>
              <w:rPr>
                <w:spacing w:val="-9"/>
                <w:sz w:val="16"/>
              </w:rPr>
              <w:t xml:space="preserve"> </w:t>
            </w:r>
            <w:r>
              <w:rPr>
                <w:sz w:val="16"/>
              </w:rPr>
              <w:t>and</w:t>
            </w:r>
            <w:r>
              <w:rPr>
                <w:spacing w:val="-6"/>
                <w:sz w:val="16"/>
              </w:rPr>
              <w:t xml:space="preserve"> </w:t>
            </w:r>
            <w:r>
              <w:rPr>
                <w:sz w:val="16"/>
              </w:rPr>
              <w:t>when</w:t>
            </w:r>
            <w:r>
              <w:rPr>
                <w:spacing w:val="-6"/>
                <w:sz w:val="16"/>
              </w:rPr>
              <w:t xml:space="preserve"> </w:t>
            </w:r>
            <w:r>
              <w:rPr>
                <w:sz w:val="16"/>
              </w:rPr>
              <w:t>to conduct a</w:t>
            </w:r>
            <w:r>
              <w:rPr>
                <w:spacing w:val="40"/>
                <w:sz w:val="16"/>
              </w:rPr>
              <w:t xml:space="preserve"> </w:t>
            </w:r>
            <w:r>
              <w:rPr>
                <w:sz w:val="16"/>
              </w:rPr>
              <w:t>GIA</w:t>
            </w:r>
          </w:p>
          <w:p w14:paraId="582BEAEA" w14:textId="77777777" w:rsidR="007F47F5" w:rsidRDefault="007F47F5" w:rsidP="000E0C90">
            <w:pPr>
              <w:pStyle w:val="TableParagraph"/>
              <w:numPr>
                <w:ilvl w:val="0"/>
                <w:numId w:val="35"/>
              </w:numPr>
              <w:tabs>
                <w:tab w:val="left" w:pos="467"/>
              </w:tabs>
              <w:spacing w:before="14"/>
              <w:ind w:right="823"/>
              <w:rPr>
                <w:rFonts w:ascii="Symbol" w:hAnsi="Symbol"/>
                <w:sz w:val="16"/>
              </w:rPr>
            </w:pPr>
            <w:r>
              <w:rPr>
                <w:sz w:val="16"/>
              </w:rPr>
              <w:t>Increase</w:t>
            </w:r>
            <w:r>
              <w:rPr>
                <w:spacing w:val="-8"/>
                <w:sz w:val="16"/>
              </w:rPr>
              <w:t xml:space="preserve"> </w:t>
            </w:r>
            <w:r>
              <w:rPr>
                <w:sz w:val="16"/>
              </w:rPr>
              <w:t>in</w:t>
            </w:r>
            <w:r>
              <w:rPr>
                <w:spacing w:val="-7"/>
                <w:sz w:val="16"/>
              </w:rPr>
              <w:t xml:space="preserve"> </w:t>
            </w:r>
            <w:r>
              <w:rPr>
                <w:sz w:val="16"/>
              </w:rPr>
              <w:t>number</w:t>
            </w:r>
            <w:r>
              <w:rPr>
                <w:spacing w:val="-7"/>
                <w:sz w:val="16"/>
              </w:rPr>
              <w:t xml:space="preserve"> </w:t>
            </w:r>
            <w:r>
              <w:rPr>
                <w:sz w:val="16"/>
              </w:rPr>
              <w:t>of</w:t>
            </w:r>
            <w:r>
              <w:rPr>
                <w:spacing w:val="-8"/>
                <w:sz w:val="16"/>
              </w:rPr>
              <w:t xml:space="preserve"> </w:t>
            </w:r>
            <w:r>
              <w:rPr>
                <w:sz w:val="16"/>
              </w:rPr>
              <w:t>GIAs</w:t>
            </w:r>
            <w:r>
              <w:rPr>
                <w:spacing w:val="-8"/>
                <w:sz w:val="16"/>
              </w:rPr>
              <w:t xml:space="preserve"> </w:t>
            </w:r>
            <w:r>
              <w:rPr>
                <w:sz w:val="16"/>
              </w:rPr>
              <w:t xml:space="preserve">being </w:t>
            </w:r>
            <w:r>
              <w:rPr>
                <w:spacing w:val="-2"/>
                <w:sz w:val="16"/>
              </w:rPr>
              <w:t>conducted</w:t>
            </w:r>
          </w:p>
          <w:p w14:paraId="27DFE5A8" w14:textId="77777777" w:rsidR="007F47F5" w:rsidRDefault="007F47F5" w:rsidP="000E0C90">
            <w:pPr>
              <w:pStyle w:val="TableParagraph"/>
              <w:numPr>
                <w:ilvl w:val="0"/>
                <w:numId w:val="35"/>
              </w:numPr>
              <w:tabs>
                <w:tab w:val="left" w:pos="467"/>
              </w:tabs>
              <w:spacing w:before="59" w:line="266" w:lineRule="auto"/>
              <w:ind w:right="263" w:hanging="360"/>
              <w:rPr>
                <w:rFonts w:ascii="Symbol" w:hAnsi="Symbol"/>
                <w:sz w:val="20"/>
              </w:rPr>
            </w:pPr>
            <w:r>
              <w:rPr>
                <w:sz w:val="16"/>
              </w:rPr>
              <w:t>GIAs incorporated into design, implementation</w:t>
            </w:r>
            <w:r>
              <w:rPr>
                <w:spacing w:val="-12"/>
                <w:sz w:val="16"/>
              </w:rPr>
              <w:t xml:space="preserve"> </w:t>
            </w:r>
            <w:r>
              <w:rPr>
                <w:sz w:val="16"/>
              </w:rPr>
              <w:t>and</w:t>
            </w:r>
            <w:r>
              <w:rPr>
                <w:spacing w:val="-11"/>
                <w:sz w:val="16"/>
              </w:rPr>
              <w:t xml:space="preserve"> </w:t>
            </w:r>
            <w:r>
              <w:rPr>
                <w:sz w:val="16"/>
              </w:rPr>
              <w:t>evaluation</w:t>
            </w:r>
            <w:r>
              <w:rPr>
                <w:spacing w:val="-11"/>
                <w:sz w:val="16"/>
              </w:rPr>
              <w:t xml:space="preserve"> </w:t>
            </w:r>
            <w:r>
              <w:rPr>
                <w:sz w:val="16"/>
              </w:rPr>
              <w:t>processes of major</w:t>
            </w:r>
            <w:r>
              <w:rPr>
                <w:spacing w:val="40"/>
                <w:sz w:val="16"/>
              </w:rPr>
              <w:t xml:space="preserve"> </w:t>
            </w:r>
            <w:r>
              <w:rPr>
                <w:sz w:val="16"/>
              </w:rPr>
              <w:t>change</w:t>
            </w:r>
          </w:p>
        </w:tc>
        <w:tc>
          <w:tcPr>
            <w:tcW w:w="1230" w:type="dxa"/>
            <w:tcBorders>
              <w:top w:val="single" w:sz="8" w:space="0" w:color="000000"/>
              <w:bottom w:val="single" w:sz="8" w:space="0" w:color="000000"/>
            </w:tcBorders>
          </w:tcPr>
          <w:p w14:paraId="537A1EEB" w14:textId="77777777" w:rsidR="007F47F5" w:rsidRDefault="007F47F5" w:rsidP="0085217D">
            <w:pPr>
              <w:pStyle w:val="TableParagraph"/>
              <w:spacing w:before="145"/>
              <w:ind w:left="115"/>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0F0102C1" w14:textId="77777777" w:rsidR="007F47F5" w:rsidRDefault="007F47F5" w:rsidP="0085217D">
            <w:pPr>
              <w:pStyle w:val="TableParagraph"/>
              <w:spacing w:before="145"/>
              <w:ind w:left="159"/>
              <w:rPr>
                <w:sz w:val="20"/>
              </w:rPr>
            </w:pPr>
            <w:r>
              <w:rPr>
                <w:sz w:val="20"/>
              </w:rPr>
              <w:t>1,</w:t>
            </w:r>
            <w:r>
              <w:rPr>
                <w:spacing w:val="-4"/>
                <w:sz w:val="20"/>
              </w:rPr>
              <w:t xml:space="preserve"> </w:t>
            </w:r>
            <w:r>
              <w:rPr>
                <w:spacing w:val="-12"/>
                <w:sz w:val="20"/>
              </w:rPr>
              <w:t>7</w:t>
            </w:r>
          </w:p>
        </w:tc>
      </w:tr>
      <w:tr w:rsidR="007F47F5" w14:paraId="6D50A44E" w14:textId="77777777" w:rsidTr="007F47F5">
        <w:trPr>
          <w:trHeight w:val="1705"/>
          <w:jc w:val="center"/>
        </w:trPr>
        <w:tc>
          <w:tcPr>
            <w:tcW w:w="2835" w:type="dxa"/>
            <w:tcBorders>
              <w:top w:val="single" w:sz="8" w:space="0" w:color="000000"/>
              <w:bottom w:val="single" w:sz="8" w:space="0" w:color="000000"/>
            </w:tcBorders>
            <w:shd w:val="clear" w:color="auto" w:fill="EEF1F4"/>
          </w:tcPr>
          <w:p w14:paraId="29BF3770" w14:textId="77777777" w:rsidR="007F47F5" w:rsidRDefault="007F47F5" w:rsidP="000E0C90">
            <w:pPr>
              <w:pStyle w:val="TableParagraph"/>
              <w:numPr>
                <w:ilvl w:val="0"/>
                <w:numId w:val="34"/>
              </w:numPr>
              <w:tabs>
                <w:tab w:val="left" w:pos="467"/>
              </w:tabs>
              <w:spacing w:before="144" w:line="273" w:lineRule="auto"/>
              <w:ind w:left="467" w:right="253"/>
              <w:rPr>
                <w:sz w:val="16"/>
              </w:rPr>
            </w:pPr>
            <w:r>
              <w:rPr>
                <w:sz w:val="16"/>
              </w:rPr>
              <w:t>Implement a holistic approach to preventing sexual harassment and gendered violence, including reviewing and monitoring internal complaints systems</w:t>
            </w:r>
            <w:r>
              <w:rPr>
                <w:spacing w:val="-7"/>
                <w:sz w:val="16"/>
              </w:rPr>
              <w:t xml:space="preserve"> </w:t>
            </w:r>
            <w:r>
              <w:rPr>
                <w:sz w:val="16"/>
              </w:rPr>
              <w:t>and</w:t>
            </w:r>
            <w:r>
              <w:rPr>
                <w:spacing w:val="-7"/>
                <w:sz w:val="16"/>
              </w:rPr>
              <w:t xml:space="preserve"> </w:t>
            </w:r>
            <w:r>
              <w:rPr>
                <w:sz w:val="16"/>
              </w:rPr>
              <w:t>processes</w:t>
            </w:r>
            <w:r>
              <w:rPr>
                <w:spacing w:val="-7"/>
                <w:sz w:val="16"/>
              </w:rPr>
              <w:t xml:space="preserve"> </w:t>
            </w:r>
            <w:r>
              <w:rPr>
                <w:sz w:val="16"/>
              </w:rPr>
              <w:t>to</w:t>
            </w:r>
            <w:r>
              <w:rPr>
                <w:spacing w:val="-9"/>
                <w:sz w:val="16"/>
              </w:rPr>
              <w:t xml:space="preserve"> </w:t>
            </w:r>
            <w:r>
              <w:rPr>
                <w:sz w:val="16"/>
              </w:rPr>
              <w:t>understand</w:t>
            </w:r>
            <w:r>
              <w:rPr>
                <w:spacing w:val="-7"/>
                <w:sz w:val="16"/>
              </w:rPr>
              <w:t xml:space="preserve"> </w:t>
            </w:r>
            <w:r>
              <w:rPr>
                <w:sz w:val="16"/>
              </w:rPr>
              <w:t>if there are inherent barriers to people reporting</w:t>
            </w:r>
            <w:r>
              <w:rPr>
                <w:spacing w:val="40"/>
                <w:sz w:val="16"/>
              </w:rPr>
              <w:t xml:space="preserve"> </w:t>
            </w:r>
            <w:r>
              <w:rPr>
                <w:sz w:val="16"/>
              </w:rPr>
              <w:t>complaints</w:t>
            </w:r>
          </w:p>
        </w:tc>
        <w:tc>
          <w:tcPr>
            <w:tcW w:w="3679" w:type="dxa"/>
            <w:tcBorders>
              <w:top w:val="single" w:sz="8" w:space="0" w:color="000000"/>
              <w:bottom w:val="single" w:sz="8" w:space="0" w:color="000000"/>
            </w:tcBorders>
          </w:tcPr>
          <w:p w14:paraId="27BE7EE2" w14:textId="77777777" w:rsidR="007F47F5" w:rsidRDefault="007F47F5" w:rsidP="000E0C90">
            <w:pPr>
              <w:pStyle w:val="TableParagraph"/>
              <w:numPr>
                <w:ilvl w:val="0"/>
                <w:numId w:val="33"/>
              </w:numPr>
              <w:tabs>
                <w:tab w:val="left" w:pos="467"/>
              </w:tabs>
              <w:spacing w:before="84" w:line="256" w:lineRule="auto"/>
              <w:ind w:right="322"/>
              <w:rPr>
                <w:sz w:val="16"/>
              </w:rPr>
            </w:pPr>
            <w:r>
              <w:rPr>
                <w:sz w:val="16"/>
              </w:rPr>
              <w:t>Implementation</w:t>
            </w:r>
            <w:r>
              <w:rPr>
                <w:spacing w:val="-1"/>
                <w:sz w:val="16"/>
              </w:rPr>
              <w:t xml:space="preserve"> </w:t>
            </w:r>
            <w:r>
              <w:rPr>
                <w:sz w:val="16"/>
              </w:rPr>
              <w:t>of a Sexual Harassment and</w:t>
            </w:r>
            <w:r>
              <w:rPr>
                <w:spacing w:val="-8"/>
                <w:sz w:val="16"/>
              </w:rPr>
              <w:t xml:space="preserve"> </w:t>
            </w:r>
            <w:r>
              <w:rPr>
                <w:sz w:val="16"/>
              </w:rPr>
              <w:t>Gendered</w:t>
            </w:r>
            <w:r>
              <w:rPr>
                <w:spacing w:val="-8"/>
                <w:sz w:val="16"/>
              </w:rPr>
              <w:t xml:space="preserve"> </w:t>
            </w:r>
            <w:r>
              <w:rPr>
                <w:sz w:val="16"/>
              </w:rPr>
              <w:t>Violence</w:t>
            </w:r>
            <w:r>
              <w:rPr>
                <w:spacing w:val="-8"/>
                <w:sz w:val="16"/>
              </w:rPr>
              <w:t xml:space="preserve"> </w:t>
            </w:r>
            <w:r>
              <w:rPr>
                <w:sz w:val="16"/>
              </w:rPr>
              <w:t>Prevention</w:t>
            </w:r>
            <w:r>
              <w:rPr>
                <w:spacing w:val="16"/>
                <w:sz w:val="16"/>
              </w:rPr>
              <w:t xml:space="preserve"> </w:t>
            </w:r>
            <w:r>
              <w:rPr>
                <w:sz w:val="16"/>
              </w:rPr>
              <w:t>Plan</w:t>
            </w:r>
          </w:p>
        </w:tc>
        <w:tc>
          <w:tcPr>
            <w:tcW w:w="1230" w:type="dxa"/>
            <w:tcBorders>
              <w:top w:val="single" w:sz="8" w:space="0" w:color="000000"/>
              <w:bottom w:val="single" w:sz="8" w:space="0" w:color="000000"/>
            </w:tcBorders>
          </w:tcPr>
          <w:p w14:paraId="52166A9C" w14:textId="77777777" w:rsidR="007F47F5" w:rsidRDefault="007F47F5" w:rsidP="0085217D">
            <w:pPr>
              <w:pStyle w:val="TableParagraph"/>
              <w:spacing w:before="145"/>
              <w:ind w:left="115"/>
              <w:rPr>
                <w:sz w:val="20"/>
              </w:rPr>
            </w:pPr>
            <w:r>
              <w:rPr>
                <w:spacing w:val="-2"/>
                <w:sz w:val="20"/>
              </w:rPr>
              <w:t>2022-</w:t>
            </w:r>
            <w:r>
              <w:rPr>
                <w:spacing w:val="-4"/>
                <w:sz w:val="20"/>
              </w:rPr>
              <w:t>2025</w:t>
            </w:r>
          </w:p>
        </w:tc>
        <w:tc>
          <w:tcPr>
            <w:tcW w:w="1458" w:type="dxa"/>
            <w:tcBorders>
              <w:top w:val="single" w:sz="8" w:space="0" w:color="000000"/>
              <w:bottom w:val="single" w:sz="8" w:space="0" w:color="000000"/>
            </w:tcBorders>
          </w:tcPr>
          <w:p w14:paraId="4104B997" w14:textId="77777777" w:rsidR="007F47F5" w:rsidRDefault="007F47F5" w:rsidP="0085217D">
            <w:pPr>
              <w:pStyle w:val="TableParagraph"/>
              <w:spacing w:before="145"/>
              <w:ind w:left="159"/>
              <w:rPr>
                <w:sz w:val="20"/>
              </w:rPr>
            </w:pPr>
            <w:r>
              <w:rPr>
                <w:spacing w:val="-10"/>
                <w:sz w:val="20"/>
              </w:rPr>
              <w:t>4</w:t>
            </w:r>
          </w:p>
        </w:tc>
      </w:tr>
      <w:tr w:rsidR="007F47F5" w14:paraId="78F23B6B" w14:textId="77777777" w:rsidTr="007F47F5">
        <w:trPr>
          <w:trHeight w:val="1129"/>
          <w:jc w:val="center"/>
        </w:trPr>
        <w:tc>
          <w:tcPr>
            <w:tcW w:w="2835" w:type="dxa"/>
            <w:tcBorders>
              <w:top w:val="single" w:sz="8" w:space="0" w:color="000000"/>
              <w:bottom w:val="single" w:sz="8" w:space="0" w:color="000000"/>
            </w:tcBorders>
            <w:shd w:val="clear" w:color="auto" w:fill="EEF1F4"/>
          </w:tcPr>
          <w:p w14:paraId="49BC24FE" w14:textId="77777777" w:rsidR="007F47F5" w:rsidRDefault="007F47F5" w:rsidP="000E0C90">
            <w:pPr>
              <w:pStyle w:val="TableParagraph"/>
              <w:numPr>
                <w:ilvl w:val="0"/>
                <w:numId w:val="32"/>
              </w:numPr>
              <w:tabs>
                <w:tab w:val="left" w:pos="467"/>
              </w:tabs>
              <w:spacing w:before="144" w:line="266" w:lineRule="auto"/>
              <w:ind w:left="467" w:right="327"/>
              <w:rPr>
                <w:sz w:val="16"/>
              </w:rPr>
            </w:pPr>
            <w:r>
              <w:rPr>
                <w:sz w:val="16"/>
              </w:rPr>
              <w:t>Implement a system for employees to anonymously</w:t>
            </w:r>
            <w:r>
              <w:rPr>
                <w:spacing w:val="-12"/>
                <w:sz w:val="16"/>
              </w:rPr>
              <w:t xml:space="preserve"> </w:t>
            </w:r>
            <w:r>
              <w:rPr>
                <w:sz w:val="16"/>
              </w:rPr>
              <w:t>raise</w:t>
            </w:r>
            <w:r>
              <w:rPr>
                <w:spacing w:val="-11"/>
                <w:sz w:val="16"/>
              </w:rPr>
              <w:t xml:space="preserve"> </w:t>
            </w:r>
            <w:r>
              <w:rPr>
                <w:sz w:val="16"/>
              </w:rPr>
              <w:t>concerns</w:t>
            </w:r>
            <w:r>
              <w:rPr>
                <w:spacing w:val="-11"/>
                <w:sz w:val="16"/>
              </w:rPr>
              <w:t xml:space="preserve"> </w:t>
            </w:r>
            <w:r>
              <w:rPr>
                <w:sz w:val="16"/>
              </w:rPr>
              <w:t xml:space="preserve">regarding inappropriate workplace </w:t>
            </w:r>
            <w:proofErr w:type="spellStart"/>
            <w:r>
              <w:rPr>
                <w:sz w:val="16"/>
              </w:rPr>
              <w:t>behaviours</w:t>
            </w:r>
            <w:proofErr w:type="spellEnd"/>
          </w:p>
        </w:tc>
        <w:tc>
          <w:tcPr>
            <w:tcW w:w="3679" w:type="dxa"/>
            <w:tcBorders>
              <w:top w:val="single" w:sz="8" w:space="0" w:color="000000"/>
              <w:bottom w:val="single" w:sz="8" w:space="0" w:color="000000"/>
            </w:tcBorders>
          </w:tcPr>
          <w:p w14:paraId="51E40A66" w14:textId="77777777" w:rsidR="007F47F5" w:rsidRDefault="007F47F5" w:rsidP="000E0C90">
            <w:pPr>
              <w:pStyle w:val="TableParagraph"/>
              <w:numPr>
                <w:ilvl w:val="0"/>
                <w:numId w:val="31"/>
              </w:numPr>
              <w:tabs>
                <w:tab w:val="left" w:pos="467"/>
              </w:tabs>
              <w:spacing w:before="84" w:line="268" w:lineRule="auto"/>
              <w:ind w:right="276"/>
              <w:rPr>
                <w:sz w:val="16"/>
              </w:rPr>
            </w:pPr>
            <w:r>
              <w:rPr>
                <w:sz w:val="16"/>
              </w:rPr>
              <w:t>Improved</w:t>
            </w:r>
            <w:r>
              <w:rPr>
                <w:spacing w:val="-7"/>
                <w:sz w:val="16"/>
              </w:rPr>
              <w:t xml:space="preserve"> </w:t>
            </w:r>
            <w:r>
              <w:rPr>
                <w:sz w:val="16"/>
              </w:rPr>
              <w:t>results</w:t>
            </w:r>
            <w:r>
              <w:rPr>
                <w:spacing w:val="-7"/>
                <w:sz w:val="16"/>
              </w:rPr>
              <w:t xml:space="preserve"> </w:t>
            </w:r>
            <w:r>
              <w:rPr>
                <w:sz w:val="16"/>
              </w:rPr>
              <w:t>in</w:t>
            </w:r>
            <w:r>
              <w:rPr>
                <w:spacing w:val="-9"/>
                <w:sz w:val="16"/>
              </w:rPr>
              <w:t xml:space="preserve"> </w:t>
            </w:r>
            <w:r>
              <w:rPr>
                <w:sz w:val="16"/>
              </w:rPr>
              <w:t>People</w:t>
            </w:r>
            <w:r>
              <w:rPr>
                <w:spacing w:val="-7"/>
                <w:sz w:val="16"/>
              </w:rPr>
              <w:t xml:space="preserve"> </w:t>
            </w:r>
            <w:r>
              <w:rPr>
                <w:sz w:val="16"/>
              </w:rPr>
              <w:t>Matter</w:t>
            </w:r>
            <w:r>
              <w:rPr>
                <w:spacing w:val="-11"/>
                <w:sz w:val="16"/>
              </w:rPr>
              <w:t xml:space="preserve"> </w:t>
            </w:r>
            <w:r>
              <w:rPr>
                <w:sz w:val="16"/>
              </w:rPr>
              <w:t xml:space="preserve">Survey relating to experience of negative </w:t>
            </w:r>
            <w:proofErr w:type="spellStart"/>
            <w:r>
              <w:rPr>
                <w:sz w:val="16"/>
              </w:rPr>
              <w:t>behaviours</w:t>
            </w:r>
            <w:proofErr w:type="spellEnd"/>
            <w:r>
              <w:rPr>
                <w:sz w:val="16"/>
              </w:rPr>
              <w:t>, and safety in challenging inappropriate behaviour</w:t>
            </w:r>
          </w:p>
        </w:tc>
        <w:tc>
          <w:tcPr>
            <w:tcW w:w="1230" w:type="dxa"/>
            <w:tcBorders>
              <w:top w:val="single" w:sz="8" w:space="0" w:color="000000"/>
              <w:bottom w:val="single" w:sz="8" w:space="0" w:color="000000"/>
            </w:tcBorders>
          </w:tcPr>
          <w:p w14:paraId="346FDB00" w14:textId="77777777" w:rsidR="007F47F5" w:rsidRDefault="007F47F5" w:rsidP="0085217D">
            <w:pPr>
              <w:pStyle w:val="TableParagraph"/>
              <w:spacing w:before="145"/>
              <w:ind w:left="115"/>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423150B6" w14:textId="77777777" w:rsidR="007F47F5" w:rsidRDefault="007F47F5" w:rsidP="0085217D">
            <w:pPr>
              <w:pStyle w:val="TableParagraph"/>
              <w:spacing w:before="145"/>
              <w:ind w:left="159"/>
              <w:rPr>
                <w:sz w:val="20"/>
              </w:rPr>
            </w:pPr>
            <w:r>
              <w:rPr>
                <w:spacing w:val="-10"/>
                <w:sz w:val="20"/>
              </w:rPr>
              <w:t>4</w:t>
            </w:r>
          </w:p>
        </w:tc>
      </w:tr>
      <w:tr w:rsidR="007F47F5" w14:paraId="65802B03" w14:textId="77777777" w:rsidTr="007F47F5">
        <w:trPr>
          <w:trHeight w:val="2490"/>
          <w:jc w:val="center"/>
        </w:trPr>
        <w:tc>
          <w:tcPr>
            <w:tcW w:w="2835" w:type="dxa"/>
            <w:tcBorders>
              <w:top w:val="single" w:sz="8" w:space="0" w:color="000000"/>
            </w:tcBorders>
            <w:shd w:val="clear" w:color="auto" w:fill="EEF1F4"/>
          </w:tcPr>
          <w:p w14:paraId="7FDE67E3" w14:textId="77777777" w:rsidR="007F47F5" w:rsidRDefault="007F47F5" w:rsidP="000E0C90">
            <w:pPr>
              <w:pStyle w:val="TableParagraph"/>
              <w:numPr>
                <w:ilvl w:val="0"/>
                <w:numId w:val="30"/>
              </w:numPr>
              <w:tabs>
                <w:tab w:val="left" w:pos="467"/>
              </w:tabs>
              <w:spacing w:before="172" w:line="268" w:lineRule="auto"/>
              <w:ind w:left="467" w:right="679" w:hanging="360"/>
              <w:rPr>
                <w:sz w:val="16"/>
              </w:rPr>
            </w:pPr>
            <w:r>
              <w:rPr>
                <w:sz w:val="16"/>
              </w:rPr>
              <w:t>Promote support</w:t>
            </w:r>
            <w:r>
              <w:rPr>
                <w:spacing w:val="-1"/>
                <w:sz w:val="16"/>
              </w:rPr>
              <w:t xml:space="preserve"> </w:t>
            </w:r>
            <w:r>
              <w:rPr>
                <w:sz w:val="16"/>
              </w:rPr>
              <w:t xml:space="preserve">mechanisms for employees experiencing inappropriate </w:t>
            </w:r>
            <w:proofErr w:type="spellStart"/>
            <w:r>
              <w:rPr>
                <w:sz w:val="16"/>
              </w:rPr>
              <w:t>behaviours</w:t>
            </w:r>
            <w:proofErr w:type="spellEnd"/>
            <w:r>
              <w:rPr>
                <w:sz w:val="16"/>
              </w:rPr>
              <w:t xml:space="preserve"> (Health and</w:t>
            </w:r>
            <w:r>
              <w:rPr>
                <w:spacing w:val="-12"/>
                <w:sz w:val="16"/>
              </w:rPr>
              <w:t xml:space="preserve"> </w:t>
            </w:r>
            <w:r>
              <w:rPr>
                <w:sz w:val="16"/>
              </w:rPr>
              <w:t>Safety</w:t>
            </w:r>
            <w:r>
              <w:rPr>
                <w:spacing w:val="-11"/>
                <w:sz w:val="16"/>
              </w:rPr>
              <w:t xml:space="preserve"> </w:t>
            </w:r>
            <w:r>
              <w:rPr>
                <w:sz w:val="16"/>
              </w:rPr>
              <w:t>Representatives,</w:t>
            </w:r>
            <w:r>
              <w:rPr>
                <w:spacing w:val="-11"/>
                <w:sz w:val="16"/>
              </w:rPr>
              <w:t xml:space="preserve"> </w:t>
            </w:r>
            <w:r>
              <w:rPr>
                <w:sz w:val="16"/>
              </w:rPr>
              <w:t>Peer Supporters, People &amp;</w:t>
            </w:r>
            <w:r>
              <w:rPr>
                <w:spacing w:val="40"/>
                <w:sz w:val="16"/>
              </w:rPr>
              <w:t xml:space="preserve"> </w:t>
            </w:r>
            <w:r>
              <w:rPr>
                <w:sz w:val="16"/>
              </w:rPr>
              <w:t>Culture)</w:t>
            </w:r>
          </w:p>
          <w:p w14:paraId="12445E96" w14:textId="77777777" w:rsidR="007F47F5" w:rsidRDefault="007F47F5" w:rsidP="000E0C90">
            <w:pPr>
              <w:pStyle w:val="TableParagraph"/>
              <w:numPr>
                <w:ilvl w:val="0"/>
                <w:numId w:val="30"/>
              </w:numPr>
              <w:tabs>
                <w:tab w:val="left" w:pos="467"/>
              </w:tabs>
              <w:spacing w:before="55" w:line="276" w:lineRule="auto"/>
              <w:ind w:left="467" w:right="158" w:hanging="360"/>
              <w:rPr>
                <w:sz w:val="16"/>
              </w:rPr>
            </w:pPr>
            <w:r>
              <w:rPr>
                <w:sz w:val="16"/>
              </w:rPr>
              <w:t>Upskill Health and Safety Representatives, Peer Supporters and People &amp; Culture to equip to have more supportive</w:t>
            </w:r>
            <w:r>
              <w:rPr>
                <w:spacing w:val="-12"/>
                <w:sz w:val="16"/>
              </w:rPr>
              <w:t xml:space="preserve"> </w:t>
            </w:r>
            <w:r>
              <w:rPr>
                <w:sz w:val="16"/>
              </w:rPr>
              <w:t>conversations</w:t>
            </w:r>
            <w:r>
              <w:rPr>
                <w:spacing w:val="-11"/>
                <w:sz w:val="16"/>
              </w:rPr>
              <w:t xml:space="preserve"> </w:t>
            </w:r>
            <w:r>
              <w:rPr>
                <w:sz w:val="16"/>
              </w:rPr>
              <w:t>with</w:t>
            </w:r>
            <w:r>
              <w:rPr>
                <w:spacing w:val="-11"/>
                <w:sz w:val="16"/>
              </w:rPr>
              <w:t xml:space="preserve"> </w:t>
            </w:r>
            <w:r>
              <w:rPr>
                <w:sz w:val="16"/>
              </w:rPr>
              <w:t xml:space="preserve">employees experiencing inappropriate </w:t>
            </w:r>
            <w:proofErr w:type="spellStart"/>
            <w:r>
              <w:rPr>
                <w:sz w:val="16"/>
              </w:rPr>
              <w:t>behaviours</w:t>
            </w:r>
            <w:proofErr w:type="spellEnd"/>
          </w:p>
        </w:tc>
        <w:tc>
          <w:tcPr>
            <w:tcW w:w="3679" w:type="dxa"/>
            <w:tcBorders>
              <w:top w:val="single" w:sz="8" w:space="0" w:color="000000"/>
            </w:tcBorders>
          </w:tcPr>
          <w:p w14:paraId="63ED625A" w14:textId="77777777" w:rsidR="007F47F5" w:rsidRDefault="007F47F5" w:rsidP="000E0C90">
            <w:pPr>
              <w:pStyle w:val="TableParagraph"/>
              <w:numPr>
                <w:ilvl w:val="0"/>
                <w:numId w:val="29"/>
              </w:numPr>
              <w:tabs>
                <w:tab w:val="left" w:pos="467"/>
              </w:tabs>
              <w:spacing w:before="172"/>
              <w:ind w:right="752"/>
              <w:rPr>
                <w:rFonts w:ascii="Symbol" w:hAnsi="Symbol"/>
                <w:sz w:val="16"/>
              </w:rPr>
            </w:pPr>
            <w:r>
              <w:rPr>
                <w:sz w:val="16"/>
              </w:rPr>
              <w:t>Update</w:t>
            </w:r>
            <w:r>
              <w:rPr>
                <w:spacing w:val="-9"/>
                <w:sz w:val="16"/>
              </w:rPr>
              <w:t xml:space="preserve"> </w:t>
            </w:r>
            <w:r>
              <w:rPr>
                <w:sz w:val="16"/>
              </w:rPr>
              <w:t>intranet</w:t>
            </w:r>
            <w:r>
              <w:rPr>
                <w:spacing w:val="-10"/>
                <w:sz w:val="16"/>
              </w:rPr>
              <w:t xml:space="preserve"> </w:t>
            </w:r>
            <w:r>
              <w:rPr>
                <w:sz w:val="16"/>
              </w:rPr>
              <w:t>and</w:t>
            </w:r>
            <w:r>
              <w:rPr>
                <w:spacing w:val="-9"/>
                <w:sz w:val="16"/>
              </w:rPr>
              <w:t xml:space="preserve"> </w:t>
            </w:r>
            <w:r>
              <w:rPr>
                <w:sz w:val="16"/>
              </w:rPr>
              <w:t>online</w:t>
            </w:r>
            <w:r>
              <w:rPr>
                <w:spacing w:val="-10"/>
                <w:sz w:val="16"/>
              </w:rPr>
              <w:t xml:space="preserve"> </w:t>
            </w:r>
            <w:r>
              <w:rPr>
                <w:sz w:val="16"/>
              </w:rPr>
              <w:t xml:space="preserve">support </w:t>
            </w:r>
            <w:r>
              <w:rPr>
                <w:spacing w:val="-2"/>
                <w:sz w:val="16"/>
              </w:rPr>
              <w:t>resources</w:t>
            </w:r>
          </w:p>
          <w:p w14:paraId="24E309F0" w14:textId="77777777" w:rsidR="007F47F5" w:rsidRDefault="007F47F5" w:rsidP="000E0C90">
            <w:pPr>
              <w:pStyle w:val="TableParagraph"/>
              <w:numPr>
                <w:ilvl w:val="0"/>
                <w:numId w:val="29"/>
              </w:numPr>
              <w:tabs>
                <w:tab w:val="left" w:pos="467"/>
              </w:tabs>
              <w:spacing w:before="61" w:line="273" w:lineRule="auto"/>
              <w:ind w:right="301" w:hanging="360"/>
              <w:rPr>
                <w:rFonts w:ascii="Symbol" w:hAnsi="Symbol"/>
                <w:sz w:val="18"/>
              </w:rPr>
            </w:pPr>
            <w:r>
              <w:rPr>
                <w:sz w:val="16"/>
              </w:rPr>
              <w:t>Review training provided to Health and Safety</w:t>
            </w:r>
            <w:r>
              <w:rPr>
                <w:spacing w:val="-12"/>
                <w:sz w:val="16"/>
              </w:rPr>
              <w:t xml:space="preserve"> </w:t>
            </w:r>
            <w:r>
              <w:rPr>
                <w:sz w:val="16"/>
              </w:rPr>
              <w:t>Representatives,</w:t>
            </w:r>
            <w:r>
              <w:rPr>
                <w:spacing w:val="-11"/>
                <w:sz w:val="16"/>
              </w:rPr>
              <w:t xml:space="preserve"> </w:t>
            </w:r>
            <w:r>
              <w:rPr>
                <w:sz w:val="16"/>
              </w:rPr>
              <w:t>Peer</w:t>
            </w:r>
            <w:r>
              <w:rPr>
                <w:spacing w:val="-11"/>
                <w:sz w:val="16"/>
              </w:rPr>
              <w:t xml:space="preserve"> </w:t>
            </w:r>
            <w:r>
              <w:rPr>
                <w:sz w:val="16"/>
              </w:rPr>
              <w:t>Supporters and People &amp; Culture to ensure it is appropriate</w:t>
            </w:r>
            <w:r>
              <w:rPr>
                <w:spacing w:val="-2"/>
                <w:sz w:val="16"/>
              </w:rPr>
              <w:t xml:space="preserve"> </w:t>
            </w:r>
            <w:r>
              <w:rPr>
                <w:sz w:val="16"/>
              </w:rPr>
              <w:t>and</w:t>
            </w:r>
            <w:r>
              <w:rPr>
                <w:spacing w:val="-2"/>
                <w:sz w:val="16"/>
              </w:rPr>
              <w:t xml:space="preserve"> </w:t>
            </w:r>
            <w:r>
              <w:rPr>
                <w:sz w:val="16"/>
              </w:rPr>
              <w:t>fit</w:t>
            </w:r>
            <w:r>
              <w:rPr>
                <w:spacing w:val="-3"/>
                <w:sz w:val="16"/>
              </w:rPr>
              <w:t xml:space="preserve"> </w:t>
            </w:r>
            <w:r>
              <w:rPr>
                <w:sz w:val="16"/>
              </w:rPr>
              <w:t>for</w:t>
            </w:r>
            <w:r>
              <w:rPr>
                <w:spacing w:val="-2"/>
                <w:sz w:val="16"/>
              </w:rPr>
              <w:t xml:space="preserve"> </w:t>
            </w:r>
            <w:r>
              <w:rPr>
                <w:sz w:val="16"/>
              </w:rPr>
              <w:t>purpose</w:t>
            </w:r>
            <w:r>
              <w:rPr>
                <w:spacing w:val="-4"/>
                <w:sz w:val="16"/>
              </w:rPr>
              <w:t xml:space="preserve"> </w:t>
            </w:r>
            <w:r>
              <w:rPr>
                <w:sz w:val="16"/>
              </w:rPr>
              <w:t>to</w:t>
            </w:r>
            <w:r>
              <w:rPr>
                <w:spacing w:val="-2"/>
                <w:sz w:val="16"/>
              </w:rPr>
              <w:t xml:space="preserve"> </w:t>
            </w:r>
            <w:r>
              <w:rPr>
                <w:sz w:val="16"/>
              </w:rPr>
              <w:t xml:space="preserve">receive and handle inappropriate behaviour </w:t>
            </w:r>
            <w:r>
              <w:rPr>
                <w:spacing w:val="-2"/>
                <w:sz w:val="16"/>
              </w:rPr>
              <w:t>complaints</w:t>
            </w:r>
          </w:p>
        </w:tc>
        <w:tc>
          <w:tcPr>
            <w:tcW w:w="1230" w:type="dxa"/>
            <w:tcBorders>
              <w:top w:val="single" w:sz="8" w:space="0" w:color="000000"/>
            </w:tcBorders>
          </w:tcPr>
          <w:p w14:paraId="3500FD9A" w14:textId="77777777" w:rsidR="007F47F5" w:rsidRDefault="007F47F5" w:rsidP="0085217D">
            <w:pPr>
              <w:pStyle w:val="TableParagraph"/>
              <w:spacing w:before="145"/>
              <w:ind w:left="115"/>
              <w:rPr>
                <w:sz w:val="20"/>
              </w:rPr>
            </w:pPr>
            <w:r>
              <w:rPr>
                <w:spacing w:val="-4"/>
                <w:sz w:val="20"/>
              </w:rPr>
              <w:t>2022</w:t>
            </w:r>
          </w:p>
        </w:tc>
        <w:tc>
          <w:tcPr>
            <w:tcW w:w="1458" w:type="dxa"/>
            <w:tcBorders>
              <w:top w:val="single" w:sz="8" w:space="0" w:color="000000"/>
            </w:tcBorders>
          </w:tcPr>
          <w:p w14:paraId="020DC661" w14:textId="77777777" w:rsidR="007F47F5" w:rsidRDefault="007F47F5" w:rsidP="0085217D">
            <w:pPr>
              <w:pStyle w:val="TableParagraph"/>
              <w:spacing w:before="145"/>
              <w:ind w:left="159"/>
              <w:rPr>
                <w:sz w:val="20"/>
              </w:rPr>
            </w:pPr>
            <w:r>
              <w:rPr>
                <w:spacing w:val="-10"/>
                <w:sz w:val="20"/>
              </w:rPr>
              <w:t>4</w:t>
            </w:r>
          </w:p>
        </w:tc>
      </w:tr>
    </w:tbl>
    <w:p w14:paraId="2DAC2EE5" w14:textId="77777777" w:rsidR="007F47F5" w:rsidRDefault="007F47F5" w:rsidP="007F47F5">
      <w:pPr>
        <w:pStyle w:val="BodyText"/>
        <w:rPr>
          <w:lang w:eastAsia="en-AU"/>
        </w:rPr>
      </w:pPr>
    </w:p>
    <w:p w14:paraId="68065991" w14:textId="0974EF86" w:rsidR="007F47F5" w:rsidRDefault="007F47F5" w:rsidP="007F47F5">
      <w:pPr>
        <w:pStyle w:val="Heading2"/>
      </w:pPr>
      <w:bookmarkStart w:id="17" w:name="_Toc177741850"/>
      <w:r>
        <w:t>Focus Area 3: Career development and recruitment</w:t>
      </w:r>
      <w:bookmarkEnd w:id="17"/>
      <w:r>
        <w:t xml:space="preserve"> </w:t>
      </w:r>
    </w:p>
    <w:tbl>
      <w:tblPr>
        <w:tblW w:w="9202" w:type="dxa"/>
        <w:jc w:val="center"/>
        <w:tblLayout w:type="fixed"/>
        <w:tblCellMar>
          <w:left w:w="0" w:type="dxa"/>
          <w:right w:w="0" w:type="dxa"/>
        </w:tblCellMar>
        <w:tblLook w:val="01E0" w:firstRow="1" w:lastRow="1" w:firstColumn="1" w:lastColumn="1" w:noHBand="0" w:noVBand="0"/>
      </w:tblPr>
      <w:tblGrid>
        <w:gridCol w:w="2835"/>
        <w:gridCol w:w="3683"/>
        <w:gridCol w:w="1226"/>
        <w:gridCol w:w="1458"/>
      </w:tblGrid>
      <w:tr w:rsidR="007F47F5" w14:paraId="328632F6" w14:textId="77777777" w:rsidTr="007F47F5">
        <w:trPr>
          <w:trHeight w:val="522"/>
          <w:jc w:val="center"/>
        </w:trPr>
        <w:tc>
          <w:tcPr>
            <w:tcW w:w="2835" w:type="dxa"/>
            <w:tcBorders>
              <w:bottom w:val="single" w:sz="8" w:space="0" w:color="000000"/>
            </w:tcBorders>
            <w:shd w:val="clear" w:color="auto" w:fill="355321"/>
          </w:tcPr>
          <w:p w14:paraId="739798BF" w14:textId="77777777" w:rsidR="007F47F5" w:rsidRDefault="007F47F5" w:rsidP="0085217D">
            <w:pPr>
              <w:pStyle w:val="TableParagraph"/>
              <w:spacing w:before="141"/>
              <w:ind w:left="107"/>
              <w:rPr>
                <w:b/>
                <w:sz w:val="20"/>
              </w:rPr>
            </w:pPr>
            <w:r>
              <w:rPr>
                <w:b/>
                <w:color w:val="FFFFFF"/>
                <w:spacing w:val="-2"/>
                <w:sz w:val="20"/>
              </w:rPr>
              <w:t>ACTIONS</w:t>
            </w:r>
          </w:p>
        </w:tc>
        <w:tc>
          <w:tcPr>
            <w:tcW w:w="3683" w:type="dxa"/>
            <w:tcBorders>
              <w:bottom w:val="single" w:sz="24" w:space="0" w:color="355321"/>
            </w:tcBorders>
            <w:shd w:val="clear" w:color="auto" w:fill="355321"/>
          </w:tcPr>
          <w:p w14:paraId="19CBBFC4" w14:textId="77777777" w:rsidR="007F47F5" w:rsidRDefault="007F47F5" w:rsidP="0085217D">
            <w:pPr>
              <w:pStyle w:val="TableParagraph"/>
              <w:spacing w:before="143"/>
              <w:ind w:left="107"/>
              <w:rPr>
                <w:sz w:val="20"/>
              </w:rPr>
            </w:pPr>
            <w:r>
              <w:rPr>
                <w:color w:val="FFFFFF"/>
                <w:spacing w:val="-2"/>
                <w:sz w:val="20"/>
              </w:rPr>
              <w:t>MEASURES</w:t>
            </w:r>
          </w:p>
        </w:tc>
        <w:tc>
          <w:tcPr>
            <w:tcW w:w="1226" w:type="dxa"/>
            <w:tcBorders>
              <w:bottom w:val="single" w:sz="24" w:space="0" w:color="355321"/>
            </w:tcBorders>
            <w:shd w:val="clear" w:color="auto" w:fill="355321"/>
          </w:tcPr>
          <w:p w14:paraId="388876BB" w14:textId="77777777" w:rsidR="007F47F5" w:rsidRDefault="007F47F5" w:rsidP="0085217D">
            <w:pPr>
              <w:pStyle w:val="TableParagraph"/>
              <w:spacing w:before="143"/>
              <w:ind w:right="81"/>
              <w:jc w:val="center"/>
              <w:rPr>
                <w:sz w:val="20"/>
              </w:rPr>
            </w:pPr>
            <w:r>
              <w:rPr>
                <w:color w:val="FFFFFF"/>
                <w:spacing w:val="-2"/>
                <w:sz w:val="20"/>
              </w:rPr>
              <w:t>TIMELINE</w:t>
            </w:r>
          </w:p>
        </w:tc>
        <w:tc>
          <w:tcPr>
            <w:tcW w:w="1458" w:type="dxa"/>
            <w:tcBorders>
              <w:bottom w:val="single" w:sz="24" w:space="0" w:color="355321"/>
            </w:tcBorders>
            <w:shd w:val="clear" w:color="auto" w:fill="355321"/>
          </w:tcPr>
          <w:p w14:paraId="663FA412" w14:textId="77777777" w:rsidR="007F47F5" w:rsidRDefault="007F47F5" w:rsidP="0085217D">
            <w:pPr>
              <w:pStyle w:val="TableParagraph"/>
              <w:spacing w:before="143"/>
              <w:ind w:left="101" w:right="138"/>
              <w:jc w:val="center"/>
              <w:rPr>
                <w:sz w:val="20"/>
              </w:rPr>
            </w:pPr>
            <w:r>
              <w:rPr>
                <w:color w:val="FFFFFF"/>
                <w:spacing w:val="-2"/>
                <w:sz w:val="20"/>
              </w:rPr>
              <w:t>INDICATOR</w:t>
            </w:r>
          </w:p>
        </w:tc>
      </w:tr>
      <w:tr w:rsidR="007F47F5" w14:paraId="539E494B" w14:textId="77777777" w:rsidTr="007F47F5">
        <w:trPr>
          <w:trHeight w:val="2645"/>
          <w:jc w:val="center"/>
        </w:trPr>
        <w:tc>
          <w:tcPr>
            <w:tcW w:w="2835" w:type="dxa"/>
            <w:tcBorders>
              <w:top w:val="single" w:sz="8" w:space="0" w:color="000000"/>
              <w:bottom w:val="single" w:sz="8" w:space="0" w:color="000000"/>
            </w:tcBorders>
            <w:shd w:val="clear" w:color="auto" w:fill="EEF1F4"/>
          </w:tcPr>
          <w:p w14:paraId="615DDAD6" w14:textId="77777777" w:rsidR="007F47F5" w:rsidRDefault="007F47F5" w:rsidP="000E0C90">
            <w:pPr>
              <w:pStyle w:val="TableParagraph"/>
              <w:numPr>
                <w:ilvl w:val="0"/>
                <w:numId w:val="48"/>
              </w:numPr>
              <w:tabs>
                <w:tab w:val="left" w:pos="467"/>
              </w:tabs>
              <w:spacing w:before="180" w:line="266" w:lineRule="auto"/>
              <w:ind w:left="467" w:right="747"/>
              <w:rPr>
                <w:sz w:val="18"/>
              </w:rPr>
            </w:pPr>
            <w:r>
              <w:rPr>
                <w:sz w:val="18"/>
              </w:rPr>
              <w:t>Build awareness and understanding in people leaders of inclusive recruitment</w:t>
            </w:r>
            <w:r>
              <w:rPr>
                <w:spacing w:val="-15"/>
                <w:sz w:val="18"/>
              </w:rPr>
              <w:t xml:space="preserve"> </w:t>
            </w:r>
            <w:r>
              <w:rPr>
                <w:sz w:val="18"/>
              </w:rPr>
              <w:t>and</w:t>
            </w:r>
            <w:r>
              <w:rPr>
                <w:spacing w:val="-12"/>
                <w:sz w:val="18"/>
              </w:rPr>
              <w:t xml:space="preserve"> </w:t>
            </w:r>
            <w:r>
              <w:rPr>
                <w:sz w:val="18"/>
              </w:rPr>
              <w:t xml:space="preserve">development </w:t>
            </w:r>
            <w:r>
              <w:rPr>
                <w:spacing w:val="-2"/>
                <w:sz w:val="18"/>
              </w:rPr>
              <w:t>processes</w:t>
            </w:r>
          </w:p>
          <w:p w14:paraId="68A12AEB" w14:textId="77777777" w:rsidR="007F47F5" w:rsidRDefault="007F47F5" w:rsidP="000E0C90">
            <w:pPr>
              <w:pStyle w:val="TableParagraph"/>
              <w:numPr>
                <w:ilvl w:val="0"/>
                <w:numId w:val="48"/>
              </w:numPr>
              <w:tabs>
                <w:tab w:val="left" w:pos="467"/>
              </w:tabs>
              <w:spacing w:before="103" w:line="268" w:lineRule="auto"/>
              <w:ind w:left="467" w:right="250"/>
              <w:rPr>
                <w:sz w:val="18"/>
              </w:rPr>
            </w:pPr>
            <w:r>
              <w:rPr>
                <w:sz w:val="18"/>
              </w:rPr>
              <w:t>Build</w:t>
            </w:r>
            <w:r>
              <w:rPr>
                <w:spacing w:val="-8"/>
                <w:sz w:val="18"/>
              </w:rPr>
              <w:t xml:space="preserve"> </w:t>
            </w:r>
            <w:r>
              <w:rPr>
                <w:sz w:val="18"/>
              </w:rPr>
              <w:t>capability</w:t>
            </w:r>
            <w:r>
              <w:rPr>
                <w:spacing w:val="-7"/>
                <w:sz w:val="18"/>
              </w:rPr>
              <w:t xml:space="preserve"> </w:t>
            </w:r>
            <w:r>
              <w:rPr>
                <w:sz w:val="18"/>
              </w:rPr>
              <w:t>in</w:t>
            </w:r>
            <w:r>
              <w:rPr>
                <w:spacing w:val="-8"/>
                <w:sz w:val="18"/>
              </w:rPr>
              <w:t xml:space="preserve"> </w:t>
            </w:r>
            <w:r>
              <w:rPr>
                <w:sz w:val="18"/>
              </w:rPr>
              <w:t>people</w:t>
            </w:r>
            <w:r>
              <w:rPr>
                <w:spacing w:val="-8"/>
                <w:sz w:val="18"/>
              </w:rPr>
              <w:t xml:space="preserve"> </w:t>
            </w:r>
            <w:r>
              <w:rPr>
                <w:sz w:val="18"/>
              </w:rPr>
              <w:t>leaders</w:t>
            </w:r>
            <w:r>
              <w:rPr>
                <w:spacing w:val="-5"/>
                <w:sz w:val="18"/>
              </w:rPr>
              <w:t xml:space="preserve"> </w:t>
            </w:r>
            <w:r>
              <w:rPr>
                <w:sz w:val="18"/>
              </w:rPr>
              <w:t xml:space="preserve">to recognise and manage unconscious bias in recruitment, workforce </w:t>
            </w:r>
            <w:r>
              <w:rPr>
                <w:sz w:val="18"/>
              </w:rPr>
              <w:lastRenderedPageBreak/>
              <w:t>planning and employee development processes</w:t>
            </w:r>
          </w:p>
        </w:tc>
        <w:tc>
          <w:tcPr>
            <w:tcW w:w="3683" w:type="dxa"/>
            <w:tcBorders>
              <w:top w:val="single" w:sz="24" w:space="0" w:color="355321"/>
              <w:bottom w:val="single" w:sz="8" w:space="0" w:color="000000"/>
            </w:tcBorders>
          </w:tcPr>
          <w:p w14:paraId="09F857C9" w14:textId="77777777" w:rsidR="007F47F5" w:rsidRDefault="007F47F5" w:rsidP="000E0C90">
            <w:pPr>
              <w:pStyle w:val="TableParagraph"/>
              <w:numPr>
                <w:ilvl w:val="0"/>
                <w:numId w:val="47"/>
              </w:numPr>
              <w:tabs>
                <w:tab w:val="left" w:pos="467"/>
              </w:tabs>
              <w:spacing w:before="180"/>
              <w:ind w:right="198"/>
              <w:rPr>
                <w:sz w:val="18"/>
              </w:rPr>
            </w:pPr>
            <w:r>
              <w:rPr>
                <w:sz w:val="18"/>
              </w:rPr>
              <w:lastRenderedPageBreak/>
              <w:t>Gender equality principles, diversity and inclusion incorporated into manager</w:t>
            </w:r>
            <w:r>
              <w:rPr>
                <w:spacing w:val="-12"/>
                <w:sz w:val="18"/>
              </w:rPr>
              <w:t xml:space="preserve"> </w:t>
            </w:r>
            <w:r>
              <w:rPr>
                <w:sz w:val="18"/>
              </w:rPr>
              <w:t>essentials</w:t>
            </w:r>
            <w:r>
              <w:rPr>
                <w:spacing w:val="-11"/>
                <w:sz w:val="18"/>
              </w:rPr>
              <w:t xml:space="preserve"> </w:t>
            </w:r>
            <w:r>
              <w:rPr>
                <w:sz w:val="18"/>
              </w:rPr>
              <w:t>training,</w:t>
            </w:r>
            <w:r>
              <w:rPr>
                <w:spacing w:val="-12"/>
                <w:sz w:val="18"/>
              </w:rPr>
              <w:t xml:space="preserve"> </w:t>
            </w:r>
            <w:r>
              <w:rPr>
                <w:sz w:val="18"/>
              </w:rPr>
              <w:t xml:space="preserve">including recruitment practices, employee development and workforce planning </w:t>
            </w:r>
            <w:r>
              <w:rPr>
                <w:spacing w:val="-2"/>
                <w:sz w:val="18"/>
              </w:rPr>
              <w:t>considerations</w:t>
            </w:r>
          </w:p>
          <w:p w14:paraId="174C6867" w14:textId="77777777" w:rsidR="007F47F5" w:rsidRDefault="007F47F5" w:rsidP="000E0C90">
            <w:pPr>
              <w:pStyle w:val="TableParagraph"/>
              <w:numPr>
                <w:ilvl w:val="0"/>
                <w:numId w:val="47"/>
              </w:numPr>
              <w:tabs>
                <w:tab w:val="left" w:pos="467"/>
              </w:tabs>
              <w:spacing w:before="98"/>
              <w:ind w:right="179"/>
              <w:rPr>
                <w:sz w:val="18"/>
              </w:rPr>
            </w:pPr>
            <w:r>
              <w:rPr>
                <w:sz w:val="18"/>
              </w:rPr>
              <w:t>Improvement</w:t>
            </w:r>
            <w:r>
              <w:rPr>
                <w:spacing w:val="-11"/>
                <w:sz w:val="18"/>
              </w:rPr>
              <w:t xml:space="preserve"> </w:t>
            </w:r>
            <w:r>
              <w:rPr>
                <w:sz w:val="18"/>
              </w:rPr>
              <w:t>to</w:t>
            </w:r>
            <w:r>
              <w:rPr>
                <w:spacing w:val="-8"/>
                <w:sz w:val="18"/>
              </w:rPr>
              <w:t xml:space="preserve"> </w:t>
            </w:r>
            <w:r>
              <w:rPr>
                <w:sz w:val="18"/>
              </w:rPr>
              <w:t>People</w:t>
            </w:r>
            <w:r>
              <w:rPr>
                <w:spacing w:val="-8"/>
                <w:sz w:val="18"/>
              </w:rPr>
              <w:t xml:space="preserve"> </w:t>
            </w:r>
            <w:r>
              <w:rPr>
                <w:sz w:val="18"/>
              </w:rPr>
              <w:t>Matter</w:t>
            </w:r>
            <w:r>
              <w:rPr>
                <w:spacing w:val="-9"/>
                <w:sz w:val="18"/>
              </w:rPr>
              <w:t xml:space="preserve"> </w:t>
            </w:r>
            <w:r>
              <w:rPr>
                <w:sz w:val="18"/>
              </w:rPr>
              <w:t>Survey results relating to fair recruitment and promotion, and gender barriers within the organization.</w:t>
            </w:r>
          </w:p>
        </w:tc>
        <w:tc>
          <w:tcPr>
            <w:tcW w:w="1226" w:type="dxa"/>
            <w:tcBorders>
              <w:top w:val="single" w:sz="24" w:space="0" w:color="355321"/>
              <w:bottom w:val="single" w:sz="8" w:space="0" w:color="000000"/>
            </w:tcBorders>
          </w:tcPr>
          <w:p w14:paraId="694DFB9A" w14:textId="77777777" w:rsidR="007F47F5" w:rsidRDefault="007F47F5" w:rsidP="0085217D">
            <w:pPr>
              <w:pStyle w:val="TableParagraph"/>
              <w:spacing w:before="140"/>
              <w:ind w:left="35" w:right="81"/>
              <w:jc w:val="center"/>
              <w:rPr>
                <w:sz w:val="20"/>
              </w:rPr>
            </w:pPr>
            <w:r>
              <w:rPr>
                <w:spacing w:val="-2"/>
                <w:sz w:val="20"/>
              </w:rPr>
              <w:t>2022-</w:t>
            </w:r>
            <w:r>
              <w:rPr>
                <w:spacing w:val="-4"/>
                <w:sz w:val="20"/>
              </w:rPr>
              <w:t>2023</w:t>
            </w:r>
          </w:p>
        </w:tc>
        <w:tc>
          <w:tcPr>
            <w:tcW w:w="1458" w:type="dxa"/>
            <w:tcBorders>
              <w:top w:val="single" w:sz="24" w:space="0" w:color="355321"/>
              <w:bottom w:val="single" w:sz="8" w:space="0" w:color="000000"/>
            </w:tcBorders>
          </w:tcPr>
          <w:p w14:paraId="6FBA2805" w14:textId="77777777" w:rsidR="007F47F5" w:rsidRDefault="007F47F5" w:rsidP="0085217D">
            <w:pPr>
              <w:pStyle w:val="TableParagraph"/>
              <w:spacing w:before="140"/>
              <w:ind w:right="138"/>
              <w:jc w:val="center"/>
              <w:rPr>
                <w:sz w:val="20"/>
              </w:rPr>
            </w:pPr>
            <w:r>
              <w:rPr>
                <w:sz w:val="20"/>
              </w:rPr>
              <w:t>1,</w:t>
            </w:r>
            <w:r>
              <w:rPr>
                <w:spacing w:val="-4"/>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pacing w:val="-10"/>
                <w:sz w:val="20"/>
              </w:rPr>
              <w:t>7</w:t>
            </w:r>
          </w:p>
        </w:tc>
      </w:tr>
      <w:tr w:rsidR="007F47F5" w14:paraId="58876536" w14:textId="77777777" w:rsidTr="007F47F5">
        <w:trPr>
          <w:trHeight w:val="3013"/>
          <w:jc w:val="center"/>
        </w:trPr>
        <w:tc>
          <w:tcPr>
            <w:tcW w:w="2835" w:type="dxa"/>
            <w:tcBorders>
              <w:top w:val="single" w:sz="8" w:space="0" w:color="000000"/>
              <w:bottom w:val="single" w:sz="8" w:space="0" w:color="000000"/>
            </w:tcBorders>
            <w:shd w:val="clear" w:color="auto" w:fill="EEF1F4"/>
          </w:tcPr>
          <w:p w14:paraId="7A6E9749" w14:textId="77777777" w:rsidR="007F47F5" w:rsidRDefault="007F47F5" w:rsidP="000E0C90">
            <w:pPr>
              <w:pStyle w:val="TableParagraph"/>
              <w:numPr>
                <w:ilvl w:val="0"/>
                <w:numId w:val="46"/>
              </w:numPr>
              <w:tabs>
                <w:tab w:val="left" w:pos="467"/>
              </w:tabs>
              <w:spacing w:before="186" w:line="266" w:lineRule="auto"/>
              <w:ind w:left="467" w:right="341"/>
              <w:rPr>
                <w:rFonts w:ascii="Symbol" w:hAnsi="Symbol"/>
                <w:sz w:val="18"/>
              </w:rPr>
            </w:pPr>
            <w:r>
              <w:rPr>
                <w:sz w:val="18"/>
              </w:rPr>
              <w:t>Review</w:t>
            </w:r>
            <w:r>
              <w:rPr>
                <w:spacing w:val="-13"/>
                <w:sz w:val="18"/>
              </w:rPr>
              <w:t xml:space="preserve"> </w:t>
            </w:r>
            <w:r>
              <w:rPr>
                <w:sz w:val="18"/>
              </w:rPr>
              <w:t>recruitment</w:t>
            </w:r>
            <w:r>
              <w:rPr>
                <w:spacing w:val="-11"/>
                <w:sz w:val="18"/>
              </w:rPr>
              <w:t xml:space="preserve"> </w:t>
            </w:r>
            <w:r>
              <w:rPr>
                <w:sz w:val="18"/>
              </w:rPr>
              <w:t>resources</w:t>
            </w:r>
            <w:r>
              <w:rPr>
                <w:spacing w:val="-12"/>
                <w:sz w:val="18"/>
              </w:rPr>
              <w:t xml:space="preserve"> </w:t>
            </w:r>
            <w:r>
              <w:rPr>
                <w:sz w:val="18"/>
              </w:rPr>
              <w:t xml:space="preserve">and assess fairness of recruitment practices, particularly in terms of gender and intersectionality, unconscious bias and gender pay </w:t>
            </w:r>
            <w:r>
              <w:rPr>
                <w:spacing w:val="-2"/>
                <w:sz w:val="18"/>
              </w:rPr>
              <w:t>equity</w:t>
            </w:r>
          </w:p>
          <w:p w14:paraId="7FAED1F0" w14:textId="77777777" w:rsidR="007F47F5" w:rsidRDefault="007F47F5" w:rsidP="000E0C90">
            <w:pPr>
              <w:pStyle w:val="TableParagraph"/>
              <w:numPr>
                <w:ilvl w:val="0"/>
                <w:numId w:val="46"/>
              </w:numPr>
              <w:tabs>
                <w:tab w:val="left" w:pos="467"/>
              </w:tabs>
              <w:spacing w:before="64" w:line="273" w:lineRule="auto"/>
              <w:ind w:left="467" w:right="632"/>
              <w:rPr>
                <w:rFonts w:ascii="Symbol" w:hAnsi="Symbol"/>
                <w:sz w:val="20"/>
              </w:rPr>
            </w:pPr>
            <w:r>
              <w:rPr>
                <w:sz w:val="18"/>
              </w:rPr>
              <w:t>Investigate gendered and intersectional experience of employees</w:t>
            </w:r>
            <w:r>
              <w:rPr>
                <w:spacing w:val="-15"/>
                <w:sz w:val="18"/>
              </w:rPr>
              <w:t xml:space="preserve"> </w:t>
            </w:r>
            <w:r>
              <w:rPr>
                <w:sz w:val="18"/>
              </w:rPr>
              <w:t>during</w:t>
            </w:r>
            <w:r>
              <w:rPr>
                <w:spacing w:val="-12"/>
                <w:sz w:val="18"/>
              </w:rPr>
              <w:t xml:space="preserve"> </w:t>
            </w:r>
            <w:r>
              <w:rPr>
                <w:sz w:val="18"/>
              </w:rPr>
              <w:t>professional journey and the impact on professional opportunities</w:t>
            </w:r>
          </w:p>
        </w:tc>
        <w:tc>
          <w:tcPr>
            <w:tcW w:w="3683" w:type="dxa"/>
            <w:tcBorders>
              <w:top w:val="single" w:sz="8" w:space="0" w:color="000000"/>
              <w:bottom w:val="single" w:sz="8" w:space="0" w:color="000000"/>
            </w:tcBorders>
          </w:tcPr>
          <w:p w14:paraId="70B8DF4B" w14:textId="77777777" w:rsidR="007F47F5" w:rsidRDefault="007F47F5" w:rsidP="000E0C90">
            <w:pPr>
              <w:pStyle w:val="TableParagraph"/>
              <w:numPr>
                <w:ilvl w:val="0"/>
                <w:numId w:val="45"/>
              </w:numPr>
              <w:tabs>
                <w:tab w:val="left" w:pos="467"/>
              </w:tabs>
              <w:spacing w:before="186"/>
              <w:ind w:right="410"/>
              <w:rPr>
                <w:rFonts w:ascii="Symbol" w:hAnsi="Symbol"/>
                <w:sz w:val="18"/>
              </w:rPr>
            </w:pPr>
            <w:r>
              <w:rPr>
                <w:sz w:val="18"/>
              </w:rPr>
              <w:t>Recruitment</w:t>
            </w:r>
            <w:r>
              <w:rPr>
                <w:spacing w:val="-13"/>
                <w:sz w:val="18"/>
              </w:rPr>
              <w:t xml:space="preserve"> </w:t>
            </w:r>
            <w:r>
              <w:rPr>
                <w:sz w:val="18"/>
              </w:rPr>
              <w:t>resources</w:t>
            </w:r>
            <w:r>
              <w:rPr>
                <w:spacing w:val="-11"/>
                <w:sz w:val="18"/>
              </w:rPr>
              <w:t xml:space="preserve"> </w:t>
            </w:r>
            <w:r>
              <w:rPr>
                <w:sz w:val="18"/>
              </w:rPr>
              <w:t>improved</w:t>
            </w:r>
            <w:r>
              <w:rPr>
                <w:spacing w:val="-12"/>
                <w:sz w:val="18"/>
              </w:rPr>
              <w:t xml:space="preserve"> </w:t>
            </w:r>
            <w:r>
              <w:rPr>
                <w:sz w:val="18"/>
              </w:rPr>
              <w:t>to reflect findings</w:t>
            </w:r>
          </w:p>
          <w:p w14:paraId="7F5B2ADE" w14:textId="77777777" w:rsidR="007F47F5" w:rsidRDefault="007F47F5" w:rsidP="000E0C90">
            <w:pPr>
              <w:pStyle w:val="TableParagraph"/>
              <w:numPr>
                <w:ilvl w:val="0"/>
                <w:numId w:val="45"/>
              </w:numPr>
              <w:tabs>
                <w:tab w:val="left" w:pos="467"/>
              </w:tabs>
              <w:spacing w:before="58" w:line="273" w:lineRule="auto"/>
              <w:ind w:right="230"/>
              <w:rPr>
                <w:rFonts w:ascii="Symbol" w:hAnsi="Symbol"/>
                <w:sz w:val="20"/>
              </w:rPr>
            </w:pPr>
            <w:r>
              <w:rPr>
                <w:sz w:val="18"/>
              </w:rPr>
              <w:t>Position descriptions, job advertisements and interview guides assessed</w:t>
            </w:r>
            <w:r>
              <w:rPr>
                <w:spacing w:val="-13"/>
                <w:sz w:val="18"/>
              </w:rPr>
              <w:t xml:space="preserve"> </w:t>
            </w:r>
            <w:r>
              <w:rPr>
                <w:sz w:val="18"/>
              </w:rPr>
              <w:t>for</w:t>
            </w:r>
            <w:r>
              <w:rPr>
                <w:spacing w:val="-12"/>
                <w:sz w:val="18"/>
              </w:rPr>
              <w:t xml:space="preserve"> </w:t>
            </w:r>
            <w:r>
              <w:rPr>
                <w:sz w:val="18"/>
              </w:rPr>
              <w:t>non-gendered</w:t>
            </w:r>
            <w:r>
              <w:rPr>
                <w:spacing w:val="-12"/>
                <w:sz w:val="18"/>
              </w:rPr>
              <w:t xml:space="preserve"> </w:t>
            </w:r>
            <w:r>
              <w:rPr>
                <w:sz w:val="18"/>
              </w:rPr>
              <w:t>language and promote flexible work options (such</w:t>
            </w:r>
            <w:r>
              <w:rPr>
                <w:spacing w:val="-2"/>
                <w:sz w:val="18"/>
              </w:rPr>
              <w:t xml:space="preserve"> </w:t>
            </w:r>
            <w:r>
              <w:rPr>
                <w:sz w:val="18"/>
              </w:rPr>
              <w:t>as job</w:t>
            </w:r>
            <w:r>
              <w:rPr>
                <w:spacing w:val="-5"/>
                <w:sz w:val="18"/>
              </w:rPr>
              <w:t xml:space="preserve"> </w:t>
            </w:r>
            <w:r>
              <w:rPr>
                <w:sz w:val="18"/>
              </w:rPr>
              <w:t>sharing,</w:t>
            </w:r>
            <w:r>
              <w:rPr>
                <w:spacing w:val="-5"/>
                <w:sz w:val="18"/>
              </w:rPr>
              <w:t xml:space="preserve"> </w:t>
            </w:r>
            <w:r>
              <w:rPr>
                <w:sz w:val="18"/>
              </w:rPr>
              <w:t>part-time,</w:t>
            </w:r>
            <w:r>
              <w:rPr>
                <w:spacing w:val="-5"/>
                <w:sz w:val="18"/>
              </w:rPr>
              <w:t xml:space="preserve"> </w:t>
            </w:r>
            <w:r>
              <w:rPr>
                <w:sz w:val="18"/>
              </w:rPr>
              <w:t xml:space="preserve">hybrid </w:t>
            </w:r>
            <w:r>
              <w:rPr>
                <w:spacing w:val="-2"/>
                <w:sz w:val="18"/>
              </w:rPr>
              <w:t>arrangements)</w:t>
            </w:r>
          </w:p>
        </w:tc>
        <w:tc>
          <w:tcPr>
            <w:tcW w:w="1226" w:type="dxa"/>
            <w:tcBorders>
              <w:top w:val="single" w:sz="8" w:space="0" w:color="000000"/>
              <w:bottom w:val="single" w:sz="8" w:space="0" w:color="000000"/>
            </w:tcBorders>
          </w:tcPr>
          <w:p w14:paraId="678872C5" w14:textId="77777777" w:rsidR="007F47F5" w:rsidRDefault="007F47F5" w:rsidP="0085217D">
            <w:pPr>
              <w:pStyle w:val="TableParagraph"/>
              <w:spacing w:before="145"/>
              <w:ind w:left="35" w:right="81"/>
              <w:jc w:val="center"/>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78A7CD99" w14:textId="77777777" w:rsidR="007F47F5" w:rsidRDefault="007F47F5" w:rsidP="0085217D">
            <w:pPr>
              <w:pStyle w:val="TableParagraph"/>
              <w:spacing w:before="145"/>
              <w:ind w:right="138"/>
              <w:jc w:val="center"/>
              <w:rPr>
                <w:sz w:val="20"/>
              </w:rPr>
            </w:pPr>
            <w:r>
              <w:rPr>
                <w:sz w:val="20"/>
              </w:rPr>
              <w:t>1,</w:t>
            </w:r>
            <w:r>
              <w:rPr>
                <w:spacing w:val="-4"/>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pacing w:val="-10"/>
                <w:sz w:val="20"/>
              </w:rPr>
              <w:t>7</w:t>
            </w:r>
          </w:p>
        </w:tc>
      </w:tr>
      <w:tr w:rsidR="007F47F5" w14:paraId="52A432A2" w14:textId="77777777" w:rsidTr="007F47F5">
        <w:trPr>
          <w:trHeight w:val="2742"/>
          <w:jc w:val="center"/>
        </w:trPr>
        <w:tc>
          <w:tcPr>
            <w:tcW w:w="2835" w:type="dxa"/>
            <w:tcBorders>
              <w:top w:val="single" w:sz="8" w:space="0" w:color="000000"/>
              <w:bottom w:val="single" w:sz="8" w:space="0" w:color="000000"/>
            </w:tcBorders>
            <w:shd w:val="clear" w:color="auto" w:fill="EEF1F4"/>
          </w:tcPr>
          <w:p w14:paraId="5D42A18E" w14:textId="77777777" w:rsidR="007F47F5" w:rsidRDefault="007F47F5" w:rsidP="000E0C90">
            <w:pPr>
              <w:pStyle w:val="TableParagraph"/>
              <w:numPr>
                <w:ilvl w:val="0"/>
                <w:numId w:val="44"/>
              </w:numPr>
              <w:tabs>
                <w:tab w:val="left" w:pos="467"/>
              </w:tabs>
              <w:spacing w:before="186"/>
              <w:ind w:left="467" w:right="319"/>
              <w:rPr>
                <w:rFonts w:ascii="Symbol" w:hAnsi="Symbol"/>
                <w:sz w:val="18"/>
              </w:rPr>
            </w:pPr>
            <w:r>
              <w:rPr>
                <w:sz w:val="18"/>
              </w:rPr>
              <w:t>Explore</w:t>
            </w:r>
            <w:r>
              <w:rPr>
                <w:spacing w:val="-8"/>
                <w:sz w:val="18"/>
              </w:rPr>
              <w:t xml:space="preserve"> </w:t>
            </w:r>
            <w:r>
              <w:rPr>
                <w:sz w:val="18"/>
              </w:rPr>
              <w:t>opportunities</w:t>
            </w:r>
            <w:r>
              <w:rPr>
                <w:spacing w:val="-9"/>
                <w:sz w:val="18"/>
              </w:rPr>
              <w:t xml:space="preserve"> </w:t>
            </w:r>
            <w:r>
              <w:rPr>
                <w:sz w:val="18"/>
              </w:rPr>
              <w:t>to</w:t>
            </w:r>
            <w:r>
              <w:rPr>
                <w:spacing w:val="-8"/>
                <w:sz w:val="18"/>
              </w:rPr>
              <w:t xml:space="preserve"> </w:t>
            </w:r>
            <w:r>
              <w:rPr>
                <w:sz w:val="18"/>
              </w:rPr>
              <w:t>target</w:t>
            </w:r>
            <w:r>
              <w:rPr>
                <w:spacing w:val="-10"/>
                <w:sz w:val="18"/>
              </w:rPr>
              <w:t xml:space="preserve"> </w:t>
            </w:r>
            <w:r>
              <w:rPr>
                <w:sz w:val="18"/>
              </w:rPr>
              <w:t>and attract more diversity in</w:t>
            </w:r>
            <w:r>
              <w:rPr>
                <w:spacing w:val="-6"/>
                <w:sz w:val="18"/>
              </w:rPr>
              <w:t xml:space="preserve"> </w:t>
            </w:r>
            <w:r>
              <w:rPr>
                <w:sz w:val="18"/>
              </w:rPr>
              <w:t>applicants</w:t>
            </w:r>
          </w:p>
          <w:p w14:paraId="603CB5BA" w14:textId="77777777" w:rsidR="007F47F5" w:rsidRDefault="007F47F5" w:rsidP="000E0C90">
            <w:pPr>
              <w:pStyle w:val="TableParagraph"/>
              <w:numPr>
                <w:ilvl w:val="0"/>
                <w:numId w:val="44"/>
              </w:numPr>
              <w:tabs>
                <w:tab w:val="left" w:pos="467"/>
              </w:tabs>
              <w:spacing w:before="61" w:line="273" w:lineRule="auto"/>
              <w:ind w:left="467" w:right="212"/>
              <w:rPr>
                <w:rFonts w:ascii="Symbol" w:hAnsi="Symbol"/>
                <w:sz w:val="20"/>
              </w:rPr>
            </w:pPr>
            <w:r>
              <w:rPr>
                <w:sz w:val="18"/>
              </w:rPr>
              <w:t>Promote benefits of flexibility, diversity and inclusion during recruitment campaigns and through the</w:t>
            </w:r>
            <w:r>
              <w:rPr>
                <w:spacing w:val="-6"/>
                <w:sz w:val="18"/>
              </w:rPr>
              <w:t xml:space="preserve"> </w:t>
            </w:r>
            <w:r>
              <w:rPr>
                <w:sz w:val="18"/>
              </w:rPr>
              <w:t>interview</w:t>
            </w:r>
            <w:r>
              <w:rPr>
                <w:spacing w:val="-10"/>
                <w:sz w:val="18"/>
              </w:rPr>
              <w:t xml:space="preserve"> </w:t>
            </w:r>
            <w:r>
              <w:rPr>
                <w:sz w:val="18"/>
              </w:rPr>
              <w:t>process</w:t>
            </w:r>
            <w:r>
              <w:rPr>
                <w:spacing w:val="-8"/>
                <w:sz w:val="18"/>
              </w:rPr>
              <w:t xml:space="preserve"> </w:t>
            </w:r>
            <w:r>
              <w:rPr>
                <w:sz w:val="18"/>
              </w:rPr>
              <w:t>(what</w:t>
            </w:r>
            <w:r>
              <w:rPr>
                <w:spacing w:val="-7"/>
                <w:sz w:val="18"/>
              </w:rPr>
              <w:t xml:space="preserve"> </w:t>
            </w:r>
            <w:r>
              <w:rPr>
                <w:sz w:val="18"/>
              </w:rPr>
              <w:t>you</w:t>
            </w:r>
            <w:r>
              <w:rPr>
                <w:spacing w:val="-6"/>
                <w:sz w:val="18"/>
              </w:rPr>
              <w:t xml:space="preserve"> </w:t>
            </w:r>
            <w:r>
              <w:rPr>
                <w:sz w:val="18"/>
              </w:rPr>
              <w:t xml:space="preserve">can expect - our culture and </w:t>
            </w:r>
            <w:r>
              <w:rPr>
                <w:spacing w:val="-2"/>
                <w:sz w:val="18"/>
              </w:rPr>
              <w:t>environment)</w:t>
            </w:r>
          </w:p>
        </w:tc>
        <w:tc>
          <w:tcPr>
            <w:tcW w:w="3683" w:type="dxa"/>
            <w:tcBorders>
              <w:top w:val="single" w:sz="8" w:space="0" w:color="000000"/>
              <w:bottom w:val="single" w:sz="8" w:space="0" w:color="000000"/>
            </w:tcBorders>
          </w:tcPr>
          <w:p w14:paraId="1414850D" w14:textId="77777777" w:rsidR="007F47F5" w:rsidRDefault="007F47F5" w:rsidP="000E0C90">
            <w:pPr>
              <w:pStyle w:val="TableParagraph"/>
              <w:numPr>
                <w:ilvl w:val="0"/>
                <w:numId w:val="43"/>
              </w:numPr>
              <w:tabs>
                <w:tab w:val="left" w:pos="467"/>
              </w:tabs>
              <w:spacing w:before="188" w:line="268" w:lineRule="auto"/>
              <w:ind w:right="788"/>
              <w:rPr>
                <w:rFonts w:ascii="Symbol" w:hAnsi="Symbol"/>
                <w:sz w:val="18"/>
              </w:rPr>
            </w:pPr>
            <w:r>
              <w:rPr>
                <w:sz w:val="18"/>
              </w:rPr>
              <w:t>Careers microsite, job advertisements and interview process</w:t>
            </w:r>
            <w:r>
              <w:rPr>
                <w:spacing w:val="-12"/>
                <w:sz w:val="18"/>
              </w:rPr>
              <w:t xml:space="preserve"> </w:t>
            </w:r>
            <w:r>
              <w:rPr>
                <w:sz w:val="18"/>
              </w:rPr>
              <w:t>that</w:t>
            </w:r>
            <w:r>
              <w:rPr>
                <w:spacing w:val="-13"/>
                <w:sz w:val="18"/>
              </w:rPr>
              <w:t xml:space="preserve"> </w:t>
            </w:r>
            <w:r>
              <w:rPr>
                <w:sz w:val="18"/>
              </w:rPr>
              <w:t>demonstrates</w:t>
            </w:r>
            <w:r>
              <w:rPr>
                <w:spacing w:val="-10"/>
                <w:sz w:val="18"/>
              </w:rPr>
              <w:t xml:space="preserve"> </w:t>
            </w:r>
            <w:r>
              <w:rPr>
                <w:sz w:val="18"/>
              </w:rPr>
              <w:t>the organisation’s commitment to diversity, equity</w:t>
            </w:r>
            <w:r>
              <w:rPr>
                <w:spacing w:val="-5"/>
                <w:sz w:val="18"/>
              </w:rPr>
              <w:t xml:space="preserve"> </w:t>
            </w:r>
            <w:r>
              <w:rPr>
                <w:sz w:val="18"/>
              </w:rPr>
              <w:t>and inclusion</w:t>
            </w:r>
          </w:p>
          <w:p w14:paraId="72410D73" w14:textId="77777777" w:rsidR="007F47F5" w:rsidRDefault="007F47F5" w:rsidP="000E0C90">
            <w:pPr>
              <w:pStyle w:val="TableParagraph"/>
              <w:numPr>
                <w:ilvl w:val="0"/>
                <w:numId w:val="43"/>
              </w:numPr>
              <w:tabs>
                <w:tab w:val="left" w:pos="467"/>
              </w:tabs>
              <w:ind w:right="526"/>
              <w:rPr>
                <w:rFonts w:ascii="Symbol" w:hAnsi="Symbol"/>
                <w:sz w:val="18"/>
              </w:rPr>
            </w:pPr>
            <w:r>
              <w:rPr>
                <w:sz w:val="18"/>
              </w:rPr>
              <w:t>Improve diversity and gender composition</w:t>
            </w:r>
            <w:r>
              <w:rPr>
                <w:spacing w:val="-13"/>
                <w:sz w:val="18"/>
              </w:rPr>
              <w:t xml:space="preserve"> </w:t>
            </w:r>
            <w:r>
              <w:rPr>
                <w:sz w:val="18"/>
              </w:rPr>
              <w:t>of</w:t>
            </w:r>
            <w:r>
              <w:rPr>
                <w:spacing w:val="-12"/>
                <w:sz w:val="18"/>
              </w:rPr>
              <w:t xml:space="preserve"> </w:t>
            </w:r>
            <w:r>
              <w:rPr>
                <w:sz w:val="18"/>
              </w:rPr>
              <w:t>recruitment</w:t>
            </w:r>
            <w:r>
              <w:rPr>
                <w:spacing w:val="-13"/>
                <w:sz w:val="18"/>
              </w:rPr>
              <w:t xml:space="preserve"> </w:t>
            </w:r>
            <w:r>
              <w:rPr>
                <w:sz w:val="18"/>
              </w:rPr>
              <w:t>panels</w:t>
            </w:r>
          </w:p>
          <w:p w14:paraId="44ADEACA" w14:textId="77777777" w:rsidR="007F47F5" w:rsidRDefault="007F47F5" w:rsidP="000E0C90">
            <w:pPr>
              <w:pStyle w:val="TableParagraph"/>
              <w:numPr>
                <w:ilvl w:val="0"/>
                <w:numId w:val="43"/>
              </w:numPr>
              <w:tabs>
                <w:tab w:val="left" w:pos="467"/>
              </w:tabs>
              <w:spacing w:before="58" w:line="268" w:lineRule="auto"/>
              <w:ind w:right="109"/>
              <w:rPr>
                <w:rFonts w:ascii="Symbol" w:hAnsi="Symbol"/>
                <w:sz w:val="20"/>
              </w:rPr>
            </w:pPr>
            <w:r>
              <w:rPr>
                <w:sz w:val="18"/>
              </w:rPr>
              <w:t>Track</w:t>
            </w:r>
            <w:r>
              <w:rPr>
                <w:spacing w:val="-6"/>
                <w:sz w:val="18"/>
              </w:rPr>
              <w:t xml:space="preserve"> </w:t>
            </w:r>
            <w:r>
              <w:rPr>
                <w:sz w:val="18"/>
              </w:rPr>
              <w:t>shifts</w:t>
            </w:r>
            <w:r>
              <w:rPr>
                <w:spacing w:val="-6"/>
                <w:sz w:val="18"/>
              </w:rPr>
              <w:t xml:space="preserve"> </w:t>
            </w:r>
            <w:r>
              <w:rPr>
                <w:sz w:val="18"/>
              </w:rPr>
              <w:t>in</w:t>
            </w:r>
            <w:r>
              <w:rPr>
                <w:spacing w:val="-9"/>
                <w:sz w:val="18"/>
              </w:rPr>
              <w:t xml:space="preserve"> </w:t>
            </w:r>
            <w:r>
              <w:rPr>
                <w:sz w:val="18"/>
              </w:rPr>
              <w:t>diversity</w:t>
            </w:r>
            <w:r>
              <w:rPr>
                <w:spacing w:val="-8"/>
                <w:sz w:val="18"/>
              </w:rPr>
              <w:t xml:space="preserve"> </w:t>
            </w:r>
            <w:r>
              <w:rPr>
                <w:sz w:val="18"/>
              </w:rPr>
              <w:t>within</w:t>
            </w:r>
            <w:r>
              <w:rPr>
                <w:spacing w:val="-9"/>
                <w:sz w:val="18"/>
              </w:rPr>
              <w:t xml:space="preserve"> </w:t>
            </w:r>
            <w:r>
              <w:rPr>
                <w:sz w:val="18"/>
              </w:rPr>
              <w:t>applicant pools (by level, role</w:t>
            </w:r>
            <w:r>
              <w:rPr>
                <w:spacing w:val="-13"/>
                <w:sz w:val="18"/>
              </w:rPr>
              <w:t xml:space="preserve"> </w:t>
            </w:r>
            <w:r>
              <w:rPr>
                <w:sz w:val="18"/>
              </w:rPr>
              <w:t xml:space="preserve">and </w:t>
            </w:r>
            <w:r>
              <w:rPr>
                <w:spacing w:val="-2"/>
                <w:sz w:val="18"/>
              </w:rPr>
              <w:t>intersectionality)</w:t>
            </w:r>
          </w:p>
        </w:tc>
        <w:tc>
          <w:tcPr>
            <w:tcW w:w="1226" w:type="dxa"/>
            <w:tcBorders>
              <w:top w:val="single" w:sz="8" w:space="0" w:color="000000"/>
              <w:bottom w:val="single" w:sz="8" w:space="0" w:color="000000"/>
            </w:tcBorders>
          </w:tcPr>
          <w:p w14:paraId="5F152484" w14:textId="77777777" w:rsidR="007F47F5" w:rsidRDefault="007F47F5" w:rsidP="0085217D">
            <w:pPr>
              <w:pStyle w:val="TableParagraph"/>
              <w:spacing w:before="145"/>
              <w:ind w:left="35" w:right="81"/>
              <w:jc w:val="center"/>
              <w:rPr>
                <w:sz w:val="20"/>
              </w:rPr>
            </w:pPr>
            <w:r>
              <w:rPr>
                <w:spacing w:val="-2"/>
                <w:sz w:val="20"/>
              </w:rPr>
              <w:t>2022-</w:t>
            </w:r>
            <w:r>
              <w:rPr>
                <w:spacing w:val="-4"/>
                <w:sz w:val="20"/>
              </w:rPr>
              <w:t>2023</w:t>
            </w:r>
          </w:p>
        </w:tc>
        <w:tc>
          <w:tcPr>
            <w:tcW w:w="1458" w:type="dxa"/>
            <w:tcBorders>
              <w:top w:val="single" w:sz="8" w:space="0" w:color="000000"/>
              <w:bottom w:val="single" w:sz="8" w:space="0" w:color="000000"/>
            </w:tcBorders>
          </w:tcPr>
          <w:p w14:paraId="4926D3B0" w14:textId="77777777" w:rsidR="007F47F5" w:rsidRDefault="007F47F5" w:rsidP="0085217D">
            <w:pPr>
              <w:pStyle w:val="TableParagraph"/>
              <w:spacing w:before="145"/>
              <w:ind w:left="159"/>
              <w:rPr>
                <w:sz w:val="20"/>
              </w:rPr>
            </w:pPr>
            <w:r>
              <w:rPr>
                <w:sz w:val="20"/>
              </w:rPr>
              <w:t>1,</w:t>
            </w:r>
            <w:r>
              <w:rPr>
                <w:spacing w:val="-4"/>
                <w:sz w:val="20"/>
              </w:rPr>
              <w:t xml:space="preserve"> </w:t>
            </w:r>
            <w:r>
              <w:rPr>
                <w:sz w:val="20"/>
              </w:rPr>
              <w:t>2,</w:t>
            </w:r>
            <w:r>
              <w:rPr>
                <w:spacing w:val="-2"/>
                <w:sz w:val="20"/>
              </w:rPr>
              <w:t xml:space="preserve"> </w:t>
            </w:r>
            <w:r>
              <w:rPr>
                <w:sz w:val="20"/>
              </w:rPr>
              <w:t>3,</w:t>
            </w:r>
            <w:r>
              <w:rPr>
                <w:spacing w:val="-3"/>
                <w:sz w:val="20"/>
              </w:rPr>
              <w:t xml:space="preserve"> </w:t>
            </w:r>
            <w:r>
              <w:rPr>
                <w:sz w:val="20"/>
              </w:rPr>
              <w:t>5,</w:t>
            </w:r>
            <w:r>
              <w:rPr>
                <w:spacing w:val="-2"/>
                <w:sz w:val="20"/>
              </w:rPr>
              <w:t xml:space="preserve"> </w:t>
            </w:r>
            <w:r>
              <w:rPr>
                <w:spacing w:val="-5"/>
                <w:sz w:val="20"/>
              </w:rPr>
              <w:t>6,</w:t>
            </w:r>
          </w:p>
          <w:p w14:paraId="7193EAD0" w14:textId="77777777" w:rsidR="007F47F5" w:rsidRDefault="007F47F5" w:rsidP="0085217D">
            <w:pPr>
              <w:pStyle w:val="TableParagraph"/>
              <w:spacing w:before="34"/>
              <w:ind w:left="159"/>
              <w:rPr>
                <w:sz w:val="20"/>
              </w:rPr>
            </w:pPr>
            <w:r>
              <w:rPr>
                <w:spacing w:val="-10"/>
                <w:sz w:val="20"/>
              </w:rPr>
              <w:t>7</w:t>
            </w:r>
          </w:p>
        </w:tc>
      </w:tr>
      <w:tr w:rsidR="007F47F5" w14:paraId="59622651" w14:textId="77777777" w:rsidTr="007F47F5">
        <w:trPr>
          <w:trHeight w:val="2010"/>
          <w:jc w:val="center"/>
        </w:trPr>
        <w:tc>
          <w:tcPr>
            <w:tcW w:w="2835" w:type="dxa"/>
            <w:tcBorders>
              <w:top w:val="single" w:sz="8" w:space="0" w:color="000000"/>
            </w:tcBorders>
            <w:shd w:val="clear" w:color="auto" w:fill="EEF1F4"/>
          </w:tcPr>
          <w:p w14:paraId="00376179" w14:textId="77777777" w:rsidR="007F47F5" w:rsidRDefault="007F47F5" w:rsidP="000E0C90">
            <w:pPr>
              <w:pStyle w:val="TableParagraph"/>
              <w:numPr>
                <w:ilvl w:val="0"/>
                <w:numId w:val="42"/>
              </w:numPr>
              <w:tabs>
                <w:tab w:val="left" w:pos="467"/>
              </w:tabs>
              <w:spacing w:before="186"/>
              <w:ind w:left="467"/>
              <w:rPr>
                <w:rFonts w:ascii="Symbol" w:hAnsi="Symbol"/>
                <w:sz w:val="18"/>
              </w:rPr>
            </w:pPr>
            <w:r>
              <w:rPr>
                <w:sz w:val="18"/>
              </w:rPr>
              <w:t>Regular</w:t>
            </w:r>
            <w:r>
              <w:rPr>
                <w:spacing w:val="-3"/>
                <w:sz w:val="18"/>
              </w:rPr>
              <w:t xml:space="preserve"> </w:t>
            </w:r>
            <w:r>
              <w:rPr>
                <w:sz w:val="18"/>
              </w:rPr>
              <w:t>pay</w:t>
            </w:r>
            <w:r>
              <w:rPr>
                <w:spacing w:val="-2"/>
                <w:sz w:val="18"/>
              </w:rPr>
              <w:t xml:space="preserve"> </w:t>
            </w:r>
            <w:r>
              <w:rPr>
                <w:sz w:val="18"/>
              </w:rPr>
              <w:t xml:space="preserve">gap </w:t>
            </w:r>
            <w:r>
              <w:rPr>
                <w:spacing w:val="-2"/>
                <w:sz w:val="18"/>
              </w:rPr>
              <w:t>analysis</w:t>
            </w:r>
          </w:p>
          <w:p w14:paraId="67A312A8" w14:textId="77777777" w:rsidR="007F47F5" w:rsidRDefault="007F47F5" w:rsidP="000E0C90">
            <w:pPr>
              <w:pStyle w:val="TableParagraph"/>
              <w:numPr>
                <w:ilvl w:val="0"/>
                <w:numId w:val="42"/>
              </w:numPr>
              <w:tabs>
                <w:tab w:val="left" w:pos="467"/>
              </w:tabs>
              <w:spacing w:before="14"/>
              <w:ind w:left="467" w:right="432"/>
              <w:rPr>
                <w:rFonts w:ascii="Symbol" w:hAnsi="Symbol"/>
                <w:sz w:val="18"/>
              </w:rPr>
            </w:pPr>
            <w:proofErr w:type="gramStart"/>
            <w:r>
              <w:rPr>
                <w:sz w:val="18"/>
              </w:rPr>
              <w:t>Monitor</w:t>
            </w:r>
            <w:proofErr w:type="gramEnd"/>
            <w:r>
              <w:rPr>
                <w:sz w:val="18"/>
              </w:rPr>
              <w:t xml:space="preserve"> pay equity throughout recruitment,</w:t>
            </w:r>
            <w:r>
              <w:rPr>
                <w:spacing w:val="-13"/>
                <w:sz w:val="18"/>
              </w:rPr>
              <w:t xml:space="preserve"> </w:t>
            </w:r>
            <w:r>
              <w:rPr>
                <w:sz w:val="18"/>
              </w:rPr>
              <w:t>hiring</w:t>
            </w:r>
            <w:r>
              <w:rPr>
                <w:spacing w:val="-12"/>
                <w:sz w:val="18"/>
              </w:rPr>
              <w:t xml:space="preserve"> </w:t>
            </w:r>
            <w:r>
              <w:rPr>
                <w:sz w:val="18"/>
              </w:rPr>
              <w:t>and</w:t>
            </w:r>
            <w:r>
              <w:rPr>
                <w:spacing w:val="-12"/>
                <w:sz w:val="18"/>
              </w:rPr>
              <w:t xml:space="preserve"> </w:t>
            </w:r>
            <w:r>
              <w:rPr>
                <w:sz w:val="18"/>
              </w:rPr>
              <w:t xml:space="preserve">promotion </w:t>
            </w:r>
            <w:r>
              <w:rPr>
                <w:spacing w:val="-2"/>
                <w:sz w:val="18"/>
              </w:rPr>
              <w:t>activities</w:t>
            </w:r>
          </w:p>
          <w:p w14:paraId="760F9D9B" w14:textId="77777777" w:rsidR="007F47F5" w:rsidRDefault="007F47F5" w:rsidP="000E0C90">
            <w:pPr>
              <w:pStyle w:val="TableParagraph"/>
              <w:numPr>
                <w:ilvl w:val="0"/>
                <w:numId w:val="42"/>
              </w:numPr>
              <w:tabs>
                <w:tab w:val="left" w:pos="467"/>
              </w:tabs>
              <w:spacing w:before="61" w:line="268" w:lineRule="auto"/>
              <w:ind w:left="467" w:right="129"/>
              <w:rPr>
                <w:rFonts w:ascii="Symbol" w:hAnsi="Symbol"/>
                <w:sz w:val="20"/>
              </w:rPr>
            </w:pPr>
            <w:r>
              <w:rPr>
                <w:sz w:val="18"/>
              </w:rPr>
              <w:t>Document</w:t>
            </w:r>
            <w:r>
              <w:rPr>
                <w:spacing w:val="-13"/>
                <w:sz w:val="18"/>
              </w:rPr>
              <w:t xml:space="preserve"> </w:t>
            </w:r>
            <w:r>
              <w:rPr>
                <w:sz w:val="18"/>
              </w:rPr>
              <w:t>an</w:t>
            </w:r>
            <w:r>
              <w:rPr>
                <w:spacing w:val="-10"/>
                <w:sz w:val="18"/>
              </w:rPr>
              <w:t xml:space="preserve"> </w:t>
            </w:r>
            <w:r>
              <w:rPr>
                <w:sz w:val="18"/>
              </w:rPr>
              <w:t>internal</w:t>
            </w:r>
            <w:r>
              <w:rPr>
                <w:spacing w:val="-11"/>
                <w:sz w:val="18"/>
              </w:rPr>
              <w:t xml:space="preserve"> </w:t>
            </w:r>
            <w:r>
              <w:rPr>
                <w:sz w:val="18"/>
              </w:rPr>
              <w:t>reclassification process that considers pay equity and</w:t>
            </w:r>
            <w:r>
              <w:rPr>
                <w:spacing w:val="-10"/>
                <w:sz w:val="18"/>
              </w:rPr>
              <w:t xml:space="preserve"> </w:t>
            </w:r>
            <w:r>
              <w:rPr>
                <w:sz w:val="18"/>
              </w:rPr>
              <w:t>the gendered impact</w:t>
            </w:r>
          </w:p>
        </w:tc>
        <w:tc>
          <w:tcPr>
            <w:tcW w:w="3683" w:type="dxa"/>
            <w:tcBorders>
              <w:top w:val="single" w:sz="8" w:space="0" w:color="000000"/>
            </w:tcBorders>
          </w:tcPr>
          <w:p w14:paraId="501E4515" w14:textId="77777777" w:rsidR="007F47F5" w:rsidRDefault="007F47F5" w:rsidP="000E0C90">
            <w:pPr>
              <w:pStyle w:val="TableParagraph"/>
              <w:numPr>
                <w:ilvl w:val="0"/>
                <w:numId w:val="41"/>
              </w:numPr>
              <w:tabs>
                <w:tab w:val="left" w:pos="467"/>
              </w:tabs>
              <w:spacing w:before="186"/>
              <w:rPr>
                <w:rFonts w:ascii="Symbol" w:hAnsi="Symbol"/>
                <w:sz w:val="18"/>
              </w:rPr>
            </w:pPr>
            <w:r>
              <w:rPr>
                <w:sz w:val="18"/>
              </w:rPr>
              <w:t>Ongoing</w:t>
            </w:r>
            <w:r>
              <w:rPr>
                <w:spacing w:val="-4"/>
                <w:sz w:val="18"/>
              </w:rPr>
              <w:t xml:space="preserve"> </w:t>
            </w:r>
            <w:r>
              <w:rPr>
                <w:sz w:val="18"/>
              </w:rPr>
              <w:t>reporting</w:t>
            </w:r>
            <w:r>
              <w:rPr>
                <w:spacing w:val="-2"/>
                <w:sz w:val="18"/>
              </w:rPr>
              <w:t xml:space="preserve"> </w:t>
            </w:r>
            <w:r>
              <w:rPr>
                <w:sz w:val="18"/>
              </w:rPr>
              <w:t>of</w:t>
            </w:r>
            <w:r>
              <w:rPr>
                <w:spacing w:val="-3"/>
                <w:sz w:val="18"/>
              </w:rPr>
              <w:t xml:space="preserve"> </w:t>
            </w:r>
            <w:r>
              <w:rPr>
                <w:sz w:val="18"/>
              </w:rPr>
              <w:t>gender</w:t>
            </w:r>
            <w:r>
              <w:rPr>
                <w:spacing w:val="-2"/>
                <w:sz w:val="18"/>
              </w:rPr>
              <w:t xml:space="preserve"> </w:t>
            </w:r>
            <w:r>
              <w:rPr>
                <w:sz w:val="18"/>
              </w:rPr>
              <w:t>pay</w:t>
            </w:r>
            <w:r>
              <w:rPr>
                <w:spacing w:val="-3"/>
                <w:sz w:val="18"/>
              </w:rPr>
              <w:t xml:space="preserve"> </w:t>
            </w:r>
            <w:r>
              <w:rPr>
                <w:spacing w:val="-5"/>
                <w:sz w:val="18"/>
              </w:rPr>
              <w:t>gap</w:t>
            </w:r>
          </w:p>
          <w:p w14:paraId="344D278C" w14:textId="77777777" w:rsidR="007F47F5" w:rsidRDefault="007F47F5" w:rsidP="000E0C90">
            <w:pPr>
              <w:pStyle w:val="TableParagraph"/>
              <w:numPr>
                <w:ilvl w:val="0"/>
                <w:numId w:val="41"/>
              </w:numPr>
              <w:tabs>
                <w:tab w:val="left" w:pos="467"/>
              </w:tabs>
              <w:spacing w:before="59" w:line="273" w:lineRule="auto"/>
              <w:ind w:right="129"/>
              <w:rPr>
                <w:rFonts w:ascii="Symbol" w:hAnsi="Symbol"/>
                <w:sz w:val="20"/>
              </w:rPr>
            </w:pPr>
            <w:r>
              <w:rPr>
                <w:sz w:val="18"/>
              </w:rPr>
              <w:t>Capturing data on commencement salaries,</w:t>
            </w:r>
            <w:r>
              <w:rPr>
                <w:spacing w:val="-12"/>
                <w:sz w:val="18"/>
              </w:rPr>
              <w:t xml:space="preserve"> </w:t>
            </w:r>
            <w:r>
              <w:rPr>
                <w:sz w:val="18"/>
              </w:rPr>
              <w:t>reclassification</w:t>
            </w:r>
            <w:r>
              <w:rPr>
                <w:spacing w:val="-11"/>
                <w:sz w:val="18"/>
              </w:rPr>
              <w:t xml:space="preserve"> </w:t>
            </w:r>
            <w:r>
              <w:rPr>
                <w:sz w:val="18"/>
              </w:rPr>
              <w:t>outcomes</w:t>
            </w:r>
            <w:r>
              <w:rPr>
                <w:spacing w:val="-13"/>
                <w:sz w:val="18"/>
              </w:rPr>
              <w:t xml:space="preserve"> </w:t>
            </w:r>
            <w:r>
              <w:rPr>
                <w:sz w:val="18"/>
              </w:rPr>
              <w:t xml:space="preserve">and top of the band payments to better understand gendered impact on pay </w:t>
            </w:r>
            <w:r>
              <w:rPr>
                <w:spacing w:val="-2"/>
                <w:sz w:val="18"/>
              </w:rPr>
              <w:t>equity</w:t>
            </w:r>
          </w:p>
        </w:tc>
        <w:tc>
          <w:tcPr>
            <w:tcW w:w="1226" w:type="dxa"/>
            <w:tcBorders>
              <w:top w:val="single" w:sz="8" w:space="0" w:color="000000"/>
            </w:tcBorders>
          </w:tcPr>
          <w:p w14:paraId="0EF2F570" w14:textId="77777777" w:rsidR="007F47F5" w:rsidRDefault="007F47F5" w:rsidP="0085217D">
            <w:pPr>
              <w:pStyle w:val="TableParagraph"/>
              <w:spacing w:before="145"/>
              <w:ind w:left="35" w:right="81"/>
              <w:jc w:val="center"/>
              <w:rPr>
                <w:sz w:val="20"/>
              </w:rPr>
            </w:pPr>
            <w:r>
              <w:rPr>
                <w:spacing w:val="-2"/>
                <w:sz w:val="20"/>
              </w:rPr>
              <w:t>2022-</w:t>
            </w:r>
            <w:r>
              <w:rPr>
                <w:spacing w:val="-4"/>
                <w:sz w:val="20"/>
              </w:rPr>
              <w:t>2025</w:t>
            </w:r>
          </w:p>
        </w:tc>
        <w:tc>
          <w:tcPr>
            <w:tcW w:w="1458" w:type="dxa"/>
            <w:tcBorders>
              <w:top w:val="single" w:sz="8" w:space="0" w:color="000000"/>
            </w:tcBorders>
          </w:tcPr>
          <w:p w14:paraId="19BE796B" w14:textId="77777777" w:rsidR="007F47F5" w:rsidRDefault="007F47F5" w:rsidP="0085217D">
            <w:pPr>
              <w:pStyle w:val="TableParagraph"/>
              <w:spacing w:before="145"/>
              <w:ind w:left="159"/>
              <w:rPr>
                <w:sz w:val="20"/>
              </w:rPr>
            </w:pPr>
            <w:r>
              <w:rPr>
                <w:sz w:val="20"/>
              </w:rPr>
              <w:t>1,</w:t>
            </w:r>
            <w:r>
              <w:rPr>
                <w:spacing w:val="-4"/>
                <w:sz w:val="20"/>
              </w:rPr>
              <w:t xml:space="preserve"> </w:t>
            </w:r>
            <w:r>
              <w:rPr>
                <w:sz w:val="20"/>
              </w:rPr>
              <w:t>2,</w:t>
            </w:r>
            <w:r>
              <w:rPr>
                <w:spacing w:val="-2"/>
                <w:sz w:val="20"/>
              </w:rPr>
              <w:t xml:space="preserve"> </w:t>
            </w:r>
            <w:r>
              <w:rPr>
                <w:sz w:val="20"/>
              </w:rPr>
              <w:t>3,</w:t>
            </w:r>
            <w:r>
              <w:rPr>
                <w:spacing w:val="-3"/>
                <w:sz w:val="20"/>
              </w:rPr>
              <w:t xml:space="preserve"> </w:t>
            </w:r>
            <w:r>
              <w:rPr>
                <w:sz w:val="20"/>
              </w:rPr>
              <w:t>5,</w:t>
            </w:r>
            <w:r>
              <w:rPr>
                <w:spacing w:val="-2"/>
                <w:sz w:val="20"/>
              </w:rPr>
              <w:t xml:space="preserve"> </w:t>
            </w:r>
            <w:r>
              <w:rPr>
                <w:spacing w:val="-5"/>
                <w:sz w:val="20"/>
              </w:rPr>
              <w:t>6,</w:t>
            </w:r>
          </w:p>
          <w:p w14:paraId="3B44CC66" w14:textId="77777777" w:rsidR="007F47F5" w:rsidRDefault="007F47F5" w:rsidP="0085217D">
            <w:pPr>
              <w:pStyle w:val="TableParagraph"/>
              <w:spacing w:before="34"/>
              <w:ind w:left="159"/>
              <w:rPr>
                <w:sz w:val="20"/>
              </w:rPr>
            </w:pPr>
            <w:r>
              <w:rPr>
                <w:spacing w:val="-10"/>
                <w:sz w:val="20"/>
              </w:rPr>
              <w:t>7</w:t>
            </w:r>
          </w:p>
        </w:tc>
      </w:tr>
    </w:tbl>
    <w:p w14:paraId="79CF9CBF" w14:textId="77777777" w:rsidR="007F47F5" w:rsidRDefault="007F47F5" w:rsidP="007F47F5">
      <w:pPr>
        <w:pStyle w:val="BodyText"/>
        <w:rPr>
          <w:lang w:eastAsia="en-AU"/>
        </w:rPr>
      </w:pPr>
    </w:p>
    <w:p w14:paraId="6EFDDAC5" w14:textId="124B8BC8" w:rsidR="007F47F5" w:rsidRDefault="007F47F5" w:rsidP="007F47F5">
      <w:pPr>
        <w:pStyle w:val="Heading2"/>
      </w:pPr>
      <w:bookmarkStart w:id="18" w:name="_Toc177741851"/>
      <w:r>
        <w:lastRenderedPageBreak/>
        <w:t>Focus area 4: Fostering and inclusive, gender diverse culture</w:t>
      </w:r>
      <w:bookmarkEnd w:id="18"/>
    </w:p>
    <w:tbl>
      <w:tblPr>
        <w:tblW w:w="9356" w:type="dxa"/>
        <w:jc w:val="center"/>
        <w:tblLayout w:type="fixed"/>
        <w:tblCellMar>
          <w:left w:w="0" w:type="dxa"/>
          <w:right w:w="0" w:type="dxa"/>
        </w:tblCellMar>
        <w:tblLook w:val="01E0" w:firstRow="1" w:lastRow="1" w:firstColumn="1" w:lastColumn="1" w:noHBand="0" w:noVBand="0"/>
      </w:tblPr>
      <w:tblGrid>
        <w:gridCol w:w="3118"/>
        <w:gridCol w:w="4101"/>
        <w:gridCol w:w="1233"/>
        <w:gridCol w:w="904"/>
      </w:tblGrid>
      <w:tr w:rsidR="007F47F5" w14:paraId="187DBA86" w14:textId="77777777" w:rsidTr="007F47F5">
        <w:trPr>
          <w:trHeight w:val="522"/>
          <w:jc w:val="center"/>
        </w:trPr>
        <w:tc>
          <w:tcPr>
            <w:tcW w:w="3118" w:type="dxa"/>
            <w:tcBorders>
              <w:bottom w:val="single" w:sz="8" w:space="0" w:color="000000"/>
            </w:tcBorders>
            <w:shd w:val="clear" w:color="auto" w:fill="254456"/>
          </w:tcPr>
          <w:p w14:paraId="1B826773" w14:textId="77777777" w:rsidR="007F47F5" w:rsidRDefault="007F47F5" w:rsidP="0085217D">
            <w:pPr>
              <w:pStyle w:val="TableParagraph"/>
              <w:spacing w:before="141"/>
              <w:ind w:left="108"/>
              <w:rPr>
                <w:b/>
                <w:sz w:val="20"/>
              </w:rPr>
            </w:pPr>
            <w:r>
              <w:rPr>
                <w:b/>
                <w:color w:val="FFFFFF"/>
                <w:spacing w:val="-2"/>
                <w:sz w:val="20"/>
              </w:rPr>
              <w:t>ACTIONS</w:t>
            </w:r>
          </w:p>
        </w:tc>
        <w:tc>
          <w:tcPr>
            <w:tcW w:w="4101" w:type="dxa"/>
            <w:tcBorders>
              <w:bottom w:val="single" w:sz="24" w:space="0" w:color="254456"/>
            </w:tcBorders>
            <w:shd w:val="clear" w:color="auto" w:fill="254456"/>
          </w:tcPr>
          <w:p w14:paraId="74C76D6F" w14:textId="77777777" w:rsidR="007F47F5" w:rsidRDefault="007F47F5" w:rsidP="0085217D">
            <w:pPr>
              <w:pStyle w:val="TableParagraph"/>
              <w:spacing w:before="143"/>
              <w:ind w:left="108"/>
              <w:rPr>
                <w:sz w:val="20"/>
              </w:rPr>
            </w:pPr>
            <w:r>
              <w:rPr>
                <w:color w:val="FFFFFF"/>
                <w:spacing w:val="-2"/>
                <w:sz w:val="20"/>
              </w:rPr>
              <w:t>MEASURES</w:t>
            </w:r>
          </w:p>
        </w:tc>
        <w:tc>
          <w:tcPr>
            <w:tcW w:w="1233" w:type="dxa"/>
            <w:tcBorders>
              <w:bottom w:val="single" w:sz="24" w:space="0" w:color="254456"/>
            </w:tcBorders>
            <w:shd w:val="clear" w:color="auto" w:fill="254456"/>
          </w:tcPr>
          <w:p w14:paraId="21BE202E" w14:textId="77777777" w:rsidR="007F47F5" w:rsidRDefault="007F47F5" w:rsidP="0085217D">
            <w:pPr>
              <w:pStyle w:val="TableParagraph"/>
              <w:spacing w:before="143"/>
              <w:ind w:left="118"/>
              <w:rPr>
                <w:sz w:val="20"/>
              </w:rPr>
            </w:pPr>
            <w:r>
              <w:rPr>
                <w:color w:val="FFFFFF"/>
                <w:spacing w:val="-2"/>
                <w:sz w:val="20"/>
              </w:rPr>
              <w:t>TIMELINE</w:t>
            </w:r>
          </w:p>
        </w:tc>
        <w:tc>
          <w:tcPr>
            <w:tcW w:w="904" w:type="dxa"/>
            <w:tcBorders>
              <w:bottom w:val="single" w:sz="24" w:space="0" w:color="254456"/>
            </w:tcBorders>
            <w:shd w:val="clear" w:color="auto" w:fill="254456"/>
          </w:tcPr>
          <w:p w14:paraId="15E54B12" w14:textId="77777777" w:rsidR="007F47F5" w:rsidRDefault="007F47F5" w:rsidP="0085217D">
            <w:pPr>
              <w:pStyle w:val="TableParagraph"/>
              <w:spacing w:before="143"/>
              <w:ind w:left="162"/>
              <w:rPr>
                <w:sz w:val="20"/>
              </w:rPr>
            </w:pPr>
            <w:r>
              <w:rPr>
                <w:color w:val="FFFFFF"/>
                <w:spacing w:val="-2"/>
                <w:sz w:val="20"/>
              </w:rPr>
              <w:t>INDICATOR</w:t>
            </w:r>
          </w:p>
        </w:tc>
      </w:tr>
      <w:tr w:rsidR="007F47F5" w14:paraId="2639ABDC" w14:textId="77777777" w:rsidTr="007F47F5">
        <w:trPr>
          <w:trHeight w:val="754"/>
          <w:jc w:val="center"/>
        </w:trPr>
        <w:tc>
          <w:tcPr>
            <w:tcW w:w="3118" w:type="dxa"/>
            <w:tcBorders>
              <w:top w:val="single" w:sz="8" w:space="0" w:color="000000"/>
              <w:bottom w:val="single" w:sz="8" w:space="0" w:color="000000"/>
            </w:tcBorders>
            <w:shd w:val="clear" w:color="auto" w:fill="EEF1F4"/>
          </w:tcPr>
          <w:p w14:paraId="2A695703" w14:textId="77777777" w:rsidR="007F47F5" w:rsidRDefault="007F47F5" w:rsidP="000E0C90">
            <w:pPr>
              <w:pStyle w:val="TableParagraph"/>
              <w:numPr>
                <w:ilvl w:val="0"/>
                <w:numId w:val="63"/>
              </w:numPr>
              <w:tabs>
                <w:tab w:val="left" w:pos="468"/>
              </w:tabs>
              <w:spacing w:before="77" w:line="264" w:lineRule="auto"/>
              <w:ind w:right="338"/>
              <w:rPr>
                <w:sz w:val="16"/>
              </w:rPr>
            </w:pPr>
            <w:r>
              <w:rPr>
                <w:sz w:val="16"/>
              </w:rPr>
              <w:t>Reinforce a culture of care through people leaders’</w:t>
            </w:r>
            <w:r>
              <w:rPr>
                <w:spacing w:val="-5"/>
                <w:sz w:val="16"/>
              </w:rPr>
              <w:t xml:space="preserve"> </w:t>
            </w:r>
            <w:r>
              <w:rPr>
                <w:sz w:val="16"/>
              </w:rPr>
              <w:t>actions</w:t>
            </w:r>
            <w:r>
              <w:rPr>
                <w:spacing w:val="-5"/>
                <w:sz w:val="16"/>
              </w:rPr>
              <w:t xml:space="preserve"> </w:t>
            </w:r>
            <w:r>
              <w:rPr>
                <w:sz w:val="16"/>
              </w:rPr>
              <w:t>and</w:t>
            </w:r>
            <w:r>
              <w:rPr>
                <w:spacing w:val="-6"/>
                <w:sz w:val="16"/>
              </w:rPr>
              <w:t xml:space="preserve"> </w:t>
            </w:r>
            <w:r>
              <w:rPr>
                <w:sz w:val="16"/>
              </w:rPr>
              <w:t>role</w:t>
            </w:r>
            <w:r>
              <w:rPr>
                <w:spacing w:val="-11"/>
                <w:sz w:val="16"/>
              </w:rPr>
              <w:t xml:space="preserve"> </w:t>
            </w:r>
            <w:r>
              <w:rPr>
                <w:sz w:val="16"/>
              </w:rPr>
              <w:t>modelling</w:t>
            </w:r>
            <w:r>
              <w:rPr>
                <w:spacing w:val="-6"/>
                <w:sz w:val="16"/>
              </w:rPr>
              <w:t xml:space="preserve"> </w:t>
            </w:r>
            <w:r>
              <w:rPr>
                <w:sz w:val="16"/>
              </w:rPr>
              <w:t>of</w:t>
            </w:r>
            <w:r>
              <w:rPr>
                <w:spacing w:val="-5"/>
                <w:sz w:val="16"/>
              </w:rPr>
              <w:t xml:space="preserve"> </w:t>
            </w:r>
            <w:r>
              <w:rPr>
                <w:sz w:val="16"/>
              </w:rPr>
              <w:t xml:space="preserve">inclusive </w:t>
            </w:r>
            <w:proofErr w:type="spellStart"/>
            <w:r>
              <w:rPr>
                <w:sz w:val="16"/>
              </w:rPr>
              <w:t>behaviours</w:t>
            </w:r>
            <w:proofErr w:type="spellEnd"/>
            <w:r>
              <w:rPr>
                <w:sz w:val="16"/>
              </w:rPr>
              <w:t>, including flexible work practices</w:t>
            </w:r>
          </w:p>
        </w:tc>
        <w:tc>
          <w:tcPr>
            <w:tcW w:w="4101" w:type="dxa"/>
            <w:tcBorders>
              <w:top w:val="single" w:sz="24" w:space="0" w:color="254456"/>
              <w:bottom w:val="single" w:sz="8" w:space="0" w:color="000000"/>
            </w:tcBorders>
          </w:tcPr>
          <w:p w14:paraId="263BC7A3" w14:textId="77777777" w:rsidR="007F47F5" w:rsidRDefault="007F47F5" w:rsidP="000E0C90">
            <w:pPr>
              <w:pStyle w:val="TableParagraph"/>
              <w:numPr>
                <w:ilvl w:val="0"/>
                <w:numId w:val="62"/>
              </w:numPr>
              <w:tabs>
                <w:tab w:val="left" w:pos="468"/>
              </w:tabs>
              <w:spacing w:before="79" w:line="237" w:lineRule="auto"/>
              <w:ind w:right="291"/>
              <w:rPr>
                <w:sz w:val="16"/>
              </w:rPr>
            </w:pPr>
            <w:r>
              <w:rPr>
                <w:sz w:val="16"/>
              </w:rPr>
              <w:t>Continue</w:t>
            </w:r>
            <w:r>
              <w:rPr>
                <w:spacing w:val="-6"/>
                <w:sz w:val="16"/>
              </w:rPr>
              <w:t xml:space="preserve"> </w:t>
            </w:r>
            <w:r>
              <w:rPr>
                <w:sz w:val="16"/>
              </w:rPr>
              <w:t>to</w:t>
            </w:r>
            <w:r>
              <w:rPr>
                <w:spacing w:val="-6"/>
                <w:sz w:val="16"/>
              </w:rPr>
              <w:t xml:space="preserve"> </w:t>
            </w:r>
            <w:r>
              <w:rPr>
                <w:sz w:val="16"/>
              </w:rPr>
              <w:t>return</w:t>
            </w:r>
            <w:r>
              <w:rPr>
                <w:spacing w:val="-6"/>
                <w:sz w:val="16"/>
              </w:rPr>
              <w:t xml:space="preserve"> </w:t>
            </w:r>
            <w:r>
              <w:rPr>
                <w:sz w:val="16"/>
              </w:rPr>
              <w:t>positive</w:t>
            </w:r>
            <w:r>
              <w:rPr>
                <w:spacing w:val="-7"/>
                <w:sz w:val="16"/>
              </w:rPr>
              <w:t xml:space="preserve"> </w:t>
            </w:r>
            <w:r>
              <w:rPr>
                <w:sz w:val="16"/>
              </w:rPr>
              <w:t>cultural</w:t>
            </w:r>
            <w:r>
              <w:rPr>
                <w:spacing w:val="-6"/>
                <w:sz w:val="16"/>
              </w:rPr>
              <w:t xml:space="preserve"> </w:t>
            </w:r>
            <w:r>
              <w:rPr>
                <w:sz w:val="16"/>
              </w:rPr>
              <w:t>indicators</w:t>
            </w:r>
            <w:r>
              <w:rPr>
                <w:spacing w:val="-6"/>
                <w:sz w:val="16"/>
              </w:rPr>
              <w:t xml:space="preserve"> </w:t>
            </w:r>
            <w:r>
              <w:rPr>
                <w:sz w:val="16"/>
              </w:rPr>
              <w:t>to People Matter Survey questions relating to Workplace Flexibility</w:t>
            </w:r>
          </w:p>
        </w:tc>
        <w:tc>
          <w:tcPr>
            <w:tcW w:w="1233" w:type="dxa"/>
            <w:tcBorders>
              <w:top w:val="single" w:sz="24" w:space="0" w:color="254456"/>
              <w:bottom w:val="single" w:sz="8" w:space="0" w:color="000000"/>
            </w:tcBorders>
          </w:tcPr>
          <w:p w14:paraId="5E667EDF" w14:textId="77777777" w:rsidR="007F47F5" w:rsidRDefault="007F47F5" w:rsidP="0085217D">
            <w:pPr>
              <w:pStyle w:val="TableParagraph"/>
              <w:spacing w:before="80"/>
              <w:ind w:left="118"/>
              <w:rPr>
                <w:sz w:val="20"/>
              </w:rPr>
            </w:pPr>
            <w:r>
              <w:rPr>
                <w:spacing w:val="-2"/>
                <w:sz w:val="20"/>
              </w:rPr>
              <w:t>2022-</w:t>
            </w:r>
            <w:r>
              <w:rPr>
                <w:spacing w:val="-4"/>
                <w:sz w:val="20"/>
              </w:rPr>
              <w:t>2025</w:t>
            </w:r>
          </w:p>
        </w:tc>
        <w:tc>
          <w:tcPr>
            <w:tcW w:w="904" w:type="dxa"/>
            <w:tcBorders>
              <w:top w:val="single" w:sz="24" w:space="0" w:color="254456"/>
              <w:bottom w:val="single" w:sz="8" w:space="0" w:color="000000"/>
            </w:tcBorders>
          </w:tcPr>
          <w:p w14:paraId="1D1E15DE" w14:textId="77777777" w:rsidR="007F47F5" w:rsidRDefault="007F47F5" w:rsidP="0085217D">
            <w:pPr>
              <w:pStyle w:val="TableParagraph"/>
              <w:spacing w:before="80"/>
              <w:ind w:left="162"/>
              <w:rPr>
                <w:sz w:val="20"/>
              </w:rPr>
            </w:pPr>
            <w:r>
              <w:rPr>
                <w:sz w:val="20"/>
              </w:rPr>
              <w:t>6,</w:t>
            </w:r>
            <w:r>
              <w:rPr>
                <w:spacing w:val="-4"/>
                <w:sz w:val="20"/>
              </w:rPr>
              <w:t xml:space="preserve"> </w:t>
            </w:r>
            <w:r>
              <w:rPr>
                <w:spacing w:val="-12"/>
                <w:sz w:val="20"/>
              </w:rPr>
              <w:t>7</w:t>
            </w:r>
          </w:p>
        </w:tc>
      </w:tr>
      <w:tr w:rsidR="007F47F5" w14:paraId="74C54DFB" w14:textId="77777777" w:rsidTr="007F47F5">
        <w:trPr>
          <w:trHeight w:val="918"/>
          <w:jc w:val="center"/>
        </w:trPr>
        <w:tc>
          <w:tcPr>
            <w:tcW w:w="3118" w:type="dxa"/>
            <w:tcBorders>
              <w:top w:val="single" w:sz="8" w:space="0" w:color="000000"/>
              <w:bottom w:val="single" w:sz="8" w:space="0" w:color="000000"/>
            </w:tcBorders>
            <w:shd w:val="clear" w:color="auto" w:fill="EEF1F4"/>
          </w:tcPr>
          <w:p w14:paraId="0D82D1F8" w14:textId="77777777" w:rsidR="007F47F5" w:rsidRDefault="007F47F5" w:rsidP="000E0C90">
            <w:pPr>
              <w:pStyle w:val="TableParagraph"/>
              <w:numPr>
                <w:ilvl w:val="0"/>
                <w:numId w:val="61"/>
              </w:numPr>
              <w:tabs>
                <w:tab w:val="left" w:pos="468"/>
              </w:tabs>
              <w:spacing w:before="84" w:line="266" w:lineRule="auto"/>
              <w:ind w:right="189"/>
              <w:jc w:val="both"/>
              <w:rPr>
                <w:sz w:val="16"/>
              </w:rPr>
            </w:pPr>
            <w:r>
              <w:rPr>
                <w:sz w:val="16"/>
              </w:rPr>
              <w:t>Strengthen</w:t>
            </w:r>
            <w:r>
              <w:rPr>
                <w:spacing w:val="-7"/>
                <w:sz w:val="16"/>
              </w:rPr>
              <w:t xml:space="preserve"> </w:t>
            </w:r>
            <w:r>
              <w:rPr>
                <w:sz w:val="16"/>
              </w:rPr>
              <w:t>the</w:t>
            </w:r>
            <w:r>
              <w:rPr>
                <w:spacing w:val="-7"/>
                <w:sz w:val="16"/>
              </w:rPr>
              <w:t xml:space="preserve"> </w:t>
            </w:r>
            <w:r>
              <w:rPr>
                <w:sz w:val="16"/>
              </w:rPr>
              <w:t>skills</w:t>
            </w:r>
            <w:r>
              <w:rPr>
                <w:spacing w:val="-3"/>
                <w:sz w:val="16"/>
              </w:rPr>
              <w:t xml:space="preserve"> </w:t>
            </w:r>
            <w:r>
              <w:rPr>
                <w:sz w:val="16"/>
              </w:rPr>
              <w:t>of</w:t>
            </w:r>
            <w:r>
              <w:rPr>
                <w:spacing w:val="-3"/>
                <w:sz w:val="16"/>
              </w:rPr>
              <w:t xml:space="preserve"> </w:t>
            </w:r>
            <w:r>
              <w:rPr>
                <w:sz w:val="16"/>
              </w:rPr>
              <w:t>the</w:t>
            </w:r>
            <w:r>
              <w:rPr>
                <w:spacing w:val="-7"/>
                <w:sz w:val="16"/>
              </w:rPr>
              <w:t xml:space="preserve"> </w:t>
            </w:r>
            <w:r>
              <w:rPr>
                <w:sz w:val="16"/>
              </w:rPr>
              <w:t>Board,</w:t>
            </w:r>
            <w:r>
              <w:rPr>
                <w:spacing w:val="-8"/>
                <w:sz w:val="16"/>
              </w:rPr>
              <w:t xml:space="preserve"> </w:t>
            </w:r>
            <w:r>
              <w:rPr>
                <w:sz w:val="16"/>
              </w:rPr>
              <w:t>Executive</w:t>
            </w:r>
            <w:r>
              <w:rPr>
                <w:spacing w:val="-5"/>
                <w:sz w:val="16"/>
              </w:rPr>
              <w:t xml:space="preserve"> </w:t>
            </w:r>
            <w:r>
              <w:rPr>
                <w:sz w:val="16"/>
              </w:rPr>
              <w:t>and people</w:t>
            </w:r>
            <w:r>
              <w:rPr>
                <w:spacing w:val="-3"/>
                <w:sz w:val="16"/>
              </w:rPr>
              <w:t xml:space="preserve"> </w:t>
            </w:r>
            <w:r>
              <w:rPr>
                <w:sz w:val="16"/>
              </w:rPr>
              <w:t>leaders</w:t>
            </w:r>
            <w:r>
              <w:rPr>
                <w:spacing w:val="-3"/>
                <w:sz w:val="16"/>
              </w:rPr>
              <w:t xml:space="preserve"> </w:t>
            </w:r>
            <w:r>
              <w:rPr>
                <w:sz w:val="16"/>
              </w:rPr>
              <w:t>to</w:t>
            </w:r>
            <w:r>
              <w:rPr>
                <w:spacing w:val="-3"/>
                <w:sz w:val="16"/>
              </w:rPr>
              <w:t xml:space="preserve"> </w:t>
            </w:r>
            <w:r>
              <w:rPr>
                <w:sz w:val="16"/>
              </w:rPr>
              <w:t>actively</w:t>
            </w:r>
            <w:r>
              <w:rPr>
                <w:spacing w:val="-6"/>
                <w:sz w:val="16"/>
              </w:rPr>
              <w:t xml:space="preserve"> </w:t>
            </w:r>
            <w:r>
              <w:rPr>
                <w:sz w:val="16"/>
              </w:rPr>
              <w:t>support</w:t>
            </w:r>
            <w:r>
              <w:rPr>
                <w:spacing w:val="-4"/>
                <w:sz w:val="16"/>
              </w:rPr>
              <w:t xml:space="preserve"> </w:t>
            </w:r>
            <w:r>
              <w:rPr>
                <w:sz w:val="16"/>
              </w:rPr>
              <w:t>gender</w:t>
            </w:r>
            <w:r>
              <w:rPr>
                <w:spacing w:val="-3"/>
                <w:sz w:val="16"/>
              </w:rPr>
              <w:t xml:space="preserve"> </w:t>
            </w:r>
            <w:r>
              <w:rPr>
                <w:sz w:val="16"/>
              </w:rPr>
              <w:t>quality in the workplace</w:t>
            </w:r>
          </w:p>
        </w:tc>
        <w:tc>
          <w:tcPr>
            <w:tcW w:w="4101" w:type="dxa"/>
            <w:tcBorders>
              <w:top w:val="single" w:sz="8" w:space="0" w:color="000000"/>
              <w:bottom w:val="single" w:sz="8" w:space="0" w:color="000000"/>
            </w:tcBorders>
          </w:tcPr>
          <w:p w14:paraId="6EBDCFA9" w14:textId="77777777" w:rsidR="007F47F5" w:rsidRDefault="007F47F5" w:rsidP="000E0C90">
            <w:pPr>
              <w:pStyle w:val="TableParagraph"/>
              <w:numPr>
                <w:ilvl w:val="0"/>
                <w:numId w:val="60"/>
              </w:numPr>
              <w:tabs>
                <w:tab w:val="left" w:pos="468"/>
              </w:tabs>
              <w:spacing w:before="83"/>
              <w:ind w:right="215"/>
              <w:rPr>
                <w:sz w:val="16"/>
              </w:rPr>
            </w:pPr>
            <w:r>
              <w:rPr>
                <w:sz w:val="16"/>
              </w:rPr>
              <w:t>Participation</w:t>
            </w:r>
            <w:r>
              <w:rPr>
                <w:spacing w:val="-8"/>
                <w:sz w:val="16"/>
              </w:rPr>
              <w:t xml:space="preserve"> </w:t>
            </w:r>
            <w:r>
              <w:rPr>
                <w:sz w:val="16"/>
              </w:rPr>
              <w:t>of</w:t>
            </w:r>
            <w:r>
              <w:rPr>
                <w:spacing w:val="-7"/>
                <w:sz w:val="16"/>
              </w:rPr>
              <w:t xml:space="preserve"> </w:t>
            </w:r>
            <w:r>
              <w:rPr>
                <w:sz w:val="16"/>
              </w:rPr>
              <w:t>the</w:t>
            </w:r>
            <w:r>
              <w:rPr>
                <w:spacing w:val="-8"/>
                <w:sz w:val="16"/>
              </w:rPr>
              <w:t xml:space="preserve"> </w:t>
            </w:r>
            <w:r>
              <w:rPr>
                <w:sz w:val="16"/>
              </w:rPr>
              <w:t>Board,</w:t>
            </w:r>
            <w:r>
              <w:rPr>
                <w:spacing w:val="-7"/>
                <w:sz w:val="16"/>
              </w:rPr>
              <w:t xml:space="preserve"> </w:t>
            </w:r>
            <w:r>
              <w:rPr>
                <w:sz w:val="16"/>
              </w:rPr>
              <w:t>Executive</w:t>
            </w:r>
            <w:r>
              <w:rPr>
                <w:spacing w:val="-6"/>
                <w:sz w:val="16"/>
              </w:rPr>
              <w:t xml:space="preserve"> </w:t>
            </w:r>
            <w:r>
              <w:rPr>
                <w:sz w:val="16"/>
              </w:rPr>
              <w:t>and</w:t>
            </w:r>
            <w:r>
              <w:rPr>
                <w:spacing w:val="-6"/>
                <w:sz w:val="16"/>
              </w:rPr>
              <w:t xml:space="preserve"> </w:t>
            </w:r>
            <w:r>
              <w:rPr>
                <w:sz w:val="16"/>
              </w:rPr>
              <w:t>people leaders in gender equality development and promotion programs and training</w:t>
            </w:r>
          </w:p>
        </w:tc>
        <w:tc>
          <w:tcPr>
            <w:tcW w:w="1233" w:type="dxa"/>
            <w:tcBorders>
              <w:top w:val="single" w:sz="8" w:space="0" w:color="000000"/>
              <w:bottom w:val="single" w:sz="8" w:space="0" w:color="000000"/>
            </w:tcBorders>
          </w:tcPr>
          <w:p w14:paraId="02D48BEC" w14:textId="77777777" w:rsidR="007F47F5" w:rsidRDefault="007F47F5" w:rsidP="0085217D">
            <w:pPr>
              <w:pStyle w:val="TableParagraph"/>
              <w:spacing w:before="85"/>
              <w:ind w:left="118"/>
              <w:rPr>
                <w:sz w:val="20"/>
              </w:rPr>
            </w:pPr>
            <w:r>
              <w:rPr>
                <w:spacing w:val="-2"/>
                <w:sz w:val="20"/>
              </w:rPr>
              <w:t>2022-</w:t>
            </w:r>
            <w:r>
              <w:rPr>
                <w:spacing w:val="-4"/>
                <w:sz w:val="20"/>
              </w:rPr>
              <w:t>2023</w:t>
            </w:r>
          </w:p>
        </w:tc>
        <w:tc>
          <w:tcPr>
            <w:tcW w:w="904" w:type="dxa"/>
            <w:tcBorders>
              <w:top w:val="single" w:sz="8" w:space="0" w:color="000000"/>
              <w:bottom w:val="single" w:sz="8" w:space="0" w:color="000000"/>
            </w:tcBorders>
          </w:tcPr>
          <w:p w14:paraId="2F088439" w14:textId="77777777" w:rsidR="007F47F5" w:rsidRDefault="007F47F5" w:rsidP="0085217D">
            <w:pPr>
              <w:pStyle w:val="TableParagraph"/>
              <w:spacing w:before="85"/>
              <w:ind w:left="162"/>
              <w:rPr>
                <w:sz w:val="20"/>
              </w:rPr>
            </w:pPr>
            <w:r>
              <w:rPr>
                <w:sz w:val="20"/>
              </w:rPr>
              <w:t>1,</w:t>
            </w:r>
            <w:r>
              <w:rPr>
                <w:spacing w:val="-4"/>
                <w:sz w:val="20"/>
              </w:rPr>
              <w:t xml:space="preserve"> </w:t>
            </w:r>
            <w:r>
              <w:rPr>
                <w:sz w:val="20"/>
              </w:rPr>
              <w:t>2,</w:t>
            </w:r>
            <w:r>
              <w:rPr>
                <w:spacing w:val="-2"/>
                <w:sz w:val="20"/>
              </w:rPr>
              <w:t xml:space="preserve"> </w:t>
            </w:r>
            <w:r>
              <w:rPr>
                <w:sz w:val="20"/>
              </w:rPr>
              <w:t>4,</w:t>
            </w:r>
            <w:r>
              <w:rPr>
                <w:spacing w:val="-3"/>
                <w:sz w:val="20"/>
              </w:rPr>
              <w:t xml:space="preserve"> </w:t>
            </w:r>
            <w:r>
              <w:rPr>
                <w:sz w:val="20"/>
              </w:rPr>
              <w:t>5,</w:t>
            </w:r>
            <w:r>
              <w:rPr>
                <w:spacing w:val="-2"/>
                <w:sz w:val="20"/>
              </w:rPr>
              <w:t xml:space="preserve"> </w:t>
            </w:r>
            <w:r>
              <w:rPr>
                <w:sz w:val="20"/>
              </w:rPr>
              <w:t>6,</w:t>
            </w:r>
            <w:r>
              <w:rPr>
                <w:spacing w:val="-2"/>
                <w:sz w:val="20"/>
              </w:rPr>
              <w:t xml:space="preserve"> </w:t>
            </w:r>
            <w:r>
              <w:rPr>
                <w:spacing w:val="-10"/>
                <w:sz w:val="20"/>
              </w:rPr>
              <w:t>7</w:t>
            </w:r>
          </w:p>
        </w:tc>
      </w:tr>
      <w:tr w:rsidR="007F47F5" w14:paraId="03FAD46C" w14:textId="77777777" w:rsidTr="007F47F5">
        <w:trPr>
          <w:trHeight w:val="918"/>
          <w:jc w:val="center"/>
        </w:trPr>
        <w:tc>
          <w:tcPr>
            <w:tcW w:w="3118" w:type="dxa"/>
            <w:tcBorders>
              <w:top w:val="single" w:sz="8" w:space="0" w:color="000000"/>
              <w:bottom w:val="single" w:sz="8" w:space="0" w:color="000000"/>
            </w:tcBorders>
            <w:shd w:val="clear" w:color="auto" w:fill="EEF1F4"/>
          </w:tcPr>
          <w:p w14:paraId="504D8DC5" w14:textId="77777777" w:rsidR="007F47F5" w:rsidRDefault="007F47F5" w:rsidP="000E0C90">
            <w:pPr>
              <w:pStyle w:val="TableParagraph"/>
              <w:numPr>
                <w:ilvl w:val="0"/>
                <w:numId w:val="59"/>
              </w:numPr>
              <w:tabs>
                <w:tab w:val="left" w:pos="468"/>
              </w:tabs>
              <w:spacing w:before="84" w:line="256" w:lineRule="auto"/>
              <w:ind w:right="607"/>
              <w:rPr>
                <w:sz w:val="16"/>
              </w:rPr>
            </w:pPr>
            <w:r>
              <w:rPr>
                <w:sz w:val="16"/>
              </w:rPr>
              <w:t>Embed</w:t>
            </w:r>
            <w:r>
              <w:rPr>
                <w:spacing w:val="-10"/>
                <w:sz w:val="16"/>
              </w:rPr>
              <w:t xml:space="preserve"> </w:t>
            </w:r>
            <w:r>
              <w:rPr>
                <w:sz w:val="16"/>
              </w:rPr>
              <w:t>accountability</w:t>
            </w:r>
            <w:r>
              <w:rPr>
                <w:spacing w:val="-10"/>
                <w:sz w:val="16"/>
              </w:rPr>
              <w:t xml:space="preserve"> </w:t>
            </w:r>
            <w:r>
              <w:rPr>
                <w:sz w:val="16"/>
              </w:rPr>
              <w:t>for</w:t>
            </w:r>
            <w:r>
              <w:rPr>
                <w:spacing w:val="-10"/>
                <w:sz w:val="16"/>
              </w:rPr>
              <w:t xml:space="preserve"> </w:t>
            </w:r>
            <w:r>
              <w:rPr>
                <w:sz w:val="16"/>
              </w:rPr>
              <w:t>workforce</w:t>
            </w:r>
            <w:r>
              <w:rPr>
                <w:spacing w:val="-10"/>
                <w:sz w:val="16"/>
              </w:rPr>
              <w:t xml:space="preserve"> </w:t>
            </w:r>
            <w:r>
              <w:rPr>
                <w:sz w:val="16"/>
              </w:rPr>
              <w:t>gender equality at the Board and Executive level</w:t>
            </w:r>
          </w:p>
        </w:tc>
        <w:tc>
          <w:tcPr>
            <w:tcW w:w="4101" w:type="dxa"/>
            <w:tcBorders>
              <w:top w:val="single" w:sz="8" w:space="0" w:color="000000"/>
              <w:bottom w:val="single" w:sz="8" w:space="0" w:color="000000"/>
            </w:tcBorders>
          </w:tcPr>
          <w:p w14:paraId="4A449482" w14:textId="77777777" w:rsidR="007F47F5" w:rsidRDefault="007F47F5" w:rsidP="000E0C90">
            <w:pPr>
              <w:pStyle w:val="TableParagraph"/>
              <w:numPr>
                <w:ilvl w:val="0"/>
                <w:numId w:val="58"/>
              </w:numPr>
              <w:tabs>
                <w:tab w:val="left" w:pos="468"/>
              </w:tabs>
              <w:spacing w:before="84" w:line="268" w:lineRule="auto"/>
              <w:ind w:right="213"/>
              <w:rPr>
                <w:sz w:val="16"/>
              </w:rPr>
            </w:pPr>
            <w:r>
              <w:rPr>
                <w:sz w:val="16"/>
              </w:rPr>
              <w:t>Include a section in all Board and Executive papers</w:t>
            </w:r>
            <w:r>
              <w:rPr>
                <w:spacing w:val="-3"/>
                <w:sz w:val="16"/>
              </w:rPr>
              <w:t xml:space="preserve"> </w:t>
            </w:r>
            <w:r>
              <w:rPr>
                <w:sz w:val="16"/>
              </w:rPr>
              <w:t>that</w:t>
            </w:r>
            <w:r>
              <w:rPr>
                <w:spacing w:val="-7"/>
                <w:sz w:val="16"/>
              </w:rPr>
              <w:t xml:space="preserve"> </w:t>
            </w:r>
            <w:r>
              <w:rPr>
                <w:sz w:val="16"/>
              </w:rPr>
              <w:t>speaks</w:t>
            </w:r>
            <w:r>
              <w:rPr>
                <w:spacing w:val="-5"/>
                <w:sz w:val="16"/>
              </w:rPr>
              <w:t xml:space="preserve"> </w:t>
            </w:r>
            <w:r>
              <w:rPr>
                <w:sz w:val="16"/>
              </w:rPr>
              <w:t>to</w:t>
            </w:r>
            <w:r>
              <w:rPr>
                <w:spacing w:val="-5"/>
                <w:sz w:val="16"/>
              </w:rPr>
              <w:t xml:space="preserve"> </w:t>
            </w:r>
            <w:r>
              <w:rPr>
                <w:sz w:val="16"/>
              </w:rPr>
              <w:t>any</w:t>
            </w:r>
            <w:r>
              <w:rPr>
                <w:spacing w:val="-5"/>
                <w:sz w:val="16"/>
              </w:rPr>
              <w:t xml:space="preserve"> </w:t>
            </w:r>
            <w:r>
              <w:rPr>
                <w:sz w:val="16"/>
              </w:rPr>
              <w:t>gender</w:t>
            </w:r>
            <w:r>
              <w:rPr>
                <w:spacing w:val="-5"/>
                <w:sz w:val="16"/>
              </w:rPr>
              <w:t xml:space="preserve"> </w:t>
            </w:r>
            <w:r>
              <w:rPr>
                <w:sz w:val="16"/>
              </w:rPr>
              <w:t>impacts</w:t>
            </w:r>
            <w:r>
              <w:rPr>
                <w:spacing w:val="-5"/>
                <w:sz w:val="16"/>
              </w:rPr>
              <w:t xml:space="preserve"> </w:t>
            </w:r>
            <w:r>
              <w:rPr>
                <w:sz w:val="16"/>
              </w:rPr>
              <w:t>of</w:t>
            </w:r>
            <w:r>
              <w:rPr>
                <w:spacing w:val="-6"/>
                <w:sz w:val="16"/>
              </w:rPr>
              <w:t xml:space="preserve"> </w:t>
            </w:r>
            <w:r>
              <w:rPr>
                <w:sz w:val="16"/>
              </w:rPr>
              <w:t>the matter being discussed</w:t>
            </w:r>
          </w:p>
        </w:tc>
        <w:tc>
          <w:tcPr>
            <w:tcW w:w="1233" w:type="dxa"/>
            <w:tcBorders>
              <w:top w:val="single" w:sz="8" w:space="0" w:color="000000"/>
              <w:bottom w:val="single" w:sz="8" w:space="0" w:color="000000"/>
            </w:tcBorders>
          </w:tcPr>
          <w:p w14:paraId="4402262E" w14:textId="77777777" w:rsidR="007F47F5" w:rsidRDefault="007F47F5" w:rsidP="0085217D">
            <w:pPr>
              <w:pStyle w:val="TableParagraph"/>
              <w:spacing w:before="85"/>
              <w:ind w:left="118"/>
              <w:rPr>
                <w:sz w:val="20"/>
              </w:rPr>
            </w:pPr>
            <w:r>
              <w:rPr>
                <w:spacing w:val="-4"/>
                <w:sz w:val="20"/>
              </w:rPr>
              <w:t>2022</w:t>
            </w:r>
          </w:p>
        </w:tc>
        <w:tc>
          <w:tcPr>
            <w:tcW w:w="904" w:type="dxa"/>
            <w:tcBorders>
              <w:top w:val="single" w:sz="8" w:space="0" w:color="000000"/>
              <w:bottom w:val="single" w:sz="8" w:space="0" w:color="000000"/>
            </w:tcBorders>
          </w:tcPr>
          <w:p w14:paraId="217F7C38" w14:textId="77777777" w:rsidR="007F47F5" w:rsidRDefault="007F47F5" w:rsidP="0085217D">
            <w:pPr>
              <w:pStyle w:val="TableParagraph"/>
              <w:spacing w:before="85"/>
              <w:ind w:left="162"/>
              <w:rPr>
                <w:sz w:val="20"/>
              </w:rPr>
            </w:pPr>
            <w:r>
              <w:rPr>
                <w:sz w:val="20"/>
              </w:rPr>
              <w:t>1,</w:t>
            </w:r>
            <w:r>
              <w:rPr>
                <w:spacing w:val="-4"/>
                <w:sz w:val="20"/>
              </w:rPr>
              <w:t xml:space="preserve"> </w:t>
            </w:r>
            <w:r>
              <w:rPr>
                <w:sz w:val="20"/>
              </w:rPr>
              <w:t>2,</w:t>
            </w:r>
            <w:r>
              <w:rPr>
                <w:spacing w:val="-2"/>
                <w:sz w:val="20"/>
              </w:rPr>
              <w:t xml:space="preserve"> </w:t>
            </w:r>
            <w:r>
              <w:rPr>
                <w:sz w:val="20"/>
              </w:rPr>
              <w:t>3,</w:t>
            </w:r>
            <w:r>
              <w:rPr>
                <w:spacing w:val="-3"/>
                <w:sz w:val="20"/>
              </w:rPr>
              <w:t xml:space="preserve"> </w:t>
            </w:r>
            <w:r>
              <w:rPr>
                <w:sz w:val="20"/>
              </w:rPr>
              <w:t>4,</w:t>
            </w:r>
            <w:r>
              <w:rPr>
                <w:spacing w:val="-2"/>
                <w:sz w:val="20"/>
              </w:rPr>
              <w:t xml:space="preserve"> </w:t>
            </w:r>
            <w:r>
              <w:rPr>
                <w:sz w:val="20"/>
              </w:rPr>
              <w:t>5,</w:t>
            </w:r>
            <w:r>
              <w:rPr>
                <w:spacing w:val="-2"/>
                <w:sz w:val="20"/>
              </w:rPr>
              <w:t xml:space="preserve"> </w:t>
            </w:r>
            <w:r>
              <w:rPr>
                <w:spacing w:val="-5"/>
                <w:sz w:val="20"/>
              </w:rPr>
              <w:t>6,</w:t>
            </w:r>
          </w:p>
          <w:p w14:paraId="32CD2B17" w14:textId="77777777" w:rsidR="007F47F5" w:rsidRDefault="007F47F5" w:rsidP="0085217D">
            <w:pPr>
              <w:pStyle w:val="TableParagraph"/>
              <w:spacing w:before="34"/>
              <w:ind w:left="162"/>
              <w:rPr>
                <w:sz w:val="20"/>
              </w:rPr>
            </w:pPr>
            <w:r>
              <w:rPr>
                <w:spacing w:val="-10"/>
                <w:sz w:val="20"/>
              </w:rPr>
              <w:t>7</w:t>
            </w:r>
          </w:p>
        </w:tc>
      </w:tr>
      <w:tr w:rsidR="007F47F5" w14:paraId="4EC2712C" w14:textId="77777777" w:rsidTr="007F47F5">
        <w:trPr>
          <w:trHeight w:val="1746"/>
          <w:jc w:val="center"/>
        </w:trPr>
        <w:tc>
          <w:tcPr>
            <w:tcW w:w="3118" w:type="dxa"/>
            <w:tcBorders>
              <w:top w:val="single" w:sz="8" w:space="0" w:color="000000"/>
              <w:bottom w:val="single" w:sz="8" w:space="0" w:color="000000"/>
            </w:tcBorders>
            <w:shd w:val="clear" w:color="auto" w:fill="EEF1F4"/>
          </w:tcPr>
          <w:p w14:paraId="48B3D627" w14:textId="77777777" w:rsidR="007F47F5" w:rsidRDefault="007F47F5" w:rsidP="000E0C90">
            <w:pPr>
              <w:pStyle w:val="TableParagraph"/>
              <w:numPr>
                <w:ilvl w:val="0"/>
                <w:numId w:val="57"/>
              </w:numPr>
              <w:tabs>
                <w:tab w:val="left" w:pos="468"/>
              </w:tabs>
              <w:spacing w:before="84" w:line="271" w:lineRule="auto"/>
              <w:ind w:right="268"/>
              <w:rPr>
                <w:sz w:val="16"/>
              </w:rPr>
            </w:pPr>
            <w:r>
              <w:rPr>
                <w:sz w:val="16"/>
              </w:rPr>
              <w:t xml:space="preserve">Review Prevention of Inappropriate Workplace </w:t>
            </w:r>
            <w:proofErr w:type="spellStart"/>
            <w:r>
              <w:rPr>
                <w:sz w:val="16"/>
              </w:rPr>
              <w:t>Behaviours</w:t>
            </w:r>
            <w:proofErr w:type="spellEnd"/>
            <w:r>
              <w:rPr>
                <w:spacing w:val="-6"/>
                <w:sz w:val="16"/>
              </w:rPr>
              <w:t xml:space="preserve"> </w:t>
            </w:r>
            <w:r>
              <w:rPr>
                <w:sz w:val="16"/>
              </w:rPr>
              <w:t>training</w:t>
            </w:r>
            <w:r>
              <w:rPr>
                <w:spacing w:val="-9"/>
                <w:sz w:val="16"/>
              </w:rPr>
              <w:t xml:space="preserve"> </w:t>
            </w:r>
            <w:r>
              <w:rPr>
                <w:sz w:val="16"/>
              </w:rPr>
              <w:t>content</w:t>
            </w:r>
            <w:r>
              <w:rPr>
                <w:spacing w:val="-8"/>
                <w:sz w:val="16"/>
              </w:rPr>
              <w:t xml:space="preserve"> </w:t>
            </w:r>
            <w:r>
              <w:rPr>
                <w:sz w:val="16"/>
              </w:rPr>
              <w:t>for</w:t>
            </w:r>
            <w:r>
              <w:rPr>
                <w:spacing w:val="-8"/>
                <w:sz w:val="16"/>
              </w:rPr>
              <w:t xml:space="preserve"> </w:t>
            </w:r>
            <w:r>
              <w:rPr>
                <w:sz w:val="16"/>
              </w:rPr>
              <w:t>gender</w:t>
            </w:r>
            <w:r>
              <w:rPr>
                <w:spacing w:val="-8"/>
                <w:sz w:val="16"/>
              </w:rPr>
              <w:t xml:space="preserve"> </w:t>
            </w:r>
            <w:r>
              <w:rPr>
                <w:sz w:val="16"/>
              </w:rPr>
              <w:t>inclusive language</w:t>
            </w:r>
            <w:r>
              <w:rPr>
                <w:spacing w:val="-5"/>
                <w:sz w:val="16"/>
              </w:rPr>
              <w:t xml:space="preserve"> </w:t>
            </w:r>
            <w:r>
              <w:rPr>
                <w:sz w:val="16"/>
              </w:rPr>
              <w:t>and</w:t>
            </w:r>
            <w:r>
              <w:rPr>
                <w:spacing w:val="-5"/>
                <w:sz w:val="16"/>
              </w:rPr>
              <w:t xml:space="preserve"> </w:t>
            </w:r>
            <w:r>
              <w:rPr>
                <w:sz w:val="16"/>
              </w:rPr>
              <w:t>alignment</w:t>
            </w:r>
            <w:r>
              <w:rPr>
                <w:spacing w:val="-6"/>
                <w:sz w:val="16"/>
              </w:rPr>
              <w:t xml:space="preserve"> </w:t>
            </w:r>
            <w:r>
              <w:rPr>
                <w:sz w:val="16"/>
              </w:rPr>
              <w:t>with</w:t>
            </w:r>
            <w:r>
              <w:rPr>
                <w:spacing w:val="-5"/>
                <w:sz w:val="16"/>
              </w:rPr>
              <w:t xml:space="preserve"> </w:t>
            </w:r>
            <w:r>
              <w:rPr>
                <w:sz w:val="16"/>
              </w:rPr>
              <w:t>recommendations from the Set the Standard report</w:t>
            </w:r>
          </w:p>
        </w:tc>
        <w:tc>
          <w:tcPr>
            <w:tcW w:w="4101" w:type="dxa"/>
            <w:tcBorders>
              <w:top w:val="single" w:sz="8" w:space="0" w:color="000000"/>
              <w:bottom w:val="single" w:sz="8" w:space="0" w:color="000000"/>
            </w:tcBorders>
          </w:tcPr>
          <w:p w14:paraId="362B625F" w14:textId="77777777" w:rsidR="007F47F5" w:rsidRDefault="007F47F5" w:rsidP="000E0C90">
            <w:pPr>
              <w:pStyle w:val="TableParagraph"/>
              <w:numPr>
                <w:ilvl w:val="0"/>
                <w:numId w:val="56"/>
              </w:numPr>
              <w:tabs>
                <w:tab w:val="left" w:pos="468"/>
              </w:tabs>
              <w:spacing w:before="83" w:line="268" w:lineRule="auto"/>
              <w:ind w:right="625"/>
              <w:rPr>
                <w:rFonts w:ascii="Symbol" w:hAnsi="Symbol"/>
                <w:sz w:val="16"/>
              </w:rPr>
            </w:pPr>
            <w:r>
              <w:rPr>
                <w:sz w:val="16"/>
              </w:rPr>
              <w:t xml:space="preserve">Prevention of Inappropriate Workplace </w:t>
            </w:r>
            <w:proofErr w:type="spellStart"/>
            <w:r>
              <w:rPr>
                <w:sz w:val="16"/>
              </w:rPr>
              <w:t>Behaviours</w:t>
            </w:r>
            <w:proofErr w:type="spellEnd"/>
            <w:r>
              <w:rPr>
                <w:sz w:val="16"/>
              </w:rPr>
              <w:t xml:space="preserve"> e-learning module has been reviewed</w:t>
            </w:r>
            <w:r>
              <w:rPr>
                <w:spacing w:val="-7"/>
                <w:sz w:val="16"/>
              </w:rPr>
              <w:t xml:space="preserve"> </w:t>
            </w:r>
            <w:r>
              <w:rPr>
                <w:sz w:val="16"/>
              </w:rPr>
              <w:t>and</w:t>
            </w:r>
            <w:r>
              <w:rPr>
                <w:spacing w:val="-7"/>
                <w:sz w:val="16"/>
              </w:rPr>
              <w:t xml:space="preserve"> </w:t>
            </w:r>
            <w:r>
              <w:rPr>
                <w:sz w:val="16"/>
              </w:rPr>
              <w:t>is</w:t>
            </w:r>
            <w:r>
              <w:rPr>
                <w:spacing w:val="-5"/>
                <w:sz w:val="16"/>
              </w:rPr>
              <w:t xml:space="preserve"> </w:t>
            </w:r>
            <w:r>
              <w:rPr>
                <w:sz w:val="16"/>
              </w:rPr>
              <w:t>delivered</w:t>
            </w:r>
            <w:r>
              <w:rPr>
                <w:spacing w:val="-8"/>
                <w:sz w:val="16"/>
              </w:rPr>
              <w:t xml:space="preserve"> </w:t>
            </w:r>
            <w:r>
              <w:rPr>
                <w:sz w:val="16"/>
              </w:rPr>
              <w:t>to</w:t>
            </w:r>
            <w:r>
              <w:rPr>
                <w:spacing w:val="-7"/>
                <w:sz w:val="16"/>
              </w:rPr>
              <w:t xml:space="preserve"> </w:t>
            </w:r>
            <w:r>
              <w:rPr>
                <w:sz w:val="16"/>
              </w:rPr>
              <w:t>all</w:t>
            </w:r>
            <w:r>
              <w:rPr>
                <w:spacing w:val="-8"/>
                <w:sz w:val="16"/>
              </w:rPr>
              <w:t xml:space="preserve"> </w:t>
            </w:r>
            <w:r>
              <w:rPr>
                <w:sz w:val="16"/>
              </w:rPr>
              <w:t xml:space="preserve">employees upon commencement and refreshed </w:t>
            </w:r>
            <w:r>
              <w:rPr>
                <w:spacing w:val="-2"/>
                <w:sz w:val="16"/>
              </w:rPr>
              <w:t>annually</w:t>
            </w:r>
          </w:p>
          <w:p w14:paraId="3969A5F0" w14:textId="77777777" w:rsidR="007F47F5" w:rsidRDefault="007F47F5" w:rsidP="000E0C90">
            <w:pPr>
              <w:pStyle w:val="TableParagraph"/>
              <w:numPr>
                <w:ilvl w:val="0"/>
                <w:numId w:val="56"/>
              </w:numPr>
              <w:tabs>
                <w:tab w:val="left" w:pos="468"/>
              </w:tabs>
              <w:spacing w:line="256" w:lineRule="auto"/>
              <w:ind w:right="294"/>
              <w:rPr>
                <w:rFonts w:ascii="Symbol" w:hAnsi="Symbol"/>
                <w:sz w:val="20"/>
              </w:rPr>
            </w:pPr>
            <w:r>
              <w:rPr>
                <w:sz w:val="16"/>
              </w:rPr>
              <w:t>All</w:t>
            </w:r>
            <w:r>
              <w:rPr>
                <w:spacing w:val="-7"/>
                <w:sz w:val="16"/>
              </w:rPr>
              <w:t xml:space="preserve"> </w:t>
            </w:r>
            <w:r>
              <w:rPr>
                <w:sz w:val="16"/>
              </w:rPr>
              <w:t>people</w:t>
            </w:r>
            <w:r>
              <w:rPr>
                <w:spacing w:val="-9"/>
                <w:sz w:val="16"/>
              </w:rPr>
              <w:t xml:space="preserve"> </w:t>
            </w:r>
            <w:r>
              <w:rPr>
                <w:sz w:val="16"/>
              </w:rPr>
              <w:t>leaders</w:t>
            </w:r>
            <w:r>
              <w:rPr>
                <w:spacing w:val="-6"/>
                <w:sz w:val="16"/>
              </w:rPr>
              <w:t xml:space="preserve"> </w:t>
            </w:r>
            <w:r>
              <w:rPr>
                <w:sz w:val="16"/>
              </w:rPr>
              <w:t>attend</w:t>
            </w:r>
            <w:r>
              <w:rPr>
                <w:spacing w:val="-9"/>
                <w:sz w:val="16"/>
              </w:rPr>
              <w:t xml:space="preserve"> </w:t>
            </w:r>
            <w:r>
              <w:rPr>
                <w:sz w:val="16"/>
              </w:rPr>
              <w:t>face-to-face</w:t>
            </w:r>
            <w:r>
              <w:rPr>
                <w:spacing w:val="-8"/>
                <w:sz w:val="16"/>
              </w:rPr>
              <w:t xml:space="preserve"> </w:t>
            </w:r>
            <w:r>
              <w:rPr>
                <w:sz w:val="16"/>
              </w:rPr>
              <w:t>refresher training</w:t>
            </w:r>
            <w:r>
              <w:rPr>
                <w:spacing w:val="40"/>
                <w:sz w:val="16"/>
              </w:rPr>
              <w:t xml:space="preserve"> </w:t>
            </w:r>
            <w:r>
              <w:rPr>
                <w:sz w:val="16"/>
              </w:rPr>
              <w:t>bi-annually</w:t>
            </w:r>
          </w:p>
        </w:tc>
        <w:tc>
          <w:tcPr>
            <w:tcW w:w="1233" w:type="dxa"/>
            <w:tcBorders>
              <w:top w:val="single" w:sz="8" w:space="0" w:color="000000"/>
              <w:bottom w:val="single" w:sz="8" w:space="0" w:color="000000"/>
            </w:tcBorders>
          </w:tcPr>
          <w:p w14:paraId="250FB058" w14:textId="77777777" w:rsidR="007F47F5" w:rsidRDefault="007F47F5" w:rsidP="0085217D">
            <w:pPr>
              <w:pStyle w:val="TableParagraph"/>
              <w:spacing w:before="85"/>
              <w:ind w:left="118"/>
              <w:rPr>
                <w:sz w:val="20"/>
              </w:rPr>
            </w:pPr>
            <w:r>
              <w:rPr>
                <w:spacing w:val="-2"/>
                <w:sz w:val="20"/>
              </w:rPr>
              <w:t>2022-</w:t>
            </w:r>
            <w:r>
              <w:rPr>
                <w:spacing w:val="-4"/>
                <w:sz w:val="20"/>
              </w:rPr>
              <w:t>2025</w:t>
            </w:r>
          </w:p>
        </w:tc>
        <w:tc>
          <w:tcPr>
            <w:tcW w:w="904" w:type="dxa"/>
            <w:tcBorders>
              <w:top w:val="single" w:sz="8" w:space="0" w:color="000000"/>
              <w:bottom w:val="single" w:sz="8" w:space="0" w:color="000000"/>
            </w:tcBorders>
          </w:tcPr>
          <w:p w14:paraId="65ECF6BC" w14:textId="77777777" w:rsidR="007F47F5" w:rsidRDefault="007F47F5" w:rsidP="0085217D">
            <w:pPr>
              <w:pStyle w:val="TableParagraph"/>
              <w:spacing w:before="85"/>
              <w:ind w:left="162"/>
              <w:rPr>
                <w:sz w:val="20"/>
              </w:rPr>
            </w:pPr>
            <w:r>
              <w:rPr>
                <w:spacing w:val="-10"/>
                <w:sz w:val="20"/>
              </w:rPr>
              <w:t>4</w:t>
            </w:r>
          </w:p>
        </w:tc>
      </w:tr>
      <w:tr w:rsidR="007F47F5" w14:paraId="429E4383" w14:textId="77777777" w:rsidTr="007F47F5">
        <w:trPr>
          <w:trHeight w:val="1844"/>
          <w:jc w:val="center"/>
        </w:trPr>
        <w:tc>
          <w:tcPr>
            <w:tcW w:w="3118" w:type="dxa"/>
            <w:tcBorders>
              <w:top w:val="single" w:sz="8" w:space="0" w:color="000000"/>
              <w:bottom w:val="single" w:sz="8" w:space="0" w:color="000000"/>
            </w:tcBorders>
            <w:shd w:val="clear" w:color="auto" w:fill="EEF1F4"/>
          </w:tcPr>
          <w:p w14:paraId="147C8DE3" w14:textId="77777777" w:rsidR="007F47F5" w:rsidRDefault="007F47F5" w:rsidP="000E0C90">
            <w:pPr>
              <w:pStyle w:val="TableParagraph"/>
              <w:numPr>
                <w:ilvl w:val="0"/>
                <w:numId w:val="28"/>
              </w:numPr>
              <w:tabs>
                <w:tab w:val="left" w:pos="468"/>
              </w:tabs>
              <w:spacing w:before="83" w:line="266" w:lineRule="auto"/>
              <w:ind w:right="775"/>
              <w:jc w:val="both"/>
              <w:rPr>
                <w:sz w:val="16"/>
              </w:rPr>
            </w:pPr>
            <w:r>
              <w:rPr>
                <w:sz w:val="16"/>
              </w:rPr>
              <w:t>Review</w:t>
            </w:r>
            <w:r>
              <w:rPr>
                <w:spacing w:val="-2"/>
                <w:sz w:val="16"/>
              </w:rPr>
              <w:t xml:space="preserve"> </w:t>
            </w:r>
            <w:r>
              <w:rPr>
                <w:sz w:val="16"/>
              </w:rPr>
              <w:t>employee lifecycle</w:t>
            </w:r>
            <w:r>
              <w:rPr>
                <w:spacing w:val="-1"/>
                <w:sz w:val="16"/>
              </w:rPr>
              <w:t xml:space="preserve"> </w:t>
            </w:r>
            <w:r>
              <w:rPr>
                <w:sz w:val="16"/>
              </w:rPr>
              <w:t>processes to ensure</w:t>
            </w:r>
            <w:r>
              <w:rPr>
                <w:spacing w:val="-5"/>
                <w:sz w:val="16"/>
              </w:rPr>
              <w:t xml:space="preserve"> </w:t>
            </w:r>
            <w:r>
              <w:rPr>
                <w:sz w:val="16"/>
              </w:rPr>
              <w:t>they</w:t>
            </w:r>
            <w:r>
              <w:rPr>
                <w:spacing w:val="-6"/>
                <w:sz w:val="16"/>
              </w:rPr>
              <w:t xml:space="preserve"> </w:t>
            </w:r>
            <w:r>
              <w:rPr>
                <w:sz w:val="16"/>
              </w:rPr>
              <w:t>are</w:t>
            </w:r>
            <w:r>
              <w:rPr>
                <w:spacing w:val="-7"/>
                <w:sz w:val="16"/>
              </w:rPr>
              <w:t xml:space="preserve"> </w:t>
            </w:r>
            <w:r>
              <w:rPr>
                <w:sz w:val="16"/>
              </w:rPr>
              <w:t>free</w:t>
            </w:r>
            <w:r>
              <w:rPr>
                <w:spacing w:val="-5"/>
                <w:sz w:val="16"/>
              </w:rPr>
              <w:t xml:space="preserve"> </w:t>
            </w:r>
            <w:r>
              <w:rPr>
                <w:sz w:val="16"/>
              </w:rPr>
              <w:t>from</w:t>
            </w:r>
            <w:r>
              <w:rPr>
                <w:spacing w:val="-5"/>
                <w:sz w:val="16"/>
              </w:rPr>
              <w:t xml:space="preserve"> </w:t>
            </w:r>
            <w:r>
              <w:rPr>
                <w:sz w:val="16"/>
              </w:rPr>
              <w:t>gender</w:t>
            </w:r>
            <w:r>
              <w:rPr>
                <w:spacing w:val="-7"/>
                <w:sz w:val="16"/>
              </w:rPr>
              <w:t xml:space="preserve"> </w:t>
            </w:r>
            <w:r>
              <w:rPr>
                <w:sz w:val="16"/>
              </w:rPr>
              <w:t>bias</w:t>
            </w:r>
            <w:r>
              <w:rPr>
                <w:spacing w:val="-4"/>
                <w:sz w:val="16"/>
              </w:rPr>
              <w:t xml:space="preserve"> </w:t>
            </w:r>
            <w:r>
              <w:rPr>
                <w:sz w:val="16"/>
              </w:rPr>
              <w:t>or barriers including:</w:t>
            </w:r>
          </w:p>
          <w:p w14:paraId="095BFC55" w14:textId="77777777" w:rsidR="007F47F5" w:rsidRDefault="007F47F5" w:rsidP="000E0C90">
            <w:pPr>
              <w:pStyle w:val="TableParagraph"/>
              <w:numPr>
                <w:ilvl w:val="1"/>
                <w:numId w:val="28"/>
              </w:numPr>
              <w:tabs>
                <w:tab w:val="left" w:pos="1187"/>
              </w:tabs>
              <w:spacing w:before="2" w:line="190" w:lineRule="exact"/>
              <w:ind w:left="1187" w:hanging="359"/>
              <w:rPr>
                <w:sz w:val="16"/>
              </w:rPr>
            </w:pPr>
            <w:r>
              <w:rPr>
                <w:spacing w:val="-2"/>
                <w:sz w:val="16"/>
              </w:rPr>
              <w:t>Recruitment</w:t>
            </w:r>
            <w:r>
              <w:rPr>
                <w:spacing w:val="6"/>
                <w:sz w:val="16"/>
              </w:rPr>
              <w:t xml:space="preserve"> </w:t>
            </w:r>
            <w:r>
              <w:rPr>
                <w:spacing w:val="-2"/>
                <w:sz w:val="16"/>
              </w:rPr>
              <w:t>process</w:t>
            </w:r>
          </w:p>
          <w:p w14:paraId="28EC0B91" w14:textId="77777777" w:rsidR="007F47F5" w:rsidRDefault="007F47F5" w:rsidP="000E0C90">
            <w:pPr>
              <w:pStyle w:val="TableParagraph"/>
              <w:numPr>
                <w:ilvl w:val="1"/>
                <w:numId w:val="28"/>
              </w:numPr>
              <w:tabs>
                <w:tab w:val="left" w:pos="1187"/>
              </w:tabs>
              <w:spacing w:line="184" w:lineRule="exact"/>
              <w:ind w:left="1187" w:hanging="359"/>
              <w:rPr>
                <w:sz w:val="16"/>
              </w:rPr>
            </w:pPr>
            <w:r>
              <w:rPr>
                <w:sz w:val="16"/>
              </w:rPr>
              <w:t>Onboarding</w:t>
            </w:r>
            <w:r>
              <w:rPr>
                <w:spacing w:val="-12"/>
                <w:sz w:val="16"/>
              </w:rPr>
              <w:t xml:space="preserve"> </w:t>
            </w:r>
            <w:r>
              <w:rPr>
                <w:spacing w:val="-2"/>
                <w:sz w:val="16"/>
              </w:rPr>
              <w:t>methods</w:t>
            </w:r>
          </w:p>
          <w:p w14:paraId="0284867B" w14:textId="77777777" w:rsidR="007F47F5" w:rsidRDefault="007F47F5" w:rsidP="000E0C90">
            <w:pPr>
              <w:pStyle w:val="TableParagraph"/>
              <w:numPr>
                <w:ilvl w:val="1"/>
                <w:numId w:val="28"/>
              </w:numPr>
              <w:tabs>
                <w:tab w:val="left" w:pos="1187"/>
              </w:tabs>
              <w:spacing w:line="185" w:lineRule="exact"/>
              <w:ind w:left="1187" w:hanging="359"/>
              <w:rPr>
                <w:sz w:val="16"/>
              </w:rPr>
            </w:pPr>
            <w:r>
              <w:rPr>
                <w:sz w:val="16"/>
              </w:rPr>
              <w:t>Parental</w:t>
            </w:r>
            <w:r>
              <w:rPr>
                <w:spacing w:val="-5"/>
                <w:sz w:val="16"/>
              </w:rPr>
              <w:t xml:space="preserve"> </w:t>
            </w:r>
            <w:r>
              <w:rPr>
                <w:sz w:val="16"/>
              </w:rPr>
              <w:t>leave</w:t>
            </w:r>
            <w:r>
              <w:rPr>
                <w:spacing w:val="-6"/>
                <w:sz w:val="16"/>
              </w:rPr>
              <w:t xml:space="preserve"> </w:t>
            </w:r>
            <w:r>
              <w:rPr>
                <w:sz w:val="16"/>
              </w:rPr>
              <w:t>career</w:t>
            </w:r>
            <w:r>
              <w:rPr>
                <w:spacing w:val="6"/>
                <w:sz w:val="16"/>
              </w:rPr>
              <w:t xml:space="preserve"> </w:t>
            </w:r>
            <w:r>
              <w:rPr>
                <w:spacing w:val="-4"/>
                <w:sz w:val="16"/>
              </w:rPr>
              <w:t>gaps</w:t>
            </w:r>
          </w:p>
          <w:p w14:paraId="3127D721" w14:textId="77777777" w:rsidR="007F47F5" w:rsidRDefault="007F47F5" w:rsidP="000E0C90">
            <w:pPr>
              <w:pStyle w:val="TableParagraph"/>
              <w:numPr>
                <w:ilvl w:val="1"/>
                <w:numId w:val="28"/>
              </w:numPr>
              <w:tabs>
                <w:tab w:val="left" w:pos="1187"/>
              </w:tabs>
              <w:spacing w:line="184" w:lineRule="exact"/>
              <w:ind w:left="1187" w:hanging="359"/>
              <w:rPr>
                <w:sz w:val="16"/>
              </w:rPr>
            </w:pPr>
            <w:r>
              <w:rPr>
                <w:sz w:val="16"/>
              </w:rPr>
              <w:t>Providing</w:t>
            </w:r>
            <w:r>
              <w:rPr>
                <w:spacing w:val="-6"/>
                <w:sz w:val="16"/>
              </w:rPr>
              <w:t xml:space="preserve"> </w:t>
            </w:r>
            <w:r>
              <w:rPr>
                <w:sz w:val="16"/>
              </w:rPr>
              <w:t>workplace</w:t>
            </w:r>
            <w:r>
              <w:rPr>
                <w:spacing w:val="-1"/>
                <w:sz w:val="16"/>
              </w:rPr>
              <w:t xml:space="preserve"> </w:t>
            </w:r>
            <w:r>
              <w:rPr>
                <w:spacing w:val="-2"/>
                <w:sz w:val="16"/>
              </w:rPr>
              <w:t>adjustments</w:t>
            </w:r>
          </w:p>
          <w:p w14:paraId="6074DA8A" w14:textId="77777777" w:rsidR="007F47F5" w:rsidRDefault="007F47F5" w:rsidP="000E0C90">
            <w:pPr>
              <w:pStyle w:val="TableParagraph"/>
              <w:numPr>
                <w:ilvl w:val="1"/>
                <w:numId w:val="28"/>
              </w:numPr>
              <w:tabs>
                <w:tab w:val="left" w:pos="1188"/>
              </w:tabs>
              <w:spacing w:before="1" w:line="223" w:lineRule="auto"/>
              <w:ind w:right="262" w:hanging="360"/>
              <w:rPr>
                <w:sz w:val="16"/>
              </w:rPr>
            </w:pPr>
            <w:r>
              <w:rPr>
                <w:sz w:val="16"/>
              </w:rPr>
              <w:t>Periodical</w:t>
            </w:r>
            <w:r>
              <w:rPr>
                <w:spacing w:val="-11"/>
                <w:sz w:val="16"/>
              </w:rPr>
              <w:t xml:space="preserve"> </w:t>
            </w:r>
            <w:r>
              <w:rPr>
                <w:sz w:val="16"/>
              </w:rPr>
              <w:t>feedback</w:t>
            </w:r>
            <w:r>
              <w:rPr>
                <w:spacing w:val="-10"/>
                <w:sz w:val="16"/>
              </w:rPr>
              <w:t xml:space="preserve"> </w:t>
            </w:r>
            <w:r>
              <w:rPr>
                <w:sz w:val="16"/>
              </w:rPr>
              <w:t>reviews</w:t>
            </w:r>
            <w:r>
              <w:rPr>
                <w:spacing w:val="-8"/>
                <w:sz w:val="16"/>
              </w:rPr>
              <w:t xml:space="preserve"> </w:t>
            </w:r>
            <w:r>
              <w:rPr>
                <w:sz w:val="16"/>
              </w:rPr>
              <w:t>(e.g.</w:t>
            </w:r>
            <w:r>
              <w:rPr>
                <w:spacing w:val="-11"/>
                <w:sz w:val="16"/>
              </w:rPr>
              <w:t xml:space="preserve"> </w:t>
            </w:r>
            <w:r>
              <w:rPr>
                <w:sz w:val="16"/>
              </w:rPr>
              <w:t xml:space="preserve">Exit </w:t>
            </w:r>
            <w:r>
              <w:rPr>
                <w:spacing w:val="-2"/>
                <w:sz w:val="16"/>
              </w:rPr>
              <w:t>interviews)</w:t>
            </w:r>
          </w:p>
        </w:tc>
        <w:tc>
          <w:tcPr>
            <w:tcW w:w="4101" w:type="dxa"/>
            <w:tcBorders>
              <w:top w:val="single" w:sz="8" w:space="0" w:color="000000"/>
              <w:bottom w:val="single" w:sz="8" w:space="0" w:color="000000"/>
            </w:tcBorders>
          </w:tcPr>
          <w:p w14:paraId="7DF0D0E5" w14:textId="77777777" w:rsidR="007F47F5" w:rsidRDefault="007F47F5" w:rsidP="000E0C90">
            <w:pPr>
              <w:pStyle w:val="TableParagraph"/>
              <w:numPr>
                <w:ilvl w:val="0"/>
                <w:numId w:val="55"/>
              </w:numPr>
              <w:tabs>
                <w:tab w:val="left" w:pos="468"/>
              </w:tabs>
              <w:spacing w:before="84" w:line="271" w:lineRule="auto"/>
              <w:ind w:right="354"/>
              <w:rPr>
                <w:sz w:val="16"/>
              </w:rPr>
            </w:pPr>
            <w:r>
              <w:rPr>
                <w:sz w:val="16"/>
              </w:rPr>
              <w:t>Review</w:t>
            </w:r>
            <w:r>
              <w:rPr>
                <w:spacing w:val="-8"/>
                <w:sz w:val="16"/>
              </w:rPr>
              <w:t xml:space="preserve"> </w:t>
            </w:r>
            <w:r>
              <w:rPr>
                <w:sz w:val="16"/>
              </w:rPr>
              <w:t>and</w:t>
            </w:r>
            <w:r>
              <w:rPr>
                <w:spacing w:val="-5"/>
                <w:sz w:val="16"/>
              </w:rPr>
              <w:t xml:space="preserve"> </w:t>
            </w:r>
            <w:r>
              <w:rPr>
                <w:sz w:val="16"/>
              </w:rPr>
              <w:t>update</w:t>
            </w:r>
            <w:r>
              <w:rPr>
                <w:spacing w:val="-5"/>
                <w:sz w:val="16"/>
              </w:rPr>
              <w:t xml:space="preserve"> </w:t>
            </w:r>
            <w:r>
              <w:rPr>
                <w:sz w:val="16"/>
              </w:rPr>
              <w:t>the</w:t>
            </w:r>
            <w:r>
              <w:rPr>
                <w:spacing w:val="-7"/>
                <w:sz w:val="16"/>
              </w:rPr>
              <w:t xml:space="preserve"> </w:t>
            </w:r>
            <w:r>
              <w:rPr>
                <w:sz w:val="16"/>
              </w:rPr>
              <w:t>identified</w:t>
            </w:r>
            <w:r>
              <w:rPr>
                <w:spacing w:val="-5"/>
                <w:sz w:val="16"/>
              </w:rPr>
              <w:t xml:space="preserve"> </w:t>
            </w:r>
            <w:r>
              <w:rPr>
                <w:sz w:val="16"/>
              </w:rPr>
              <w:t>processes</w:t>
            </w:r>
            <w:r>
              <w:rPr>
                <w:spacing w:val="-5"/>
                <w:sz w:val="16"/>
              </w:rPr>
              <w:t xml:space="preserve"> </w:t>
            </w:r>
            <w:r>
              <w:rPr>
                <w:sz w:val="16"/>
              </w:rPr>
              <w:t>to ensure they are free from gender bias and organisational barriers including Aboriginality, age, disability, culture and race, religion and sexual orientation</w:t>
            </w:r>
          </w:p>
        </w:tc>
        <w:tc>
          <w:tcPr>
            <w:tcW w:w="1233" w:type="dxa"/>
            <w:tcBorders>
              <w:top w:val="single" w:sz="8" w:space="0" w:color="000000"/>
              <w:bottom w:val="single" w:sz="8" w:space="0" w:color="000000"/>
            </w:tcBorders>
          </w:tcPr>
          <w:p w14:paraId="1A8AEF8F" w14:textId="77777777" w:rsidR="007F47F5" w:rsidRDefault="007F47F5" w:rsidP="0085217D">
            <w:pPr>
              <w:pStyle w:val="TableParagraph"/>
              <w:spacing w:before="85"/>
              <w:ind w:left="118"/>
              <w:rPr>
                <w:sz w:val="20"/>
              </w:rPr>
            </w:pPr>
            <w:r>
              <w:rPr>
                <w:spacing w:val="-2"/>
                <w:sz w:val="20"/>
              </w:rPr>
              <w:t>2022-</w:t>
            </w:r>
            <w:r>
              <w:rPr>
                <w:spacing w:val="-4"/>
                <w:sz w:val="20"/>
              </w:rPr>
              <w:t>2023</w:t>
            </w:r>
          </w:p>
        </w:tc>
        <w:tc>
          <w:tcPr>
            <w:tcW w:w="904" w:type="dxa"/>
            <w:tcBorders>
              <w:top w:val="single" w:sz="8" w:space="0" w:color="000000"/>
              <w:bottom w:val="single" w:sz="8" w:space="0" w:color="000000"/>
            </w:tcBorders>
          </w:tcPr>
          <w:p w14:paraId="5F14F8EB" w14:textId="77777777" w:rsidR="007F47F5" w:rsidRDefault="007F47F5" w:rsidP="0085217D">
            <w:pPr>
              <w:pStyle w:val="TableParagraph"/>
              <w:spacing w:before="85"/>
              <w:ind w:left="162"/>
              <w:rPr>
                <w:sz w:val="20"/>
              </w:rPr>
            </w:pPr>
            <w:r>
              <w:rPr>
                <w:sz w:val="20"/>
              </w:rPr>
              <w:t>1,</w:t>
            </w:r>
            <w:r>
              <w:rPr>
                <w:spacing w:val="-4"/>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pacing w:val="-10"/>
                <w:sz w:val="20"/>
              </w:rPr>
              <w:t>7</w:t>
            </w:r>
          </w:p>
        </w:tc>
      </w:tr>
      <w:tr w:rsidR="007F47F5" w14:paraId="2CF58029" w14:textId="77777777" w:rsidTr="007F47F5">
        <w:trPr>
          <w:trHeight w:val="1247"/>
          <w:jc w:val="center"/>
        </w:trPr>
        <w:tc>
          <w:tcPr>
            <w:tcW w:w="3118" w:type="dxa"/>
            <w:tcBorders>
              <w:top w:val="single" w:sz="8" w:space="0" w:color="000000"/>
              <w:bottom w:val="single" w:sz="8" w:space="0" w:color="000000"/>
            </w:tcBorders>
            <w:shd w:val="clear" w:color="auto" w:fill="EEF1F4"/>
          </w:tcPr>
          <w:p w14:paraId="4C90C0E5" w14:textId="77777777" w:rsidR="007F47F5" w:rsidRDefault="007F47F5" w:rsidP="000E0C90">
            <w:pPr>
              <w:pStyle w:val="TableParagraph"/>
              <w:numPr>
                <w:ilvl w:val="0"/>
                <w:numId w:val="54"/>
              </w:numPr>
              <w:tabs>
                <w:tab w:val="left" w:pos="468"/>
              </w:tabs>
              <w:spacing w:before="83" w:line="273" w:lineRule="auto"/>
              <w:ind w:right="154"/>
              <w:rPr>
                <w:sz w:val="16"/>
              </w:rPr>
            </w:pPr>
            <w:r>
              <w:rPr>
                <w:sz w:val="16"/>
              </w:rPr>
              <w:t>Review policies, guidance material and other internal resources to reflect inclusive language and</w:t>
            </w:r>
            <w:r>
              <w:rPr>
                <w:spacing w:val="-6"/>
                <w:sz w:val="16"/>
              </w:rPr>
              <w:t xml:space="preserve"> </w:t>
            </w:r>
            <w:r>
              <w:rPr>
                <w:sz w:val="16"/>
              </w:rPr>
              <w:t>ensure</w:t>
            </w:r>
            <w:r>
              <w:rPr>
                <w:spacing w:val="-6"/>
                <w:sz w:val="16"/>
              </w:rPr>
              <w:t xml:space="preserve"> </w:t>
            </w:r>
            <w:r>
              <w:rPr>
                <w:sz w:val="16"/>
              </w:rPr>
              <w:t>they</w:t>
            </w:r>
            <w:r>
              <w:rPr>
                <w:spacing w:val="-6"/>
                <w:sz w:val="16"/>
              </w:rPr>
              <w:t xml:space="preserve"> </w:t>
            </w:r>
            <w:r>
              <w:rPr>
                <w:sz w:val="16"/>
              </w:rPr>
              <w:t>are</w:t>
            </w:r>
            <w:r>
              <w:rPr>
                <w:spacing w:val="-8"/>
                <w:sz w:val="16"/>
              </w:rPr>
              <w:t xml:space="preserve"> </w:t>
            </w:r>
            <w:r>
              <w:rPr>
                <w:sz w:val="16"/>
              </w:rPr>
              <w:t>free</w:t>
            </w:r>
            <w:r>
              <w:rPr>
                <w:spacing w:val="-6"/>
                <w:sz w:val="16"/>
              </w:rPr>
              <w:t xml:space="preserve"> </w:t>
            </w:r>
            <w:r>
              <w:rPr>
                <w:sz w:val="16"/>
              </w:rPr>
              <w:t>from</w:t>
            </w:r>
            <w:r>
              <w:rPr>
                <w:spacing w:val="-5"/>
                <w:sz w:val="16"/>
              </w:rPr>
              <w:t xml:space="preserve"> </w:t>
            </w:r>
            <w:r>
              <w:rPr>
                <w:sz w:val="16"/>
              </w:rPr>
              <w:t>unintended</w:t>
            </w:r>
            <w:r>
              <w:rPr>
                <w:spacing w:val="-6"/>
                <w:sz w:val="16"/>
              </w:rPr>
              <w:t xml:space="preserve"> </w:t>
            </w:r>
            <w:r>
              <w:rPr>
                <w:sz w:val="16"/>
              </w:rPr>
              <w:t>gender bias or barriers</w:t>
            </w:r>
          </w:p>
        </w:tc>
        <w:tc>
          <w:tcPr>
            <w:tcW w:w="4101" w:type="dxa"/>
            <w:tcBorders>
              <w:top w:val="single" w:sz="8" w:space="0" w:color="000000"/>
              <w:bottom w:val="single" w:sz="8" w:space="0" w:color="000000"/>
            </w:tcBorders>
          </w:tcPr>
          <w:p w14:paraId="6844F5E5" w14:textId="77777777" w:rsidR="007F47F5" w:rsidRDefault="007F47F5" w:rsidP="000E0C90">
            <w:pPr>
              <w:pStyle w:val="TableParagraph"/>
              <w:numPr>
                <w:ilvl w:val="0"/>
                <w:numId w:val="53"/>
              </w:numPr>
              <w:tabs>
                <w:tab w:val="left" w:pos="468"/>
              </w:tabs>
              <w:spacing w:before="84" w:line="237" w:lineRule="auto"/>
              <w:ind w:right="115"/>
              <w:rPr>
                <w:sz w:val="16"/>
              </w:rPr>
            </w:pPr>
            <w:r>
              <w:rPr>
                <w:sz w:val="16"/>
              </w:rPr>
              <w:t>Internal policies are reviewed and promoted through</w:t>
            </w:r>
            <w:r>
              <w:rPr>
                <w:spacing w:val="-8"/>
                <w:sz w:val="16"/>
              </w:rPr>
              <w:t xml:space="preserve"> </w:t>
            </w:r>
            <w:r>
              <w:rPr>
                <w:sz w:val="16"/>
              </w:rPr>
              <w:t>communication</w:t>
            </w:r>
            <w:r>
              <w:rPr>
                <w:spacing w:val="-8"/>
                <w:sz w:val="16"/>
              </w:rPr>
              <w:t xml:space="preserve"> </w:t>
            </w:r>
            <w:r>
              <w:rPr>
                <w:sz w:val="16"/>
              </w:rPr>
              <w:t>plan,</w:t>
            </w:r>
            <w:r>
              <w:rPr>
                <w:spacing w:val="-6"/>
                <w:sz w:val="16"/>
              </w:rPr>
              <w:t xml:space="preserve"> </w:t>
            </w:r>
            <w:r>
              <w:rPr>
                <w:sz w:val="16"/>
              </w:rPr>
              <w:t>with</w:t>
            </w:r>
            <w:r>
              <w:rPr>
                <w:spacing w:val="-9"/>
                <w:sz w:val="16"/>
              </w:rPr>
              <w:t xml:space="preserve"> </w:t>
            </w:r>
            <w:r>
              <w:rPr>
                <w:sz w:val="16"/>
              </w:rPr>
              <w:t>a</w:t>
            </w:r>
            <w:r>
              <w:rPr>
                <w:spacing w:val="-8"/>
                <w:sz w:val="16"/>
              </w:rPr>
              <w:t xml:space="preserve"> </w:t>
            </w:r>
            <w:r>
              <w:rPr>
                <w:sz w:val="16"/>
              </w:rPr>
              <w:t xml:space="preserve">consideration of all genders, intersectionality, secondary carers and employees with diverse personal circumstances (i.e. beyond </w:t>
            </w:r>
            <w:proofErr w:type="spellStart"/>
            <w:r>
              <w:rPr>
                <w:sz w:val="16"/>
              </w:rPr>
              <w:t>carer</w:t>
            </w:r>
            <w:proofErr w:type="spellEnd"/>
            <w:r>
              <w:rPr>
                <w:sz w:val="16"/>
              </w:rPr>
              <w:t xml:space="preserve"> and family </w:t>
            </w:r>
            <w:r>
              <w:rPr>
                <w:spacing w:val="-2"/>
                <w:sz w:val="16"/>
              </w:rPr>
              <w:t>responsibilities)</w:t>
            </w:r>
          </w:p>
        </w:tc>
        <w:tc>
          <w:tcPr>
            <w:tcW w:w="1233" w:type="dxa"/>
            <w:tcBorders>
              <w:top w:val="single" w:sz="8" w:space="0" w:color="000000"/>
              <w:bottom w:val="single" w:sz="8" w:space="0" w:color="000000"/>
            </w:tcBorders>
          </w:tcPr>
          <w:p w14:paraId="389A30D4" w14:textId="77777777" w:rsidR="007F47F5" w:rsidRDefault="007F47F5" w:rsidP="0085217D">
            <w:pPr>
              <w:pStyle w:val="TableParagraph"/>
              <w:spacing w:before="83"/>
              <w:ind w:left="118"/>
              <w:rPr>
                <w:sz w:val="20"/>
              </w:rPr>
            </w:pPr>
            <w:r>
              <w:rPr>
                <w:spacing w:val="-2"/>
                <w:sz w:val="20"/>
              </w:rPr>
              <w:t>2022-</w:t>
            </w:r>
            <w:r>
              <w:rPr>
                <w:spacing w:val="-4"/>
                <w:sz w:val="20"/>
              </w:rPr>
              <w:t>2023</w:t>
            </w:r>
          </w:p>
        </w:tc>
        <w:tc>
          <w:tcPr>
            <w:tcW w:w="904" w:type="dxa"/>
            <w:tcBorders>
              <w:top w:val="single" w:sz="8" w:space="0" w:color="000000"/>
              <w:bottom w:val="single" w:sz="8" w:space="0" w:color="000000"/>
            </w:tcBorders>
          </w:tcPr>
          <w:p w14:paraId="0E4FF84E" w14:textId="77777777" w:rsidR="007F47F5" w:rsidRDefault="007F47F5" w:rsidP="0085217D">
            <w:pPr>
              <w:pStyle w:val="TableParagraph"/>
              <w:spacing w:before="83"/>
              <w:ind w:left="162"/>
              <w:rPr>
                <w:sz w:val="20"/>
              </w:rPr>
            </w:pPr>
            <w:r>
              <w:rPr>
                <w:sz w:val="20"/>
              </w:rPr>
              <w:t>1,</w:t>
            </w:r>
            <w:r>
              <w:rPr>
                <w:spacing w:val="-4"/>
                <w:sz w:val="20"/>
              </w:rPr>
              <w:t xml:space="preserve"> </w:t>
            </w:r>
            <w:r>
              <w:rPr>
                <w:spacing w:val="-12"/>
                <w:sz w:val="20"/>
              </w:rPr>
              <w:t>7</w:t>
            </w:r>
          </w:p>
        </w:tc>
      </w:tr>
      <w:tr w:rsidR="007F47F5" w14:paraId="154132AA" w14:textId="77777777" w:rsidTr="007F47F5">
        <w:trPr>
          <w:trHeight w:val="2701"/>
          <w:jc w:val="center"/>
        </w:trPr>
        <w:tc>
          <w:tcPr>
            <w:tcW w:w="3118" w:type="dxa"/>
            <w:tcBorders>
              <w:top w:val="single" w:sz="8" w:space="0" w:color="000000"/>
              <w:bottom w:val="single" w:sz="8" w:space="0" w:color="000000"/>
            </w:tcBorders>
            <w:shd w:val="clear" w:color="auto" w:fill="EEF1F4"/>
          </w:tcPr>
          <w:p w14:paraId="614264BB" w14:textId="77777777" w:rsidR="007F47F5" w:rsidRDefault="007F47F5" w:rsidP="000E0C90">
            <w:pPr>
              <w:pStyle w:val="TableParagraph"/>
              <w:numPr>
                <w:ilvl w:val="0"/>
                <w:numId w:val="52"/>
              </w:numPr>
              <w:tabs>
                <w:tab w:val="left" w:pos="468"/>
              </w:tabs>
              <w:spacing w:before="86" w:line="273" w:lineRule="auto"/>
              <w:ind w:right="206"/>
              <w:rPr>
                <w:sz w:val="16"/>
              </w:rPr>
            </w:pPr>
            <w:r>
              <w:rPr>
                <w:sz w:val="16"/>
              </w:rPr>
              <w:t>Promote workplace flexibility options and leave entitlements</w:t>
            </w:r>
            <w:r>
              <w:rPr>
                <w:spacing w:val="-3"/>
                <w:sz w:val="16"/>
              </w:rPr>
              <w:t xml:space="preserve"> </w:t>
            </w:r>
            <w:r>
              <w:rPr>
                <w:sz w:val="16"/>
              </w:rPr>
              <w:t>for</w:t>
            </w:r>
            <w:r>
              <w:rPr>
                <w:spacing w:val="-7"/>
                <w:sz w:val="16"/>
              </w:rPr>
              <w:t xml:space="preserve"> </w:t>
            </w:r>
            <w:r>
              <w:rPr>
                <w:sz w:val="16"/>
              </w:rPr>
              <w:t>all</w:t>
            </w:r>
            <w:r>
              <w:rPr>
                <w:spacing w:val="-6"/>
                <w:sz w:val="16"/>
              </w:rPr>
              <w:t xml:space="preserve"> </w:t>
            </w:r>
            <w:r>
              <w:rPr>
                <w:sz w:val="16"/>
              </w:rPr>
              <w:t>staff,</w:t>
            </w:r>
            <w:r>
              <w:rPr>
                <w:spacing w:val="-3"/>
                <w:sz w:val="16"/>
              </w:rPr>
              <w:t xml:space="preserve"> </w:t>
            </w:r>
            <w:r>
              <w:rPr>
                <w:sz w:val="16"/>
              </w:rPr>
              <w:t>with</w:t>
            </w:r>
            <w:r>
              <w:rPr>
                <w:spacing w:val="-5"/>
                <w:sz w:val="16"/>
              </w:rPr>
              <w:t xml:space="preserve"> </w:t>
            </w:r>
            <w:r>
              <w:rPr>
                <w:sz w:val="16"/>
              </w:rPr>
              <w:t>a</w:t>
            </w:r>
            <w:r>
              <w:rPr>
                <w:spacing w:val="-7"/>
                <w:sz w:val="16"/>
              </w:rPr>
              <w:t xml:space="preserve"> </w:t>
            </w:r>
            <w:r>
              <w:rPr>
                <w:sz w:val="16"/>
              </w:rPr>
              <w:t>focus</w:t>
            </w:r>
            <w:r>
              <w:rPr>
                <w:spacing w:val="-3"/>
                <w:sz w:val="16"/>
              </w:rPr>
              <w:t xml:space="preserve"> </w:t>
            </w:r>
            <w:r>
              <w:rPr>
                <w:sz w:val="16"/>
              </w:rPr>
              <w:t>on</w:t>
            </w:r>
            <w:r>
              <w:rPr>
                <w:spacing w:val="-7"/>
                <w:sz w:val="16"/>
              </w:rPr>
              <w:t xml:space="preserve"> </w:t>
            </w:r>
            <w:r>
              <w:rPr>
                <w:sz w:val="16"/>
              </w:rPr>
              <w:t>targeted promotion to increase men accessing carers’ leave and parental leave</w:t>
            </w:r>
          </w:p>
        </w:tc>
        <w:tc>
          <w:tcPr>
            <w:tcW w:w="4101" w:type="dxa"/>
            <w:tcBorders>
              <w:top w:val="single" w:sz="8" w:space="0" w:color="000000"/>
              <w:bottom w:val="single" w:sz="8" w:space="0" w:color="000000"/>
            </w:tcBorders>
          </w:tcPr>
          <w:p w14:paraId="4B1F50D8" w14:textId="77777777" w:rsidR="007F47F5" w:rsidRDefault="007F47F5" w:rsidP="000E0C90">
            <w:pPr>
              <w:pStyle w:val="TableParagraph"/>
              <w:numPr>
                <w:ilvl w:val="0"/>
                <w:numId w:val="51"/>
              </w:numPr>
              <w:tabs>
                <w:tab w:val="left" w:pos="468"/>
              </w:tabs>
              <w:spacing w:before="83" w:line="266" w:lineRule="auto"/>
              <w:ind w:right="459"/>
              <w:rPr>
                <w:sz w:val="16"/>
              </w:rPr>
            </w:pPr>
            <w:r>
              <w:rPr>
                <w:sz w:val="16"/>
              </w:rPr>
              <w:t>Identify opportunities and encourage male leaders</w:t>
            </w:r>
            <w:r>
              <w:rPr>
                <w:spacing w:val="-5"/>
                <w:sz w:val="16"/>
              </w:rPr>
              <w:t xml:space="preserve"> </w:t>
            </w:r>
            <w:r>
              <w:rPr>
                <w:sz w:val="16"/>
              </w:rPr>
              <w:t>to</w:t>
            </w:r>
            <w:r>
              <w:rPr>
                <w:spacing w:val="-8"/>
                <w:sz w:val="16"/>
              </w:rPr>
              <w:t xml:space="preserve"> </w:t>
            </w:r>
            <w:r>
              <w:rPr>
                <w:sz w:val="16"/>
              </w:rPr>
              <w:t>role-model</w:t>
            </w:r>
            <w:r>
              <w:rPr>
                <w:spacing w:val="-7"/>
                <w:sz w:val="16"/>
              </w:rPr>
              <w:t xml:space="preserve"> </w:t>
            </w:r>
            <w:r>
              <w:rPr>
                <w:sz w:val="16"/>
              </w:rPr>
              <w:t>the</w:t>
            </w:r>
            <w:r>
              <w:rPr>
                <w:spacing w:val="-6"/>
                <w:sz w:val="16"/>
              </w:rPr>
              <w:t xml:space="preserve"> </w:t>
            </w:r>
            <w:r>
              <w:rPr>
                <w:sz w:val="16"/>
              </w:rPr>
              <w:t>use</w:t>
            </w:r>
            <w:r>
              <w:rPr>
                <w:spacing w:val="-6"/>
                <w:sz w:val="16"/>
              </w:rPr>
              <w:t xml:space="preserve"> </w:t>
            </w:r>
            <w:r>
              <w:rPr>
                <w:sz w:val="16"/>
              </w:rPr>
              <w:t>of</w:t>
            </w:r>
            <w:r>
              <w:rPr>
                <w:spacing w:val="-7"/>
                <w:sz w:val="16"/>
              </w:rPr>
              <w:t xml:space="preserve"> </w:t>
            </w:r>
            <w:r>
              <w:rPr>
                <w:sz w:val="16"/>
              </w:rPr>
              <w:t>flexible</w:t>
            </w:r>
            <w:r>
              <w:rPr>
                <w:spacing w:val="-5"/>
                <w:sz w:val="16"/>
              </w:rPr>
              <w:t xml:space="preserve"> </w:t>
            </w:r>
            <w:r>
              <w:rPr>
                <w:sz w:val="16"/>
              </w:rPr>
              <w:t>work and additional paid leave entitlements</w:t>
            </w:r>
          </w:p>
          <w:p w14:paraId="0B6D526D" w14:textId="77777777" w:rsidR="007F47F5" w:rsidRDefault="007F47F5" w:rsidP="000E0C90">
            <w:pPr>
              <w:pStyle w:val="TableParagraph"/>
              <w:numPr>
                <w:ilvl w:val="0"/>
                <w:numId w:val="51"/>
              </w:numPr>
              <w:tabs>
                <w:tab w:val="left" w:pos="468"/>
              </w:tabs>
              <w:spacing w:line="244" w:lineRule="auto"/>
              <w:ind w:right="232" w:hanging="361"/>
              <w:rPr>
                <w:sz w:val="16"/>
              </w:rPr>
            </w:pPr>
            <w:r>
              <w:rPr>
                <w:sz w:val="16"/>
              </w:rPr>
              <w:t>Increase in number of men working flexibly, including</w:t>
            </w:r>
            <w:r>
              <w:rPr>
                <w:spacing w:val="-7"/>
                <w:sz w:val="16"/>
              </w:rPr>
              <w:t xml:space="preserve"> </w:t>
            </w:r>
            <w:r>
              <w:rPr>
                <w:sz w:val="16"/>
              </w:rPr>
              <w:t>part</w:t>
            </w:r>
            <w:r>
              <w:rPr>
                <w:spacing w:val="-8"/>
                <w:sz w:val="16"/>
              </w:rPr>
              <w:t xml:space="preserve"> </w:t>
            </w:r>
            <w:r>
              <w:rPr>
                <w:sz w:val="16"/>
              </w:rPr>
              <w:t>time</w:t>
            </w:r>
            <w:r>
              <w:rPr>
                <w:spacing w:val="-7"/>
                <w:sz w:val="16"/>
              </w:rPr>
              <w:t xml:space="preserve"> </w:t>
            </w:r>
            <w:r>
              <w:rPr>
                <w:sz w:val="16"/>
              </w:rPr>
              <w:t>arrangements</w:t>
            </w:r>
            <w:r>
              <w:rPr>
                <w:spacing w:val="-10"/>
                <w:sz w:val="16"/>
              </w:rPr>
              <w:t xml:space="preserve"> </w:t>
            </w:r>
            <w:r>
              <w:rPr>
                <w:sz w:val="16"/>
              </w:rPr>
              <w:t>and</w:t>
            </w:r>
            <w:r>
              <w:rPr>
                <w:spacing w:val="-7"/>
                <w:sz w:val="16"/>
              </w:rPr>
              <w:t xml:space="preserve"> </w:t>
            </w:r>
            <w:r>
              <w:rPr>
                <w:sz w:val="16"/>
              </w:rPr>
              <w:t>accessing carer’s leave</w:t>
            </w:r>
          </w:p>
          <w:p w14:paraId="7BFFDEE9" w14:textId="77777777" w:rsidR="007F47F5" w:rsidRDefault="007F47F5" w:rsidP="000E0C90">
            <w:pPr>
              <w:pStyle w:val="TableParagraph"/>
              <w:numPr>
                <w:ilvl w:val="0"/>
                <w:numId w:val="51"/>
              </w:numPr>
              <w:tabs>
                <w:tab w:val="left" w:pos="468"/>
              </w:tabs>
              <w:spacing w:line="266" w:lineRule="auto"/>
              <w:ind w:right="641" w:hanging="361"/>
              <w:rPr>
                <w:sz w:val="16"/>
              </w:rPr>
            </w:pPr>
            <w:r>
              <w:rPr>
                <w:sz w:val="16"/>
              </w:rPr>
              <w:t>Increased number of men accessing the additional</w:t>
            </w:r>
            <w:r>
              <w:rPr>
                <w:spacing w:val="-9"/>
                <w:sz w:val="16"/>
              </w:rPr>
              <w:t xml:space="preserve"> </w:t>
            </w:r>
            <w:r>
              <w:rPr>
                <w:sz w:val="16"/>
              </w:rPr>
              <w:t>paid</w:t>
            </w:r>
            <w:r>
              <w:rPr>
                <w:spacing w:val="-10"/>
                <w:sz w:val="16"/>
              </w:rPr>
              <w:t xml:space="preserve"> </w:t>
            </w:r>
            <w:r>
              <w:rPr>
                <w:sz w:val="16"/>
              </w:rPr>
              <w:t>parental</w:t>
            </w:r>
            <w:r>
              <w:rPr>
                <w:spacing w:val="-9"/>
                <w:sz w:val="16"/>
              </w:rPr>
              <w:t xml:space="preserve"> </w:t>
            </w:r>
            <w:r>
              <w:rPr>
                <w:sz w:val="16"/>
              </w:rPr>
              <w:t>leave</w:t>
            </w:r>
            <w:r>
              <w:rPr>
                <w:spacing w:val="-10"/>
                <w:sz w:val="16"/>
              </w:rPr>
              <w:t xml:space="preserve"> </w:t>
            </w:r>
            <w:r>
              <w:rPr>
                <w:sz w:val="16"/>
              </w:rPr>
              <w:t>entitlements for secondary caregivers assuming responsibility as primary caregiver</w:t>
            </w:r>
          </w:p>
          <w:p w14:paraId="22177D25" w14:textId="77777777" w:rsidR="007F47F5" w:rsidRDefault="007F47F5" w:rsidP="000E0C90">
            <w:pPr>
              <w:pStyle w:val="TableParagraph"/>
              <w:numPr>
                <w:ilvl w:val="0"/>
                <w:numId w:val="51"/>
              </w:numPr>
              <w:tabs>
                <w:tab w:val="left" w:pos="468"/>
              </w:tabs>
              <w:ind w:right="159"/>
              <w:rPr>
                <w:sz w:val="16"/>
              </w:rPr>
            </w:pPr>
            <w:r>
              <w:rPr>
                <w:sz w:val="16"/>
              </w:rPr>
              <w:t xml:space="preserve">Maintaining strong People Matter Survey results </w:t>
            </w:r>
            <w:proofErr w:type="gramStart"/>
            <w:r>
              <w:rPr>
                <w:sz w:val="16"/>
              </w:rPr>
              <w:t>in</w:t>
            </w:r>
            <w:r>
              <w:rPr>
                <w:spacing w:val="-5"/>
                <w:sz w:val="16"/>
              </w:rPr>
              <w:t xml:space="preserve"> </w:t>
            </w:r>
            <w:r>
              <w:rPr>
                <w:sz w:val="16"/>
              </w:rPr>
              <w:t>regards</w:t>
            </w:r>
            <w:r>
              <w:rPr>
                <w:spacing w:val="-3"/>
                <w:sz w:val="16"/>
              </w:rPr>
              <w:t xml:space="preserve"> </w:t>
            </w:r>
            <w:r>
              <w:rPr>
                <w:sz w:val="16"/>
              </w:rPr>
              <w:t>to</w:t>
            </w:r>
            <w:proofErr w:type="gramEnd"/>
            <w:r>
              <w:rPr>
                <w:spacing w:val="-7"/>
                <w:sz w:val="16"/>
              </w:rPr>
              <w:t xml:space="preserve"> </w:t>
            </w:r>
            <w:r>
              <w:rPr>
                <w:sz w:val="16"/>
              </w:rPr>
              <w:t>the</w:t>
            </w:r>
            <w:r>
              <w:rPr>
                <w:spacing w:val="-7"/>
                <w:sz w:val="16"/>
              </w:rPr>
              <w:t xml:space="preserve"> </w:t>
            </w:r>
            <w:r>
              <w:rPr>
                <w:sz w:val="16"/>
              </w:rPr>
              <w:t>organisation’s</w:t>
            </w:r>
            <w:r>
              <w:rPr>
                <w:spacing w:val="-5"/>
                <w:sz w:val="16"/>
              </w:rPr>
              <w:t xml:space="preserve"> </w:t>
            </w:r>
            <w:r>
              <w:rPr>
                <w:sz w:val="16"/>
              </w:rPr>
              <w:t>positive</w:t>
            </w:r>
            <w:r>
              <w:rPr>
                <w:spacing w:val="-5"/>
                <w:sz w:val="16"/>
              </w:rPr>
              <w:t xml:space="preserve"> </w:t>
            </w:r>
            <w:r>
              <w:rPr>
                <w:sz w:val="16"/>
              </w:rPr>
              <w:t>culture</w:t>
            </w:r>
            <w:r>
              <w:rPr>
                <w:spacing w:val="-5"/>
                <w:sz w:val="16"/>
              </w:rPr>
              <w:t xml:space="preserve"> </w:t>
            </w:r>
            <w:r>
              <w:rPr>
                <w:sz w:val="16"/>
              </w:rPr>
              <w:t>in relation to flexibility</w:t>
            </w:r>
          </w:p>
        </w:tc>
        <w:tc>
          <w:tcPr>
            <w:tcW w:w="1233" w:type="dxa"/>
            <w:tcBorders>
              <w:top w:val="single" w:sz="8" w:space="0" w:color="000000"/>
              <w:bottom w:val="single" w:sz="8" w:space="0" w:color="000000"/>
            </w:tcBorders>
          </w:tcPr>
          <w:p w14:paraId="7A28A883" w14:textId="77777777" w:rsidR="007F47F5" w:rsidRDefault="007F47F5" w:rsidP="0085217D">
            <w:pPr>
              <w:pStyle w:val="TableParagraph"/>
              <w:spacing w:before="85"/>
              <w:ind w:left="118"/>
              <w:rPr>
                <w:sz w:val="20"/>
              </w:rPr>
            </w:pPr>
            <w:r>
              <w:rPr>
                <w:spacing w:val="-2"/>
                <w:sz w:val="20"/>
              </w:rPr>
              <w:t>2022-</w:t>
            </w:r>
            <w:r>
              <w:rPr>
                <w:spacing w:val="-4"/>
                <w:sz w:val="20"/>
              </w:rPr>
              <w:t>2023</w:t>
            </w:r>
          </w:p>
        </w:tc>
        <w:tc>
          <w:tcPr>
            <w:tcW w:w="904" w:type="dxa"/>
            <w:tcBorders>
              <w:top w:val="single" w:sz="8" w:space="0" w:color="000000"/>
              <w:bottom w:val="single" w:sz="8" w:space="0" w:color="000000"/>
            </w:tcBorders>
          </w:tcPr>
          <w:p w14:paraId="04D5B303" w14:textId="77777777" w:rsidR="007F47F5" w:rsidRDefault="007F47F5" w:rsidP="0085217D">
            <w:pPr>
              <w:pStyle w:val="TableParagraph"/>
              <w:spacing w:before="85"/>
              <w:ind w:left="162"/>
              <w:rPr>
                <w:sz w:val="20"/>
              </w:rPr>
            </w:pPr>
            <w:r>
              <w:rPr>
                <w:sz w:val="20"/>
              </w:rPr>
              <w:t>1,</w:t>
            </w:r>
            <w:r>
              <w:rPr>
                <w:spacing w:val="-6"/>
                <w:sz w:val="20"/>
              </w:rPr>
              <w:t xml:space="preserve"> </w:t>
            </w:r>
            <w:r>
              <w:rPr>
                <w:sz w:val="20"/>
              </w:rPr>
              <w:t>5,</w:t>
            </w:r>
            <w:r>
              <w:rPr>
                <w:spacing w:val="-2"/>
                <w:sz w:val="20"/>
              </w:rPr>
              <w:t xml:space="preserve"> </w:t>
            </w:r>
            <w:r>
              <w:rPr>
                <w:sz w:val="20"/>
              </w:rPr>
              <w:t>6,</w:t>
            </w:r>
            <w:r>
              <w:rPr>
                <w:spacing w:val="-3"/>
                <w:sz w:val="20"/>
              </w:rPr>
              <w:t xml:space="preserve"> </w:t>
            </w:r>
            <w:r>
              <w:rPr>
                <w:spacing w:val="-10"/>
                <w:sz w:val="20"/>
              </w:rPr>
              <w:t>7</w:t>
            </w:r>
          </w:p>
        </w:tc>
      </w:tr>
      <w:tr w:rsidR="007F47F5" w14:paraId="06239F2F" w14:textId="77777777" w:rsidTr="007F47F5">
        <w:trPr>
          <w:trHeight w:val="1514"/>
          <w:jc w:val="center"/>
        </w:trPr>
        <w:tc>
          <w:tcPr>
            <w:tcW w:w="3118" w:type="dxa"/>
            <w:tcBorders>
              <w:top w:val="single" w:sz="8" w:space="0" w:color="000000"/>
            </w:tcBorders>
            <w:shd w:val="clear" w:color="auto" w:fill="EEF1F4"/>
          </w:tcPr>
          <w:p w14:paraId="01415C8F" w14:textId="77777777" w:rsidR="007F47F5" w:rsidRDefault="007F47F5" w:rsidP="000E0C90">
            <w:pPr>
              <w:pStyle w:val="TableParagraph"/>
              <w:numPr>
                <w:ilvl w:val="0"/>
                <w:numId w:val="50"/>
              </w:numPr>
              <w:tabs>
                <w:tab w:val="left" w:pos="468"/>
              </w:tabs>
              <w:spacing w:before="86" w:line="273" w:lineRule="auto"/>
              <w:ind w:right="125"/>
              <w:rPr>
                <w:sz w:val="16"/>
              </w:rPr>
            </w:pPr>
            <w:r>
              <w:rPr>
                <w:sz w:val="16"/>
              </w:rPr>
              <w:lastRenderedPageBreak/>
              <w:t>Improve awareness and support for staff undergoing stage of life experiences that are impacted by intersectionality including menopause,</w:t>
            </w:r>
            <w:r>
              <w:rPr>
                <w:spacing w:val="-8"/>
                <w:sz w:val="16"/>
              </w:rPr>
              <w:t xml:space="preserve"> </w:t>
            </w:r>
            <w:r>
              <w:rPr>
                <w:sz w:val="16"/>
              </w:rPr>
              <w:t>caring</w:t>
            </w:r>
            <w:r>
              <w:rPr>
                <w:spacing w:val="-7"/>
                <w:sz w:val="16"/>
              </w:rPr>
              <w:t xml:space="preserve"> </w:t>
            </w:r>
            <w:r>
              <w:rPr>
                <w:sz w:val="16"/>
              </w:rPr>
              <w:t>responsibilities</w:t>
            </w:r>
            <w:r>
              <w:rPr>
                <w:spacing w:val="-7"/>
                <w:sz w:val="16"/>
              </w:rPr>
              <w:t xml:space="preserve"> </w:t>
            </w:r>
            <w:r>
              <w:rPr>
                <w:sz w:val="16"/>
              </w:rPr>
              <w:t>for</w:t>
            </w:r>
            <w:r>
              <w:rPr>
                <w:spacing w:val="-7"/>
                <w:sz w:val="16"/>
              </w:rPr>
              <w:t xml:space="preserve"> </w:t>
            </w:r>
            <w:r>
              <w:rPr>
                <w:sz w:val="16"/>
              </w:rPr>
              <w:t>elderly</w:t>
            </w:r>
            <w:r>
              <w:rPr>
                <w:spacing w:val="-7"/>
                <w:sz w:val="16"/>
              </w:rPr>
              <w:t xml:space="preserve"> </w:t>
            </w:r>
            <w:r>
              <w:rPr>
                <w:sz w:val="16"/>
              </w:rPr>
              <w:t>and people with disabilities, gender transition and retirement planning</w:t>
            </w:r>
          </w:p>
        </w:tc>
        <w:tc>
          <w:tcPr>
            <w:tcW w:w="4101" w:type="dxa"/>
            <w:tcBorders>
              <w:top w:val="single" w:sz="8" w:space="0" w:color="000000"/>
            </w:tcBorders>
          </w:tcPr>
          <w:p w14:paraId="43888149" w14:textId="77777777" w:rsidR="007F47F5" w:rsidRDefault="007F47F5" w:rsidP="000E0C90">
            <w:pPr>
              <w:pStyle w:val="TableParagraph"/>
              <w:numPr>
                <w:ilvl w:val="0"/>
                <w:numId w:val="49"/>
              </w:numPr>
              <w:tabs>
                <w:tab w:val="left" w:pos="468"/>
              </w:tabs>
              <w:spacing w:before="83"/>
              <w:ind w:right="223"/>
              <w:rPr>
                <w:sz w:val="16"/>
              </w:rPr>
            </w:pPr>
            <w:r>
              <w:rPr>
                <w:sz w:val="16"/>
              </w:rPr>
              <w:t>Awareness</w:t>
            </w:r>
            <w:r>
              <w:rPr>
                <w:spacing w:val="-6"/>
                <w:sz w:val="16"/>
              </w:rPr>
              <w:t xml:space="preserve"> </w:t>
            </w:r>
            <w:r>
              <w:rPr>
                <w:sz w:val="16"/>
              </w:rPr>
              <w:t>training</w:t>
            </w:r>
            <w:r>
              <w:rPr>
                <w:spacing w:val="-9"/>
                <w:sz w:val="16"/>
              </w:rPr>
              <w:t xml:space="preserve"> </w:t>
            </w:r>
            <w:r>
              <w:rPr>
                <w:sz w:val="16"/>
              </w:rPr>
              <w:t>for</w:t>
            </w:r>
            <w:r>
              <w:rPr>
                <w:spacing w:val="-8"/>
                <w:sz w:val="16"/>
              </w:rPr>
              <w:t xml:space="preserve"> </w:t>
            </w:r>
            <w:r>
              <w:rPr>
                <w:sz w:val="16"/>
              </w:rPr>
              <w:t>people</w:t>
            </w:r>
            <w:r>
              <w:rPr>
                <w:spacing w:val="-9"/>
                <w:sz w:val="16"/>
              </w:rPr>
              <w:t xml:space="preserve"> </w:t>
            </w:r>
            <w:r>
              <w:rPr>
                <w:sz w:val="16"/>
              </w:rPr>
              <w:t>leaders</w:t>
            </w:r>
            <w:r>
              <w:rPr>
                <w:spacing w:val="-6"/>
                <w:sz w:val="16"/>
              </w:rPr>
              <w:t xml:space="preserve"> </w:t>
            </w:r>
            <w:r>
              <w:rPr>
                <w:sz w:val="16"/>
              </w:rPr>
              <w:t>regarding reasonable</w:t>
            </w:r>
            <w:r>
              <w:rPr>
                <w:spacing w:val="40"/>
                <w:sz w:val="16"/>
              </w:rPr>
              <w:t xml:space="preserve"> </w:t>
            </w:r>
            <w:r>
              <w:rPr>
                <w:sz w:val="16"/>
              </w:rPr>
              <w:t>adjustments</w:t>
            </w:r>
          </w:p>
          <w:p w14:paraId="66D4B538" w14:textId="77777777" w:rsidR="007F47F5" w:rsidRDefault="007F47F5" w:rsidP="000E0C90">
            <w:pPr>
              <w:pStyle w:val="TableParagraph"/>
              <w:numPr>
                <w:ilvl w:val="0"/>
                <w:numId w:val="49"/>
              </w:numPr>
              <w:tabs>
                <w:tab w:val="left" w:pos="468"/>
              </w:tabs>
              <w:ind w:right="213" w:hanging="361"/>
              <w:rPr>
                <w:sz w:val="16"/>
              </w:rPr>
            </w:pPr>
            <w:r>
              <w:rPr>
                <w:sz w:val="16"/>
              </w:rPr>
              <w:t>Exploring support options such as leave entitlements that provide better accommodation for</w:t>
            </w:r>
            <w:r>
              <w:rPr>
                <w:spacing w:val="-9"/>
                <w:sz w:val="16"/>
              </w:rPr>
              <w:t xml:space="preserve"> </w:t>
            </w:r>
            <w:r>
              <w:rPr>
                <w:sz w:val="16"/>
              </w:rPr>
              <w:t>staff</w:t>
            </w:r>
            <w:r>
              <w:rPr>
                <w:spacing w:val="-7"/>
                <w:sz w:val="16"/>
              </w:rPr>
              <w:t xml:space="preserve"> </w:t>
            </w:r>
            <w:r>
              <w:rPr>
                <w:sz w:val="16"/>
              </w:rPr>
              <w:t>experiencing</w:t>
            </w:r>
            <w:r>
              <w:rPr>
                <w:spacing w:val="-10"/>
                <w:sz w:val="16"/>
              </w:rPr>
              <w:t xml:space="preserve"> </w:t>
            </w:r>
            <w:r>
              <w:rPr>
                <w:sz w:val="16"/>
              </w:rPr>
              <w:t>menopausal,</w:t>
            </w:r>
            <w:r>
              <w:rPr>
                <w:spacing w:val="-11"/>
                <w:sz w:val="16"/>
              </w:rPr>
              <w:t xml:space="preserve"> </w:t>
            </w:r>
            <w:r>
              <w:rPr>
                <w:sz w:val="16"/>
              </w:rPr>
              <w:t>menstruation and endometriosis symptoms when negotiating the next Enterprise Agreement</w:t>
            </w:r>
          </w:p>
        </w:tc>
        <w:tc>
          <w:tcPr>
            <w:tcW w:w="1233" w:type="dxa"/>
            <w:tcBorders>
              <w:top w:val="single" w:sz="8" w:space="0" w:color="000000"/>
            </w:tcBorders>
          </w:tcPr>
          <w:p w14:paraId="093919A3" w14:textId="77777777" w:rsidR="007F47F5" w:rsidRDefault="007F47F5" w:rsidP="0085217D">
            <w:pPr>
              <w:pStyle w:val="TableParagraph"/>
              <w:spacing w:before="85"/>
              <w:ind w:left="118"/>
              <w:rPr>
                <w:sz w:val="20"/>
              </w:rPr>
            </w:pPr>
            <w:r>
              <w:rPr>
                <w:spacing w:val="-2"/>
                <w:sz w:val="20"/>
              </w:rPr>
              <w:t>2022-</w:t>
            </w:r>
            <w:r>
              <w:rPr>
                <w:spacing w:val="-4"/>
                <w:sz w:val="20"/>
              </w:rPr>
              <w:t>2025</w:t>
            </w:r>
          </w:p>
        </w:tc>
        <w:tc>
          <w:tcPr>
            <w:tcW w:w="904" w:type="dxa"/>
            <w:tcBorders>
              <w:top w:val="single" w:sz="8" w:space="0" w:color="000000"/>
            </w:tcBorders>
          </w:tcPr>
          <w:p w14:paraId="6E993217" w14:textId="77777777" w:rsidR="007F47F5" w:rsidRDefault="007F47F5" w:rsidP="0085217D">
            <w:pPr>
              <w:pStyle w:val="TableParagraph"/>
              <w:spacing w:before="85"/>
              <w:ind w:left="162"/>
              <w:rPr>
                <w:sz w:val="20"/>
              </w:rPr>
            </w:pPr>
            <w:r>
              <w:rPr>
                <w:sz w:val="20"/>
              </w:rPr>
              <w:t>1,</w:t>
            </w:r>
            <w:r>
              <w:rPr>
                <w:spacing w:val="-4"/>
                <w:sz w:val="20"/>
              </w:rPr>
              <w:t xml:space="preserve"> </w:t>
            </w:r>
            <w:r>
              <w:rPr>
                <w:sz w:val="20"/>
              </w:rPr>
              <w:t>3,</w:t>
            </w:r>
            <w:r>
              <w:rPr>
                <w:spacing w:val="-2"/>
                <w:sz w:val="20"/>
              </w:rPr>
              <w:t xml:space="preserve"> </w:t>
            </w:r>
            <w:r>
              <w:rPr>
                <w:sz w:val="20"/>
              </w:rPr>
              <w:t>5,</w:t>
            </w:r>
            <w:r>
              <w:rPr>
                <w:spacing w:val="-3"/>
                <w:sz w:val="20"/>
              </w:rPr>
              <w:t xml:space="preserve"> </w:t>
            </w:r>
            <w:r>
              <w:rPr>
                <w:sz w:val="20"/>
              </w:rPr>
              <w:t>6,</w:t>
            </w:r>
            <w:r>
              <w:rPr>
                <w:spacing w:val="-2"/>
                <w:sz w:val="20"/>
              </w:rPr>
              <w:t xml:space="preserve"> </w:t>
            </w:r>
            <w:r>
              <w:rPr>
                <w:spacing w:val="-10"/>
                <w:sz w:val="20"/>
              </w:rPr>
              <w:t>7</w:t>
            </w:r>
          </w:p>
        </w:tc>
      </w:tr>
    </w:tbl>
    <w:p w14:paraId="7CBE1629" w14:textId="77777777" w:rsidR="007F47F5" w:rsidRDefault="007F47F5" w:rsidP="007F47F5">
      <w:pPr>
        <w:pStyle w:val="BodyText"/>
        <w:rPr>
          <w:lang w:eastAsia="en-AU"/>
        </w:rPr>
      </w:pPr>
    </w:p>
    <w:p w14:paraId="5DD3EE8E" w14:textId="77777777" w:rsidR="00E62257" w:rsidRDefault="00E62257">
      <w:pPr>
        <w:spacing w:before="0" w:after="200"/>
        <w:rPr>
          <w:lang w:eastAsia="en-AU"/>
        </w:rPr>
        <w:sectPr w:rsidR="00E62257" w:rsidSect="007F47F5">
          <w:pgSz w:w="11907" w:h="16839" w:code="9"/>
          <w:pgMar w:top="1724" w:right="1440" w:bottom="1440" w:left="1440" w:header="720" w:footer="550" w:gutter="0"/>
          <w:cols w:space="720"/>
          <w:docGrid w:linePitch="360"/>
        </w:sectPr>
      </w:pPr>
    </w:p>
    <w:p w14:paraId="7F32CF43" w14:textId="77777777" w:rsidR="007F47F5" w:rsidRDefault="007F47F5" w:rsidP="007F47F5">
      <w:pPr>
        <w:pStyle w:val="Heading3"/>
      </w:pPr>
      <w:r>
        <w:lastRenderedPageBreak/>
        <w:t>Gender Pay Equity:</w:t>
      </w:r>
    </w:p>
    <w:p w14:paraId="5B464722" w14:textId="77777777" w:rsidR="007F47F5" w:rsidRDefault="007F47F5" w:rsidP="000E0C90">
      <w:pPr>
        <w:pStyle w:val="BodyText"/>
        <w:numPr>
          <w:ilvl w:val="0"/>
          <w:numId w:val="64"/>
        </w:numPr>
        <w:rPr>
          <w:lang w:eastAsia="en-AU"/>
        </w:rPr>
      </w:pPr>
      <w:r>
        <w:rPr>
          <w:lang w:eastAsia="en-AU"/>
        </w:rPr>
        <w:t>The Gender Pay Equity Principles as outlined in the Gender Equality Regulations 2020 (Vic) have been taken into consideration in the development of our GEAP. These include:</w:t>
      </w:r>
    </w:p>
    <w:p w14:paraId="3223BEB1" w14:textId="39228BB2" w:rsidR="007F47F5" w:rsidRDefault="007F47F5" w:rsidP="000E0C90">
      <w:pPr>
        <w:pStyle w:val="BodyText"/>
        <w:numPr>
          <w:ilvl w:val="0"/>
          <w:numId w:val="64"/>
        </w:numPr>
        <w:rPr>
          <w:lang w:eastAsia="en-AU"/>
        </w:rPr>
      </w:pPr>
      <w:r>
        <w:rPr>
          <w:lang w:eastAsia="en-AU"/>
        </w:rPr>
        <w:t xml:space="preserve">Equal pay for work of equal or comparable value, which refers to work valued as equal or comparable in terms of skill, effort, responsibility and working conditions, including different types of </w:t>
      </w:r>
      <w:proofErr w:type="gramStart"/>
      <w:r>
        <w:rPr>
          <w:lang w:eastAsia="en-AU"/>
        </w:rPr>
        <w:t>work;</w:t>
      </w:r>
      <w:proofErr w:type="gramEnd"/>
    </w:p>
    <w:p w14:paraId="20574FE3" w14:textId="17BD8250" w:rsidR="007F47F5" w:rsidRDefault="007F47F5" w:rsidP="000E0C90">
      <w:pPr>
        <w:pStyle w:val="BodyText"/>
        <w:numPr>
          <w:ilvl w:val="0"/>
          <w:numId w:val="64"/>
        </w:numPr>
        <w:rPr>
          <w:lang w:eastAsia="en-AU"/>
        </w:rPr>
      </w:pPr>
      <w:r>
        <w:rPr>
          <w:lang w:eastAsia="en-AU"/>
        </w:rPr>
        <w:t xml:space="preserve">Employment and pay practices are free from bias and discrimination, including the effects of unconscious bias and assumptions based on </w:t>
      </w:r>
      <w:proofErr w:type="gramStart"/>
      <w:r>
        <w:rPr>
          <w:lang w:eastAsia="en-AU"/>
        </w:rPr>
        <w:t>gender;</w:t>
      </w:r>
      <w:proofErr w:type="gramEnd"/>
    </w:p>
    <w:p w14:paraId="50A08B29" w14:textId="5C3CF15B" w:rsidR="007F47F5" w:rsidRDefault="007F47F5" w:rsidP="000E0C90">
      <w:pPr>
        <w:pStyle w:val="BodyText"/>
        <w:numPr>
          <w:ilvl w:val="0"/>
          <w:numId w:val="64"/>
        </w:numPr>
        <w:rPr>
          <w:lang w:eastAsia="en-AU"/>
        </w:rPr>
      </w:pPr>
      <w:r>
        <w:rPr>
          <w:lang w:eastAsia="en-AU"/>
        </w:rPr>
        <w:t xml:space="preserve">Employment and pay practices, pay rates and systems are transparent and information about these matters is readily accessible and </w:t>
      </w:r>
      <w:proofErr w:type="gramStart"/>
      <w:r>
        <w:rPr>
          <w:lang w:eastAsia="en-AU"/>
        </w:rPr>
        <w:t>understandable;</w:t>
      </w:r>
      <w:proofErr w:type="gramEnd"/>
    </w:p>
    <w:p w14:paraId="3A07799D" w14:textId="2904160A" w:rsidR="007F47F5" w:rsidRDefault="007F47F5" w:rsidP="000E0C90">
      <w:pPr>
        <w:pStyle w:val="BodyText"/>
        <w:numPr>
          <w:ilvl w:val="0"/>
          <w:numId w:val="64"/>
        </w:numPr>
        <w:rPr>
          <w:lang w:eastAsia="en-AU"/>
        </w:rPr>
      </w:pPr>
      <w:r>
        <w:rPr>
          <w:lang w:eastAsia="en-AU"/>
        </w:rPr>
        <w:t xml:space="preserve">Employment and pay practices recognise and account for different patterns of labour force participation by employees who undertake unpaid or caring </w:t>
      </w:r>
      <w:proofErr w:type="gramStart"/>
      <w:r>
        <w:rPr>
          <w:lang w:eastAsia="en-AU"/>
        </w:rPr>
        <w:t>work;</w:t>
      </w:r>
      <w:proofErr w:type="gramEnd"/>
    </w:p>
    <w:p w14:paraId="4BD14E15" w14:textId="1CCE3947" w:rsidR="007F47F5" w:rsidRDefault="007F47F5" w:rsidP="000E0C90">
      <w:pPr>
        <w:pStyle w:val="BodyText"/>
        <w:numPr>
          <w:ilvl w:val="0"/>
          <w:numId w:val="64"/>
        </w:numPr>
        <w:rPr>
          <w:lang w:eastAsia="en-AU"/>
        </w:rPr>
      </w:pPr>
      <w:r>
        <w:rPr>
          <w:lang w:eastAsia="en-AU"/>
        </w:rPr>
        <w:t>Interventions and solutions are collectively developed and agreed to, sustainable and enduring; and</w:t>
      </w:r>
    </w:p>
    <w:p w14:paraId="37AD517F" w14:textId="2E7822C0" w:rsidR="007F47F5" w:rsidRDefault="007F47F5" w:rsidP="000E0C90">
      <w:pPr>
        <w:pStyle w:val="BodyText"/>
        <w:numPr>
          <w:ilvl w:val="0"/>
          <w:numId w:val="64"/>
        </w:numPr>
        <w:rPr>
          <w:lang w:eastAsia="en-AU"/>
        </w:rPr>
      </w:pPr>
      <w:r>
        <w:rPr>
          <w:lang w:eastAsia="en-AU"/>
        </w:rPr>
        <w:t>Employees, employee representatives and employers work collaboratively to achieve mutually agreed outcomes.</w:t>
      </w:r>
    </w:p>
    <w:p w14:paraId="4CFA53E3" w14:textId="77777777" w:rsidR="007F47F5" w:rsidRDefault="007F47F5" w:rsidP="007F47F5">
      <w:pPr>
        <w:pStyle w:val="BodyText"/>
        <w:rPr>
          <w:lang w:eastAsia="en-AU"/>
        </w:rPr>
      </w:pPr>
      <w:r>
        <w:rPr>
          <w:lang w:eastAsia="en-AU"/>
        </w:rPr>
        <w:t>In developing our GEAP, we also had regard to legal obligations under other legislation and industrial instruments, including:</w:t>
      </w:r>
    </w:p>
    <w:p w14:paraId="1DEDC71D" w14:textId="77777777" w:rsidR="007F47F5" w:rsidRDefault="007F47F5" w:rsidP="000E0C90">
      <w:pPr>
        <w:pStyle w:val="BodyText"/>
        <w:numPr>
          <w:ilvl w:val="0"/>
          <w:numId w:val="65"/>
        </w:numPr>
        <w:rPr>
          <w:lang w:eastAsia="en-AU"/>
        </w:rPr>
      </w:pPr>
      <w:r w:rsidRPr="007F47F5">
        <w:rPr>
          <w:i/>
          <w:iCs/>
          <w:lang w:eastAsia="en-AU"/>
        </w:rPr>
        <w:t>Fair Work Act 2009</w:t>
      </w:r>
      <w:r>
        <w:rPr>
          <w:lang w:eastAsia="en-AU"/>
        </w:rPr>
        <w:t xml:space="preserve"> (</w:t>
      </w:r>
      <w:proofErr w:type="spellStart"/>
      <w:r>
        <w:rPr>
          <w:lang w:eastAsia="en-AU"/>
        </w:rPr>
        <w:t>Cth</w:t>
      </w:r>
      <w:proofErr w:type="spellEnd"/>
      <w:r>
        <w:rPr>
          <w:lang w:eastAsia="en-AU"/>
        </w:rPr>
        <w:t>)</w:t>
      </w:r>
    </w:p>
    <w:p w14:paraId="7D3E18C6" w14:textId="77777777" w:rsidR="007F47F5" w:rsidRDefault="007F47F5" w:rsidP="000E0C90">
      <w:pPr>
        <w:pStyle w:val="BodyText"/>
        <w:numPr>
          <w:ilvl w:val="0"/>
          <w:numId w:val="65"/>
        </w:numPr>
        <w:rPr>
          <w:lang w:eastAsia="en-AU"/>
        </w:rPr>
      </w:pPr>
      <w:r w:rsidRPr="007F47F5">
        <w:rPr>
          <w:i/>
          <w:iCs/>
          <w:lang w:eastAsia="en-AU"/>
        </w:rPr>
        <w:t>Equal Opportunity Act 2010</w:t>
      </w:r>
      <w:r>
        <w:rPr>
          <w:lang w:eastAsia="en-AU"/>
        </w:rPr>
        <w:t xml:space="preserve"> (Vic)</w:t>
      </w:r>
    </w:p>
    <w:p w14:paraId="65A731AE" w14:textId="77777777" w:rsidR="007F47F5" w:rsidRDefault="007F47F5" w:rsidP="000E0C90">
      <w:pPr>
        <w:pStyle w:val="BodyText"/>
        <w:numPr>
          <w:ilvl w:val="0"/>
          <w:numId w:val="65"/>
        </w:numPr>
        <w:rPr>
          <w:lang w:eastAsia="en-AU"/>
        </w:rPr>
      </w:pPr>
      <w:r w:rsidRPr="007F47F5">
        <w:rPr>
          <w:i/>
          <w:iCs/>
          <w:lang w:eastAsia="en-AU"/>
        </w:rPr>
        <w:t>Charter of Human Rights and Responsibilities Act 2006</w:t>
      </w:r>
      <w:r>
        <w:rPr>
          <w:lang w:eastAsia="en-AU"/>
        </w:rPr>
        <w:t xml:space="preserve"> (Vic)</w:t>
      </w:r>
    </w:p>
    <w:p w14:paraId="12C13DA0" w14:textId="77777777" w:rsidR="007F47F5" w:rsidRDefault="007F47F5" w:rsidP="000E0C90">
      <w:pPr>
        <w:pStyle w:val="BodyText"/>
        <w:numPr>
          <w:ilvl w:val="0"/>
          <w:numId w:val="65"/>
        </w:numPr>
        <w:rPr>
          <w:lang w:eastAsia="en-AU"/>
        </w:rPr>
      </w:pPr>
      <w:r w:rsidRPr="007F47F5">
        <w:rPr>
          <w:i/>
          <w:iCs/>
          <w:lang w:eastAsia="en-AU"/>
        </w:rPr>
        <w:t>Sex Discrimination Act 1984</w:t>
      </w:r>
      <w:r>
        <w:rPr>
          <w:lang w:eastAsia="en-AU"/>
        </w:rPr>
        <w:t xml:space="preserve"> (</w:t>
      </w:r>
      <w:proofErr w:type="spellStart"/>
      <w:r>
        <w:rPr>
          <w:lang w:eastAsia="en-AU"/>
        </w:rPr>
        <w:t>Cth</w:t>
      </w:r>
      <w:proofErr w:type="spellEnd"/>
      <w:r>
        <w:rPr>
          <w:lang w:eastAsia="en-AU"/>
        </w:rPr>
        <w:t>)</w:t>
      </w:r>
    </w:p>
    <w:p w14:paraId="6431C14C" w14:textId="64A84769" w:rsidR="007F47F5" w:rsidRDefault="007F47F5" w:rsidP="000E0C90">
      <w:pPr>
        <w:pStyle w:val="BodyText"/>
        <w:numPr>
          <w:ilvl w:val="0"/>
          <w:numId w:val="65"/>
        </w:numPr>
        <w:rPr>
          <w:lang w:eastAsia="en-AU"/>
        </w:rPr>
      </w:pPr>
      <w:r w:rsidRPr="007F47F5">
        <w:rPr>
          <w:i/>
          <w:iCs/>
          <w:lang w:eastAsia="en-AU"/>
        </w:rPr>
        <w:t>Workplace Gender Equality Act 2012</w:t>
      </w:r>
      <w:r>
        <w:rPr>
          <w:lang w:eastAsia="en-AU"/>
        </w:rPr>
        <w:t xml:space="preserve"> (</w:t>
      </w:r>
      <w:proofErr w:type="spellStart"/>
      <w:r>
        <w:rPr>
          <w:lang w:eastAsia="en-AU"/>
        </w:rPr>
        <w:t>Cth</w:t>
      </w:r>
      <w:proofErr w:type="spellEnd"/>
      <w:r>
        <w:rPr>
          <w:lang w:eastAsia="en-AU"/>
        </w:rPr>
        <w:t>)</w:t>
      </w:r>
    </w:p>
    <w:p w14:paraId="76674752" w14:textId="77777777" w:rsidR="007F47F5" w:rsidRDefault="007F47F5" w:rsidP="007F47F5">
      <w:pPr>
        <w:pStyle w:val="Heading3"/>
      </w:pPr>
      <w:r>
        <w:t>Leadership and Resourcing:</w:t>
      </w:r>
    </w:p>
    <w:p w14:paraId="7327FCB6" w14:textId="77777777" w:rsidR="007F47F5" w:rsidRDefault="007F47F5" w:rsidP="007F47F5">
      <w:pPr>
        <w:pStyle w:val="BodyText"/>
        <w:rPr>
          <w:lang w:eastAsia="en-AU"/>
        </w:rPr>
      </w:pPr>
      <w:r>
        <w:rPr>
          <w:lang w:eastAsia="en-AU"/>
        </w:rPr>
        <w:t xml:space="preserve">WIC’s GEAP is supported by our Board and ELT, and requires them, and each employee to </w:t>
      </w:r>
      <w:proofErr w:type="gramStart"/>
      <w:r>
        <w:rPr>
          <w:lang w:eastAsia="en-AU"/>
        </w:rPr>
        <w:t>take action</w:t>
      </w:r>
      <w:proofErr w:type="gramEnd"/>
      <w:r>
        <w:rPr>
          <w:lang w:eastAsia="en-AU"/>
        </w:rPr>
        <w:t xml:space="preserve"> and commit to advancing fender equality in the workplace.</w:t>
      </w:r>
    </w:p>
    <w:p w14:paraId="6016CFEC" w14:textId="77777777" w:rsidR="007F47F5" w:rsidRDefault="007F47F5" w:rsidP="007F47F5">
      <w:pPr>
        <w:pStyle w:val="BodyText"/>
        <w:rPr>
          <w:lang w:eastAsia="en-AU"/>
        </w:rPr>
      </w:pPr>
      <w:r>
        <w:rPr>
          <w:lang w:eastAsia="en-AU"/>
        </w:rPr>
        <w:t>The People and Culture team will be responsible for developing a work plan to ensure that identified actions in the GEAP are undertaken within the proposed timeframes. ELT will play a key role in sponsoring various strategies and collaborating with People and Culture as they seek engagement and involvement from employees and leaders throughout the business to ensure cross- functional teams can collaborate and contribute to the GEAP implementation.</w:t>
      </w:r>
    </w:p>
    <w:p w14:paraId="663369AC" w14:textId="77777777" w:rsidR="007F47F5" w:rsidRDefault="007F47F5" w:rsidP="007F47F5">
      <w:pPr>
        <w:pStyle w:val="BodyText"/>
        <w:rPr>
          <w:lang w:eastAsia="en-AU"/>
        </w:rPr>
      </w:pPr>
      <w:r>
        <w:rPr>
          <w:lang w:eastAsia="en-AU"/>
        </w:rPr>
        <w:t>As the GEAP is a living document that is expected to evolve as the organisation does, the strategies are likely to change over the lifetime of the plan.</w:t>
      </w:r>
    </w:p>
    <w:p w14:paraId="4141CA9B" w14:textId="35DAF6DB" w:rsidR="007F47F5" w:rsidRDefault="007F47F5" w:rsidP="007F47F5">
      <w:pPr>
        <w:pStyle w:val="BodyText"/>
        <w:rPr>
          <w:lang w:eastAsia="en-AU"/>
        </w:rPr>
      </w:pPr>
      <w:r>
        <w:rPr>
          <w:lang w:eastAsia="en-AU"/>
        </w:rPr>
        <w:t>Resourcing needs will be reviewed annually to ensure they are appropriately meeting the requirements of the work plan.</w:t>
      </w:r>
    </w:p>
    <w:p w14:paraId="54855D48" w14:textId="77777777" w:rsidR="007F47F5" w:rsidRDefault="007F47F5" w:rsidP="007F47F5">
      <w:pPr>
        <w:pStyle w:val="Heading3"/>
      </w:pPr>
      <w:r>
        <w:t>Measuring Progress:</w:t>
      </w:r>
    </w:p>
    <w:p w14:paraId="1B587038" w14:textId="77777777" w:rsidR="007F47F5" w:rsidRDefault="007F47F5" w:rsidP="007F47F5">
      <w:pPr>
        <w:pStyle w:val="BodyText"/>
        <w:rPr>
          <w:lang w:eastAsia="en-AU"/>
        </w:rPr>
      </w:pPr>
      <w:r>
        <w:rPr>
          <w:lang w:eastAsia="en-AU"/>
        </w:rPr>
        <w:t>To ensure we maintain progress towards our GEAP commitment, we will undertake regular monitoring of implementation of actions and measures including the following reporting commitments:</w:t>
      </w:r>
    </w:p>
    <w:p w14:paraId="2AD5DEC0" w14:textId="1B9B38AF" w:rsidR="007F47F5" w:rsidRDefault="007F47F5" w:rsidP="000E0C90">
      <w:pPr>
        <w:pStyle w:val="BodyText"/>
        <w:numPr>
          <w:ilvl w:val="0"/>
          <w:numId w:val="66"/>
        </w:numPr>
        <w:rPr>
          <w:lang w:eastAsia="en-AU"/>
        </w:rPr>
      </w:pPr>
      <w:r>
        <w:rPr>
          <w:lang w:eastAsia="en-AU"/>
        </w:rPr>
        <w:t xml:space="preserve">Report to ELT and Board on progress towards GEAP measures in June of each </w:t>
      </w:r>
      <w:proofErr w:type="gramStart"/>
      <w:r>
        <w:rPr>
          <w:lang w:eastAsia="en-AU"/>
        </w:rPr>
        <w:t>year;</w:t>
      </w:r>
      <w:proofErr w:type="gramEnd"/>
    </w:p>
    <w:p w14:paraId="69CF2D63" w14:textId="3AFECFAD" w:rsidR="007F47F5" w:rsidRDefault="007F47F5" w:rsidP="000E0C90">
      <w:pPr>
        <w:pStyle w:val="BodyText"/>
        <w:numPr>
          <w:ilvl w:val="0"/>
          <w:numId w:val="66"/>
        </w:numPr>
        <w:rPr>
          <w:lang w:eastAsia="en-AU"/>
        </w:rPr>
      </w:pPr>
      <w:r>
        <w:rPr>
          <w:lang w:eastAsia="en-AU"/>
        </w:rPr>
        <w:t xml:space="preserve">Publish GEAP implementation progress in WIC’s Annual </w:t>
      </w:r>
      <w:proofErr w:type="gramStart"/>
      <w:r>
        <w:rPr>
          <w:lang w:eastAsia="en-AU"/>
        </w:rPr>
        <w:t>Report;</w:t>
      </w:r>
      <w:proofErr w:type="gramEnd"/>
    </w:p>
    <w:p w14:paraId="4C0D0D4D" w14:textId="5C71F2F2" w:rsidR="007F47F5" w:rsidRDefault="007F47F5" w:rsidP="000E0C90">
      <w:pPr>
        <w:pStyle w:val="BodyText"/>
        <w:numPr>
          <w:ilvl w:val="0"/>
          <w:numId w:val="66"/>
        </w:numPr>
        <w:rPr>
          <w:lang w:eastAsia="en-AU"/>
        </w:rPr>
      </w:pPr>
      <w:r>
        <w:rPr>
          <w:lang w:eastAsia="en-AU"/>
        </w:rPr>
        <w:t xml:space="preserve">Report to ELT highlighting key movements in Workplace Gender Audit indicators in January of each </w:t>
      </w:r>
      <w:proofErr w:type="gramStart"/>
      <w:r>
        <w:rPr>
          <w:lang w:eastAsia="en-AU"/>
        </w:rPr>
        <w:t>year;</w:t>
      </w:r>
      <w:proofErr w:type="gramEnd"/>
    </w:p>
    <w:p w14:paraId="2BC410C0" w14:textId="1A820941" w:rsidR="007F47F5" w:rsidRDefault="007F47F5" w:rsidP="000E0C90">
      <w:pPr>
        <w:pStyle w:val="BodyText"/>
        <w:numPr>
          <w:ilvl w:val="0"/>
          <w:numId w:val="66"/>
        </w:numPr>
        <w:rPr>
          <w:lang w:eastAsia="en-AU"/>
        </w:rPr>
      </w:pPr>
      <w:r>
        <w:rPr>
          <w:lang w:eastAsia="en-AU"/>
        </w:rPr>
        <w:t>Diversity, Equity and Inclusion pages on the intranet updated regularly to include GEAP implementation achievements and milestones, including annual progress report updates; and</w:t>
      </w:r>
    </w:p>
    <w:p w14:paraId="1BC35E0F" w14:textId="09A9C634" w:rsidR="007F47F5" w:rsidRDefault="007F47F5" w:rsidP="000E0C90">
      <w:pPr>
        <w:pStyle w:val="BodyText"/>
        <w:numPr>
          <w:ilvl w:val="0"/>
          <w:numId w:val="66"/>
        </w:numPr>
        <w:rPr>
          <w:lang w:eastAsia="en-AU"/>
        </w:rPr>
      </w:pPr>
      <w:r>
        <w:rPr>
          <w:lang w:eastAsia="en-AU"/>
        </w:rPr>
        <w:lastRenderedPageBreak/>
        <w:t>Submit progress report to the Commission for Gender Equality in the Public Sector every two years, as required by the Act.</w:t>
      </w:r>
    </w:p>
    <w:p w14:paraId="14ABA53A" w14:textId="57824FAD" w:rsidR="00E62257" w:rsidRDefault="007F47F5" w:rsidP="00E62257">
      <w:pPr>
        <w:pStyle w:val="BodyText"/>
        <w:rPr>
          <w:lang w:eastAsia="en-AU"/>
        </w:rPr>
        <w:sectPr w:rsidR="00E62257" w:rsidSect="00E62257">
          <w:pgSz w:w="11907" w:h="16839" w:code="9"/>
          <w:pgMar w:top="1724" w:right="1440" w:bottom="1440" w:left="1440" w:header="720" w:footer="550" w:gutter="0"/>
          <w:cols w:num="2" w:space="720"/>
          <w:docGrid w:linePitch="360"/>
        </w:sectPr>
      </w:pPr>
      <w:r>
        <w:rPr>
          <w:lang w:eastAsia="en-AU"/>
        </w:rPr>
        <w:t xml:space="preserve">Regular reporting will allow us to track progress and update our GEAP actions as necessary to ensure currency of </w:t>
      </w:r>
      <w:r w:rsidR="000E0C90">
        <w:rPr>
          <w:lang w:eastAsia="en-AU"/>
        </w:rPr>
        <w:t>strategies and</w:t>
      </w:r>
      <w:r>
        <w:rPr>
          <w:lang w:eastAsia="en-AU"/>
        </w:rPr>
        <w:t xml:space="preserve"> keep us accountable towards achieving our GEAP</w:t>
      </w:r>
      <w:r w:rsidR="00E62257">
        <w:rPr>
          <w:lang w:eastAsia="en-AU"/>
        </w:rPr>
        <w:t xml:space="preserve">. </w:t>
      </w:r>
    </w:p>
    <w:p w14:paraId="38509DFE" w14:textId="77777777" w:rsidR="00E62257" w:rsidRDefault="00E62257" w:rsidP="00E62257">
      <w:pPr>
        <w:pStyle w:val="BodyText"/>
        <w:rPr>
          <w:lang w:eastAsia="en-AU"/>
        </w:rPr>
      </w:pPr>
      <w:bookmarkStart w:id="19" w:name="_Toc177741852"/>
      <w:r w:rsidRPr="00E62257">
        <w:rPr>
          <w:rStyle w:val="Heading1Char"/>
          <w:rFonts w:eastAsiaTheme="minorHAnsi"/>
        </w:rPr>
        <w:lastRenderedPageBreak/>
        <w:t>Appendix: WIC – Workplace Gender Equality Audit Data 2020 – 2021</w:t>
      </w:r>
      <w:bookmarkEnd w:id="19"/>
    </w:p>
    <w:p w14:paraId="5A833C35" w14:textId="07C9DE70" w:rsidR="007F47F5" w:rsidRDefault="00E62257" w:rsidP="00E62257">
      <w:pPr>
        <w:pStyle w:val="BodyText"/>
        <w:rPr>
          <w:lang w:eastAsia="en-AU"/>
        </w:rPr>
      </w:pPr>
      <w:r>
        <w:rPr>
          <w:lang w:eastAsia="en-AU"/>
        </w:rPr>
        <w:t xml:space="preserve">The workplace gender equality audit results help identify areas for improvement in relation to the workplace gender equality indicators. In part, this information has helped inform the strategies and measures previously outlined. All data is </w:t>
      </w:r>
      <w:proofErr w:type="gramStart"/>
      <w:r>
        <w:rPr>
          <w:lang w:eastAsia="en-AU"/>
        </w:rPr>
        <w:t>at</w:t>
      </w:r>
      <w:proofErr w:type="gramEnd"/>
      <w:r>
        <w:rPr>
          <w:lang w:eastAsia="en-AU"/>
        </w:rPr>
        <w:t xml:space="preserve"> 30 June 2021 and includes all employees during FY 2020 - 2021.</w:t>
      </w:r>
    </w:p>
    <w:p w14:paraId="26D87E41" w14:textId="33453FD6" w:rsidR="00E62257" w:rsidRDefault="00E62257" w:rsidP="00E62257">
      <w:pPr>
        <w:pStyle w:val="Heading2"/>
      </w:pPr>
      <w:bookmarkStart w:id="20" w:name="_Toc177741853"/>
      <w:r w:rsidRPr="00E62257">
        <w:t xml:space="preserve">Indicator 1 – Gender Composition of all </w:t>
      </w:r>
      <w:r w:rsidRPr="00E62257">
        <w:t>levels</w:t>
      </w:r>
      <w:r w:rsidRPr="00E62257">
        <w:t xml:space="preserve"> of the workforce</w:t>
      </w:r>
      <w:bookmarkEnd w:id="20"/>
    </w:p>
    <w:p w14:paraId="52F57DE2" w14:textId="530E9B43" w:rsidR="00E62257" w:rsidRDefault="00E62257" w:rsidP="00E62257">
      <w:pPr>
        <w:pStyle w:val="BodyText"/>
        <w:rPr>
          <w:noProof/>
          <w:lang w:eastAsia="en-AU"/>
        </w:rPr>
      </w:pPr>
      <w:r>
        <w:rPr>
          <w:noProof/>
          <w:lang w:eastAsia="en-AU"/>
        </w:rPr>
        <w:drawing>
          <wp:anchor distT="0" distB="0" distL="114300" distR="114300" simplePos="0" relativeHeight="251666432" behindDoc="0" locked="0" layoutInCell="1" allowOverlap="1" wp14:anchorId="267B3B85" wp14:editId="0294C8CF">
            <wp:simplePos x="0" y="0"/>
            <wp:positionH relativeFrom="margin">
              <wp:posOffset>1693545</wp:posOffset>
            </wp:positionH>
            <wp:positionV relativeFrom="paragraph">
              <wp:posOffset>20955</wp:posOffset>
            </wp:positionV>
            <wp:extent cx="4107180" cy="2025650"/>
            <wp:effectExtent l="0" t="0" r="7620" b="0"/>
            <wp:wrapSquare wrapText="bothSides"/>
            <wp:docPr id="1127657445" name="Picture 3" descr="Table of break down of position level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57445" name="Picture 3" descr="Table of break down of position level by gend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2025650"/>
                    </a:xfrm>
                    <a:prstGeom prst="rect">
                      <a:avLst/>
                    </a:prstGeom>
                    <a:noFill/>
                  </pic:spPr>
                </pic:pic>
              </a:graphicData>
            </a:graphic>
            <wp14:sizeRelH relativeFrom="page">
              <wp14:pctWidth>0</wp14:pctWidth>
            </wp14:sizeRelH>
            <wp14:sizeRelV relativeFrom="page">
              <wp14:pctHeight>0</wp14:pctHeight>
            </wp14:sizeRelV>
          </wp:anchor>
        </w:drawing>
      </w:r>
      <w:r w:rsidRPr="00E62257">
        <w:rPr>
          <w:lang w:eastAsia="en-AU"/>
        </w:rPr>
        <w:t>he 2021 People Matter Survey data indicated that 80% of the 71 survey respondents agreed that there is a positive culture at WIC in relation to employees of different sexes/genders, whilst 14% of respondents neither agreed nor disagreed, 3% disagreed and 3% did not know.</w:t>
      </w:r>
      <w:r w:rsidRPr="00E62257">
        <w:rPr>
          <w:noProof/>
          <w:lang w:eastAsia="en-AU"/>
        </w:rPr>
        <w:t xml:space="preserve"> </w:t>
      </w:r>
    </w:p>
    <w:p w14:paraId="3DEE564E" w14:textId="4520F196" w:rsidR="00E62257" w:rsidRDefault="00E62257" w:rsidP="00E62257">
      <w:pPr>
        <w:pStyle w:val="BodyText"/>
        <w:rPr>
          <w:noProof/>
          <w:lang w:eastAsia="en-AU"/>
        </w:rPr>
      </w:pPr>
    </w:p>
    <w:p w14:paraId="783DEF14" w14:textId="3CF4A9FA" w:rsidR="00E62257" w:rsidRDefault="00E62257" w:rsidP="00E62257">
      <w:pPr>
        <w:pStyle w:val="BodyText"/>
        <w:rPr>
          <w:noProof/>
          <w:lang w:eastAsia="en-AU"/>
        </w:rPr>
      </w:pPr>
    </w:p>
    <w:p w14:paraId="16134302" w14:textId="1129AF98" w:rsidR="00E62257" w:rsidRPr="00E62257" w:rsidRDefault="00E62257" w:rsidP="00E62257">
      <w:pPr>
        <w:pStyle w:val="BodyText"/>
        <w:rPr>
          <w:lang w:eastAsia="en-AU"/>
        </w:rPr>
      </w:pPr>
      <w:r w:rsidRPr="00E62257">
        <w:drawing>
          <wp:anchor distT="0" distB="0" distL="114300" distR="114300" simplePos="0" relativeHeight="251667456" behindDoc="0" locked="0" layoutInCell="1" allowOverlap="1" wp14:anchorId="0156A2C2" wp14:editId="46B84DCD">
            <wp:simplePos x="0" y="0"/>
            <wp:positionH relativeFrom="margin">
              <wp:posOffset>1694815</wp:posOffset>
            </wp:positionH>
            <wp:positionV relativeFrom="paragraph">
              <wp:posOffset>29210</wp:posOffset>
            </wp:positionV>
            <wp:extent cx="4166870" cy="2450465"/>
            <wp:effectExtent l="0" t="0" r="5080" b="0"/>
            <wp:wrapSquare wrapText="bothSides"/>
            <wp:docPr id="1140966817" name="Picture 4" descr="Table outlining the position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66817" name="Picture 4" descr="Table outlining the position levels "/>
                    <pic:cNvPicPr>
                      <a:picLocks noChangeAspect="1" noChangeArrowheads="1"/>
                    </pic:cNvPicPr>
                  </pic:nvPicPr>
                  <pic:blipFill rotWithShape="1">
                    <a:blip r:embed="rId18">
                      <a:extLst>
                        <a:ext uri="{28A0092B-C50C-407E-A947-70E740481C1C}">
                          <a14:useLocalDpi xmlns:a14="http://schemas.microsoft.com/office/drawing/2010/main" val="0"/>
                        </a:ext>
                      </a:extLst>
                    </a:blip>
                    <a:srcRect r="46914"/>
                    <a:stretch/>
                  </pic:blipFill>
                  <pic:spPr bwMode="auto">
                    <a:xfrm>
                      <a:off x="0" y="0"/>
                      <a:ext cx="4166870" cy="245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2021 People Matter Survey data indicated that 74% of the 71 survey respondents agreed that gender is not a barrier to success at</w:t>
      </w:r>
      <w:r>
        <w:rPr>
          <w:spacing w:val="-6"/>
        </w:rPr>
        <w:t xml:space="preserve"> </w:t>
      </w:r>
      <w:r>
        <w:t>WIC,</w:t>
      </w:r>
      <w:r>
        <w:rPr>
          <w:spacing w:val="-1"/>
        </w:rPr>
        <w:t xml:space="preserve"> </w:t>
      </w:r>
      <w:r>
        <w:t>whilst</w:t>
      </w:r>
      <w:r>
        <w:rPr>
          <w:spacing w:val="-1"/>
        </w:rPr>
        <w:t xml:space="preserve"> </w:t>
      </w:r>
      <w:r>
        <w:t>14% of respondents neither agreed nor disagreed, 9% disagreed, and 3% did not know. These</w:t>
      </w:r>
      <w:r>
        <w:rPr>
          <w:spacing w:val="-7"/>
        </w:rPr>
        <w:t xml:space="preserve"> </w:t>
      </w:r>
      <w:r>
        <w:t>statistics</w:t>
      </w:r>
      <w:r>
        <w:rPr>
          <w:spacing w:val="-7"/>
        </w:rPr>
        <w:t xml:space="preserve"> </w:t>
      </w:r>
      <w:r>
        <w:t>are</w:t>
      </w:r>
      <w:r>
        <w:rPr>
          <w:spacing w:val="-7"/>
        </w:rPr>
        <w:t xml:space="preserve"> </w:t>
      </w:r>
      <w:r>
        <w:t>on</w:t>
      </w:r>
      <w:r>
        <w:rPr>
          <w:spacing w:val="-7"/>
        </w:rPr>
        <w:t xml:space="preserve"> </w:t>
      </w:r>
      <w:r>
        <w:t>par</w:t>
      </w:r>
      <w:r>
        <w:rPr>
          <w:spacing w:val="-4"/>
        </w:rPr>
        <w:t xml:space="preserve"> </w:t>
      </w:r>
      <w:r>
        <w:t>with</w:t>
      </w:r>
      <w:r>
        <w:rPr>
          <w:spacing w:val="-6"/>
        </w:rPr>
        <w:t xml:space="preserve"> </w:t>
      </w:r>
      <w:r>
        <w:t>the Public Sector average</w:t>
      </w:r>
    </w:p>
    <w:p w14:paraId="5377AEDC" w14:textId="2AF29B98" w:rsidR="00E62257" w:rsidRPr="00E62257" w:rsidRDefault="00E62257" w:rsidP="00E62257">
      <w:pPr>
        <w:pStyle w:val="BodyText"/>
        <w:rPr>
          <w:lang w:eastAsia="en-AU"/>
        </w:rPr>
      </w:pPr>
    </w:p>
    <w:p w14:paraId="54070D61" w14:textId="77777777" w:rsidR="00E62257" w:rsidRDefault="00E62257" w:rsidP="00E62257">
      <w:pPr>
        <w:pStyle w:val="Heading2"/>
      </w:pPr>
    </w:p>
    <w:p w14:paraId="21B86732" w14:textId="77777777" w:rsidR="00E62257" w:rsidRDefault="00E62257">
      <w:pPr>
        <w:spacing w:before="0" w:after="200"/>
        <w:rPr>
          <w:rFonts w:eastAsia="Times New Roman" w:cs="Arial"/>
          <w:b/>
          <w:iCs/>
          <w:color w:val="355422"/>
          <w:sz w:val="32"/>
          <w:szCs w:val="28"/>
          <w:lang w:eastAsia="en-AU"/>
        </w:rPr>
      </w:pPr>
      <w:r>
        <w:br w:type="page"/>
      </w:r>
    </w:p>
    <w:p w14:paraId="6048DCC0" w14:textId="3976E83E" w:rsidR="00E62257" w:rsidRDefault="00E62257" w:rsidP="00E62257">
      <w:pPr>
        <w:pStyle w:val="Heading2"/>
      </w:pPr>
      <w:bookmarkStart w:id="21" w:name="_Toc177741854"/>
      <w:r>
        <w:lastRenderedPageBreak/>
        <w:t>Gender composition by employment basis</w:t>
      </w:r>
      <w:bookmarkEnd w:id="21"/>
    </w:p>
    <w:p w14:paraId="32DDFF17" w14:textId="012E962B" w:rsidR="00E62257" w:rsidRDefault="00E62257" w:rsidP="00E62257">
      <w:pPr>
        <w:pStyle w:val="BodyText"/>
        <w:rPr>
          <w:lang w:eastAsia="en-AU"/>
        </w:rPr>
      </w:pPr>
      <w:r>
        <w:rPr>
          <w:noProof/>
        </w:rPr>
        <w:drawing>
          <wp:anchor distT="0" distB="0" distL="114300" distR="114300" simplePos="0" relativeHeight="251668480" behindDoc="0" locked="0" layoutInCell="1" allowOverlap="1" wp14:anchorId="5ED73C60" wp14:editId="2A53743C">
            <wp:simplePos x="0" y="0"/>
            <wp:positionH relativeFrom="column">
              <wp:posOffset>3013023</wp:posOffset>
            </wp:positionH>
            <wp:positionV relativeFrom="paragraph">
              <wp:posOffset>14501</wp:posOffset>
            </wp:positionV>
            <wp:extent cx="2828925" cy="1943100"/>
            <wp:effectExtent l="0" t="0" r="9525" b="0"/>
            <wp:wrapSquare wrapText="bothSides"/>
            <wp:docPr id="2022115864" name="Picture 1" descr="Bar chart of full time and part time employees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15864" name="Picture 1" descr="Bar chart of full time and part time employees by gender. "/>
                    <pic:cNvPicPr/>
                  </pic:nvPicPr>
                  <pic:blipFill>
                    <a:blip r:embed="rId19">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14:sizeRelH relativeFrom="page">
              <wp14:pctWidth>0</wp14:pctWidth>
            </wp14:sizeRelH>
            <wp14:sizeRelV relativeFrom="page">
              <wp14:pctHeight>0</wp14:pctHeight>
            </wp14:sizeRelV>
          </wp:anchor>
        </w:drawing>
      </w:r>
      <w:r>
        <w:rPr>
          <w:lang w:eastAsia="en-AU"/>
        </w:rPr>
        <w:t xml:space="preserve">Whilst the number of women and men at WIC who are employed on part-time versus full-time basis varies greatly, when you compare the numbers by percentage, the data is </w:t>
      </w:r>
      <w:proofErr w:type="gramStart"/>
      <w:r>
        <w:rPr>
          <w:lang w:eastAsia="en-AU"/>
        </w:rPr>
        <w:t>actually a</w:t>
      </w:r>
      <w:proofErr w:type="gramEnd"/>
      <w:r>
        <w:rPr>
          <w:lang w:eastAsia="en-AU"/>
        </w:rPr>
        <w:t xml:space="preserve"> lot more balanced:</w:t>
      </w:r>
    </w:p>
    <w:p w14:paraId="098FF2CB" w14:textId="375CE385" w:rsidR="00E62257" w:rsidRDefault="00E62257" w:rsidP="000E0C90">
      <w:pPr>
        <w:pStyle w:val="BodyText"/>
        <w:numPr>
          <w:ilvl w:val="0"/>
          <w:numId w:val="67"/>
        </w:numPr>
        <w:rPr>
          <w:lang w:eastAsia="en-AU"/>
        </w:rPr>
      </w:pPr>
      <w:r>
        <w:rPr>
          <w:lang w:eastAsia="en-AU"/>
        </w:rPr>
        <w:t>76% of women occupy a full-time capacity compared with 24% women in a part-time capacity.</w:t>
      </w:r>
    </w:p>
    <w:p w14:paraId="65211103" w14:textId="72621CA0" w:rsidR="00E62257" w:rsidRDefault="00E62257" w:rsidP="000E0C90">
      <w:pPr>
        <w:pStyle w:val="BodyText"/>
        <w:numPr>
          <w:ilvl w:val="0"/>
          <w:numId w:val="67"/>
        </w:numPr>
        <w:rPr>
          <w:lang w:eastAsia="en-AU"/>
        </w:rPr>
      </w:pPr>
      <w:r>
        <w:rPr>
          <w:lang w:eastAsia="en-AU"/>
        </w:rPr>
        <w:t>74% of men occupy a full-time capacity compared with 26% men in a part-time capacity.</w:t>
      </w:r>
    </w:p>
    <w:p w14:paraId="311A7931" w14:textId="235CA4C8" w:rsidR="00E62257" w:rsidRDefault="00E62257" w:rsidP="00E62257">
      <w:pPr>
        <w:pStyle w:val="Heading2"/>
      </w:pPr>
      <w:bookmarkStart w:id="22" w:name="_Toc177741855"/>
      <w:r>
        <w:rPr>
          <w:noProof/>
        </w:rPr>
        <w:drawing>
          <wp:anchor distT="0" distB="0" distL="114300" distR="114300" simplePos="0" relativeHeight="251669504" behindDoc="0" locked="0" layoutInCell="1" allowOverlap="1" wp14:anchorId="18C4F7DA" wp14:editId="7D29E3E0">
            <wp:simplePos x="0" y="0"/>
            <wp:positionH relativeFrom="margin">
              <wp:posOffset>2712720</wp:posOffset>
            </wp:positionH>
            <wp:positionV relativeFrom="paragraph">
              <wp:posOffset>406400</wp:posOffset>
            </wp:positionV>
            <wp:extent cx="2933700" cy="1573530"/>
            <wp:effectExtent l="0" t="0" r="0" b="7620"/>
            <wp:wrapSquare wrapText="bothSides"/>
            <wp:docPr id="222012891" name="Picture 1" descr="Pie chart of employment type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2891" name="Picture 1" descr="Pie chart of employment type by gender. "/>
                    <pic:cNvPicPr/>
                  </pic:nvPicPr>
                  <pic:blipFill rotWithShape="1">
                    <a:blip r:embed="rId20">
                      <a:extLst>
                        <a:ext uri="{28A0092B-C50C-407E-A947-70E740481C1C}">
                          <a14:useLocalDpi xmlns:a14="http://schemas.microsoft.com/office/drawing/2010/main" val="0"/>
                        </a:ext>
                      </a:extLst>
                    </a:blip>
                    <a:srcRect b="13028"/>
                    <a:stretch/>
                  </pic:blipFill>
                  <pic:spPr bwMode="auto">
                    <a:xfrm>
                      <a:off x="0" y="0"/>
                      <a:ext cx="2933700"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Gender composition by employment basis: continued</w:t>
      </w:r>
      <w:bookmarkEnd w:id="22"/>
    </w:p>
    <w:p w14:paraId="50D693A3" w14:textId="5A2D9FE9" w:rsidR="00E62257" w:rsidRDefault="00E62257" w:rsidP="00E62257">
      <w:pPr>
        <w:pStyle w:val="BodyText"/>
        <w:rPr>
          <w:lang w:eastAsia="en-AU"/>
        </w:rPr>
      </w:pPr>
      <w:r>
        <w:rPr>
          <w:lang w:eastAsia="en-AU"/>
        </w:rPr>
        <w:t>When comparing fixed-term, ongoing, and casual employment, women have a higher rate of ongoing employment at 50% (39 employees) compared with 26% (9</w:t>
      </w:r>
      <w:r>
        <w:rPr>
          <w:lang w:eastAsia="en-AU"/>
        </w:rPr>
        <w:t xml:space="preserve"> </w:t>
      </w:r>
      <w:r>
        <w:rPr>
          <w:lang w:eastAsia="en-AU"/>
        </w:rPr>
        <w:t>employees) for men.</w:t>
      </w:r>
    </w:p>
    <w:p w14:paraId="43F1128D" w14:textId="67BCBDB9" w:rsidR="00E62257" w:rsidRDefault="00E62257" w:rsidP="00E62257">
      <w:pPr>
        <w:pStyle w:val="BodyText"/>
        <w:rPr>
          <w:lang w:eastAsia="en-AU"/>
        </w:rPr>
      </w:pPr>
      <w:r>
        <w:rPr>
          <w:lang w:eastAsia="en-AU"/>
        </w:rPr>
        <w:t>The percentage of women and men in fixed term positions is higher, due mainly to the Conciliation Officers’ previous fixed term employment contracts</w:t>
      </w:r>
      <w:r>
        <w:rPr>
          <w:lang w:eastAsia="en-AU"/>
        </w:rPr>
        <w:t xml:space="preserve">. </w:t>
      </w:r>
    </w:p>
    <w:p w14:paraId="05F0D60E" w14:textId="77777777" w:rsidR="00E62257" w:rsidRDefault="00E62257" w:rsidP="00E62257">
      <w:pPr>
        <w:pStyle w:val="Heading2"/>
      </w:pPr>
      <w:bookmarkStart w:id="23" w:name="_Toc177741856"/>
      <w:r>
        <w:t>Indicator 2 – Gender Composition of Governing Bodies</w:t>
      </w:r>
      <w:bookmarkEnd w:id="23"/>
    </w:p>
    <w:p w14:paraId="03508BD7" w14:textId="77777777" w:rsidR="00E62257" w:rsidRDefault="00E62257" w:rsidP="00E62257">
      <w:pPr>
        <w:pStyle w:val="BodyText"/>
        <w:rPr>
          <w:lang w:eastAsia="en-AU"/>
        </w:rPr>
      </w:pPr>
      <w:r>
        <w:rPr>
          <w:lang w:eastAsia="en-AU"/>
        </w:rPr>
        <w:t xml:space="preserve">As </w:t>
      </w:r>
      <w:proofErr w:type="gramStart"/>
      <w:r>
        <w:rPr>
          <w:lang w:eastAsia="en-AU"/>
        </w:rPr>
        <w:t>at</w:t>
      </w:r>
      <w:proofErr w:type="gramEnd"/>
      <w:r>
        <w:rPr>
          <w:lang w:eastAsia="en-AU"/>
        </w:rPr>
        <w:t xml:space="preserve"> 30 June 2021, WIC's Board of Directors comprised of five women (70 per cent) and two men (30 per cent). Women are well represented within WIC's governing body.</w:t>
      </w:r>
    </w:p>
    <w:p w14:paraId="2D5FE437" w14:textId="441165C9" w:rsidR="00E62257" w:rsidRDefault="00E62257" w:rsidP="00E62257">
      <w:pPr>
        <w:pStyle w:val="BodyText"/>
        <w:rPr>
          <w:lang w:eastAsia="en-AU"/>
        </w:rPr>
      </w:pPr>
      <w:r>
        <w:rPr>
          <w:lang w:eastAsia="en-AU"/>
        </w:rPr>
        <w:t>There is currently no recorded data on disability, cultural identity, religion or sexual orientation. The lack of intersectional data means that we are unable to determine the diverse representation of women who comprise the Governing Body.</w:t>
      </w:r>
    </w:p>
    <w:p w14:paraId="07A44B60" w14:textId="77777777" w:rsidR="00E62257" w:rsidRDefault="00E62257">
      <w:pPr>
        <w:spacing w:before="0" w:after="200"/>
        <w:rPr>
          <w:rFonts w:eastAsia="Times New Roman" w:cs="Arial"/>
          <w:b/>
          <w:iCs/>
          <w:color w:val="355422"/>
          <w:sz w:val="32"/>
          <w:szCs w:val="28"/>
          <w:lang w:eastAsia="en-AU"/>
        </w:rPr>
      </w:pPr>
      <w:r>
        <w:br w:type="page"/>
      </w:r>
    </w:p>
    <w:p w14:paraId="54632B08" w14:textId="223B7FAC" w:rsidR="00E62257" w:rsidRDefault="00E62257" w:rsidP="00E62257">
      <w:pPr>
        <w:pStyle w:val="Heading2"/>
      </w:pPr>
      <w:bookmarkStart w:id="24" w:name="_Toc177741857"/>
      <w:r>
        <w:lastRenderedPageBreak/>
        <w:t>Indicator 3 – Gender Pay Equity</w:t>
      </w:r>
      <w:bookmarkEnd w:id="24"/>
    </w:p>
    <w:p w14:paraId="7B76A9B8" w14:textId="66947F76" w:rsidR="00E62257" w:rsidRDefault="00E62257" w:rsidP="00E62257">
      <w:pPr>
        <w:pStyle w:val="Heading3"/>
      </w:pPr>
      <w:r>
        <w:t>Average salaries by gender and classification</w:t>
      </w:r>
    </w:p>
    <w:p w14:paraId="34C99D70" w14:textId="24D878CA" w:rsidR="00E62257" w:rsidRDefault="00E62257" w:rsidP="00E62257">
      <w:pPr>
        <w:pStyle w:val="BodyText"/>
        <w:rPr>
          <w:lang w:eastAsia="en-AU"/>
        </w:rPr>
      </w:pPr>
      <w:r w:rsidRPr="00E62257">
        <w:drawing>
          <wp:anchor distT="0" distB="0" distL="114300" distR="114300" simplePos="0" relativeHeight="251670528" behindDoc="0" locked="0" layoutInCell="1" allowOverlap="1" wp14:anchorId="474B2DB9" wp14:editId="049720DD">
            <wp:simplePos x="0" y="0"/>
            <wp:positionH relativeFrom="margin">
              <wp:align>right</wp:align>
            </wp:positionH>
            <wp:positionV relativeFrom="margin">
              <wp:posOffset>988904</wp:posOffset>
            </wp:positionV>
            <wp:extent cx="5861154" cy="4095642"/>
            <wp:effectExtent l="0" t="0" r="6350" b="0"/>
            <wp:wrapSquare wrapText="bothSides"/>
            <wp:docPr id="1413394615" name="Picture 5" descr="Table of average salaries by gender and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94615" name="Picture 5" descr="Table of average salaries by gender and classification. "/>
                    <pic:cNvPicPr>
                      <a:picLocks noChangeAspect="1" noChangeArrowheads="1"/>
                    </pic:cNvPicPr>
                  </pic:nvPicPr>
                  <pic:blipFill rotWithShape="1">
                    <a:blip r:embed="rId21">
                      <a:extLst>
                        <a:ext uri="{28A0092B-C50C-407E-A947-70E740481C1C}">
                          <a14:useLocalDpi xmlns:a14="http://schemas.microsoft.com/office/drawing/2010/main" val="0"/>
                        </a:ext>
                      </a:extLst>
                    </a:blip>
                    <a:srcRect r="38806"/>
                    <a:stretch/>
                  </pic:blipFill>
                  <pic:spPr bwMode="auto">
                    <a:xfrm>
                      <a:off x="0" y="0"/>
                      <a:ext cx="5861154" cy="4095642"/>
                    </a:xfrm>
                    <a:prstGeom prst="rect">
                      <a:avLst/>
                    </a:prstGeom>
                    <a:noFill/>
                    <a:ln>
                      <a:noFill/>
                    </a:ln>
                    <a:extLst>
                      <a:ext uri="{53640926-AAD7-44D8-BBD7-CCE9431645EC}">
                        <a14:shadowObscured xmlns:a14="http://schemas.microsoft.com/office/drawing/2010/main"/>
                      </a:ext>
                    </a:extLst>
                  </pic:spPr>
                </pic:pic>
              </a:graphicData>
            </a:graphic>
          </wp:anchor>
        </w:drawing>
      </w:r>
      <w:r>
        <w:rPr>
          <w:lang w:eastAsia="en-AU"/>
        </w:rPr>
        <w:t>Average Salaries broken down by gender and classification framework* (full time equivalent)</w:t>
      </w:r>
      <w:r>
        <w:rPr>
          <w:lang w:eastAsia="en-AU"/>
        </w:rPr>
        <w:t>.</w:t>
      </w:r>
    </w:p>
    <w:p w14:paraId="3F336D73" w14:textId="77777777" w:rsidR="00E62257" w:rsidRDefault="00E62257" w:rsidP="00E62257">
      <w:pPr>
        <w:pStyle w:val="BodyText"/>
        <w:rPr>
          <w:lang w:eastAsia="en-AU"/>
        </w:rPr>
      </w:pPr>
      <w:r>
        <w:rPr>
          <w:lang w:eastAsia="en-AU"/>
        </w:rPr>
        <w:t xml:space="preserve">The total Gender Pay Gap variance is positively reflected as 0.55%. The data does </w:t>
      </w:r>
      <w:proofErr w:type="gramStart"/>
      <w:r>
        <w:rPr>
          <w:lang w:eastAsia="en-AU"/>
        </w:rPr>
        <w:t>take into account</w:t>
      </w:r>
      <w:proofErr w:type="gramEnd"/>
      <w:r>
        <w:rPr>
          <w:lang w:eastAsia="en-AU"/>
        </w:rPr>
        <w:t xml:space="preserve"> the entire band classification including respective pay points.</w:t>
      </w:r>
    </w:p>
    <w:p w14:paraId="32FAAFF7" w14:textId="77777777" w:rsidR="00E62257" w:rsidRDefault="00E62257" w:rsidP="00E62257">
      <w:pPr>
        <w:pStyle w:val="BodyText"/>
        <w:rPr>
          <w:lang w:eastAsia="en-AU"/>
        </w:rPr>
      </w:pPr>
      <w:r>
        <w:rPr>
          <w:lang w:eastAsia="en-AU"/>
        </w:rPr>
        <w:t>Some employees are at the top of their respective band, whereas others will be at other pay points throughout the band, tenure is one factor that contributes towards this variance.</w:t>
      </w:r>
    </w:p>
    <w:p w14:paraId="381008C7" w14:textId="1A97DF59" w:rsidR="00E62257" w:rsidRDefault="00E62257" w:rsidP="00E62257">
      <w:pPr>
        <w:pStyle w:val="BodyText"/>
        <w:rPr>
          <w:lang w:eastAsia="en-AU"/>
        </w:rPr>
      </w:pPr>
      <w:r>
        <w:rPr>
          <w:lang w:eastAsia="en-AU"/>
        </w:rPr>
        <w:t>*Some band points are excluded due to insufficient data. Conciliation Officers at the time were not under the classification framework. We have included executive salaries that were previously not incorporated in the</w:t>
      </w:r>
      <w:r>
        <w:rPr>
          <w:lang w:eastAsia="en-AU"/>
        </w:rPr>
        <w:t xml:space="preserve"> </w:t>
      </w:r>
      <w:r>
        <w:rPr>
          <w:lang w:eastAsia="en-AU"/>
        </w:rPr>
        <w:t>workplace gender equality audit data 2020 - 2021. Executive remuneration is outside the classification framework.</w:t>
      </w:r>
    </w:p>
    <w:p w14:paraId="709255FE" w14:textId="77777777" w:rsidR="00E62257" w:rsidRDefault="00E62257" w:rsidP="00E62257">
      <w:pPr>
        <w:pStyle w:val="Heading2"/>
      </w:pPr>
      <w:bookmarkStart w:id="25" w:name="_Toc177741858"/>
      <w:r>
        <w:t>Indicator 4 - Workplace Sexual Harassment:</w:t>
      </w:r>
      <w:bookmarkEnd w:id="25"/>
    </w:p>
    <w:p w14:paraId="38F9D8E6" w14:textId="77777777" w:rsidR="00E62257" w:rsidRDefault="00E62257" w:rsidP="00E62257">
      <w:pPr>
        <w:pStyle w:val="BodyText"/>
        <w:rPr>
          <w:lang w:eastAsia="en-AU"/>
        </w:rPr>
      </w:pPr>
      <w:r>
        <w:rPr>
          <w:lang w:eastAsia="en-AU"/>
        </w:rPr>
        <w:t>The collection of data on sexual harassment is limited at WIC due to the complex and confidential nature of managing and responding to these types of behaviours in our workplace. There have been zero incidents of sexual harassment at WIC submitted in the reporting period.</w:t>
      </w:r>
    </w:p>
    <w:p w14:paraId="6402D17C" w14:textId="77777777" w:rsidR="00E62257" w:rsidRDefault="00E62257" w:rsidP="00E62257">
      <w:pPr>
        <w:pStyle w:val="BodyText"/>
        <w:rPr>
          <w:lang w:eastAsia="en-AU"/>
        </w:rPr>
      </w:pPr>
      <w:r>
        <w:rPr>
          <w:lang w:eastAsia="en-AU"/>
        </w:rPr>
        <w:t>The 2021 People Matter Survey data indicated that 4% of the 71 survey respondents had experienced sexual harassment in the previous 12 months, this was about on par when comparing the data against the comparator group and public sector average.</w:t>
      </w:r>
    </w:p>
    <w:p w14:paraId="5B2B6B65" w14:textId="77777777" w:rsidR="00E62257" w:rsidRDefault="00E62257" w:rsidP="00E62257">
      <w:pPr>
        <w:pStyle w:val="BodyText"/>
        <w:rPr>
          <w:lang w:eastAsia="en-AU"/>
        </w:rPr>
      </w:pPr>
      <w:r>
        <w:rPr>
          <w:lang w:eastAsia="en-AU"/>
        </w:rPr>
        <w:t>Of the feedback that was gathered from the People Matter survey questions, themes included:</w:t>
      </w:r>
    </w:p>
    <w:p w14:paraId="2BC3EA5E" w14:textId="2E4881E1" w:rsidR="00E62257" w:rsidRDefault="00E62257" w:rsidP="000E0C90">
      <w:pPr>
        <w:pStyle w:val="BodyText"/>
        <w:numPr>
          <w:ilvl w:val="0"/>
          <w:numId w:val="50"/>
        </w:numPr>
        <w:rPr>
          <w:lang w:eastAsia="en-AU"/>
        </w:rPr>
      </w:pPr>
      <w:r>
        <w:rPr>
          <w:lang w:eastAsia="en-AU"/>
        </w:rPr>
        <w:lastRenderedPageBreak/>
        <w:t>Sexually suggestive comments or jokes that made someone feel offended (in either a group or one on one situation)</w:t>
      </w:r>
    </w:p>
    <w:p w14:paraId="1602E879" w14:textId="2EAB613E" w:rsidR="00E62257" w:rsidRDefault="00E62257" w:rsidP="000E0C90">
      <w:pPr>
        <w:pStyle w:val="BodyText"/>
        <w:numPr>
          <w:ilvl w:val="0"/>
          <w:numId w:val="50"/>
        </w:numPr>
        <w:rPr>
          <w:lang w:eastAsia="en-AU"/>
        </w:rPr>
      </w:pPr>
      <w:r>
        <w:rPr>
          <w:lang w:eastAsia="en-AU"/>
        </w:rPr>
        <w:t>Intrusive questions about the private life or comments about physical appearance</w:t>
      </w:r>
    </w:p>
    <w:p w14:paraId="089D3903" w14:textId="7FBE4C74" w:rsidR="00E62257" w:rsidRDefault="00E62257" w:rsidP="000E0C90">
      <w:pPr>
        <w:pStyle w:val="BodyText"/>
        <w:numPr>
          <w:ilvl w:val="0"/>
          <w:numId w:val="50"/>
        </w:numPr>
        <w:rPr>
          <w:lang w:eastAsia="en-AU"/>
        </w:rPr>
      </w:pPr>
      <w:r>
        <w:rPr>
          <w:lang w:eastAsia="en-AU"/>
        </w:rPr>
        <w:t>Inappropriate physical contact (including momentary or brief physical contact)</w:t>
      </w:r>
    </w:p>
    <w:p w14:paraId="013751EA" w14:textId="12A0CD68" w:rsidR="00E62257" w:rsidRDefault="00E62257" w:rsidP="00E62257">
      <w:pPr>
        <w:pStyle w:val="BodyText"/>
        <w:rPr>
          <w:lang w:eastAsia="en-AU"/>
        </w:rPr>
      </w:pPr>
      <w:r>
        <w:rPr>
          <w:lang w:eastAsia="en-AU"/>
        </w:rPr>
        <w:t>When further analysing the data, 58% of WIC respondents agreed they felt safe to challenge inappropriate behaviour at work. 85% of respondents agreed that WIC encourages respectful workplace behaviours. 70% of respondents agreed that WIC takes steps to eliminate bullying, harassment and discrimination.</w:t>
      </w:r>
    </w:p>
    <w:p w14:paraId="6E5F7870" w14:textId="0D5BCDFA" w:rsidR="000E0C90" w:rsidRDefault="000E0C90" w:rsidP="000E0C90">
      <w:pPr>
        <w:pStyle w:val="Heading2"/>
      </w:pPr>
      <w:bookmarkStart w:id="26" w:name="_Toc177741859"/>
      <w:r>
        <w:t>Indicator 5 - Recruitment and Promotion</w:t>
      </w:r>
      <w:bookmarkEnd w:id="26"/>
    </w:p>
    <w:p w14:paraId="5F9C471D" w14:textId="77777777" w:rsidR="000E0C90" w:rsidRDefault="000E0C90" w:rsidP="000E0C90">
      <w:pPr>
        <w:pStyle w:val="BodyText"/>
        <w:rPr>
          <w:lang w:eastAsia="en-AU"/>
        </w:rPr>
      </w:pPr>
      <w:r>
        <w:rPr>
          <w:lang w:eastAsia="en-AU"/>
        </w:rPr>
        <w:t>When analysing the data between 1 July 2020 - 30 June 2021, WIC recruited 16 employees - 69% women and 31% men (data does not include agency temporary contractors).</w:t>
      </w:r>
    </w:p>
    <w:p w14:paraId="09610911" w14:textId="77777777" w:rsidR="000E0C90" w:rsidRDefault="000E0C90" w:rsidP="000E0C90">
      <w:pPr>
        <w:pStyle w:val="BodyText"/>
        <w:rPr>
          <w:lang w:eastAsia="en-AU"/>
        </w:rPr>
      </w:pPr>
      <w:r>
        <w:rPr>
          <w:lang w:eastAsia="en-AU"/>
        </w:rPr>
        <w:t>Of the 16 positions filled during this period all were fixed term positions, 11 new employees were women. The number of fixed term positions reflect various backfill drivers, such as long-term absences (predominately parental leave arrangements), internal movements and limited tenure positions in response to projects.</w:t>
      </w:r>
    </w:p>
    <w:p w14:paraId="6AA5895F" w14:textId="77777777" w:rsidR="000E0C90" w:rsidRDefault="000E0C90" w:rsidP="000E0C90">
      <w:pPr>
        <w:pStyle w:val="BodyText"/>
        <w:rPr>
          <w:lang w:eastAsia="en-AU"/>
        </w:rPr>
      </w:pPr>
      <w:r>
        <w:rPr>
          <w:lang w:eastAsia="en-AU"/>
        </w:rPr>
        <w:t>During the reporting period, 14 employees underwent higher duties arrangements in a different position, of which 11 were women and three were men.</w:t>
      </w:r>
    </w:p>
    <w:p w14:paraId="6B93E431" w14:textId="77777777" w:rsidR="000E0C90" w:rsidRDefault="000E0C90" w:rsidP="000E0C90">
      <w:pPr>
        <w:pStyle w:val="BodyText"/>
        <w:rPr>
          <w:lang w:eastAsia="en-AU"/>
        </w:rPr>
      </w:pPr>
      <w:r>
        <w:rPr>
          <w:lang w:eastAsia="en-AU"/>
        </w:rPr>
        <w:t>Learning and Development Opportunities:</w:t>
      </w:r>
    </w:p>
    <w:p w14:paraId="23A60E1C" w14:textId="77777777" w:rsidR="000E0C90" w:rsidRDefault="000E0C90" w:rsidP="000E0C90">
      <w:pPr>
        <w:pStyle w:val="BodyText"/>
        <w:rPr>
          <w:lang w:eastAsia="en-AU"/>
        </w:rPr>
      </w:pPr>
      <w:r>
        <w:rPr>
          <w:lang w:eastAsia="en-AU"/>
        </w:rPr>
        <w:t>When analysing the data between 1 July 2020 - 30 June 2021, in total, 53 people were provided with targeted training (as specified by the GEAP guidelines) to develop their career, of these 64% were women and 36% men. Training to support management capability development and career growth was provided to 15 employees for this period.</w:t>
      </w:r>
    </w:p>
    <w:p w14:paraId="16DFE78B" w14:textId="347807A3" w:rsidR="000E0C90" w:rsidRDefault="000E0C90" w:rsidP="000E0C90">
      <w:pPr>
        <w:pStyle w:val="BodyText"/>
        <w:rPr>
          <w:lang w:eastAsia="en-AU"/>
        </w:rPr>
      </w:pPr>
      <w:r>
        <w:rPr>
          <w:lang w:eastAsia="en-AU"/>
        </w:rPr>
        <w:t>According to the 2021 People Matter Survey data, 61% of respondents agreed that they were developing and learning in their role at this time, and 41% agreed they were ‘satisfied with the way my learning and development needs have been addressed in the last 12 months’.</w:t>
      </w:r>
    </w:p>
    <w:p w14:paraId="734D0200" w14:textId="1E00AE56" w:rsidR="000E0C90" w:rsidRDefault="000E0C90" w:rsidP="000E0C90">
      <w:pPr>
        <w:pStyle w:val="Heading2"/>
      </w:pPr>
      <w:bookmarkStart w:id="27" w:name="_Toc177741860"/>
      <w:r>
        <w:t>Indicator 6 - Leave and Flexibility</w:t>
      </w:r>
      <w:bookmarkEnd w:id="27"/>
    </w:p>
    <w:p w14:paraId="1838294A" w14:textId="6C52B75A" w:rsidR="000E0C90" w:rsidRDefault="000E0C90" w:rsidP="000E0C90">
      <w:pPr>
        <w:pStyle w:val="BodyText"/>
        <w:rPr>
          <w:lang w:eastAsia="en-AU"/>
        </w:rPr>
      </w:pPr>
      <w:r>
        <w:rPr>
          <w:lang w:eastAsia="en-AU"/>
        </w:rPr>
        <w:t>At the time of data capture, most employees were either employed under the Victorian WorkCover Authority Enterprise Agreement 2016-2020 or individual executive contracts. Leave provisions included:</w:t>
      </w:r>
    </w:p>
    <w:tbl>
      <w:tblPr>
        <w:tblW w:w="9072" w:type="dxa"/>
        <w:jc w:val="center"/>
        <w:tblLayout w:type="fixed"/>
        <w:tblCellMar>
          <w:top w:w="57" w:type="dxa"/>
          <w:left w:w="57" w:type="dxa"/>
          <w:bottom w:w="57" w:type="dxa"/>
          <w:right w:w="57" w:type="dxa"/>
        </w:tblCellMar>
        <w:tblLook w:val="01E0" w:firstRow="1" w:lastRow="1" w:firstColumn="1" w:lastColumn="1" w:noHBand="0" w:noVBand="0"/>
      </w:tblPr>
      <w:tblGrid>
        <w:gridCol w:w="4536"/>
        <w:gridCol w:w="4536"/>
      </w:tblGrid>
      <w:tr w:rsidR="000E0C90" w:rsidRPr="000E0C90" w14:paraId="713AE63A" w14:textId="77777777" w:rsidTr="000E0C90">
        <w:trPr>
          <w:trHeight w:val="710"/>
          <w:jc w:val="center"/>
        </w:trPr>
        <w:tc>
          <w:tcPr>
            <w:tcW w:w="4536" w:type="dxa"/>
            <w:tcBorders>
              <w:top w:val="single" w:sz="4" w:space="0" w:color="7E7E7E"/>
              <w:bottom w:val="single" w:sz="4" w:space="0" w:color="7E7E7E"/>
            </w:tcBorders>
            <w:vAlign w:val="center"/>
          </w:tcPr>
          <w:p w14:paraId="306ACB3A" w14:textId="77777777" w:rsidR="000E0C90" w:rsidRPr="000E0C90" w:rsidRDefault="000E0C90" w:rsidP="000E0C90">
            <w:pPr>
              <w:pStyle w:val="BodyText"/>
              <w:rPr>
                <w:lang w:val="en-US" w:eastAsia="en-AU"/>
              </w:rPr>
            </w:pPr>
            <w:r w:rsidRPr="000E0C90">
              <w:rPr>
                <w:lang w:val="en-US" w:eastAsia="en-AU"/>
              </w:rPr>
              <w:t>Individually flexibility arrangements to vary the Ordinary Hours of Work</w:t>
            </w:r>
          </w:p>
        </w:tc>
        <w:tc>
          <w:tcPr>
            <w:tcW w:w="4536" w:type="dxa"/>
            <w:tcBorders>
              <w:top w:val="single" w:sz="4" w:space="0" w:color="7E7E7E"/>
              <w:bottom w:val="single" w:sz="4" w:space="0" w:color="7E7E7E"/>
            </w:tcBorders>
            <w:vAlign w:val="center"/>
          </w:tcPr>
          <w:p w14:paraId="0C032F51" w14:textId="77777777" w:rsidR="000E0C90" w:rsidRPr="000E0C90" w:rsidRDefault="000E0C90" w:rsidP="000E0C90">
            <w:pPr>
              <w:pStyle w:val="BodyText"/>
              <w:rPr>
                <w:lang w:val="en-US" w:eastAsia="en-AU"/>
              </w:rPr>
            </w:pPr>
            <w:r w:rsidRPr="000E0C90">
              <w:rPr>
                <w:lang w:val="en-US" w:eastAsia="en-AU"/>
              </w:rPr>
              <w:t>Part-time employment</w:t>
            </w:r>
          </w:p>
        </w:tc>
      </w:tr>
      <w:tr w:rsidR="000E0C90" w:rsidRPr="000E0C90" w14:paraId="0EDCCB20" w14:textId="77777777" w:rsidTr="000E0C90">
        <w:trPr>
          <w:trHeight w:val="443"/>
          <w:jc w:val="center"/>
        </w:trPr>
        <w:tc>
          <w:tcPr>
            <w:tcW w:w="4536" w:type="dxa"/>
            <w:tcBorders>
              <w:top w:val="single" w:sz="4" w:space="0" w:color="7E7E7E"/>
              <w:bottom w:val="single" w:sz="4" w:space="0" w:color="7E7E7E"/>
            </w:tcBorders>
            <w:vAlign w:val="center"/>
          </w:tcPr>
          <w:p w14:paraId="7B9F3AEC" w14:textId="77777777" w:rsidR="000E0C90" w:rsidRPr="000E0C90" w:rsidRDefault="000E0C90" w:rsidP="000E0C90">
            <w:pPr>
              <w:pStyle w:val="BodyText"/>
              <w:rPr>
                <w:lang w:val="en-US" w:eastAsia="en-AU"/>
              </w:rPr>
            </w:pPr>
            <w:r w:rsidRPr="000E0C90">
              <w:rPr>
                <w:lang w:val="en-US" w:eastAsia="en-AU"/>
              </w:rPr>
              <w:t>Purchase leave</w:t>
            </w:r>
          </w:p>
        </w:tc>
        <w:tc>
          <w:tcPr>
            <w:tcW w:w="4536" w:type="dxa"/>
            <w:tcBorders>
              <w:top w:val="single" w:sz="4" w:space="0" w:color="7E7E7E"/>
              <w:bottom w:val="single" w:sz="4" w:space="0" w:color="7E7E7E"/>
            </w:tcBorders>
            <w:vAlign w:val="center"/>
          </w:tcPr>
          <w:p w14:paraId="26A479AE" w14:textId="77777777" w:rsidR="000E0C90" w:rsidRPr="000E0C90" w:rsidRDefault="000E0C90" w:rsidP="000E0C90">
            <w:pPr>
              <w:pStyle w:val="BodyText"/>
              <w:rPr>
                <w:lang w:val="en-US" w:eastAsia="en-AU"/>
              </w:rPr>
            </w:pPr>
            <w:r w:rsidRPr="000E0C90">
              <w:rPr>
                <w:lang w:val="en-US" w:eastAsia="en-AU"/>
              </w:rPr>
              <w:t>Flex time (plus access to excess flex leave)</w:t>
            </w:r>
          </w:p>
        </w:tc>
      </w:tr>
      <w:tr w:rsidR="000E0C90" w:rsidRPr="000E0C90" w14:paraId="2C96EFCF" w14:textId="77777777" w:rsidTr="000E0C90">
        <w:trPr>
          <w:trHeight w:val="710"/>
          <w:jc w:val="center"/>
        </w:trPr>
        <w:tc>
          <w:tcPr>
            <w:tcW w:w="4536" w:type="dxa"/>
            <w:tcBorders>
              <w:top w:val="single" w:sz="4" w:space="0" w:color="7E7E7E"/>
              <w:bottom w:val="single" w:sz="4" w:space="0" w:color="7E7E7E"/>
            </w:tcBorders>
            <w:vAlign w:val="center"/>
          </w:tcPr>
          <w:p w14:paraId="476945F8" w14:textId="77777777" w:rsidR="000E0C90" w:rsidRPr="000E0C90" w:rsidRDefault="000E0C90" w:rsidP="000E0C90">
            <w:pPr>
              <w:pStyle w:val="BodyText"/>
              <w:rPr>
                <w:lang w:val="en-US" w:eastAsia="en-AU"/>
              </w:rPr>
            </w:pPr>
            <w:r w:rsidRPr="000E0C90">
              <w:rPr>
                <w:lang w:val="en-US" w:eastAsia="en-AU"/>
              </w:rPr>
              <w:t>Parental leave – including primary, secondary paid and unpaid leave</w:t>
            </w:r>
          </w:p>
        </w:tc>
        <w:tc>
          <w:tcPr>
            <w:tcW w:w="4536" w:type="dxa"/>
            <w:tcBorders>
              <w:top w:val="single" w:sz="4" w:space="0" w:color="7E7E7E"/>
              <w:bottom w:val="single" w:sz="4" w:space="0" w:color="7E7E7E"/>
            </w:tcBorders>
            <w:vAlign w:val="center"/>
          </w:tcPr>
          <w:p w14:paraId="2CAE0F8A" w14:textId="77777777" w:rsidR="000E0C90" w:rsidRPr="000E0C90" w:rsidRDefault="000E0C90" w:rsidP="000E0C90">
            <w:pPr>
              <w:pStyle w:val="BodyText"/>
              <w:rPr>
                <w:lang w:val="en-US" w:eastAsia="en-AU"/>
              </w:rPr>
            </w:pPr>
            <w:r w:rsidRPr="000E0C90">
              <w:rPr>
                <w:lang w:val="en-US" w:eastAsia="en-AU"/>
              </w:rPr>
              <w:t>Surrogacy leave</w:t>
            </w:r>
          </w:p>
        </w:tc>
      </w:tr>
      <w:tr w:rsidR="000E0C90" w:rsidRPr="000E0C90" w14:paraId="4502FC40" w14:textId="77777777" w:rsidTr="000E0C90">
        <w:trPr>
          <w:trHeight w:val="443"/>
          <w:jc w:val="center"/>
        </w:trPr>
        <w:tc>
          <w:tcPr>
            <w:tcW w:w="4536" w:type="dxa"/>
            <w:tcBorders>
              <w:top w:val="single" w:sz="4" w:space="0" w:color="7E7E7E"/>
              <w:bottom w:val="single" w:sz="4" w:space="0" w:color="7E7E7E"/>
            </w:tcBorders>
            <w:vAlign w:val="center"/>
          </w:tcPr>
          <w:p w14:paraId="357AA766" w14:textId="77777777" w:rsidR="000E0C90" w:rsidRPr="000E0C90" w:rsidRDefault="000E0C90" w:rsidP="000E0C90">
            <w:pPr>
              <w:pStyle w:val="BodyText"/>
              <w:rPr>
                <w:lang w:val="en-US" w:eastAsia="en-AU"/>
              </w:rPr>
            </w:pPr>
            <w:r w:rsidRPr="000E0C90">
              <w:rPr>
                <w:lang w:val="en-US" w:eastAsia="en-AU"/>
              </w:rPr>
              <w:t>Permanent care leave</w:t>
            </w:r>
          </w:p>
        </w:tc>
        <w:tc>
          <w:tcPr>
            <w:tcW w:w="4536" w:type="dxa"/>
            <w:tcBorders>
              <w:top w:val="single" w:sz="4" w:space="0" w:color="7E7E7E"/>
              <w:bottom w:val="single" w:sz="4" w:space="0" w:color="7E7E7E"/>
            </w:tcBorders>
            <w:vAlign w:val="center"/>
          </w:tcPr>
          <w:p w14:paraId="3D74CDAB" w14:textId="77777777" w:rsidR="000E0C90" w:rsidRPr="000E0C90" w:rsidRDefault="000E0C90" w:rsidP="000E0C90">
            <w:pPr>
              <w:pStyle w:val="BodyText"/>
              <w:rPr>
                <w:lang w:val="en-US" w:eastAsia="en-AU"/>
              </w:rPr>
            </w:pPr>
            <w:r w:rsidRPr="000E0C90">
              <w:rPr>
                <w:lang w:val="en-US" w:eastAsia="en-AU"/>
              </w:rPr>
              <w:t>Community and blood donor leave</w:t>
            </w:r>
          </w:p>
        </w:tc>
      </w:tr>
      <w:tr w:rsidR="000E0C90" w:rsidRPr="000E0C90" w14:paraId="5EC5038C" w14:textId="77777777" w:rsidTr="000E0C90">
        <w:trPr>
          <w:trHeight w:val="710"/>
          <w:jc w:val="center"/>
        </w:trPr>
        <w:tc>
          <w:tcPr>
            <w:tcW w:w="4536" w:type="dxa"/>
            <w:tcBorders>
              <w:top w:val="single" w:sz="4" w:space="0" w:color="7E7E7E"/>
              <w:bottom w:val="single" w:sz="4" w:space="0" w:color="7E7E7E"/>
            </w:tcBorders>
            <w:vAlign w:val="center"/>
          </w:tcPr>
          <w:p w14:paraId="1E940901" w14:textId="77777777" w:rsidR="000E0C90" w:rsidRPr="000E0C90" w:rsidRDefault="000E0C90" w:rsidP="000E0C90">
            <w:pPr>
              <w:pStyle w:val="BodyText"/>
              <w:rPr>
                <w:lang w:val="en-US" w:eastAsia="en-AU"/>
              </w:rPr>
            </w:pPr>
            <w:r w:rsidRPr="000E0C90">
              <w:rPr>
                <w:lang w:val="en-US" w:eastAsia="en-AU"/>
              </w:rPr>
              <w:lastRenderedPageBreak/>
              <w:t>Study leave</w:t>
            </w:r>
          </w:p>
        </w:tc>
        <w:tc>
          <w:tcPr>
            <w:tcW w:w="4536" w:type="dxa"/>
            <w:tcBorders>
              <w:top w:val="single" w:sz="4" w:space="0" w:color="7E7E7E"/>
              <w:bottom w:val="single" w:sz="4" w:space="0" w:color="7E7E7E"/>
            </w:tcBorders>
            <w:vAlign w:val="center"/>
          </w:tcPr>
          <w:p w14:paraId="302A3877" w14:textId="77777777" w:rsidR="000E0C90" w:rsidRPr="000E0C90" w:rsidRDefault="000E0C90" w:rsidP="000E0C90">
            <w:pPr>
              <w:pStyle w:val="BodyText"/>
              <w:rPr>
                <w:lang w:val="en-US" w:eastAsia="en-AU"/>
              </w:rPr>
            </w:pPr>
            <w:r w:rsidRPr="000E0C90">
              <w:rPr>
                <w:lang w:val="en-US" w:eastAsia="en-AU"/>
              </w:rPr>
              <w:t>Foster and kinship care leave, which includes Aboriginal kinship care</w:t>
            </w:r>
          </w:p>
        </w:tc>
      </w:tr>
      <w:tr w:rsidR="000E0C90" w:rsidRPr="000E0C90" w14:paraId="2E5FB56C" w14:textId="77777777" w:rsidTr="000E0C90">
        <w:trPr>
          <w:trHeight w:val="443"/>
          <w:jc w:val="center"/>
        </w:trPr>
        <w:tc>
          <w:tcPr>
            <w:tcW w:w="4536" w:type="dxa"/>
            <w:tcBorders>
              <w:top w:val="single" w:sz="4" w:space="0" w:color="7E7E7E"/>
              <w:bottom w:val="single" w:sz="4" w:space="0" w:color="7E7E7E"/>
            </w:tcBorders>
            <w:vAlign w:val="center"/>
          </w:tcPr>
          <w:p w14:paraId="4725F54A" w14:textId="77777777" w:rsidR="000E0C90" w:rsidRPr="000E0C90" w:rsidRDefault="000E0C90" w:rsidP="000E0C90">
            <w:pPr>
              <w:pStyle w:val="BodyText"/>
              <w:rPr>
                <w:lang w:val="en-US" w:eastAsia="en-AU"/>
              </w:rPr>
            </w:pPr>
            <w:r w:rsidRPr="000E0C90">
              <w:rPr>
                <w:lang w:val="en-US" w:eastAsia="en-AU"/>
              </w:rPr>
              <w:t>Family Violence leave</w:t>
            </w:r>
          </w:p>
        </w:tc>
        <w:tc>
          <w:tcPr>
            <w:tcW w:w="4536" w:type="dxa"/>
            <w:tcBorders>
              <w:top w:val="single" w:sz="4" w:space="0" w:color="7E7E7E"/>
              <w:bottom w:val="single" w:sz="4" w:space="0" w:color="7E7E7E"/>
            </w:tcBorders>
            <w:vAlign w:val="center"/>
          </w:tcPr>
          <w:p w14:paraId="163FF326" w14:textId="77777777" w:rsidR="000E0C90" w:rsidRPr="000E0C90" w:rsidRDefault="000E0C90" w:rsidP="000E0C90">
            <w:pPr>
              <w:pStyle w:val="BodyText"/>
              <w:rPr>
                <w:lang w:val="en-US" w:eastAsia="en-AU"/>
              </w:rPr>
            </w:pPr>
          </w:p>
        </w:tc>
      </w:tr>
    </w:tbl>
    <w:p w14:paraId="0465A12A" w14:textId="77777777" w:rsidR="000E0C90" w:rsidRDefault="000E0C90" w:rsidP="000E0C90">
      <w:pPr>
        <w:pStyle w:val="BodyText"/>
        <w:rPr>
          <w:lang w:eastAsia="en-AU"/>
        </w:rPr>
      </w:pPr>
      <w:r>
        <w:rPr>
          <w:lang w:eastAsia="en-AU"/>
        </w:rPr>
        <w:t>According to the 2021 People Matter Survey data, 65% of WIC’s respondents were satisfied with their work-life balance. This is on par with the comparator group and public sector.</w:t>
      </w:r>
    </w:p>
    <w:p w14:paraId="49E4877F" w14:textId="77777777" w:rsidR="000E0C90" w:rsidRDefault="000E0C90" w:rsidP="000E0C90">
      <w:pPr>
        <w:pStyle w:val="BodyText"/>
        <w:rPr>
          <w:lang w:eastAsia="en-AU"/>
        </w:rPr>
      </w:pPr>
      <w:r>
        <w:rPr>
          <w:lang w:eastAsia="en-AU"/>
        </w:rPr>
        <w:t>When it came to confidence about requesting a flexible work arrangement, 75% of WIC’s respondents agreed that the request would be given due consideration. This is slightly higher than the public sector response of 68%.</w:t>
      </w:r>
    </w:p>
    <w:p w14:paraId="5F2EF8AA" w14:textId="77777777" w:rsidR="000E0C90" w:rsidRDefault="000E0C90" w:rsidP="000E0C90">
      <w:pPr>
        <w:pStyle w:val="BodyText"/>
        <w:rPr>
          <w:lang w:eastAsia="en-AU"/>
        </w:rPr>
      </w:pPr>
      <w:r>
        <w:rPr>
          <w:lang w:eastAsia="en-AU"/>
        </w:rPr>
        <w:t>For the reporting period, 28 women had flexible work arrangements in place, in comparison to four men. Most flexible work arrangements are taken up by staff categorised as “Employee” (23)</w:t>
      </w:r>
    </w:p>
    <w:p w14:paraId="28067052" w14:textId="2CB7674D" w:rsidR="000E0C90" w:rsidRDefault="000E0C90" w:rsidP="000E0C90">
      <w:pPr>
        <w:pStyle w:val="BodyText"/>
        <w:numPr>
          <w:ilvl w:val="0"/>
          <w:numId w:val="52"/>
        </w:numPr>
        <w:rPr>
          <w:lang w:eastAsia="en-AU"/>
        </w:rPr>
      </w:pPr>
      <w:r>
        <w:rPr>
          <w:lang w:eastAsia="en-AU"/>
        </w:rPr>
        <w:t>Four women commenced parental leave, and on average, took 16 weeks paid parental leave</w:t>
      </w:r>
    </w:p>
    <w:p w14:paraId="1A0FB61C" w14:textId="1302B1BE" w:rsidR="000E0C90" w:rsidRDefault="000E0C90" w:rsidP="000E0C90">
      <w:pPr>
        <w:pStyle w:val="BodyText"/>
        <w:numPr>
          <w:ilvl w:val="0"/>
          <w:numId w:val="52"/>
        </w:numPr>
        <w:rPr>
          <w:lang w:eastAsia="en-AU"/>
        </w:rPr>
      </w:pPr>
      <w:r>
        <w:rPr>
          <w:lang w:eastAsia="en-AU"/>
        </w:rPr>
        <w:t>The amount of unpaid parental leave taken by women averaged six weeks</w:t>
      </w:r>
    </w:p>
    <w:p w14:paraId="67CA0C1D" w14:textId="69698569" w:rsidR="000E0C90" w:rsidRDefault="000E0C90" w:rsidP="000E0C90">
      <w:pPr>
        <w:pStyle w:val="BodyText"/>
        <w:numPr>
          <w:ilvl w:val="0"/>
          <w:numId w:val="52"/>
        </w:numPr>
        <w:rPr>
          <w:lang w:eastAsia="en-AU"/>
        </w:rPr>
      </w:pPr>
      <w:r>
        <w:rPr>
          <w:lang w:eastAsia="en-AU"/>
        </w:rPr>
        <w:t>77% of women (60) accessed sick leave in comparison to 54% of men (19)</w:t>
      </w:r>
    </w:p>
    <w:p w14:paraId="4D3F9A5D" w14:textId="1030009D" w:rsidR="000E0C90" w:rsidRDefault="000E0C90" w:rsidP="000E0C90">
      <w:pPr>
        <w:pStyle w:val="BodyText"/>
        <w:numPr>
          <w:ilvl w:val="0"/>
          <w:numId w:val="52"/>
        </w:numPr>
        <w:rPr>
          <w:lang w:eastAsia="en-AU"/>
        </w:rPr>
      </w:pPr>
      <w:r>
        <w:rPr>
          <w:lang w:eastAsia="en-AU"/>
        </w:rPr>
        <w:t>48% of women (38) accessed carers leave in comparison to 26% of men (9)</w:t>
      </w:r>
    </w:p>
    <w:p w14:paraId="41C59BAA" w14:textId="1C11B5DB" w:rsidR="000E0C90" w:rsidRDefault="000E0C90" w:rsidP="000E0C90">
      <w:pPr>
        <w:pStyle w:val="BodyText"/>
        <w:rPr>
          <w:lang w:eastAsia="en-AU"/>
        </w:rPr>
      </w:pPr>
      <w:r>
        <w:rPr>
          <w:lang w:eastAsia="en-AU"/>
        </w:rPr>
        <w:t>The data available for this indicator relates to those arrangements which are formally recorded in the payroll system only. The 2021 People Matter Survey data indicated that 89% of respondents agreed that WIC supports employees with family or other caring responsibilities, regardless of gender. This is higher when compared with the comparator group 82% and the public sector 72%.</w:t>
      </w:r>
    </w:p>
    <w:p w14:paraId="1055E261" w14:textId="60E5DB65" w:rsidR="000E0C90" w:rsidRDefault="000E0C90" w:rsidP="000E0C90">
      <w:pPr>
        <w:pStyle w:val="Heading2"/>
      </w:pPr>
      <w:bookmarkStart w:id="28" w:name="_Toc177741861"/>
      <w:r>
        <w:t>Indicator 7 - Gendered Workforce Segregation</w:t>
      </w:r>
      <w:bookmarkEnd w:id="28"/>
    </w:p>
    <w:p w14:paraId="276522F6" w14:textId="49DA6DB7" w:rsidR="000E0C90" w:rsidRPr="00E62257" w:rsidRDefault="000E0C90" w:rsidP="000E0C90">
      <w:pPr>
        <w:pStyle w:val="BodyText"/>
        <w:rPr>
          <w:lang w:eastAsia="en-AU"/>
        </w:rPr>
      </w:pPr>
      <w:r>
        <w:rPr>
          <w:lang w:eastAsia="en-AU"/>
        </w:rPr>
        <w:t>We note that due to the size of the workforce and composition, it is difficult for WIC to draw meaningful conclusions from the Australian and New Zealand Standard Classification of Occupations codes for our organisational make up.</w:t>
      </w:r>
    </w:p>
    <w:sectPr w:rsidR="000E0C90" w:rsidRPr="00E62257" w:rsidSect="00E62257">
      <w:pgSz w:w="11907" w:h="16839" w:code="9"/>
      <w:pgMar w:top="1724" w:right="1440" w:bottom="1440" w:left="1440" w:header="720"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25741" w14:textId="77777777" w:rsidR="00B075BF" w:rsidRDefault="00B075BF" w:rsidP="00E12845">
      <w:pPr>
        <w:spacing w:before="0" w:after="0"/>
      </w:pPr>
      <w:r>
        <w:separator/>
      </w:r>
    </w:p>
  </w:endnote>
  <w:endnote w:type="continuationSeparator" w:id="0">
    <w:p w14:paraId="457D9AF8" w14:textId="77777777" w:rsidR="00B075BF" w:rsidRDefault="00B075BF"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139569"/>
      <w:docPartObj>
        <w:docPartGallery w:val="Page Numbers (Bottom of Page)"/>
        <w:docPartUnique/>
      </w:docPartObj>
    </w:sdtPr>
    <w:sdtEndPr>
      <w:rPr>
        <w:noProof/>
      </w:rPr>
    </w:sdtEndPr>
    <w:sdtContent>
      <w:p w14:paraId="3F5431BA" w14:textId="6A653114" w:rsidR="001A7E36" w:rsidRPr="00E12845" w:rsidRDefault="00000000" w:rsidP="00E76B4C">
        <w:pPr>
          <w:pStyle w:val="Footer"/>
        </w:pPr>
        <w:fldSimple w:instr=" STYLEREF  Title  \* MERGEFORMAT ">
          <w:r w:rsidR="009005D3">
            <w:rPr>
              <w:noProof/>
            </w:rPr>
            <w:t>PL-2 Gender Equality Action Plan 2022-25</w:t>
          </w:r>
        </w:fldSimple>
        <w:r w:rsidR="00E76B4C">
          <w:t xml:space="preserve"> </w:t>
        </w:r>
        <w:r w:rsidR="00775013">
          <w:t xml:space="preserve">  </w:t>
        </w:r>
        <w:r w:rsidR="00D23F06">
          <w:tab/>
        </w:r>
        <w:r w:rsidR="00FA67B4">
          <w:tab/>
        </w:r>
        <w:r>
          <w:fldChar w:fldCharType="begin"/>
        </w:r>
        <w:r>
          <w:instrText xml:space="preserve"> STYLEREF  "Document Details"  \* MERGEFORMAT </w:instrText>
        </w:r>
        <w:r>
          <w:rPr>
            <w:noProof/>
          </w:rPr>
          <w:fldChar w:fldCharType="end"/>
        </w:r>
        <w:r w:rsidR="00E76B4C">
          <w:t xml:space="preserve">Page </w:t>
        </w:r>
        <w:r w:rsidR="001A7E36">
          <w:fldChar w:fldCharType="begin"/>
        </w:r>
        <w:r w:rsidR="001A7E36">
          <w:instrText xml:space="preserve"> PAGE   \* MERGEFORMAT </w:instrText>
        </w:r>
        <w:r w:rsidR="001A7E36">
          <w:fldChar w:fldCharType="separate"/>
        </w:r>
        <w:r w:rsidR="003254F1">
          <w:rPr>
            <w:noProof/>
          </w:rPr>
          <w:t>1</w:t>
        </w:r>
        <w:r w:rsidR="001A7E3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BD1D8" w14:textId="77777777" w:rsidR="00DB0CB1" w:rsidRDefault="00DB0CB1" w:rsidP="00B514AC">
    <w:pPr>
      <w:pStyle w:val="BodyText"/>
    </w:pPr>
    <w:r>
      <w:rPr>
        <w:noProof/>
        <w:lang w:eastAsia="en-AU"/>
      </w:rPr>
      <mc:AlternateContent>
        <mc:Choice Requires="wps">
          <w:drawing>
            <wp:anchor distT="0" distB="0" distL="114300" distR="114300" simplePos="0" relativeHeight="251663360" behindDoc="1" locked="0" layoutInCell="1" allowOverlap="1" wp14:anchorId="5B5D1810" wp14:editId="36457970">
              <wp:simplePos x="0" y="0"/>
              <wp:positionH relativeFrom="page">
                <wp:posOffset>-31115</wp:posOffset>
              </wp:positionH>
              <wp:positionV relativeFrom="page">
                <wp:posOffset>7801721</wp:posOffset>
              </wp:positionV>
              <wp:extent cx="7710840" cy="2937240"/>
              <wp:effectExtent l="0" t="0" r="23495" b="15875"/>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10840" cy="29372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1B94" id="Rectangle 6" o:spid="_x0000_s1026" alt="&quot;&quot;" style="position:absolute;margin-left:-2.45pt;margin-top:614.3pt;width:607.15pt;height:23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YWiQIAAHMFAAAOAAAAZHJzL2Uyb0RvYy54bWysVMFu2zAMvQ/YPwi6r3aydGmNOEWQosOA&#10;oA3WDj0rshQbk0VNUuJkXz9KcpyuK3YY5oMgmuQj+URydnNoFdkL6xrQJR1d5JQIzaFq9Lak357u&#10;PlxR4jzTFVOgRUmPwtGb+ft3s84UYgw1qEpYgiDaFZ0pae29KbLM8Vq0zF2AERqVEmzLPIp2m1WW&#10;dYjeqmyc55+yDmxlLHDhHP69TUo6j/hSCu4fpHTCE1VSzM3H08ZzE85sPmPF1jJTN7xPg/1DFi1r&#10;NAYdoG6ZZ2Rnmz+g2oZbcCD9BYc2AykbLmINWM0of1XNY82MiLUgOc4MNLn/B8vv949mbUPqzqyA&#10;f3dEw7JmeisWziB9+KiBpKwzrhiMg+B6t4O0bXDHWsghEnsciBUHTzj+nE5H+dUE+eeoG19/nI5R&#10;CKisOLkb6/xnAS0Jl5JaDB0JZfuV88n0ZBKTBdVUd41SUQjdIpbKkj3Dd95sU8pY0tkqFpByjtn7&#10;oxLBV+mvQpKmwizHMWBsvTMY41xoP0qqmlUixbjM8etLGDxiQREwIEvMbsDuAX5P9ISdyuvtg6uI&#10;nTs4539LLDkPHjEyaD84t40G+xaAwqr6yMm+f2WXqAksbaA6ri2xkObGGX7X4POsmPNrZnFQ8Elx&#10;+P0DHlJBV1Lob5TUYH++9T/YY/+ilpIOB6+k7seOWUGJ+qKxs69Hk9ApPgqTy+kYBftSs3mp0bt2&#10;CfjmI1wzhsdrsPfqdJUW2mfcEYsQFVVMc4xdUu7tSVj6tBBwy3CxWEQznE7D/Eo/Gh7AA6uh/Z4O&#10;z8yavkc9tvc9nIaUFa9aNdkGTw2LnQfZxD4+89rzjZMdG6ffQmF1vJSj1XlXzn8BAAD//wMAUEsD&#10;BBQABgAIAAAAIQAAVlrX3wAAAA0BAAAPAAAAZHJzL2Rvd25yZXYueG1sTI/LasMwEEX3hf6DmEI3&#10;JZEigoldy6EpFLrN4wMUa2qZSCNjKbHbr6+yanfzONw5U29n79gNx9gHUrBaCmBIbTA9dQpOx4/F&#10;BlhMmox2gVDBN0bYNo8Pta5MmGiPt0PqWA6hWGkFNqWh4jy2Fr2OyzAg5d1XGL1OuR07bkY95XDv&#10;uBSi4F73lC9YPeC7xfZyuHoFk0iuKHq5wx/R7Y/2YsvPl51Sz0/z2yuwhHP6g+Gun9WhyU7ncCUT&#10;mVOwWJeZzHMpNwWwOyFFuQZ2zlVRriTwpub/v2h+AQAA//8DAFBLAQItABQABgAIAAAAIQC2gziS&#10;/gAAAOEBAAATAAAAAAAAAAAAAAAAAAAAAABbQ29udGVudF9UeXBlc10ueG1sUEsBAi0AFAAGAAgA&#10;AAAhADj9If/WAAAAlAEAAAsAAAAAAAAAAAAAAAAALwEAAF9yZWxzLy5yZWxzUEsBAi0AFAAGAAgA&#10;AAAhAAGJdhaJAgAAcwUAAA4AAAAAAAAAAAAAAAAALgIAAGRycy9lMm9Eb2MueG1sUEsBAi0AFAAG&#10;AAgAAAAhAABWWtffAAAADQEAAA8AAAAAAAAAAAAAAAAA4wQAAGRycy9kb3ducmV2LnhtbFBLBQYA&#10;AAAABAAEAPMAAADvBQAAAAA=&#10;" fillcolor="white [3212]" strokecolor="#353d23 [1604]" strokeweight="2pt">
              <v:path arrowok="t"/>
              <o:lock v:ext="edit" aspectratio="t"/>
              <w10:wrap anchorx="page" anchory="page"/>
            </v:rect>
          </w:pict>
        </mc:Fallback>
      </mc:AlternateContent>
    </w:r>
    <w:r w:rsidRPr="00545D8A">
      <w:rPr>
        <w:noProof/>
        <w:lang w:eastAsia="en-AU"/>
      </w:rPr>
      <w:drawing>
        <wp:anchor distT="0" distB="0" distL="114300" distR="114300" simplePos="0" relativeHeight="251664384" behindDoc="1" locked="1" layoutInCell="1" allowOverlap="1" wp14:anchorId="162961AE" wp14:editId="2C38D132">
          <wp:simplePos x="0" y="0"/>
          <wp:positionH relativeFrom="page">
            <wp:posOffset>5694045</wp:posOffset>
          </wp:positionH>
          <wp:positionV relativeFrom="page">
            <wp:posOffset>9150350</wp:posOffset>
          </wp:positionV>
          <wp:extent cx="1864360" cy="1551305"/>
          <wp:effectExtent l="0" t="0" r="0" b="0"/>
          <wp:wrapNone/>
          <wp:docPr id="2085295195" name="Graphic 2085295195" descr="Workplace Injury Commission logo. ">
            <a:extLst xmlns:a="http://schemas.openxmlformats.org/drawingml/2006/main">
              <a:ext uri="{FF2B5EF4-FFF2-40B4-BE49-F238E27FC236}">
                <a16:creationId xmlns:a16="http://schemas.microsoft.com/office/drawing/2014/main" id="{6A31CA7D-5984-6FC6-5AE5-1FC7F80FB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5195" name="Graphic 2085295195" descr="Workplace Injury Commission logo. ">
                    <a:extLst>
                      <a:ext uri="{FF2B5EF4-FFF2-40B4-BE49-F238E27FC236}">
                        <a16:creationId xmlns:a16="http://schemas.microsoft.com/office/drawing/2014/main" id="{6A31CA7D-5984-6FC6-5AE5-1FC7F80FBE12}"/>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1" r="-5102" b="-10"/>
                  <a:stretch/>
                </pic:blipFill>
                <pic:spPr>
                  <a:xfrm>
                    <a:off x="0" y="0"/>
                    <a:ext cx="1864360" cy="1551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0C1A"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76881" w14:textId="77777777" w:rsidR="00B075BF" w:rsidRDefault="00B075BF" w:rsidP="00E12845">
      <w:pPr>
        <w:spacing w:before="0" w:after="0"/>
      </w:pPr>
      <w:r>
        <w:separator/>
      </w:r>
    </w:p>
  </w:footnote>
  <w:footnote w:type="continuationSeparator" w:id="0">
    <w:p w14:paraId="6054E298" w14:textId="77777777" w:rsidR="00B075BF" w:rsidRDefault="00B075BF"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5C62B" w14:textId="77777777" w:rsidR="001A7E36" w:rsidRPr="00CC6CBC" w:rsidRDefault="00D2754F" w:rsidP="00D2754F">
    <w:pPr>
      <w:pStyle w:val="Header"/>
    </w:pPr>
    <w:r w:rsidRPr="00D2754F">
      <w:rPr>
        <w:noProof/>
      </w:rPr>
      <mc:AlternateContent>
        <mc:Choice Requires="wpg">
          <w:drawing>
            <wp:anchor distT="0" distB="0" distL="114300" distR="114300" simplePos="0" relativeHeight="251666432" behindDoc="1" locked="1" layoutInCell="1" allowOverlap="1" wp14:anchorId="4EEC2D5E" wp14:editId="470C1EB3">
              <wp:simplePos x="0" y="0"/>
              <wp:positionH relativeFrom="page">
                <wp:align>right</wp:align>
              </wp:positionH>
              <wp:positionV relativeFrom="page">
                <wp:align>top</wp:align>
              </wp:positionV>
              <wp:extent cx="10704830" cy="1098550"/>
              <wp:effectExtent l="0" t="0" r="1270" b="6350"/>
              <wp:wrapNone/>
              <wp:docPr id="1822075379" name="Group 1822075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05414" cy="1098601"/>
                        <a:chOff x="-3092923" y="-2"/>
                        <a:chExt cx="10707095" cy="1100781"/>
                      </a:xfrm>
                    </wpg:grpSpPr>
                    <pic:pic xmlns:pic="http://schemas.openxmlformats.org/drawingml/2006/picture">
                      <pic:nvPicPr>
                        <pic:cNvPr id="270423132" name="Picture 2"/>
                        <pic:cNvPicPr preferRelativeResize="0">
                          <a:picLocks/>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 t="-1" r="4" b="34301"/>
                        <a:stretch/>
                      </pic:blipFill>
                      <pic:spPr>
                        <a:xfrm>
                          <a:off x="6302013" y="268963"/>
                          <a:ext cx="1297527" cy="831816"/>
                        </a:xfrm>
                        <a:prstGeom prst="rect">
                          <a:avLst/>
                        </a:prstGeom>
                      </pic:spPr>
                    </pic:pic>
                    <wps:wsp>
                      <wps:cNvPr id="1467270642" name="Rectangle 3"/>
                      <wps:cNvSpPr/>
                      <wps:spPr>
                        <a:xfrm>
                          <a:off x="-3092923" y="-2"/>
                          <a:ext cx="10707095" cy="320675"/>
                        </a:xfrm>
                        <a:prstGeom prst="rect">
                          <a:avLst/>
                        </a:prstGeom>
                        <a:gradFill flip="none" rotWithShape="1">
                          <a:gsLst>
                            <a:gs pos="30000">
                              <a:srgbClr val="355422"/>
                            </a:gs>
                            <a:gs pos="100000">
                              <a:srgbClr val="00818A"/>
                            </a:gs>
                          </a:gsLst>
                          <a:lin ang="27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8374A" id="Group 1822075379" o:spid="_x0000_s1026" alt="&quot;&quot;" style="position:absolute;margin-left:791.7pt;margin-top:0;width:842.9pt;height:86.5pt;z-index:-251650048;mso-position-horizontal:right;mso-position-horizontal-relative:page;mso-position-vertical:top;mso-position-vertical-relative:page;mso-width-relative:margin;mso-height-relative:margin" coordorigin="-30929" coordsize="107070,110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KbrAOQQAAN8JAAAOAAAAZHJzL2Uyb0RvYy54bWykVttu&#10;2zgQfV9g/4HQu2NdfEeUIkg2QYGgDZIu8kzTlEVUIrkkbSf9+j0kJcVNvNtuN0BkDjkznDk8M+T5&#10;h+e2IXturFCyTLKzNCFcMrURclsmf365GS0SYh2VG9ooycvkhdvkw8Xvv50f9IrnqlbNhhsCJ9Ku&#10;DrpMauf0ajy2rOYttWdKc4nFSpmWOohmO94YeoD3thnnaTobH5TZaKMYtxaz13ExuQj+q4oz97mq&#10;LHekKRPE5sLXhO/af8cX53S1NVTXgnVh0F+IoqVCYtPB1TV1lOyMeOeqFcwoqyp3xlQ7VlUlGA85&#10;IJssfZPNrVE7HXLZrg5bPcAEaN/g9Mtu2af9rdGP+t4AiYPeAosg+VyeK9P6X0RJngNkLwNk/NkR&#10;hsksnafTSTZJCMNili4XszSLqLIa0HvDUZEu82VeJAQqo7xf/ePIxTxdTjsXWZrOF8HFuA9h/F1g&#10;WrAV/js0MHqHxo9ZAyu3MzzpnLQ/5aOl5utOj3BwmjqxFo1wL4GEOCIflNzfC3ZvogBg7w0RmzLJ&#10;5+kkL7IiT4ikLWoAWn5zEpDwhl7XWxJteMXNA2/gf88fuBXfoJ8GZkHxTrGvFuc0PjbqxO82XzdC&#10;34imIUa5J+Hqx5pqOMqCI7/Y5Y1CeEOkE9BFkl4rtmu5dLHqTAhRSVsLbRNiVrxdc+RqPm6607eG&#10;PaD6fN2NwA4U3iiDYplAQOUVk6LniXWGO1b3efWxRxgtmHmCi7MiRb1ERuWzxXJWRFYNtMyX82k+&#10;j5RaFNkim3mFgVF0pY11t1y1wNwiOINYAzp0f2ddVO1VOoRjKAF74O+rBS3L9lBCegfmf6rKcEYI&#10;wbt9JU82mc1BoNlkYI9Hlcptw0nIuVMfKtiu/gGyk1U44IUyfq3BIk9n8+n/ASw0wk2gYAW6lYlE&#10;98fxn6Dj1gLw0Dot0QogFin+wllYs11fNYbsKVhUTKeTPJQMTnFrjy3QMk6apOkiW1x2eXiTYNlt&#10;1whJgGOoz2BOLKONJ3F3KzjRoARZRwbcESEfv28j/Vcqn1+kip9Bl+rBDyP30vCo/cArdAJ0wjym&#10;5S83PiRGGUNdxdq0Nd3wmO80BBXdh+vQW4QUGgmH3nOF/QffnYPTvqObTt+b8nA3DsYd3v9mPFiE&#10;nZV0g3ErpDKnMmuQVbdz1O9BitB4lNZq84LGB2J43InV7EagIO+odffU4CrGJJ4X7jM+VaMOZaK6&#10;UUJqZb6dmvf6qEWsJuSAq71M7F876rt981GCYMtsMvFvgSBMpvMcgjleWR+vyF17pcA/dC9EF4Ze&#10;3zX9sDKqfcIr5NLviiUqGfYuE+ZML1w5yFjCO4bxy8swjtfInXzUuHzi4fmG8+X5iRrddSWH+vyk&#10;+s5AV2+aU9T15yHV5c6pSgSyvuLa4Y0uFUbhFREo1L14/DPlWA5ar++yi78BAAD//wMAUEsDBAoA&#10;AAAAAAAAIQByYF6C98oBAPfKAQAUAAAAZHJzL21lZGlhL2ltYWdlMS5wbmeJUE5HDQoaCgAAAA1J&#10;SERSAAAJxAAACIsIBgAAAHYKRjAAAAABc1JHQgCuzhzpAAAABGdBTUEAALGPC/xhBQAAAAlwSFlz&#10;AAAiLAAAIiwBwNECfAAA/6VJREFUeF7s3dlyU3fC9/t9CdxByEAIgbSdZjA2JJCBzGk7lo2ZIUNn&#10;TiBzZ8AiI5k6Djb9PCe7ikvgEnjP3rOHC3gPqH3ynOwDn71Vu96q1l5/aUlaa2kBtrVkLUmfT9Wv&#10;kk5IQoj0x1J/+ev/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o7o0vaW+q/PjZtaDLU1vjZ9uAAyBQ2fHtkycndg6&#10;dXbveOem1rc31r9DrR3apB25/d7tdi90tSPns5sucPN336fd7ESBO5veV2fHX+hqb3S/6p32bgE7&#10;Pz6d3A8b2aftXT7v67U+qZ+pC2Nbp06Mjd9xZ5vLO3vvtOjsXMPZu7GzNTrH1n0e5p9nzW38PIvO&#10;lXWdUY3z49kvFjz2e8x7LpkttfdVatPd7dfp8U/XtRfWvPM/dLfpdx5daO6lO+3N9e35de8vxe/1&#10;2y3659X3l4VnEuv8dtHy/r6JvRTW+vbNv2+82/w71v+auy3xY578eyR/jO+6+L/d9Dt7Wnupvsy3&#10;y9l0WP2vvdPaf9/kZsPeT+7Ru24u+nbJ1f+683de9q9pbv7D3QfD4mMOAAAAoL9ClFNdnp25eKVy&#10;aXF57sbiSuXW4srcanVlrmZmm7PwnGs89yrXqlfmLlRXKofjpygAJRICjRBSHDi778KBc/uuHTw3&#10;cTP67a0D5yZWo9+vHXw1bH/OJtt7rbmp+h7r2IHaY69ndzC9N8IeS+3x1h5v7O/JHercm4c7dqi+&#10;J9p7q7knc/ZU7dDb7R1+++n23jmSs2cae/eZ2hPvPpuz52pPvNfc8+m9/3ztyfdfSOzFxj5o7qXU&#10;nvrw5cz+1tj55qZTe/r8TO3pC8m9kt5Hs60d+ajS3sfNzSU2XzvySXrPfHK0sU/DFnJ2rPbMZ409&#10;+9nxzn1+IrGT7X1xsvbcF6cyO1177h/JnWnvyzO15788m9m5xr5q7tXUXvj6tcReT++bsDdae/Gb&#10;vzd2Mbk3E3ur9uJiey8tvt1eNeyd9C6929rLl95L79v3E/ugse/CPqz9rbXztb99n9yF9n74qDad&#10;2seN/Rj2SWKf1qZ/+rQ2E/bjp7fq++mza9EfuzB9+RNfr3VpLDpT9554eHzfsZ0XJk48vDRxfNfN&#10;ieM7V6Pfrk6efKQ2efIvjZ0aa23q1Hht6nTYo42d+Wu83fUdOLsn3t7Gzu2r72B9mXM6Po9b5+/r&#10;YfGZWz9nD7bP1uR5+mbjDG2dmZmz8nD9TEyci8lzMHsGJs69J1NnXfqM6zjTEmdZx9mVPbNyzqjO&#10;cyk6g+KzKHv2PPPZyVvRmXPzmc9PXot2IQRz8X9C1qAevUWv78LrvOh13/XF5cpN77mkF/141KIf&#10;l9Yuhl1pbrb2Tdif7X1d3yu1r5deqX2V2kztyz/S+8c/w6Zb++L35v5W3+dhv7X32W8vN/ZrY582&#10;98tLtU+S+/ml2sc/v5jaR5ebe6F2Ieyn9s7/9Hzt/I+NvffdM7UX3hyv7Z27b6S2L2z+/vomwo4+&#10;UNsfb3IhbFtt8ti22lRzxx+sHWjuxIO1gye21/fYybCHao+HnWrs0KkdtUOnd9QON3fm4doTzZ19&#10;uPbk2Z31PXUubFd9T7/a2JFXH6kdee2R2jPNvf6X2rPNvfGX2nNvjDX297Ha838fry/89wt78c1H&#10;ay++1dhLYW//tfZyc+/8tfa3d3Y39u7u2vS7e+qbea+5vbVX3m9sNuyDffVVwj7cV5v7cKKx8xO1&#10;+fP7G7uwv3a0vsnawkeNHQv7eKq+42GfTNVOfHKgsU8P1E5+erCxzw7WTtX3WO305+2d+SLs8drZ&#10;sH+EHaqdC/vyUO3V+g7XXv3qcO215r5+ovZ6vDe+CXuyvr9fDHuq9mbY4lO1t6K99uXh/3P684P/&#10;fezC5P+YO7/v8syHE2I5AAAAoLfCm7GNAK5yM+/NSDMrx8L/YVJdnj0XP3UB6IM4gjt34Ny+m1Pn&#10;9q2244qJzgniMvFHcoI4QdyAB3H1fdbY5bDPm7s+fflTX6+t0dj02JZ9R3fM7Du248bEsR2r+4/v&#10;rNV3ImxXvBDDCeKSZ1zHmbaJQVz7zEmfM89+cfr6M5+fvnDo/Nkt8X9eYvUIbnl2pvGLDsVvd9so&#10;BXEhhguRVV4wNuwTxI1eEPfW4tO1t6pP195u7tKR8Of/HX1//uvox/vfiI9MAAAAgO6EN2RFcGaD&#10;O3EcwOYJEdyBs7sPT53ZuxRt9cDZRlCRXEcMlw0tUptsTxCXjkFaE8QJ4gY2iIv3Rdj16ctfuDku&#10;x8TC9sPRrk8sPLQ6cWxHLWz/8YcbMZwgrn7WDVoQ1z5jztae/ceZ689+cXbkX6uEX3y4eLWyJIJb&#10;30YliAvxUAi68mKxUZggThAXgrh3mvv2SO3v3zz5f05+duC/zlcPCasBAACA9QshnDdkzYZn9ahV&#10;GAfQMyGEO3Bmz81WTFGfIK5zgrgjgjhBXGcQV3vl53/UXrn8xc3py1/4ei0Sh3A3JxYeqk0cC2vE&#10;cIK4eEMSxD2XOFOi/30h/s8/MoRw3W0Ugrg3Lj5RD77yQrFRmSBOEJcN4t799pn6ws2J0ffvv3yk&#10;KgAAALAmQjiz4Z4wDqBYjRBudyaEa04Q1zlB3BFBnCDudkFccyGM++XLmfiYGSm7K/cf3nf0wZsT&#10;C9trjQniRiWIi8+SW89+Nfw3xnnfpZgNexB35vPHRz6GCxPECeLuFMS9992ztfejnfr84H/FRywA&#10;AABAp/qvTl6p3Mp7o9HMhmuLy3M3qkvTW+OnPwDrVP941DN7rndEFKkJ4joniDsiiBPE3S2Iq+/L&#10;8Nvr00vVkfg4sLHpe7bsnd+2tO/og7UwQdzIBnH1Pfflazef//K1oYxCve9S3IY5iAvxkhiuMUGc&#10;IG4tQdz73z8bvt2/j360/3J83AIAAAC0f3Vy3huMZja8q99IsDw7krePAHTjwMndhw+c3n2rHVAI&#10;4gRxiaikuWxcIohrTBCX2R2CuF/qUdzqsN8WF26F2zv/wK19R7fVYzhBnCDu+a9a58dS/DAZChev&#10;VC65Fa64DWsQF+KnvDBsVCeIE8StNYgL++D759wWBwAAADSEG6IWw0coZt5YNLPRWQhi4yMBgDsI&#10;t8JNndm9NHV6z+qBM8kYLhFRpCaI65wg7oggThC3niAu3uwvXw/l12t7K/df2jf/QK0RwwniBHEd&#10;QVzt+a9fu/nsF2cH+mbr+i9CXKlcy3stZhvfsAVxH/zwbD2QyovCRnmCOEHceoO4D354rvb3b578&#10;36c/m3ohPoYBAACAUVO9Oj/uozrMLKwexi5Nj8RHcgFsROMjUv96/UAIJ0IMJ4hrTRCXiUqay8Yl&#10;grjGBHGZrS2Ie+WXr8IfuxkfSQMvfETqvrn7r9VjOEFcfYK45FnSeX48/81gfoRqI4abu573Gsy6&#10;2zAFcSHgCWFUXhA26hPECeI2EsR9GC36Nv+O/t3eiI9jAAAAYFSEj0n0UR1mlpwoDiBf42a4Zgwn&#10;iMtOEJeJSprLxiWCuMYEcZmtPYibre/Lm9NL1YH+ei3EcHvm7rveiuEEcfUJ4pJnSc75Ec6Mr147&#10;Fz+MBoIYrrcbliBODHfnCeIEcRsN4sLO//h87fink/93fCwDAAAAw666PHtODGdmeRPFAaQ1Y7h6&#10;MCGIS4VwzQniMlFJc9m4RBDXmCAus3UGcb+G3349sFFcM4bbW48bBHGCuMSZspYgrh7FvTEQUZwY&#10;rvcbhiAuBDvPvjGWG4JZY4I4QVy3QVzYsU+mLsfHMwAAADCsGh+TKoYzs9uv/lHKojiAVAwniIsX&#10;R3DJCeIyUUlz2bhEENeYIC6zDQRxv349kFFcI4a793o9chDERedh+qwUxCXPkjsEceG8+OqNC/HD&#10;qrTEcL3foAdxIdYJsVQ2ALP0BHGCuCKCuLCj5/eX/ucOAAAAYIPEcGa21i0uV27GRwfAyJo63Y7h&#10;BHHx4gguOUFcJippLhuXCOIaE8RltsEgLlr0x27Ex1XppWK4MEFcdB6mz0pBXPIsuXMQ11h5b4qr&#10;Xpm7kPcay4rdIAdxYri1TxAniCsqiLvw0wvRj8vUQnxUAwAAAMOi/nEd4aMQM28gmpndbosrlWvx&#10;EQIwcvaf/uuFZAxXDyZa2yOIS0wQl4lKmsvGJYK4xgRxmW08iGtEcV8PxNdruyv3XkpFDoK46DxM&#10;n5WCuORZcvcgrn4+fP364fghVhp+IeLmbVCDODHc+iaIE8QVGcRF3+bfs+9O3hMf2QAAAMAwCGFL&#10;3huIZmZ33PLsTHyMAIyMyVO7ZyZP/XU1GcPVg4nW9gjiEhPEZaKS5rJxiSCuMUFcZt0FcfX98k2p&#10;v17bXbnn8N65+1ZTkYMgLjoP02elIC55lqwtiHvhmzdXp6tnS/PRwY1fiDh3I/d1lRW+RhDXjuIG&#10;IYg7/8PzYrh1ThAniCsyiAuL/rmr8bENAAAADDof12FmG139doOr8+PxcQIw9CbOjm2tx3Cn26FE&#10;K5hobY8gLjFBXCYqaS4blwjiGhPEZVZEEPf16vTlL7bGx1ip1D8qtXLfzY7IQRAXnYfps1IQlzxL&#10;1hbE1aO4i2+W5qODL16pXMp7TWW9WW4Q14riyhfEhSBHDLf+CeIEcUUHcWGnPn9sOT66AQAAgEFV&#10;XZre6uM6zKybLS5XbsZHCsDQmzz96LV6DCeIawQc2cURXHKCuExU0lw2LhHENSaIy6yAIO7Xb2qv&#10;/PpNaaKgpD2Ve6/lBQ6CuM6zUhCXPEvWHsSFM+L5i3+/FD/k+qZ+O5z3XjZ1gxbEhegp9zy0O04Q&#10;J4jrRRD30eUXavMf7z4YH+EAAADAIPJRqWZWyHx0KjACwkeltmI4QVwj4MgujuCSE8RlopLmsnGJ&#10;IK4xQVxmxQRxs79FK9lHp8YflZobOAjiOs9KQVzyLFlfEBfOhmerb/X1lkS3w23+1hTEJaK4fgZx&#10;r7y3J/8stLtOECeI61UQF31f/js+wgEAAIBBU12pHM5709DMbL0Ltx3ERwvA0Jo8/egNQVxyiRCu&#10;uTiCS04Ql4lKmsvGJYK4xgRxmRUYxP32za34OCuFvXP33siLG+oTxEXnYfqsFMQlz5L1B3HRrscP&#10;vU3ndrj+bFCCuIWPp/LPQVvTBHGCuF4FcR9dfjH6cZpaiI9yAAAAYJAsLs/dyHvT0MxsQ1uePRcf&#10;LwBDZ//pv15IxXCCuEbAkV0cwSUniMtEJc1l4xJBXGOCuMyKDOIuht8vxddr+2bvn8kLG1oTxEXn&#10;YfqsFMQlz5KNBHFv157/5s2+3JLodrj+rJsgLh3F9S6IC7FR7hloa54gThDXyyAu+uv/v/goBwAA&#10;AAZF+HjDvDcMzcw2OrfEAcPq0NmxLVOn/npLENcMNxIBR3ZxBJecIC4TlTSXjUsEcY0J4jIrPIgr&#10;xddreyr33cwLG1oTxEXnYfqsFMQlz5KNBXEvXny7L7ckLq5UbuW9frLersgg7qseBHEhNAqhVu4Z&#10;aGueIE4Q18sgLuzM548tx8c5AAAAMAgWV+au571haGbW1a7MXYiPGYChMXVq7FxHDCeIawQc2cUR&#10;XHKCuExU0lw2LhHENSaIy6zgIC7aK79e7OvXa3e9HS5MEBedh+mzUhCXPEs2GMRFe+Gbtzb1lkS/&#10;GLF/K3MQF2IgMVwxG/og7u1mEBdHcHEIF347XQ/iGlGcIK53QdzfF5/6f+MjHQAAACi76tL01nCT&#10;U94bhmZm3cwtccAwmjz96E1B3OONCeLS8YggThA3gEFcv2+J2zN37/W8qCE1QVx0HqbPSkFc8izZ&#10;eBD34sW3N/Xxv7hSuZb3usl6v14GcV92EcSFaEcMV9wGLYh77o2/NKK3+Oa3dtgWB23hxrf4t/VF&#10;v9+8BS58u3oMFxbHcS/X175BLvw9X3o7+mPx/278+fjbR39dM5ITxK09iPv45xdr8x/vPhgf6wAA&#10;AECZXbxSuZT3ZqGZWSFbnt3UWxcAemny1NhMI5BIhHCCuHbAkV0cwSUniMtEJc1l4xJBXGOCuMx6&#10;EMQ1ori+fL02Nn3Plr1z961mg4aOCeKi8zB9VgrikmfJxoO4lxbfqb1Q3bxb4nxcav+2qUFcK4q7&#10;cxD30U8v1GOq3HPPNrSyBnEhggu3voWPPK1Hb+/trs3Ub21r3NbWvLktBGrNG93qe29v/Za39o1v&#10;GwniooXgLr5lrrU3H23dQleP8qL/Hf6a8PcN/+zKBxOCuNsEca/+4/H/GR/rAAAAQJl5Q9bMejm3&#10;xAHDZPL0ozcEcYI4QVwyVGnGKoK4QQ7iKn26JW7P3H0X8oKGjgniovMwfVYK4pJnSXdB3IuL79yK&#10;H5I9Vb06P573esk2Z/0J4hpRXF4QFwKb5/8+ln/m2YZXhiAuBHAhfnvxrb/WA7fmR5K2Pp40Wvi4&#10;0vrCR5eWJIhrflRreFyGtT7GNVr4e4Sb6sL3XRD3Yu3DH5/7d3y0AwAAAGXlDVkz25S5JQ4YApOt&#10;2+EEcYI4QZwgbsiCuPDbPtwSt6aPSw0TxEXnYfqsFMQlz5Lugrj4PJiJH5Y9U70ydyH3tZJtysoW&#10;xIXYKfe8s67WjyAuRHDh409DcDb7wd7afPj40Qvxx4/WP4p0YiCCuGwUlwziwp59o/Exr2Hh7x0+&#10;wjX8O45iEOdjUwEAAGAAeEPWzDZj4SbK+NgBGFjt2+EEcYI4QZwgbviCuGib+vXamj8uNUwQF52H&#10;6bNSEJc8SwoI4hbfuRk/NHsmek10Le+1km3OyhTEHf/kQP5ZZ11vM4K4J888XP8I1BCVhajt6IX9&#10;0Sbj3zY2DEFcNopLBnFhzzQX/Vi89FbjBrmjH+0fmSDu5OcHrsfHOwAAAFBGiytz1/PeKDQzK3xu&#10;iQMG2MTJscPtGE4QJ4gTxAnihjGIW6zN/v5Nz2/Jato3e/9MXsyQO0FcdB6mz0pBXPIsKSCIq75b&#10;e6H67nj88OwJ77/0d2UJ4s58/ng9yMo966zr9SqICzfCNQK4iXr0tfDRZGqjHsSFHWnu1Ueif+aj&#10;9X/nYQ7iou/Xf8fHOwAAAFBG4damvDcKzcyK3uJypee3LgD0ytTpR6+3YzhBnCBOECeIG9Yg7uKm&#10;fb22u3LvpbyYIXeCuOg8TJ+VgrjkWVJMEPfi4rs9ve3H+y/9XRmCuHe/PSKG6/GKDOLCjXDPvv5I&#10;bS7cAvfR/tqxj6fipWM4QVxnEHfk1V21p+OF72v4MRq2IC76Nv+Oj3cAAACgbKpL01vz3iQ0M+vd&#10;KofjIwhgYEydGBtPx3BhiRBOENcOOLKLI7jkBHGZqKS5bFwiiGtMEJdZb4O4yu+Ltflfqz29Jatp&#10;z9y91/NihtwJ4qLzMH1WCuKSZ0kxQVzYs9W3tsYP0cLlvz6yzVq/g7iPL79Ye+LMzvwzzgpbEUHc&#10;0+d21WOyhY8na8c/maqvHcMJ4tYbxIUfz6eihT8+E31fT352YCiCuE9+fqk2/+Hug/ERDwAAAJRJ&#10;CFPy3iQ0M+vVFpfnbsRHEMDAmDz56LV0DBeWCOEEce2AI7s4gktOEJeJSprLxiWCuMYEcZn1PoiL&#10;ftvTW7Ka9lTuu5UXM+ROEBedh+mzUhCXPEuKC+JevPTOtfghWri810e2eet3EPf8m2P555sVuo0G&#10;cU+cebj24lvj9XDtxCcH6jtenyCuqCCusZ31hX9G+PcPt8YNchB37KP9F+IjHgAAACiT6vLsubw3&#10;Cc3Merql6Z7dugBQtImFsa2TJx9dTcdwYYkQThDXDjiyiyO45ARxmaikuWxcIohrTBCX2SYEcdGm&#10;L1d7/vVaXshw2wniovMwfVYK4pJnSXFBXDgLenVLXO5rI9u09TOIO/7pgfyzzQrfeoK4g8e31555&#10;Y6werp2M/hudaE4Q1/Mg7smz7YXvS/jxGsQg7uTnBzblFxEAAAAA61S9Mnch701CM7NebnFlzhuG&#10;wMCYOjW+NHUqGcI1lwjhBHHtgCO7OIJLThCXiUqay8YlgrjGBHGZbU4QF/1+z27JCiam79maFzLc&#10;doK46DxMn5WCuORZUmwQ9+Kl93ry+M97bWSbt34Fce99d6QeYOWebVb41hLEHTi+vfbim+P1kO3k&#10;ZwdrJz9tTBDXnyDuybMP156IFv6e4cdskIK4V788/D/jIx4AAAAok8WVyrW8NwnNzHo+t8QBA6Bx&#10;O9z4qiBOENeMRQRxeaFKM1YRxA1VEPd7tae3xO2dv2c8L2S47QRx0XmYPisFccmzpOgg7t3Vom+J&#10;i17/bMl9XWSbtn4EcSGYeeLMzvxzzXqyOwVx4aNRX/j7eO3EJ1O1UyGEa04Q19sgLtpagrjwsbVh&#10;4e8ZfjwHIYiLvk//T3zMAwAAAGUiiDOzfi2cP/FRBFBakyfHLtWjCEFca4I4QVxjyVClGasI4oYt&#10;iOvlLXG7K/cczgsZbjtBXHQeps9KQVzyLCk2iHspev5Hv12KH66FWVyZW817bWSbs34EcbPv78s/&#10;06xnywvipo49WI/CwseinvrssXoMJ4grbxB3OF64WS78WJY5iHv9myf+Oz7iAQAAgDIRxJlZX+eW&#10;OKDEDp0d29K4HU4QJ4hrxyKCuLxQpRmrCOKGLojr4S1xgrj4zBXEdZ47uefM5gdx4Za4+OFamMXl&#10;ys3c10W2KdvsIC6EVbnnmfV0ySBuamFbPQYL/y1Of/5YfRsN4o4L4jY9iDt8ekd9h6KFf19BHAAA&#10;ALBmgjgz6+fcEgeUWft2OEGcIK4diwji8kKVZqwiiBvGIC76/cJvyQoEcfGZK4jrPHdyz5nND+LC&#10;Xq6+dyF+yBZicXnuRt7rItucbWYQF8KbyWPb8s8z6+lCEPf4yYfqMdjJz9ohnCCuzEHczrsGcfWd&#10;2lGbjv79BXEAAADAXQnizKyfq39kkFvigBJK3w4niBPEtWMRQVxeqNKMVQRxQxnE/ba4Or1U3RIf&#10;j4URxMVnriCu89zJPWf6E8RFK/SWuMWrlaW810W2OdusIO6TX16qPXF2Z/5ZZj3d/qMPxCHcwdqZ&#10;Lx6Plo7higzijgniehbEtaK4nCAu7PCZHfUfc0EcAAAAcFvejDWzfu/ilcql+EgCKI2J1O1wgjhB&#10;XDsWEcTlhSrNWEUQN5RBXLRX/lkt9JasYGL6nq15McNtJ4iLzsP0WSmIS54lvQniXr4UPfer75+L&#10;H7Zdqy7Pnst7TWSbs80K4kIMlXuOWU8XwqkTH0/FIVxz6Riul0FcI4oTxBUbxDWiuGwQ9/iph+o7&#10;8vojtde+PNzXIO7cl4f+Kz7iAQAAgDKpXpm7kPcmoZnZZi3cEhcfSQClEN8Od0sQ1ww1BHHJWEQQ&#10;lxeqNGMVQdywBnHR/y7867Wx6Xu25AUNt50gLjoP02elIC55lvQuiHvp2+JuiasuTW/Je01km7PN&#10;COLeqj5Vm/JRqZu6x04+VJt9f1/t7D8er51NxXCCuGEJ4rJRXDOIqy/67x9+LPoVxJ36/LH/ER/x&#10;AAAAQJlUl2dn8t4kNDPb1F2ZK/zWEYCNmjgxdm4yFcOFJUO45hIhnCCuHXBkF0dwyQniMlFJc9m4&#10;RBDXmCAusz4Ecf+s1mZ/rxZ2S1bT3rn7VrNhw20niIvOw/RZKYhLniW9C+Lqz/8Cb4lbXKncyn1N&#10;ZD1fr4O48FGpIezJPcOs8O1faHw8agjc6jFcaYO4RhQniCsuiDuUCeJCFBn+XPhvstlB3JnPHluO&#10;j3cAAACgTKpX58fz3iQ0M9vMuSUOKJP9p8ZvCuLiCeI6YhFBXF6o0oxVBHHDHMRVfr9U+Ndreyr3&#10;3cyLHHIniIvOw/RZKYhLniW9DeJe+vb9wh7/i1crS3mviaz363UQFyKo3PPLCl8IpEKUdu4fh2pn&#10;6xPEjXoQ19j2+j/79a+f2LQg7sQnBy/HxzsAAABQJj6uw8xKs+XZwm8dAVivyVNjMyGGE8TFE8R1&#10;xCKCuLxQpRmrCOKGOoj756XCb4nbU7n3Wl7okDtBXHQeps9KQVzyLOltEFd/7hd0S1x1pXI49/WQ&#10;9Xy9DOLCrVQ+KrX3q98K985fa+e+PNTYQAdxcRQniCs0iHvsxPbawWgz0Y/PZgRx8x/uPhgf7wAA&#10;AEDZLC7P3ch7o9DMbDPnljigDCZPjd8QxCUmiOuIRQRxeaFKM1YRxA17EFf0LXF7Z+87lxc85E4Q&#10;F52H6bNSEJc8S3ofxL307fu34odu13xsan/WqyDu019frgc9uWeXFbYQXJ35/PHaq80YThAniLtD&#10;EBcWvh+vfnWoZ0Hc25eO/O/4WAcAAADKyMd1mFlp5pY4oI8mE7fDCeLiCeI6YhFBXF6o0oxVBHFD&#10;H8QVfEvc2PQ9W/Kih9wJ4qLzMH1WCuKSZ0nvg7h6FPfd+zPxw7cr1StzF3JfD1lP16sg7uhHk/nn&#10;lhWyxq1wu2uvfnW49uqXYYI4QdzagrjGHqz/9+hFEBc9Bv8rPtYBAACAMqouz87kvVFoZrbZCzcl&#10;xEcTwKabPPWX1u1wgrh4griOWEQQlxeqNGMVQdwoBHGV3y8V+vXansp9t/ICiI4J4qLzMH1WCuKS&#10;Z8nmBHHRbsYP3a5Ul6a35L0est6v6CAuBDU+KrV3C5HTiU+mGjHcqARxHwjiig7iDhx/MPr+PlJ4&#10;EHfik4OX42MdAAAAKCNvxJpZqbY8W8itCwDrMXFy7HAjghDECeIEcYI4Qdwdg7jGLXGFfb22p3Lv&#10;tbwIomOCuOg8TJ+VgrjkWbJJQVz0nH+hen48fvh2ZXGlci339ZD1dMkgrhXFdRHEPfP6I/lnlnW9&#10;EFiFwO21Zgw3qkFcNEFc90FcWPj7vvb1E4UEcR/++Ny/5z/efTA+0gEAAICy8kasmZVli8uVQm5d&#10;AFiP/Sf/cl0QF8cZgrh0KCKIE8QJ4jqCuGiFfb22b/b+mbwQomOCuOg8TJ+VgrjkWbJ5QdzL3354&#10;PX74dsUvTuzPigziQkiVe15ZVwsfkRoCrxDCNSeIE8QVEcQ1d/TCZNdB3OtfP/nf8XEOAAAAlFn1&#10;6vx43huFZmZ9WXQmxccTQM9NnRgbnzzZjCAEcYI4QZwgThB3tyBu7p/f1uaXqoV9vbamj00VxEXn&#10;YfqsFMQlz5JNDOKiTVfPb40fvl3xixM3f3cK4lpR3BqCuM9+fdlHpfZgIW4KQVq4xUsQJ4jrVRA3&#10;FS18v9/59siGg7gTn0z5uFQAAAAYFIsrlVt5bxaamW32FlfmCrl1AWAtJk/+5Zogrrk4hBPEtUMR&#10;QZwgThCXG8RFK+zrtb2Ve5fywojUBHHReZg+KwVxybNkc4O4l7798Fr88O1KdWl6a97rIevd1hPE&#10;NaK4/CBu7oN9+WeVbXghqAqB2+shhhPErTmIa0Vxgrh1BXEhaA3f9o1vnlh3EPd29en/HR/jAAAA&#10;wCCoLs+ey3uz0MysL1uaLuTWBYA7mVgY27r/xF9WBXHNxSGcIK4digjiBHGCuPwg7o9va9NL1UK+&#10;XhubvmdLXhyRmiAuOg/TZ6UgLnmWbG4QF1bcLXFz13NfD1lPtqEgLo7imkHc25eedjtcgQsfkRqi&#10;rhDCNSeIE8RtRhAXNhkt/HdeTxB36vMD/yM+wgEAAIBBUF2a3pL3ZqGZWT8WPj4oPp4Aembi+COX&#10;6jGcIK4dZwji0qGIIE4QJ4i7bRBX+ePbwr5e21O591peKNGaIC46D9NnpSAueZZsfhD3t6Juibs6&#10;P573esh6syKCuGdffyT/nLJ1L8RwR8/vr9/SJYgrJohrRHF/bUVxgri7B3Fh4b/BWoK4D3547t/z&#10;H+8+GB/hAAAAwKBYvFpZynvD0MysL3NLHNBDh86ObWndDieIa8cZgrh0KCKIE8QJ4m4bxBV5S9ze&#10;+XvG82KJ1gRx0XmYPisFccmzZPODuGirhd0St1y5mft6yApft0FciKdyzyhb99ox3JOCuB4Gca0o&#10;ThB3xyBucqERxd0tiHM7HAAAAAwot8SZWZnmljigl1K3wwni2nGGIC4digjiBHGCuDsGcUXeErd3&#10;7t4bedFEfYK46DxMn5WCuORZsvlBXHjuv/zt+Uvxw7cr1eXZmbzXQ1b8ugniPvvtb/XoJveMsnUt&#10;REkhRGvEcIK4TQni8qI4QVwqiAsL/x63C+LcDgcAAAADLgQoeW8ampn1ZW6JA3qg43Y4QVw7zhDE&#10;pUMRQZwgThB3xyBu7p/frRZ1S9zuyj2H88KJ+gRx0XmYPisFccmzpE9B3PcXVuOHb9cWVyq3cl8P&#10;WaHrJogLwVPu+WTrWoiYzn7+eCKGE8QJ4soTxIWbC5+Mvn95QVz0+Ptf8ZENAAAADCK3xJlZmeaW&#10;OKAXOm6HE8S14wxBXDoUEcQJ4gRxdw7i/vgu+mPfFnJLVrCnct+tvIBCENd5VgrikmdJf4K48Dx/&#10;+dvzF+KHb1eqy7Pn8l4PWbHbaBD3yeUX6/FM7vlka14ImELg9vdUDCeI628Ql47iBHEPNKK46Pv0&#10;wffPpoK4ufNTC/GRDQAAAAwqt8SZWVm2uDK36pY4oEjhdrjJk4/cEsRlY7g4zhDEpUMRQZwgThB3&#10;1yAu3BIXH7Fd2zt737m8iEIQ13lWCuKSZ0kfgzi3xA3UNhrEhego92yyNS9ETvUY7uKTgjhBXOmD&#10;uP1HH4i+7fbo8fpUPYh7/Zsn/js+qgEAAIBBFuKTvDcOzcz6sYtXKoXdOgKw/+QjFxrxQxzCCeIS&#10;i0M4QVw7FBHECeIEcXcP4upR3LeF3JIV5N4SJ4iLzsP0WSmIS54l/Qvi6lHcd+fPxQ/frrglrvfb&#10;SBD3yc9uh+t2L745XnvtqycaMVxPgrg4ihPECeIKDOKSUdzRj/YX9nUOAAAA0GduiTOzsizcEhcf&#10;TQBdad8OJ4gTxAniOiaIE8R1FcT1+JY4QVx0HqbPSkFc8izpcxBX0C1x1aXpLW6J6+02EsS5Ha67&#10;hRju9XoM91Tvg7hogjhBXJFB3ETY/H3X42MaAAAAGAbVq/PjeW8empn1ZVfm/GpcoGuTx3fNtMIH&#10;QVwcZCQXh3CCuHYoIogTxAni1hbERZv9/btCbskKOm6JE8RF52H6rBTEJc+S/gZxYUXdEhdux859&#10;PWSFbL1B3Ic/PpeKu2x9CzHcm4tP1d6sx3D9COIeF8QVHcSFjVoQV7n/cHxEAwAAAMNicXnuRt4b&#10;iGZmmz23xAFF2H/ykZuCuOayMVwcZwji0qGIIE4QJ4hbcxDX01viBHHReZg+KwVxybOkBEHc9x/d&#10;ih++XQm3xOW9HrJitt4g7sW3xlOBl619T7+2qx63CeIEcYMcxEVfc9yIj2cAAABgmFRXKofz3kA0&#10;M+vLlmcLu3UEGD3p2+EEcYI4QVzHBHGCuG6DuGhF3RI3Nn3PltQtcYK46DxMn5WCuORZ0v8g7m/f&#10;f1R76bvzM/FDuCuLVytLua+HrOutJ4h799sjHZGXrW2Pn9rRjuEEcYK4QQ7ijt5fyLkOAAAAlNDi&#10;SuVW3puIZmabPbfEAd2YPPHIDUFcctkYLo4zBHHpUEQQJ4gTxK0riKv88X0ht2QFuyv3XmoFFoK4&#10;6DxMn5WCuORZUo4g7uXvP7oZP3y74pa43m09QVwIfpKRl61tIYZ74+sn2zFciYO4VhQniBPE5QRx&#10;E0fvL+RMBwAAAEqqujw7k/cmoplZX+aWOGADOm+HC4tDOEFcYnEIJ4hrhyKCOEGcIG5dQdzcH9/X&#10;Zpe+K+Q2lXBLXCuyEMRF52H6rBTEJc+ScgRxjef8+fH4IdyVxZXKtdzXQ9bV1hrEuR1uYztwfHvt&#10;1X8cqr21+LQgbuSDuEcGP4ibv8/7TwAAADDs3BJnZmVZOI/iowlgzTpvhwuLQzhBXGJxCCeIa4ci&#10;gjhBnCBu3UFc5Y/vCrtRZW/l3qV6aCGIi87D9FkpiEueJeUJ4qLdiB++XXFLXG+21iDO7XDrX4iI&#10;znzxWD2GG9Qg7qQgThDXDOLm778Vwvz4SAYAAACGVbiRKe+NRDOzvmx5tpBbR4DRMHFy5+F0CNdc&#10;HMIJ4hKLQzhBXDsUEcQJ4gRx6w7i5pa+r80v/VDILVmtW+IEcdF5mD4rBXHJs6RMQVz0/K6e3xo/&#10;hLvilrjit5Ygzu1w69/kwgO1Yx9N1d6qNmK4gQ/iUlGcIK6IIO7pVhDXiOLKHsRNzN9/KT6KAQAA&#10;gGHnljgzK8sWlyuF3ToCDL/9Jx65ng7hmotDOEFcYnEIJ4hrhyKCOEGcIG5DQVz0+4XckhXsmbv3&#10;miCu86wUxCXPknIFcdHvX4sfvl2pLk1vzXs9ZBvfWoK4mXf35EZflr9UDCeIE8StMYjLRnFlCuIm&#10;Fh5YdTscAAAAjBC3xJlZqXZ1vpBbR4DhNnXi4fHJevCQDOGai0M4QVxicQgniGuHIoI4QZwgbmNB&#10;XLSFpWoht2TVb4kTxEXnYfqsFMQlz5JyBXH15/llt8SVcXcL4j755aV6JJMXfln+QrD1djOGG5kg&#10;LpogrtAg7skyBXFuhwMAAIDRUl2a3uKWODMryxZX5q7HxxPAbU0e33VNECeIS08QJ4hLxHCCuJ4G&#10;cdHvF3JLVrBn7v5rgrj0WSmIS54l5Qvi/vbjJ8XcEnd1fjzv9ZBtbHcL4kLolBd9Wf5CXBViOEGc&#10;IG6Igji3wwEAAMAounilcinvDUUzs75sabqQWxeA4TSxMLZ1//Fdq4I4QVx6gjhBXCKGE8T1NIib&#10;X/qhsFviJhbu2SqIS5+VgrjkWVK+IK7+3C7qlrjlys3c10O27t0piPvHP6fdDreOhTDpjYtPCeIE&#10;cUMVxLkdDgAAAEZUuCUu7w1FM7N+LHx8UHw8AXSYOL7zUj2GE8TVl47hwrIxXBxnCOLSoYggThAn&#10;iOsqiCvylri9cw9cF8S1z0pBXPIsKWcQV9gtcSuVw3mvh2z9u1MQFyKnvPDLOje58EA9JHv70hFB&#10;XCqIa0dxgrjBC+L2L2xbDQF+fPQCAAAAo2bxamUp701FM7O+zC1xQI5DZ8e2tG6HE8TVl47hwrIx&#10;XBxnCOLSoYggThAniOsqiCvylri989vGBXHts1IQlzxLShvErRZ2S9xK5Vbu6yFb124XxIXb4UJY&#10;kxd/WedCuFWP4QRxdw7iWlHchCBuAIK4aEvxkQsAAACMIrfEmVmZ5pY4IE/qdjhBXH3pGC4sG8PF&#10;cYYgLh2KCOIEcYK4roO4Im+J2zd3/01BXON8FMQlz5JyBnFhL3//SSEfv1ddnj2X93rI1rfbBXFv&#10;LT6VG35Z50JQ9U4zhhPECeKGJIgLt8NNzW8bj49cAAAAYFSFACXvjUUzs83e4srcqlvigKSO2+EE&#10;cfWlY7iwbAwXxxmCuHQoIogTxAniug7i5v/4YXVh6XIhX6/tO3r/jCCucT4K4pJnSXmDuL/9+Olq&#10;/PDtmlviut/tgrgQ9+TFX5ZeiJFC2CaI22AQl4jiBHEFBXHRigniHrgeH7UAAADAKHNLnJmVaRev&#10;VAq5dQEYDh23wwni6kvHcGHZGC6OMwRx6VBEECeIE8R1H8RFqyx9X9jXa3vnH7gliBPEDUoQV39+&#10;//Dphfjh2xW3xHW/vCDu/E/P58Zflt7kwgO1U58frMdwgjhBXGmDuGgbCeImFu4/HB+1AAAAwKhz&#10;S5yZlWXhlrj4aAJG3NjZsS2TJ3bdEsQ14gtBXCIGaU0QJ4hLxHCCuE0L4ub//KGwr9f2zm87J4gT&#10;xA1SEOeWuPIsL4gLsVJeAGbphVjrnW8bMZwgThA3TEGc2+EAAACAlPARhXlvLpqZ9WVX5gq5dQEY&#10;bBMnHjnXEcPVg4dkCNdcHMIJ4hKLQzhBXDsUEcQJ4gRxRQVx0R/7obCv19q3xAniBHHlD+LiW+LO&#10;xQ/frrglrrsthiWCuH/8MVOPYvICMGsvhFHvfvtMKohrRXHVRhQniCsuiJsVxBUYxG2/axDndjgA&#10;AACgw+LK3PW8NxjNzDZ7bokDgonju24K4uIJ4tIxSGuCOEFcIoYTxG1qEDf/5489uCVOECeIG4wg&#10;rqhb4qpL01vcErfxZYO4EG7lBWDWXvio1DejH6e7BXGtKE4QJ4gboCBuyu1wAAAAQJ7q1fnxvDcY&#10;zcz6suXZQm5dAAbTvuO7ZupxQ95SIVxzcQgniEssDuEEce1QRBAniBPEFRnEhd8v7Ou1xi1xgjhB&#10;3GAEcdPRc7qoW+IuXqlcyn09ZHddNogLcU9eBGbtHT0/WY/h1hzExVGcIK64IO4VQVzPgji3wwEA&#10;AAC3tbhcuZn3JqOZ2WbPLXEw2vYf33VDEDfZniAuHYO0JogTxCViOEHc5gdxhd8SJ4gTxA1OEDfz&#10;46e34odvV8ItcXmvh+zuSwZxFy4/nxuAWXtPnd3ZiuEEceUJ4tpRnCCumyBu8ti2G/GxCgAAANCp&#10;ujw7k/cmo5lZX+aWOBhJjdvh4rghb6kQrrk4hBPEJRaHcIK4digiiBPECeKKDuLC/y7k67Wx6Xu2&#10;7J3fVr8lThAniBuIIC7a9I+fzcQP4a4sXq0s5b4esjsuGcSFyCkvArPGwkelhuhMEFfmIK4RxQni&#10;NhbETS1s8/4RAAAAcGeLK5VbeW80mplt9sJ5FB9NwAhp3A4niBPExSGIIC4OT7ITxAniyhHEzf35&#10;Q2Ffr+2d33ZJECeIG6QgLtrN+OHbFbfEbWzJIO7xkw/lhmDW2PR7e1IxnCBOEDdcQdwD3jsCAAAA&#10;7i7cyJT3RqOZWV/mljgYKRMLOw+n4oa8pUK45uIQThCXWBzCCeLaoYggThAniCs8iAs7uvRjIbdk&#10;hVviBHGCuAEL4qI//+l4/BDuyuJK5Vru6yG77ZpBXAi28iIwa+zA8e31sE0QN6hBXBzFCeJuH8S5&#10;HQ4AAABYK7fEmVlZ5pY4GC0TJ3ZeT8UNeUuFcM3FIZwgLrE4hBPEtUMRQZwgThDXkyBu7s+fCrkl&#10;K9i7sH1JECeIG6Qgbuanz6/HD9+uuCVu/WsGcS+9/WhuCGaNLVyYrL33XTqGE8QJ4oYniNt269D0&#10;PVvioxQAAADgztwSZ2blWuVwfDwBQ2zviYfH22GDIE4QF4cggrg4PMlOECeIK08QN//nT+GPF3JL&#10;VrglThAniBuwIK42ffmLrfFDuCtuiVvfQhD35R8ztalj23JDMLuv9szrj9RjuL4HcYkoThAniCsy&#10;iJtc2HYpPkIBAAAA1sYtcWZWli0uVwq7dQQor/3Hd15rhw2COEFcHIII4uLwJDtBnCCuXEHc3JWf&#10;CrklK9h39MFrgrjEOZg9AwVxOWdEf4O4aNfih29XqkvTW/NeD1n+QhDn41Jvv8mFB+rhmSBOEDes&#10;QdzUsQdXD511OxwAAACwTm6JM7NS7ep8IbeOAOU0sbB968TxnavtsEEQJ4iLQxBBXByeZCeIE8SV&#10;K4ibv/JTbWHpciG3ZLVviRPECeKaZ0fJg7joeVzcLXFz13NfD1nHQhDn41Jvv+n39tTe++5ZQdyo&#10;BHHRRi2IczscAAAAsCHVpektbokzs7Is/B9D8fEEDKGJ47uW9h9PxnBx3JC3VAjXXBzCCeISi0M4&#10;QVw7FBHECeIEcT0N4uau/FTILVlB45Y4QZwgrnl2lD+IK+yWuKvz43mvh6xzXy694uNSb7ODx7fX&#10;3qoeGYAg7rAgThC3oSDO7XAAAABAVy5eqVzKe9PRzKwvW5ou5NYFoFzqt8Md27kqiMtusj1BXDoG&#10;aU0QJ4hLxHCCuL4HcUXeElf/uUEQl38GCuJyzogSBHHRCrslbrlyM/f1kKUWgq+8GMzuq0dajRhu&#10;sIK4dhQniBPE3TmIczscAAAA0JVwS1zem45mZv3Y4kqlsFtHgPKYWNhxqR7DCeIym2xPEJeOQVoT&#10;xAniEjGcIK4UQdxcgbfETSxsvy6IE8Q1zo7BCOKiLcUP365Ul2dn8l4PWXo+LjV/4Xa4ELcJ4gRx&#10;wxrEhdvhQjgfH5kAAAAAG7N4tbKU98ajmVlf5pY4GCpjZ8e2TBx7uHE7nCAus8n2BHHpGKQ1QZwg&#10;LhHDCeJKEcTNX7lc2C1xe+e3jQviBHGNs2NggrjV6er5Qj7Cb3Glciv39ZC19vjJHblB2KgvBFbv&#10;f9+M4QY7iDsriOtZENeK4gYwiIvmF0sCAAAA3XNLnJmVaW6Jg+HSuB0uhA27BHEdm2xPEJeOQVoT&#10;xAniEjGcIK40QdzRYm+JuymIE8QNUBAX/bnPL8QP365Ul2fP5b0essZCuJUXg436JhceqIdtwxrE&#10;nfniMUGcIK42dWLbeHxUAgAAAHQnBCh5b0CamW32FlfmVt0SB8OhfTucIC4dwjU32Z4gLh2DtCaI&#10;E8QlYjhBXImCuMur00vVQm7J2nf0wRlBnCBukIK4aKvxw7drbom7/UKklBeEjfpCXBViOEGcIG69&#10;QVwriit7EHds2/X4iAQAAADonlvizKxMu3ilcik+noAB1r4dThCXDuGam2xPEJeOQVoTxAniEjGc&#10;IK5MQVz07X4s7Ou1fcd23BLEJc4+QVzOGVGmIO4ftenLX5yLH75dcUvc7efjUjuXvB1uVIK4RhQn&#10;iCs0iMtGcWUL4hbuPxwfkQAAAADFcEucmZVl4Za4+GgCBlS4HW7/8Z23BHEhsghLhnDNTbYniEvH&#10;IK0J4gRxiRhOEFeqIC7cEhcf+V2bWNh+ThCXOPsEcTlnRLmCuJmf3RLXy310+YXcIGzUF8KqZgwn&#10;iBPEFRbExVFcGYK4Aye2ux0OAAAAKF74iMK8NyLNzPqyK3MX4uMJGEATCw+fa8dwYbsaE8QlNtme&#10;IC4dg7QmiBPEJWI4QVzZgrjo214u5JasoHlLnCAumiAu54woVxAXnsduievdQhiVF4SN8iYXtqVu&#10;hxPECeKKDuKOlCGIW9judjgAAACgNxZX5q7nvRlpZrbZc0scDLaJYztvCuLiCeIy8UdygjhBnCBu&#10;kIO4XtwSJ4iLJojLOSPKF8RFK+TxX12a3uKWuPReevvR3ChslDfz/t5UDCeIE8QNXRB3/MEb8bEI&#10;AAAAULzq1fnxvDcjzcz6suXZwm4dATbPvuM7ZtIxXNiuxgRxiU22J4hLxyCtCeIEcYkYThBXxiCu&#10;Nr9czC1xY9NjW8ItcYK4aIK4nDOijEHcl4XdEnfxSuVS7uuhEdxXS6/Upo5ty43CRnXhdrgQqQni&#10;1hLExVGcIG4Qg7iZ+EgEAAAA6I3F5crNvDclzcw2e26Jg8G0//jDN9IxXNiuxgRxiU22J4hLxyCt&#10;CeIEcYkYThBXyiDu6PLPBd4St+OSIC6aIC7njChnEBftVvzw7Uq4JS7v9dAoLoReeVHYKC+ETx/8&#10;8Jwgbj1BXDRB3AAFcce334yPQwAAAIDeqS7PzuS9KWlm1pe5JQ4GSv7tcGG7GhPEJTbZniAuHYO0&#10;JogTxCViOEFcWYO44m6JOzu2RRAXTRCXc0aUNoirTf/yZSG3Gi1erSzlvh4asYWgKS8KG+WFcEwQ&#10;12UQ97EgrvAgLhHFdRvETZ3Y7n0fAAAAYHMsrlRu5b0xaWa22QvnUXw0AQMg/3a4sF2NCeISm2xP&#10;EJeOQVoTxAniEjGcIK7EQdzPhX29NnH84aXWzx2CuOhcE8SVPYiLVsjNRm6Ja+yltx/NjcJGdSEy&#10;CjGcIE4QN7xB3IO3Dp29Z0t8FAIAAAD0VriRKe+NSTOzvmx5tpBbF4DemljYeTgdwSW3qzFBXGKT&#10;7Qni0jFIa4I4QVwihhPElTaIa+zHQr5ea9wSF//cIYiLzjVBXOmDuOi5O/3rV+PxQ7griyuVa7mv&#10;h0ZkXy29Ups6ti03DBvVzby/txXEffB9OooTxAniShXE1aO49QdxB449eCE+AgEAAAA2h1vizKws&#10;W1yuFHLrAtBbE8d2Xk9HcMntakwQl9hke4K4dAzSmiBOEJeI4QRxJQ/iLhf29Vr088a1+s8dgrjo&#10;XBPEDUIQ98rPX12PH75dGfVb4kKslReFjfJCnCaI630Q14riBHGbGsQdPOl2OAAAAKAP3BJnZqXa&#10;1flCbl0AemPviYfH0wFcdrsaE8QlNtmeIC4dg7QmiBPEJWI4QVzJg7ifo7/210K+XmvdEieIi841&#10;QdxABHHRpi9/sTV+CHdllG+JCzFTXhQ2qnv63M52DJcTxL0viBPEDUQQt+O2QdyB49suxUcfAAAA&#10;wOYJvzLZLXFmVpYtLs/diI8noIT2H9/RuM3nttvVmCAuscn2BHHpGKQ1QZwgLhHDCeLKH8Rd+bmQ&#10;W7KC6OeOa4I4QdwgBXGv/PL1tfjh25Xq0vTWvNdDo7CX3n40Nwwb1YUwa21BXBzFCeIKC+JaUZwg&#10;rvAg7vE4iDt4Yvuq2+EAAACAvqlembuQ9yalmVlftjRdyK0LQLEmFrZvnTi2Y7UzgktuV2OCuMQm&#10;2xPEpWOQ1gRxgrhEDCeIK30Qd3T5l9rC0uVCvl4LP7cI4gRxAxbEFXhL3Nz13NdDQ76pY9tyw7BR&#10;3OTCttpbFxMfl7qWIC5zS5wgrrggrhHFCeKKDOIOHN/udjgAAACgf8ItcXlvUpqZ9WPh44Pi4wko&#10;kYmFHZf2H384E8Blt6sxQVxik+0J4tIxSGuCOEFcIoYTxA1EEHf0yi+Ffb0W/fxxLfVzhiAuPt8a&#10;Z1zHmSaIyzz/Nz+IK+yWuKvz43mvh4Z5H11+ITcMG9WFeOnDZAwniCtHEBdHcYK47oK4+u1wC9v9&#10;gkcAAACgvxavVpby3qw0M+vL3BIHpTJ2dmxL43Y4QVxYRwyXDS1Sm2xPEJeOQVoTxAniEjGcIG4w&#10;grjCb4lL/JwhiIvPt8YZ13GmCeIyz/8+BHE/f7Va2C1xy5Wbua+HhnQhrMoLw0Z1If4SxDVWxiAu&#10;FcUJ4tYdxLkdDgAAACgFt8SZWZnmljgol/btcIK4sI4YLhtapDbZniAuHYO0JogTxCViOEHcwARx&#10;xd4St+tG6+cMQVx8vjXOuI4zTRCXef735Ya4sEJCj+ry7Eze66FhXYiI8sKwUVz4uNR3vz0iiBPE&#10;DWUQ99gJt8MBAAAAJRIClLw3LM3M+jK3xEEpjE0nb4cTxIV1xHDZ0CK1yfYEcekYpDVBnCAuEcMJ&#10;4gYniFv+ebWoW+L2nnh4vPVzhiAuPt8aZ1zHmSaIyzz/+xPEzf7y9Wr88O3a4krlVu7roSHcS28/&#10;mhuHjeJCJBViOEFcY4MZxKWjOEFcO4g7ePIhv8gRAAAAKA+3xJlZmeaWOCiH9O1wgriwjhguG1qk&#10;NtmeIC4dg7QmiBPEJWI4QdwABXG/RN/ul8I+Dm3i+K6bgjhB3MAEcdHz9pWfv7oQP3y7Ul2ePZf3&#10;emgYN3VsW24cNoo79dljgjhB3NAGcYdObBuPjzgAAACAcnBLnJmVZYsrc6tuiYP+CrfD7T/28C1B&#10;nCAuPUHcEUFcImwRxI1yEHd05ZfCbsnad3zXjCBOEDdIQZxb4ta3jy6/kBuGjeLqH5f63TP9DeKi&#10;CeImBHG9COJObr8eH20AAAAA5eGWODMr0y5eqRR26wiwfvXb4Y4lYzhBXFhHDJcNLVKbbE8Ql45B&#10;WhPECeISMZwgbtCCuOjP/1zILVlB9PPGLUFc+ozrONMEcZnnfx+DuPC8/fWrc/HDtyujcEtcCKHy&#10;4rBR3NPndtY+/PH5kgRx7ShOEFdwEJeI4kYpiDtwcvvh+GgDAAAAKBe3xJlZWRZuiYuPJmCTtW6H&#10;E8SlYriwjhguG1qkNtmeIC4dg7QmiBPEJWI4QdzgBXEF3hI3ceKRc4K49BnXcaYJ4jLP/z4HcQXd&#10;Ehd+ceKw3xIXAqK8OGwUF4IqQVx6grghCeLcDgcAAACUWfiIwrw3L83M+rIrc4XdOgKs3cTCw+fq&#10;MZwgLhXDhXXEcNnQIrXJ9gRx6RikNUGcIC4RwwniBi6IW1j5tbaw/Gsht2QFkyfDLXHxzwuCuM4z&#10;TRCXef73+4a4+gp5/IfbsXNfDw3JQnSTF4eN4k599tgABHFPCuIEcesO4twOBwAAAJTe4src9bw3&#10;MM3MNntuiYP+mFjYcVMQFyaI65wg7oggLhG2COIEcb9GK/qWuPjnBUFc55kmiMs8/0sQxP32za34&#10;4duVcEtc3uuhYdnjJ3fkxmGjtsmFbbV3v3tm4IK4VhQniBPE3T6IuxEfZwAAAADlVb06P573BqaZ&#10;WV+2PFvYrSPA3e07umOmFcMJ4lIxXFhHDJcNLVKbbE8Ql45BWhPECeISMZwgbkCDuOJuiTt0dmzL&#10;5MlHGrfECeI6zzRBXOb5X4YgLnrO/vLNTPwQ7sri1cpS7uuhAd/nv72cG4eN4kK8VI/hBHGCuCEL&#10;4g6eerCQcxAAAACg5xaXKzfz3sg0M9vsuSUONtf+YztuCOKaE8R1ThB3RBCXCFsEcYK4RhB3dOXX&#10;Qm7JCiaOP3Kp/vOCIK7zTBPEZZ7/JQnifrt4M374dmVYb4kLYVdeHDaKCzHVMARxrShOECeIa9wO&#10;V8gZCAAAALApqsuzM3lvZJqZ9WVuiYNN0XE7nCAuFcOFdcRw2dAitcn2BHHpGKQ1QZwgLhHDCeJa&#10;G7gb4gq/JS76eUEQ13mmCeIyz//SBHG16V+r4/FDuCuLK5Vrua+HBnghpsqLw0ZxIRobqiCuFcUJ&#10;4ooK4l4cxBviTmz3fg0AAAAwWBZXKrfy3sw0M9vshfMoPpqAHuq4HU4Ql4rhwjpiuGxokdpke4K4&#10;dAzSmiBOEJeI4QRxrQ1mEPdbYTfETJ74y5IgThA3SEHcK79evBE/fLsyjLfEhQgqLw4btU0ubKud&#10;b8ZwwxrExVGcIK64IK4dxZUziHv81I5bIWSPjzAAAACAwRBuZMp7M9PMrC9bnp2JjyegByYWth/u&#10;iOEEcakYLqwjhsuGFqlNtieIS8cgrQniBHGJGE4Q19pABnErv9Xmr/5ayC1Z9VviBHGdZ5ogLvP8&#10;L08QNxs9X6cvV7fGD+GuDNstcS+9/WhuIDZqC+GSIE4Qt/EgrhHFlS2Ie+zk9kvx0QUAAAAwWNwS&#10;Z2Zl2eJypbBbR4BOEwsPXRfEZSeI65wg7oggLhG2COIEcekg7ujVXwu5JSuIfm64JojLnGmCuMzz&#10;v1xB3Cu/LV6LH75dqS5Nb817PTSoe/zkjtxAbNQWQipBnCCu2yAuG8X1M4h7/NRDq26HAwAAAAaW&#10;W+LMrFS7Ol/IrSNA2t75h8cnju3ojOEEcakYLqwjhsuGFqlNtieIS8cgrQniBHGJGE4Q19qgBnEL&#10;V6MtXS7klqzkLXGCuPhME8Rlnv/lCuLcEpc/QVxjIRYTxAnihimIczscAAAAMNCqS9Nb3BJnZmXZ&#10;4src9fh4Agq079iOa4K4ZAjXnCCuc4K4I4K4RNgiiBPEdQZxR1d+K+SWrCD6+aF+S5wgLj7TBHGZ&#10;53/5grjoeVvMLXFX58fzXg8N2j7/7eXcOGwU9/bi04I4QdzQBHFuhwMAAACGwsUrlUt5b2yamfVl&#10;S9OF3LoANEwsbN86sfDQqiAuGcI1J4jrnCDuiCAuEbYI4gRxnUFckbfETSyMbRXEJc40QVzm+V/C&#10;IC56jhZ2S9zy3I3c10MDtBB15cVho7aDJ7bXYzhB3O2CuHYUJ4gbkBvi3A4HAAAADINwS1zeG5tm&#10;Zv1Y+Pig+HgCCrB3YfulEMMJ4pIhXHOCuM4J4o4I4hJhiyBOEJcfxB0t8Ja4/SfHrwvi4jNNEJd5&#10;/pcziCvslriVyuG810ODtBBS5QVio7anX90piBPEDU8QV78dbrtfqAgAAAAMh8WrlaW8NzfNzPoy&#10;t8RBIcamx7Y0b4cTxCVDuOYEcZ0TxB0RxCXCFkGcIC4/iFu4+ntht8RNnRgbF8TFZ5ogLvP8L20Q&#10;t1rYLXErlVu5r4cGZCGAygvERm0vvjkuiFtPEJeI4gRxZQzidizFRxQAAADA4HNLnJmVaW6Jg2Ik&#10;b4cTxCVDuOYEcZ0TxB0RxCXCFkGcIO72QdzRAm+Ji34euCmIS59lgrgSB3HRXvmtWsjHCVaXZ8/l&#10;vR4alIV4KS8QG7WFEEsQJ4grVRAXbUNB3KkdbocDAAAAhk8IUPLe4DQz2+wtrsytuiUOupO9HU4Q&#10;lwzhmhPEdU4Qd0QQlwhbBHGCuNsHcdFvV4u6JW7i5NhhQVz6LBPElTuIq/x2aTV++HZtkG+JC+FQ&#10;XiA2agvRlyBOEDcUQdzph67HRxMAAADA8HBLnJmVaeGjnOPjCdiA7O1wgrhkCNecIK5zgrgjgrhE&#10;2CKIE8TdKYj7vTa/8lsht2QF0fl/q3XmC+LicytxdmXPrJwzShC3iUFctFf+Wb0QP3y7Msi3xL30&#10;9qO5gdioLcRpgrjig7jjgrhND+IOnXh4PD6aAAAAAIaLW+LMrCyLb4nbEh9PwDqE2+H2HdtxSxCX&#10;XDKEa04Q1zlB3BFBXCJsEcQJ4u4cxIVb4uKfero2dWrsXOvMF8TF51bi7MqeWTlnlCBuc4O4yu9u&#10;iQuxTV4gNmo7/1MjhktFcYI4QVypg7ideUGc2+EAAACA4RU+ojDvTU4zs77sylwhty7AqJlY2H4u&#10;G8MJ4pIhXHOCuM4J4o4I4hJhiyBOEHe3IO736Nv9s7Cv16Lzv3FLnCAuPrcSZ1f2zMo5owRxmxzE&#10;Rc/P2d+r5+KHb1cG9Za4x0/uyA3ERmmHTz+cH8TFUZwgrrgg7pggrqdB3KGT2w/HRxIAAADAcFpc&#10;mbue90anmdlmL9wSFx9NwBqF2+EmFh66KYhrxhOZiCI1QVznBHFHBHGJsEUQJ4i7exAXrfhb4gRx&#10;8bmVOLuyZ1bOGSWI2/wgrvL7t4U8/sPN2IN4S1xeIDZqC8HSnYK4VBQniCs0iGtEcYK4goI4t8MB&#10;AAAAw696dX48741OM7O+bHm2kFsXYFTsO7pjJi+GCxPEZSeI65wg7oggLhG2COIEcWsJ4v4ZflvY&#10;12v1W+IEcfG5lTi7smdWzhkliOtDEBc9P4u6Je7ilcql3NdDJd3nv72cG4iN2kIkJYgTxA16EOd2&#10;OAAAAGBkLC5Xbua94WlmttlzSxysz75jO27kxXBhgrjsBHGdE8QdEcQlwhZBnCBujUHcvwq+JU4Q&#10;F59bibMre2blnFGCuP4EcZXfv70VP3y7Em6Jy3s9VNZ9dPmF3EBs1BYiLkGcIG6gg7jTO27ExxAA&#10;AADA8KuuVA7nveFpZtaXuSUO1uROt8OFCeKyE8R1ThB3RBCXCFsEcYK4tQVxx/5V3C1xh86ObYnO&#10;+PiWuPh8F8R1nlk5Z5Qgrk9BXOOWuJn4IdyVxauVpdzXQyVcCLryArFRmyCujEFcI4oTxK0tiDt0&#10;akch5xcAAADAwFhcqdzKe9PTzGyz55Y4WJs73Q4XJojLThDXOUHcEUFcImwRxAni1h7EHbv6eyG3&#10;ZAWTpx+9JIjLnF3ZMyvnjBLE9S+Ii3Yzfvh2ZZBuiQthVl4gNmo78/njgjhB3OAGcad3FHJ2AQAA&#10;AAyUcCNT3pueZmZ9mVvi4I7udjtcmCAuO0Fc5wRxRwRxibBFECeIW0cQF+3ov34v5JaZ+i1xgrh4&#10;tzmzcs4oQVxfg7jouVcdjx/CXVlcqVzLfT1UsgniGguxWE+DuEQUJ4jrNoiLozhBXCuIO3TqYe+z&#10;AAAAAKPJLXFmVpaF8yg+moAcEwsPXc+L4JITxGUniOucIO6IIC4RtgjiBHHrC+IW/vXPwm6amTrz&#10;6FLrfBfEdZ5ZOWeUIK6/QVz0XL0eP3y7Mii3xIWIKi8QG7WF2EwQJ4gbyCDuzMO3QoAeHz0AAAAA&#10;o8UtcWZWqi3PFnLrCAybiYXth/MCuOwEcdkJ4joniDsiiEuELYI4Qdz6griw+atLhdyS1bglLj7f&#10;BXGdZ1bOGSWI63MQFz0np5eqW+OHcFcG4ZY4QVxj71SPbG4QV4/iBHGFBnEfjGgQd3rHpfjIAQAA&#10;ABhNbokzs7JscblS2K0jMEz2HXvoWl4Al50gLjtBXOcEcUcEcYmwRRAniFt/ELdw9Y9CbskKJs/s&#10;viaIu82ZlXNGCeL6H8RV/vj2Wvzw7Up1aXpr3uuhMi3ET3mB2KhNEDeEQVy0oQ/izjy86nY4AAAA&#10;YOS5Jc7MSrWr84XcOgLDYmJh+9Zoq3kBXHaCuOwEcZ0TxB0RxCXCFkGcIG79Qdyxf/1RW/jPpUJu&#10;yWreEieIyzmzcs4oQVz/g7iw4m6Jm7ue+3qoJBPENRbCtjIEcdkoThA3IYi7QxDndjgAAACASHVp&#10;eotb4sysLAv/x1B8PAGRiYXtSxPHHsoN4LITxGUniOucIO6IIC4RtgjiBHEbC+KiFXJLVhBuiRPE&#10;5ZxZOWeUIK4cQVzlj++LuSXu6vx43uuhskwQ19iFn14QxAniBiuIczscAAAAQNvFK5VLeW+Ampn1&#10;ZUvThdy6AIOufTucIE4QFy+O4JITxGWikuaycYkgrjFBXGaCuA0GcYXdEjdxdmyrIC7nzMo5owRx&#10;5QjiwvOysFvilis3c18PlWAhXMoLxEZpkwvbShvEvSmI61kQ14riBjSIczscAAAAQEK4JS7vDVAz&#10;s35scaVS2K0jMMj2zm+/1IjhBHGCuHhxBJecIC4TlTSXjUsEcY0J4jITxG00iCvylrgDZ/56XRAn&#10;iEs930sexFX++H4pfvh2pbo8O5P3eqgME8TdVzt4YvvABHF/F8QJ4lq3w233CwwBAAAAkhavVpby&#10;3gQ1M+vL3BLHiBubvmdL+3Y4QZwgLl4cwSUniMtEJc1l4xJBXGOCuMwEcV0EcYXdEjd1du+4IE4Q&#10;l3q+lzyIi7Y6vVQt5CMJF1cqt3JfD/V5IUDKi8RGaYdPPyyIE8TFUdxgBHFPnNnpFxcCAAAAZLkl&#10;zszKNLfEMerqt8MtNGM4QZwgLl4cwSUniMtEJc1l4xJBXGOCuMwEcd0Eccf+o8hb4nbfbJ3frTNb&#10;EJc8owRxpQrioj/2fSEfS1hdnj2X93qo33vlvb25kdgobZCDuDe+EcQVHsRlo7gSBnGHzj48Hh8t&#10;AAAAACSFACXvjVAzs83e4srcqlviGFWt2+EEcYK47OIILjlBXCYqaS4blwjiGhPEZSaI6yaIW/iP&#10;P1aLuiVu8uzumdb53TqzBXHJM0oQV64gLtpq/PDtWhlviQsBUl4kNkoL0ZEgThB32yAujuLKEsRF&#10;ux4fKQAAAABkuSXOzMq0i1cqhdy6AIOmdTucIE4Ql10cwSUniMtEJc1l4xJBXGOCuMwEcd0Eccf+&#10;Y6m28K9/Fvb1WnS236qf360zWxCXPKMEcSUL4qLn4uzSd+fih29XynhLnCDODXGCuLUFcakorp9B&#10;3Nmdh+MjBQAAAIA8bokzs7Is3BIXH00wMsLtcPuOPnRLECeI64jh6kGHIK4Vkwji4oAlGbEI4gRx&#10;fQji/uOPwr5emzq791z9/G6d2YK45BkliCtfEDf3xw9De0tcCJfyIrFR2sET2wVxgrgNBHHpKG6T&#10;gji3wwEAAADcTfiIwrw3Q83M+rIrcxfi4wlGwsTC9nOtGE4QJ4jLLo7gkhPEZaKS5rJxiSCuMUFc&#10;ZoK4boO4sKP/sVTY12v1W+JaZ7YgLnlGCeJKGMQ1npNDeUucIO6+2uTCNkGcIG4wgji3wwEAAACs&#10;zeLK3PW8N0TNzDZ7bolj1EwsbL8piBPECeLieEQQJ4hLBjKCuNIGcYXfEtc6swVxyTNKEFfOIG7u&#10;jx8LefxXl6a3lOmWuBA/5UVio7TRDuLiKE4QV/og7slzu27ExwgAAAAAd1O9Oj+e94aomVlftjxb&#10;yK0LUHb7jj44k4rhBHGCuOziCC45QVwmKmkuG5cI4hoTxGUmiCsiiKtHcVeXCvl67dDZsS0Hzu2t&#10;3xIniEufUYK4kgZxS9FzcKmYW+IuXqlcyn091IeFiCovEhu1jXwQF00QV/Ig7uyumfgIAQAAAGAt&#10;FpcrN/PeFDUz2+y5JY5Rse/oQzcEcYI4QVwiHhHECeKSgYwgrtxB3H/8WdjXa9G5fqFxZgvikmeU&#10;IK68Qdzcnz/cih++XQm3xOW9HurH3q4eyQ3ERm0hbBPECeLKGsQ9eW7Xzfj4AAAAAGCtqsuzM3lv&#10;ipqZ9WVuiWPI5d4OJ4gTxGUXR3DJCeIyUUlz2bhEENeYIC4zQVxRQdyx//gz+rbF3RI3dW7fqiAu&#10;fUYJ4sobxM1HO7r0YyG3NC1erSzlvh7a5AniGhPEZYO4xwVxRQdxYRsN4s4+7H0SAAAAgI1YXKnc&#10;yntj1MxssxfOo/hogqGUezucIE4Ql10cwSUniMtEJc1l4xJBXGOCuMwEcUUGccf+9WdhX69Nndu7&#10;JIhLn1GCuHIHcXN//lTITU1luSUuBF15gdio7Z3qEUGcIK6kQdzOWyEgj48OAAAAANYj3MiU98ao&#10;mVlftjxbyK0LUDYTC9sP58ZwYYI4QVxycQSXnCAuE5U0l41LBHGNCeIyE8QVGsRFO/6vpUK+Xgv/&#10;J78gLn1GCeLKHcTVn4dLP4zHD+GuLK5UruW+HtrEfXT5hdxAbNQWYjNBnCCujEHc02d3XoiPDAAA&#10;AAA2wi1xZlaWLS5XCrl1AcpmYmH79dwYLkwQJ4hLLo7gkhPEZaKS5rJxiSCuMUFcZoK4ooO4Y//5&#10;Z2Ffr0Xn9rWOc1oQF50/zXNJEFe2IG7uz5+uxw/frpThljhBXGMhFhPErT2Ia0VxgrgeBHGPtG+H&#10;e9XtcAAAAABdc0ucmZVqV+cLuXUBymLv/LbxiYXt7QAuO0GcIC65OIJLThCXiUqay8YlgrjGBHGZ&#10;CeKKDuKO/+eftRNXlwr5eq1xS1zmnBbERedP81wSxJUtiAtbWLq8NX4Id6Xft8R9/tvLuYHYqE0Q&#10;110Qd1IQ15sg7uzOS/FRAQAAAEA33BJnZmXZ4vLcjfhogqGw7+iD1wRxgjhBnCBOECeIG6Yg7th/&#10;/lnILVlBdHZfS53Tgrjo/GmeS4K4MgZxc/8/e3//HFdh5/u++RP0HyDokBkSgkXAOGCwDMYYPyHZ&#10;LWOMAcmPMrbBBgNODJaUQMIkZNKx5IQ8QJRnEh6ikEDI00Qzk8yeM/vsvbXP7HN+uj+obt2q/cv9&#10;QbfqVp1fdt3R7aVerbVaXm7b6tXda3W/XlWfIk/n7Mqke6llvfnqG1+eDl++DRkvDfQmfT/Uqp0r&#10;7UoMxLptQcQliEshiAujOEFcGkHcpxZchwMAAABIyfiFodNJf0BqZtaWlQZSuboA7bZu79/0lrcg&#10;iBPECeIEcYI4QVwnBXHB9r5eSuXz2tKVOEGcIC5HQVyw9K7EDc0kfj/UggniKgtCLEFcekFcJYoT&#10;xDUSxLkOBwAAAJCi8dJAz9jU0ELSH5KambV6wa8PCh9PkGvr9v5NqRLDCeIEcRsqE8TVxiOCOEFc&#10;PJARxOUqiNv3rQupfV5bfyC4Ehc+mwVx5edP9bkkiMtqEDd0IaUrcRf39CV9P9SqJQVi3bYgVhLE&#10;CeKyE8S5DgcAAACQurGLxVLSH5CambVlrsSRc+tqrsMJ4gRxGyoTxNXGI4I4QVw8kBHE5SuIe/1C&#10;alfi1g2v611+Ngviys+f6nNJEJfVIK78PlxI7UrcZHEu8fuhFuyuR25MjMS6acFFLkFcK4K48gRx&#10;VwziXIcDAAAAaILgSlzSH5CambVjrsSRd2v33DgRxXCCOEHchsoEcbXxiCBOEBcPZARxuQvi0r0S&#10;t25m6dksiCs/f6rPJUFchoO4xWLp1VTClfHJ3YNJ3w+1YoK4Gxbv3HujIE4Ql5Eg7uaFLcN/428M&#10;BAAAAGiGIEBJ+kNSM7O2zJU4cmrNwHU962quwwniBHEbKhPE1cYjgjhBXDyQEcTlLoh75PULC2ld&#10;ibtreG3f0rNZEFd+/lSfS4K4LAdx5S2EL9+GjU0V5xO/H2ryNo3cnBiJddtOvPzA1QVx5Qni0g7i&#10;oiiu24O4+w/c7G8KBAAAAGgWV+LMLEtzJY68uvQ6nCBOELehMkFcbTwiiBPExQMZQVzugrilX5v6&#10;zVJqv96t/GyeE8TFn0uCuGwHceX3XOnLp8OXb0PGJ3ePJH0/1Ow9ePiWxECs23b4/L2rC+LKE8Sl&#10;HMQtR3Hruu9C3PAn+8JHAgAAAADN4EqcmWVlY1NDC67EkTfBdbg7Hv7EvCBOECeIE8RFi4cq1VhF&#10;ECeIC8ObnAdxwZW48Etgw+4evnNQEBd/LgniMh/EXfi7XF+JCyKkpECs27bvzHpBnCCurUHc/Qc+&#10;PRM+CgAAAABoFlfizCxLO3+hmNrVEWiF5OtwgjhB3IbKBHG18YggThAXD2QEcbkM4paiuG9dSOVK&#10;VmD9wTvnBXHV55IgLgdBXPnfe3UkfPk2pB1X4oIQLCkQ67YFEZYgLqNBXCyK6+QgbtPwpzaGjwIA&#10;AAAAmsmVODPLyoIrceGjCTLv8tfhBHGCuA2VCeJq4xFBnCAuHsgI4vIbxL0+mdrntbsOrhsRxFWf&#10;S4K4PARxaV2JC/7mxFZfiTs2vjkxEOu2BcFSM4K45ShOECeIqxPEuQ4HAAAA0ELBryhM+sNSM7O2&#10;7MJQaldHoJnW7f2bkUtDuOpiEVx8gjhBXHxhBBefIG5FVFLdyrhEEFeZIG7FBHGtCOL2fXtyce/r&#10;k6lcyQoEV+KWn7+COEFc9oO4xT2T6VyJC65jJ34/1KS98NrOxECs23b/gU8J4gRxbQviXIcDAAAA&#10;aLGxqaGZpD8wNTNr9VyJIy/W7f2buUtDuOpiEVx8gjhBXHxhBBefIG5FVFLdyrhEEFeZIG7FBHGt&#10;CuLSvhK3/PwVxAnichHEfWU+fPk2JLgSl/T9ULN2rrQrMRDrtt2598aWBHHLUZwgThBXDeIOfHo2&#10;fPsDAAAA0CrjF/f0Jf2BqZlZWza5O7WrI9AMdzz8icHkEK66WAQXnyBOEBdfGMHFJ4hbEZVUtzIu&#10;EcRVJohbMUFcq4K4NK/E9Q/395SfxZUrcYI4QVwOgrjwfTcYvoQbMnaxWEr8fqhJu+uRGxMjsW7b&#10;sbH7WxjErYjiBHENB3G7cxrEPXDw5lSeGwAAAABco7HJ4lzSH5iambV6rsSRdXc8/InZ5BCuulgE&#10;F58gThAXXxjBxSeIWxGVVLcyLhHEVSaIWzFBXCuDuPJSuZIVWH/gzglBnCAuX0Hc382FL9+GtPpK&#10;3KaRmxMDsW7bvmfXty+IC6M4QVx6QdyufARxqTwzAAAAAFiF8cndg0l/YGpm1pa5EkdGXfk6XLBY&#10;BBefIE4QF18YwcUniFsRlVS3Mi4RxFUmiFsxQVyLg7jFNK/ECeIEcfkK4r5S/s99tS98CTdkbKo4&#10;nfj9UBMWhENJgVi3bfvRPkGcIK6lQdzmg5/25xsAAAAA7TQ2VZxP+kNTM7NWL3gehY8myJQrX4cL&#10;Fovg4hPECeLiCyO4+ARxK6KS6lbGJYK4ygRxKyaIa3UQ98jrk6ldvCk/j0uCOEFcroK4C1+ZDV++&#10;DWnllbggREoKxLptd+69URDXwUHcyiiu3UHc5oOfnu8fXtMTvuUBAAAAaIfgIlPSH5qambVlk7sH&#10;w8cTZMJtxcLG5ABu5WIRXHyCOEFcfGEEF58gbkVUUt3KuEQQV5kgbsUEca0O4oLtfX1qY/hlsiFL&#10;V+IEcYK4HAVxD0+W32ulV3vDl3BDWnUlLoipkgKxblwQtAniBHEtCeIOfHoifKsDAAAA0E6uxJlZ&#10;VjY2WUzt6gikYe2eG2eSA7iVi0Vw8QniBHHxhRFcfIK4FVFJdSvjEkFcZYK4FRPEtSOIKy+VK1mB&#10;uw/dOS2IE8TlKYgrv/emw5dvQ8ZLA71J3w+lvSDOSorDunFBMCaIE8Q1P4j79ILrcAAAAAAZ4Uqc&#10;mWVqF/f0hY8naKu1e27su+PhTywmB3ArF4vg4hPECeLiCyO4+ARxK6KS6lbGJYK4ygRxKyaIa08Q&#10;N7W49/VSKleyKlfiwmeuIO7S507ic0YQ194grvx+y9GVuHOlXYlxWDcuCKkEcd0axIVRXAuCONfh&#10;AAAAADJkvDTQ40qcmWVlY1NDM+HjCdrqjoc/MS2IE8QJ4gRxgjhBXG1kUw1tujuIKy+VK1mBuw+t&#10;nxbErXz2COKyHMQ9PPVaOlfiLu7pS/p+KO0lxWHduCBcEsQJ4pobxLkOBwAAAJA55y8UJ5L+4NTM&#10;rC0rDaRydQFWa93ev+m94+FPLAjiBHGCOEGcIE4QVxvZVEOb7g7iHk31Sty6XkHcymePIC7bQVz5&#10;PZfWlbjJodnE74dS3Ib9NyUGYt22O/femO8gLhbFCeKyGcS5DgcAAACQQcGVuKQ/ODUza8eCXx8U&#10;Pp6gLdbuuXEiiOEEcYI4QZwgThAniKuNbKqhjSAuzStx5efujCAu/uwRxGU9iHs4R1fiHjx8S2Ig&#10;1o0LojFBXBTDCeJWBHHlbVt1EPfphS3Da/yNfQAAAABZNHaxWEr6w1Mzs7bMlTjaZM3AdT3V63CC&#10;OEGcIE4QJ4gTxNVGNtXQRhD36HfSuxJ31+G7+gRx8WePIC77QdxXF9K7ElecS/x+KKUFMVJSHNaN&#10;C4KszgviNgriMhDEuQ4HAAAAkGGuxJlZluZKHO0Svw4niBPECeIEcYI4QVxtZFMNbQRxQRC37ztp&#10;Xom7e04QJ4jLza9MLb/n9lx4LZUAZnxy92DS90NpLQi0kuKwblwQL3V6EBdFcYK41gVxrsMBAAAA&#10;ZF4QoCT9AaqZWVvmShwttvI6nCBOECeIE8QJ4gRxtZFNNbQRxC0Fcd++uJDWlbj1h9ZvFMQJ4vIU&#10;xJW3EL58GzY2VZxP/H4ohZ0r7UqMw7p1QZwmiIsmiEsjiLtlJnwrAwAAAJBVrsSZWZYW/Crn8PEE&#10;LbHyOpwgThAniBPECeIEcbWRTTW0EcQFQdyj37lY/s9MpfZr4srP23lBnCAuP0Hc14J/fDp8+TZk&#10;fHL3SNL3Q2ltw/6bEuOwblwQZXVTEDcsiGt6ELf58Jq+8K0MAAAAQJa5EmdmWdnY1NBCEOqGjydo&#10;quA63No9N84L4gRxgrjyBHGXhimCuNgEcYK4WBD37YupXcm65+A9I4I4QVyegrjyey4XV+KCgCgp&#10;DuvGbXz8k10dxD1xNorhBHGNBXFhFOc6HAAAAEBeBL+iMOkPUM3M2rILQ6lcXYAruePhT5xeGcMF&#10;Sw7gVi4WwcUniBPExRdGcPEJ4lZEJdWtjEsEcZUJ4lZMEJeFIC7YI9+eSu3zWvmZW7kSJ4gTxOUi&#10;iCtv8msj4cu3Ic28EheEUElxWLdu6demCuIEcWkEcYc+tTF8CwMAAACQB2NTQzNJf4hqZtbqBVfi&#10;wkcTNE1wHe6Ohz8xtzKGC5YcwK1cLIKLTxAniIsvjODiE8StiEqqWxmXCOIqE8StmCAuK0FcU67E&#10;CeIEcXkJ4i5+LZXXf3AZu1lX4l54bWdiGNatC8IsQVw0QdzqgjjX4QAAAAByaPzinr6kP0Q1M2vL&#10;JnencnUBLueOhz8xuDKEqy45gFu5WAQXnyBOEBdfGMHFJ4hbEZVUtzIuEcRVJohbMUFcVoK4pb1+&#10;MbXPa+Xn7rwgThCXoyAutStx5y8UJxK/H0phSWFYt+7uR/9GECeIazyIO7TGdTgAAACAPBqbLM4l&#10;/SGqmVmr50oczbZ2z42zSTFcsOQAbuViEVx8gjhBXHxhBBefIG5FVFLdyrhEEFeZIG7FBHFZCuL2&#10;ffub6V6JE8QJ4nIUxD089bX58OXbkOBKXNL3Q2nswcO3JMZh3brR85sEcYK4BoK4W2bDty0AAAAA&#10;eTM+VdyY9IeoZmZtmStxNMkdda7DBUsO4FYuFsHFJ4gTxMUXRnDxCeJWRCXVrYxLBHGVCeJWTBCX&#10;pSDu0e98M7Urcf3D/T3l52x4JS54flaeoYK46jNGEJe1IC54rz38za8Nhi/hhoxdLJYSvx9qcEGU&#10;lBSGdeuCKEsQV5kg7tqDuAcOrknl/Q4AAABAm4xNFeeT/iDVzKzVcyWOZql3HS5YcgC3crEILj5B&#10;nCAuvjCCi08QtyIqqW5lXCKIq0wQt2KCuMwFcd+5mMqVrMA9h+6ZEMQlPWcEcVkN4vZ+8+/nwpdv&#10;Q5p1JS4ItZLCsG7dnXtvFMStKogLo7guDuK2HLollfc6AAAAAG0UXGRK+oNUM7O2zJU4UnbHFa7D&#10;BUsO4FYuFsHFJ4gTxMUXRnDxCeJWRCXVrYxLBHGVCeJWTBCXvSDum4v7vvPNVK7mBFfiBHFJzxlB&#10;XIaDuMU9F0t94Uu4IWNTxenE74ca2LnSrsQwrJsX/NpUQdwqg7jyujaIO7jGn0sAAAAAdAJX4sws&#10;KwueR+GjCVJxpetwwZIDuJWLRXDxCeIEcfGFEVx8grgVUUl1K+MSQVxlgrgVE8RlNIhL7XJO+Xla&#10;qjw/K89QQVz1GSOIy2oQt/fi12fCl29DmnUlbsP+mxLDsG5dEFcJ4lIK4p7tliDulvn+4TU94VsV&#10;AAAAgDxzJc7MMrXJ3alcHYHbioWNdzx8Y2IEF19yALdysQguPkGcIC6+MIKLTxC3IiqpbmVcIoir&#10;TBC3YoK4LAZxj3432MVUrmRVrsQFz8/KM1QQV33GCOIyG8SV31t7Xy/1hi/hhjTjSlwQEiWFYd26&#10;4NemCuIEcdcSxG059OmJ8C0KAAAAQCdwJc7MsrKxyWJqV0fobnc8/PFpQZwgThAniKsJ4S6JUgRx&#10;gjhB3OqCuG+lciUrUH6mTgviVj5jBHFZDuLK76/p8OXbkPHSQG/S90ONLAiiksKwbt4jz9wliBPE&#10;XVUQ9+CRWxYGXIcDAAAA6CyuxJlZpnZxTypXR+he6/b+TW8lhhPECeIEcYK4WAh3SZQiiBPECeJW&#10;GcQt7n399VSuZC1diRPErXjGCOIyHsSVX/9pXYkbmkn8fmiVe+G1nYlRWDev5krcy7VRnCAuvSBu&#10;OYrLcRDnOhwAAABABxovDfS4EmdmWVnwg6Hw8QSrsnbPjSVBnCBOECeIE8TFYjhB3PIEcekEcfu+&#10;861UrmQFNhwNrsQJ4gRxsfdtxoO48tK5EndxT1/S90ONbMP+mxLDsG7e8pW4FUHcSUGcIC4M4lyH&#10;AwAAAOhg5y8UJ5L+MNXMrC0rDaRydYHus65yHW5BECeIE8QJ4gRxsRhOELc8QVw6QVyqV+JG+3tr&#10;npmCOEFc5oO4Uvn1n9KVuMniXOL3Q6tcECYlRWHdvI2Pf/IKQVwlihPEpRfELUdxOQnithxa4zoc&#10;AAAAQKcKrsQl/WGqmVk7NjZVTO3qCN1l7Z7CRBTDCeIEcYI4QVwshLskShHECeIEcY0EcaleiTuy&#10;cUYQV33GCOLyEMQ98q2UrsRNFTcmfT+02gXBVlIU1u0LIrUrBXErozhBXHpBXCWKy2YQ9+CRvoUt&#10;o2v8DXkAAAAAnWzsYrGU9AeqZmZtmStxXKM1A9f13FFzHU4QJ4gTxAniYiHcJVGKIE4QJ4hrJIhL&#10;9Urc4f4+QVz1GSOIy0MQt/dbX19I7UrcVHE+8fuhVexcadfiXY/cmBiFdfOC+EkQl4EgLoziMnYh&#10;zt+MBwAAANDpXIkzsyzNlTiu1aXX4QRxgjhBnCAuFsJdEqUI4gRxgrhGg7j9aV6JO7pxThAniMtL&#10;EBe8t/Z+s5TKr1kcn9w9kvT90GoXBEVJUVi3LwjVBHHZCOKiKK79Qdy2w2v6wrciAAAAAJ0sCFCS&#10;/kDVzKzVG5saWnAljquVfB1OECeIE8QJ4mIh3CVRiiBOECeIazSIe/Q731pI7Urc0f5BQZwgLldB&#10;3Le+sRC+fBuW5pW4ILJKCsK6fUE8JYjLWhBXXhuDuAeP9M2Eb0EAAAAAOp0rcWaWpZ2/UEzl6gKd&#10;L/k6nCBOECeIE8TFQrhLohRBnCBOENdoELe/vH3f+WZqn9c2HNk4L4gTxOUliAveV3svlkbCl29D&#10;0rwSF/za1KQgrNt3594bBXGCuJogbsuhNRvDtyAAAAAA3cCVODPLyoIrceGjCS4ruA63ds/H5wVx&#10;5QniBHHLE8QJ4mIxnCBueYK49IO4R7/7emqf1/oP948I4gRxuQriMnolbsexWxOjsG5fEFcJ4vIQ&#10;xNVGcU0J4lyHAwAAAOg+wa8oTPoDVTOztuzC0Onw8QSJ1u65cSQ5hguWHMJVlxzArVwsgotPECeI&#10;E8TVRCTLMYkgLgxY4hGLIE4QVwlxOjGI2/+914O/pvZ5bcPRe8MrcZXnoyAu/iwRxFXeq9kJ4pai&#10;uNezdyUuCK2SgrBu3517P74UqTU1iCtPELcu80Gc63AAAAAAXWpsamgm6Q9VzcxaPVfiuJI7Hv74&#10;XHIMFyw5hKsuOYBbuVgEF58gThAniKuJSJZjEkFcGLDEIxZBnCCuEuJ0ahCX6pW40eqVuMrzURAX&#10;f5YI4irv1YwFcd+6kMrrf7w00JPWlTi/NvXye+DQp1sUxIVRnCAue0Gc63AAAAAA3Wv84p6+pD9U&#10;NTNryyZ3p3J1gc5zx8OfGEwO4apLDuGqSw7gVi4WwcUniBPECeJqIpLlmEQQFwYs8YhFECeIq4Q4&#10;nRrEhVFcap/XKlfiKs9HQVz8WSKIq7xXsxXEPVJ+L6V1Je78heJE4vdDq9iG/TclBmF2w1J41rIg&#10;rjxBXMpBXCyKW00Qt/XomsHwLQcAAABANxqbLM4l/aGqmVmr50ocl7N2z42zySFcdckhXHXJAdzK&#10;xSK4+ARxgjhBXE1EshyTCOLCgCUesQjiBHGVEKfDg7j0rsQd7T9dfT4K4uLPEkFc5b2avSDukW9d&#10;mA9fvg0JrsQlfT+0mgVxU1IMZjcs9j9+UxuDuPsEcW0M4rYe7ZsL324AAAAAdKvxyd2DSX+oambW&#10;lrkSxwp3PFwYvGNPUgQXX3IIV11yALdysQguPkGcIE4QVxORLMckgrgwYIlHLII4QVwlxOnkIC7N&#10;K3H9w/09G0bvWwiej4K4+LNEEFd5r2YwiAveT98spXJ1auxisZT4/dA17vN+bWrd7T9ztyCuC4O4&#10;bYfX+HMFAAAAAD72sbGp4nzSH6yambV6wfMofDTBkrV7Pj4riFsxQZwgbnmCOEFcLIYTxC1PENfc&#10;IG7/976d2ue1DaP3loLnoyAu/iwRxFXeq9kM4spL5fJUWlfixsrza1Mvvzv3fjwTQdxyFCeIa34Q&#10;d+TW+YHhNT3hWw0AAACAbhZcZEr6g1Uzs7ZscncqVxfIv9uKhY1LMZwgThAniKuNQZYniBPExWI4&#10;QdzyBHHNDuJeX9z3nW+m8nktuBIXPB8FcfFniSCu8l7NZhAXvKcevVjqC1/CDRmbKk4nfj90DQuC&#10;uCBQSorBrLLi0+syF8QtR3GCuNSDuO1H15wO32IAAAAA4EqcmWVnY5PFVK4ukH9rhz4+I4hLmCBO&#10;ELc8QZwgLhbDCeKWJ4hrfhBXXmqf1zYc2zQtiIs/SwRxlfdqdoO48l9nwpdvQ9K4EhcEcc9/dWdi&#10;CGaVBVfijrx0XzaDuDCKE8SlFMQddR0OAAAAgBVciTOzTO3inlSuLpBfa/fc2HfHno9XYjhBnCBO&#10;EFcbgyxPECeIi8VwgrjlCeJaEcR9u/zvXUzl81pwJU4QF3+WCOIq79XsBnH7Xp9c3Pt6qTd8CTek&#10;0StxQRA3Nhn82tS/TYzBrLKtR/oyHcQdqAZxYRQniFtdELf1yJqJ8K0FAAAAABFX4swsKxubHJoN&#10;H010qTuGCtOCuIQYLpggThC3PEGcIC4WwwnilieIa00QV/5rKleyAhuXr8QJ4gRx1fdqtoO48vto&#10;Onz5NmS8NNCb9P3Q1a4axB06d29iCGbRHn/hbkFcBwdx20ZvXXAdDgAAAIBErsSZWaZWGkjl6gL5&#10;s27vdb137Pn4giAuIYYLJogTxC1PECeIi8VwgrjlCeJaFcR9e3Hv66+n8nktuhIniBPEVd+rmQ/i&#10;yq//tK7EDc0kfj90FasGcZ//+qArcVdY8KtTBXGdG8S5DgcAAADAZY2XBnpciTOzrCz49UHh44ku&#10;s3ZPoVSJ4QRxgrhwgrjaGGR5gjhBXCyGE8QtTxDXuiCuvNQ+r1WuxAniBHHV92r2g7jUrsRd3NOX&#10;9P3Q1awaxI1NFpcCpaQQzKI9cOjTgrgODOJchwMAAADgis5fKE4k/SGrmVlb5kpc16m9DieIE8SF&#10;E8TVxiDLE8QJ4mIxnCBueYK4FgZxb6R4JW60v1cQJ4iL3qvZD+IeeX1qIbUrcZPFucTvh66weBAX&#10;XIlLisCsdkEUJojrsAtxrsMBAAAAcCXBlbikP2Q1M2vHXInrPmuLhYkohhPECeLCCeJqY5DlCeIE&#10;cbEYThC3PEFca4O4/d/7TnpX4kbvnxHECeIq79XsB3HB9r4+lUqIMz65ezDp+6ErLR7EBQvCoqQI&#10;zKIFvzr16Nj9grgOCeK2j966sGV0jb+RDgAAAIArCwKUpD9oNTNry1yJ6xprBq7ruaPmOpwgThAX&#10;ThBXG4MsTxAniIvFcIK45QniWhvEPfq9by+kdiXu8OY+QZwgrvJezUcQF1yJC1++DRubKs4nfj9U&#10;ZyuDuCDcSorArHabhj/VYUFcFMV1XRB39FZ/Ex0AAAAAV8eVODPL0lyJ6x6XXocTxAniwgniamOQ&#10;5QniBHGxGE4QtzxBXGuDuP1vfGdx3/deT+3X1W08tmmu5jkoiIs9NwRxWQvilqK4b0+dDl++DRmf&#10;3D2S9P1Qva0M4s6Xt2H/314SgNmlC+Kwjg3ilqO4zg/ith1e0xe+hQAAAADgylyJM7OsbGxqaMGV&#10;uM4XXIdbO1SYF8QJ4gRx8QniBHGCOEFcPoK44Epc+CW9Yf1P3jdY8xwUxMWeG4K4bAZxF9t2JS4p&#10;iHvkzF2JAZjVLvjVqYde3NjhQdzdHR3EbR+9dSZ86wAAAADA1XElzsyytPMXiqldHSGbkq/DCeIE&#10;ceEEcbUxyPIEcYK4WAwniFueIK71QdzSvvvtVK5kBTY+ef/88nNQEBd7bgjishjE7ft2+f3z+uRI&#10;+PJtyLVeiUsK4j739cHEAMwu3X3DnxTE5TqIW7MxfOsAAAAAwNVzJc7MsrLgSlz4aKIDXf46nCBO&#10;EBdOEFcbgyxPECeIi8VwgrjlCeLaFMR97zvpXYkb3Tyy/BwUxMWeG4K4rAZx5aXy+g/+5sRruRKX&#10;FMQFCwKjpADMLl0QbAni8hfEuQ4HAAAAwKoFv6Iw6Q9czczasgtDqV0dIVvW7rlhJDmGC3ZjZYkh&#10;XHXJIVx1yQHcysUiuPgEcYI4QVxNRLIckwjiwoAlHrEI4gRxlRCna4O48h797ndTuZIVqFyJE8RV&#10;nh2CuJr3ZQaDuKX30OsX07kSV/6+J/H7oYRdLog78cUHEuMvS96+Z+/qyiAu+O+d3yDOdTgAAAAA&#10;GjA2NTST9IeuZmatnitxneuOocJccgwX7MbKEkO46pJDuOoujd+SFovg4hPECeIEcTURyXJMIogL&#10;A5Z4xCKIE8RVQpxuDuLSvxIniKs8OwRxNe/LrAZx37k4H758G1K5Eje0kPQ90cpdLog7f6G4uGH/&#10;3ybGX5a8ID7r9iDukdwEcbfOhm8XAAAAAFid8Yt7+pL+0NXMrC2b3J3a1RGy4Y6HC4PJIVx1N1aW&#10;GMJVlxzCVZccwK1cLIKLTxAniBPE1UQkyzGJIC4MWOIRiyBOEFcJcbo5iHvsje8uPvpGOlfi+k/1&#10;95SfhfOCuPhzQxCX7SCu/N5J6Urc2MViKfH7oRWrF8Qd/PzGxPDLknfn3o8vhWqCuBwEcUdvGwzf&#10;KgAAAACwemOTxbmkP3g1M2v1XInrPGv3fHw2OYSr7sbKEkO46pJDuOqSA7iVi0Vw8QniBHGCuJqI&#10;ZDkmEcSFAUs8YhHECeIqIU63B3H73/huKleyAv1Pbp4QxMWfG4K4rAdx+779zbnw5duQ4Epc0vdD&#10;K1cviPvc3w+4EneN63/sJkHcJVFcxoK40c+k8h4DAAAAgI+NT+4eTPqDVzOztsyVuI5x5etwwW6s&#10;LDGEqy45hKsuOYBbuVgEF58gThAniKuJSJZjEkFcGLDEIxZBnCCuEuJ0exD32JspX4kTxMWeG4K4&#10;rAdxlffQxb7wJdyQsanidOL3Q7HVC+LOX9i9FDolhV92+d03/ElBXLaDOH8eAAAAAEB6xqaK80l/&#10;+Gpm1uoFz6Pw0UTOXfk6XLAbK0sM4apLDuGqSw7gVi4WwcUniBPECeJqIpLlmEQQFwYs8YhFECeI&#10;q4Q4grh0r8RtPL65VPPsE8QlPCMEcVkK4vZ955uz4cu3IVdzJe5KQdxZV+JWtSDaEsTVC+IqUVyr&#10;g7gdxz4zPzC8pid8iwAAAABA44KLTEl/+Gpm1pZN7h4MH0/k1G3Fwsa1ewor4rek3VhZYghXXXII&#10;V11yALdysQguPkGcIE4QVxORLMckgrgwYIlHLII4QVwlxBHEhVHc9763Mfyy35D+U/09Nc8+QVzC&#10;M0IQl6Ug7tHvfGtx7+uv94Yv4YZc6UrclYK4l8oLgquk6Mvq75Fn7hLEZSyI2z5660T41gAAAACA&#10;9LgSZ2ZZ2dhkcS58NJFTtw/dMCOIi08QJ4gTxAniqhPECeJqI528BnGPvfm91D6v3fvkA9PLzz5B&#10;XMIzQhCXtSBu33e+NR2+fBtypStxVxPEuRK3+gXxmSDuWoK4MIprQhC348nPzA+cch0OAAAAgCZw&#10;Jc7MMrWLe/rCxxM5s3bPjX1BDCeIi08QJ4gTxAniqhPECeJqI50cB3Hl/++/m8rntf74lThBXMIz&#10;QhCXtSAueO+04krc1QRxrsStfp/d+/FKFCeIa3sQ5zocAAAAAE0T/J3JrsSZWVY2NjU0Ez6eyJnb&#10;hwrTgriVE8QJ4gRxgrjqBHGCuNpIJ89B3P43v5fa57XlK3GCuIRnhCAui0FcilfiepO+H6ruaoK4&#10;l76x25W4VW4pinvhHkFcI0HcUw0GccduW3AdDgAAAICmOn+hOJH0B7BmZm1ZaSCVqwu0zrq91/Wu&#10;3VNYEMStnCBOECeIE8RVJ4gTxNVGOnkO4oLtnU7nSlb/6JbepWefIC7hGSGIy2IQ9+h3X19M70rc&#10;0Ezi90PlXW0Q50rc6hdEcY+/cLcgrl1BnOtwAAAAADRbcCUu6Q9gzczaseDXB4WPJ3LituL1E9UY&#10;ThAXnyBOECeIE8RVJ4gTxNVGOnkP4va/+b3UPq+Vn30zgrj4c0IQl/UgLrUrcRf39CV9PxQsHsQt&#10;R3EJQVywe1yJW/VWRnGCuHWrD+LKu9ogbuk63OgafyMcAAAAAM03drFYSvpDWDOztsyVuNxYM3Bd&#10;z9rYdThBXHyCOEGcIE4QV50gThBXG+nkPYhL9Urc8c19grj4c0IQl/kg7ruvL6R2JW6yOJf0/VC9&#10;IG45iguDOFfiGls8ihPErWtNEOc6HAAAAACt4kqcmWVprsTlx8rrcIK4+ARxgjhBnCCuOkGcIK42&#10;0umEIC7VK3EntswJ4gRxeQniKlfiXk8l6Bmf3D2Y+P3QNQRxL7oS1/CWozhBXNODONfhAAAAAGi5&#10;IEBJ+oNYM7O2zJW4zEu6DhcsOYKL78bKEkO46pJDuOqSA7iVi0Vw8QniBHGCuJqIZDkmEcSFAUs8&#10;YhHECeIqIY4gLiGIe+O7C6ldiTuxZaMgThCXpyCuvIXw5duwsani/Mrvha4liHMlLp0tRXHP310T&#10;xB0RxKUWxC1HcU/e5m9+AwAAAKC1XIkzsyzNlbjsS7oOJ4iLTxAniBPECeKqE8QJ4mojnU4I4pai&#10;uDe/l9qvvSs/9+YFcYK43ARxwXvmu986Hb58GzI+uXvkku+FrjGIe/Ebu1yJS2FBFBcEaIK4aGkH&#10;cQPH1/aFL30AAAAAaB1X4swsKxubGloIQt3w8UTGBNfhbi8W5gVxSSFcdYI4QZwgThBXnSBOEFcb&#10;6XRQEJfalaz+41tGBHGCuDwFcc28EreaIC64bJYUedm1LYji9p25MzGIO/ySIK6xIO4zM+FLHgAA&#10;AABaK/gVhfE/hDUza+fOXyimdnWEdN0+dMPptUOXxnCCuPgEcYI4QZwgrjpBnCCuNtLplCDuse+/&#10;sbj/ze+mciUrUH7WzQviBHG5uRBXfr+U//FI+PJtyMorcasJ4oLdN/ypxMjLrn1B0CWISzeI2z56&#10;28bwJQ8AAAAAredKnJllZcGVuPDRRIZUrsPdMCeIC5YUwlUniBPECeIEcdUJ4gRxtZFOZwVx6V6J&#10;E8QJ4nIWxKXy+g8uY8evxK02iDvz6vbEuMtWtx3HPiOISymIcx0OAAAAgLYbv7inLx6kmJm1dZO7&#10;U7m6QHru2F0YXIrhggni6kwQJ4gTxAniqhPECeJqI51OCuKCPfrGd1P7vHbf0pU4QZwgLh9BXBjF&#10;pfL6D65jV78HWm0Q92Jp11LElBR32ep27xOfFMSlcSHOdTgAAAAAsmBscmi2JkgxM2vTXInLnuXr&#10;cMEEcXUmiBPECeIEcdUJ4gRxtZFOpwVxaV6Ju2/pSpwgThCXnyBu//e+Mx++fBsSXIlb/h6ogSDu&#10;+dceWrxn/99eEnbZ6reh/H/PJ17YIIhbZRD30JOfmQ1f5gAAAADQXuNTxY3xIMXMrK1zJS4zaq7D&#10;BRPE1ZkgThAniBPEVSeIE8TVRjqdFsQt7Y03Uvm81n9qoOe+E9vCK3G1z7hLnmmCuBXvf0Fcm4K4&#10;xX1vfGcwfAk3ZOxisRR8/9NIEHeuvGMTm2uCLmt8n9378aXATBB37UHcwJO3pfL+AAAAAIBUjE0V&#10;5y+JUszM2jBX4rJj7dANs4K4+JJCuOoEcYI4QZwgrjpBnCCuNtLpyCDuzTdSuZIVKD/zJgRxgrg8&#10;BXHl98pc+PJtSPVKXKNBXLBto301QZels+DXf64+iAujuC4K4h568rZU3hsAAAAAkJrgItPKKMXM&#10;rG1zJa7tKtfhgh8EFaIJ4upMECeIE8QJ4qoTxAniaiOdTgziHv/+m8GVuFSuAPWfGugRxAnichbE&#10;lf/17/aFL+GGjE0Vp9MI4oJfnboy5rJ0tvVIX2NBXHndEsQNHP+M7+MBAAAAyB5X4swsKwueR+Gj&#10;iTZZO3T9bOWHQIVogrg6E8QJ4gRxgrjqBHGCuNpIp1ODuMfffDO1S0D3ntxWEsQJ4vIUxO3/3ndn&#10;wpdvQ4IrcWkEccGCEGtlzGXpbMP+v12K0tIJ4jZ0ZBD30PHb5gdOrekJX9oAAAAAkB2uxJlZpja5&#10;O5WrI1y724rXbYx+AFSIJoirM0GcIE4QJ4irThAniKuNdDo2iCvv0el0rmT1nxroEcQJ4nIVxJXf&#10;K3tff703fAk3ZOxCcCWu8SDu3NcHF+8b/lT4Gd6ase2jtwriLhPEDTx520T4kgYAAACA7HElzsyy&#10;srHJYmpXR7g2tw9dPxP94KcQTRBXZ4I4QZwgThBXnSBOEFcb6XRyEFfebPjxoWH3ntg+HX/GXfJM&#10;E8SteP8L4todxJX/8XT48m3IeGmgN60g7pkvbws/w1uzds/+v118/Pm7BXHxIO747QuuwwEAAACQ&#10;aa7EmVmmdnFPKldHuHpr91zXV/tDn0I0QVydCeIEcYI4QVx1gjhBXG2k09FB3PSbi8PT06lcyeo/&#10;NdATf8Zd8kwTxK14/wvi2h7EBVfiplO7EjeTRhD3+fKCkKn287w1YzufvK0pQdxyFJejIM51OAAA&#10;AAAyb7w00ONKnJllZWNTQzPh44kWub14/XTtD3sK0QRxdSaIE8QJ4gRx1QniBHG1kU6nB3Hlv6Zy&#10;JStw71PVK3GCOEFcGMNlPIjb/+b3UroSt6cvrSDuua/uXLpiVvuZ3pqxjU/ctPjECxuaGsTtz3oQ&#10;5zocAAAAAHlx/kJxIilMMTNry0oDqVxd4MrWDVzXu3bohoXaH/QUogni6kwQJ4gTxAniqhPECeJq&#10;I52OD+JSvRK3pVcQF0wQl5cgLnhvpHUl7vzk7rk0grhgh1+8L/Z53pq5z+79eBCFNT+IC6O4rAVx&#10;rsMBAAAAkBvBlbjEKMXMrA0bmyqmdnWE+m4rXj9x6Q95CtEEcXUmiBPECeIEcdUJ4gRxtZFONwRx&#10;j3//+2leiZsRxAni8hTEpXUl7sVScWNaQVywbUf7Yp/prdkLrvIF8Vqzg7hKFJeRIC64Dje6xt/A&#10;BgAAAEB+jF0slpLCFDOztsyVuKZbM3Bdz9pLrsMFK0QTxNWZIE4QJ4gTxFUniBPE1UY6XRHETX8/&#10;vStxx7f1CeIEcbkK4t747kJ6V+KK82kFcc99xa9ObccePLxmKVrrjiDutlL40gUAAACAfHAlzsyy&#10;NFfimi/5OlywQjRBXJ0J4gRxgjhBXHWCOEFcbaTTLUFcmlfiys+1uUueaYK4Fe9/QVxWgrhg+7/3&#10;vVR+beRLk7tH0griPv/3g4uj4/fHPtdbKxeEca0N4sprZRB3fO3CwPG1feFLFwAAAADyIwhQksIU&#10;M7NWb2xqaMGVuOa5/HW4YIVogrg6E8QJ4gRxgrjqBHGCuNpIp1uCuMe+/+ZCWlfi7ju5Y/CSZ5og&#10;bsX7XxCXqSDuje8thC/fhr00WZxPK4j7XHlBCJX8Od+avfX7PrE4cOL2zgziTtw+E75kAQAAACBf&#10;XIkzsyzt/IViKlcXuNTlr8MFK0QTxNWZIE4QJ4gTxFUniBPE1UY63RLEBdv/5pupfV7b9NSO+Zpn&#10;miBuxftfEJelIO6xN98ov/6/ezp8+TZk6UpcikHc5/5+YPGBg5+Ofb63Vu2OYOXvmTbs/9vFh5+5&#10;s01BXBTFpRnEDZy4bWP4kgUAAACA/HElzsyysuBKXPhoIkXBdbjbizfMJ/0Ap7JCtBUxnCAuPkGc&#10;IE4QJ4irThAniKuNdLopiHvs+99P7fPafSd3jtQ80wRxK97/grjMBXFpXom7EFyJSy+IO/OVHYv3&#10;7P/b2Gd8a8WqQVywdeVtGvnUUsiW+yDOdTgAAAAA8i74FYVJYYqZWVt2YSiVqwtE1u6+YSTphzfR&#10;CtHCCE4QlzRBnCBOECeIq04QJ4irjXS6KYirbDq1z2vRlbjaZ5kgThCXxSAu2KNvvDESvnwb8lIp&#10;uBKXXhAX7Oj4pthnfGvFVgZx6x7++OJny7t3+JPBhbX2BHHLUdy6VQdxrsMBAAAA0BHGpoZmEsMU&#10;M7MWz5W49N1evGEu6Yc30QrRwghOEJc0QZwgThAniKtOECeIq410ui2Ie+wHzbgSV/ssE8QJ4rIa&#10;xO1/841UXv/jpYGely7sXroSl1YQd7a83SfviH3Ot2bvckFcsDv3fnxx4+M3LQ6cuL29QVwsiruq&#10;IM51OAAAAAA6xfjFPX1JYYqZWVs2uTuVqwt87GN37C4MJv3gpnaFaGEEJ4hLmiBOECeIE8RVJ4gT&#10;xNVGOt0WxD3+g+nFx6anU/u8tumpnfOCOEFcXoK4x8rvi7SuxL1Y2jWRdhB39msDiw8c/HTss741&#10;c1cK4u7ce+PinY/cuHhXeVsPr8lFEOc6HAAAAAAdZWyyOJcYppiZtXiuxKVn7dD1s0k/uKldIVoY&#10;wQnikiaIE8QJ4gRx1QniBHG1kU5XBnGpX4mrfZYJ4gRxWQ7i9r/5xnz48m1IcCWuGUHcmb/bsRRh&#10;JX/2tzR3LUHc0vZ9YnHrkTVLIVtGg7jZ8OUJAAAAAJ1hfHL3YFKYYmbWlrkS17Cruw4XrBAtjOAE&#10;cUkTxAniBHGCuOoEcYK42kinG4O4NK/E9Z8a6Nn01M4FQZwgLi9B3NLeeGMwfAk35KXJ3aW0g7hg&#10;R8fui33et2ZtNUHc+nDBJb+dx25b3HfmzswEcQPH1/o+HAAAAIDOMzZVnE8MU8zMWrzgeRQ+mlil&#10;q7sOF6wQLYzgBHFJE8QJ4gRxgrjqBHGCuNpIp2uDuB98P7XPa/c+tXNCECeIy1UQ9+abc+HLtyHB&#10;lbhmBHFnv/bQ4u6Ta2Of+a0ZaySIW//oJxbvfvRvlvbAoVsWB47f3t4g7sTtvgcHAAAAoDMFF5mS&#10;whQzs7ZscncqVxe60W3F6zYm/cAmeYVoYQQniEuaIE4QJ4gTxFUniBPE1UY63RrEhVfiUvm81h9c&#10;iRPErXj/C+IyHcR9//uLj05P94Uv4Ya8eGHXdDOCuBfKC66QJX8PYGksrSDunv3B/nZxQ3lbDt2y&#10;+NDx4HJcy4O40+FLEgAAAAA6jytxZpaVjU0WU7m60I1uH7p+JukHNskrRAsjOEFc0gRxgjhBnCCu&#10;OkGcIK420unmIO7xH/wgtc9r5Wfa9PIzTBAniMtBEPf4978/E758G7J0Ja5JQdyzf7d9KchK/j7A&#10;Gl0zgrgNj1XW/9hNi9uO9i1d+mt6EHfy9vmBU2t6wpckAAAAAHQeV+LMLFO7uCeVqwvdZO2e6/qS&#10;flhz+RWihRGcIC5pgjhBnCBOEFedIE4QVxvpdHMQ98QPfrA4nNKVrP6lK3GCOEFcjoK48vuh/Prv&#10;DV/CDXnxG9GVuDSDuGDHv7A59tnf0lyzg7j+x29a3BjuwSNrFreP3rq46+Ta1IO4XSfWToQvRQAA&#10;AADoXK7EmVlWNjY5NBs+mrhKtxevn076Yc3lV4gWRnCCuKQJ4gRxgjhBXHWCOEFcbaTT7UFcealc&#10;yQpUr8QJ4gRxeQniHv/+96fDl29DzpYGeqMgLoziUgriXnjtocUj5++Lff63tNbKIG7jE59cvLe6&#10;4U8u/WrVSiB3R2NB3Mk7FlyHAwAAAKAruBJnZplaaSCVqwvdYN3Adb1rh25YWPmDmvorRAsjOEFc&#10;0gRxgjhBnCCuOkGcIK420hHELV2JS+XzWn94JU4QJ4jLTRBXXopX4maaFcQFO/D5e2PfA1gaa2cQ&#10;d9/wp5a2aSTYzYsPHl6zuP3YZxYfOn5bcPHtqoM41+EAAAAA6BrjpYEeV+LMLCsrP49SubrQDdYW&#10;ry8l/aCm/grRwghOEJc0QZwgThAniKtOECeIq410BHFLS+3zWnAlThAniMtTEJfWlbhzpYG+ZgZx&#10;z5e378xdse8DrNFlKYgLdv+ByjYf+PTi5oOfXnygvG1H+xZ3jH5mceexzywOHL99cfDE7VEQ5zoc&#10;AAAAAN3m/IXiRFKYYmbWlrkSd0Wruw4XrBAtjOAEcUkTxAniBHGCuOoEcYK42khHEJf6lbheQZwg&#10;Lk9BXPkfL6T1+n/pG7vnLhvElRoP4p5/bedSGJX8fYFd6/IQxC3t0C1Lv2J1aYdvWbomt/VoX/m1&#10;cNvPw5ceAAAAAHSH4EpcYpRiZtaGuRJ3ZbcVr59I+iHNlVeIFkZwgrikCeIEcYI4QVx1gjhBXG2k&#10;I4gL98MfpvZ5rfzcmhHECeJycyFuenpx/5tvpvJrJ18q7R686iCuvNUEcc9/defi5oM3x74fsNUu&#10;z0Fcef+x4/htd4cvPQAAAADoHmMXi6WkMMXMrC1zJe6y1gxc17N2VdfhghWihRGcIC5pgjhBnCBO&#10;EFedIE4QVxvpCOKWg7jUrsRtPjXQJ4gTxOUpiAuuxIUv34a9+I1d880O4p758ralsCr5+wO72uU5&#10;iNt+9Nb/K3zJAQAAAEB3cSXOzLI0V+Iub/XX4YIVooURnCAuaYI4QZwgThBXnSBOEFcb6QjioiDu&#10;iR/9qBR+PGnYptODc5d9ZiU8owRxgrh2BnHhTocv34acK+0eWU0QtxTFXWUQF+z0l7ct3vPo38a+&#10;L7BrXW6DuCNrFnccvXVv+JIDAAAAgO4TBChJYYqZWas3NjW04ErcpRq7DhesEC2M4ARxSRPECeIE&#10;cYK46gRxgrjaSEcQFwVxj//whwvD09M94ceUhtx3amDwss+shGeUIE4Q1+4g7rEf/CDdK3ENBnHL&#10;Udxlgrjnyjv58palYCv5+wS70vIaxG0b7fuf4UsNAAAAALqTK3FmlqWdv1CcCB9PhBq7DhesEC2M&#10;4ARxSRPECeIEcYK46gRxgrjaSEcQFwVxwR6f/mEqV7ICm07vmk98ZiU8owRxgri2X4grvw8em54e&#10;CV++DTlXGhhJO4irRHG1QVywwy/dG/vewK5leQ3idhz7zOHwpQYAAAAA3cuVODPLyoIrceGjibLg&#10;OtztxRvmk344c/UrRAsjOEFc0gRxgjhBnCCuOkGcIK420hHErQjifvij1D6v3XdqYCTxmZXwjBLE&#10;CeIyEcSleSXu67vmmxLEhVFcNYh77is7RHGrXB6DONfhAAAAACAU/IrCpDDFzKwtuzCU2tWRvFu7&#10;+4aRpB/MXNsK0cIIThCXNEGcIE4QJ4irThAniKuNdARxtUHcEz/80eJj0z9K5UpWYOlK3MpnVsIz&#10;ShAniMtCEJfylbjTzQzilqO4r+xY2t5n74p9j2BXszwGcTuPfsb30wAAAABQNTY1NJMYppiZtXiu&#10;xEVuL94wl/SDmWtbIVoYwQnikiaIE8QJ4gRx1QniBHG1kY4g7tIgLvUrcSufWQnPKEGcIC4rQdzj&#10;P/jhfPjybch4aaDn3Nd3LTQ9iAujuDPlPfbc3bHvE+xKy1sQt/VI3/87fHkBAAAAAIHxi3v6ksIU&#10;M7O2bHJ3aldH8uqO3YXBpB/KXPsK0cIIThCXNEGcIE4QJ4irThAniKuNdARxlwZxS1fifpTOlbj+&#10;UwM9m56JrsQJ4oIJ4jIexKV2Je7zfz8w0cogLtghvz71qpe3IG7H0VtfCl9aAAAAAEDV2GRxLjFM&#10;MTNr8VyJ+9jH1g5dP5v0Q5lrXyFaGMEJ4pImiBPECeIEcdUJ4gRxtZGOIC45iHv8R+ldidt0ateE&#10;IC72fhfElZftIK68ufDl25ClK3EtDuKWorgXRXFXszwFcVsPr/n/hi8rAAAAACBufHL3YFKYYmbW&#10;lnXxlbj0rsMFK0QLIzhBXNIEcYI4QZwgrjpBnCCuNtIRxCUHcU/8KN0rcYK42PtdEFdetoO44L2w&#10;f3p6Y/gSbsjnv75rutVB3Jm/27F48MWNse8ZLGl5CuK2j/ZNhi8pAAAAAGClsanifGKYYmbW4gXP&#10;o/DR1HXSuw4XrBAtjOAEcUkTxAniBHGCuOoEcYK42khHEHf5IO7xH/04tc9rm57dXRLEVSeIy0MQ&#10;9/gPfzgbvnwbEl2Ja20Q9+zfbRfFXWF5CeK2HL7lfw2cWtMTvqQAAAAAgJWCi0xJYYqZWVs2uXsw&#10;fDx1jduK121M+mHM6leIFkZwgrikCeIEcYI4QVx1gjhBXG2kI4i7fBD3xI9+vDj8ox+l8nmtP7wS&#10;J4gLJojLQxAXvA+Gp6d7w5dwQypX4lofxAUbHdsU+97B4stLELf96K0/C19KAAAAAMDluBJnZlnZ&#10;2GRxLnw0dY3bh66fSfphzOpXiBZGcIK4pAniBHGCOEFcdYI4QVxtpCOIqx/Elf+a2ue1+5/ZNS2I&#10;CyaIy0sQV/7rdPjybUjlSlx7grhqFBfEXcnfT3Tv8hDEbTn06f+17fit14UvJQAAAADgclyJM7NM&#10;7eKevvDx1PHW7rmuL+kHMY2tEC2M4ARxSRPECeIEcYK46gRxgrjaSEcQVz+IGw42/ZNUPq/1nxro&#10;EcQFE8TlJ4hL80rc4HS7grhgR0VxlywPQdy2w7f8Y/gSAgAAAADqCf7OZFfizCwrG5samgkfTx3v&#10;9uL100k/iGlshWhhBCeIS5ogThAniBPEVSeIE8TVRjqCuCsHcU/88MepfV67/5nidNIzShAniMtq&#10;EFf+x6lciTtbGuhtZxD3zKvbF49PPCCKiy3zQdyhT/+H63AAAAAAcA3OXyhOJIUpZmZtWWkglasL&#10;WbZu4LretUM3LKz8IUzjK0QLIzhBXNIEcYI4QZwgrjpBnCCuNtIRxF05iKtciUvnStaWUwO9Sc8o&#10;QZwgLrtBXHpX4j739cGZdgZxlSiu/Bno8U/Gvp/o3mU9iHMdDgAAAACuUXAlLjFKMTNrw8amiqlc&#10;Xciy24rXTyT9EKbxFaKFEZwgLmmCOEHcyhgumCBOECeIE8QJ4q42iHvihz9O7fPa/c8MzQjiBHF5&#10;CuLSev2fKw30tTuIe+bVbYsnX9kiiisvy0FccB1u55PrbglfOgAAAADA1Rq7WCwlhSlmZm1ZB1+J&#10;WzNwXc/aplyHC1aIFkZwgrikCeIEcYI4QVx1gjhBXG2kI4i7uiAuzStxm0/t6RPECeLyFMQ9/sMf&#10;L6R2Je7vB+faHcSdDvblbYtbDt8S+76i+5blIG6r63AAAAAAsDquxJlZltbJV+Kadx0uWCFaGMEJ&#10;4pImiBPECeIEcdUJ4gRxtZGOIO7qg7gnfpzilbhni3OCOEFcXoK44L3w+A9/PBG+fBvy+a8NDGYl&#10;iAu2+6k7Yt9bdNeyGsQ9cPDT/zF49La7w5cMAAAAAHCtggAlKUwxM2vLOvBKXHOvwwUrRAsjOEFc&#10;0gRxgjhBnCCuOkGcIK420hHEXUMQ96OfpHYla9Op4kZBnCAuV0Fc+fUfvnwb9vm/H5zPShAXbOTz&#10;/bHvL7pnWQ3ith5Z8/8IXyoAAAAAwGq4EmdmWVonXolr7nW4YIVoYQQniEuaIE4QJ4gTxFUniBPE&#10;1UY6grirD+KGf/yT1K5kBe5/dmheECeIy0sQ98SPll7/p8OXb0POfm1gJEtB3Kkvb108fP7exY2P&#10;fzL2fUbnL6tB3I6jt+wNXyoAAAAAwGq5EmdmWdnY1NBCJ12JC67D3V68YT7phy/prRAtjOAEcUkT&#10;xAniBHGCuOoEcYK42khHEHdtQdwTP07vSlb5+TQiiBPE5SqIS/lKXJaCuGAnvvjA4v0jn4p9r9HZ&#10;y2IQ9+DhW/5n+BIBAAAAABoRxCdJYYqZWTt2/kIxtasj7Xb70A2nk37wku4K0cIIThCXNEGcIE4Q&#10;J4irThAniKuNdARx1xbELS2lK1mBpStxgrjo/S2IKy+7QVyw4R/9ZCR8+TYkuBKXtSDu1Jcqe+jJ&#10;22Lfb3TushjEbT+6JrXnKwAAAAB0PVfizCwrC67EhY+mXGvNdbhghWhhBCeIS5ogThAniBPEVSeI&#10;E8TVRjqCuGsP4lK/EieIi97fgrjysh3ElZfK63+8NNDzua8FV+KyF8Q9Xd5jz98T+56jM5e1IG6r&#10;63AAAAAAkK7xi3v6ksIUM7O2bHJ3KlcX2umO3YXBpB+6pL9CtDCCE8QlTRAniBPECeKqE8QJ4moj&#10;HUHctQdxwz/+afmfp3MlK3D/maF5QZwgLkcX4lJ7/Z99bWAiq0FcsEMvblwKvpK/D8n/shbEuQ4H&#10;AAAAAE0wNjk0mximmJm1eJ1wJe724g1zST90SX+FaGEEJ4hLmiBOECeIE8RVJ4gTxNVGOoK41QVx&#10;T/z4p6leiRPECeLyFMQ98eOfzIcv34YsXYnLcBD39CsPLh7/Qvkz0+OfjH3/0TnLUhD3wKFbOuJS&#10;OgAAAABkjitxZpap5fhKXOuuwwUrRAsjOEFc0gRxgriVMVwwQZwgThAniBPErTaIS/NKXP+pgZ7y&#10;s6lyJU4QJ4jLw4W4pdf/TwfDl3BDzn7toVKWg7hgT5X30JO3xb4H6YxlKYjbfuTWV8OXBAAAAACQ&#10;trGp4nximGJm1uLl+Urc2qHrZ5N+4NKcFaKFEZwgLmmCOEGcIE4QV50gThBXG+kI4lYfxKV1JSuw&#10;+Zk9E4I4QVyegrgnfvTTufDl25BTsStxWQ7igh0MfoXqvs75FapZCeI2H7z5/w5fDgAAAABAM4xP&#10;7h5MClPMzNqyHF6Ja+11uGCFaGEEJ4hLmiBOECeIE8RVJ4gTxNVGOoK41QdxS0vpSlb/qYEeQZwg&#10;Lk9B3NJ+8pO+8CXckM/9/UPTeQjilvbyg4vbjvTFvh/J77ISxG09suaN8KUAAAAAADSLK3FmlpUF&#10;z6Pw0ZQbrb0OF6wQLYzgBHFJE8QJ4gRxgrjqBHGCuNpIRxDXWBD3xI9/lsqVrED5+VQSxAni8hTE&#10;lV//M+HLtyHVK3F5CeJOvrxl8Ymz9yxFY8nfo+RjWQjiNh+4+X9tO37rdeFLAQAAAABoluAiU1KY&#10;YmbWlk3uTuXqSCvcVrxuY9IPWpq7QrQwghPEJU0QJ4gTxAniqhPECeJqIx1BXGNB3PCPf5balaz+&#10;4EqcIE4Ql6cLccHrf/qt3vAl3JDgSlyegrhgxyY25/paXBaCuK1H+n4XvgQAAAAAgGZzJc7MsrKx&#10;yWJqV0ea7fah62eSftDS3BWihRGcIC5pgjhBnCBOEFedIE4QVxvpCOIaD+Ke+MlPZ8OPQw0rP5um&#10;l59DgrjyBHFZD+Ke+PHPpsOXb0POlgZ68xbELe2LWxb3nr4z9v1JftbuIO7+kU///7Ydv9N1OAAA&#10;AABoFVfizCxTu7gnlasjzbR2z3V9ST9kaf4K0cIIThCXNEGcIE4QJ4irThAniKuNdARxjQdxwz9J&#10;70pW/9KVuPA5JIgrTxCX+QtxKV6JO/v3D83kMYg7Ud7o+ObFBw59OvZ9SvbX7iBuy6Fb/jH8nx4A&#10;AAAAaIXx0kCPK3FmlpWNTQ3NhI+nzLq9eP100g9Zmr9CtDCCE8QlTRAniBPECeKqE8QJ4mojHUFc&#10;OkHcSEpXsgKVK3GCOEFcfoK4tK7EPffVgb74lbg8BXGVPbBYfPqO2Pcq2V47g7hNI5/6D9fhAAAA&#10;AKANzl8oTiSFKWZmbVlpIJWrC82wbuC63rVDNyys/AFLa1aIFkZwgrikCeIEcYI4QVx1gjhBXG2k&#10;I4hLKYhL8UrcllN7ewVx1QnicnEh7idvpXcl7msPzeU5iAs28vn+pSAs+fuX7KydQZzrcAAAAADQ&#10;JsGVuMQoxcysDRubKqZ2dSRttxWvn0j6AUtrVogWRnCCuKQJ4gRxgjhBXHWCOEFcbaQjiEsviEvz&#10;Stzm5/bOCOKCCeLyEsSl9fo/+9rAxssHcWEU99VsB3HHv1DZ7qeyfS2uXUHcfSOf+o8dR2+5O/yf&#10;HAAAAABotbGLxVJSmGJm1pZl8ErcmoHreta27TpcsEK0MIITxCVNECeIE8QJ4qoTxAniaiMdQVyK&#10;QVyKV7I2P7enTxAXTBCXmyDuJ28tDL+Vzuv/hdcemu+EIC7Yk1/YvLhj9NbY9y/ZWbuCuK1H1vxr&#10;+D81AAAAANAOrsSZWZaWxStx7b0OF6wQLYzgBHFJE8QJ4gRxgrjqBHGCuNpIRxCXbhCX5pW4B87s&#10;nRPECeJyFMSV//FbE+HLtyFnv7pzpJOCuCcnNi8Of27D4tbDa2Lfx7R/7Qji7hv+5H9sH71tW/g/&#10;NQAAAADQLkGAkhSmmJm1emNTQwtZuhLX/utwwQrRwghOEJc0QZwgThAniKtOECeIq410BHEpB3Ep&#10;Xsl64NmHBwVxgrg8BXHB6z98+Tbshdd2zndSEFfd/ufvXly/729i38+0b+0I4h48dMv/M/yfGAAA&#10;AABoJ1fizCxLO3+hmMrVhTS0/zpcsEK0MIITxCVNECeIE8QJ4qoTxAniaiMdQVzqQVzwr6f2eW3z&#10;c4/MX/rsEcQJ4rIaxP08+Oenw5dvQ4IrcasO4srLahB3LNj45sVdJ9cuRWfJ3+O0Zu0I4rYevXVv&#10;+D8xAAAAANBursSZWVYWXIkLH01tFVyHu714w3zSD1Zau0K0MIITxCVNECeI6+wg7v5nijPlTVdi&#10;OEGcIE4QJ4hrbxA38tP0rmRtfm7vyKXPHkGcIC67QVyar//ngytxHRrEHRu/f2nbR2+NfW/T2rU6&#10;iNt88NP/M/yfFgAAAADIguBXFCaFKWZmbdmFoVSuLjRi7e4bRpJ+qNL6FaKFEZwgLmmCOEFcZwdx&#10;m04VN245NdBbieEEcYI4QZwgru1BXPCvp/Z57YHn9lWuxAniyou9jwVxlcXfM5kI4n4e/POR8OXb&#10;kOeCK3EdHsSNlvfE2XsWHzy0JvY9TmvW6iDuwcOfbvv3sQAAAADACmNTQzOJYYqZWYuXhStxtxdv&#10;mEv6oUrrV4gWRnCCuKQJ4gRxnRzE7Z4NH00fCy7FCeIEcYI4QVwWgrjy0r8SJ4grL/Y+FsRVFn/P&#10;ZCSIKy+V1/+p0kBP/EpcWkHcUhSXoSBuaWP3Lz7+wt1LsVny9z3pr5VB3OaDt7gOBwAAAABZNH5x&#10;T19SmGJm1pZN7k7l6sJq3LG7MJj0A5X2rBAtjOAEcUkTxAniOjeIe+DU7sHw8fSxzaf29AniBHGC&#10;OEFcNoK49K5kBZauxAniyou9jwVxlcXfM5kJ4n6R2uv/+dd2TjQ7iFuO4tocxB0d27S0oafXtSSM&#10;a2UQ5zocAAAAAGTY2GRxLjFMMTNr8dp5JW7t0PWzST9Qac8K0cIIThCXNEGcIK4zg7hNz+yeCx9N&#10;y+5/tjgniBPECeIEcVkI4sp/Te3z2pbgSpwgrrzY+1gQV1n8PZOhIG7kJ7+YD1++DQmuxHVbEFfd&#10;w6fvXLz/wM2x733SXauCuM0Hbm77hXMAAAAAoI7xqeLGpDDFzKwta8OVuGxdhwtWiBZGcIK4pAni&#10;BHGdGcTdd+rS5+ADz+4eFMQJ4gRxgrhsBHHpXYnrPzXc88Dzj4ZX4gRxgrgcBHHBlbif/nz5imsj&#10;nn/toVIrg7hg8SiuXUHckfOVPfb83YtbDt0S+x4onbUqiNt6ZM2r4f+UAAAAAEBWjU0V5xPDFDOz&#10;Fi94HoWPppbJ1nW4YIVoYQQniEuaIE4Q13lB3KZnds/3nxroCR9PNe5/tjgviBPECeIEcVkI4kZ+&#10;8vPUPq9tfn7fhCAu9j4WxFUWf89kLIgr/+NLLrmuRvVKXLuCuJoorg1B3JHz9y3tiRc2pBrGtSKI&#10;u//Ap/7v8H9GAAAAACDLgotMSWGKmVlbVn4mhY+npruteN3GpB+ktHeFaGEEJ4hLmiBOENeBQdyp&#10;XRPh4+kSm5/dPSKIE8QJ4gRxmQjiykvrSlZwJU4QF3sfC+Iqi79nMhfE/aL8773dF76EG/LCaw9N&#10;d3sQd/ilaAMnbo99T7S6tSKI23pkzRvh/4QAAAAAQNa5EmdmWdnYZDGVqwtX4/ah62eSfpDS3hWi&#10;hRGcIC5pgjhBXGcFcfWuw1VFV+IEcYK4eAwXhjSCuHCCuFYEceWl9nlty/OPlgRx4ftYEFdZ/D2T&#10;wSBu5Gdvz4Qv34YEV+IEcbU79OK9iwPHb1u865FPxL4/uvo1O4i7b/iT/2v38TuvC/8nBAAAAACy&#10;zpU4M8vULu5J5epCPWv3XNeX9EOU9q8QLYzgBHFJE8QJ4josiKtzHa4quhIniBPExWO4MKQRxIUT&#10;xLUmiEvvSlblSpwgThCXqyBucfitt3rDl3BDnl+6EieIiwdx1e0+ecc1h3HNDuIeOPjpfwz/pwMA&#10;AAAA8sKVODPLysYmh2bDR1PT3F68fjrphyjtXyFaGMEJ4pImiBPEdVQQt9B/hetwgeA/U7kSJ4gT&#10;xMVjuDCkEcSFE8S1Kogb+dkvUrmSFXjghf3Tgrjye1cQV1n8PZPRIG7kZ+9Mhy/fhpx9daBXEJcc&#10;xAU7WN7Dpz+7uH301sXP7v147Hum5DUziNv4+E3/4TocAAAAAOSQK3FmlqmVBlK5upBk3cB1vWuH&#10;blhY+QOUbKwQLYzgBHFJE8QJ4joniLua63BVm54pTgji4jFcPHQRxAniKpGOIK5FQVx5aV3JWr4S&#10;l/icEcQJ4rIXxB342Tupvf6fe23njCDu8kHcwXMblzf09LrgSlvse6faNTOIcx0OAAAAAHJqvDTQ&#10;40qcmWVl5edRKlcXkqwtXl9K+gFKNlaIFkZwgrikCeIEcR0TxC30n7r6ALj8n+0RxMVjuHjoIogT&#10;xFUiHUFc64K4kZ/9IrXPa0tX4hKfM4I4QVw2g7jyUnn9P/fVbX25C+JiUVwrg7gD1X1+4+Lg8duD&#10;q22x76OaF8T1P/63rsMBAAAAQJ6dv1CcSApTzMzasiZcicv2dbhghWhhBCeIS5ogThDXGUFc+d+7&#10;6utwVZuf3VMSxMUniBPE1UY6grjWBXEHfpbelbgtZ/f2CuIq719BXF6CuLcX0nr9P/+VnXO5DuKW&#10;orjWBnEHPt+/OFLe4y/cs7jz2GeWArZmBXGuwwEAAABAzgVX4hKjFDOzNqwZV+JuK14/kRyiZWWF&#10;aGEEJ4hLmiBOENcRQdxC/zVch6sq/3/TI4iLTxAniKuNdARxrQ3iykvt81r5mTNz6XNGECeIy2oQ&#10;987i8E/fueawPcnzX9kxKIhbXRC3tM/1Lw6Xt/eZzy5uO9q3uH5f+fuV8vdOaQRxwXW4HQduuTv8&#10;nwoAAAAAyKuxi8VSUphiZtaWpXglbs3AdT1rM30dLlgh2ooYThAXnyBOEJf/IG7T6V2rjkjuPzM0&#10;LYirThAniKuNdARxrQ7i3k7tStzm5x7tu/Q5I4gTxGU3iDvw1tsL4cu3Yc99dce8IK6xIG74cxsq&#10;O7thcfdTdyw+eHjNYv9j5e87Ggjithz+9P8V/k8EAAAAAOSZK3FmlqWleSUu+9fhghWiCeLqTBAn&#10;iMt/ELf51EBf+Hi6Zv0rrsQJ4gRxgrgo0hHEtT6IS/dK3GNzgjhBXH6CuHcWh3/29unw5duQ5766&#10;c6TTgriVUVwrg7gnYtv//PrFgRO3LW45eMvS9birDeI2PnbT4o6jt+wN/ycCAAAAAPIuCFCSwhQz&#10;s1ZvbGpoIY0rcfm4DhesEE0QV2eCOEFc7oO4mfDxtGrxK3GCOEGcIC6KdARxbQniFoanZ3rCx1ND&#10;Hnj+sUFBnCAuT0FcealdiTtTvRLXoUHc0TYFcU+cvWfx8ReiDT29bnHnsc8sbhr5VN0g7v4DN//P&#10;8H8aAAAAAKATuBJnZlna+QvFifDxtGr5uA4XrBBNEFdngjhBXL6DuPK/tjF8PK3allN7ewVx8dBF&#10;ECeIq0Q6grh2BHFvLw7/9BcNf16revCFx+YFcYK4/ARx7y4Ov/X2SPjybciz1StxgrimBnHBHns+&#10;2N1LGzy5dnH76K2L94/cXBPEPXB0TSrX/wAAAACADHElzsyysuBKXPhoWpXgOtztxRvmkwO0rK0Q&#10;TRBXZ4I4QVyug7iGr8NVVa/ECeIEcYK4KNIRxLUniAuuxIWPpoZtOfvYiCBOEJenIC71K3FdEsQd&#10;yUgQt7+65yrbdfL2xe2jff8e/k8CAAAAAHSS4FcUJoUpZmZt2YWhVf/d+Wt33zCSHJ9lcYVogrg6&#10;E8QJ4vIbxJX/ecPX4ao2P7enTxAniBPE1UY6grh2BXFvp3YlK/Dg56pX4gRxgrg8BHHBlbh307sS&#10;16VB3OGXshHEPfrc+sW9Z9an9nkNAAAAAMiYsamhmcQwxcysxWvkStztxRvmkuOzLK4QTRBXZ4I4&#10;QVxug7jZ8NGUmvufHZoTxAniBHFRpCOIa18Qd+Ctt5twJU4QJ4jLRxB34Gfvzocv34acKg30nPnK&#10;9nlBXDuDuLtS/7wGAAAAAGTI+MU9fUlhiplZWza5+5qvLtyxuzCYHJ5ldYVogrg6E8QJ4vIZxN13&#10;amAwfDylZtOZ4kZBnCBOEBdFOoK4dgZx76R2Ja7/1HBP5UqcIE4Ql5Mg7q33UrsSd+bV7ROCuPYF&#10;cfuevTP1z2sAAAAAQMaMTRbnEsMUM7MWbzVX4tYOXT+bHJ5ldYVogrg6E8QJ4vIXxG06PTgXPppS&#10;t/nMnnlBnCBOEFeJdARx7Q3i0r0S9/iEIC583wrilha9R7IZxJWXytf6ypU4QVxbgrgzdzft8xoA&#10;AAAAkCHjk7sHk8IUM7O27BquxOXvOlywQjRBXJ0J4gRx+Qvi7js1kMrVmCSbn90zIogTxAniKpGO&#10;IK7dQVzaV+IEcYK4HAVxPw+uxL2zMXwJN+TMV7ZPC+JaH8Q9+uxdTfu8BgAAAABkzNhUcT4xTDEz&#10;a/GC51H4aLqi/F2HC1aIJoirM0GcIC5fQdympwfn+08N9ISPp6ZYuhIniFsUxFWCGkGcIK4SALUn&#10;iDvws3eu+vPalWw5+0RJECeIy1MQV95s+PJtyMorcYK4FgRxZ9bPD5/qb+rnNQAAAAAgQ4KLTElh&#10;iplZWza5ezB8PF3WbcXrNiYHZ1lfIZogrs4EcYK4nAVxTw1MhI+nplm6EieIWxTEVYIaQZwgrhIA&#10;tSmIK2/4p+9e8fPa1ahciRPECeLyE8Qd/PkvF4ffmukNX8INiV+JE8RdTRAXRnGrDeKeW386/D89&#10;AAAAANAtXIkzs6xsbLI4Fz6aLuv2oetnkoOzrK8QTRBXZ4I4QVyOgrinH1rob/J1uKrKlThBnCBO&#10;ECeIa38Qd+Ctd6/4ee1qlZ8v04I4QVyegrgDb/1yJnz5NiR+JU4Qdw1BXHnXHMQ95zocAAAAAHQl&#10;V+LMLFO7uKcvfDxdYu2e6/qSY7M8rBBNEFdngjhBXI6CuBZch6uqXIkTxAniBHGCuEwEceX//7x9&#10;2c9r12LpSlz8mSKIW1rte1UQl6UgrhlX4gRxjQRxG64YxO07s75ln9cAAAAAgAwZLw30uBJnZlnZ&#10;2NTQZa8u3F68fjo5NsvDCtEEcXUmiBPE5SSIa+F1uEDw/9bmMw8nXIkTxAniYmGNIG452hHENTeI&#10;K/81lStZgfLzZVoQJ4iL3iPZD+IO/OKX0+HLtyGnXt3SK4hrdhC3fsF1OAAAAADoYuMXhk4nhSlm&#10;Zm1ZaeCSqwvrBq7rXTt0w8KloVleVogmiKszQZwgLh9B3L1P7Wz5tZHNZ/ZMCOIEcYI4QVwlAGp3&#10;EPdualeytpwd7hXECeKi90j2g7iDv5hJ70rc322fEcQ1MYhzHQ4AAAAAulvlStzQQmKYYmbW4o1N&#10;FS+5unBb8fqJ5NAsLytEE8TVmSBOEJeDIK5yHS6VH4Rfi/L/mz2COEGcIE4QVwmA2h/EHfj5e6lc&#10;yQpsXboSt/JZIoirvFcFcVkM4tK6EvfcV7f1nfm72itxgrh0gjjX4QAAAACAJWMXi6WkMMXMrC2L&#10;XYlbM3Bdz9pcX4cLVogmiKszQZwgLhdBXGoRyLXafGZvSRAniBPECeIqqwZAlQio1UHcwZ+/l9qV&#10;rG3nhvsEcYK4yvIRxJX/upDW6//ZV7fPxYO4KIoTxDUUxLkOBwAAAAAEgitxiVGKmVkbFr8Sl//r&#10;cMEK0QRxdSaIE8RlPIh7+qGFzacG+sLHU8v1X3IlThAniIuFNYK45WhHENeaIC7dK3Ejs4I4QVxu&#10;grjgStxbM6kEV89+acdgchBXieJOr4jiBHFXDuKC63B7z65r+TVfAAAAACCjggAlKUwxM2vLSgO9&#10;nXEdLlghmiCuzgRxgrjMB3Ez4cemtnngzMPTgjhBnCBOEJeFIO7gW++mdiVry9nhjYI4QVyegrjg&#10;Slz48m3Ys3+3fV4Ql2oQ17ZrvgAAAABABrkSZ2ZZWhDpdsZ1uGCFaIK4OhPECeIyHsSdGtgYfmxq&#10;m/6aK3GCOEFcLKwRxC1HO4K4FgVxwZW4t95J7dcSlp8p89FzRBBXea8K4jIbxAVX4n4+czp8+Tbk&#10;2Ve3jQji0gviHn3urrZd8wUAAAAAMsqVODPLys59ffD/s3bohv/XpXFZHleIJoirM0GcIC7DQVwG&#10;rsNVRVfiBHGCuFhYI4hbjnYEca0L4oIrceGjqWFbzg2PRM8RQVzlvSqIy3IQd/Dnv2rKlThB3OqD&#10;uP0v3JOZz2sAAAAAQIa4EmdmWdm+M+tjQVneV4gmiKszQZwgLsNB3Kntbb8OV7Xl1N5eQZwgThAn&#10;iMtEEFfegZ+9l8qVrED5+RFeiRPEVd6rgrhMB3G/+NXiwbdnRsKXb0PiV+IEcQ0EcWfWZ+bzGgAA&#10;AACQMa7EmVm7d660a3HD/ptiQVneV4gmiKszQZwgLqNBXIauw1Vtfm7vjCBOECeIE8RlIYhrzpU4&#10;QVzlvSqIy3wQ94t0rsSdGh/oqV6JE8StOohzHQ4AAAAAuLzx0kBvUqBiZtaqBT8oSQ7L8rpCNEFc&#10;nQniBHHZDOLuO7VjMPyYlBmbn9vTJ4gTxAniBHGZCOIqUVwqV7IC5WfIvCCu+l4VxGU+iHs7vStx&#10;z7y6dSK1IK68bgviXIcDAAAAAK5obGpoJilSMTNrxTaN3ByLyTphhWiCuDoTxAnishfE3ffUztnw&#10;41HmPHBm75wgThAniBPEZSKI+/l7KV+JE8RV3quCuDwEcYfefn8+fPk2JLwS15wgrryODuKevyez&#10;n9cAAAAAgAwZv7inLylSMTNr9o6Nb46FZJ2yQjRBXJ0J4gRxGQziTu5M7epR2h549uFBQZwgThAn&#10;iMtGEPfL1K7EDYwP92w9d3BeEFd9nwrichDElf+9mVSuyT776raSIO7ag7jHnr87c9d8AQAAAICM&#10;GpssziXFKmZmzdyDh2+JhWSdskI0QVydCeIEcRkL4p7amcrFl2ba/Nwj84K4WAwniFueIE4Q1/Ig&#10;7hfvpfbM3PL5AxOCuOr7VBCXiyDuF+/PhS/fhgRX4gRx1xzEpfJ/ewAAAACgS4xP7h5MilXMzJq1&#10;zrwOF6wQTRBXZ4I4QVy2grj7ntp5OvxYlFmbn9s7IoiLxXCCuOUJ4gRxrQ/iykvxSpwgrvo+FcTl&#10;IYgLdvjtmb7wJdyQZ768fbrVQdxyFJfDIO6x5+7J7DVfAAAAACCjxqaK80nRiplZM9aZ1+GCFaIJ&#10;4upMECeIy1AQ99TO+f5TAz3hR6JMC67ECeJiE8QtTRAniGtLEPfzX6Z2qWnriwdLtc8OQVzN+1IQ&#10;V/teyEAQV95M+PJtSHQlThB3xSDu+bvnh0/15+LzGgAAAACQIeOTu0eSohUzs7QX/JAmOSbrhBWi&#10;CeLqTBAniMtOEHfvUzsnwo9DmRdciRPExSaIW5ogThDXliDuFzOLwyldyapciYs/OwRxNe9LQVzt&#10;eyELQdw7v14cfmumN3wJN6RyJa59QdxyFDdeieKyG8Stz83nNQAAAAAgY1yJM7NWbMexW2MBWaet&#10;EE0QV2eCOEFcRoK4p3Ys9OfkOlzVA8/tu/RKnCBOECeIiyaIa1kQd+AXv5wNH00N2/rioeno2SGI&#10;q3lfCuJq3wsZCeLKmw5fvg059eqW3iwFcctRXIaCuMfP3rPgOhwAAAAAsGquxJlZsxf8sCc5JOuU&#10;FaIJ4upMECeIy0YQd+9T23N3bWRL0pU4QZwgThAXTRDXsiAuWFpXsmquxAniat+Xgrja90J2grgU&#10;r8Rtnc5cEBdGcZkI4p6/x3U4AAAAAGD1xksDPa7EmVkzt+vE2lg81okrRBPE1ZkgThCXgSAuh9fh&#10;Av2nhnsuuRIniBPECeKiCeJaGsQd+MUvU7mSFVi+EieIq31fCuJq3wsZCuIOvfObdK7EvbKtTxCX&#10;HMS5DgcAAAAApOL8heJEUsRiZtboXnht5+Jdj9wYi8c6cYVogrg6E8QJ4tofxOXxOlzV5jN7JwRx&#10;5QniliaIE8S1M4gLltaVrC1nh3sFcYK4nAVxqb3+T39566wgLiGIcx0OAAAAAEhDcCUuKWQxM2t0&#10;+86sj4VjnbpCNEFcnQniBHFtDuIq1+FS+QF2OwRX4gRx5QniliaIE8S1O4g78ItfpXYlrvzsmBHE&#10;CeLyFMSldiXu1S0bBXG1QdzSdbiz/bn9vAYAAAAAZMzYxWIpKWYxM1vtzpV2dcF1uGCFaIK4OhPE&#10;CeLaHMQ9vSO1eKNdtjy/rySIE8QJ4gRxWQjiglgorStZ284d7hPECeJyFcS9/ZuF1K7EfWnbvCCu&#10;5kJcKfw/DQAAAABA41yJM7O01x3X4YIVogni6kwQJ4hrbxC3+dS2vvBjT27VXIkTxAniBHHRBHFt&#10;CeIOpXglbutLh+YEcbH3pSCu9r2QtSCuslR+reepV7aNCOKqQZzrcAAAAABAE4xNFaeTohYzs2td&#10;91yHC1aIJoirM0GcIK59Qdy9T22fCT/u5N4Dz++bFsQJ4gRxgriMBHGpXcna+tLBQUFc7H0piKt9&#10;L2QziFsIX74Nq16J65ggLhbFXeOFuI75vAYAAAAAZIgrcWaW1rrnOlywQjRBXJ0J4gRx7Qvi+k9s&#10;3xh+3Mm95StxgjhBnCAumiCuPUHc279aPPCLmVSuZAXKz5B5QVz4vhTE1b4XMhjEHX73g8XDb//m&#10;dPjybUj1Sly3B3HDz/Xn/povAAAAAJBRrsSZWaMLrsNt2H9TLBjr9BWiCeLqTBAniGtPENdJ1+Gq&#10;lq7ECeIEcYK4aIK4tgVxwZW48NHUsG3nDo4I4sL3pSCu9r2Q1SDunQ9SvRLXzUGc63AAAAAAQFON&#10;lwZ6kwIXM7OrXfCDkORwrFNXiCaIqzNBnCCuPUFcJ12Hq9pydm+vIE4QJ4gTxGUiiAuuxP18JpUr&#10;WYFtLx5euhIniBPE1bwXshrElXfw7Q9GwpdvQ4IrcZ0fxG28/IW4s+s77vMaAAAAAJAxY1NDM0mR&#10;i5nZlRZch9s0cnMsFuuGFaIJ4upMECeIa30Qd+9TO2bDjzcdZ8sLj84I4gRxgjhBXBaCuHSvxB1e&#10;uhIniBPE1bwXMhzEHX7nw1Re/6fGB3qe/tLW+W4K4qpRnOtwAAAAAEBLjF/c05cUupiZXWnBD1WS&#10;o7FOXiGaIK7OBHGCuNYHcfed3DEYfrzpOJufe7RPECeIE8QJ4jIRxJV38O2ZVK5kBba9dGReECeI&#10;q3kvZDmIe/fDxYPvpnUlbstItwVxT5zdsDD8XH9f+H8CAAAAAIDmGpssziXFLmZm9fbg4VtioVi3&#10;rBBNEFdngjhBXMuDuLnwY03H2vLCvjlBnCBOECeIy0IQd+gX76d3Je6lwyOCOEFczXsh40HcoXc/&#10;mA9fvg17+ksPznVZEFcK/6sDAAAAADTf+FRxY1LsYmZ2uXXndbhghWiCuDoTxAniWhzEndyW2rWi&#10;rHrg+X2DgjhBnCBOEJeJIO7t91O7EjcwPtxTfm6EV+IEcYK46vshu0Fc5Urch6lcpT31yra+rgni&#10;gutwp/p7wv/qAAAAAACtMTZVnE+KXszMktad1+GCFaIJ4upMECeIa2EQd3L7fP+pga74AesDzz86&#10;L4gTxNVGNtXQRhAniGttEFdealeytr54ZEIQJ4jLUxB36L0PU7tM+/QrD850QxA3fPaeifC/MgAA&#10;AABA64xP7h5Jil7MzFaue6/DBStEE8TVmSBOENfCIO6p7afDjzMdb8tzj44I4gRxtZFNNbQRxAni&#10;Wh7Elf+zv07lStbSlThBnCAuR0Hc4fd+u3j47Q/6wpdwQ06ND/Q8/crW+c4O4jbMuA4HAAAAALSN&#10;K3FmdjXbcezWWCDWbStEE8TVmSBOENeiIK6LrsNVPfD8/uhKnCBuRRAjiBPECeJaGsS9835qV7K2&#10;vXSkJIgTxOUqiHvvtzPhy7dhwa9O7dwgbsP88LgYDgAAAABoI1fizOxKC34AkxyKdcsK0QRxdSaI&#10;E8S1Jogr/3td9+u3aq7ECeJWBDGCOEGcIK6VQVwQDB1+eyaVK1mVK3GCOEFc9f2QiyBucXjmo97w&#10;Jdywk1/aOthxQdznNiwMn+3fGP5XBAAAAABoH1fizKzedp1YG4vDunGFaIK4OhPECeJaEMSd2LbQ&#10;32XX4QL9p4Z7lq/ECeJWBDGCOEGcIK7VQdyhd95P7UpW+TkxLYgTxOUpiDv03m+nw5dvKp5+5cGZ&#10;Tgrihj/X3zW/1h4AAAAAyDhX4szscnvhtZ2xMKxbV4gmiKszQZwgrvlBXPlf77rrcFWbn983IYgT&#10;xFUim2poI4gTxLUriPv14vBbM6lcyVq6EieIE8TlKIgLNprilbjA069sWYri8h7EDZ/t79rPaQAA&#10;AABABo2XBnpciTOzpD18+rOxMKxbV4gmiKszQZwgrslBXHAdbnRLqj+AzpPgSpwgThBXiWyqoY0g&#10;ThDXviCuvNSuZG0fC67ECeIEcfkJ4o6kfCUu8PTLD07nOYhzGQ4AAAAAyKTzF4oTSTGMmXXvgutw&#10;dz1yYywM69YVogni6kwQJ4hrbhBX/te6/urIlucfLQniBHGCOEFcRoK41K7EbRkf7RXECeLyFMQd&#10;fvejhbSvxAVOvryllLsg7vMbF4bP9Y+E/xUAAAAAALIluBKXFMSYWfdu35n1sSism1eIJoirM0Gc&#10;IK6JQdyJrV19Ha5q6UqcIG5FECOIE8QJ4toVxB165zcpXokbnRHEhTGcIC77Qdx7Hy0eeu/DpoT6&#10;T73ywOncBHFiOAAAAAAgD8YuFktJUYyZdd/OlXa5Dre8QjRBXJ0J4gRxzQviyv889V9NllcPvrB/&#10;WhAniBPECeJGshHEpXYlbtv44T5BXBjDCeJyEcQdee+jhfDlm7rjr2zuO/nyg/NZDuIOfH7j7PDZ&#10;/q7/mxUAAAAAgBxwJc7MqnMdLr5CNEFcnQniBHHNC+L6j2/rCz+udL3gSpwgThAniBPEjWQkiCsv&#10;vStx50fnBHHhBHG1r/8sBnG//Cj4x6fDl29TnHx5SylzQdy5excOnOtv6n9vAAAAAIDUjU0Vp5Pi&#10;GDPrnrkOt3KFaIK4OhPECeKaE8Tde2LbTPgxhdClV+IEcYI4QZwgrj1B3OF3frOQ1pW4rS8dHRTE&#10;hRPE1b7+MxrENfNKXNXStbgvbpkrr71B3Ll7Fw6eu3d2+Fy/v0kBAAAAAMgfV+LMzHW4lStEE8TV&#10;mSBOENecIK7/xJaN4ccUQlvO7u0VxAniBHGCuIwEceW/vj8RPp4atv38k/OCuMr7UBCXgyDul78r&#10;/3sfjYQv36Y6+cUHBk988YH55SiuhUFcEMIdFsIBAAAAAHnnSpxZ9y64Drdh/02xGMwEcfElhXDV&#10;CeIEcekHca7DXV7tlThBnCBOECeIa18QF1yJCx9NDdv20uiIIK7yPhTE5SOIO/Le75p+JS7uySCM&#10;+8ID0yuvxKUexL1438Khl+4tCeEAAAAAgI4xXhroTQplzKzzF/w6nOQorJtXiCaIqzNBnCAu/SDO&#10;dbjL2/zco32COEGcIE4Ql4kg7t3y3v7N6fDx1LDtY8GVOEGcIC4nQVxwJW6mNVfiVnpy/IHBJ7/w&#10;wHRqQdxL9y0cOX/vdBDBDY/394T/zwAAAAAAdI6xqaGZpFjGzDp7m0ZujoVgVlkhmiCuzgRxgrjU&#10;g7jZ8GMJl/HgC4/NCuIEcYI4QVwmgrg0r8SNB1fiBHGCuBwFcb/8/Xz48m2b0fEtvaPjm0dGxzdN&#10;PDmxefbYxP3zo2ObFy4J4s7fv3D0/Kby7ps7cv6+2SNjm0qHXty00SU4AAAAAKArjF/c05cUy5hZ&#10;5y64IJAchHX7CtEEcXUmiBPEpRvE9Z/cOhh+LOEytpzdv1EQJ4gTxAniMhHElXfw7fdTuZI1MH6q&#10;Z/lKnCBOEJeDIO7IzO/bdiXuagTX3kbH+3tdfQMAAAAAKBubLM4lRTNm1pl78PAtsQjMohWiCeLq&#10;TBAniEsziHtwLvw4whU8+ML+eUGcIE4QJ4jLQhB3+J0PUrsSt/38kxOCuDCGE8SF74GMB3EZuBIH&#10;AAAAAMBVGJ/cPZgUzZhZ5811uHorRBPE1ZkgThCXXhDXf3xLZq+sZM0Dzz82KIgTxAniBHGZCOLe&#10;/SDVK3GCuDCGE8SF74FsB3HBDs18tDF8CQMAAAAAkGVjU8X5pHjGzDprrsPVWyGaIK7OBHGCuNSC&#10;uPn+UwN+pdc1ePCFx+YFcYI4QZwgLgtBXPlfS+1K1o6x4yVBXDhBXC6CuCO//IMLtwAAAAAAeTA+&#10;uXskKZ4xs87ZyZe3xOIvu3SFaIK4OhPECeLSCeL6n9wyEX4M4SptOfvYiCBOECeIE8RlIYgLdvDd&#10;DwfDx1NDlq7ECeIEcXkK4mb+sHh45vd94UsYAAAAAIAscyXOrLO349itsfjLLl0hmiCuzgRxgrgU&#10;grjjDy70uw63Kg9+Ln4lThAniIuFN4I4QVyLg7hD736Y2pWs7RNPTgvi4u89QVzWg7gjv/zDTPjy&#10;BQAAAAAgy1yJM+vcPfPqtlj4ZckrRBPE1ZkgThDXeBDnOtzq1V6JE8QJ4mLhjSBOENfiIG4pHnr7&#10;g1SuZFWuxAniBHH5CeKOljc681Fv+BIGAAAAACDLXIkz68ztOrE2Fn5Z8grRBHF1JogTxDUYxLkO&#10;15D+U8M90ZU4QZwgLhbeCOIEce0I4t77ILUrWdsnTixdiRPECeLyEsQd/dUfpsOXLwAAAAAAWTZ+&#10;Yeh0UkxjZvndC6/tXLzrkRtj4ZclrxBNEFdngjhBXGNBnOtwjdtydv+EIE4QVztBnCCuGghFkVBr&#10;grgPF4dTupK1ZXy0VxAniMtZEOdKHAAAAABAHoyXBnrGpoYWkqIaM8vnHj792Vj0ZZdfIZogrs4E&#10;cYK4BoK441sW+ke3+MFxgypX4gRxgrj4BHGCuGogFEVCrQriDr33YWpXsoIrcYI4QVyegrijv/qj&#10;K3EAAAAAAHlw/kJxIimqMbP8zXW4a1khmiCuzgRxgriGgrhS+HGDBm05+0RJECeIqwlvBHGCuDYF&#10;cWleids2frxPECeIy1cQ94cFV+IAAAAAAHIguBKXFNaYWf6278z6WPBl9VeIJoirM0GcIG6VQVxw&#10;He745r7w4wYNqlyJE8QJ4mLhjSBOENfGIO7Qe79N7UrWzomTs4I4QVyOLsSV//kf/Tp4AAAAAIA8&#10;GJsqTifFNWaWn50r7XId7ppWiCaIqzNBnCBulUHciS0z4ccMUvLg556YFsQJ4pbDG0GcIK6NQdzh&#10;d3+b2pWs7eMnNgriBHF5CuLKWwhfvgAAAAAAZJkrcWb5n+tw17pCNEFcnQniBHGrC+L6T2zZGH7M&#10;ICU1V+IEcdEEcYK4mgniWhLEvffb8n/uw9SuZO34wsl5QZwgLj9B3J+Cf346fPkCAAAAAJBlrsSZ&#10;5XfBdbgN+2+KxV525RWiCeLqTBAniFtNEOc6XLMsX4kTxEUTxAniaiaIa1UQF1yJCx9NDdsxfnJQ&#10;ECeIy1UQ50ocAAAAAEA+uBJnlt+5DreaFaIJ4upMECeIu/YgznW45tlydrhXECeIE8QJ4jIRxFWW&#10;2pWs5StxYQwniIvea4K42td6NoK4Py0envnTSPjyBQAAAAAgy1yJM8vfXIdb7QrRBHF1JogTxF1z&#10;EOc6XJNtOfvEjCAuFsgI4gRxNRPEtTKIO/Jeelfido6fHBHECeLyFMQdfd+VOAAAAACAXBgvDfQm&#10;BTdmlt0devHeWORlV79CNEFcnQniBHHXFsT1j7oO12ybnxvuE8TFAhlBnCCuZoK4Fgdx5X/9o9Su&#10;ZC1diQtjOEFc9F4TxNW+1rMTxLkSBwAAAACQG2NTQzNJ0Y2ZZXObRm6ORV529StEE8TVmSBOEHcN&#10;QdyTD8yGHydosi2fe3xOEBdOECeIq5kgrtVB3JH3Pkr3SlwYwwnioveaIK72tZ6lIO7I+3+aD1++&#10;AAAAAABk2fjFPX1J0Y2ZZW/HxjfHAi+7thWiCeLqTBAniLv6IK7/+BZXUlpky9n9GwVx4QRxgria&#10;CeJaHsT98qPyv5fOlbiB8VM9O7741PKVOEFc5b0miKt9rWcpiDv6/j+U/70/DYYvYQAAAAAAsmxs&#10;sjiXFN+YWbb24OFbYoGXXdsK0QRxdSaIE8RdbRD3gAspLbb180/MC+LKE8QJ4momiGtLEPfeb1P7&#10;GrD9C09NCOJq32uCuNrXeuaCuPf/YS58+QIAAAAAkGXjk7sHk+IbM8vOXIdrdIVogrg6E8QJ4q4u&#10;iOs/9sDp8GMELbLl7PCIIK48QZwgrmaCuHYEcWlfiRPE1b7XBHG1r/WsBXGj5R2eme0LX8IAAAAA&#10;AGTZ2FRxPinCMbNszHW4RleIJoirM0GcIO5qgrgH5vtP9feEHyFoodorcYI4QZwgThDXviDuyHsf&#10;pXYla8cXny4J4qL3miCu9rWexSCu/NfZ8OULAAAAAECWjU/uHkmKcMys/Tv58pZY2GWrWyGaIK7O&#10;BHGCuCsHcf1Pbp4IPz7QYrVX4gRxgjhBnCCujUFceYfe+Whj+HhqSPVKnCCu8l4TxNW+1rMYxI3+&#10;+s+LozOzveFLGAAAAACALHMlziyb23Hs1ljYZatbIZogrs4EcYK4KwRxTz6w4Dpce0VX4gRxgjhB&#10;nCCuvUHckfd+l9qVrB1feHpaEFd5rwnial/rWQ3ijv76z9PhyxcAAAAAgCxzJc4se3vm1W2xqMtW&#10;v0I0QVydCeIEcfWDONfh2i+6EieIE8QJ4gRxbQ7ifvm7xdGZj1K5khVciRPEVd5rgrja13pmL8S5&#10;EgcAAAAAkA/jpYEeV+LMsrVdJ9bGoi5b/QrRBHF1JogTxNUJ4lyHy4SB8eGeypU4QZwgThAniGt/&#10;EFdealeyHgquxMXf74K48gRxWQ7iXIkDAAAAAMiJ8xeKE0lRjpm1fi+8tnPxrkdujEVdtvoVogni&#10;6kwQJ4i7fBDnOlx2bDk7PCGIE8QJ4gRxGQni0rwS11vzfhfElSeIy/SFOFfiAAAAAADyIbgSlxTm&#10;mFnrt+/M+ljQZY2tEE0QV2eCOEHcZYO4hf7RLX7gmxGVK3GCOEGcIE4Ql40grrz0rsS9fHomes8L&#10;4gRx2Q/iXIkDAAAAAMiJsYvFUlKcY2at27nSLtfhUl0hmiCuzgRxgrjLBnF+2JsxWz8/UhLECeIE&#10;cYK4TARxMyleiXvlVJ8gThCXpyCuvAVX4gAAAAAAcsCVOLP2z3W4tFeIJoirM0GcIC45iOs/vrkv&#10;/JhARixfiRPEhaGMIE4QJ4hrZxB35Jd/SC2c3vnF03OCOEFcfoK42cUj78/6tfIAAAAAAHkwNlWc&#10;Top0zKz5cx2uGStEE8TVmSBOEJcQxB3bPBN+PCBjtn5+ZFoQJ4gTxAnishHE/W4hrStxO754alAQ&#10;J4jLUxA3+pt/XAhfvgAAAAAAZJkrcWbtm+twzVghmiCuzgRxgrhLg7jyf35j+PGAjFm6EieIC0MZ&#10;QZwgThDX1iAuCIne+yi1K1k7Xz49L4gTxOUoiCv/e7Onw5cvAAAAAABZ5kqcWesXXIfbsP+mWMhl&#10;6awQTRBXZ4I4QdyKIO6Y63BZF12JE8QJ4qoxXCXEEcQJ4loexP3yd6ldydr5xVMjgjhBXJ6COFfi&#10;AAAAAAByYrw00JsU7JhZ8/bE2Q2xiMvSWyGaIK7OBHGCuNogznW47NtydrhXECeIE8QJ4rIQxB1d&#10;2u9Su5K18+Vn5gVxgrgcBXHlf292JHz5AgAAAACQZWNTQzNJ0Y6Zpb/gOtymkZtjEZelt0I0QVyd&#10;CeIEcTVB3Gz4cYCMe/DcyIwgThAniBPEZSKI++Xv070SJ4ireW8J4jIexLkSBwAAAACQD+MX9/Ql&#10;hTtmlv6OjW+OBVyW7grRBHF1JogTxMWuwz35wGD4cYCM23ZuuE8QJ4gTxAnisnEh7g+Lh2d+n9qV&#10;rMqVOEGcIC4fQdwxV+IAAAAAAPJjbLI4lxTvmFm6e/DwLbGAy9JdIZogrs4EcYK4MIg7dv9c+DGA&#10;nHjw8wfmBHGCOEGcIG5lLNSOIO7or9K+EieIE8TlJ4g79pt/mg9fvgAAAAAAZNn4VHFjUrxjZunN&#10;dbhmrxBNEFdngjhBXHgdbnSz6yY5s/Xzw4OCOEGcIE4QtzIWak8Ql96VuIHxUz07X352XhAniMtN&#10;EPfBPy0e/fWsK7sAAAAAAHkwNlWcT4p4zCyduQ7X7BWiCeLqTBAniAuCuPvn+0/194QfAciRrecO&#10;zAviBHGCOEFcPBZqVxB35Fd/SO1K1s6Xn5kQxAni8hTEjf7mn1zaBQAAAADIg/HJ3SNJEY+ZNT7X&#10;4VqxQjRBXJ0J4gRxm8v/2v2nwy//5MyWc8MjgjhBnCBOEBePhdoVxC1t5nepXMkKrsQJ4gRxeQri&#10;gh3+YLYvfAkDAAAAAJBlrsSZNWeuw7VihWiCuDoTxAniXIfLu+qVOEGcIE4QJ4hrexD3qz+kdiXr&#10;oZefLQniBHF5CuJGP/inmfDlCwAAAABAlrkSZ5b+Tr68JRZtWfNWiCaIqzNBXLcHceV/byL8sk9O&#10;Va/ECeIEcYI4QVwGgrjFwzO/T+VK1tKVOEGcIC5HQdyxD/55cXRmtjd8CQMAAAAAkGWuxJmlu10n&#10;1saiLWveCtEEcXUmiOvqIG70/gXX4fJvYHy4J7gSJ4gTxAniBHFZCOKO/OqPqV3JeuhLZ6YFcYK4&#10;la/xLAdxx37zl+nw5QsAAAAAQJa5EmeW3l54bWcs2LLmrhBNEFdngrhuDuJch+scD37uwGlBnCBO&#10;ECeIy0IQFwRFozMfpXIlK7oSJ4gTxEWv8UwHccGVuI9ciQMAAAAAyLzx0kCPK3Fm6ezh05+NBVvW&#10;3BWiCeLqTBDXtUFccB1utN8PbDtEcCVOECeIE8QJ4rISxJWX2pWsypU4QZwgLnqNZz2IO/ahK3EA&#10;AAAAALlw/kJxIinuMbOrX3Ad7q5HbowFW9bcFaIJ4upMENetQZzrcJ1n24sHS4I4QZwgThCXkSAu&#10;vStxr57qFcQJ4uKv8cxfiPvgLwuuxAEAAAAA5EBwJS4p8DGzq9++M+tjsZY1f4Vogrg6E8R1ZRDn&#10;OlxHqr0SJ4gTxFVjuHiUI4gTxLUuiCsvvStxrzw3I4gTxFVf4zm4ELc4+uFfS+HLFwAAAACALBu7&#10;WCwlRT5mduWdK+1yHa7lK0QTxNWZIK4rg7hjm/wqrw619cUD04I4QZwgLhbDBRPExaKhlgZx6V2J&#10;e+W5PkGcIK76Gs9HEPeXhVMzsz3hSxgAAAAAgKxyJc5s9XMdrh0rRBPE1ZkgrhuDuP7Dm/vCL+90&#10;mOhKnCBOEFeN4eJRjiBOENfaIO7or1O8EvelM3OCOEFcXoK4pf3mL6fDly8AAAAAAFk2NlWcTop9&#10;zOzycx2uXStEE8TVmSCu24K4DaObZsIv63SoypU4QZwgrhrDxaMcQZwgrsVB3Pt/XEjtStyXnh0U&#10;xAnichXEffjXhfDlCwAAAABAlrkSZ3btcx2uXStEE8TVmSCu24K48j/eGH5Zp0NVrsQJ4gRx1Rgu&#10;HuUI4gRxrQ7i/lT+z/1xInw8NeyhLz03L4gTxOUliHvyw78ujn7wTyPhyxcAAAAAgCxzJc7s6hdc&#10;h9uw/6ZYpGWtWyGaIK7OBHHdFMS5Dtc9tr54qPZKnCBuxQRxgjhBXKuCuOBKXPhoatjAK8+NCOIE&#10;cXkK4o799q8+ewEAAAAA5MF4aaA3Kfwxs0t36MV7Y4GWtXaFaIK4OhPEdVMQ5zpc99hydrhXECeI&#10;E8SFE8TFoqF2BHHlzfzpdPh4atjg8pU4QZwgLvtB3NKVuI/+NZVfGwwAAAAAQJONTQ3NJMU/Zla7&#10;TSM3xwIta+0K0QRxdSaI65YgbsOx+2bDL+N0iW0vHpoRxAniBHHlCeJi0VCbgrj3/9SEK3GCOEFc&#10;PoK4Y7/9S2pBKAAAAAAATTR+cU9fUvxjZtGOjW+OxVnW+hWiCeLqTBDXLUFc/9H7BsMv43SJbecO&#10;9wniBHGCuPIEcbFoqD1B3FJQNPOnkfDx1JCB8VM9lStxgjhBXF6COL82FQAAAAAgN8Ymi3NJEZCZ&#10;Vfbg4VticZa1foVogrg6E8R1QxC3YfS+ufDLN11m64sH5wRxgjhBnCAuE0FcmlfivvT8hCBOEJej&#10;IC611z4AAAAAAE02Prl7MCkCMjPX4bKxQjRBXJ0J4rohiCsvlas85M/Wzx8cFMQJ4gRxgrhsBHFL&#10;UVx6V+IEceUJ4vIQxD35239ZPP7BX/vCly8AAAAAAFk3NlWcT4qBzLp9rsNlYYVogrg6E8R1ehC3&#10;4eh98/3D/T3hl2660LYXD80L4gRxgjhBXBaCuKO//tN8+GhqWPm9XRLECeLyEsQd++1fTocvXQAA&#10;AAAAsm58cvdIUgxk1s07+fKWWJRl7VshmiCuzgRxnR7E3XPk3onwyzZdatu5gyOCOEGcIE4Ql4Ug&#10;bvTXS1HcYPh4asjSlThBXO17SBBX+3rOUBA3+uFffB4DAAAAAMgTV+LMarfj2K2xKMvat0I0QVyd&#10;CeI6OYjbMHrfgutwBCpX4gRxgjhBnCCu/UFceXPho6lhg19+YVoQJ4jLQxB37Ld/nQlftgAAAAAA&#10;5IErcWbRnnl1WyzIsvauEE0QV2eCuE4O4lyHo6pyJU4QJ4gTxAniMhHELR6eme0LH08Nqb0SF3sf&#10;C+Iqi79nBHHltTOI+5eF8GULAAAAAEBeuBJnVtmuE2tjQZa1d4Vogrg6E8R1ahDnOhxxA+PDPfEr&#10;cYI4QZwgThDXziBu9P0/p3YtK7oSF3sfC+Iqi79nBHHltS+ICxa+ZAEAAAAAyAtX4syGFl94befi&#10;XY/cGAuyrL0rRBPE1ZkgrlODONfhWGnri4cmBHGCOEGcIC4TQVwQFc3M9oaPp4YMvHq2VxAniMtD&#10;EHdqZtbfqAAAAAAAkCfjpYEeV+Ks2/fw6c/GYixr/wrRBHF1JojrxCBu6TrcaH8qoQGdY+lKnCAu&#10;nCBOECeIa3cQd/TXf54OH08Nq1yJi72PBXGVxd8zgrjyBHEAAAAAAFyj8xeKE0mRkFk3zHW4LK4Q&#10;TRBXZ4K4zgzi7i2FX56hxraXDpUEcYI4QZwgLhMX4oKleiUu9j4WxFUWf88I4sprbxB3/IO/9oUv&#10;WQAAAAAA8iK4EpcUCpl1w/adWR8LsSwbK0QTxNWZIK7Tgril63CH+/3AlUTVK3GCOEGcIE4Ql4Ug&#10;Lt0rcZ+bFcQJ4rIcxI1+9K+u9wIAAAAA5NHYxWIpKRYy6+SdK+1yHS6TK0QTxNWZIK7zgrh7Z8Iv&#10;y5Bo64uHpgVxgjhBnCAuExfifv3nhdSuxL3yXJ8gThAniAMAAAAAIHWuxFk3znW4rK4QTRBXZ4K4&#10;Tgvi+kf7N4ZfliFRcCVOECeIE8QJ4rIRxM0uHnn/HybCx1PDyu/rOUGcIC6rQdypmdme8KUKAAAA&#10;AEDejE0Vp5OiIbNOXHAdbsP+m2IRlmVnhWiCuDoTxHVSEOc6HFdr+4tHKlfiBHErFo/hKkGNIE4Q&#10;J4hrbhA3+ps/L4SPpoYNfOn5QUGcIC6rQVz4MgUAAAAAII9cibNumutwWV4hmiCuzgRxnRTEuQ7H&#10;1dpydrRXECeIE8QJ4rIRxM2W/zOzp8PHU8PK7+N5QZwgLnNB3Id/nQ9fogAAAAAA5JUrcdYNcx0u&#10;6ytEE8TVmSCuU4I41+G4VttfPDwjiBPECeJi8Y8gbrFdQVyqV+JePTsiiBPEZS+I+5fZ8CUKAAAA&#10;AEBejZcGepMCIrNO2qEX743FV5a9FaIJ4upMENcpQZzrcFyrbecO9wniBHGCuFj8I4hbbF8QV977&#10;syPh46lhS1fiBHGCuGwFcaXw5QkAAAAAQJ6NTQ3NJEVEZp2yTSM3x+Iry94K0QRxdSaI64QgbsOR&#10;e10dYVW2nz8yJ4gTxAniwgniFtsaxP3mH9O9EieIE8RlKIgb/eCvqQWfAAAAAAC00fjFPX1JEZFZ&#10;J+zY+OZYeGXZXCGaIK7OBHGdEMT1H+0fDL/8wjXZ/uKhjYI4QZwgLpwgbrHNQVz5P5POlbiB0nhP&#10;+f0bXokTxAni2h/EPfnhv/isBgAAAADQKcYmi3NJMZFZ3vfg4Vti4ZVlc4Vogrg6E8TlPYjbcOTe&#10;+fDLLqzK9pcOzwviBHGCuPIEcYvtDuKO/eYfU/uaNvDq5ycEcYK4LARxx37714VTM7M94UsTAAAA&#10;AIC8G5/cPZgUE5nlea7D5WWFaIK4OhPE5T2I6z/c71dw0ZBtLx0eEcQJ4gRx5QniFjMQxJX/c6le&#10;iVuK4QRxgrg2B3Ez4csSAAAAAIBOMTZVnE+KiszyOtfh8rJCNEFcnQni8hzEBdfh+of7XRyhYdtf&#10;OjIviBPECeIEcVkI4spL7Urc7q+8WBLECeLaHcSNfvBXf/MCAAAAAECnGZ/cPZIUFZnlcSdf3hIL&#10;rizbK0QTxNWZIC7PQdw9R/onwi+30JDKlThBnCCuNtIRxAni2hTELR799exg+HhqSOVKnCBOENfm&#10;IO6jf+0NX5IAAAAAAHQSV+KsU7bj2K2x4MqyvUI0QVydCeLyGsSVt+A6HGmqvRIniBPECeIEce0L&#10;4sr/eC58NDVs11denBbECeLaFcT5dakAAAAAAB3MlTjrhD3z6rZYbGXZXyGaIK7OBHF5DeJchyNt&#10;tVfiBHGCOEGcIK59QVywwx/M9oWPp4ZUr8QJ4gRx7bkQ98+pXDsEAAAAACCDxksDPa7EWd6368Ta&#10;WGxl2V8hmiCuzgRxeQzi7nEdjiYYGB/uia7ECeIEcYI4QVx7g7jRD/4ptctawZU4QZwgruVB3Ad/&#10;mT81M+vzGgAAAABAJzt/oTiRFBmZ5WEvvLZz8a5HbozFVpb9FaIJ4upMEJfLIM51OJpk64tHJgRx&#10;gjhBnCAuC0FcEBiNzsz2ho+nhgy8erZXECeIa3UQN/qbv/i8BgAAAADQ6YIrcUmhkVketu/M+lho&#10;ZflYIZogrs4EcXkL4pauw432pxIIwEpLV+IEcYI4QZwgLgyI2h3EHfvNP0+Hj6eG7frqizOCOEFc&#10;q4K40Q//suA6HAAAAABAlxi7WCwlxUZmWd650i7X4XK5QjRBXJ0J4vIWxJWXWhwASba9dKQkiBPE&#10;CeIEcZkI4spL7UrcV8/1CeIEcS0L4n7zT67DAQAAAAB0C1fiLI9zHS6vK0QTxNWZIC5vQVz/4f6+&#10;8MsqNEXlSpwgThAniBPEZSOIS/NK3O6vvDQniBPENTuIG/3gLwujH6UTcgIAAAAAkBNjU8XppOjI&#10;LItzHS7PK0QTxNWZIC5XQdyRjTPhl1Noqu3nj04L4gRxgjhBXCYuxH3wzwupXYl79cWNgjhBXLOD&#10;uGMf/sU1XwAAAACAbuNKnOVprsPleYVogrg6E8TlKYhbf6h/Y/jlFJpq6UqcIE4QJ4gTxAVrcxC3&#10;dHErxV8/WX7/zgviBHHNDOIOf/BX13wBAAAAALqRK3GWhwXX4TbsvykWWFm+VogmiKszQVxugjjX&#10;4Wix7WPRlThBnCBOECeIa2sQ98E/L4SPpoaV388jgjhBXLOCuNEP/uLzGgAAAABAtxovDfQmBUhm&#10;WdoTZzfE4irL3wrRBHF1JojLSxDnOhyttmV8tFcQJ4gTxAnishDEBTv6m386HT6eGlZ+74ZX4gRx&#10;griUg7jf/MXnNQAAAACAbuZKnGV5wXW4TSM3x+Iqy98K0QRxdSaIy0MQd8+RjbPhl09oqe1jozOC&#10;OEGcIE4Ql4UgbvTDNK/EvRReiRPECeLSC+JGP/gn1+EAAAAAALrd+MU9fUkhklkWdmx8cyyssnyu&#10;EE0QV2eCuDwEcXcf7R8Mv3xCS20bP9wniBPECeIEcVkI4o59GPw6yn8aCR9PDSu/Z+cFccEEcakF&#10;cb+ZdR0OAAAAAICPfWxscmg2KUYya/dch+uEFaIJ4upMEJf1IO6eIxvmwi+b0Bbbz4/OCeIEcYI4&#10;QVwWgrhjH/4l5StxgjhBXGpBnGu+AAAAAABUjE8VNybFSGbtnOtwnbJCNEFcnQniMh/EHe5P7RoO&#10;rMbWl44OCuIEcYI4QVxGgrjUrsQNlMZ7yu/bpStxte9VQZwg7tqDuKO/nnXNFwAAAACAyNhUcT4p&#10;SjJr1x48fEssqrL8rhBNEFdngrgsB3H3HN4w3z/c3xN+yYS22X7+2LwgThAniKsGQJUISBDXniDu&#10;yQ/+Mh8+mhq26yvnJwRxgrhGg7jR3/yTa74AAAAAANQan9w9khQlmbVjrsN10grRBHF1JojLdhDX&#10;fzr8cgltte2l0RFBnCBOEFcNgCoRkCCuTUHc0v45lWtclStxgjhBXPl120gQ9/6sa74AAAAAAFzK&#10;lTjLylyH66QVogni6kwQl9UgznU4smb5SpwgLpwgThAniGtXEFf+a2oXuXa/Nlaqfa8K4gRx1xTE&#10;zQ/PzPq8BgAAAADApVyJsyzs5MtbYjGV5X+FaIK4OhPEZTaIO3TPRPhlEjJh+UqcIC6cIE4QJ4hr&#10;34W4vywe/+CvfeHjqSHBlbja96ogThB39UHc6PuzPq8BAAAAAHB5rsRZu7fj2K2xmMryv0I0QVyd&#10;CeKyGMTdc2TDgutwZM3A+HDP0pU4QVw4QZwgThDXziDuyQ//Ohs+nhpWft9OC+IEcdcaxB11HQ4A&#10;AAAAgCtxJc7auWde3RYLqawzVogmiKszQVwmgzjX4cio7eePnhbECeIEcZUISBDX9iBucfSj2d7w&#10;8dSQmitxgrjY+0IQV/dCnOtwAAAAAABcyXhpoMeVOGvXdp1YGwuprDNWiCaIqzNBXNaCuKXrcKP9&#10;qfyAH9K2dCVubHRBECeIE8QJ4rIQxD35279Mh4+nhi1fiRPExd4Xgrg6QdyC63AAAAAAAFyV8xeK&#10;E0mxklkz98JrOxfveuTGWEhlnbFCNEFcnQniMhfEuQ5Hxu0YGy0J4gRxgjhBXDaCuBSvxL063iuI&#10;E8RdbRB3xHU4AAAAAACuVnAlLilYMmvm9p1ZH4uorHNWiCaIqzNBXJaCuHuO3OM6HJkXXIkTxAni&#10;BHGCuKwEceleiZuYEcTF3hOCuMsEcX9eGJ1JJ8QEAAAAAKBLjF0slpKiJbNm7Fxpl+twHbtCNEFc&#10;nQnishTElZfaD/WhmbaPPTktiBPECeIEcdkI4oIrcf+aSpy056vjfYK42HtCEJcYxB15/x9chwMA&#10;AAAA4Nq4EmetnOtwnbxCNEFcnQnishTE9R/u7wu/HEKmDYyfqr0SJ4gTxAniwgni2hHEPfnbf0kt&#10;KN/9tYk5QVx1griEIM51OAAAAAAAVmdsqjidFC+ZpTnX4Tp9hWiCuDoTxGUmiDu8YSb8Mgi5UHMl&#10;ThAniBPEhRPEtSOIO/bbf1lI60rc7q+NDwriqhPErQzijv76z675AgAAAACwOq7EWSvmOlynrxBN&#10;EFdngrisBHHrD63fGH4ZhFyouRIniBPECeLCCeLaEcQ9+dt/WRz98C+p/RrL4te+MC+ICyaIWxnE&#10;HZ6Zdc0XAAAAAIDVcyXOmrngOtyG/TfF4inrvBWiCeLqTBCXiSDOdThyavlKnCBOECeICyeIa1cQ&#10;F1yJCx9NDdv9tfERQVwwQVxNEPf+n31eAwAAAACgMeOlgd6kkMksjR168d5YOGWduUI0QVydCeKy&#10;EMS5DkdebRkf7RXECeIEcYK4LARxlSjuL6fDx1PDqlfiat6Xgrja90K3BXEzf/R5DQAAAACAxo1N&#10;Dc0kxUxmjW7TyM2xcMo6c4Vogrg6E8S1O4gr//PZ8Mse5NL2sWMzgjhBnCBOEJeNIC79K3E170tB&#10;XO17oZuCONfhAAAAAABIy/jFPX1JMZNZIzs2vjkWTVnnrhBNEFdngrh2B3F3H7x7MPyyB7m0bfx4&#10;nyBOECeIE8RlIYgLNvrRX0fCx1NDBkrjPcGVuJr3pSCu9r3QTUGc63AAAAAAAKRpbLI4lxQ1ma12&#10;Dx6+JRZNWeeuEE0QV2eCuHYGcfccumcu/HIHubZj4sk5QZwgThAniMtCEHfso/+U2pW48vv0dM37&#10;UhBX+17okiCuPNd8AQAAAABI1/jk7sGkqMlsNXMdrptWiCaIqzNBXFuDuIP3pHLFBtptx/iTg4I4&#10;QZwgThCXhSDuyY/+0+LxFK/EDf39FxcEcV0exM38yTVfAAAAAADSNzZVnE+Km8yuda7DddMK0QRx&#10;dSaIa1cQd8+he+b7h/t7wi91kHvbJ47PC+IEcYI4QVwWgrjyX+fDR1PDil//YkkQ19VBnGu+AAAA&#10;AAA0x/jk7pGkuMnsWnby5S2xWMo6f4Vogrg6E8S1MYibCL/MQUfYNn58RBAniBPECeIyEcQF+/Bf&#10;UrnqtXQlThAXrvuCuMMzf3LNFwAAAACA5nElzhrdjmO3xmIp6/wVogni6kwQ144grvyvLbgORycK&#10;rsQJ4gRxgjhBXCaCuI/+U2qXvYpf/8K0IK77grgj7/9pfnhm1uc1AAAAAACax5U4a2TPvLotFkpZ&#10;d6wQTRBXZ4K4tgRxh9a7DkdHCq7ECeIEcYI4QVwWgrjjH/3r4vEP/toXPp4aUrkSJ4jruiBu5o8+&#10;rwEAAAAA0HyuxNlqt+vE2lgoZd2xQjRBXJ0J4lodxN3tOhwdbGD8VM+OiRO1V+IEcYI4QZwgrl1B&#10;3Ef/OhM+nhpW/PrLlStxgrjovdDRQdwfF1yHAwAAAACgJVyJs9Xshdd2Lt71yI2xUMq6Y4Vogrg6&#10;E8S1Oogr/2dcG6GjbR9/ckIQJ4gTxAniMhLELY5+9K+94eOpIctX4gRx0Xuhg4M41+EAAAAAAGiZ&#10;8dJAjytxdq17+PRnY5GUdc8K0QRxdSaIa2UQF16HS+UH85BVwZU4QZwgThAniMtKEPfkb//TdPh4&#10;atjSlThBXPRe6NggznU4AAAAAABa7PyF4kRS9GSWNNfhunmFaIK4OhPEtTSIO3R3KfxyBh1tx8Tx&#10;kiBOECeIE8RlIYhL+UpcryCu84M41+EAAAAAAGi54EpcUvhklrR9Z9bHAinrrhWiCeLqTBDXqiDO&#10;dTi6Sc2VOEGcIE4QJ4hrcxD35O/SuxI39PVXZgRx4XuhI4O4PyyMznzk8xoAAAAAAK03drFYSoqf&#10;zOI7V9rlOlxXrxBNEFdngrhWBXHlzYRfxqAr7Jg4MS2IE8QJ4gRxWQjijv8uvStx5fdinyAufC90&#10;ZBD3x9TiSQAAAAAAuCauxNnVzHW4bl8hmiCuzgRxrQri7jp8V1/4ZQy6wvKVOEGcIE4QJ4jLQBBX&#10;/mtqv7a8+PWX5wRx1fdDRwVxC4dnfu/zGgAAAAAA7TM2VZxOiqDMgrkOZ4K4+JJCuOoEcS0K4lyH&#10;oystXYkTxAniBHGCuAwEcU9+9K8Lp2Zme8LHU0N2l744KIirvh86J4g78qs/+LwGAAAAAEB7uRJn&#10;9eY6nAni4ksK4aoTxLUiiFt/aP3G8MsXdJWB8dFeQZwgThAniMvEhbjf/W+Lx377n06Hj6eGDX39&#10;lXlBXOW90ClB3KGZP/q8BgAAAABA+7kSZ0kLrsNt2H9TLIyy7lwhmiCuzgRxTQ/iDq13bYSutvML&#10;J2YEcYI4QZwgLgtBXHAlLnw0Naz8nhwRxFXeC50QxB35petwAAAAAABkxHhpoDcpiLLu3qEX741F&#10;Uda9K0QTxNWZIK7ZQZzrcHS7bePH+wRxgjhBnCAuC0Hc0j7615Hw8dSwoW+8Mi+I64wg7tDMRz6v&#10;AQAAAACQHWNTQzNJUZR17zaN3ByLoqx7V4gmiKszQVxTg7iDd8+GX66gq+38wsk5QZwgThAniMtC&#10;EPfkR/9bulfiBHG5D+IOuw4HAAAAAEDWjF/c05cURVl37tj45lgQZd29QjRBXJ0J4poZxN198O7B&#10;8MsVdLXt4yc2CuIEcYI4QVwmLsSleCVuoDTeM/SNL0VX4gRxta//nARxR2d+5/MaAAAAAADZMzZZ&#10;nEuKo6z79uDhW2JBlHX3CtEEcXUmiGtaEHfw7rnwyxRQtuMLJ+YFcYI4QZwgLgtB3JO/S+9KXLH0&#10;pQlBXI6DuF/+3jVfAAAAAACyaXxy92BSHGXdNdfhrHaFaIK4OhPENS+IuyuV6zPQKXaOHx8RxAni&#10;BHGCuExciPvdvwX/empX4gRx+Q3iDs985PMaAAAAAADZNTZVnE+KpKx75jqc1a4QTRBXZ4K4ZgRx&#10;dx9aP98/3N8TfokCQju+cLJyJU4QJ4gTxIUTxLUtiPv9v82Hj6aGld+PJUFc/oK4w7/8/fzwzKzP&#10;awAAAAAAZNf45O6RpEjKumMnX94SC6HMghWiCeLqTBDXjCBu/YH1E+GXJyBm5/jJypU4QZwgThAX&#10;ThDXriDuxO//LfjVqYPh46khy1fiBHG1r/+sB3Ezvzsd/k8IAAAAAADZ5Upc927HsVtjIZRZsEI0&#10;QVydCeLSDuLuPrR+wXU4uLylK3GCOEGcIC6cIK6dQdyJ3/3nufDR1LChb3x5WhCXnyDu8Hu/cx0O&#10;AAAAAIB8cCWuO/fMq9tiEZRZdYVogrg6E8SlHcS5Dgf1LV2JE8QJ4gRx4QRxbQ3ifv+fg1+d2hc+&#10;nhqydCVOEFf7+s9wEHfovY98XgMAAAAAIB/GSwM9rsR133adWBuLoMyqK0QTxNWZIC7NIO7uQ3e5&#10;DgdXMDB+qmfHF4MrcYI4QZwgThDX/iCuvJnw8dSwoQvBlbgwhhPEhe+BDAZx7320MDwz4/MaAAAA&#10;AAD5cf5CcSIpmrLO3Auv7Vy865EbYxGUWXWFaIK4OhPEpRnErT9wp2sjcBW2f+GpCUGcIE4QJ4jL&#10;SBC3OPrRv/aGj6eG7C292iuIy34Q5zocAAAAAAC5E1yJSwqnrDO378z6WABlFl8hmiCuzgRxaQVx&#10;letw61L5gTp0uuBKnCBOECeIE8RlJYg78Yf/PB0+nho2dOHVGUFchoM41+EAAAAAAMirsYvFUlI8&#10;ZZ21c6VdrsNZnRWiCeLqTBCXXhC3PrUfpkM32PHFp0uCOEGcIE4Ql4kgLsUrceX3ap8gLrtB3KH3&#10;PnQdDgAAAACAfHIlrjvmOpzVXyGaIK7OBHFpBXF3Hb6rL/wyBFyF4EqcIE4QJ4gTxGUliEvzSlz5&#10;PTgniMtgEPfuRwujMx+55gsAAAAAQH6NTRWnkyIq64y5DmdXXiGaIK7OBHEpBXEz4Zcf4Bo89IWn&#10;pwVxgjhBnCAuC0Hc8d//20JaV+KKpVc3CuKyF8SVX8+u+QIAAAAAkG+uxHX2XIezK68QTRBXZ4K4&#10;NIK49YfWbwy//ADXILoSJ4gTxAniBHHtDeKCPfn7f0vt12nuufB384K4bAVxh9/+wDVfAAAAAADy&#10;z5W4zlxwHW7D/pti4ZNZ0grRBHF1JohLIYhzHQ4aULkSJ4gTxAniBHHtD+KO//4/L4SPpobtKb06&#10;IojLVBDn8xoAAAAAAJ1hvDTQmxRUWb73xNkNsejJ7HIrRBPE1ZkgrtEgznU4aMzA+KleQZwgThAn&#10;iMtCEHfiD//74onf/efT4eOpYXsmvxJeiRPEtTuIO/TORz6vAQAAAADQOVyJ66y5DmdXv0I0QVyd&#10;CeIaC+Lumg2/3AANeOgLT88I4gRxgjhB3LEMBHGpXombrF6JE8S1OYhzHQ4AAAAAgM4yfnFPX1JY&#10;ZfncsfHNseDJrN4K0QRxdSaIaySIK/97g+GXG6ABA+On+gRxgjhBnCDuWAaCuEoU928j4eOpYZUr&#10;cYK4dgZx5X/ddTgAAAAAADrP2OTQbFJcZfnbppGbY8GTWb0Vogni6kwQt/og7s658MsMkIKdX3x6&#10;ThAniBPECeKW19Yg7n9P+UqcIK59QdyHrvkCAAAAANCZXInrjLkOZ9e2QjRBXJ0J4lYfxN2V2vUY&#10;4GMf2/HFU4OCOEGcIE4Qt7w2BnEn/vBfUrsSN1Aq9eyZ/Oq8IK49QdzBdz90zRcAAAAAgM41NlWc&#10;T4qsLD978PAtsdjJ7EorRBPE1ZkgbjVBXPkfz/cP9/eEX2KAlOx8+el5QZwgThAniFtam4O48l/n&#10;w0dTw/Zc+MqEIK71Qdyhdz90zRcAAAAAgM42Prl7MCmysnzMdTi79hWiCeLqTBC3miDungOfPR1+&#10;eQFStPOLp0YEcYI4QZwgbmltD+L+y+KTv/svqVwXC67ECeJaH8QdfPcD13wBAAAAAOh8rsTld67D&#10;2bWvEE0QV2eCuGsN4sp/dR0OmqhyJU4QJ4gTxAni2h/ElZfahbE9F18rCeJaF8QdeueD+eGZGZ/X&#10;AAAAAADofOOTu0eSYivL9k6+vCUWOZld7QrRBHF1Joi71iBu/YE7J8IvK0ATVK7ECeIEcYI4QVwm&#10;grjF47//t77w8dSQ6pU4QVyrgrjf+LwGAAAAAED3cCUuf9tx7NZY5GR2tStEE8TVmSDuWoK48j9e&#10;cB0Omm/ny6ejK3GCOEFczQRxgrjWBnEn//BfZ8NHU8MennptWhDXgiDunQ8WXIcDAAAAAKCruBKX&#10;rz3z6rZY4GR2LStEE8TVmSDuWoI41+GgNXZ+4dRpQZwgThBXGwkJ4toUxP3xvy6OfjTXGz6eGhJc&#10;iRPENT+IK//V5zUAAAAAALrLeGmgx5W4/GzXibWxwMnsWlaIJoirM0Hc1QZx612Hg5YZGD/Vs/Pl&#10;0wuCOEGcIC6KhARx7QviTvzxv06Hj6eGPbx0Ja72vSaIq32tNxLElec6HAAAAAAA3en8heJEUnxl&#10;2doLr+1cvOuRG2OBk9m1rBBNEFdngrirDuJch4OWa2Sa7gAAyttJREFUeujl0yVBnCBOEBdFQoK4&#10;9gVxaV6J21t6tVcQ19Qgzuc1AAAAAAC6U3AlLinAsmxt35n1sbjJ7FpXiCaIqzNB3NUEccF1uHXD&#10;61L5QThwdYIrcYI4QZwgLoqEBHHtDeLSvBJXft/NCOKaEMS9/ZuF4bdmfF4DAAAAAKB7jV0slpIi&#10;LMvGzpV2uQ5nDa4QTRBXZ4K4qwriDtyZ2g/Bgav30MunpwVxgjhBnCAuC0Fcmlfi9lz8ap8gLv0g&#10;7sAv3ncdDgAAAACA7uZKXLbnOpw1vkI0QVydCeKuJoi7a/iuvvDLB9BCS1fiBHGCuJoJ4gRx7Qvi&#10;Tvzxv6V4Je5rc4K4FIM41+EAAAAAAKBibKo4nRRjWXvnOpyls0I0QVydCeKuFMStP/DZmfDLBtAG&#10;wZU4QZwgThAniMtEEPeH/7qQ1pW4hye/NiiISzGIe+c3Pq8BAAAAAEDAlbhsznU4S2eFaIK4OhPE&#10;XTGIG163MfyyAbRBcCVOECeIE8QJ4rIQxJ38439bPPHH/5rar+V8eOpr84K48ms8hSDu8NsfuOYL&#10;AAAAAABVrsRla8F1uA37b4pFTWarXSGaIK7OBHH1gjjX4SAbHnr5mdiVOEGcIE4QJ4hraxC3ED6a&#10;GrZ38msjgrjya7zhIO59n9cAAAAAACBuvDTQmxRmWXt26MV7Y0GTWSMrRBPE1Zkgrm4Q5zocZMLA&#10;+KleQZwgThAniMtCELcUxf3hv5wOH08NW7oSJ4irea1fexA34/MaAAAAAACsNDY1NJMUZ1nrt2nk&#10;5ljQZNbICtEEcXUmiKsTxM2GXyaADHjolWdmBHGCOEGcIC4TQVzaV+IEcTWv9WsK4t52HQ4AAAAA&#10;ABKNX9zTlxRnWWt3bHxzLGYya3SFaIK4OhPEXTaIG75zMPwyAWTAwCun+gRxgjhBnCAuC0HcyT/9&#10;t8Xjv58bCR9PDRkolXoevhhciRPErSqIcx0OAAAAAAAub2yyOJcUaVnr9uDhW2Ixk1mjK0QTxNWZ&#10;IC45iPvsXPjlAciQh15+Zk4QJ4gTxAnishDEnfjjf0vtStyeqdcmBHHRa/1qg7iDb7/vmi8AAAAA&#10;ANQzPlXcmBRpWWvmOpylv0I0QVydCeIu3Z2Ldw2vS+XqC5CugS+eGhTECeIEcYK4LARxJ/80l+qV&#10;OEFc9Fq/6iDu5zOu+QIAAAAAwJWMTRXnk2Ita/5ch7P0V4gmiKszQdzKrT9w53z/cH9P+KUByJiH&#10;Xn52XhAniBPECeKyEMSd+ON/mw8fTQ3b+82vlwRxVx/EHfzF+675AgAAAADA1Rif3D2SFGtZc3fy&#10;5S2xiMksrRWiCeLqTBB3SRA3vG4i/LIAZNDAF58dEcQJ4gRxgrgsBHHhUrlSFlyJE8RdQxD39oxr&#10;vgAAAAAAcLVciWv9dhy7NRYxmaW1QjRBXJ0J4mpiuAPrFlyHg+x76JVn5wVxgjhBnCAuG0Hcf0vt&#10;Uln5/TUtiLuqIG5+eGbG5zUAAAAAALharsS1ds+8ui0WMJmluUI0QVydCeJqgjjX4SAXBl55dkQQ&#10;J4gTxAniMnIhbvH47+f6wsdTQypX4gRxVwriDvxixuc1AAAAAAC4Vq7EtW67TqyNBUxmaa4QTRBX&#10;Z4K45Rhu6TrcGtdGIAcGxk/1VK7ECeIEcYK4lbGQIK71QdxTf/zvM+HjqWHl99i0IK5OEPfzXy24&#10;DgcAAAAAAKvgSlxr9sJrOxfveuTGWMBkluYK0QRxdSaIWw7iXIeDXNn58jMTgjhBnCBOEJeJIO5P&#10;/33x1Oxcb/h4asje10u9grjLB3EH3nIdDgAAAAAAVmW8NNDjSlzz9/Dpz8biJbO0V4gmiKszQVz1&#10;Oty64XWp/CAbaI3gSpwgThAniBPEZSWIe+of/vt0+Hhq2CPfCq7ECeIuCeJ+/kvX4QAAAAAAoBHn&#10;LxQnkiIuS2euw1nzV4gmiKszQZzrcJBfD33pTEkQJ4gTxAniMhLEpXYlbs/FUp8g7tIgznU4AAAA&#10;AABoUHAlLinksnS278z6WLhk1owVogni6kwQ5zoc5FftlThBnCBOECeIa28Ql+qVuG9+Y1YQFwvi&#10;gutwb834vAYAAAAAAI0au1gsJcVc1tjOlXa5DmctWCGaIK7OBHHrD6ybCR/7QA499KUz04I4QZwg&#10;ThCXhSDu5J/++0LqV+LK7yVBXPDa/mUp/D8NAAAAAADQCFfimjPX4aw1K0QTxNWZIO6u4bV94WMf&#10;yKHoSpwgThAniBPEtTeIW4ri/uHfUwu39n7rGzOCuKW5DgcAAAAAAGkamypOJ0Vdtrq5DmetWyGa&#10;IK7OujuIcx0OOkPlSpwgThAniBPEZSCI+9P/EVyJ6wkfTw3Z+3qpVxD3y+CfT4T/JwEAAAAAANLg&#10;Sly6cx3OWrdCNEFcnXV5EDe8bmP4uAdybODVU72COEGcIE4Ql4Ug7ql/+D/K/3zudPh4alj5/TXd&#10;3UHce/PDMzOpBIYAAAAAAECMK3HpLLgOt2H/TbFgyayZK0QTxNVZ9wZxrsNBZ3noledmBHGCOEGc&#10;IC4LQVxwJS58NDVsoFTq6eog7q13R8L/UwAAAAAAAGkaLw30JgVedm079OK9sVjJrNkrRBPE1VkX&#10;B3Guw0FHGXjluT5BnCBOECeIy8SFuKUobi61kGvv66WRbgziypsN/08AAAAAAAA0w9jU0ExS5GVX&#10;v00jN8diJbNmrxBNEFdn3RrE3eEHrNCBHvrymTlBnCCuJoYLJogTxLUjiPuH9K7EBR55/cJMVwVx&#10;b727MPzWTG/4Xx8AAAAAAGiG8Yt7+pIiL7u6HRvfHAuVzFqxQjRBXJ11aRA3fMdg+HgHOsjAy2c2&#10;CuIEcTUxXDBBnCCuDUHcU39e+tWpqV2JGy6VevZ9a3K+O4K4dxeGf/quz2oAAAAAANAKY5PFuaTY&#10;y668Bw/fEguVzFqxQjRBXJ11ZRA3Fz7WgQ40+KUz84I4QVzNBHGCuHYFcf/w76leidv7eqm3G4K4&#10;4Z++MxH+VwYAAAAAAJptfHL3YFLsZfXnOpy1Z4Vogrg6674g7q7hdaldawGyZ+CVZ0cEcYK4mgni&#10;BHFtCuKe+vO/l//99K7EBfZ9c3Kwo4O4n70zHf5XBQAAAAAAWmVsqjifFH3Z5ec6nLVnhWiCuDrr&#10;riCu/I/n+4fX9ISPdKBDDX7puXlBnCBueYI4QVw7g7h/+Pf58NGUmr2vX5joyCDuZ+/ODk/P+JwG&#10;AAAAAACtNj65eyQp+rLknXx5SyxQMmvlCtEEcXXWZUHc8Fq/ggu6wMArz40I4gRxyxPECeLaGMRV&#10;rsT9+2D4eErNI9+6cLrDgrgZMRwAAAAAALSRK3FXvx3Hbo0FSmatXCGaIK7OuieIWz+ybsF1OOge&#10;y1fiBHFRDCeIE8QJ4toSxD31D/8+Fz6aUrX39amNnRDEHfzpOyUxHAAAAAAAtJkrcVe3Z17dFouT&#10;zFq9QjRBXJ11URDnOhx0leUrcYK4KIYTxAniBHHtCeLKOz77f/aFj6dUVaK4/AZxI2I4AAAAAADI&#10;hvHSQI8rcVferhNrY3GSWatXiCaIq7PuCOLKcx0OuszA+KmepStxgrgohhPECeIEcW0L4p768/+Y&#10;CR9PqXv0uxf79n37m3M5C+IWhn/y9kj4XwEAAAAAAMiC8QtDp5MiMKvshdd2Lt71yI2xOMms1StE&#10;E8TVWZcEca7DQVca+NKZCUGcIE4QJ4jLSBC3eGp2rjd8PDXFvu98cyInQdzs8FtvNfX/FgAAAAAA&#10;wCpUrsQNLSTFYDa0uO/M+liYZNaOFaIJ4uqs84O4u0buWFg3vM4PXaELLV2JE8RFMZwgThAniGtr&#10;EPf0n//HdPh4aprgWlz5/TOfzSDurYXhH//8tF+RCgAAAAAAGTZ2sVhKisG6fedKu1yHswysEE0Q&#10;V2edH8SV1/QfPgPZNfjq8yVBnCBOECeIy0gQ1/QrcVWPfPtbpx/93rfmMxLELQz/+K0JV+EAAAAA&#10;ACAHgitxSUFYt891OMvGCtEEcXXW2UFccB3uruG1feFjG+hClStxgjhBnCBOEJeNIK4VV+Liyu+j&#10;0+X3zHw7grgnfvyzhSd+8lZpeFoIBwAAAAAAuTI2VZxOisK6da7DWXZWiCaIq7PODuLWj6ydCR/X&#10;QBcb/PIL04I4QZwgThCXhSCu/NeFVl2Ji9v3ne8M7v/ed6ZbEcQ98aOfzg7/8GenhXAAAAAAAJBT&#10;rsTVznU4y84K0QRxddbhQdzwbRvDxzXQxS69EieIE8QJ4gRxbboQN/s/yv/+/5gIH09tse+N7wzu&#10;f/N7M/vf+O5CGkHc4z/6ycITP/zJ7OM//PHE8E9+4jIvAAAAAAB0AlfiKguuw23Yf1MsSDJr5wrR&#10;BHF11slBnOtwQKT2SpwgThAniBPEtTGI+/P/uRA+mtpu7/TrvY+98UYQyE089uabs+XNPfb9N+fL&#10;W4gHcY/94AcLj//gh/PlzT3+wx/Old8Hpcenf3h6ePonfcPT0z3h/+8AAAAAAIBO4UpcZU+c3RCL&#10;kczavUI0QVyddXAQ5zocEDPw6tleQZwgThAniMtCEPf07P+5+NTs/zgdPp4yLYjdBG/8/9m71y85&#10;zvpe9PkT9B9Ya9XiONys8XUsWchyEgO2Y3S1ZUmWNWDLMvJlZLFJwiWWEpIoYMgE2cQbMAwhgVx2&#10;yEACMQ4hI2OzvXOyw5yc4BAi2LN44/MiL3TOyjqsleUT+3RV16ha45pWT/dT3U9VfT5rfRf4Npqp&#10;rnq6Lt/5NQAAAAAALdX2KXGmw0l8SYooxPVJUwtxpsMBr7fz9C8tKMQpxCnEKcRFUYiLaEocAAAA&#10;AABAqZNzOzaWFcXakgdO3txTRBKJIUkRhbg+aWYhbvPh63bmyzPABTt+479MKcQpxCnEKcTFUIhL&#10;89DiP87kyxMAAAAAAECcHnti70JZWawN+fmZt/QUkURiSFJEIa5PmleI23LPtYv5sgzwOjtP/9KS&#10;QpxCnEKcQlwMhThT4gAAAAAAgOidfPKOqbKyWNNjOpzEmaSIQlyfNLAQd/ha01aANe34zffvVIhT&#10;iFOIU4iLoRDXnRL3fectAAAAAABA3B47s2eprDTW5Lzzvit6SkgisSQpohDXJw0rxN1zzfKNhzdt&#10;yJdkgFI7f+uXlhXiFOIU4hTiYijEPXz2+8v50gQAAAAAABCnk2d27ywrjTU1psNJvEmKKMT1ScMK&#10;cYevOZ4vxwBr2nH6l2cU4hTiFOIU4mIoxD1y9qXXHlp8aWe+PAEAAAAAAMTpsSf2LJeVx5oY0+Ek&#10;3iRFFOL6pEGFONPhgHVIp8QpxCnEKcQpxMVQiHv47EtL+dIEAAAAAAAQp5Nnds+Ulcealoc+8o6e&#10;8pFIbEmKKMT1SXMKcZsPXX0qX4YBLimdEqcQpxCnEKcQF0MhLs3s4ven8uUJAAAAAAAgTm2YEveL&#10;D1zZUz4SiS1JEYW4PmlGIW7LPdeeNx0OWK9dv/0rq6bEKcQpxCnEKcRNphD38NmXFvOlCQAAAAAA&#10;IE5NnxL36Olbe4pHIjEmKaIQ1yfNKMSZDgcM4/VT4hTiFOIU4hTiJlOI606J+8HGfHkCAAAAAACI&#10;z8m5HRuaPCVu14PX9hSPRGJMUkQhrk/qX4gzHQ4Y1o6Tsxt2XTQlTiFOIU4hTiFucoW4R87+83y+&#10;PAEAAAAAAMTpVz+551RZmazu+aXHb39ty11v6CkeicSYpIhCXJ/UvxBnOhwwih2nf/mUQpxCnEKc&#10;QlwkhThT4gAAAAAAgLilU+LKCmV1z/733dBTOhKJNUkRhbg+qXchLp0ON3142oNjYGj5lDiFOIU4&#10;hTiFuCgKcabEAQAAAAAA0XvsyT1zZaWyuuaDc7tMh5OaJCmiENcn9S7Edf7aQ2NgZLt++1fmFeIU&#10;4hTiFOKimBBnShwAAAAAABC7pk2JMx1O6pOkiEJcn9S7ELfl8LVT+XILMLRiSpxCnEKcQpxC3OQL&#10;cabEAQAAAAAA0XvsiT3zZeWyusV0OKlXkiIKcX1S40LcPdcs5MsswMi6U+IU4hTiFOIU4iIoxD33&#10;z+dNiQMAAAAAAKLWlClxpsNJvZIUUYjrkxoX4g5fvT1fZgFG1p0SpxCnEKcQpxA3+ULc7HM/eO3h&#10;xZdO5csTAAAAAABAnOo+JS6dDrft4Bt7ykYisScpohDXJzUtxJkOB1Rg129/YF4hTiFOIU4hLoZC&#10;3CPP/eB8vjQBAAAAAADE6eTcjo1lRbO65N4P3dRTNBKpQ5IiCnF9UtNCnOlwQAV2nP7ljQpxCnEK&#10;cQpxMRTisiz+8/F8eQIAAAAAAIjTY0/sXSgrm9UhPz/zlp6ikUgdkhRRiOuT+hXittxzzWK+rAIE&#10;t+u3f2VBIU4hTiFOIS6GQpwpcQAAAAAAQPROPnnHVFnZLPY8cPLmnpKRSF2SFFGI65P6FeI2H756&#10;Z76sAgS342MfnFKIU4hTiFOIi6EQ150S94OZfHkCAAAAAACI02Nn9iyVlc5izjvvu6KnZCRSlyRF&#10;FOL6pGaFuENXL+XLKUBldv32rywpxCnEKcQpxMVQiDMlDgAAAAAAiN7JJ/ZsLyudxRrT4aS+SYoo&#10;xPVJvQpxW+6+ypQUoHI7PvqBnQpxCnEKcQpxMRTispgSBwAAAAAAxO6xJ/Ysl5XPYozpcFLfJEUU&#10;4vqkRoW4Q1cv33h404Z8KQWo1K6PfmBZIU4hTiFOIS6GQtwjz/3Lcr40AQAAAAAAxOnkmd0zZeWz&#10;2PLQR97RUy4SqVuSIgpxfVKnQtw1x/NlFKByO05/cEYhTiFOIU4hLoZC3Oxz//La7OJLO/PlCQAA&#10;AAAAIE51mBL3iw9c2VMuEqlbkiIKcX1Sk0Kc6XDABOz66AeXFeIU4hTiFOJiKMQ98twPlvKlCQAA&#10;AAAAIE6xT4l79PStPcUikTomKaIQ1yf1KMRtPnT1qXz5BBibdEqcQpxCnEKcQlwMhbjulLgfTuXL&#10;EwAAAAAAQJxinhK368Fre4pFInVMUkQhrk/iL8RtOXT1edPhgEnYMXdyQzYlTiGuKMMpxCnEKcRN&#10;rBD3yHM/XMiXJwAAAAAAgDjFOiXulx6//bUtd72hp1gkUsckRRTi+iT+QtzmQ1eaDgdMzK7THzil&#10;EKcQpxCnEBdDIW72O+mUuB9szJcnAAAAAACA+Jyc27Ehxilxdx6/vqdUJFLXJEUU4vok8kLcoavP&#10;Tx/e5MEvMDHplDiFOIU4hTiFuFgKcY9851/n8+UJAAAAAAAgTr/6yT2nykppk4rpcNKcJEUU4vok&#10;7kKc6XBADHY//qE5hTiFOIU4hbgoJsR954emxAEAAAAAAHFLp8SVFdMmlf3vu6GnUCRS5yRFFOL6&#10;JN5C3GbT4YBIdKfEKcQpxCnEKcTFUYg7bkocAAAAAAAQu8ee3DNXVk4bdz44t8t0OGlQkiIKcX0S&#10;cSHunqs97AWiseujH5pXiFOIU4hTiIujEPcv502JAwAAAAAAohbLlDjT4aRZSYooxPVJvIW4LYev&#10;ncqXSYCJe/2UOIU4hTiFOIW4SRXi0pyby5cnAAAAAACAOD32xJ75spLauGI6nDQvSRGFuD6JtRB3&#10;1UK+PAJE4+IpcQpxCnEKcQpxkyzE/fB8vjQBAAAAAADEadJT4kyHk+YlKaIQ1ydxFuKmD169PV8e&#10;AaKx4/Qvb1SIU4hTiFOIi6MQ96/p3zueL08AAAAAAABxmtSUuHQ63LaDb+wpEok0IUkRhbg+ibAQ&#10;d8h0OCBexZQ4hTiFOIU4hbjJFuKOP29KHAAAAAAAELmTczs2lhXWqs69H7qpp0Qk0pQkRRTi+iS+&#10;QpzpcEDMdnzsg1MKcQpxCnEKcXEU4tIpcT+cyZcnAAAAAACAOD32xN6FstJalfn5mbf0lIhEmpKk&#10;iEJcn8RViNt86MrFfDkEiNbuj35oSSFOIU4hTiEuhkKcKXEAAAAAAED0Tj55x1RZaa2qPHDy5p4C&#10;kUiTkhRRiOuTyApxd1+9M18OAaK14/SHtivEKcQpxCnExVGIMyUOAAAAAACogcfO7FkqK69VkXfe&#10;d0VPgUikSUmKKMT1STyFuM2HrlrKl0GA6O3+2IeWFeIU4hTiFOJiKMR1YkocAAAAAAAQt5Nndu8s&#10;K6+Fjulw0uwkRRTi+iSeQtyWu68y3QSojd0f++CMQpxCnEKcQlwchbhznX9uShwAAAAAABC5x57Y&#10;s1xWYgsZ0+Gk2UmKKMT1SSSFuLuvWr7x8KYN+RIIUAvdKXEKcQpxCnEKcZMvxHWynC9NAAAAAAAA&#10;cTp5ZvdMWYktVB76yDt6ikMiTUxSRCGuT+IoxG0+eOWpfPkDqI3ulDiFOIU4hTiFuCgKca/NPn9u&#10;e748AQAAAAAAxKnKKXG/+MCVPcUhkSYmKaIQ1yeTL8Rtvvuq86bDAXW1+/EPX5gSpxCnEKcQpxA3&#10;yULc8e+cW8qXJgAAAAAAgDhVNSXu0dO39pSGRJqapIhCXJ9EUIgzHQ6osd0f+/CFKXEKcQpxCnEK&#10;cRMtxKVT4l744VS+PAEAAAAAAMSpiilxux68tqc0JNLUJEUU4vpksoU40+GAutsxd3LDypQ4hTiF&#10;OIU4hbhJF+KOP/+jhXx5AgAAAAAAiNPJT+49XlZqGza/9Pjtr2256w09pSGRpiYpohDXJxMuxJkO&#10;BzTAro9+6JRCnEKcQpxCXBSFuBd+9Nrs4g825ssTAAAAAABAfE7O7djw2BN7z5eV24bJ/vfd0FMY&#10;EmlykiIKcX0yuULc5ruvPD99eJMHtkDtdafEKcQpxCnEKcTFUYjr/O98vjwBAAAAAADE6Vc/uedU&#10;Wbltvfng3C7T4aRFSYooxPXJ5Apxnb+ey5c5gNrb/fiH5xTiFOIU4hTioijEmRIHAAAAAADELp0S&#10;V1ZwW29Mh5N2JSmiENcnkynEpdPhthzYNJUvcwC1l06JU4hTiFOIU4iLpRDX+f+mxAEAAAAAAHF7&#10;7Ik982Ult0FjOpy0L0kRhbg+mUwhrpOFfHkDaIw9j//qvEKcQpxCnEJcFIW4F86dn11cNiUOAAAA&#10;AACI16hT4kyHk/YlKaIQ1yeTKcRNH9y0PV/eABqjOyVOIU4hTiFOIS6GQtyPXpt9/typfHkCAAAA&#10;AACI07BT4tLpcNsOvrGnKCTShiRFFOL6ZCKFONPhgMba8/hj8wpxCnEKcQpxMRTiHn3hR+fzpQkA&#10;AAAAACBOw06Je+DkzT0lIZG2JCmiENcn4y/EmQ4HNNmO0yc3KsQpxCnEKcTFUYj78WuzL/xoJl+e&#10;AAAAAAAA4jTMlLh33ndFT0lIpC1JiijE9cnYC3GmwwGNt+fxxxYU4hTiFOIU4mIoxD36wo+W86UJ&#10;AAAAAAAgTifndmwsK72tlUdP39pTEBJpU5IiCnF9Mt5CnOlwQBvc8bGTUwpxCnEKcQpxcRTifvza&#10;7IvLG/PlCQAAAAAAIE6PPbF3oaz8Vpb977uhpyAk0qYkRRTi+mR8hbjNd1+5mC9jAI23++O/uqQQ&#10;pxCnEKcQF0Mh7tHv/ng+X5oAAAAAAADidPLJO6bKym9l2XbwjT0FIZE2JSmiENcn4yzEbdqZL2MA&#10;jbf74x/eqRCnEKcQpxAXRyHuR+fzpQkAAAAAACBej53Zs1RWgOuNj0uVdicpohDXJ2MqxB2cWs6X&#10;L4DW2PP4Y8sKcQpxCnEKcZMvxPnYVAAAAAAAoAZOntm9s6wE15t7fnlbTzlIpG1JiijE9cmYCnEH&#10;Ns3kyxdAa+z+2IdnFOIU4hTiFOKiKMQ9/6Pj+dIEAAAAAAAQr8ee2LNcVoRbyS8+cGVPOUikbUmK&#10;KMT1yRgKcQenlm88vGlDvnQBtMqFKXEKcQpxCnEKcRMsxD36wv9ayJclAAAAAACAeJ08s3umrAi3&#10;km0H39hTDhJpW5IiCnF9Un0hrvP3T+XLFkDr7P7Yye6UOIU4hTiFOIW4SRbivvvj8/myBAAAAAAA&#10;ELd+U+K23PWGnnKQSNuSFFGI65NqC3GbD06dNx0OaLtsSpxCnEKcQpxC3EQLcf/rtdnFZedkAAAA&#10;AABA/NaaEvfo6Vt7ikEibUxSRCGuT6ouxJkOB5BNiVOIU4hTiFOIm3Qh7oXlqXxZAgAAAAAAiNfJ&#10;uR0byqbEPfSRd/QUg0TamKSIQlyfVFeIu950OIDMjrmTG/Z8PJ0SpxCnEKcQpxA3yULcj2byZQkA&#10;AAAAACBuv/rJPadWF+IeOHlzTzFIpI1JiijE9Ul1hbhp0+EALtj1+MlTCnEKcQpxCnETLcQ9/6Pj&#10;+ZIEAAAAAAAQt3RK3OpC3L0fuqmnGCTSxiRFFOL6pJpCXDodbnrfpo35MgXQetmUOIU4hTiFOIU4&#10;hTgAAAAAAIDBPPbknrneQtw9v7ytpxgk0sYkRRTi+qSaQtzmg1Pz+fIEQG7Px0/NKcQpxCnEKcRN&#10;rhD3Y9N7AQAAAACA+lg9JU4hTiQpohDXJ9UU4rYc2DSVL08A5HqnxCnEKcQpxCnEKcQBAAAAAABc&#10;wmNP7JlfKcT5yFSRpIhCXJ+EL8Rdf3BqIV+WAFhlzydOzSvEKcQpxCnETaYQ5yNTAQAAAACAmumd&#10;EvfAyZt7ikEibUxSRCGuT8IX4qYPbtqeL0sArLIyJU4hTiFOIU4hbuyFuBd+NJMvRQAAAAAAAPWx&#10;MiVOIU4kKaIQ1ydhC3HXH7zCdDiAS0inxCnEKcQpxCnEjb0Q991zO/NlCAAAAAAAoD5Ozu3YmBbi&#10;Pji3q6cYJNLGJEUU4vokbCHOdDiAS9sxd3KjQpxCnEKcQtzYC3HPn3OeBgAAAAAA1NNjT+xdSEtx&#10;5SUhkbYkKaIQ1ycBC3F3X7GYL0MAXMLeT5xaUIhTiFOIU4gbayHuxeWN+RIEAAAAAABQLyefvGMq&#10;LcT9/MxbespBIm1LUkQhrk9CFuI2+RgugAHd8bGTUwpxCnEKcQpx4yvE/XgpX34AAAAAAADq6bEz&#10;e5buPH59TzlIpG1JiijE9UmYQtz1B6/wkBVgnfZ84teWFOIU4hTiFOLGUoh74X8t5EsPAAAAAABA&#10;PZ18Ys/2ez90U085SKRtSYooxPVJmELc9IFNM/nyA8CAdn/85E6FOIU4hTiFuHEU4maf//GpfOkB&#10;AAAAAACorw/8zo6flBeFRNqQpIhCXJ+MXoi74dDU/3Xj4U0b8qUHgHXY84lfW1aIU4hTiFOIq7wQ&#10;9+LyxnzZAQAAAAAAqK+TZ3bPbDv4xp6CkEibkhRRiOuT0Qtx1x/cdDxfdgBYp90fPzmjEKcQpxCn&#10;EFdxIc5H2wMAAAAAAM2x55Fr/5/yspBI05MUUYjrk9EKcTfOXPn/mg4HMJo9n/j1VVPiFOIU4hTi&#10;FOLCFeJOfPfHc/lyAwAAAAAAUH/v++itx8rLQiJNT1JEIa5PRivEvf2+a76QLzcADGn3x3991ZQ4&#10;hTiFOIU4hbhwhbjZ589tz5cbAAAAAACAZrjpnjf/R3lhSKTJSYooxPXJ8IW4Gw5t+v9MhwMY3Y65&#10;kxsunhKnEKcQpxCnEBeoEPe8j0sFAAAAAAAaaNexa54uLwyJNDlJEYW4Phm+EPeuB7eczZcZAEa0&#10;5xO/dkohTiFOIU4hLnQhbvb5c6fyZQYAAAAAAKA5dh/bfNnWA5e/Ul4aEmlqkiIKcX0yXCFu6z1T&#10;rx54302X5csMACNKp8QpxCnEKcQpxIUtxP3o/Ozismm+AAAAAABAM9129Kqz5aUhkaYmKaIQ1yfD&#10;FeJMhwMIb8/v/PqcQpxCnEKcQlyoQpzpcAAAAAAAQKOlU+LKS0MiTU1SRCGuT9ZfiEunw+0/cePW&#10;fHkBIJBiSpxCnEKcQpxC3KiFuHPpdLiN+fICAAAAAADQTLfdf+X3yotDIk1MUkQhrk/WX4j7xQc3&#10;n8uXFQAC2/M7vzavEKcQpxCnEDd6Ie7Hc/myAgAAAAAA0FymxEm7khRRiOuT9Rfi9r1/+758WQEg&#10;sO6UOIU4hTiFOIW4UQpx587PvvDDqXxZAQAAAAAAaLZbjmw6V14eEmlakiIKcX2yvkLcLe+dfjlf&#10;TgCoyJ7f+ci8QpxCnEKcQtzwhbgfLeTLCQAAAAAAQPOZEiftSVJEIa5P1leIu/O/vO14vpwAUJEd&#10;cyc3KsQpxCnEKcQNW4ibff7c9nw5AQAAAAAAaAdT4qQdSYooxPXJ4IU40+EAxmdlSpxCnEKcQpxC&#10;3LoKcc+bDgcAAAAAALTQ/kemt5YXiESalKSIQlyfDF6IMx0OYHzumPuNKYU4hTiFOIW49RbiTIcD&#10;AAAAAABa69YjUz8pLxGJNCVJEYW4PhmsEPeO+689ny8fAIzJ3t/59UWFOIU4hTiFuMELcabDAQAA&#10;AAAALbb3xPS+8hKRSFOSFFGI65PBCnF7H916Ol8+ABiTPXMf2a4QpxCnEKcQN2ghznQ4AAAAAACg&#10;9W5+91v+vbxIJNKEJEUU4vrk0oW4n3/P1T/Nlw0Axmzv73xkWSFOIU4hTiHukoW47/zrYr5sAAAA&#10;AAAAtNddj05/uLxIJNKEJEUU4vrk0oW4PbNbns6XDQDG7M65X9+pEKcQpxCnEHepQlznn+3Mlw0A&#10;AAAAAIB223rg8lfKy0QidU9SRCGuT/oX4m6amXrlwPtuuixfMgCYgAtT4hTiumU4hTiFOIW41YW4&#10;5Xy5AAAAAAAAYNexa54uLxOJ1D1JEYW4PulfiLv92PQ38+UCgAm5Y+7XZxTiFOIU4hTi1irEzT73&#10;w5l8uQAAAAAAACBlSpw0M0kRhbg+WbsQt/XuTf9pOhxAHLIpcQpx3TKcQpxCnEJcbyFueXZxeUO+&#10;VAAAAAAAAJAyJU6amaSIQlyfrF2Ie9eDm8/mywQAE5ZNiVOI65bhFOIU4hTiLhTiZp/74al8mQAA&#10;AAAAAKCXKXHSvCRFFOL6pLwQt/XQpldNhwOIx465kxv2/u5vLCvEKcQpxCnEFYW4H543HQ4AAAAA&#10;AGANpsRJ85IUUYjrk/JCnOlwAPHZM/eRUwpxCnEKcQpxK4U40+EAAAAAAAD62H1s82WmxEmzkhRR&#10;iOuT1xfibji06dXb3zt9Rb48ABCJdEqcQpxCnEKcQly3EGc6HAAAAAAAwCXddvSqs+XFIpE6Jimi&#10;ENcnry/E3XZs+sV8WQAgMnf87m/OKcQpxCnEKcSZDgcAAAAAADCAdEpcebFIpI5JiijE9cnFhbgb&#10;Dl3x6v4TN27NlwUAInPxlDiFOIU4hbh2FuL+5fzs4g825ssCAAAAAAAA/dx2/5XfKy8XidQtSRGF&#10;uD65uBD3jqPX/CRfDgCI1N7f/c15hTiFOIW4Nhfi/nU+Xw4AAAAAAAC4FFPipDlJiijE9cnFhbi9&#10;73/bvnw5ACBSxZQ4hTiFOIW4NhbiZhd/OJUvBwAAAAAAAAziliObzpUXjETqlKSIQlyfFIW4dz5w&#10;7cv5MgBA5LpT4hTiFOIU4tpWiHvkuR8u5MsAAAAAAAAAgzIlTpqRpIhCXJ8Uhbg7H33b8XwZACBy&#10;++ZOb1SIU4hTiGtfIW528Qfb82UAAAAAAACA9TAlTuqfpIhCXJ90C3GmwwHUz97f/a0FhTiFOIW4&#10;9hTiTIcDAAAAAAAYwf5HpreWl4xE6pKkiEJcn3QLcabDAdTPHXO/MaUQpxCnENeeQpzpcAAAAAAA&#10;ACO6+d63vlxeNBKpQ5IiCnF98pbX3n7kmvP5YQ9Azez95G8tKcQpxCnENb8Q98hz/7KYH/YAAAAA&#10;AAAMa++J6X3lRSOROiQpohDXJ295bc+jW0/nhz0ANXPn3G/uVIhTiFOIa34hbnbxpZ35YQ8AAAAA&#10;AMAoth9600/Ly0YisScpohC3Zn7u3Vf9ND/cAaipvZ/8zWWFOIU4hbjmFuIeee4HS/nhDgAAAAAA&#10;wKj2PHzd6fKykUjsSYooxK2ZPQ9vfjo/3AGoqTvmfmNGIU4hTiGuuYW42cUfzOSHOwAAAAAAACFs&#10;PXD5K+WFI5GYkxRRiCvN9sObXtn9vpsuyw91AGps7yd/a1khTiFOIa55hbhHnvvn5dnFpQ35oQ4A&#10;AAAAAEAIu45d83R54Ugk5iRFFOJK865j02fzwxyAmrtj7vSMQpxCnEJc8wpxs4v/fDw/zAEAAAAA&#10;AAjJlDipX5IiCnGvyw13v/VV0+EAmuWO3ilxCnFFFOIU4mpaiDMdDgAAAAAAoEKmxEn9khRRiHtd&#10;TIcDaJ6LpsQpxBVRiFOIq2kh7uHFl07lhzcAAAAAAAChnZzbscGUOKlXkiIKcRfFdDiAZtoxd3LD&#10;hSlxCnFFFOIU4mpYiHvkuR+cNx0OAAAAAACgYnfMXv/V8uKRSIxJiijEXRTT4QCa64653zylEKcQ&#10;pxBX/0Kc6XAAAAAAAABjsPvY5su2HXxjT+FIJOYkRRTiLiSdDrf/xA1b88MagIZJp8QpxCnEKcTV&#10;uxD3yHP/fH528Qcb88MaAAAAAACAKr3r2NUvlpePRGJLUkQh7kJufeDal/LDGYCGuuPM6TmFOIU4&#10;hbj6FuJMhwMAAAAAABijdEpceflIJLYkRRTiLmTHI9O35oczAA2VTYlTiCuiEKcQV6NCXCemwwEA&#10;AAAAAIzb7Q9c9VJ5AUkkpiRFFOKyvPPotS/nhzEADXfnJ397XiFOIU4hrpaFuPn8MAYAAAAAAGBc&#10;TImTeiQpohCXZdfDW+7LD2MAGu7iKXEKcQpxCnF1KcTNLn5/Kj+MAQAAAAAAGKdbjmw6V15CEokl&#10;SRGFONPhAFqomBKnEKcQpxBXk0LcQn74AgAAAAAAMG73fmDrFeUlJJFYkhRRiHvtzkffdjw/fAFo&#10;iX1zpzcqxCnEKcTVpxD34OI/bc8PXwAAAAAAACbBlDiJO0mRlhfibr73qn/LD1sAWuaOT55eUIhT&#10;iFOIq0MhznQ4AAAAAACAiZt5/7Zby4tIIjEkKdLyQtzOh6Y/nB+2ALTMHXO/MaUQpxCnEBd/Ic50&#10;OAAAAAAAgEi8474r/q28jCQy6SRFWlyI+7l3T/17frgC0FJ3nvntJYU4hTiFuHgLcQ+ffWkxP1wB&#10;AAAAAACYtIPv33JfeRlJZNJJirS4ELfzoekz+eEKQEvdeeajOxXiFOIU4uItxD20+NLO/HAFAAAA&#10;AAAgBjfd8+b/KC8kiUwySZGWFuJuPLzpPzYd3rQhP1QBaLE7znx0WSFOIU4hLr5C3MNnX1rKD1MA&#10;AAAAAABisW92+kx5IUlkkkmKtLQQ964Hr/1yfpgC0HJ3nDk9oxCnEKcQF18h7qHF78/khykAAAAA&#10;AAAx2Xrg8lfKS0kik0pSpIWFuO2Hr3hl9/tuuiw/RAGgOyVOIU4hTiEumkJc5+8tzy4umeYLAAAA&#10;AAAQo13Hrnm6vJQkMqkkRVpYiHvXsemz+eEJAJlsSpxCnEKcQlw8hbhv/9Op/PAEAAAAAAAgRqbE&#10;SVxJirSsEHfDwbe8ajocAKvtmJvbcMcTH11WiFOIU4ibfCHu4b/9/nnT4QAAAAAAACJnSpzElaRI&#10;ywpxpsMBsJY7PvnRUwpxCnEKcREU4kyHAwAAAAAAiN/uY5svMyVO4klSpEWFuGw63DHT4QAol06J&#10;U4hTiFOIm2whznQ4AAAAAACAGrnt6FVny8tJIuNOUqRFhTjT4QC4lH1PPj6nEKcQpxA3wUKc6XAA&#10;AAAAAAD1kU6JKy8niYw7SZGWFOLS6XD7T9ywNT8cAaDUxVPiFOIU4hTixlmI6/xvOh1uY344AgAA&#10;AAAAUAe33X/l98oLSiLjTFKkJYW42x649lx+GAJAX3c+8dF5hTiFOIW48RfiHvnb78/lhyEAAAAA&#10;AAB1YUqcxJGkSEsKcXtPvG1ffhgCQF/FlDiFOIU4hbhxFeIe/rbpcAAAAAAAALV1y5FN58pLSiLj&#10;SlKkBYW4dx655uX88AOAgXSnxCnEKcQpxI2rEPfI3/7TQn74AQAAAAAAUDemxMnkkxRpQSHuzkdv&#10;OJ4ffgAwkO6UOIU4hTiFuHEV4mYXvz+VH34AAAAAAADUkSlxMtkkRRpeiDMdDoBh3fnE4/MKcQpx&#10;CnFjKcSZDgcAAAAAAFB3+x+Z3lpeVBIZR5IiDS/EmQ4HwLD2zZ3eqBCnEKcQV30h7sFv/dP2/LAD&#10;AAAAAACgzm49MvWT8rKSSNVJijS4EHfzfVedzw83ABjKvicfX1CIU4hTiKuyEPePpsMBAAAAAAA0&#10;xd4T0/vKy0oiVScp0uBC3J7ZLafzww0AhnLHkx+bUohTiFOIq64QZzocAAAAAABAw9z87rf8e3lh&#10;SaTKJEUaWoj7uZlNP80PMwAYyb4nHl9SiFOIU4iroBD37X9czA8zAAAAAAAAmuKeX976aHlhSaTK&#10;JEUaWojb8/D00/lhBgAjufPMR3cqxCnEKcSFL8Q99Df/5878MAMAAAAAAKBJth64/JXy0pJIVUmK&#10;NLAQt+2et76y+9hNl+WHGACM7M4nHl9WiFOIU4gLWIj79j8u5YcXAAAAAAAATbNvdvpMeWlJpKok&#10;RRpYiPvF917zzfzwAoAg9p352IxCnEKcQly4QtxDf/OPM/nhBQAAAAAAQBOZEifjTVKkYYU40+EA&#10;qEoxJU4hTiFOIW6UQtxD3/7H5dnFpQ35oQUAAAAAAEAT7Tp2zdPlxSWRKpIUaVgh7vZj153NDysA&#10;CKqYEqcQpxCnEDdKIe7Bby+dyg8rAAAAAAAAmsyUOBlfkiINKsTdcPDNr5oOB0BVdszNbehOiVOI&#10;U4hTiBu2EPfQ3/zjedPhAAAAAAAAWsKUOBlfkiINKsSZDgdA1e544vFTCnEKcQpxwxfiHvyW6XAA&#10;AAAAAACtsfvY5stMiZPxJCnSkEJcOh3u9vdeeUV+OAFAJdIpcQpxCnEKccMV4kyHAwAAAAAAaKHb&#10;jl51trzAJBIySZGGFOJMhwNgXPY9+fE5hTiFOIW49RfiTIcDAAAAAABooXRKXHmBSSRkkiINKMSl&#10;0+H2n7hha34YAUCl0ilxCnEKcQpx6yvEPfQ3/0c6HW5jfhgBAAAAAADQJrfdf+X3yktMIqGSFGlA&#10;Ie7WB649lx8+ADAWd33qE/MKcQpxCnGDF+I6mc8PHwAAAAAAANrGlDipPkmRBhTi9p5427788AGA&#10;sbh4SpxCnEKcQtylCnHHnl2ayg8fAAAAAAAA2uiWI5vOlReZREIkKVLzQtw7j1z1cn7YAMBYFVPi&#10;FOIU4hTiLlGIW8gPGwAAAAAAANrKlDipNkmRmhfi7nz0huP5YQMAY7XvqbmNCnEKcQpxly7EPfit&#10;pe35YQMAAAAAAECbmRIn1SUpUuNCnOlwAEzavic/saAQpxCnENenEPct0+EAAAAAAADI7X9kemt5&#10;mUlk1CRFalyIMx0OgEm748mPTSnEKcQpxK1diDMdDgAAAAAAgIvcfO9bXy4vNImMkqRITQtxN993&#10;5fn8MAGAidr3qU8sKcQpxCnElRXivreYHyYAAAAAAADQtffE9L7yQpPIKEmK1LQQt2f2+tP5YQIA&#10;E7Xvice3K8QpxCnElRXilnbmhwkAAAAAAAAUth9600/LS00iwyYpUsNC3M/NXPHT/PAAgCjc9eQn&#10;lhXiFOIU4noLcd9byg8PAAAAAAAAuNhdj05/uLzUJDJskiI1LMTteXj66fzwAIAo7Hvy4zMKcQpx&#10;CnFFIe7Ys0sz+eEBAAAAAAAAr7f1wOWvlBebRIZJUqRmhbhth97yyu5jmy/LDw0AiMZdn/rEskKc&#10;QpxC3Pdee/Bb31ueXVzakB8aAAAAAAAA8Hq7jl3zdHmxSWSYJEVqVoi7/YHrzuaHBQBEJZsSpxCn&#10;EKcQl/6z4/lhAQAAAAAAAGszJU7CJSlSo0LcDQff9KrpcADE7K5P/U7PlDiFOIW49hXiHvzWP5gO&#10;BwAAAAAAwGBMiZNwSYrUqBBnOhwAsbt4SpxCnEJcKwtxp/LDAQAAAAAAAPo7ObdjgylxEiZJkZoU&#10;4kyHA6AOdszNbSimxCnEKcS1qxD34Lf+4bzpcAAAAAAAAKzLHbPXf7W84CSyniRFalKIMx0OgLrY&#10;96lPnFKIU4hraSHOdDgAAAAAAADWJ52Qte3gG3uKTSLDJClSg0JcOh1u/4kbtuaHAQBELZsSpxCn&#10;ENeyQtyDf206HAAAAAAAAEN617GrXywvOYkMmqRIDQpxtx29+sV89weAWtj3qd+ZU4hTiGtVIe5Z&#10;0+EAAAAAAAAYUjolrrzkJDJokiKRF+LS6XA7jl19a777A0AtdKfEKcQpxLWjENf5/+ePPrO0Md/9&#10;AQAAAAAAYP1uf+Cql8qLTiKDJCkSeSHunUeufDnf7QGgVu76vd+dV4hTiGtFIe5b/zCf7/YAAAAA&#10;AAAwHFPiZLQkRSIvxO16+Pr78t0eAGplZUqcQpxCXNMLccee/bupfLcHAAAAAACA4d1yZNO58rKT&#10;yKWSFIm4EGc6HAB1l06JU4hTiGtyIe7Bb/3DQr67AwAAAAAAwGju/cDWK8rLTiKXSlIk4kLcnY/e&#10;cDzf3QGglvY9NbdRIU4hrtmFuL/fnu/uAAAAAAAAMDpT4mS4JEUiLcSZDgdAU9z11O8uKMQpxDWx&#10;EPfgX5sOBwAAAAAAQGAz7992a3nhSaRfkiKRFuJMhwOgKQ48OTelEKcQ18hCnOlwAAAAAAAAVOEd&#10;913xb+WlJ5G1khSJsBB3871T5/PdGwAa4a6nfndJIU4hrkmFuGPP/s/FfPcGAAAAAACAsPaemN5X&#10;XnoSWStJkQgLcTsfuu5MvnsDQCPs/9TcToU4hbgmFeLe+83/uTPfvQEAAAAAACC8m+5583+UF59E&#10;ypIUiawQt+3QW/4j360BoFH2/94nlxXiFOIaUohbyndrAAAAAAAAqMaeh687XV58EilLUiSyQty7&#10;3nvNl/PdGgAaZd9TczMKcQpxTSjEHXv272by3RoAAAAAAACqs/XA5a+Ul59EVicpElEhbtuhN7+y&#10;+9jmy/JdGgAa58KUOIU4hbjaFuL+fnl2cWlDvksDAAAAAABAdXYdu+bp8vKTyOokRSIqxN3+wLVn&#10;890ZABrpwpQ4hTiFuJoW4t777N+fyndnAAAAAAAAqJ4pcTJYkiKRFOJuOPimV02HA6ANsilxCnEK&#10;cTUsxB179n8/bzocAAAAAAAAY2VKnAyWpEgkhTjT4QBoi7t+b+64QpxCXB0Lce999u9MhwMAAAAA&#10;AGC80glbpsTJpZMUiaAQZzocAG1yeG5uw11PnTmvEKcQV6dCnOlwAAAAAAAATMxtR686W16CEllJ&#10;UiSCQpzpcAC0zf6nzswpxCnE1akQZzocAAAAAAAAE5NO2iovQYmsJCky4UJcOh1u/4kbtua7LwC0&#10;QjolTiFOIa4uhbhjz/7d+aPPvLgx330BAAAAAABg/G67/8rvlRehRNIkRSZciLv16NXn8t0WAFpl&#10;/3/95LxCnEJcPQpxfz+X77YAAAAAAAAwGabESf8kRSZciNt7Ysu+fLcFgFa5eEqcQpxCXJyFuM5f&#10;mw4HAAAAAABAHG45sulceRlKJCkywULcO49c+XK+uwJAKxVT4hTiFOLiLMR1spDvrgAAAAAAADBZ&#10;psTJ2kmKTLAQd+ejNxzPd1cAaKViSpxCnEJcnIW4Y8/+3VS+uwIAAAAAAMDkmRIn5UmKTKgQZzoc&#10;AHR1p8QpxCnERVmIMx0OAAAAAACAuNz7ga1XlBeipN1JikyoEGc6HAB07XtqbqNCnEJclIW4Z17c&#10;nu+mAAAAAAAAEI9bj0z9pLwUJe1NUmQChbifn7ni3/LdEwDouOupJxYU4hTiIivEmQ4HAAAAAABA&#10;nGbev+3W8lKUtDdJkQkU4vbMXn863z0BgI4DTz45pRCnEBdVIc50OAAAAAAAAGL2zvuu+L/Li1HS&#10;ziRFxlyIu+nwW/893y0BgB77nzqzpBCnEBdDIe7Ys3+3mO+WAAAAAAAAEKeD799yX3kxStqZpMiY&#10;C3G7Hrz26Xy3BAB67P/UmZ0KcQpxMRTi3vvN/7Ez3y0BAAAAAAAgXjfd8+b/KC9HSfuSFBljIe5t&#10;d7/pld3HNl+W75IAwCoHPv3EskKcQtwkC3Hv/eb/WMp3RwAAAAAAAIjbvtnpM+XlKGlfkiJjLMTt&#10;fHB6Id8dAYASB546M6MQpxA30Qlxz7w4k++OAAAAAAAAEL+tBy5/pbwgJe1KUmRMhTjT4QBgMBdP&#10;iVOIU4gbayFueXZxaUO+KwIAAAAAAED8dh275unygpS0K0mRMRXibn/g2rP5bggA9HHxlDiFOIW4&#10;8RXi3vvMi6fy3RAAAAAAAADqw5Q4GXchbsuBN75qOhwADObw/NyGYkqcQpxC3HgKce995sXzswum&#10;wwEAAAAAAFBDpsTJuAtxpsMBwPrsf+qJUwpxCnFjLsSZDgcAAAAAAEA9pZO6TIlre5IiFRfi0ulw&#10;t7/3yivy3Q8AGEB3SpxCnELceApx3elwi6bDAQAAAAAAUF+3Hb3qbHlRStqRpEjFhTjT4QBgOAc+&#10;/eScQpxC3JgKcabDAQAAAAAAUG/plLjyopS0I0mRCgtx6XS4/Sdu2JrvdgDAOnSnxCnEKcRVW4hL&#10;p8MdfebFjfluBwAAAAAAAPV12/1Xfq+8LCXNT1KkwkLcrUevPpfvbgDAEPZ/+lPzCnEKcZUW4r75&#10;3+fz3Q0AAAAAAADqzZS4NicpUmEhbu+JLfvy3Q0AGMKFKXEKcQpxFRXijn39hal8dwMAAAAAAID6&#10;u+XIpnPlhSlpdpIiFRXi3n7f1Mv5bgYAjCCbEqcQpxBXTSFuId/NAAAAAAAAoBlMiWtrkiIVFeL2&#10;zl5/PN/NAIAR7HvqqY0KcQpxF8pwAQtxR595cXu+mwEAAAAAAEBzmBLXxiRFKijEvf2+TabDAUBA&#10;Bz7z5IJCnELchYQpxJkOBwAAAAAAQDPtf2R6a3lpSpqbpEgFhTjT4QAgrAOfeXJKIU4h7kICFOJM&#10;hwMAAAAAAKDRbr73rS+XF6ekmUmKBC7E/cJ7rjif71YAQED7P/17SwpxCnFZRizEvfev/vtivlsB&#10;AAAAAABAM+09Mb2vvDglzUxSJHAhbs/s9afz3QoACGjfU09sV4hTiMsyaiHuG9/dme9WAAAAAAAA&#10;0FzbD73pp+XlKWlekiIBC3E3HX7LT/PdCQCowIHPfGpZIU4hbsRC3FK+OwEAAAAAAECz3fXo9IfL&#10;y1PSvCRFAhbidj147dP57gQAVODAZ56cUYhTiBulEHfsmRdm8t0JAAAAAAAAmm/rgctfKS9QSbOS&#10;FAlUiHvb3W98ZfexzZfluxIAUJF0SpxCnELcUIW4v/ru8uzC4oZ8VwIAAAAAAIDm23XsmqfLC1TS&#10;rCRFAhXifvHold/MdyMAoELplDiFOIW4YQpxD/zVfz+e70YAAAAAAADQHqbEtSFJkQCFuC37f/Y/&#10;TYcDgPE5mE6Ju6gMpxCnEHeJQtw3TIcDAAAAAACgpUyJa0OSIgEKcbc/cPXZfPcBAMYgmxJ3URlO&#10;IU4hrn8h7ug3vnsq330AAAAAAACgXU7O7dhgSlzTkxQZsRC35cDPvmo6HACM1+H5uQ0HP/t7q6bE&#10;KcQpxJUX4h74q++eNx0OAAAAAACAVtv78PSXy4tU0owkRUYsxJkOBwCTsf/TnzqlEKcQN0gh7ug3&#10;njcdDgAAAAAAgHZLJ3697cDP/md5mUrqn6TICIW4Lft/9tX9J27Ymu82AMAYdafEKcQpxPUvxJkO&#10;BwAAAAAAALl3Hbv6xfIyldQ/SZERCnG33n/li/nuAgBMwIHPPjWnEKcQ168QZzocAAAAAAAA5NIp&#10;ceVlKql/kiJDFuLS6XA7jl19a767AAATcPGUOIU4hbiLC3EP/NUL548+8+LGfHcBAAAAAAAAbn/g&#10;qpfKC1VS7yRFhizEvf09V/wk300AgAk6+Nnfm1eIU4grnxD3/Hy+mwAAAAAAAAApU+KamqTIkIW4&#10;vSe27Mt3EwBggoopcQpxCnEXF+KOff2FqXw3AQAAAAAAAFbccmTTufJSldQ3SZEhCnFvv3fTy/nu&#10;AQBE4OBn/+u8QpxCXG8h7oG/emEh3z0AAAAAAACAXqbENTFJkSEKcXtnrz+e7x4AQAT2PfXURoU4&#10;hbjeQtzRv3x+e757AAAAAAAAAKuZEte0JEXWWYgzHQ4A4nTws08tKMQpxKV54OumwwEAAAAAAEBf&#10;+x+Z3lperJJ6JimyzkKc6XAAEKcDn3lySiFOIS6N6XAAAAAAAAAwgJvvfevL5eUqqV+SIusoxP3C&#10;e956Pt8dAIAIHfzsU0sKcW0vxL2wmO8OAAAAAAAAQD97T0zvKy9XSf2SFFlHIW7P7HWn890BAIjQ&#10;/k9/aqdCXNsLcd/Zme8OAAAAAAAAwKVsP/Smn5YXrKReSYoMWIi76Z43/zTfDQCAiB387H9dVohr&#10;ZyGu879L+W4AAAAAAAAADGLPw9edLi9YSb2SFBmwELfrwWuezncDACBiBz7z1IxCXDsLcUe//txM&#10;vhsAAAAAAAAAg9p64PJXyktWUp8kRQYoxL3t4M++svvY5svyXQAAiNzBz376wpQ4hbiWFOK+/vzy&#10;7MLihnwXAAAAAAAAAAa169g1T5eXrKQ+SYoMUIi7/ejVZ/OXHwCogd4pcQpx7SjEHf3L507lLz8A&#10;AAAAAACwXqbE1T1JkUsU4rbsv/xV0+EAoH5WpsQpxDW/EHf0G985bzocAAAAAAAAjMCUuLonKXKJ&#10;QpzpcABQTytT4hTiWlCIMx0OAAAAAAAARpNODDMlrs5JivQpxJkOBwD1dXh+fkM6JU4hrtmFuKNf&#10;/875w6bDAQAAAAAAwOh2PnTdN8vLVhJ/kiJ9CnGmwwFAvR387KdPKcQ1vBBnOhwAAAAAAACEkU4O&#10;23LXG3pKVlKfJEXWKMSl0+H2n5jemr/cAEANpVPiFOKaW4hLp8MdXVjcmL/cAAAAAAAAwKhuu//K&#10;75UXriTuJEXWKMTdev/UufxlBgBq7OBnPz2vENfYQtxc/jIDAAAAAAAAIaRT4soLVxJ3kiJrFOL2&#10;ntiyL3+ZAYAay6bEKcQ1rhB39OvPmQ4HAAAAAAAAVbjlyKZz5aUriTdJkZJC3Nvv3fRy/vICAA1w&#10;8HMrU+IU4hpUiFvIX14AAAAAAAAgJFPi6pikSEkhbu/s9cfzlxcAaIBiSpxCXFMKcfd9fXEqf3kB&#10;AAAAAACA0EyJq1uSIqvKcG+/9wrT4QCggbpT4hTimlCIMx0OAAAAAAAAKnbvB7ZeUV68kjiTl+FK&#10;CnGmwwFAM+2bf2qjQlxDCnF/ubg9f1kBAAAAAACAqtx6ZOon5eUriS95GW5VIe7nZ97yb/nLCQA0&#10;0MHPfWZBIa7ehbjO/zcdDgAAAAAAAMZh5v3bbi0vX0l8KS/E7Zm97nT+cgIADXTgM5+ZUoireyHO&#10;dDgAAAAAAAAYm3fed8X/XV7Akrjy+kLc9nve+O/5ywgANNjdn/vskkJcTQtxf3F2MX8ZAQAAAAAA&#10;gHE4+P4t95UXsCSuvL4Qt+vBa57OX0YAoMHufvrTOxXi6lmIu/8vFnfmLyMAAAAAAAAwLjfd8+b/&#10;KC9hSTy5uBC39eDPvrJpx2Ub8pcQAGi4g09/dlkhrl6FuKN/cXYpf/kAAAAAAACAcdo3O32mvIQl&#10;8eTiQty7jl2zkL98AEALHHj6MzMKcTUrxH1tcSZ/+QAAAAAAAIBx23rg8lfKi1gSR4pCXDodbvex&#10;zZflLx0A0BIHP/fZZYW4ehTi7v/Ls8uHFxZN8wUAAAAAAIBJ2XXsmqfLi1gSR4pC3G1Hrzqbv2wA&#10;QItkU+IU4mpRiDvytcVT+csGAAAAAAAATIopcTGnW4bbfNf/9qrpcADQTofn5zf0TolTiIu1EPe3&#10;502HAwAAAAAAgAiYEhdzTIcDALKPTT2lEBd3Ie7I175tOhwAAAAAAADEIJ08ZkpcrDEdDgDoTolT&#10;iIu5EGc6HAAAAAAAAEQlnUBWXsiSycZ0OACg6+7PPz2nEBdnIc50OAAAAAAAAIhMOoGsvJAlk0w6&#10;HW7/I9Nb85cJAGixlSlxCnGxFeL+9vzRhcWN+csEAAAAAAAAxOK2+6/8XlkpSyaXW45MnctfHgCA&#10;nzn4+c/OK8TFVYi7/y/+dj5/eQAAAAAAAICYmBIXX/ae2LIvf3kAALIpcQpxcRXi7ltYnMpfHgAA&#10;AAAAACA2txzZdK6smCXjz833XvFy/rIAAFxw6POf606JU4ibfCHua3+7kL8sAAAAAAAAQIxMiYsn&#10;e2evP56/LAAAFxyen9+oEBdJIW7hW9vzlwUAAAAAAACIlSlxk8/N977VdDgAYE3ZlDiFuMkW4kyH&#10;AwAAAAAAgHrY/8j01rKSlowve2evMx0OAFjTgfnPTCnETbgQZzocAAAAAAAA1Ec6oaysqCXV5xfe&#10;/ebz+csAALCmQ5//3JJC3GQKcfd/7duL+csAAAAAAAAA1MHeE9P7yspaUn32PHzd6fxlAABY08H5&#10;z25XiJtQIe4v/mZn/jIAAAAAAAAAdbH90Jt+WlbYkuqSbvN88wMAXNLdn396WSFu7IW4pXzzAwAA&#10;AAAAAHVy16PTHy4rbUl12XXsmqfzzQ8AcEl3zz89oxA35kLc1/5mJt/8AAAAAAAAQN1sPXD5K2XF&#10;LQmfdFvvPrb5snzTAwAM5O7Pf66YEqcQV2khrvO/y4cXFjfkmx4AAAAAAACom3RiWVl5S8LntqNX&#10;nc03OwDAwC6aEqcQV20hbuFvjuebHQAAAAAAAKgrU+Kqz+Z9b/hP0+EAgGFdmBKnEFdZIc50OAAA&#10;AAAAAGgIU+Kqj+lwAMAoLkyJU4irrBB3ZOFbp/LNDQAAAAAAANSdKXHVZfNdb3jVdDgAYBSH5+c3&#10;3P35zy8rxFVViPvWedPhAAAAAAAAoEH2Pjz95bIyl4we0+EAgBAOfu5zpxTiqinEmQ4HAAAAAAAA&#10;DZNOMHvbgZ/9z7JClwyfdDrc/kemt+abGQBgaOmUOIW4KgpxpsMBAAAAAABAI6WTzMpKXTJ8TIcD&#10;AEK6+wufn1OIC1uIMx0OAAAAAAAAGiqdEldW6pLhYjocABBa75Q4hbgghbjzRxee2ZhvXgAAAAAA&#10;AKBpbn/gqpfKyl2y/tz8nrf8JN+sAADBHPrC5+cV4oIV4ubzzQoAAAAAAAA0kSlx4bL3xPS+fLMC&#10;AASzMiVOIW70Qtx9C89O5ZsVAAAAAAAAaKpbjmw6V1bwksFz871vfTnfnAAAwaVT4hTiRivEHfnq&#10;txbyzQkAAAAAAAA0mSlxo2fv7HXH880JABDc4fn5jQpxoxXi7l341vZ8cwIAAAAAAABNZ0rc8DEd&#10;DgAYh3u+8IUFhbjhCnGmwwEAAAAAAEDL7H9kemtZ2UsuHdPhAIBxODw/P6UQN1whznQ4AAAAAAAA&#10;aKF00llZ4UvWzi+8+83n880HAFC5Q1/4wpJC3PoKcUe++teL+eYDAAAAAAAA2mTviel9ZaUvWTt7&#10;Hr7udL75AAAqd/f8/E6FuHVOiFv45s588wEAAAAAAABts/3Qm35aVvyS1yfdVvlmAwAYm0Nf+MKy&#10;QtzAhbilfLMBAAAAAAAAbZROPCsrf8nrs+vYNU/nmw0AYGzunp+fUYgbrBB338KzM/lmAwAAAAAA&#10;ANpq64HLXykrgEmRdBvtPrb5snyTAQCM1aHf//18SpxC3FqFuCNf/evlwwuLG/JNBgAAAAAAALRV&#10;OvmsrAQmRW47etXZfHMBAIxdMSVOIW7NQtzCs6fyzQUAAAAAAAC0nSlxa2fzXW941XQ4AGDSulPi&#10;FOJKC3F//ux50+EAAAAAAACAC0yJWzumwwEAMehOiVOIKyvEHfmK6XAAAAAAAABAj5NzOzaYEvf6&#10;mA4HAMTi8Pz8hgtT4hTiLhTiOv/fdDgAAAAAAADg9XY+dN03y0phbY7pcABATA7N//4phbhVhbiv&#10;PGM6HAAAAAAAAPB66SS0LXe9obQY1sak0+H2PzK9Nd88AAATl06JU4jrKcT9+TfPH114ZmO+eQAA&#10;AAAAAAAudtv9V36vrBzWxtxyZNO5fLMAAETjni9+cU4hrluIu9d0OAAAAAAAAKCfdEpcWTmsjdl7&#10;YnpfvlkAAKKRTYlTiEtjOhwAAAAAAABwaelktLKCWJty871vfTnfHAAA0bnn939/vu2FuPv+/NmF&#10;fHMAAAAAAAAArK3tU+I23/WGV02HAwBi1p0S1+JC3FeeOX/fwrNT+eYAAAAAAAAA6O+2o1edLSuL&#10;tSHpz55vBgCAaB36/d8/1dZC3L1feeZUvhkAAAAAAAAALu3k3I4NWw9c/kpZYazJSafDpRPy8s0A&#10;ABCtfErccusKcV955vzhhYUN+WYAAAAAAAAAGMyeh687XVYaa3LedeyahfzHBwCI3uEvfnGmbYW4&#10;zt87nv/4AAAAAAAAAOuz/dCbflpWHGti0p/VdDgAoG7u+eIXl1pTiPvKXy2aDgcAAAAAAAAMLS2I&#10;pR8jWlYga1LSn3Hviel9+Y8NAFAbh+fnN7aiEPeVZ87ft/D1qfzHBgAAAAAAABjO3tnrjpeVyJqU&#10;9ONh8x8XAKB2Ds//wfamF+Lu/7Nv7Mx/XAAAAAAAAIDR3DF7/VfLimRNyG33X/m9/McEAKite774&#10;h3MNLsTN5T8mAAAAAAAAQBg33/vWl8sKZXXOL7z7zefTj4XNf0QAgFq754t/uNi0QlwnC4cXFjbk&#10;PyIAAAAAAABAOO+474p/KyuW1THKcABAE93zxS/1lOLqXoj7xqIyHAAAAAAAAFCpW45sOldWMKtT&#10;0p9BGQ4AaKqiFFfrQpzJcAAAAAAAAMB41LkUd9v9V35PGQ4AaLp7/uBL83UtxN37lW/MK8MBAAAA&#10;AAAAY3Xb0avOlhXOYs3mu97wqjIcANAm9/zhl+bqVoi798++MacMBwAAAAAAAEzE3hPT+7YeuPyV&#10;sgJaTEm/xz0PX3c6/7YBAFrj8B/+4dTMH3xpOfpC3H/7+vn3/Nk3dubfNgAAAAAAAMDkxPwRqjff&#10;+9aXTYUDANpu5g++PB9xIW7RVDgAAAAAAAAgKnc9Ov3hmKbF/cK733x+17Frns6/PQCA1jv8xT+a&#10;mfnDLy/HUoi798/+Yum+P/3L4/m3BwAAAAAAABCffbPTZyZZjNt+6E0/fdexaxZMhQMAKHf4D9Ni&#10;3B/nxbhJFOLSItzXjpsKBwAAAAAAANRGOp0tndJWVloLnc13veHV9M9ShAMAGNzhP/jj4zNf+pPF&#10;cRXi3vOnX1t8tyIcAAAAAAAAUHdpUa2Kclz6NW87etXZ/Y9Mb83/KAAA1unw/MKGw1/+4+Pv/vKf&#10;LIUuxGUluD9ZOHXfny5M5X8cAAAAAAAAQDOk09v2PHzd6bTElpbZ0sluZUW3sqxMgUv/272z1x3f&#10;e2J6X/5lAQAIJCvHfemPdx7+0p+ceveX/3RxXYW4P/7z8+/+k68u3vvfvjr3nj9e2KkEBwAAAAAA&#10;ALRSOuEtLbilZbk0+2anz6yU3mbev+1WH4MKADA5h//ojzZ289+2v+dLf7bzPX/0ZzNp0r8+/KcL&#10;U1n+aGGjj0I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bkzhuP/8y+bUtBcseNU/lXhTDueNup0n1tqNy4&#10;Mf+qAAAAAAAAAABAI2WFoxtfC5Tt+VeFMPZtmyvZz4aLwiYAAAAAAAAAADScQhwxU4gDAAAAAAAA&#10;AAAGphBHzBTiAAAAAAAAAACAgSnEETOFOAAAAAAAAAAAYGAKccRMIQ4AAAAAAAAAABiYQhwxU4gD&#10;AAAAAAAAAAAGphBHzBTiAACAcdl348ZOtv/MnTce716LbFv4mTu3LWbZt22p87/Lnf89nyX9/92/&#10;Tv9++s8Xsuvr7jX29uxrAQAAAECj7bhxQyWpu7KfadDUXdnPNEpgWApxxEwhDmizsnO+YUK9pa9h&#10;eo6VnbP1lDG6RYy0gJG+VzoHA1ivdH2988adF9bXrOhWch0xUrLy3EJWsHM9AtBuK+87KyXrlfed&#10;7vl9Xqr2XkHNpPtsep6z1n6d/ZKBXxIAAGi27CFGBTfW6nyBlH7vZT/TwOmcTNfZndvmy3+uYdK5&#10;0IBhKcQRM4U4oM2yG8gl69l6k34d6qd4YDbgfpBdb87k/zUAq60uGFdxn26gKD0AtEr32VA6dXTA&#10;953Oe5T3CGKXPd/rnNOU7sMl6T4PU4wDAGiskA/1V5KeRNZVmBJOPU+gQxck020Jw1KII2YKcUCb&#10;KcS1V/d6YfCHCxclLXl40ABwwUoJLtT7atBka7YyM0BTpe9Bwz4HcM+fWHU/Wn64/Tr9bwEAaKD0&#10;oUTZCeBI6Zx01lE27SDAjci6njynkx7Kfp7h44EXw1OII2YKcUCbKcS1U/p+NfJr37lO9L4HtFl2&#10;3yl7WJsWzkrWyRiTXfu4pgZoilFKQytJP4YSYhLik4+UPQEAGqqa30at32+ShiqE1fXh3tDTHspS&#10;84+OZfIU4oiZQhzQZgpx7dOdDBeovJE9fPOLM0C7pOtotNPgBo2pcQC1l67jpWv8MHH/n0iEfY7g&#10;XAcAoHGCXgjlqePHpgYthNXsIU/3IVe4j0tNy4UwCoU4YqYQB7SZQlz7hL1O6mTbUv6VAZqte6+l&#10;c+0Q8H7LxKMYB1BL2ScFBX8/8n7AZIX/1CP3agEAGie7QVdy4jdSOhdXdRL8o2O3zeVfuR6yUell&#10;P8cw6bz26T4Fo1CII2YKcUCbKcS1SxUPGLrx8AxotvQ6tNYT4S6VrBhn4idAXYT4SMnXpWbPgGiW&#10;7i8eVPAx9H6BCwCgeSq5IKrRQ46w5ZtOanYxeOe2xfKfY5jUrAxInBTiiJlCHNBmCnHtEvQ6oTce&#10;ngENlZ7fB5+sGXG69xMV4wBilr03lazhIZL+oj1MQhWffLUSn4AEANAwlfzm/7aF/KvHr5LfJKlJ&#10;ITD8BbHyEaNTiCNmCnFAmynEtUeVD866UaAAmqORH486aLKf2eRPgFgFHwbQG7/owoRU+QsIaeEf&#10;AICGqeajHOJ/yJGWZcq/99FSl5PmoBfExkkTiEIcMVOIA9pMIa490mkPZa9dqKTnewBN0C3DtWcq&#10;3Frx8BggTpVNfb4Qv+jCeHXPvSr8JQRFTwCA5gn5gH8ldRiZXc3HxXbSOWlOT8xjF7II6aEWoSjE&#10;ETOFOKDNFOLao7LrpJXUaKI4wFqyX7Ks8oFs3ZJtC9fgADEpXa+DxpRQxqv6aeav1eLZHgAA65D9&#10;VkXJid9IiXxiWOW/SRL5xWDQ6XjZdvTbYIShEEfMFOKANlOIa4/Kpx2ZLg3UXGs/InWA1OEXZAHa&#10;IL1fX7ZOh4w1n3EL+lxrjbhnCwDQQCGnhRWJtyR15407S77fgIn8IU/QqYAmPBCQQhwxU4gD2kwh&#10;rj3Sa5my1y5YFOKAmkp/ubLyKZpNSOe6CYDJGkchzqfGMG6VP9fL4pkCAEDjpBPNyk/+hk/MvyFU&#10;+dSDLHEWArs3cMMVINOLEAhFIY6YKcQBbaYQ1x5VXyvduW0x/5MA6qP7SQPjuJfUjFjrASarkk8F&#10;el18ZCrjNZ5CnE9DAgBonEoukLadz796XMbx21FpYi0EhrxoSB9opvsOhKIQR8wU4oA2U4hrj6DT&#10;pEuSTlcCqBNluOGiFAcwWVV/vLdflGfcxlP0VIgDAGikaj72Ib6Tx7CFmz6JtRAY8CauseiEphBH&#10;zBTigDZTiGuPKqaH98Y1BFAnynCjRSkOYHKqf/9SHGL8Qt2bKM22pfxPAQCgcdLySOlJ4CjZNpd/&#10;9XhUesL8usRVyOneyA33m2EKHYSmEEfMFOKANlOIa4/qf+vegzOgHqIrw6X3c7Ytdb+nTrJfbE2v&#10;UTpJ/39aPkv/+Xjve10i2T0o1+YAk1DpL7p03odgEqoZ7JEnwueZAAAEFPymWWRT0kJ+XOggie3j&#10;gNKPcS37PoeJ3/KlCgpxxEwhDmgzhbh2qewhgwdnQI1U+sB1kGTlt/QaZHt2/ZAW9NYruw+WleY6&#10;X6vsz6gy2877OD2ACar2F11m8j8Fxis9JyrfJ0dM57zF/VoAgIYL+bC/SDwTAMb+m72xFQLT3xYu&#10;+z6HiotewlOII2YKcUCbKcS1S3UPz5yfAfUQ8hcK15P0vk36Zw9TfhtEWlAbS9FPGQ4gCmHvtXbj&#10;F+WZtEqe820zHQ4AoPGqePARy5S07GfbFu7jQgdPHMWxoL8509mOVd2cpd0U4oiZQhzQZgpx7RP8&#10;l6U8YABqotKPmCtLOpGkcy087muEtHgX6v39oqQ/j+sdgCh0n4kEnBKaPV9xz5XJSodwlO6fQyY9&#10;H/K8CwCgJYL/dkXnIikGY7+hmSeW35gKWjTyUUdURCGOmCnEAW2mENdOoa4N02siDxiAOsgesGYP&#10;+8vXs9DpTvKf7CcrdKfGhXufd60DEJeQgwLSMjXEIL33X7aPrjtKngAA7VJNcWzyU9K6NxnLvrdx&#10;ZPIfGxvq5mY3LhCohkIcMVOIA9pMIa69Ri3FKcMBdZGuVWO7d7RtKbqPFE3v3Y3yft/9byd//wuA&#10;10vvQ410Tbct/ShsZTjiMnIpLtuvfcQ7AECrhPyNoZVM+mNT0wu+su9rXJn0xWLQn3/bUv5VITyF&#10;OGKmEAe0mUJcu6XXM2WvZ9/kD82U4YC6CHs9ukZqsDYOs+YrwwHEr1v8nn/dGn7JRFjihhXDlj1j&#10;mNILAMCEhHzon2XbZD82dSw3NfulQT9/+rWgKgpxxEwhDmgzhTgGfoCWlj08XABqJpsw0lm/Ste1&#10;QKnT2riuh8vbljr/a80HqIv0PW+giahZEc4vuFAPWaE/Oycp2Zd70t33J/+JVgAATFB6I6vsZHG0&#10;TO4kM9QDvNEymZuD3QdXIX9+NzmpjkIcMVOIA9pMIY5e6YSI9LwtTVaS67xHdicKbffADKilgYoB&#10;IyRdK+u4Pl7yGkgZDqDW0mc2K+f0vef17ltRV+n5Vtl+nf09+zUAACuCl8i2LeRfebzShzWl38+Y&#10;k554T0LQn39CryHtoRBHzBTigDZTiAOgqYb5iNB1pXMdUeey8JrX6cpwAAAAANRR+hsTpTe8Rsr4&#10;b5SlJa7y72XMmdDHpob8+dNyHVRJIY6YKcQBbaYQB0ATZVNEqvyo1M41RBOk19cX/1xLJoICAAAA&#10;UE/d0cI9N7sCJP2t23Gq/MbmujPej40N+vN3vo6bnVRNIY6YKcQBbaYQB0AThTzHX51x3wOr2oVS&#10;nDIcAAAAAHWXfb7+qht6I2XbUv6Vx6Pyj71Yb8b8kaNBp/w15LeaiZtCHDFTiAPaTCEOgKZJP8Wg&#10;ql+ibFoZbkV6na0MBwAAAEDtpR+RWXZjb7SM72NT79y2WPLnTzp1/fmVi6ieQhwxU4gD2kwhDoCm&#10;CXv92ZMx/zIkAAAAADCEUA+/VjKu35JNywZlf/6kM66fP/tN55I/f6iMebIf7aUQR8wU4oA2U4gD&#10;oEnSKWdVTIdL3+dMUAMAAACAGghZAMiy7Xz+latV2W/6jpoa/vzp14JxUIgjZgpxQJspxAHQJJXc&#10;M9p2PvukBQAAAACgBrLfmi270TdSqv3Y0PR7DvXQLvuN4W0L5f9s6FT/sanpVLfyP3udyX5jenwf&#10;80q7KcQRM4U4oM0U4gBoiqD3jHrilwkBAAAAoGaC3yjcNpd/5Wqkv5Fb+ucOk873GvrjV+/cNp9/&#10;p9UI+v1uW8i/KlRPIY6YKcQBbaYQB0BTBL1nlOfObYs+KhUAAAAA6mbfjTOvu9k3Uir+2NCQE91W&#10;SgtBS4EV//whS0Uxf9xHerM5fX3S7/HOG49nyQornaSlw6zM2NkW3e2R7sPbOzHtbhirt3W6TdNt&#10;3Lt9uw8VRiuhdb9W+b64/ijETULvvtLdL7rH5epjMv3ndSuFZetL6b62/sT+s5e9jqvX2N7jv1hj&#10;rbP9lK2lq7dptp0vbM+N2X/TBqu3Te/+dvG+Zh+bFIW4/vq9/63sv91/tr01xzVcyuq1v/eYWX3c&#10;QEjhPwUgjf20jlavQ9nak5+Drr6GXTkXZXjpefyl1v0Yz/d7v2/necNb63hb/fqn/05M27H3+y57&#10;/bO/jnTfbauV16zsdStbd1aO37a8fmttn2x7lGyflf07/feJx+o1dfU+nv7vxa+jNWoUl3ov6P69&#10;7lqS/rsAQM2kb+DlN/xGSTUnX9n3mn3MZ9mfuc70TEfrnjSW/DtDZyb/yuE19YFldz/cnp1kjvoz&#10;pr+9nV0gdL4e5dLtnV1QZdtqncfUtqXu65ReTK/jYrl78VDy9YaK13ZcuheD6UXg0vr3lU5WjsfY&#10;b6x014zyn2G9ieVnvbCuXrhpMtxrWJr0QWN6Y6CzjqR/Tht119Hjw62jq9PZnutdU2MW6j3d+/n4&#10;NPX8chSjvP/Zd2mrSVxjQK/sHCTU+e5Keu4dEbf0XuSw792vS35+3tZrnUGl5zrZvZ50m5dtxz5J&#10;3yu694nGe7406rWK87xC+n49yus/ie248voP+31na0t+L4TxSPezrIzSOWaHes1WJ7+f1X0eVP8C&#10;0cr594V9OsT7X35Obp0bn5XXcdT7aGlW3l9dU/XX3eZDnjdm/41zAQColeyCouyNfcikX68K3Rsl&#10;5X/metN74dq9GC7/94ZKRTdM0++59M8bIum2nLSVm5VDPTAZNJHfqFj5+UfNoBc46TbPTtYDbu/s&#10;Iq3zNdPjqJ+Qx++4LjZCvT5rZdDjsHvjp/xrDJ7B1+X0tcxerxA3mnqysq/EeLHY/b7Kv+/1ZlI3&#10;HLrvZT03dqtaV8uSrbXpNI5m3wi4aPuWbYdQybZldeX6KnRvJHXOU7Kby9Xse93z1Xptl7oY9Ybr&#10;StKvE1J2Dlf6njZ40q8xqO5+nN8QLfn5hk13343vYUu6npVts2FyqfPAQaTbqexrrzdVXYtdSoj9&#10;dSWjbs+mXmNkx2jJ9zlKBj0fj0XobZAeLyGO31hka3jJ/jRaPOiKVbrvjuP8vHusxPvQMz2OVx/b&#10;607n2BlUtt2z97ww549ZsuvJdBtXd76Uvn5VXCdP+jyv+1qUvKbrSPo1BpW+/pUcc9k1cLWvf/dn&#10;DXytmh5/E77nnJ6vrX5Nh00M19sra3v2/VR0b6E33T8n3jW+THc9S8+9K743tZJ0nRnzfh7mXng3&#10;sRbDsmN35f5DVfv6hffXOPfvENet67n+T9eX7r3Ler2HAQABZCfRZW/kw6ZzolWFYCcqne8vPfnp&#10;1b2BUfLvDp3wJ0DdE6uyP2v9mWRhYyxlgrUSwY2KXt0LkpLvc93pf1GT3UzILpSrubga5AF49rqX&#10;/LfDpfqLuGoepvSkcwysXofWEuJ7GeQ1Ko7P6m84pX/Gem66Vy3csTje9XUsN0/Wm873ku5HTZG+&#10;n1e5fl4y2b4Z702V7o3YCex/bjYFFeqB5iDvNesR5Ny3s39eSvr+V8lN0VWJrRgX8vpn0HOafoJt&#10;/856NAkhr9VG3Z5NvsYIf92epj7vJ8GvUTr7bZNkD8XKfs5h07Dt0xQTPT9P/8zIzs9DnMela+ul&#10;VL3mX0jg7XvheqXszwqZCe0X4zxf7hZUAhYhy5L9PGFf/+DvDWUJ/H2vR3pfqPR7Giad/XhS0n1s&#10;os8M0kS4xq/oHoNjWs/6JdvX63VfPqZnQRPfzzuv36SeC5bpHm8l3+d60jluBzGW42eC7wUAwADC&#10;X9CG/Y2ikBd3ZQ/qg148dhK66NG98RTmplN6I2Dc0u8/vfio/MbJoInk5DTISX+WtS9Euzd/qt3u&#10;g5Rfsou9kv92uFR74Z2uX5Xe5O1cfKXHxKBC3ARI94F+uheFFd/YLkt2ITr530ANdyxWX4hLv/7E&#10;bxIOmkhvJA6i+77b+f4ncVyUJbKbKt01I/2eSr7XcabG+1hMQp0nXOq9Zr2C7GOdtbKf7BpgzOtp&#10;+tB5PecBVVGICyvkmjjq9mzyNUa65pf9u6NkkCJILEI/1I/pAeGosnO3kp9xtFT/wJfBxXd+Prni&#10;SK8Qa/Gl1sFxrPmvy4jbt3u9MoFr5jHvF+M4X57Ethz1vbl7jj/+69VJnOcHfaYxgXWt+1pFtLav&#10;JNt/IpmYF+X2SdeE6rZP0wpx6euY/kxjfy9dK9n+3ZBnY5e4/p/EPZ9Yti8AsEqQk4+ehL6pHLZM&#10;U34yEvKENP1aIWVTK0r+nOEy3ou5id2EGiDpfjrJk9Nwx135jfrs4nEsF8yX3oZ1KcR1L5Kq22bd&#10;dWZ9+1yVhbjsgjw7Dsr/u7Gls0ak235SQr4HVvFzZDfAsqJmnGvppVL2QDtW0d5szDPp9614b8bG&#10;8UCyrkKdA4c+/636Ad/4zpNKkv25ky1ahHz/T9eGUQV7j+ts20kI+dB11O3Z9GuMkNs6y4T2mfXK&#10;rlPKvv8hE3rNnrSw90zS7TP+XySkXOzn55M+Dw1xHrfWPdwL277kvxlLsnOD9V/7TPQcL03n+w5x&#10;bjSIJp8vp/v2MPdXuvehJ/n6nx/r/a2g5wdjXM+iX9tXkq1DkynGpftyqGv1SlPBfhPiXvhKJlmI&#10;y/bzbE3ybKxMkHOMzhqyluz6YIJrTAxlTACgR/fkrPyNe6j0ORFZr+4FUqATl21rf+RFVjYo+2+G&#10;TriTyWA3/TvbcWw3ZSI+2X9dspPv8Z/8Bznpz/L6h1XhvvYl0ueY6lWHQlx2E6nKi6Tsaw95M7fs&#10;660jZQ+80p83thsr6YX4uNaoXiGPl5A3PtP9Jfveqtwvx5XO+8E4bwqvV7rfZetUTbb1uEuG3XOx&#10;+PfFOpUvYxLqvaDsvWYUVT3gS/fnkGWwUZK+x0+KQlxYwa7XOhl1ezb9GiPog988kzwWBxX2eqp5&#10;75mht48HWJNXt/PzSRUmQpzHlRXiuuf/gQvIwyR7/Qe7BxTN99xJ+rqM4/rX+XKh+/qP6TxlgIzr&#10;fSToeVFn+41DrZ4ZrCT7fsezzsd0/A2cbK0Ot32aUIir1X6erZ01fTZWcv0f1fvBmNZVAGBA4W8a&#10;hDkJzpr8pV9//el3ApydKJX8N0Mn0MlOVogo+/pDpOwmV2ix3YAYOJ2T53FfIIXbThffHBzn9h90&#10;m4V9QBG+EJceZ5WWwzr717A3Q6soxHUvyiN9sDDCthpWyGMm5PdeuxuEAyTGh6/ZDeQ6buvO9zyO&#10;Y6X7vh7Hg6VBYqLL+oV6/1v9XjOqKh7wxbg/T2qfVYgLK+R+Ner2bMM1RvD37QntN+sR9Foluw6Y&#10;3DSIKgT9ONnO9gmxrjG89Bw39EcEjyWdtWnc+06ItWH1vcLu+VJs10f97wNF+T1na234+1e92nK+&#10;fKlnDHF+z+n5TPWF++x+RsmfPVQ653pVy84ns2Oj5M+vQbrXUNWdQ6X7ep23T7qehLhPVedCXHc9&#10;Gt91U7CM4T1rtSDbqfN990q3f3SF0gmcHwIAa8hOuMvesIdN50I0hFAXtOlNokudeAQ9WVp1Mjas&#10;2ItEvWK9AbGejONmxYpwF0fF6xrygvGS6ezjg57Mx7wfd/fbCm+cdrbTKBffoQtx9bm5Mr6L8JA3&#10;KkIWlIK/L0eSmApL6X5Wj+Nh7VT5vtV9GFlhWbiqZGt6sx70VynUa9z7XhNCkHPKngd8MZ+nTmJd&#10;VIgLK+S+Ner2bMM1RnpuXfrfjpTJTHcaRNCH3Wk6+2uTZOt72c85bBq2feqm9ufnne895DXhpYQ4&#10;j+stxHXPl2Irw62k/B5B1N9zxftDm86X13qfjvt7Tq/Xqy3jBD1H6JxDViV9naIrqYyU8OeN2fl2&#10;nd//ejPivhTy2mOchbjY16NBUuU9xtWCXLd2jpkVMa8zMd0LB4BW656whT7pHu1hZPrfl3/d9WeQ&#10;qTTBbzQHuDgK9luxPTc4qpBuu1o+NC/JuE5QQz+sGuuDqjTruLiNtRBX+YVqZ00d9cI7xOu6UlLI&#10;1rga3VwZ10V4uGMxbCEu2z9L/owmJIYbAdm61JCbjb0PsUJpwsPIkO8XTdaWQlzsN6YHuVYJSSEu&#10;rJD716jbsy3XGMGvPSe07wwi7LVUeo493kkZVQtdkBz3ekwhW2+acn4+pmvZEGvhyrVE+v4T7B5k&#10;Fcn2jYvvM3fv6cRa4Osm9Dlyr7adL5dd30X/PXf225D3iVYL+ixjHfd516O7tjSpDNdNyHV+7Ofb&#10;Y8go96lCbo9xnfem61Pw65MJpYp7jGWCXLf2XMOFvL9fSTrvVwBABEKfNIx6YRD2xu9g5byQJ66j&#10;njyGvKit8qZuNsWoITctLyS7oVbtdJlwx9v2CRWdBi8ahD2WwxQcujdOK7xxlr0eAUqxAW4CdNe1&#10;jRPYR0bPOB5IhXzvC32js4k3DS+ks90noak3Y9P3rfRnCyFbdxryvj7quWgbhDr3Df2wL+QDvpA3&#10;1KvMOEsqIdfBEGtPsIfZnbVrEkKeU466PdtyjZFdg5b+96Mkvilx3fOWkPcoqitmTEr4NT7M9SaD&#10;a+75efXXOyHWh5V7l3V4DVb/YlX0ZaiVVPQQvHXny51zkt7zpNqc41f43ht7Ia6p63v6mo56zr6i&#10;LvvxupJdPwx/PhVym4zjGjv7fhtyD+1C6vJsLL/+r89xFN/1JgC0TlaYKH2jHjL5RfWwgt34XceN&#10;h6A31lddqK/XJAqB6xX2e4wsI168XUqoh1Xphd3Yf4t3ncd2jIW46m/IhLnACXJB19mXo/5N70ul&#10;opvHK8I9OA5fiAv+vhxbxvCQqFe3GBr3BIGREuCGVTPf191w6ifU+XboBz2hHvCl5w2l/yzShH4f&#10;WUvI86AQD4OCrc35DfFxC7K/5hl1e7bpGiPY/YKVrPPPH4f0dSj9XofMOH7ZZNyCXtdNaA1ps3TN&#10;C7mGRpeK15UQ62B6DNWpkJF+r9nPXqPvuZvw1yStPF/O7w+Ffn+sPPn3HVrshbiQ99uiScDnBbXb&#10;jwfMqOebIdf3dBtXqZH7+Eo6+3qV9yeCbLvseKzXEICq90kAYADBbyoP+WA25MX4ek4ysptxJV9j&#10;+Ax/wyPYa1HRRXf9bj4NkQpP/INdME3g5vF6L2xjK8RVXfgI+aCpFcfZQKmu0BLy5kUV60X49+W4&#10;Mq4bAd2HbQ0uw62k8741bJkiPc5Kv2YD4obT2kKtMenXCSnE+U32s9XsuA+9HdeiEBdWyPPxUbdn&#10;m64xqnjfGlcpdVDhX4dqJz1MQtBt1PlajE/3/Hz8a824s3qqWUghzuOy8nONHiR3v9ft9fqe01Rw&#10;jhLi+Knj+XL39a/ftX0V5xjp1yz7s4ZK5xwypJDPdqJKoO3UfQ+s2To2QNL3lFGvZ+pSiGvLs7Gq&#10;rh+CXLd2vr/aDQGo4HwAAFin0DeV0xPDYYR6SDPMQ6Wwv2E83G+DpifrpV9viFRx4p/tJw28aCtL&#10;VQ8mQ5ZwxprO677eC9uYCnGVX6wGvoGkENebaiY2hjwWq7jB2eSSUppxlD/a8rBtJcNs0+xGepPf&#10;1zs/W2wlh1hkD8HKttk6E/pYbtMxuzrjKHAqxIUVcn8ddXu26RojFWoNu5DOaxmL7vlLwPfmiH62&#10;kELuAwr041Xb9WqIpO+7VQi+BtYlNb1uGfYe+Vpae75c09e/ivfhWAtx3XOY+pUWL5nOzxTi2ifV&#10;yPfAzrEZ4r5LyHvhVZ3bNf1e7UUZ8vnmpbTpPPD18UkWADBR2QVL6Zv0kOmcCK9XyBu/w0xqCnox&#10;mWX9v0UR7KZGZzuGulBb0fiH5iWp4jd66/uwav03cGIpxNWtDJdSiOtJtu6E/620kMdiFYWb4O/L&#10;ESb0g4HVWneTJbvxPPix0j3vauDN6lVJHxiGPidqglAPUtOvE1JrH/ClGeL6ab0U4sIKub+Ouj3b&#10;dI2RquZhVBxT1EL+klyappa9yn7W4VPNL+Dweu28zg3/8LO1hbi6JvB5SqvPl2ubsOcYsRbiGnkP&#10;JrsnGeY8IfQ5XiwJdW8v5DlCFee/no2F0bp7tb2Z0H0LAKBH0AlpWdZ3sRfsoiA7MR3uQjPkTaX1&#10;Xgx0H0wHOqkOeDGbastD89IM+ZBmLfU96V//xX8MhbjsYVmFF6vpullF0aKdDwr6pILfSgt5LFZR&#10;iEuFf1+OLCO8X19K246hYT6eok0PUqq4iVd3CnGxptrfGFaICyvk/jrq9mzTNUYq3V6hCyHp8RGD&#10;kPtVuo2quFaZtKBFgCxxlCGbrupr87gTtnQZev2TcSTcOZ7z5fol9DlGjIW49L20iWv8MEMX1lK7&#10;j3gcICHvtcRciEv379a+9wZ+zljf69YwCbmmAABDCP1bKut9cw92UbBt+AJTdoOu7GsOk3U+mAm7&#10;/cPdbEtvoLvZEvLGVQ1P+ocsI026EFf5b251jouqHjApxJVkhLW9TMhjsapCXPiHffGliofPrXvY&#10;NsRa1Mo1JvBNvLoLdTM3/Tohtf6cc53XD+ulEBdWyP111O3ZpmuMFWGvNVYy2WJU9jC59PsaLk19&#10;4KIQVz+VX5vHns7PHvKaUSGuhgl4rtL68+XaJtx7TdD3wUDXydWcl/VJ55jK1sLO+WT6TKmKdTH9&#10;uqHu+479/l76npulZ/ukf1327w6bztcL+t4WaSEu3QeCPbesbVr+bCxkOsdNqHUFABhS0IuHzpv7&#10;oEJeFIxywpuejJR9zeEzeIkn2A2NER8srDb2C9rV6exHMdzsC3WBF81Jf75dB9m2wz5ICbvvrK8Q&#10;l60pnZ+x/GsFSOc4q/LiJaqySrodG3YcpkIeiyG/r9VG3u7Za7eY/bzd/Wp7lu77bvrQNc327L0z&#10;PWbTssRYb/R0vr+Qsp+nymN/kIzzeOm8rutdi7J9YFzbqLNWZuc36fF2YR+cubCvdf/ZOCfQeuC9&#10;ItQ+mn6dkCb+gG/l+J3oOhJ2ikwvhbiwQu6vo27PkOc1IyU/hgZZY4a9xlgR/to9XdMmOyUu7PVT&#10;mma+73XPZ8t+3uFCtbJjdazne6uSvqevvL+X/fMxJeQ506R/lhi259CZ6PceZk12vjxCJvj6p9fC&#10;oXTv55T/OetO5xwyhErX+ex1S69juveyLnXenN7fyu49ZPcbhtxPO/9dyHt94c/xepJtn8XsZx5k&#10;+3T3n/QXSedGOh5C7tOp7v2i8j9rvQlZiJv4ddYE163ehDoeorhunfg2rfaTAQCASwh/QjLYxX6w&#10;i4LOxdeoQj4oGvSGevcGYZgbCaM+WOg11mLBqou39M9efQGXbafO318pboz1pmqAfSs1kZP+AbZt&#10;au1tO9xNu7AX++sol6Y/R5UXNZ1tc6mbC6MKeRNgXcn3laywssa+kv699J+l+0q2P49rjUgT6DhM&#10;hTwWQ90UKLPufSE9drOfrfsajiK7iRjwPXHt1PQ3DdN9f9tCd90ccG0NWTYc9v2+0gco+TbJbq52&#10;fu5Bpdst29erfrjT+fp0hXqfTL9OSJXvA6vT2We75ytpuaL83LOK47dfhj22BxFyTS9b79br4vPN&#10;EdJ5HSch5P466vZs0zVGr+A/94T2pRVB15kGv+el+1PpzzxEQr+P8Xrd99ny7R882bloui4UvwC0&#10;el1K/176z9P9aDzXOr0Jc90z7oe4vWt9v3U+257pa1DyNSaS7H0qfY3XLtF094Xj2c9Y+jUCJv1z&#10;Qhj/+fJSdhyvdUylf52ty51jb9z7Zt/k5ykr90bW3nfHcB2aJuD7cve1KPkzhknndRtV91qq5GuP&#10;knw9X+u1W4+V/bP0z1kjoY7XVPr9V7E2dtfmnSNvn2yNzK5313H8VnCemR2LZX/WEEm3SwjZvj2u&#10;97VVa9Za6+3Ke+66X7MRk35vIaz3WBw52Xbtfy5QbM/x3PNp8nUaANRC96Sq5E16yKQnG4MIdfKW&#10;nriMKuxF5WA31IOd8Gcn6GF+4zA1jpuDKyf6w168pa9Xuv3GcQEQ4mJqnCf96TZJt82w23blAmtY&#10;6fFY9n0Nl8EKcdkaFurhalmyrx3uGFtLyJsAg6R7HG4fYV/p3jwp+9qhE+ymRsBjMV2HqnLJ9+X8&#10;hkm6z1T1fWTvixXeIB70XOFS0mOz+z5Y/ucESfr1O9si3SbDHi+pkd63sp9xuIdp2c28sq85avLt&#10;EmJ9zN57Kjz/qPJ4rZNQ503p1wmpyrXmonTez9P3k/Uex+n+U/n5ced4qkrI732UNXBFsHO2CrdZ&#10;PyH311G351gfLGTHz+SuMXr9/+3d4XXsNpYu0AnhheAQOoGRncF7f2z/dQgTwmTgEDoEh9AhdAgd&#10;glN4BKm6t65ESUXwAwgW917rrJnltqkqFgEcHByVymtYfY07ory3I8z51srrqY3UPR5RyYPW3nNV&#10;TM8z7cxjdM5dV+59Kqbrl73onvy8jJce9a/UetWj/lWi3JOa3Ll3PeNdTPe5Zp1qnudNeUNCr3y5&#10;1BlqPv8yR/d6Rlej8vMv/37bzz+Xr0ZzhimH3Cs+5qe1uebZe0R5rV89n+XZT4rXYeZnvE2e99B6&#10;OP382vX2M8nnKHV/lnr5+s9IxfIz9p+Nlc9l7frJSNzXXvvWZZxvv6/Nc4ESwfUAAKgU3bQ+sLiX&#10;RGr1v90ac9KXaVTJbty/PrSOJdeh4krR7ND8Fq8HkUnNG3ICyWqXpH96nTXFn7TeDXHl/bYsDC7z&#10;QvtmuCJeTPogytyTHIflM2i9aSyfQ8JZGuKKtXu6fHZ9x3mzOTZUCGhdqCrXT3/WZfxtyjnm+b1+&#10;zLaYI1vcl2IpQjX4TB18z1K5bmpOvml+wBfKkcrzWa61+jMi0SbfSK7RifWnjMe1a2+O0DqyVfJ5&#10;3Xs/r7THeCueex70PEXzrOk9jPY5JSX3SiXXoJ3WNZp0Hrrkn233s+We7JXK4z6MQDNKmYNi6/yj&#10;Mc195f7unf+a1WNC60uvfHmv5q9zJZb94748um2en8nx59e4ev2KCDTERT/rad7okcN8WIsp80hw&#10;XSmyjfz517em/IyP18M2f+4xmt8Fat3lGmvXjsX0rCde573We8JE/af5vvV1Dds7jyxjoF2+1WMc&#10;AwCfiCbpc3yeJMc2TdN1UpL34KsCa0l+1v67mkgm0U0OoUuEktKPLMlqy6aIfZu+9kl/n28we0S2&#10;+P15Q9xSbG1YbOtUcLhpVoC9RYdx2LL4nZjrkmOx9bPxrUG5PIfTuOr5LL41f7Zv3n8mHv+zyGta&#10;FqpKASRdpHrroTE/j9v619Gk0X0aR62L1S3Wzdaf5xmkCnuJgui9lmv58p73zTX3ltyjzVpX5oQW&#10;NMRlJZ/XvffzSnuMt+axuPaad0Wbg77PJA9cEg03I0vulcq8SBtlzijz89p93x3znJRb09+a9xbN&#10;Xvv+X+ZNzhfvYlrbUvl9y1zpXezcK73VZO80RWIv37b2lV3vWzeY3kdy7VtqWvk5IJXjR+syUw65&#10;V6wOP93z3vWuOae4+6xb7MOieUuD1/eZ8nncrzkt86bsfdq/Hjgb+ygGPhsL5wJFq3v57Ps1ABhe&#10;uqD8WaK8FEdSG8zwAdfqz6iNj4sJqaah5IHkXPxb+Rm7o0FS+pFmRZfpPezRNulv35iwRerZXuLz&#10;8d20yNbxub1JFgHeRaf3U57FVpvGxHyXHIs9Cnal4DDK+G6xRuwt6rUrVPVrAJiL2h8dGAVeR/zg&#10;JFA4f1T6QCqZM51V6iA1fS+bHfA1GsvLWpc/lG510JDMlxJr0odz3tbYmZ/XukxD3GB7jDXxvUDn&#10;ZyqfW/XJXY6S/AXGMo5po11Npk9+Xn5GbJ16E3vX+Ra5xxwN5vtyvdWflYxGNY4Wa2uimaVVvlz2&#10;1C3W+2bP6y2mz79FI3uLukdqzZlrB2vXr4nAvj63tzyuSX1esxrlBKn1ML333mKuU09jreWeIFkL&#10;37smNBn/JRqtV2va5WFjno0t81Cbmk+TfNAeBACOF02YPkmSYonulJSkJe/BZwWP1KYx9VsF7ZK8&#10;/k1FrRLsPfe61WtKFDDSejXEZX/OmzjguS2SRYD7aLU5/EyrYu1Iv5HWoyFuNOnCyp55tVWhqtWB&#10;wFfejZlpTd77OuLfcHDAmhM9/J6j/7f/jCR3aHGChrjAGPpM9EDqFoMfxpRI3NPYnmNnUb5W8nnd&#10;Pc9faI+xpty/1de/K/qtE9n6y/MfriRzgpLvkRfPPV+jd34+zy0t6mNz1O/LU3ncD9Fwvm9V35ij&#10;Yc2mfP7pe52o3Z4tX241H3yPdut1+l6n1pzRGuJWr1sTJ8k7t0o9R0fnLK3X31Ea4pqt/dN69dn5&#10;RgvN9og75t0mr2m6ty1r8/MzsfZzd0S6lgYAVMhvVteTpJLIr//72yJRUHgru7lcP6TJHuJnmlya&#10;NBY0Tko/k27amOODz/MRbZL+Mb+1oUdDXOvCas+DsHst3tdSyO3bDHeTmut/iJ2HfcmxeNT8dqR4&#10;MWDH59ni+SrXPHJeva1dqdeRPWhv21z0meT7KNe6stThXrqIFz/g65SDxvPNaZy1kHydiXkgdtCw&#10;IzffI/m87r2frfYYZ3KWcfhW+eyXfcfKa6iIVo0hI4nWLA6aP55dfD2f4sj8vMXB+J5cNN2kVT6v&#10;1vc2/ppfo/Wcl2zALZHYg6THV/lsWn/+LeaEORrnKvMavfZzKyO1d8qeWQQa4kJ5TIvznRGk8vT0&#10;3ns0ozTEORt7IHbkz/F96zz/tG80zJ5zTWEPAgBjiBYrpo3vW7HN25Q8tNq4Zws27xtRYgnpyv2t&#10;FU/upigbmiO1KF7WNhblk/7jGhO+0rohrmkz3BzHNMMV8ffWaXP4kbmIOL+GlddWGzs3jsmxeMWG&#10;uCJaVKlcx6KF4FvMz+oxzaP3ShEuNb9n85nj5pIi9l52ziFnl7qP5TpJ8QO+xoekN+nDslbPZ3Le&#10;TsxPGuK+x977eaU9xkfK2r36XnZEjxwveug2jYWzfW410veMvGzuOcX0OR2Zn7eYX/Y8e9H722ne&#10;iK9TJaZrtlbuzerPro1A/TaaL89jq/3+Lt1YWKJXk2x6vCVE6yCBcZTL6fv8MkJvsfr4wWtha6M0&#10;xKVrEiWcjX2Xzgd63duy3qTzWwBgAPlixY9JUmozkPjtuo8kN+xvX+dcVJk3Muv//rbINe7kC5fH&#10;f7NA9l4vUZ7fGtFxNb2nkRtxWjbEzWMz/JneR+3nm5JuiDt6412Uz3Dtte2JPc9/ciyOPA5bSh5G&#10;lrWnRnaeWaJXA00voxXL94oegj9xMfkrqXyvdux+JHvA1/d5jTYJT9GChrisp22IG3yP8Zn4AdZ0&#10;vdaSr/noPUwv6X1FYj7juxb7vhHy82wOeou6XDRbt+vzi4Dlva7//Loo96DX2E3mT6WJa68z5stz&#10;XXbt59dGx1wl3cyXMNoeP7sPOu6Xk1uJPkMdctOjjNIQl11jpxigjhafg6eoPWvI7lv7jofoa5/C&#10;HgQABpBOlN4mSbnkst1vskXvwZuDmlgxbbpuKnmKbqin6Fmg+kq6gFF78JZMnEdocvpMq4a4+Tmd&#10;7v/6vxeIATaqySLASMWSdLPAnkO/5Fg866HxXi3XyEc9Y6EqLTqfDNJAlvrcR19HW4rdw+k6SdED&#10;vs7PazrXbJFDa4jLSj6ve+/nlfYYn0nvZ5doN5fMuVRwX3OVnDTdWHPVXL6V9C+slLVrFNk8pX4/&#10;G9sDdf42puR813OtSj7Tidz5rPlyaQZcfw3bo+e8kM4tEjl09DUFaiDJPLTEs+3T0w3VicbaESVr&#10;V7UNcfnPytnYW9n5ou9fsEg/H/YgADCI5Cb7PlnPNYO1L960+i2n1L1NFgHShcs9zSotxIqG32J7&#10;4SiZ9I+eNGefp2WDMxd9gkXUdxEoBCWMUARoIX14tecA/EpjcT5sne59eZ3zGJr+/1RBJjket1re&#10;y/q1qmJ+L2M0fCXFcrnpOqOIFfJ2zCFnl8qJEod695J7j96F52WuXX8tdZGfjzTEZY30vF4pr/lK&#10;7Ll6jZaH7smcf6R1urX0fHv2Z3406brLSJ/PKPvZ2D3u3hCXnJ/7fYtU9AA8kLOcNV9O5io9G+JG&#10;XHOitZBAHTTeaFNini+e49vi0s/Qt5jH1PPUsEaohTsb2xrXOhvLj+W+DX0AwAfyG5olScpt3ttv&#10;jLKbzKVIPSdP88H7yr+zOXKJU7Q4Nb2/noWVR6Sf55rfWLvSYVW6Ia7MH/mN2/coBbVRntlnbYgr&#10;ksXbJeqKP882FsuzW15HeXbm37ye5vN5vDyw1iz/3l+vY/aPTe8nuW5sFT1ELhEoBI8mmW+MNJfM&#10;72vlNdbF8xSQt0itp+U6SWc94LvJ5fcl8s+mhriskZ7XK+0xvhJtXPgWbdaK6LflDJbzt5acb2v2&#10;9awr88faPa6O1xraSEbYz8bqItM63FNyrerZKBPdewRylrPmy8mabM+GuCI25qZI5FnRuTZQB4mO&#10;kbWYn/k/uj6vacmc711M96fU886fwx9fC0+O9TLfj/bMOhvbLzuWNcQBwBDmDU240Bi7ZsekMpoM&#10;//xTLsEPFq/ShcvRfgPmJrux2X7/r3RYlWyImw+2go037+Llr6E2qSMUAVpJzzU1m+/iGcZieWbL&#10;+18a4JJNGK8xjYvbuv2RZCFgq+RBwHL/nq8xKtsUMNb9Sa0JtXPI2aXyoXKdpOS4PmJdz+YqGuIe&#10;jmkOP8JIz+uV9hiPyO7fpwgcFr8VzYk71kZGEW0m7NxY8cyyvxRXYryDwhH2s7E5rqKmtUf2+ej7&#10;zVGx/XYgZzlrvpzcm/ZviMutOYk8K5tDZHKc5D7js1jqX3/Oz9OZcp90I9KHMc0x5bMoa8vZcvry&#10;mlffU0XU1MLT6/uIZ2NlzGTPxrb/4sLZ963RWrSGOAAYRzJJmZPyVHLboCj9kehvsU3vP7WRTibW&#10;yU3HEmM2FkSf5ym2br7PnvRvEW2ISx9q3cfLv4crohxdBGgtVkwuUbH5Ls48FudvTCyvP3kfv4p5&#10;w//+0OHIhrijizhnECtKBw5u0lJjeMQiZQ+p8VOuk5QsLh6xtifnRA1xG+KgOWqk5/VKe4xHxA8d&#10;Gzxj0caQ6fO/muQzP2Kec1bJebF3s9YWR+9DYj+/8z3O1h01xCWiZ768/OWH9dexNXo3xCXveSLP&#10;KtdYu3ZVhHKI6GvaEmVsTp/PkleN21xSxlpsHtkad/fniD3yo46uhTsbq4utzr5vzd4/DXEAMIyS&#10;vK0v2JWROvjomDDMm5bV13B05BLr6G9yjVy4DP5GYomtiffZk/4tooc8rWJ6VkcsBjx7Q1x2vrlO&#10;Q9xcQI6toTtiunc3RzXEpXOTZ22KihXuX15/y3igiI2Fyjnk7DTEtTE/myuvpS40xD0cgcPlGiM9&#10;r1faYzwq2rAyRcnPk5Kv71k+sy3ye80xDy3PJjru7vYco0nOuTVrWOw+d67dZZuV+zbE5e75dRvi&#10;ylq19hpqouS0PSVz6MSanbyXybl2iHrVFKN+i1x07dgRZT4rz3TJbUfKIQ9viEvu5Tuvr1s4G9sn&#10;O441xAHAUKJFrUCUjU1v0aQ4EeED3GRBJbmZTisb4dXXXBlbD0bOnvRvMXxD3FyoGfPg4+kb4oLv&#10;r7agfKaxWOat4dagOf6Y1+P1/217bDE3B65coz6e8xA0urY/axzUSHO0VG5frpN01gO+m+xcrSHu&#10;4dAQN72W6+wxHjXyt8SVe7z6MyriiNrICNKHeVv39byXr7WMt4+9ST9/W9eAXHOWhrhHjZSznDVf&#10;Lrnt2muoiZLT9jRanpXMI5I1/ORnnIx5zpw/w2ObT8p4G+2MbY5pXlrmlb7z6ltH18Kj9bPguEo7&#10;Ol87+741e96lIQ4AhhIvJu+O/gl6dLMZiHRxMLkhG7lwWSQbOLZ+q9DZk/4tRm6IW573cRtgnr0h&#10;Lr35rininmUsls3xkAWzBrFFtqly3N/c3Osqz86u0BC3K8p1kjTE3YeGuIdDQ9z0Wq6zx9givw5m&#10;6hDZfdKxh5dHSe8nynhmn2jNbJrXj1jHH5V+/rbOu7G5TUPcwzTE7achbolEnpWdb7ONO9FaTaMo&#10;z89RtdJRmwZ/iGmOKZ9j73X46Fp4ct8w+tlYbE2bonxuW5x936ohDgCeWLzYuCcOLIzlC+qV0eAe&#10;rP6c6hj7m3aSiffWwvmVDquGbYibxs/o9+7oIkBr6TWl5vMcfSzO9yg5V50gtkjOL8/8zSrD5C2D&#10;x1F55ZFSz0a5TtJZD/huNMRtoyHue+y9n1faY2yRbb6YIvCslc86tj4fWBsZQTTPOWgeeSbR8da5&#10;UatGeWZWX3tFbN2z5+YQDXGP0hC3n4a4JRJ5VrnG2rWrYnpvaclfRG8eDd7/V87QNPgt5me/zznP&#10;0bXwtevUx3XOxrbOx6PNp1tpiAOAJ5c94KmPknQcJV5Qr40Gm7XVn1MdYyf90cRVQ9yHhmyIe/l7&#10;yAaxt569Ia5IHiDUjIWRx2IpSieL3GeJLY4s3pzJ2vsV7+OKzQQa4trI7pc0xD0cBzWyaIgbX7mv&#10;0aapOfY1YZTcfP26FdGgLnAmyee+xBn2iSNL1svO8AsrsTVsjm3zioa4EhriEtEzX9YQt0QizyrX&#10;WLt2VTTIJcpzlZ0jO8T8Gfc7zxjlnO3hmOedtvPukbXw5Py0hLOxj4w2n26lIQ4Anly0cLsjjizQ&#10;zxu6ldfUO9L3IJ30j+7IQu3Zk/4txmyIO8efRtQQtzW2byBHHYtL4fB6zXAltogWDxsUgEeQL+g9&#10;b4y+nragIa4NDXHbjHS4XGOk5/VKe4yt4nuSnfuJbJ537UOUeI1q44EeP4ruYTs3u9RIfgNSuXdb&#10;aIgroSEuET3z5eT+tPccMVqeVa6xdu2qaFQPKc/Wqb4p7jVK3thL8rnqFWXstZo3nqkhbnTR9Xhj&#10;/nz2fauGOAC4gPxvV2+MAQqU2YOuimhQsMoWJbIHoy1EC+cbP48rHVYN2RA3xRl+2/waDXHJ3xZ9&#10;joa4UlTKHpKeK7bI3qe+hym9RIvkTx6jr6ctaIhrI7tP0BD3cGiIm17LdfYYW8351cr73BO192jJ&#10;9UK/FNKgLnA2LT7bFnPvVST3sGVOG11yTdUQVxMa4hKRyOcepSFuiUSeFd3rN55vDz9HqYlpvPfK&#10;h6NrZ6+Yc9n8HHxkLTw5pq52Nna1L4vQEAcAF5BMWGpihMaO6KazIlr8ptLVGuJKsrn22qtiYwHx&#10;7En/FqM2xM3RuOCz1xUa4rK/Ub/9PY44Fo9eY4+OLZKHAFsPoM4iutY9fVyvCKUhrg0NcduMdLhc&#10;Q0PcecRzrOmzr3HmZpBRxRqDXqN3k8UzSe7/W9S90pJr6tb3G3vuNcQ9TEPcfhrilkjkWdGziem9&#10;tXbKpq85+swzpR6Rzmd6RPoXzjXE9ZOsF2qI2xMa4gBgSGWjvL54d4iXvw852Fpz2Cal0T2Ifq4H&#10;HUhtkSzCXS3p32Lohrg5xj1EukZDXHIePf83xJXPae3aV4otjjyAOotokfzpQ0NcbaSLvRri7kND&#10;3MOhIW64vGY00f3ut9g+RmPPzEC1kaO1OWT3LXE1kvv/3s0uNZJrwNZf0IntpTXEPUxD3H4a4pZI&#10;5FnRvf703noorzm7V+oV/eaa8evo7yPZFHdkLTw5Pzkb+9zZ960a4gDgIo5qBhvpwDpbxNkQL23+&#10;ZGz6gGD04nx0g6Uh7kNn2MgP2yymIW5T1IyFkcbiPAenCuwnji2Sn1+vAnBv0YLe04eGuNrQEPcj&#10;DXHbaIj7Hnvv55X2GLXSh7BbD+PP3AgwsjmPXrlHe8L9rROtkzWqfSWVWtDqa6+KbQ0XGuJKaIhL&#10;RM98WUPcEok8q1xj7dpV0bkeUsbuUWdL9dGxKW76bLPrS/tINcUdWQtP55Ojy56NbdwTnXzfqiEO&#10;AC4iW8DYEuP8lm6Lousj0bKxZe3n1UbPgkqNZOJ6taR/izM0xC0x3ubjCg1xa6+1Pmq+oWOcsdht&#10;rLz8PcW/p/hrnrvmezDF8v+Xf/avKY4rTG6R/PzOcOBW46hc5Ywx+nragoa4Nub5dOW11IWGuIdD&#10;Q9z0Wq6zx6jVZl18fJw6PGmnTf46Tv3pLMq+c/1eVkTnRq0ayedu65499rM1xD1MQ9x+ZV5dew01&#10;sbUWu9doeVa5xtq1q2J6b0c4W2Nc7/y45HrZvWXbKHnuXs/UENdzbq3hbKyePR0AXESbQvIXMeBh&#10;de9NSfrA8a25UWLl59bE6Ico0c9uY+HgSodV3Zp89sb07I92L5+9IS5ZCF3ivA1x870Izr/vojzf&#10;01jc+hqXz+iP5T6liv9fxBbZ4k3uTzyM5JB87bRxvUPv1OFDOj/VEHcfGuIejsDhcg0NcecT38Nv&#10;2AvmnvfxG4V6a/JLmwPWoEaXbYg7Zl7fItnIoSGuJjTEJaJnvrzUGNZfx9Yo63lPo+VZ5Rpr166K&#10;DblMC2dp/Gp9LvORpWaYe/7axr7969G18LXr1Mbo+6nkOrJ1DhltPt1KQxwAXEjvjcqIDR3RzecD&#10;UZKtlmLFnSnKBmZkycLl1iLc2ZP+LZIbhOxmYyVe/j7k4Pwjz94QN8JhyShjsdWzPX/b23SfU891&#10;uU6Z71r+6YYtos/QFCON/6TsevfMoSGuNtIHAxri7kND3MOhIW6YvGZ0Sz6z/r6r4sFnL1k7aF0X&#10;OKP45/ot+jbcnF3+cxg3P8vXA7e911iOryHuYRri9ivP+dprqAkNcc/TEHev1EJb1pz2xtHnHaUO&#10;NnLz4N5fNj28Ic7ZWGVc62wsW8fXEAcAQyuL9foino+SoPXcoG+RTR6/irbFwGQyWoozo0oXLrdu&#10;sK50WJXeIKQbYN5F52LwZ569IS76bFR+bqOMxfg68vJ3l8JL+Rnp175F/sDtOQ88Y8Xk6bl66hj4&#10;wLWV1Pgt10nSEHcfGuK2xBE0xJ1T+iDxkbwrlvtOa9aotZGjResZd/Hs4yFtyavW7+XWGPkwOblf&#10;L/dsq9g+rHMNREPcFBWf91sa4soeREPc2rWrYnpvI5rni/KsB9eV3TG/ljFqB3ONvDyXwf1UIvbU&#10;oJNra83rSM6t5Vqjis4fU2y912fft2qIA4CLiR/ifxAlyRhVtpjzSXRIorMNKsd8S8MjooXLObZt&#10;hM+e9G/RYoPQ+jfh9v42W8rRRYDWoutH5fw4wlicC1gr16uOae7t/Xkf1cxQCvdr16iN3gX1XmLP&#10;+cDrOnU0xLWRzVM0xG2JIz7vkZ7XK+0x9koeyM/xwBqZm3OfM19JSOeGt0ivc88uejA/8GFycv4v&#10;92yr2H664mfvoSFuisC+6qz5soa4JRJ5VrnG2rWrYnpvoyvPzlwnLc/+NIZW30enKK9jNGUcz/XF&#10;8pwm1+Ga2LF2H98QlxvnI9fQnI3toyEOAC4mmiR+FPMmZ4zfvFnTquj6Nno0OMQbMzoXpx6VLVxu&#10;39ycPenfotUGIXvYvBI7Nu8pz9wQF583pzFVY4SxmF9H+8+7yT9nsVXsIKjEwMWqPbKHTgo1zyTX&#10;nKEh7p6GuG2SBzZHfN4jPa9X2mMkRPeEc3ycg2X32dbizzTbJw6wP2ypzD+pX0SN7m8Gzc/L/Vpq&#10;lSuvuSYq9rMa4kpoiEtEz/xJQ9wSiTyrXGPt2lVRMQcdrTy3Jb8qa1fvP7E6yi9Sf+Wo+1Oidl45&#10;uhaezdlLXOFsbHsecfZ9q4Y4ALiYuQi0upAH4wSFx/bNOf3+LEq2qNe3sPaIaMGgREXR4OxJ/xYt&#10;NwjNN/QHF4SeuSEu+1zUv78RxmK2oeuY9fLIhrjkZ7jEmMWqPZK5Wu9DB9rSENdGdl+gIW5LHJEX&#10;j/S8XmmPkZDfF37c4BB7TgbcX48m2WzxNkbbU6WUuefb2hB4xq5wmDzCflZDXAkNcYnomS9riFsi&#10;kWdF85iD658pZS4ttdQ+DWDjfnnDR8prnmvNwfnj46ibn4+uhZf5cO1a1TFg7p7fA13vbExDHABc&#10;UOsk+gxFx3gi+TY6bkyzh3jjHaak31/N83n2pH+LlhuEeZOaKkh+GMcV35+1IW753JKNt/XF5BHG&#10;4tq1auOoz/nIhrjynteuUxvpxp5RZOfK8xV+Wachro1srqkhblv0z9tGel6vtMdIye8l3j+Dydy3&#10;7K34Wssa1RnqU1uU5/PdurDz8HZ+5u+vtzcCzUNJyTE9x3StmvlfQ1wJDXGJqHn+ammIWyKRZ5Vr&#10;rF27KjqeO/S0NMcFfwn1Lsq1z67kNOlzkm8xzVE1RqiFp+/JaPuq9Puruc9n37dqiAOAC8oWM95E&#10;58LMHq02WEv0S4zSzQW1G6AW5sLLAIXLKx1Wtd4gxIvRK3HUoUe2CDBOoSb7TEyxY445eiwmi8GJ&#10;onqtIxvi5jlg5Tr74rhG2FaS88lI6zr7aIhrI1tgfv6GuOg3OBxwmDfS83qlPUZKfu/7vn4R+xmV&#10;e88rapMf3sdz5IrzffpoDttZi8sfsI9zz0fZz2qIK6EhLhE91xYNcUsk8qxyjbVrV8UBOXRP87wT&#10;rh33fv5amp+l1Px2i8p5boSGuOw6NUXlOt9Ci7OxGmfft2qIA4ALWopobRpSSnJxFvFk+Radi1Mt&#10;isdHNRS9lSwYzVG5obnSYVWPDUK0CPRBHHGfsw0sZY4+/ludyvySbh7eM78cPRajz27nteLekQ1x&#10;RfrALd3cs1di7ObXdgWbZ6Ahro3snHSFhrjc6zli/h7peb3SHiMpnZu+vXexZ6Ry73lV8aalNzHS&#10;LxzVmHPDr57NHfuL/GHyGA2h8YPkKWr3s7G5q/M+MvtsaIhLRM+xNY+hlddQE70bkkbLs7L1pDYN&#10;cWWtHCWnjM/fgbyszP8j5RPZX1Q6b0PcnCOtXG9fjFFDS64dJWrn4bPvWzXEAcBFJZOYbzFvUo5v&#10;4HhUm2R5SuoOaApMJ8cjfJbR5qLXqN1YXemwqtcGofxv6/9NKKZnuPe9Tj+zpbBxtPjcMkf93HL0&#10;WIweBgSKcbWObohr0ZA+wngpvr+3/Yc90QP/k+VorEs9E+kmpORaccThuYa4bfL7yH5zU9kLrL+G&#10;uth7P6+0x0iK5xF3OdlcI5jXzJV/b3M4LNmi3Pt0s+PbOKJWk1CepYfvTWWz1Pzsr11vRxydny/j&#10;OV8rq537Y8+3hriHaYjbr+Rpa6+hJjTEjd0Q9+NYH6QZKDn/7Jw757HwmiOO0hSXXrtr5pYRGuKK&#10;2Hx/iwFqaM7GcjTEAcBFJTe03+LAw/1a2QOwKQ5KluOHAlMcWbyciwSvm8xY7PhsrnRY1XODkD6U&#10;fBfTZ96zUNhko9q5YHivxfvZXYA6eCxmi3HXbYibi3bpOX6OY/800/u1a1+RJPm8lxilafCeQtI2&#10;GuLa0BC3TTZX7JfrzPvf8Nqz935eaY+Rlm+cWsZuLP/t3LDyLJrvD6cYMR/6yJIzT/PE1rlrev5q&#10;5qfkHuF7HJefp9erOXbs4TTEldAQl4ie+fKcP628hproXd8aLc+a6wUr166K6b0lreXJJSc62rwO&#10;3r2mXbFjHJfX8W6NDH8GtZJrd81znqwd72mIa1OTf76zsdr14+z7Vg1xAHBh+SLy+ZKB6Ga0xEEN&#10;DtEN4n0csLkrn0n+2Zxix2dz9qR/i94bhOwh9Ep0LBY3aSCbonwmvZXPLr7xnmLvezl6LCYP6dIN&#10;KY+a173gZ1sr+Vnex54C2h4fj5n63Ch5+PAtBjqgn+fMcs8OyDXOKpUfpecfDXH38fwNcdmD8Smm&#10;eaC11UOsQOy9n1faY6Sln8PbIX3qOTkif38WyTXlo1jW02N/keIrS265o5ln+m+3zlHx+f1b9K8V&#10;fsszV1/Pnqh/bmJ1rs75fPa50BCXiJ75soa4JRJ51lyLWbl2VQT30J/myQPs1WNz+Y5x/OGzNM8x&#10;/b8Y4V7yOa9Zr0dpiCvP8do1d8cBY6DMFbGc4T4ufDamIQ4ALixa1OhckElKJphHHcQX2cTue/T8&#10;bZhmCf8cO5oSTp70b3HEBqF1U1yvZ7hVQ1yJnodqc9NXi8OD+Zr7CkVHj8Xy36xdqyoCRfWt5tcf&#10;/mxrNStWTVHGYk9zPvXpfd2z/jQ4FD44Z5s/+zdjefS1cRSpHKlcJ0lD3H08f0Ncsjn8W+wozn9l&#10;mXPaNNjsvZ9X2mO0kN43xp7tQM57ZWVctasJvIkBDrLfWuas0Nwwvb+t81S7e9+vEapVM1y5N3vm&#10;/di97ZzLa4ibIrB3P2u+XObItddQExrixmyI+/I+HbxWJtelGl/Weqf54cjzoOTcUvM+RmmIK1qd&#10;L/Q+G2uRw5Rr7pnHzr5v1RAHABc2F9pWF/Xt0bNZIy1W3JkSy55FibfKz25WvOxQcCvJZJOEf4q9&#10;RZezJ/1bHLVBSH0bw4fR8KD1pmVD3BwVBxpbtTo8KJFYJ44ei8l1c4l+BwKtiip7ZOebH6NHXjI/&#10;Dw8/k3UFk/wz9xrzs9C/iFN+5lquUv4ZX0vleen7fdYDvhsNcds0m5carInLPN2mGa7E3vt5pT1G&#10;C9kmjSlSeVKHfcezm/PWtXvbKqaxeLRlvprmhHS+vnEP2aTp+TXKXrO1lvuLvblzrF7XoT53LzvX&#10;aohLxN78YwsNcUsk8qzo2hZat7bUMXvM4W8l71nNHnj++Y+uywflErG1ZY7te9lkLXxvQ9ycS61c&#10;NxE9muJKnhHPA2+x8/kcbT7d6qjzLgBgEJEDlilR67kZT0slyz0O378SPxS4jzkhb3VQ1aDwe4vp&#10;unsT7bMn/VsctUFYnoNQsfKjaFycSBYBPoxG43Ap8rQ7ME6tEyOMxbVrVUenw4yWRZU9yjORLd69&#10;ien+tvpN3XJPt7/2uqJJtlnnTTSeF2+WZ/CLOb7Tazmz1HipOQz4jIa4+3j+hrii1dydPGirm6e3&#10;xd77eaU9RgvN84jqcEiS0GVvdR9TrnzEYf8yV03zfKNcfY4pB9syXzXdl8/Xzq+VD+WaeyLQ6Bqb&#10;r6b32ZOGuCmm8bmXhriyB9EQt3btqgjsnZc64Ma1ZxpTPXPO5LjZ2tBUxtnmOWS+n/3muXyudO6G&#10;uKJpY3yjz3d51tqeje1dN86+b9UQBwAXl/jtz94b2hYSB01HJHNrmh8KTJvBxAalebL/GolGxbMn&#10;/VscuUFYnom2z0PLwkTXQ5sLjsNihLEYv1fTe2qlx+e7V/aA5YOYi6j7D97m+7n7sG174WT5uWvX&#10;ysSSN7Qp6s155ob7NfoaebRUjleuk6Qh7j6u0RCXXI/fxvKtwfX3cZ4zO+Q2JfbezxHymrNreuhV&#10;E9OaR052ft4Q87rW7rCrjNd577grp9wWZe1/dM4qr2/tGtGY57/9a2a5Rss16Xvsfx5itbrO80x2&#10;v6YhLhE98+V5jK28hprofX4wWp4VnVun97bHki/Xj49lfc7ve26+5fMrP7s2tj5/u8bsfG/bznfz&#10;3Bzc79TWCEZriCvPTmy9/Sjmz3d/XvDtOW+8b3U2dux5FwAwiP1J4vmTgN2b0s4Fqc8kmhwfipKs&#10;z8nw45//vCmZXt+8ce5wSFV+RvmZe5096d/i6A1CtED0YbSZs7o2xL1GOTQun9mW52oZh/8z/7dn&#10;GofFCGOxxcFcojjxVnnOmxeBpkjo8TpL1I6Xci/nuTF1oFIzN0bn5k9iGmN71qnb/apd52uLsFeR&#10;Givp+6wh7j6u0RDXY7+xvO/H5svb3DPnCT1ym9fYez+vtMdoZfns1+/JEdEip7u6pUl2/X53iWmN&#10;K3unPWOs/LdLA9y0Xnaco95GuZePSq7tn8b0c5Y89/H1s9zPb7l5l/1s5s8gx/Y8neuPGuKmmJ6z&#10;vZJjqme+rCFuiUSeVa6xdu2qmN7bHrHncb5OdlwvOX2q9nIXG+5ZrL47v4/s/Zlz3wZ7ni05wr1k&#10;LTzREFdk162PY17X53lm3LOx8hoTa8Zo8+lW2Zpqm3MlAKCxXQlN50JMS3uKUyX5H0mTjeNXUTbB&#10;U5QEc0ky/1g2RdPztTTedCpW3kV5HQlnT/q3GGGDMBc/Vq+XixafQ7IIUBVlfE1jsGyqb+PwNgZ/&#10;GIdr/23DSI3DYoSx2KwJYP5s9m+q5/HT8XNO6DHm38UH4+X7mClrWst1a9tnPRfNUodoD0a5N8u8&#10;Vj6fEj/Nr6NEGT8l5kJeuW9zMS/03E33n3WpZ6BcJ2keLys/pyYSxdqt5ud35bXUxTUa4sp11q7f&#10;LOY5+c/vuc2bfUbv+fEWe+/nCHnNM0jex10x5wztvi3lqub55oA9zEcxzzef5pDf913Lv9u3BvJh&#10;zK/j8fwz2QTzaHx0b9/e17X/tllM9y01v8bWquke9JRtLNAQl4ie+bKGuCUS80C5xtq1q2J6b7WW&#10;XHrlmnuirDFlnq5oaFr2FelfQlyLx9bA+XNqsXaX9W269zXjt7ymOdeY18E2eUW5/zWSz1OqIa7o&#10;vj+cx8B4Z2Pl5yeMNp9utXwe669ne+yv3QMAB1g2HmuL+9dRmyyPqLrIMyWyPYsRj4huss8a0yYj&#10;9bmcPenfYpQNQrOmo1tM4zb9WSSLAM8SpQCRnB9HGIvzmtmygDEXUcr7fGz8LGt4j+LheqRkG1LO&#10;EtvmyPLvr1/n+WL0tfIoqaJuuU7SWQ/4brLzzzUa4oprzts/xt77eaU9RktLLrR+X7rGNBfSRvmM&#10;ux9sPlNM+4uaQ2b729xBchF7hqc9X08a4qaYxtBeZ82XNcQtkcizyjXWrl0V03urMddaW9azbjE9&#10;7+XzLnWqEuXnLnXe7w1CJVo2eN1H+TmP6JVvlNdzf3+W+7Lco3J/vt+j0mDVoc43fwZ1+9hkrlDe&#10;f0p0vJ00yjOWWi9Gm0+3WsbZ+uvZHhriAOC0qpL9KVnuuQlvrbyX1ff5VQxa+L7SwfnbKM9z8tk8&#10;e9K/xUgbhNYHrennJFkEeIqYCyrZTeIoY7H1s/ktpnu4FAi/FxOXouE/X/95/98ufBtJ83ta+RnP&#10;HVub4vr86Yejo8zPvJcqzqfv71kP+G6yc/qFGuLmQ631n3OV2Hs/r7THaK1bbvZJJA/xeG9uyjjg&#10;lz9OH2U/sePZHGFsHRbTHJ2UyuM0xD1OQ9x+GuKWSORZ5Rpr166KivlpWUePrR8dF1/PPWVcJcfp&#10;qWLH2daoDXHFlc/GyvqXXCvOvm/VEAcAzKoKHOHi0Ajqin3jJkGXbNCZNvfpxPrsSf8Wo20Qmhcj&#10;gsVkDXE/RrkfaaOMRU0A3yNpKUBe8aBz21x5mYPJJ8wz99IQ10Z2TF2nIa64ZiPz99h7P6+0x2ht&#10;ziFW7kuvSM+rrLturlgZO5vhbq4415f3nF8zNcRpiFu5dkWkn83PaIhbIpFnlWusXbsqNu6VyzNz&#10;2bx9Gr+PjJlsPfxsUV+/H7khrkjOA6cJZ2PvaIgDAGZzYXF1gf8snm/x37w57VyIqnGZg/MSoYLv&#10;W1c6rBpxg9C6aFOun6Ah7i42FuceNdJYdBi3RNo1f2t5+8HQVYrZo6+ZvWmIa0NDXL3kIekZY+/9&#10;vNIeo4cj971lD0UfZdxd9lB/S8x7lcyatNzzUDPXGWK6dy3yEQ1xJTTEJaLF8/kRDXFLJPKsco21&#10;a1fFxprblZu9Hvll3VK/XvtvLxHT3LTH6A1xRXL+HT6cja3SEAcAfLOlgJxqIBnRliLVWQrfVykY&#10;t/hGquJKh1UjbhBKsa9589HOAkChIe41Gh0gFCONxas3AdyihSsVI2vziC7z4gCRbtw6u9RBavq+&#10;aoi7j2s1xBWnPGAINV7vvZ9X2mP0MK+NK/emeczPU37s87lLHW5ujFL/Sc/3l9n7TOO51XyqIa6E&#10;hrhE9MyXNcQtkZgXyjXWrl0V03vbYs6RLlA/eBcbar3ZPeE5oqxLe+eTMzTEFdd5/tuss2fft2qI&#10;AwC+2bYx61vE6Glbsecche9LbHw3FgO2uNJh1agbhOUZbvytUTufIQ1xUzQ+EBxtLF6xYPY2WimF&#10;sLWf90yxt6l+PpxoPS+OEA3X97PRENeGhrh95hxt5WeNGuX5T+W7e+/nlfYYvRySm204bCXL/utN&#10;THlhuSet1tKn/6WV+f61O4zXEFdCQ1wieubLGuKWSORZ285dvoiKPfKcs1+oKa6m2Sv5zJwhEmve&#10;WRriyrMQW4dHjYa1s7PvWzXEAQA/eCgxfPm76+a7t3mDuPa+38bJCt9L4v+E3xT3WvRt6exJ/xYj&#10;bxCixaMPo75Ae/kDmcYHCMVoY3FeL6b3vXb9oaN8VqED45ae+dAttW4tTXHP3vD+3HnnFqkCbrlO&#10;koa4+7heQ1xxmibmec3+JZaz7b2fV9pj9JI8uH80Wue/fK48+09/wPlIdNiLFfOe/Iz7n6+iw/2L&#10;Paca4h6mIW4/DXFLJPKsef5cuXZVTO+tVvK+DBs75vTL1HZ3PEP3kver9Tpc5s6nrJ/Nz7uzsc9o&#10;iAMAfvBQchNKmEf2yMHTWQvfT7Xx7VC0LM6e9G8x+gahT4NM3euOFgHOdqgzFxTaf2PmiGOxzzMZ&#10;jNd5M3Ww0dpcNH6mgtV0/1scBCUPWIaK6bMffd3sSUNcGxriMs6xx1jmXw1xz63nmpieT6lTxmJ2&#10;Lj9XtPgTqZ8pP+u58vM+e1kNcSU0xCWi53jXELdEIs+aaxsr166K6b3t8dRNX4Gay1KHesLm71tM&#10;z09qHjlTQ9zNOfatD8Zrjbe1s+9bNcQBAD+YC1urC/33uEKx/ctN6pRs9ixApD3FxrdT0bI4e9K/&#10;xRk2CNmC7HrUfE7ZcTW9x5McMvQ8gBl1LJ6mKe6uUJIaR708RcPXNKZbrgHZ+XuACBZpn4WGuDY0&#10;xOUMPVdPc8qNhrjnVu7F2j1qEWXtZRwlv401HZ0hptyy1+HxmufIz/vlmxriSmiIS0TPfFlD3BKJ&#10;PCuan9zltbXm13OSuuPDEWwOKuPsGZvtyz4o6YwNcYWzsW3Ovm/VEAcAvPNpsj9t4K/i02JVYON5&#10;tGXje87fdur9G9BnT/q3OMsGoXlRYhobWz+rdBGgPOPDF6emsWEsLoZvintTGDxbQ1xx5oavMmf1&#10;GCunac78LKZ578jD3ZFpiGsjm1NcuyGuKHn62s8+Mt42LWmIe379cug+h1Bsc+ac8aGY8/r/OWTN&#10;fOu09/r1HvakIa6EhrhE9Bz7GuKWSORZ5Rpr166K6b2lPMuaucyx+bxsngOnOWDtZ54q5veQn4PT&#10;tfCe5jF51s92WlO6rgUn37dm5zkNcQDwFD4rdlzpgPLzos9zJD4lcW7eWJSM16Jl78LvlQ6rzrRB&#10;SBYU16IUU7Y8ay2KAOXnD9kU9zoWext9LJbPbe1nHR7zM/RjYfDzNe7x6K3MK7HDpB5xwFhZinqD&#10;N9OuxUFr/Jmknv1ynSQNcfehIa5Irtd7o+S2b6Vytr3380p7jN66NIhPcx/jKmPiVLWOR6LkSvN7&#10;GqsR83z5+TG/fBG7R9Pr7ym1b1xCQ1wieubLGuKWSORZ8z595dpVMb23pLOvmcsv5LRbG8uYO3VO&#10;0XDda1EL7+l0n616fBUNcQDAOyURLMnVu8V++mc9N91Hm+/D23sw34e+xacehi9gludxTryPKfxe&#10;6bDqbBuE5t9CsmG8tywCJJ/BvVHu+VHP8RnG4lJIHGc+LYWdtbX7rA1xN8nx1iRei1RH5k1lHjnF&#10;4WS5V3MBcqzD3RGlPs9ynSQNcfehIe7m8Hl6nofXD1VSr23v/bzSHuMIrdfAIw7t2G7JzU98iF3i&#10;NVcafZzPc2up3ay9hxHi4Pw8NidpiHuYhrj9NMQtkZh/yzXWrl0V03trYf6FgtS46RHTa+2Zj50u&#10;p+iw7iX3fEfm1mc4GytnNkflMGfft2qIAwBWrSU5a79d/+zWNjnPfB+GOzwvG7cDm29urnRYdbYN&#10;QtkIti7WlGfwEa2LAHMhehoTa/9+j1iaD4/d9J1pLCZfa018NXeevSHuJjnuUjHCunWvfNZDFvZe&#10;C3qjr4sjSX2O5TpJGuLuQ0PcvTK+j5h/lpzl488itXbsvZ9X2mMcoeTTa/cqEeW5PupAijplTjjV&#10;IfYUZS5rfZDdwnD5eYeGgEfE1kMNcQ/TELefhrglEnlWucbatatiem8tDXc+8DYOnteXPc7YOcVX&#10;+6GU5Jp/ZEPczXD1s3IOMK8fx/4C6dn3rRriAIBV6xveYxOvI7zbrJYk9AL3oWxmjk7+R2oouNJh&#10;1Rk3CKUAsozNtdcQimnz+ZUeRYDyXrsXXQ4uNN0721gsP2MpQq2/hhZR5u5HPq9naYi7yc5dFTGN&#10;k9Gbu0ZY20s8+ozyXurzK9dJ0hB3H/l9QvL1HTXuus0/D+Ys5d9Z/e83xt77eaU9xlFaPXdlzee8&#10;5mbJ4NoVjTKPDVQL2SM5x1XFa34+Ss4Zm480xD1MQ9x+6+cDdaEh7jwNcTelrnv4XH4XZR5daj9j&#10;nM2UsThKnWWOOYfo+42yqX1ViREa4m5G+FydjeVka8Ya4gDgqfyQ9D3QDPKsrnwflkLxlPBOG6pv&#10;96BV3Aq/AzYUnD3p3+KsG4RyX9dfQy7KZvgzPYsA5f02bYx7HY/lPY1ygFCcdSyWsdD085pi6+f1&#10;bA1xN/P76njAOeI4+UrXtf01boXr0dfA0aUKsuU6SWc94LvJzs8a4j5T5svUc/xDlLxlw1xc/t3V&#10;62yMvffzSnuMo2QbOe7jer8s+KyWeanvL7C8i9K0M6+l5Xl9rmerzJPznNsrP3/dx5Z7efSa91Zs&#10;/dMQ9zANcftpiFsikWeVa6xduyqm99ZbqSO0rmutxuu8Xu7faPP6vR51v4/iyLpUal9VYqSGuBtn&#10;Y4uz71s1xAEAH7oveoyYkPbiPizmjV26WDxwsfLeUgD6JRIjv8/izO81+do/is8cVQSIjcuyuX89&#10;iBn1OT37WCyvv2zCU5/XnkJJef9r92VrjOxWuIo2X9yNk9EKVDXKZxhf20sMXMg7s3Iv347B2khK&#10;zs1HGH1teaaGuJsyP8/vq8ypK6/zoXidZ2ryllHWwLPnNWcRb8Kc8gCeU5mbYrn6Z3HXAHe1POmW&#10;n++a/9/EPMana5Z7OfJcOGoe95XUmrlE34bPke75mfPltddQE73nuxHzrLVr18TRa0fT9XKuuZR1&#10;sjTgjH1e8JF5r1NqxGWtD6533+I1jxih3nLmNWKr8hrLPY81W5eYn/exa/HF2fetZ3/9AEBDS0K7&#10;FJeuvNC7D+8t9+SP183vP5cN8GcbvOl/K/dv+ff+nDeFZcPmfvJMjmqIuynj6b4otRwMrIzLebNd&#10;4nsBxYbuGD9+Xq+f2ernVT4rn9ceS+Hitm6Vtajcz6/HxxLf161n9/Da/sN9ut2rpWB9hfsEPT1j&#10;Q9y9Mj/fGnNX18J383KZk/+fdZCHlbXph2dqZ9Tk6ZxTOTwrn/dyqF1+yWKZoz7cZ91idd6a5rmS&#10;+8uTvnmbn396Xz+4p+4nwPFu+fx9LWE1r7+bz5c5/zanf2/uesYcv7yn7/W/N/dnbd27uz/l37vd&#10;H7XAcZTP4eH6WYnXz3T5977nMD5PAIABlISuJHZX5z5ss2wKfpLUcynzQcnaprci0gdtZSzegnPw&#10;efXlfn+t3B9rO/RX9iFruUJNnG38mnNISObo5TDLM8lb5Zm4BTnuK8DzkNd/zpr3XMrn6JkHADiJ&#10;0pRRkrerK7+x4TdPgc+M3BAHAJzTlRviIGH+JoaV8VATfkkOAAAAAACAS9EQBwCkaYiDeuWX2tbG&#10;Qn34ZUEAAAAAAAAuREMcAJD2+8tfq7lCTWiI42rKN7qtjYWqmMYiAAAAAAAAXIqGOAAgTUMc1CnP&#10;+28v/1kdCzUhPwcAAAAAAOByNMQBAGm/vfxrNVeoCQ1xXEnJp9fGQVW8/G38AAAAAAAAcD0a4gCA&#10;tOQ3XMGVJL9dsfzpVQAAAAAAALgcDXEAQJqGONju959/evf874lff/7H65UBAAAAAADgQjTEAQBJ&#10;5U80ruUJVfHy9+tV4fmVb3RbHQc18fLX61UBAAAAAADgYjTEAQBJv//8y7scoTbKN83BFZRG0uQ3&#10;K8rLAQAAAAAAuCwNcQBAUjS3ePnX61Xhuf3+8x/vnv/qePl7brADAAAAAACAS9IQBwAklT/VuJYn&#10;VMXLn69Xhec1/5nhl3+vj4GaMG4AAAAAAAC4Mg1xAEDK7z//9C4/2BO//vf/vl4ZnlcyHy/x68//&#10;eL0yAAAAAAAAXJCGOAAgpTSwreUItSG3YETJP0e6fDvc36vPf034M8MAAAAAAABcnoY4ACChfCtV&#10;srFniZ9erw5jmL8FcXrOU3lv9E8Mz/HH65UBAAAAAADgojTEAQC///zLFPXNZ8u3XP37h7xgd0zX&#10;g9H80MD28ufrP62T/lOpv738J/rtdQAAAAAAAHBKGuIAgPJnFuf1/OXP6f9ua4xbmuHS33I1xc5m&#10;I0grue7757Q0gm77VrZlzJSx9uZaO6P8yWIAAAAAAAC4PA1xAHBty7fDvVnX5wa3z5t8SlPPnEfE&#10;/0zqEvIKRvLltyBO/9tXz+x8jTLe0t+mWGIah+X6AAAAAAAAcHka4gDg2r78drfpf//t5Z/zt0+V&#10;mL/ZqjT0NGqEK1H+9COMZH72V57VtXg7XuZvYGw8ZsrPAgAAAAAAACYa4gDgusqfR23ZpFMbmnsY&#10;yajj5FvMr23bnzoGAAAAAACAp6UhDgCua8u3XnWLl7//69ef//H6CuF4X36L4tHx8ufrKwUAAAAA&#10;AAA0xAHARf3fn//P/KdJ19b0I8O3wzGSkt+uPaejRBnDZSwDAAAAAAAArzTEAcA1Ddno8/K35h6G&#10;UZ7F31/+vf6sDhLybwAAAAAAAHhDQxwAXNNvL/9aXc+PjJKXwCiG/JPC9/Hy1+srBQAAAAAAAL7R&#10;EAcA1/Prz/9YXcuPjNKg59vhGMXvP/80f2Ph2rM6RPg2RQAAAAAAAFinIQ4Arue3l3+uruWHxdx4&#10;9Mvrq4PjlW9fW31WR4hpvMi7AQAAAAAA4AMa4gDgWsq3Sg31zVfza/nj9dXB8UpOu/qsDhL+tDAA&#10;AAAAAAB8QkMcAFzLr//9v6vr+HGhGY5xLA2j/155TgeJlz9fXykAAAAAAACwSkMcAFzLby//WV3H&#10;DwnNPQzm959/GmuM3IfxAgAAAAAAAF/TEAcA1zHUn4LU3MOglm+J+2v9uT0oyjc7AgAAAAAAAA/Q&#10;EAcA1/Hby79W1/Cu8fK3nIFTSObJ1TGNF39WGAAAAAAAADbQEAcA13F0g09pyCvfvgVnUZ7X317+&#10;ufo8t46lgfWX11cCAAAAAAAAPERDHABcyxENPr+9/Gf6v77livP69ed/9Bs387co/o/mUQAAAAAA&#10;AKihIQ4ArmvOA17+vbquJ6J8w1XJDzT28CyaNsZphAMAAAAAAICM33/+KRIO7wDgnEqTz6///b9z&#10;A9tqo86WKA12L3/O14RnVprXdo+Z0gQ3XaOMF7k0AAAAAAAAAAA0UL7VbWmQ++fcrDP/ydOXv980&#10;8ZR/Vprf/priz+mf/6Khh8v6PmbKeHkdM3fj5ccx8+fcTKcJ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K/mv//r/fGkYk5R7c7UAAAAASUVO&#10;RK5CYIJQSwMECgAAAAAAAAAhAHalPBJmLwAAZi8AABQAAABkcnMvbWVkaWEvaW1hZ2UyLnN2Zzxz&#10;dmcgdmlld0JveD0iMCAwIDEwODAgOTQ1LjI0IiB4bWxucz0iaHR0cDovL3d3dy53My5vcmcvMjAw&#10;MC9zdmciIHhtbG5zOnhsaW5rPSJodHRwOi8vd3d3LnczLm9yZy8xOTk5L3hsaW5rIiB4bWw6c3Bh&#10;Y2U9InByZXNlcnZlIiBvdmVyZmxvdz0iaGlkZGVuIj48ZyBpZD0iQXJ0d29yayI+PGc+PGc+PHBh&#10;dGggZD0iTTE0Ni43NSA3NDcuNzEgMTMyLjU4IDcxMi4yOCAxMTguMjEgNzQ3LjcxIDk5LjU5IDY5&#10;OC44NSAxMDguNzcgNjk4Ljg1IDExOC43NiA3MjcuMTkgMTI5LjQ5IDY5OC44NSAxMzYuMTcgNjk4&#10;Ljg1IDE0Ni43IDcyNy4xOSAxNTYuOTYgNjk4Ljg1IDE2NS4zOSA2OTguODUgMTQ2Ljc1IDc0Ny43&#10;MVoiIGZpbGw9IiMwMDU3M0YiLz48cGF0aCBkPSJNMTk2LjgyIDczMC4wOUMxOTYuODIgNzM5LjQ3&#10;IDE4OS4yNiA3NDYuODkgMTc5Ljc1IDc0Ni44OSAxNzAuMjMgNzQ2Ljg5IDE2Mi42OCA3MzkuNDcg&#10;MTYyLjY4IDczMC4wOSAxNjIuNjggNzIwLjY0IDE3MC4yNCA3MTMuMjkgMTc5Ljc1IDcxMy4yOSAx&#10;ODkuMjYgNzEzLjI5IDE5Ni44MiA3MjAuNjQgMTk2LjgyIDczMC4wOVpNMTg4LjU4IDczMC4wOUMx&#10;ODguNTggNzI1LjEgMTg1LjIxIDcyMC44NSAxNzkuNzQgNzIwLjg1IDE3NC4yNyA3MjAuODUgMTcw&#10;LjkgNzI1LjEgMTcwLjkgNzMwLjA5IDE3MC45IDczNS4wOCAxNzQuMjcgNzM5LjMzIDE3OS43NCA3&#10;MzkuMzMgMTg1LjIxIDczOS4zNCAxODguNTggNzM1LjA5IDE4OC41OCA3MzAuMDlaIiBmaWxsPSIj&#10;MDA1NzNGIi8+PHBhdGggZD0iTTIyMy43OCA3MTQuMyAyMjAuOTUgNzIxLjU5QzIyMC45NSA3MjEu&#10;NTkgMjE5LjQ3IDcyMC44NSAyMTcuMSA3MjAuODUgMjEyLjE3IDcyMC44NSAyMDkuOTUgNzI1LjE3&#10;IDIwOS45NSA3MjUuMTdMMjA5Ljk1IDc0Ni4wOSAyMDEuODUgNzQ2LjA5IDIwMS44NSA3MTQuMSAy&#10;MDkuNTQgNzE0LjEgMjA5LjU0IDcxOC43NkMyMDkuNTQgNzE4Ljc2IDIxMi4zMSA3MTMuMjkgMjE4&#10;LjI0IDcxMy4yOSAyMjEuMTUgNzEzLjI5IDIyMy43OCA3MTQuMyAyMjMuNzggNzE0LjNaIiBmaWxs&#10;PSIjMDA1NzNGIi8+PHBhdGggZD0iTTIzNS40NiA3MjYuNzIgMjQ2LjkzIDcxNC4xIDI1Ny4zOSA3&#10;MTQuMSAyNDMuMzUgNzI5LjIyIDI1OC4zMyA3NDYuMDkgMjQ3LjY3IDc0Ni4wOSAyMzUuNDYgNzMy&#10;LjEyIDIzNS40NiA3NDYuMDkgMjI3LjM2IDc0Ni4wOSAyMjcuMzYgNjk1LjA3IDIzNS40NiA2OTUu&#10;MDcgMjM1LjQ2IDcyNi43MloiIGZpbGw9IiMwMDU3M0YiLz48cGF0aCBkPSJNMjY5LjAxIDcxNC4x&#10;IDI2OS4wMSA3MTguMjhDMjY5LjAxIDcxOC4yOCAyNzIuMDUgNzEzLjI5IDI3OC42NiA3MTMuMjkg&#10;Mjg2Ljk2IDcxMy4yOSAyOTQuMjUgNzIwLjI0IDI5NC4yNSA3MzAuMDkgMjk0LjI1IDczOS45NCAy&#10;ODYuOTYgNzQ2Ljg5IDI3OC42NiA3NDYuODkgMjczLjYgNzQ2Ljg5IDI3MC43IDc0NC4xMiAyNjku&#10;NjIgNzQyLjc3TDI2OS42MiA3NjEuNiAyNjEuNTIgNzYxLjYgMjYxLjUyIDcxNC4xIDI2OS4wMSA3&#10;MTQuMVpNMjY5LjYyIDczNC44OEMyNjkuNjIgNzM0Ljg4IDI3MS45MSA3MzkuMzMgMjc3LjI1IDcz&#10;OS4zMyAyODIuNzIgNzM5LjMzIDI4Ni4wMiA3MzUuMzUgMjg2LjAyIDczMC4wOSAyODYuMDIgNzI0&#10;LjgzIDI4Mi43MSA3MjAuODUgMjc3LjI1IDcyMC44NSAyNzEuOTIgNzIwLjg1IDI2OS42MiA3MjUu&#10;MyAyNjkuNjIgNzI1LjNMMjY5LjYyIDczNC44OFoiIGZpbGw9IiMwMDU3M0YiLz48cGF0aCBkPSJN&#10;Mjk5LjkyIDY5NS4wNyAzMDguMDIgNjk1LjA3IDMwOC4wMiA3NDYuMDkgMjk5LjkyIDc0Ni4wOSAy&#10;OTkuOTIgNjk1LjA3WiIgZmlsbD0iIzAwNTczRiIvPjxwYXRoIGQ9Ik0zNDMuMzcgNzI1LjIzIDM0&#10;My4zNyA3NDYuMDggMzM1Ljg4IDc0Ni4wOCAzMzUuODggNzQyLjAzQzMzNS44OCA3NDIuMDMgMzMy&#10;LjU3IDc0Ni44OSAzMjUuMzUgNzQ2Ljg5IDMxOS4zNCA3NDYuODkgMzEzLjgxIDc0Mi45OCAzMTMu&#10;ODEgNzM2LjE2IDMxMy44MSA3MzAuMDIgMzE5LjQxIDcyNS41NyAzMjYuMzYgNzI1LjU3IDMzMi4y&#10;MyA3MjUuNTcgMzM1LjI3IDcyNy44NiAzMzUuMjcgNzI3Ljg2TDMzNS4yNyA3MjYuMDRDMzM1LjI3&#10;IDcyMS44NiAzMzEuMjIgNzIwLjUxIDMyOC4zOSA3MjAuNTEgMzIzLjczIDcyMC41MSAzMTguODEg&#10;NzIyLjg3IDMxOC44MSA3MjIuODdMMzE2LjE4IDcxNi4xOUMzMTYuMTggNzE2LjE5IDMyMi4xMiA3&#10;MTMuMjkgMzI4LjggNzEzLjI5IDMzNy45NyA3MTMuMjkgMzQzLjM3IDcxNy45NSAzNDMuMzcgNzI1&#10;LjIzWk0zMzUuMjcgNzM2LjQ0IDMzNS4yNyA3MzMuMTNDMzM1LjI3IDczMy4xMyAzMzIuMzcgNzMx&#10;LjUxIDMyNy45OCA3MzEuNTEgMzI1LjQ4IDczMS41MSAzMjIuMDQgNzMyLjU5IDMyMi4wNCA3MzYu&#10;MDMgMzIyLjA0IDczOS40IDMyNS4zNSA3NDAuMTUgMzI3Ljg0IDc0MC4xNSAzMzIuNyA3NDAuMTUg&#10;MzM1LjI3IDczNi40NCAzMzUuMjcgNzM2LjQ0WiIgZmlsbD0iIzAwNTczRiIvPjxwYXRoIGQ9Ik0z&#10;NzMuMzcgNzM1LjQyIDM3OC43IDc0MC44MkMzNzguNyA3NDAuODIgMzc0LjExIDc0Ni44OSAzNjUu&#10;NDcgNzQ2Ljg5IDM1NS44OSA3NDYuODkgMzQ4LjI2IDczOS40NyAzNDguMjYgNzMwLjA5IDM0OC4y&#10;NiA3MjAuNjQgMzU1Ljg5IDcxMy4yOSAzNjUuNDcgNzEzLjI5IDM3NC4wNCA3MTMuMjkgMzc4LjU2&#10;IDcxOS4yMyAzNzguNTYgNzE5LjIzTDM3Mi45NiA3MjQuMjJDMzcyLjk2IDcyNC4yMiAzNzAuMzMg&#10;NzIwLjg1IDM2NS40NyA3MjAuODUgMzYwIDcyMC44NSAzNTYuNSA3MjUuMSAzNTYuNSA3MzAuMDkg&#10;MzU2LjUgNzM1LjA4IDM2MC4wMSA3MzkuMzMgMzY1LjQ3IDczOS4zMyAzNzAuOTMgNzM5LjMzIDM3&#10;My4zNyA3MzUuNDIgMzczLjM3IDczNS40MloiIGZpbGw9IiMwMDU3M0YiLz48cGF0aCBkPSJNNDEy&#10;LjE4IDcyOS45NkM0MTIuMTggNzMwLjU3IDQxMi4xOCA3MzEuNzggNDEyLjExIDczM0wzODguMjIg&#10;NzMzQzM4OC44MyA3MzUuODMgMzkyLjEzIDczOS40OCAzOTcuMiA3MzkuNDggNDAyLjggNzM5LjQ4&#10;IDQwNS45NyA3MzYuMjQgNDA1Ljk3IDczNi4yNEw0MTAuMDIgNzQyLjMxQzQxMC4wMiA3NDIuMzEg&#10;NDA0Ljk2IDc0Ni45IDM5Ny4yIDc0Ni45IDM4Ny40OCA3NDYuOSAzNzkuOTkgNzM5LjQ4IDM3OS45&#10;OSA3MzAuMSAzNzkuOTkgNzIwLjcyIDM4Ni44MSA3MTMuMyAzOTYuMDUgNzEzLjMgNDA0LjgyIDcx&#10;My4yOSA0MTIuMTggNzIwLjEgNDEyLjE4IDcyOS45NlpNNDA0LjA4IDcyNy4xMkM0MDMuOTQgNzI0&#10;LjM1IDQwMS4zOCA3MjAuNjQgMzk2LjA1IDcyMC42NCAzOTAuODUgNzIwLjY0IDM4OC40OSA3MjQu&#10;MjggMzg4LjIyIDcyNy4xMkw0MDQuMDggNzI3LjEyWiIgZmlsbD0iIzAwNTczRiIvPjxwYXRoIGQ9&#10;Ik00MzguNDkgNjk4Ljg1IDQ0Ni41OSA2OTguODUgNDQ2LjU5IDc0Ni4wOSA0MzguNDkgNzQ2LjA5&#10;IDQzOC40OSA2OTguODVaIiBmaWxsPSIjMDA1NzNGIi8+PHBhdGggZD0iTTQ4My44OCA3MjUuMzcg&#10;NDgzLjg4IDc0Ni4wOSA0NzUuNzggNzQ2LjA5IDQ3NS43OCA3MjcuNEM0NzUuNzggNzIyLjgxIDQ3&#10;Mi45NSA3MjAuODUgNDY5LjQ0IDcyMC44NSA0NjUuMjYgNzIwLjg1IDQ2My4xIDcyNC45NyA0NjMu&#10;MSA3MjQuOTdMNDYzLjEgNzQ2LjA5IDQ1NSA3NDYuMDkgNDU1IDcxNC4xIDQ2Mi41NiA3MTQuMSA0&#10;NjIuNTYgNzE4Ljc2QzQ2Mi41NiA3MTguNzYgNDY1LjM5IDcxMy4yOSA0NzIuMTQgNzEzLjI5IDQ3&#10;OC4zNCA3MTMuMjkgNDgzLjg4IDcxNy42OCA0ODMuODggNzI1LjM3WiIgZmlsbD0iIzAwNTczRiIv&#10;PjxwYXRoIGQ9Ik00ODQuNTMgNzUzLjUxQzQ4NC41MyA3NTMuNTEgNDg2LjYyIDc1NC44NiA0ODgu&#10;MzggNzU0Ljg2IDQ5MC4xMyA3NTQuODYgNDkzLjA0IDc1NC40NSA0OTMuMDQgNzQ4LjI1TDQ5My4w&#10;NCA3MTQuMSA1MDEuMTQgNzE0LjEgNTAxLjE0IDc0OC45OUM1MDEuMTQgNzU5LjQ1IDQ5NC4wNSA3&#10;NjIuNDIgNDg5LjI2IDc2Mi40MiA0ODQuODEgNzYyLjQyIDQ4MS42NCA3NjAuMzMgNDgxLjY0IDc2&#10;MC4zM0w0ODQuNTMgNzUzLjUxWk00OTcuMDEgNjk4LjQ0QzQ5OS45OCA2OTguNDQgNTAyLjM0IDcw&#10;MC44IDUwMi4zNCA3MDMuNzcgNTAyLjM0IDcwNi43NCA0OTkuOTggNzA5LjEgNDk3LjAxIDcwOS4x&#10;IDQ5NC4wNCA3MDkuMSA0OTEuNjggNzA2Ljc0IDQ5MS42OCA3MDMuNzcgNDkxLjY4IDcwMC44MSA0&#10;OTQuMDQgNjk4LjQ0IDQ5Ny4wMSA2OTguNDRaIiBmaWxsPSIjMDA1NzNGIi8+PHBhdGggZD0iTTUw&#10;OC41NCA3MzQuODIgNTA4LjU0IDcxNC4xIDUxNi42NCA3MTQuMSA1MTYuNjQgNzMyLjU5QzUxNi42&#10;NCA3MzcuMzEgNTE4Ljg3IDczOS4zNCA1MjIuOTggNzM5LjM0IDUyNy4xNiA3MzkuMzQgNTI5LjMy&#10;IDczNS40MyA1MjkuMzIgNzM1LjQzTDUyOS4zMiA3MTQuMSA1MzcuNDIgNzE0LjEgNTM3LjQyIDc0&#10;Ni4wOSA1MjkuODYgNzQ2LjA5IDUyOS44NiA3NDEuNDNDNTI5Ljg2IDc0MS40MyA1MjYuODIgNzQ2&#10;LjkgNTIwLjI4IDc0Ni45IDUxNC4xNCA3NDYuODkgNTA4LjU0IDc0Mi41MSA1MDguNTQgNzM0Ljgy&#10;WiIgZmlsbD0iIzAwNTczRiIvPjxwYXRoIGQ9Ik01NjYuNDQgNzE0LjMgNTYzLjYxIDcyMS41OUM1&#10;NjMuNjEgNzIxLjU5IDU2Mi4xMyA3MjAuODUgNTU5Ljc2IDcyMC44NSA1NTQuODMgNzIwLjg1IDU1&#10;Mi42MSA3MjUuMTcgNTUyLjYxIDcyNS4xN0w1NTIuNjEgNzQ2LjA5IDU0NC41MSA3NDYuMDkgNTQ0&#10;LjUxIDcxNC4xIDU1Mi4yIDcxNC4xIDU1Mi4yIDcxOC43NkM1NTIuMiA3MTguNzYgNTU0Ljk3IDcx&#10;My4yOSA1NjAuOSA3MTMuMjkgNTYzLjggNzEzLjI5IDU2Ni40NCA3MTQuMyA1NjYuNDQgNzE0LjNa&#10;IiBmaWxsPSIjMDA1NzNGIi8+PHBhdGggZD0iTTU3Mi41NSA3NTIuNzdDNTcyLjU1IDc1Mi43NyA1&#10;NzQuNzEgNzU0Ljg2IDU3Ni44IDc1NC44NiA1NzkuNTcgNzU0Ljg2IDU4MC43MSA3NTQuMDUgNTgy&#10;LjI3IDc1MC4xNEw1ODMuNTUgNzQ2LjgzIDU2Ny45NiA3MTQuMSA1NzYuOTQgNzE0LjEgNTg3Ljc0&#10;IDczNy41MiA1OTYuMTggNzE0LjEgNjA0Ljg4IDcxNC4xIDU4OS4zNiA3NTMuMjRDNTg2LjU5IDc2&#10;MC4yNiA1ODIuMDcgNzYyLjQyIDU3Ny4zNSA3NjIuNDIgNTcyLjQ5IDc2Mi40MiA1NjguNzggNzU5&#10;LjA1IDU2OC43OCA3NTkuMDVMNTcyLjU1IDc1Mi43N1oiIGZpbGw9IiMwMDU3M0YiLz48cGF0aCBk&#10;PSJNNjYyLjQ5IDczMy41MyA2NjcuODkgNzM4Ljg2QzY2Ny44OSA3MzguODYgNjYxLjY4IDc0Ni44&#10;OSA2NDkuNzQgNzQ2Ljg5IDYzNi4xMSA3NDYuODkgNjI1Ljc4IDczNi40MyA2MjUuNzggNzIyLjQ2&#10;IDYyNS43OCA3MDguNDkgNjM2LjEgNjk4LjAzIDY0OS43NCA2OTguMDMgNjYxLjA4IDY5OC4wMyA2&#10;NjcuMjIgNzA1LjQ1IDY2Ny4yMiA3MDUuNDVMNjYxLjc1IDcxMC43OEM2NjEuNzUgNzEwLjc4IDY1&#10;Ny41IDcwNS41OCA2NDkuNzQgNzA1LjU4IDY0MC40MyA3MDUuNTggNjM0LjAyIDcxMy4zNCA2MzQu&#10;MDIgNzIyLjQ1IDYzNC4wMiA3MzEuNTYgNjQwLjQzIDczOS4zMiA2NDkuNzQgNzM5LjMyIDY1OC4w&#10;NCA3MzkuMzQgNjYyLjQ5IDczMy41MyA2NjIuNDkgNzMzLjUzWiIgZmlsbD0iIzAwNTczRiIvPjxw&#10;YXRoIGQ9Ik03MDMuOTcgNzMwLjA5QzcwMy45NyA3MzkuNDcgNjk2LjQxIDc0Ni44OSA2ODYuOSA3&#10;NDYuODkgNjc3LjM5IDc0Ni44OSA2NjkuODMgNzM5LjQ3IDY2OS44MyA3MzAuMDkgNjY5LjgzIDcy&#10;MC42NCA2NzcuMzkgNzEzLjI5IDY4Ni45IDcxMy4yOSA2OTYuNDEgNzEzLjI5IDcwMy45NyA3MjAu&#10;NjQgNzAzLjk3IDczMC4wOVpNNjk1LjczIDczMC4wOUM2OTUuNzMgNzI1LjEgNjkyLjM2IDcyMC44&#10;NSA2ODYuODkgNzIwLjg1IDY4MS40MiA3MjAuODUgNjc4LjA1IDcyNS4xIDY3OC4wNSA3MzAuMDkg&#10;Njc4LjA1IDczNS4wOCA2ODEuNDIgNzM5LjMzIDY4Ni44OSA3MzkuMzMgNjkyLjM2IDczOS4zNCA2&#10;OTUuNzMgNzM1LjA5IDY5NS43MyA3MzAuMDlaIiBmaWxsPSIjMDA1NzNGIi8+PHBhdGggZD0iTTc1&#10;Ny4zMSA3MjUuNSA3NTcuMzEgNzQ2LjA4IDc0OS4yMSA3NDYuMDggNzQ5LjIxIDcyNy42Qzc0OS4y&#10;MSA3MjMuMjEgNzQ3LjUyIDcyMC44NSA3NDMuNDcgNzIwLjg1IDczOS4yMiA3MjAuODUgNzM3LjIg&#10;NzI0Ljk3IDczNy4yIDcyNC45N0w3MzcuMiA3NDYuMDkgNzI5LjEgNzQ2LjA5IDcyOS4xIDcyNy42&#10;QzcyOS4xIDcyMy4yMSA3MjcuNDEgNzIwLjg1IDcyMy4zNiA3MjAuODUgNzE5LjExIDcyMC44NSA3&#10;MTcuMDggNzI0Ljk3IDcxNy4wOCA3MjQuOTdMNzE3LjA4IDc0Ni4wOSA3MDkgNzQ2LjA5IDcwOSA3&#10;MTQuMSA3MTYuNTYgNzE0LjEgNzE2LjU2IDcxOC43NkM3MTYuNTYgNzE4Ljc2IDcxOS40NiA3MTMu&#10;MjkgNzI2LjAxIDcxMy4yOSA3MzMuNyA3MTMuMjkgNzM1LjkzIDcxOC44OSA3MzUuOTMgNzE4Ljg5&#10;IDczNS45MyA3MTguODkgNzM4LjYzIDcxMy4yOSA3NDYuMTIgNzEzLjI5IDc1Mi41OSA3MTMuMjkg&#10;NzU3LjMxIDcxNy44MSA3NTcuMzEgNzI1LjVaIiBmaWxsPSIjMDA1NzNGIi8+PHBhdGggZD0iTTgx&#10;Mi43MiA3MjUuNSA4MTIuNzIgNzQ2LjA4IDgwNC42MiA3NDYuMDggODA0LjYyIDcyNy42QzgwNC42&#10;MiA3MjMuMjEgODAyLjkzIDcyMC44NSA3OTguODggNzIwLjg1IDc5NC42MyA3MjAuODUgNzkyLjYg&#10;NzI0Ljk3IDc5Mi42IDcyNC45N0w3OTIuNiA3NDYuMDkgNzg0LjUgNzQ2LjA5IDc4NC41IDcyNy42&#10;Qzc4NC41IDcyMy4yMSA3ODIuODEgNzIwLjg1IDc3OC43NiA3MjAuODUgNzc0LjUxIDcyMC44NSA3&#10;NzIuNDggNzI0Ljk3IDc3Mi40OCA3MjQuOTdMNzcyLjQ4IDc0Ni4wOSA3NjQuMzggNzQ2LjA5IDc2&#10;NC4zOCA3MTQuMSA3NzEuOTQgNzE0LjEgNzcxLjk0IDcxOC43NkM3NzEuOTQgNzE4Ljc2IDc3NC44&#10;NCA3MTMuMjkgNzgxLjM5IDcxMy4yOSA3ODkuMDggNzEzLjI5IDc5MS4zMSA3MTguODkgNzkxLjMx&#10;IDcxOC44OSA3OTEuMzEgNzE4Ljg5IDc5NC4wMSA3MTMuMjkgODAxLjUgNzEzLjI5IDgwOCA3MTMu&#10;MjkgODEyLjcyIDcxNy44MSA4MTIuNzIgNzI1LjVaIiBmaWxsPSIjMDA1NzNGIi8+PHBhdGggZD0i&#10;TTgyNC4zOSA2OTguNDRDODI3LjM2IDY5OC40NCA4MjkuNzIgNzAwLjggODI5LjcyIDcwMy43NyA4&#10;MjkuNzIgNzA2Ljc0IDgyNy4zNiA3MDkuMSA4MjQuMzkgNzA5LjEgODIxLjQyIDcwOS4xIDgxOS4w&#10;NiA3MDYuNzQgODE5LjA2IDcwMy43NyA4MTkuMDYgNzAwLjgxIDgyMS40MiA2OTguNDQgODI0LjM5&#10;IDY5OC40NFpNODIwLjM0IDcxNC4xIDgyOC40NCA3MTQuMSA4MjguNDQgNzQ2LjA5IDgyMC4zNCA3&#10;NDYuMDkgODIwLjM0IDcxNC4xWiIgZmlsbD0iIzAwNTczRiIvPjxwYXRoIGQ9Ik04MzguMDQgNzM1&#10;LjIyQzgzOC4wNCA3MzUuMjIgODQyLjI5IDczOS44MSA4NDcuNjkgNzM5LjgxIDg1MSA3MzkuODEg&#10;ODUzLjc2IDczOC44NyA4NTMuNzYgNzM2LjkxIDg1My43NiA3MzQuODIgODUyLjI3IDczNC40MSA4&#10;NDcuNDIgNzMzLjQgODQxLjA4IDczMi4wNSA4MzUuNTQgNzI5LjM1IDgzNS41NCA3MjMuMjggODM1&#10;LjU0IDcxOC4yOSA4NDAuNTMgNzEzLjI5IDg0OS4zMSA3MTMuMjkgODU2LjUzIDcxMy4yOSA4NjEu&#10;MzIgNzE3LjIgODYxLjMyIDcxNy4yTDg1Ny4yNyA3MjMuMTRDODU3LjI3IDcyMy4xNCA4NTMuNjMg&#10;NzIwLjM3IDg0OS4zMSA3MjAuMzcgODQ2LjI3IDcyMC4zNyA4NDMuNTEgNzIxLjQ1IDg0My41MSA3&#10;MjMuNDEgODQzLjUxIDcyNS4zNyA4NDUuNjcgNzI1Ljg0IDg1MS4wNyA3MjYuOTkgODU3LjQxIDcy&#10;OC4zNCA4NjEuOTMgNzMwLjQzIDg2MS45MyA3MzcuMDQgODYxLjkzIDc0Mi41MSA4NTYuMTMgNzQ2&#10;Ljg5IDg0Ny45NiA3NDYuODkgODM4LjU4IDc0Ni44OSA4MzMuNTIgNzQxLjA5IDgzMy41MiA3NDEu&#10;MDlMODM4LjA0IDczNS4yMloiIGZpbGw9IiMwMDU3M0YiLz48cGF0aCBkPSJNODY5LjI3IDczNS4y&#10;MkM4NjkuMjcgNzM1LjIyIDg3My41MiA3MzkuODEgODc4LjkyIDczOS44MSA4ODIuMjMgNzM5Ljgx&#10;IDg4NC45OSA3MzguODcgODg0Ljk5IDczNi45MSA4ODQuOTkgNzM0LjgyIDg4My41MSA3MzQuNDEg&#10;ODc4LjY1IDczMy40IDg3Mi4zMSA3MzIuMDUgODY2Ljc3IDcyOS4zNSA4NjYuNzcgNzIzLjI4IDg2&#10;Ni43NyA3MTguMjkgODcxLjc2IDcxMy4yOSA4ODAuNTQgNzEzLjI5IDg4Ny43NiA3MTMuMjkgODky&#10;LjU1IDcxNy4yIDg5Mi41NSA3MTcuMkw4ODguNSA3MjMuMTRDODg4LjUgNzIzLjE0IDg4NC44NiA3&#10;MjAuMzcgODgwLjU0IDcyMC4zNyA4NzcuNSA3MjAuMzcgODc0Ljc0IDcyMS40NSA4NzQuNzQgNzIz&#10;LjQxIDg3NC43NCA3MjUuMzcgODc2LjkgNzI1Ljg0IDg4Mi4zIDcyNi45OSA4ODguNjQgNzI4LjM0&#10;IDg5My4xNiA3MzAuNDMgODkzLjE2IDczNy4wNCA4OTMuMTYgNzQyLjUxIDg4Ny4zNiA3NDYuODkg&#10;ODc5LjE5IDc0Ni44OSA4NjkuODEgNzQ2Ljg5IDg2NC43NSA3NDEuMDkgODY0Ljc1IDc0MS4wOUw4&#10;NjkuMjcgNzM1LjIyWiIgZmlsbD0iIzAwNTczRiIvPjxwYXRoIGQ9Ik05MDIuOTQgNjk4LjQ0Qzkw&#10;NS45MSA2OTguNDQgOTA4LjI3IDcwMC44IDkwOC4yNyA3MDMuNzcgOTA4LjI3IDcwNi43NCA5MDUu&#10;OTEgNzA5LjEgOTAyLjk0IDcwOS4xIDg5OS45NyA3MDkuMSA4OTcuNjEgNzA2Ljc0IDg5Ny42MSA3&#10;MDMuNzcgODk3LjYxIDcwMC44MSA4OTkuOTcgNjk4LjQ0IDkwMi45NCA2OTguNDRaTTg5OC44OSA3&#10;MTQuMSA5MDYuOTkgNzE0LjEgOTA2Ljk5IDc0Ni4wOSA4OTguODkgNzQ2LjA5IDg5OC44OSA3MTQu&#10;MVoiIGZpbGw9IiMwMDU3M0YiLz48cGF0aCBkPSJNOTQ2LjUxIDczMC4wOUM5NDYuNTEgNzM5LjQ3&#10;IDkzOC45NSA3NDYuODkgOTI5LjQ0IDc0Ni44OSA5MTkuOTMgNzQ2Ljg5IDkxMi4zNyA3MzkuNDcg&#10;OTEyLjM3IDczMC4wOSA5MTIuMzcgNzIwLjY0IDkxOS45MyA3MTMuMjkgOTI5LjQ0IDcxMy4yOSA5&#10;MzguOTUgNzEzLjI5IDk0Ni41MSA3MjAuNjQgOTQ2LjUxIDczMC4wOVpNOTM4LjI4IDczMC4wOUM5&#10;MzguMjggNzI1LjEgOTM0LjkxIDcyMC44NSA5MjkuNDQgNzIwLjg1IDkyMy45NyA3MjAuODUgOTIw&#10;LjYgNzI1LjEgOTIwLjYgNzMwLjA5IDkyMC42IDczNS4wOCA5MjMuOTcgNzM5LjMzIDkyOS40NCA3&#10;MzkuMzMgOTM0LjkgNzM5LjM0IDkzOC4yOCA3MzUuMDkgOTM4LjI4IDczMC4wOVoiIGZpbGw9IiMw&#10;MDU3M0YiLz48cGF0aCBkPSJNOTgwLjQyIDcyNS4zNyA5ODAuNDIgNzQ2LjA5IDk3Mi4zMiA3NDYu&#10;MDkgOTcyLjMyIDcyNy40Qzk3Mi4zMiA3MjIuODEgOTY5LjQ5IDcyMC44NSA5NjUuOTggNzIwLjg1&#10;IDk2MS44IDcyMC44NSA5NTkuNjQgNzI0Ljk3IDk1OS42NCA3MjQuOTdMOTU5LjY0IDc0Ni4wOSA5&#10;NTEuNTQgNzQ2LjA5IDk1MS41NCA3MTQuMSA5NTkuMSA3MTQuMSA5NTkuMSA3MTguNzZDOTU5LjEg&#10;NzE4Ljc2IDk2MS45MyA3MTMuMjkgOTY4LjY4IDcxMy4yOSA5NzQuODkgNzEzLjI5IDk4MC40MiA3&#10;MTcuNjggOTgwLjQyIDcyNS4zN1oiIGZpbGw9IiMwMDU3M0YiLz48L2c+PC9nPjxnPjxsaW5lYXJH&#10;cmFkaWVudCB4MT0iMzQ0LjQ2OSIgeTE9IjM5OC4zMDgiIHgyPSI3MzUuNTMxIiB5Mj0iMzk4LjMw&#10;OCIgZ3JhZGllbnRVbml0cz0idXNlclNwYWNlT25Vc2UiIGlkPSJTVkdJRF8xXyI+PHN0b3Agb2Zm&#10;c2V0PSIwLjIwNzYiIHN0b3AtY29sb3I9IiMzNTU0MjIiLz48c3RvcCBvZmZzZXQ9IjAuMjkxNyIg&#10;c3RvcC1jb2xvcj0iIzM4NTkyQiIvPjxzdG9wIG9mZnNldD0iMC40MjY5IiBzdG9wLWNvbG9yPSIj&#10;M0Y2NzQyIi8+PHN0b3Agb2Zmc2V0PSIwLjU5NjIiIHN0b3AtY29sb3I9IiM0QzdGNjkiLz48c3Rv&#10;cCBvZmZzZXQ9IjAuNzkzMSIgc3RvcC1jb2xvcj0iIzVEOUY5RSIvPjxzdG9wIG9mZnNldD0iMSIg&#10;c3RvcC1jb2xvcj0iIzcxQzVERSIvPjwvbGluZWFyR3JhZGllbnQ+PGxpbmVhckdyYWRpZW50IHgx&#10;PSI4NjQuMDcyIiB5MT0iMjgyLjQ5NiIgeDI9IjcxNy43NDUiIHkyPSIyODQuMDQ3IiBncmFkaWVu&#10;dFVuaXRzPSJ1c2VyU3BhY2VPblVzZSIgaWQ9IlNWR0lEXzAwMDAwMTE5MTA2ODA1OTE2MjA0OTk5&#10;OTQwMDAwMDE2Mzk4MTYzMjE1NDUzMzA0NDYzXyI+PHN0b3Agb2Zmc2V0PSIwIiBzdG9wLWNvbG9y&#10;PSIjMzU1NDIyIi8+PHN0b3Agb2Zmc2V0PSIwLjgyODIiIHN0b3AtY29sb3I9IiM3RjkzNTQiLz48&#10;L2xpbmVhckdyYWRpZW50PjxsaW5lYXJHcmFkaWVudCB4MT0iNzM5LjM1OSIgeTE9IjI3MS4yOTYi&#10;IHgyPSI5MDQuNDEzIiB5Mj0iMjcxLjI5NiIgZ3JhZGllbnRVbml0cz0idXNlclNwYWNlT25Vc2Ui&#10;IGlkPSJTVkdJRF8wMDAwMDAxODIxODc4MTI3NjU3MTI1MjQxMDAwMDAwNTU0ODk5NjM3MTIwNDM3&#10;NjIwNF8iPjxzdG9wIG9mZnNldD0iMC4zMzY0IiBzdG9wLWNvbG9yPSIjMzU1NDIyIi8+PHN0b3Ag&#10;b2Zmc2V0PSIwLjgyODIiIHN0b3AtY29sb3I9IiM3RjkzNTQiLz48L2xpbmVhckdyYWRpZW50Pjxw&#10;YXRoIGQ9Ik0zOTIuMDIgNTg4LjU4IDIxOC40MSAyMjEuM0MyMTMuNTQgMjExLjAxIDIyMS4wNSAx&#10;OTkuMTUgMjMyLjQ0IDE5OS4xNUwzMjQuNTcgMTk5LjE1QzMzMC41NyAxOTkuMTUgMzM2LjA0IDIw&#10;Mi42MSAzMzguNiAyMDguMDRMNDY2LjE0IDQ3Ny44NkM0NjguMTIgNDgyLjA2IDQ2OC4xMiA0ODYu&#10;OTMgNDY2LjE0IDQ5MS4xMkw0MjAuMDggNTg4LjU3QzQxNC40OCA2MDAuNDIgMzk3LjYyIDYwMC40&#10;MiAzOTIuMDIgNTg4LjU4WiIgZmlsbD0iIzdGOTM1NCIvPjxwYXRoIGQ9Ik02MDYuNSAyMDguMDRD&#10;NjAzLjk0IDIwMi42MSA1OTguNDcgMTk5LjE1IDU5Mi40NyAxOTkuMTVMNDg3LjUzIDE5OS4xNUM0&#10;ODEuNTMgMTk5LjE1IDQ3Ni4wNiAyMDIuNjEgNDczLjUgMjA4LjA0TDM0NS45NiA0NzcuODZDMzQz&#10;Ljk4IDQ4Mi4wNiAzNDMuOTggNDg2LjkzIDM0NS45NiA0OTEuMTJMMzkyLjAyIDU4OC41N0MzOTcu&#10;NjIgNjAwLjQyIDQxNC40OCA2MDAuNDIgNDIwLjA4IDU4OC41N0w1NDAgMzM0Ljg5IDY1OS45MiA1&#10;ODguNThDNjY1LjUyIDYwMC40MyA2ODIuMzggNjAwLjQzIDY4Ny45OCA1ODguNThMNzM0LjA0IDQ5&#10;MS4xM0M3MzYuMDIgNDg2LjkzIDczNi4wMiA0ODIuMDYgNzM0LjA0IDQ3Ny44N0w2MDYuNSAyMDgu&#10;MDRaIiBmaWxsPSJ1cmwoI1NWR0lEXzFfKSIvPjxnPjxsaW5lYXJHcmFkaWVudCB4MT0iNjIzLjM5&#10;NCIgeTE9IjMyNi43MTQiIHgyPSI3OTkuOTY0IiB5Mj0iMzI2LjcxNCIgZ3JhZGllbnRVbml0cz0i&#10;dXNlclNwYWNlT25Vc2UiIGlkPSJTVkdJRF8wMDAwMDE0MjE3MTQ2NzAyOTE3MDk1MjMzMDAwMDAw&#10;OTc0NTQ4MTYyODIwMjU1MDQyOF8iPjxzdG9wIG9mZnNldD0iMC4wMDA0NTQyMzciIHN0b3AtY29s&#10;b3I9IiMzNTU0MjIiLz48c3RvcCBvZmZzZXQ9IjEiIHN0b3AtY29sb3I9IiM3MUM1REUiLz48L2xp&#10;bmVhckdyYWRpZW50PjxwYXRoIGQ9Ik02MjAuODcgMjIxLjM3IDcyNi41OCA0NDUuMDFDNzMyLjQy&#10;IDQ1Ny4zNiA3NTAgNDU3LjM2IDc1NS44NCA0NDUuMDFMNzc1LjI1IDQwMy45NEM3NzcuNCAzOTku&#10;NCA3NzcuNCAzOTQuMTMgNzc1LjI1IDM4OS41OUw2ODkuNjYgMjA4LjUxQzY4Ni45NiAyMDIuNzkg&#10;NjgxLjIgMTk5LjE1IDY3NC44OCAxOTkuMTVMNjM0Ljk0IDE5OS4xNUM2MjMuNTIgMTk5LjE1IDYx&#10;NS45OSAyMTEuMDQgNjIwLjg3IDIyMS4zN1oiIGZpbGw9InVybCgjU1ZHSURfMDAwMDAxNDIxNzE0&#10;NjcwMjkxNzA5NTIzMzAwMDAwMDk3NDU0ODE2MjgyMDI1NTA0MjhfKSIvPjwvZz48cGF0aCBkPSJN&#10;ODQ3LjU2IDE5OS4xNSA3MTUuMDYgMTk5LjE1QzcwNC44NSAxOTkuMTUgNjk4LjExIDIwOS43OCA3&#10;MDIuNDggMjE5LjAyTDc2OC45NiAzNTkuNjZDNzc0LjM5IDM3MS4xNiA3OTAuNzUgMzcxLjE2IDc5&#10;Ni4xOSAzNTkuNjZMODYxLjU5IDIyMS4zQzg2Ni40NSAyMTEuMDEgODU4Ljk0IDE5OS4xNSA4NDcu&#10;NTYgMTk5LjE1WiIgZmlsbD0idXJsKCNTVkdJRF8wMDAwMDExOTEwNjgwNTkxNjIwNDk5OTk0MDAw&#10;MDAxNjM5ODE2MzIxNTQ1MzMwNDQ2M18pIi8+PHBhdGggZD0iTTczOS4zNiAyNjIuOTFDNzM5LjM2&#10;IDMwMi4yOSA3NjYuOTUgMzM1LjIxIDgwMy44NSAzNDMuNDRMODE2LjM4IDMxNi45MkM3ODguOTgg&#10;MzE0LjE2IDc2Ny42IDI5MS4wMyA3NjcuNiAyNjIuOTEgNzY3LjYgMjMyLjkzIDc5MS45MSAyMDgu&#10;NjIgODIxLjg5IDIwOC42MiA4MzYuODEgMjA4LjYyIDg1MC4zMiAyMTQuNjQgODYwLjEzIDIyNC4z&#10;OEw4NjEuNTkgMjIxLjNDODY2LjQ2IDIxMS4wMSA4NTguOTUgMTk5LjE1IDg0Ny41NiAxOTkuMTVM&#10;NzY5LjUgMTk5LjE1Qzc1MS4wOSAyMTQuMjkgNzM5LjM2IDIzNy4yMyA3MzkuMzYgMjYyLjkxWiIg&#10;ZmlsbD0idXJsKCNTVkdJRF8wMDAwMDAxODIxODc4MTI3NjU3MTI1MjQxMDAwMDAwNTU0ODk5NjM3&#10;MTIwNDM3NjIwNF8pIi8+PC9nPjwvZz48ZyBpZD0iR3VpZGVzIj48L2c+PC9zdmc+UEsDBBQABgAI&#10;AAAAIQDd9c7v3QAAAAYBAAAPAAAAZHJzL2Rvd25yZXYueG1sTI9Ba8JAEIXvhf6HZQq91U0qWonZ&#10;iEjbkxSqheJtTMYkmJ0N2TWJ/75jL+1lmOE93nwvXY22UT11vnZsIJ5EoIhzV9RcGvjavz0tQPmA&#10;XGDjmAxcycMqu79LMSncwJ/U70KpJIR9ggaqENpEa59XZNFPXEss2sl1FoOcXamLDgcJt41+jqK5&#10;tlizfKiwpU1F+Xl3sQbeBxzW0/i1355Pm+thP/v43sZkzOPDuF6CCjSGPzPc8AUdMmE6ugsXXjUG&#10;pEj4nTdtvphJj6NsL9MIdJbq//jZD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AUpusA5BAAA3wkAAA4AAAAAAAAAAAAAAAAAQwIAAGRycy9l&#10;Mm9Eb2MueG1sUEsBAi0ACgAAAAAAAAAhAHJgXoL3ygEA98oBABQAAAAAAAAAAAAAAAAAqAYAAGRy&#10;cy9tZWRpYS9pbWFnZTEucG5nUEsBAi0ACgAAAAAAAAAhAHalPBJmLwAAZi8AABQAAAAAAAAAAAAA&#10;AAAA0dEBAGRycy9tZWRpYS9pbWFnZTIuc3ZnUEsBAi0AFAAGAAgAAAAhAN31zu/dAAAABgEAAA8A&#10;AAAAAAAAAAAAAAAAaQECAGRycy9kb3ducmV2LnhtbFBLAQItABQABgAIAAAAIQAiVg7uxwAAAKUB&#10;AAAZAAAAAAAAAAAAAAAAAHMCAgBkcnMvX3JlbHMvZTJvRG9jLnhtbC5yZWxzUEsFBgAAAAAHAAcA&#10;vgEAAHE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020;top:2689;width:12975;height:8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QSywAAAOIAAAAPAAAAZHJzL2Rvd25yZXYueG1sRI9bSwMx&#10;FITfhf6HcIS+2aSpl7I2LVpYEaQPrlLw7bA57qWbk2UTt+u/N4Lg4zAz3zCb3eQ6MdIQGs8GlgsF&#10;grj0tuHKwPtbfrUGESKyxc4zGfimALvt7GKDmfVnfqWxiJVIEA4ZGqhj7DMpQ1mTw7DwPXHyPv3g&#10;MCY5VNIOeE5w10mt1K102HBaqLGnfU3lqfhyBg4fx3bUB1brIub5Y3tzfGnLJ2Pml9PDPYhIU/wP&#10;/7WfrQF9p671arnS8Hsp3QG5/QEAAP//AwBQSwECLQAUAAYACAAAACEA2+H2y+4AAACFAQAAEwAA&#10;AAAAAAAAAAAAAAAAAAAAW0NvbnRlbnRfVHlwZXNdLnhtbFBLAQItABQABgAIAAAAIQBa9CxbvwAA&#10;ABUBAAALAAAAAAAAAAAAAAAAAB8BAABfcmVscy8ucmVsc1BLAQItABQABgAIAAAAIQCkTJQSywAA&#10;AOIAAAAPAAAAAAAAAAAAAAAAAAcCAABkcnMvZG93bnJldi54bWxQSwUGAAAAAAMAAwC3AAAA/wIA&#10;AAAA&#10;">
                <v:imagedata r:id="rId3" o:title="" croptop="-1f" cropbottom="22480f" cropleft="-3f" cropright="3f"/>
                <o:lock v:ext="edit" aspectratio="f"/>
              </v:shape>
              <v:rect id="Rectangle 3" o:spid="_x0000_s1028" style="position:absolute;left:-30929;width:107070;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l5xwAAAOMAAAAPAAAAZHJzL2Rvd25yZXYueG1sRE9fa8Iw&#10;EH8f+B3CCXsZM10prVajDGFsjr3M6fvRnG0xuZQms923N4Kwx/v9v9VmtEZcqPetYwUvswQEceV0&#10;y7WCw8/b8xyED8gajWNS8EceNuvJwwpL7Qb+pss+1CKGsC9RQRNCV0rpq4Ys+pnriCN3cr3FEM++&#10;lrrHIYZbI9MkyaXFlmNDgx1tG6rO+1+rgExF2/OTyU5pXuzoOHwtPt/nSj1Ox9cliEBj+Bff3R86&#10;zs/yIi2SPEvh9lMEQK6vAAAA//8DAFBLAQItABQABgAIAAAAIQDb4fbL7gAAAIUBAAATAAAAAAAA&#10;AAAAAAAAAAAAAABbQ29udGVudF9UeXBlc10ueG1sUEsBAi0AFAAGAAgAAAAhAFr0LFu/AAAAFQEA&#10;AAsAAAAAAAAAAAAAAAAAHwEAAF9yZWxzLy5yZWxzUEsBAi0AFAAGAAgAAAAhAO3b2XnHAAAA4wAA&#10;AA8AAAAAAAAAAAAAAAAABwIAAGRycy9kb3ducmV2LnhtbFBLBQYAAAAAAwADALcAAAD7AgAAAAA=&#10;" fillcolor="#355422" stroked="f" strokeweight="2pt">
                <v:fill color2="#00818a" rotate="t" angle="45" colors="0 #355422;19661f #355422" focus="100%" type="gradient">
                  <o:fill v:ext="view" type="gradientUnscaled"/>
                </v:fill>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21BA1" w14:textId="77777777" w:rsidR="00DB0CB1" w:rsidRDefault="00DB0CB1">
    <w:pPr>
      <w:pStyle w:val="Header"/>
    </w:pPr>
    <w:r w:rsidRPr="005463CD">
      <w:rPr>
        <w:noProof/>
        <w:lang w:eastAsia="en-AU"/>
      </w:rPr>
      <mc:AlternateContent>
        <mc:Choice Requires="wps">
          <w:drawing>
            <wp:anchor distT="0" distB="0" distL="114300" distR="114300" simplePos="0" relativeHeight="251661312" behindDoc="0" locked="0" layoutInCell="1" allowOverlap="1" wp14:anchorId="5EB89A11" wp14:editId="1400AF7D">
              <wp:simplePos x="0" y="0"/>
              <wp:positionH relativeFrom="page">
                <wp:align>left</wp:align>
              </wp:positionH>
              <wp:positionV relativeFrom="page">
                <wp:posOffset>3501197</wp:posOffset>
              </wp:positionV>
              <wp:extent cx="7559675" cy="5435600"/>
              <wp:effectExtent l="0" t="0" r="3175" b="0"/>
              <wp:wrapNone/>
              <wp:docPr id="12" name="Freeform: Shape 11">
                <a:extLst xmlns:a="http://schemas.openxmlformats.org/drawingml/2006/main">
                  <a:ext uri="{FF2B5EF4-FFF2-40B4-BE49-F238E27FC236}">
                    <a16:creationId xmlns:a16="http://schemas.microsoft.com/office/drawing/2014/main" id="{F969DA5C-E389-0BDD-D8F2-00DEB9E38E0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435600"/>
                      </a:xfrm>
                      <a:custGeom>
                        <a:avLst/>
                        <a:gdLst>
                          <a:gd name="connsiteX0" fmla="*/ 0 w 7560000"/>
                          <a:gd name="connsiteY0" fmla="*/ 0 h 5435600"/>
                          <a:gd name="connsiteX1" fmla="*/ 6539738 w 7560000"/>
                          <a:gd name="connsiteY1" fmla="*/ 0 h 5435600"/>
                          <a:gd name="connsiteX2" fmla="*/ 7560000 w 7560000"/>
                          <a:gd name="connsiteY2" fmla="*/ 1020262 h 5435600"/>
                          <a:gd name="connsiteX3" fmla="*/ 7560000 w 7560000"/>
                          <a:gd name="connsiteY3" fmla="*/ 5435600 h 5435600"/>
                          <a:gd name="connsiteX4" fmla="*/ 1020262 w 7560000"/>
                          <a:gd name="connsiteY4" fmla="*/ 5435600 h 5435600"/>
                          <a:gd name="connsiteX5" fmla="*/ 0 w 7560000"/>
                          <a:gd name="connsiteY5" fmla="*/ 4415338 h 5435600"/>
                          <a:gd name="connsiteX6" fmla="*/ 0 w 7560000"/>
                          <a:gd name="connsiteY6" fmla="*/ 0 h 543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0000" h="5435600">
                            <a:moveTo>
                              <a:pt x="0" y="0"/>
                            </a:moveTo>
                            <a:lnTo>
                              <a:pt x="6539738" y="0"/>
                            </a:lnTo>
                            <a:cubicBezTo>
                              <a:pt x="7103213" y="0"/>
                              <a:pt x="7560000" y="456787"/>
                              <a:pt x="7560000" y="1020262"/>
                            </a:cubicBezTo>
                            <a:lnTo>
                              <a:pt x="7560000" y="5435600"/>
                            </a:lnTo>
                            <a:lnTo>
                              <a:pt x="1020262" y="5435600"/>
                            </a:lnTo>
                            <a:cubicBezTo>
                              <a:pt x="456787" y="5435600"/>
                              <a:pt x="0" y="4978813"/>
                              <a:pt x="0" y="4415338"/>
                            </a:cubicBezTo>
                            <a:lnTo>
                              <a:pt x="0" y="0"/>
                            </a:lnTo>
                            <a:close/>
                          </a:path>
                        </a:pathLst>
                      </a:cu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3A240DD" id="Freeform: Shape 11" o:spid="_x0000_s1026" alt="&quot;&quot;" style="position:absolute;margin-left:0;margin-top:275.7pt;width:595.25pt;height:428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560000,543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zuypwMAAGwLAAAOAAAAZHJzL2Uyb0RvYy54bWysVltr2zAUfh/sPwg/&#10;DlZfEiepaVq2lo3B2ErbQfeoyHJskCVPUm779TuSbEdJCm7KXhLbOt/5zk3nnKubbc3QmkpVCT4P&#10;4osoQJQTkVd8OQ9+PX35OAuQ0pjnmAlO58GOquDm+v27q02T0USUguVUIlDCVbZp5kGpdZOFoSIl&#10;rbG6EA3lcFgIWWMNr3IZ5hJvQHvNwiSKJuFGyLyRglCl4OudOwyurf6ioET/LApFNWLzAGzT9lfa&#10;34X5Da+vcLaUuCkr0pqB32BFjSsOpL2qO6wxWsnqRFVdESmUKPQFEXUoiqIi1PoA3sTRkTePJW6o&#10;9QWCo5o+TOr/qSU/1o/NvYQwbBqVKXg0XmwLWZt/sA9tbbB2fbDoViMCH6dpejmZpgEicJaOR+kk&#10;suEM93CyUvorFVYVXn9X2kU7hycbqxxxXENREMG5qjR9hgwVNYMEfAhRhDZoapQ6tRDaY/Hfh+Il&#10;8qx4Qfw59rRP0tHldDQb5vBBERrkSDyO1vphDh8UR0mUTJJhptFbmHxQG61hprHH1Jk3mBsf9Gom&#10;qKZz8u+Lj8dxOoKEDmZoch7HofiBdqj0ZVfLuOzKm2x5W9/whLDpg5FtDY1Q5jL5xQ43p3uFYobb&#10;ASoBZS7HABjK0gfHZ4Gh3nxwchYYSsgHj84CQ1X44PFZYEi3D07PAkMeffDEB7uot1mTMDPMtGB2&#10;WugAwbSQAYJpsTAYnDVYm2R3j2hjeqHrU6jct0JzXos1fRJWUh81UuDcnzLuS7W9yRrcVUUnQVaL&#10;inymf335aRyNktjlpZ1ojaXrzQLPx+lkOpu2Hpyctte6C8oBSUd9qtPrt+BOJ9f9O/lOs4n+y/Iv&#10;udRaewSC2HthHF9OZzNw2yXFP3Ct4BXOwAABs05izISi7jKaXNtb2Sfd1Io31hasar5UjJkcm+d2&#10;RkPNDG8ybvrfCbKqKddunZGUYQ27lCqrRkHtZbRe0Bwq8Ftu7zjOlJZUE7AKZwUQP0C5Olv7AzDR&#10;N4vZfsKFMdNJmi/hft7bJ71j1Ohk/IEWqMqhUyW2bdlVjN4yidYYrgUmBIyN3VGJc+o+p92cBvIe&#10;YSNnFe6tbXW3Csyad6rbWem8KwyU2k2uN8z1057m0DAH7hGWWXDdg+uKC/mSZwy8apmdfBckFxoT&#10;pYXId/cSbWBfnAfqzwpLCjnS7Fa49RJzUgrIPdGOgYtPKy2KymZor6BVDCudjVC7fpqd0X+3Uvsl&#10;+fofAAAA//8DAFBLAwQKAAAAAAAAACEAOuX47z3JEAA9yRAAFAAAAGRycy9tZWRpYS9pbWFnZTEu&#10;cG5niVBORw0KGgoAAAANSUhEUgAAAxoAAAI8CAYAAAB2wt3NAAAAAXNSR0IArs4c6QAAAARnQU1B&#10;AACxjwv8YQUAAAAJcEhZcwAADsMAAA7DAcdvqGQAAP+lSURBVHhe1P2Fu1xZkuUL9l8w33zvzVTW&#10;61eVmcGckcEMYmaGe6XLzMzMzMzMzMwsXRCGMKQQBIopINcs28ddiqyaru6KqNdd7ZkWe599+LjL&#10;3X53mdn+L/iNr59/eYiHP97Dgwf38NNPP+H+vXv46soVZFYPInnoa91Wf0PrxBzeWLYLa42cMH10&#10;Dv/XH/4Bf/7zn/GnP/0J//zP/4ynn34WzzzzLF544QU8/ewz7D+Dp556lvYU/qTb7umnn8Zzzz2H&#10;Z599HmZmFnj++efV8tPPPaP2e+ett/HWB5/imW3uKB07gkePHuHHh4/w848/PbZHXP7uzn1cvnUH&#10;F76/ga9u38VXN+/g+u3buPTdD7h24xau/CB2A9/+8AO+v3EDt2/fwf1bP+DHR/fwt19+0t3T73v9&#10;7W9/w6Off8StBw/xPZ/Zt3fv4Nt77D94hLs//ozbj37BnUc/4s69B7hzh+e/fx8P7t3Hw0cPeV8/&#10;4Ta3+4Hbf6PsgbLrvK+v797Hbd7j7Yc/4sb9B7h7n+/Pw4f48ccf8csvv6jz/ntfV27exde37uHa&#10;rQd8do9U+zXt29s8952HfHaP8P3dhzzfI9y6z2uj3br3I27ek2f9AKe++gEts2fQc/Vb3RGBqzdu&#10;Y5OfPdqbh2Dt7w0rv0CYefhi8yFTbDI0wfIde/DS5yvx7IcrkF1fjMnjJzH7xVmc+/Z73OD7+uin&#10;X8D//6b7+X/ypb8eaf9t+7e3+flnoLenHl1tjehua0FXZ6uy3u52jrejr7cDA/1dtG4MDfVgfKhX&#10;2cRIPyZHNZsaG8D0+KDqjwz2oCzBHbEOe5DsZog0z8NI9TRAtp85snyMkOV5AEkuexFmvhHBxmuQ&#10;ZrsBGQ6bkWm3Eek2a5FpvwGZtutVm+u0BXnOW5DjuBl5rluQwXFlDpuQYbcJKZZrlaVareO+G1Qr&#10;JsfLc92FXPc9yHLbiRy33cj12IM8rwNs9yGH43me+2kHkOG8HREmK5FguwX5fiYo8DdFcZAFigJN&#10;ee37EeewHcEWqxFkuhqhZuvhZ7gSHgc+hc/hVfCjue37GN4Gy+HPewm33oZ4572IddqNMMuNCDJb&#10;B9/DK+Cw8wMYr/sL9i9/EQYrX4TZmldgteGvsFz/OvZ++jQOrngBNpvegMe+jxB0eBlCjT5FkOGH&#10;8N7zBnz3vQO//e8iwOADBBp+hHDjzxEk6w8tg78h7fBK+BmtVuf3PLQGHrw+X5ON8DXdgECLLfCT&#10;52y1A54mG2C/+zNYbHkXVlvfhROvyXn3R3DY/gFstr0Py60fwGzjuzi87g1Ycdlt/6cIMFmLUMvN&#10;iLDZihDz9eoZhJiv4Xu3QbWhFut4r3yffcyQFmqLrAgXZIY70pyRHenKZSfkRLkpy412V2N5MR7K&#10;pC9jebHSuqAw3htFCT4oSfZDWVowKjJCUU4rTQ1gG4Ky9GCUcLkijWMZYSjLCkdFdqSy8uwIFKeF&#10;oDQzHOVZXM6UsUhU5kWpbWVdibSJ3iiIsEF+hB3y4nxQnR+D+uJENJamKmsoS0NDeQoaK9LRXJWJ&#10;1ppstNfloqM6D+31eWirzUFHfb7qdzUUorepBH1t5RjqqqVVo7+9AgMd1RjsrNGN1aK3tQRdTYXK&#10;hrsrMdpbh5GeWmVj/Hc31sPlrhqM9lRjvL8Jo+z3cZ+exiJ01eahtTgO1TlB6CyNwWh9CsYb0zHZ&#10;nIGptjwMsz/QkIbRtlIMtBRhoLkUQ80V6G/IR3d1KgZq09FbEc82FUN1qeiqTkBHTTx661JwpKcM&#10;4+0FPGaSOt6RzgIs9Vfg9HAdzow24PRILc5PtOLidA8uz/bgysIQvjk5jatLY7h8dAjnp3pwbqwT&#10;Cx3l6C4JxnhDNo4P1eLsRBtOj3dxfSfOjDfg3GQjzo3yWKP1OMfli2JqjOcZ5vZDFTjVU4Rjnbk4&#10;RTvRno1FXs9SSyaOt+VwPAeLHbzXkkgU+G1DRbgBWvMCMd6cgqmuCgx1FGG6txwnxmpw8kg7TtFO&#10;zDVhaboex2YasDRVR2vE8ekWnJjk2GwjFiZrsThVj6PcZ260EkdG2A5XYqq/HNMDFZgepPUVY3ag&#10;DHODYhzvLeb5cvnM+TlJsUN3cRhGGlIwz22nunIw1ZGGmc4sTLYlY6IlAbNdqTjSnY6jPZlY6MtT&#10;tjRQiIXubIzxfRgsDcdQWSTGq+MwWZeI+bZcdGX7IcrqI7Sm+6OvIAJVoUZojnNBZ3YQ1wWhh5+D&#10;gYIwDJVGY7Q8DsP8TAyXxmK8MhEjZbFqbKA4Gq3J3hgsikJvdgha07xQn+iMtlRvpPvsQZzzRvjb&#10;bYCH5XJ4m62BxaFPkRlggzCnrXA3WwUvq7UIceS/d9u1yA6zRHq4LWJ9DiHcYz+SAy2REeOE4iRv&#10;NBbFYKC1HO01vO50J5T57Uac5Rq0JTigIcwUNVxO4vdUrt061AXsR6XnDjSFGqMu8KCyhuDDqAsx&#10;QlWAgWprgw+hNuAg6rlNY5Qlir12ojyIYzxea6YPn4kP6uJsUOi8HoUuG1DgtBaxpp8jynwl8vz2&#10;83dlN9LdtqIy0hTNcr8pLqgJN0dFkBGqQ0xR6LYLZfwNKPXejzLfAyj3N0CB6zYUe+xGgcdO/s6w&#10;77kXdaGmavvaCEtUBRqhmL8jYmU+B1EZcBil/kaoDLVCNo+T470PxcFGPP8B1EbZ8Bk7ojPNFfWx&#10;VmhPc0JXhhM6U23Rm+WEnjRrDGbZYTTPCcMFDhjJd8BQtjmGsqwxnG3Dvg2G8ywxkm3BbawwnGHK&#10;37CPud6S6+wxM1KP4f5WjA60YLCvidaI/t4Gts0Y4vfGAJcHe5sx2N+IoYFmdHbUorqhAlU1xaiu&#10;KUFGZhzWrFqNz9//AJMLI/Sdv8BXV89geHgIUwvTOHZiCUeOLWLp+DEs/KqVsblj85g7voj5ozM4&#10;WsJ/F1NjOLIwS5vH/MICjhxlf24GMzOTGB8fUe3U7DSm5mYxe/QIprlumv2Jf2Uzj218VtfOTGOM&#10;Njk9hVGajMuy6k9NYmxyQtmIbnloYlytG+bY0MSoaocnx0DQeOKw6Vylx71/6/Xz3+jE/vSAzu8D&#10;BRoP6BBf//ZrZNcNILVfDxpA6/RRvL3hINabOGGRD+u//tf/C//8T/+Mf/7TH/GnP/6R0PAiAeJZ&#10;vPTSSwoyBCIEKAQ0XnjxRQUlsl6AQ8btbR3VNgIYzxBApH3zzTfx+jsf4M/rrZE7OKVA4xEdeQEM&#10;uTZxth/qQONLAsWlH27iImHj7Dff4Tzbi9//gMscu/LdDVy/cRPf3byBGwSNG4QOAY2ffrz/Hwoa&#10;P/5Mh5zX9wOf2fcEhG8JBd/SWX9A0Lj/088Ejh8V5Ny9excP7t5T96LuiaBxj6Ahjv13tG/Z12Dj&#10;IUGDAECT/k2CiR405P7lnL/ldf0mIeM2YUjAgiagIX1tmeciTPxAqBC7cZ+A8eBH9sV4bVx/4vJ3&#10;aJs9je4rT0Dj2q272OJri5bGPtgG+cHCxx8mbl7YctgU641M8cnOvXht+Vo89+FyZDcUYeLYCUyd&#10;/kK9V/9PgMZ/1HH0Lzne7zEBje6uOnS0NqOjvRk9hIz+LkIGQWOgt5NfZF0YHOhRNkzQGB7uxZgA&#10;BVs9ZIyP9GFMBxuj/b2oTvFGqo8xktwJFW4HkOlrhEw/M2R6GyLJcQdSXHYjlo59lOUGJFgLPGxU&#10;JrCRyR/BdBvCgsAG+1n2G5FNsMh1IXS4blbLqYSTVMt1CjIEMP4eNtYgS22/U4ML/ngIVOQo24dc&#10;r/3IZ1+AQyzLZQcS5RiOW5DL6ysKtUBhqDmKQywUGCU670a4xSZCA0HDZA0C6NT70sn3M1xB5341&#10;3Pd/Rtj4lECxEsF0xiNstiDSdjui7XcqC7HYAD/TdfDkdi57PoTXgc/hSgffk/t47PoQtpvfgsWG&#10;12G18a90/t+HL4/rvvdjNWYm45v+Avttb8Jt13vwP/gBwk2WIYQWzuvxNfgM3geXqWvwOrgcbgeW&#10;w8uAYLPrYzjt+RSOuz+HA81p33I47v0Mdrs/hv2O9+G85yM48lwuuz+B295PuT2vY9t7sNvxIRz3&#10;8FhGa+BDcImw340o532Idz2IcPttCLPaQPhYhQhCVJT1VkRYbabjshdxngTISBeaQIaTAg0NMFxV&#10;mx0ppkFGbrSHbswVmREOyCFkFCV6oSDeg5Dhg9IUP5SnBaI8PYiwEaxrQ9gSNggL5YQGAQcFGFkR&#10;yipyNNiQfmVONMrzYlBdEIOKvGiUET4ESsoJKCU8T3GkLQoi7VAU74sqrhfQaChJQRMho76UbWWG&#10;spbqLGUCGu10+DtpHXWEjRqBDYJGYzF6WkoJEmWEjSoCRqWCjv72KmUDHTXo51iPbNdMaGgs4HgZ&#10;+gkFg51VtGoFGMPcdpCA0ttUhD7CQl9TPjorMtBWlohmOovNRZFop5M9QlCYoAM+3ZpFo7PakI6h&#10;2kRCRAqGGwhDlUnIzPJBfII14qONUUTnr7kwAt2lkeiriMVwTSpmWtKx2F1IkGgkELTgi+FqnOot&#10;xRlCxQU64l/OtRMqOnBlrhNf0a4fG8SVpQFcOT6Er09N4uuTU7h6bBwXjwzi0lw/Lh/px4mBGgxW&#10;RaO7PAQLA8U4P9mKM3TgzwyX40s6+JdnWnFhoh7nx+twYayW56xS7UWuO8ftTveX4uxgMa0I5/sK&#10;lJ2hne4r5FgJztGRP8N2sT0N/YWBqE+i41YcivEmOvKDdRjsKMFMdylOEmZOH+3AF/OdBAyCBYFC&#10;YGOeUHFiphnHZ1pozWrdselGzE/U4MhYFWZ4nbNDbAcr2YpVKRO4mB0o5znYDpZyuRQzhI/e6nhE&#10;uqxEZvAeQl0ujhJGptozMdFG8GlP4XsThyNdyWzjMd+TjmP9BIz+Qiz15mOOEDXZlIZJAuNoeSxh&#10;IwKTtQkYrYolbKSgKz8YXbl+mKhNwlBxJGoiLdCdF45BblsRbUlgcENfbiD6CsMVWIwJRBZGoisr&#10;EI2J7mhMduM2TjQPVMQ7IsF5LRKc1qM6xhKNqR4IsnobbRm+6CasjJQL7ESgn8Az0UA4knNWxWOk&#10;gp+pkiikBFkinN/dzmbr4Wi0kgCyDVmxnvx3FYeOqgx01Weju6kA3UW+6Eo2QW0kHfpwE7QmOaI2&#10;xFBBRZ7jJqSYf07Q2Ita/z1oCjMhYBii2ncPitwJBV67UeO/j4CxX7UNhI0af61f4U0H33Mnqujw&#10;10ZaoiHJFUWum1DqvonAsBn59uuQaLkayc670JwWwO/qPUh0XIdqQkp7qhva0tzQEGNPYLBCNYGp&#10;hvBQFWiMqjAzmjnHLAgiHA+3INCZooJj0laFmKhtaoI55n9IgUmFD0Ei0gY1ETbqWE1xzqgKtyH4&#10;GqA4yBj5BJ0Wwk1XujM6M13RnGSNzgwColgmx7Oc0ZftjMF8FwwVumKYkDGcb4+RHFtlg5kEixwB&#10;DgsFH8OZ5hjNtUWp72ouW6E/w4qf1QYM9bVqQEEbHmxRfYEMWR4ifAwRNAQ+ZKyLv+lV9WWoayhH&#10;TW0JMrMTsGHtOnz64cc4sjSGS5dPKdDo6e7FkePzWDqxiIXjSziq7BjHljAvfYKGtItqeQGz06NY&#10;KCzBXHcX5tg/MjmOmbFRTI0OY3p6gmBBqCBcTB6Zw/T8UUwcmVX9KTGOTx2dU/CggYWs06BDP/Zr&#10;sBjTgYb0Jzk2TLAY0ZkAxQTH9X0BDulLO8xr+i9zS1dJLWcxs3Aei6cu4Mr33+H+w/t05ujx/Bsv&#10;AY2fCRoCGz///COd+Uf4+puvkd84jLT+J45l88wiPtlmig/3m+LE6VP4xz/8o4IHUTP+9Mc/4bnn&#10;XlRQ8SwhQ5SLZ54R5eJZjj+PV157RW2rqRnPEjBegKO9q4ILpYDoQOPdd9/FXwgaL66zQGbPuAIL&#10;UTR+odMu9pMONG7QEf+SMCFqxsVvvlfO67nr3+LKzdv4kvd97cZtfPX99wSNm3T0b+MmgePOnRs6&#10;0PhRd0e/7yXOpCgaoj4IbNwgEIiD/v3DH/kc/4afaN8RPr7n+e/dE8WIz5jbKlgiiNwjbMj2j02g&#10;g8AhduPhAwUhd3hcAZIfH/34m0HjR+7zDcHiOkHjug4uBDSu00TdENPUDO06pBXA+I5jygghZ67d&#10;RMfcGXRffgKe12/fx+4gF1TXtsM+0BdW3v4wc/EkaBhj/WETLNu+Dy9+thzPvk/QqC8kaJzE3Jlz&#10;6r26JffE5/Pzb1Ro/me89MDwP2b/ensBjYHeRnS0NSolo6enneDRhgGChgDHEGFDFA0BjZHhPowT&#10;MMbZTo5oCoaAxgwBY5zthAKNbtRn+iPd9zASXOik0lFP8zZAKqEjxXknUrkcb7sJcbabuUwnX1rr&#10;DUiz24RMOvuZDpuVkpGhgw29yZgeOlJ+pV6IpRFW9IqGBh9rlaqR7yXqxW7kEizyvQ8iz8sABT6H&#10;FHTIcrbbHmS57lKqRjqBoyjAGGWh1igKNEdJsAWyfY0R77ALYWYb6FRvUoqGgIa/0XIEmqxVioU3&#10;wcDroDj6nxNAVhA4lsPPaBWd8s2IESfcaTdCrbcgkM55sFI4VtJZpyNP8z28SpnAgg+hwYeth4DL&#10;nk9guvF1GK56CfuXPw+TdX+Bw/Z34G/wCSLM1xDSNiPaaj0CD/Pc+zTQcdrzMex2fgjLre/BYA33&#10;XftX7F3xF7ZvwGzz27DdRcDY+4l2vYbL4U2Y8DVZB3+zjQiy3KIs0HIbQh32IdLZAFFuhxHryfv3&#10;PEwzRKTDDsLGdoQ7bEeM405E2W1HlNUWRPP5CGgkBdsiPdRBwUNGmLNSNwQq8mK8CBbuCi7y6ajo&#10;lQxZr4cPpWYk+aIkxV9BRoXARWawWhZFoyKTkJASiLKcMBQnBaIkPVQDCB1ESKupG9Gozo8jQMSi&#10;tigJVYV00HI1IKnI4DZJPighaBTHOKI40Z/baYqGQIZYCx18gYyGcvYJGa2VmWitzVZw0cp1tSUJ&#10;qCuOR1ddAToJDqJoCEj0NYuiUIZemsCGBhwV6GulY9pSjDbCirLaHKWGdDcVorOB8FKXg5aqVLSW&#10;JaCtNBYtJTFoVRaFtuIIdJREK0gYa0jDeGMaHdk8zHYWYoo2SodVVIqJ9gKMtRRguDkf/XVZ6OJ1&#10;91RnY6SlBMNtleilk9peHIIZOsMnhhoIB224utCNawtdBIFmQkAjLh3h8uIgri/245qAxUIfrhEy&#10;rp0YxddLI4SLYVw/MY5vTk4qReMKYeMSt//qyAC+GOvAFB3Vkdp4jDdk4eJkHc6PVOMinfjL0zwf&#10;nfsvJ+rw5TjhYrwGlyaqcWG0gstVWn+kFOeHS1R7cbRM2fmRCgJJJWGjCKf68ggahKHBMkwTqmri&#10;TNGQ7oipliw6//UY66vA4lA9Frn+FGHpC8LGybkmLIqSoVM1TvGeRek4NdfGdW04MU3gmGrC0fFq&#10;zPJcR3i9mtUoyDg6KgqHfqwaR4e5DcekHalJhp3BG4j33o4+OttTHVmYbCdYdKRjsi0RM7TZ9gTM&#10;dSSxH4/Fnmwc7cyi5WK+Mx/TLRmEi2T0l0QQmMLo6EdioCwag3yfh6rp5As8VMShPz8UPfkhGKtM&#10;wEBpHGqS7NFEoKhP8URjEi3FHc3p7iilIx1tsxyZ3ttQFWeD3HBjbuOKylh7gsZ6lBMA2lI90VsQ&#10;TJhJwAk+02PdBTjez+fWW0QYKsB8VyGOtmVjls90qIzXVRSG+GCChrsBrPm95sPvL0ejZajiv8P6&#10;kkT+u0hDW3U6OqtTMVwSgJ4cR3TRoe4tDqdDfxgNAhQEjSoCRY79BoLDbsLBVrSE05H33YtCN37X&#10;GHyIcs+tCjzEROVoDDFSkCFW5sn78dmNcq/tqPbbjYbAAyhx26T2KXXfgnKP7Ui2XYs463XoyItC&#10;JkEj1XUzHX9DtKQ4oyPNFU2xdqiPskVDtB3qIq2VwlETbqWWNciwQiUBpI7fCZXBxkqxEBWjgv3q&#10;ICOU+hxEub8h1/G6uG0tQaMqzBr10Q78nTDn74URygklBf4Huc9e9GR5oC/Hi4DhhO4sd5qbsp5s&#10;VwzmumG42B0jRe4YK3AhaDgSLuyUoiGgMZBujhECxlCOJc0GIwSMCv91XGeKwSwrzI0SLgbaFESI&#10;YjH0a9DopYmq0a0pG7K+q1NAoxTVjQQNtmnpMVi/Zi0+/uBDgsY4LusUjY72TiyeOEqQWCBsHFNA&#10;IWqGBhbsc2x+cUEpGwIhc8cIG4tHcWSoH9N9vZiZGFUKxtz8LI7Oz2OGcDG3cETBxgwhYo7L0gpk&#10;CFToWxkTiBAI0YOGjEsrSojAxhT7sixAIaAhrZgoGXqFQ1MwdDYlsKFBx3+JSKlHRvkgWgeXMHni&#10;Kk5evIljZ27g6OI1HvwcJmdP49gX53H5629w/+d7WhiO+t8vCjQePbpLu097gG9/+A5FjeNI7v3m&#10;sSbSemQJ6/bZ4MO9Rjh7+jT+8Id/0MCC4PDHP/2RfcLCiy8qNUNBxbMECI498+wzeEqBh4RSPUWo&#10;eAYvvvAq/Px8FXgIYLz88st46cVX8PZb7+Kd9z/GK2stENMxSgf7SeiUgIY43KIIfHOLQHHjJi5+&#10;+wMuEDTOffMtvrj+Dfvf4atvv8PVGzdw9fsf8P0tDTTu3r2D+3duKtD4RYHXf4xz+9PffsFdXo8e&#10;NG491ODhx1+Ae7zmb+nc37hzV4HGo/t/DxoPJHyK2+v3+ZcmoCEQc5/gIvf8W0GD/ryCguuiXBAy&#10;BDYENJ6oGpqaIee7+eAn9jXo+PqOBk7fEkTOXrmJ9iNn0fXlN7qjguvvYbOPDWobuuAY4g9bHz8F&#10;GtuNTbHxoDE+3boXryxfhec/WYmsWoLGiROY/eKMDjR4Tz/xc/efMHRK//o1NPyP25P9+M9LA432&#10;RgKGLmyKsNEvoCFqRo+ARje/2CRsqg9jQz0YJWiMjg4QNDTgmBDYmBjCJG2UQFKb4YscfyMk0pGP&#10;c96DNM+DSHbdjUyP/UgjXCTYbUaC/Ra2WxFhthzRZiuRzB+MFPtNyCUYFAWYotDPCOn2m5W6kWkn&#10;6sZ6BRmyLJZqs/7vAEMPGckWazm+RkFLjvsuBRuiauR6HXgMGvnehgo0BDiyXHYRNnbTdqrQqpIw&#10;KxTwR7Y02BwZ3D7GbgtCCQkxdjsIGhsIGAIKKxBsTNAwXQsfwoWnAR13McNlqnXf94kCiijeX4KL&#10;9gxE3Qg2p2NvvEqBSCD3DaaTH2JFx53rRC0INFmuwcqhVfDicex3fwj7He/BkeZ54DMEct8I642I&#10;td+KGOtNCDddo0K5BDTsdnwA841v4fDa1wkYr2DfyldhQNgw2fguIYQgZMhtef1i/mZbEGAp4RGE&#10;KMcDCLbdQ7g4QLgwQpSrIaI9TBHlYYwYL1NEuxkixu0A4tz2IYbPScGTK/tOexBmsRGRttsUjCQH&#10;2iEtxB6ZYfYKIjSQkFAqUTUENDx0487ICLdXsCHgURjvpUIxihMJGkl+KE8JUiqGWFkqoSMjWAuf&#10;IlxUZkSpVkKoRI0Q4KgkYFTlxqIyJwaVudGoKUggbMSrsCgxCZ2qFqWDoFGZ6oviKDuUxjmjJDkA&#10;dUUEBwKJQEYzQaKZTrqETDVWpKGRsNHGfktZJkElBAUJ3shPcEVxhj86avJV6FRPQzE6JMSpSQMK&#10;CXnqby3lchHBIhvtPF5HTZaCiabiOLSWJ6GZoNJWmoLmggjUZweofyvNuUHoLI5Cf1UiLQH9dC4H&#10;q5Po1CZhtCGdDnw6prvopHaXY6a3AhOdBJvGTMJFHmYGGzDZV4fJ/no6ya2YG2rB3EgLjo61Y54Q&#10;MMR9Wwp9MNdZgHNTAhlduLrYhetLvbh6tFspF1cW+vH1sRFCxTCBY4jrhxRkXD9JuOD41eMjXB7X&#10;7PgobQJX5wcJLQM4O9GJ4cpolMXZo7s0AF/Qgb04VkmIqMVXUw24OtPEfp2Ci0s6uLg4zm3Gy7nM&#10;dvQJYHw5Vo4LtPPDZTg+WEGHOA/HuzIJHuU4O1SKIw2pKA3fg1Y6cTPtRTjSK6pQCcabszBPB/rC&#10;0U6cW+rBySMaaIiqISaQcXq+Q7UCGsdnW3FCFA7CxhJBa36sDgvj9cqkL3Z0tFaZ9AVAjo5XYomg&#10;1FkegczIg2gujEZnVTLG6mPorOdgvjeHEJiGo12pGK2PJhxGY6E3C0t9uVjoyMGRVoGNfMy2ZmO8&#10;Pg39FVFoLwhCD4GjryiEy7HoKY3AMEFjtDoBrRle6MkN5TKhozQabfkE5URXVCc4oTMvhBbIbXy4&#10;TMc51QkjlREYqIpQxx2uScRUfQotDdNsRyqiCS3+6Mr1wTyB80hLJmaa2bblYJqQOF4t4Vcx6OT6&#10;3iJfTFQnIznSBkGOe2DD76Fo/vsP4ndtXX4E/31F8d9GEtprMtFeSwCuCMRYmS/ByA195dFKzWiM&#10;MKMZExgOoj7IQIFEgesG1ZZ57kS+8xaCx3Y0BB0gXBigKdRIqRqyrSgatQEHUEmQE+Co5Daa4rFf&#10;wUo5AaTYhQDlsQNp/E2It12PPN+DyPLahRyfnSgn4LQkOaE5zg6N8QIYAhVWqCNw1PGeBDIEPqQv&#10;46JQVBAuSnwPoCrIGOV+hqhhWxNsgpZoW25jgZpQC7VdNbevibDlb4gBsngflRHWKAk2RXEw7yHK&#10;XKkZnZluytrT7ZXC0ZHhSBBzxQBtuJDAkU/IKCR05DkQNGzRm2aGzjhDFT41mGNBwLBW4VPDaaYo&#10;D1iPoXRjmin/TTdhhP++BSIGdLCh1A0BDLYKMPoIH70NXC9/OKxFVUOpgg0BjaycRB1ofESAIGhc&#10;/gJXCBrdbZ1YUJCxqKBCwqUUbPyq/+tW60s7jyMECi2Eag5HF+aVzS7K+LwGGDQJnRKokFZUDVE5&#10;BDYmBCz0pgMMMRU2pW9pY+wLXIyyPzo9iTHChCzrVQ+BC9lPr3QMTehAw8E/CQ7e8XAOTIWLTxrs&#10;fZLhGpgL38hyxOa1oLJxAm2DJ3iQC5iavoTRsbPoG55FU9cAeifGMEJyOnf5HL6++Q1u3LyJmr45&#10;pPR+qbnk/M/Q0hI2G9njrR0GuHDhPP7xH/8Bf/znP6pQqKf0asVzz+Kvr7+O5154Hn96+ikVRvXK&#10;K6+oECmBDFE/nuM2zz77ItzcXR+DhrSvvfY63n3nfbzx5rt4ZZ0FolpGlILx44MnoPGTDjS+owMv&#10;sf4CGmJnCE9fXLuOc4SNc19fxzUBjR9+wA0CiYDGLQLH/bs3VY7GLyp06vc7t+JMilp0nzCgVA1e&#10;1x3Cg4CDhE19TfiQnIubd++pvJeH9wTiNNB4xPUCG3dUHsfP3PdHtZ8eOgRAbqv2kVI0fg9oyL3K&#10;dXxz674OLLTrunbrnlIrviNQSCtwoVczxL6+S/CQsC6CyLmrt9A2+wXaL1zTHRMqtOtAmBtq6jrg&#10;Fh4KW+8AWHn4YquJOTYcNseKHfvx6srVePaDz5FZW4Dx4ycwfeoLnJUcDd7Xf9YcDf1LDwy/1QQ0&#10;hvslbKoJnR1ajoYoGn0CGwIaYoSMof4ejA1KfkY/xkYGMKrL0ZgS0GCrcjQIGhPcpjHTD0X8Ycjy&#10;3ENnfT9yAy2Q4X2IZohcHyOaAXK8diOJsBFrsQqRJssQR0hIsFiNTJftKA1zRFGwLZLofMearUac&#10;+RrEW6xRykcqgUR+YFL5w5dmreVoaMAhyob01yLTdoMCjTyPPSjwllyMvQoqCnwOK9go9D2MLHdt&#10;LNNlNzKcdiDdcQdyPPahNMQchQSNolBr5AWZI4kOdiId6wSXvYSFHQoeImw2q7/oB5uvJzDQgSc4&#10;SN9HlALDFfDY/6kCkFCL9XTEN6ucjXg66NHcJ8Rqk9o2jG24hFg57kUsjx1LGImw2YQQ7hNqtRnB&#10;llxvrUFOiNl6ZaEElViCT6z9NsQ6bCOYrELA4VU8F2HjwDLY7/0ENjs/gO3uT2G17UM4G6yFm8FG&#10;BFjtRID1LgTa7KTtRpAtzWYXwp0OIMLZgK0BAeOQAo04DxPEuhsh2tMUsd5miCNEJHiZIN7LCEm+&#10;Zkj2M0eitzHi3A15fVsRaLEOoYSwlCB7goYDssMdCRhuyCFI5EguhoRKKSXDXSkdqSF2SA9zUAqH&#10;qBkCF2KlyVorwFFBwKgkYIiiUZUVqkKnKjPDILkbJalBKJYwqsxwBRyVOVEKMCRkSuBD4KK2UAON&#10;ytwoVGVHqPyOKsnpSPJCWawDKhJcUEagqSmIVWFTzeV0xgkardWiXuRqIVOiZrAtSQ1GbNAheDtu&#10;R3qIDaozQ9FRW0h4yFLbavvkoE1aNUarSEEDQULi2Gtzw1GTE4B6LrcURKKlKAqthZGoI7A0ZAai&#10;PsMPTVkB6KNDOVSTTCeRcEHncLhWa0fqkjFNSJjpq8bMUAOmBuox1lWJkc4yjHRXEC5aCBvNODrS&#10;jqN0+o8QMBYnunBsto/ONv/NthWhMc8NC51FuDzXjivznQo2rs330noIG71Kwbi62M/xQQLIML5a&#10;ImgIXEh/fgCXOH7thCgZI7h+YhLfnpzmcQbw1dF+gkYXevM9kOK0i7CxG8e6inF5shaXZzTIuDxZ&#10;R6t5omBMVBAoynBhhNtNEEgIG1+OlSpF4wLh4zzXXRytxJmRKpwcKlNqhkCGgMpsfRJB4wA6CoIx&#10;WpuOmbZCjDWnY7a9ELN05r+YbcbZpS4CRTNOzDYROJoVWEg4lYKNoxpsfHG0i+DRzfUdOD5D8Jhp&#10;xhKhSNQP6S9OsE8IETs+zWNNijXg9HQLJpqT0VWejI7qdFTRiZyojcGJoSIcpy0NFGCxJxezbemY&#10;aydk9ApYZGGyMQuDhMgpOvdjvAdRLHrLItBRSMAsCqSDHqXGhqsTuV2CavsIngIZElI1RcAaq+Hn&#10;NMMbzelehIwgtKjWG1OtOTxvEU4RiE6N1/FayjHXxnM2pRJs8tgnTPC8c02E3hwfFS41y3XjvJ4R&#10;Qk1nViC6ckLRSgjvLw5TyoZAUXaSAyI8+bm33Yko5/1I9DuMbsJvU0UioTyZloiWknDM1IRgqi4U&#10;U1WBKoeiPswIzVF0yIMPoT7QUMFDbdBB1BEeROEo99rJdjeauV09x1sjTNQ2Yo0hh1Dtt1etryQ0&#10;1EiYVcA+1BFeaggbsq+oGkUuG9jfhgy7dYjn70GOqCQBBwkce5BN4Iiz/xRtcdZoSXBUuRYCFQIa&#10;tZG2qCdoSNhUJeGhKtSMEGGGIq99KCeslLCt8OF52K8gcIi6UU3oUDASbIZ8r7387ZLfEUNUhnMs&#10;wgolIUaoCDdFWcAudGa4oZuQ0ZXtruVnpDuiO9uF5kTAIGgUubN1VuFTQzkO6E0xRW+qKQYyrZRq&#10;MZBlrkBjIM0YAymHeT2rMJB6CINpJvx33aRyNMQeqxpsJYRKYENCphRw6EKnOjvrUN1QhoraEoJG&#10;GdIyYrF2zRp88uFHWDw5SdA4iytXzqKnrQPzJxeUWiHhUsdOHFcmoKEfU6FUAhm6MaVsLHKfpQUF&#10;FUfYiuohoDGjgwyxWV07N39EgYbK19CBhrSiZiibm8U0YWNiTlM3lMIxN6MpGnrg0IGFtGICFbL8&#10;a9PDhth/8Q2vggvBwpmQ4eydCGvnaJjYh8PMLgzGNsEwtfLHYXNfmJj6wdDYFwZm/jC1C4JbUAqS&#10;C+uQUdaMsoYBFFR3ISKzBNk13WidvIoL396iq/oLxk5/QSfSEW9uN8DZs2fwf/yf/4eCDFEvxESx&#10;eO7F5/ECoeLVV/+CF156UQGEHjL0yeB/flqg5EX4+Po8zud47dW/Ekj+gjfffBvvvfcxXlh9CJFt&#10;ozrQ0HI0VJ7GY9C4g/PffE/7Due/FvuWwPE9zl77mnYNV298T2C6hR9u3VGgcefObdy9rcvR+Nt/&#10;DGjIS0Dj4U8aEGj2E+7++AvtJ5Wvcf3uAwUaEjYliobkaAho/KQDjXts73B7gQ0xBRi6VqBDEsJV&#10;6BT3+fnnn5UD+1teD3k9Eir17W0NNr5mKzkbAhgCINLeJGRIErgeNiScShLDJYfj3LWb6Dx6Fu3n&#10;r+qOCHzPezGK9kFdcw/cY6Jg5xMICzdvbLOwxkYDUyzbvhevrVqD5wga6VU5CjRm+Bk6x/frBwLM&#10;v0fR+K33/Xtfemj4LSagMTLYSshoVoqGQIYoGr39mpLRT8gYHupVioYKnRqijQ6oPA1RMRRgjA1q&#10;7eSwShRvyfRGsf9e5Pvs44+AAdIIF5n+5sig5QSY0ZG3Ql6AMR39A8hy2YkM+81IEYXCbqMCiWzn&#10;rUi2Wo2QAx/Ce/fb8NzzIQLoSHvv/RjBhp8h3Hg54s34I2NGODFfizjTVUixEjVjBVtdgjkhpoCg&#10;U+hzANluOwkcB2miaBgo5UKFTrnvQ7aoGS67kELHXeCjgNeXT9AoibRHfrg9sgLNkOlrjBRvIwLH&#10;fsQ67qYJFGxRMBFmtVXBgeRiCEB4G6xAgMlqBBqvQYjpWoQTliR8SvaLcdiFSHst7ChCQcZuJLgf&#10;oNO+H9Gue9U6MQGQKMJHhGzruAsRdOTFqZcE83DL9QSNnYjj9Ybw3gN4HskB8ZY8EEkCN9vMdgN8&#10;LbbCz3Ib/K22I9R+jwKNUPt9CHPYj1BakO0OhNjtQbjjAUS6GCLWw1ipGNGuBoh2OYhgx/2I97VA&#10;LCEjka3004NsFWgIcMR7GvMZbEOA2RqCBp3wQAENWwKHLXJjPAkZnsiL9SJMeLP1Rm60FjaVHqop&#10;HtkR7iiI80I+t5H2CXAEopwwUZkWRBgIYJ/QQciQhPCiJH/kcZtM7qPPyaiiCTAIVFTnxaCGsFGb&#10;I7ARq5YVYPB4ZYk+KIsnYMQ4ojTWUYVn1XA7SQJXkCFgUZONTgmLqs1V8FGTF4/CaCc48LPmRQhM&#10;IyTJ9VRlBqAxJwR1OUGok/j43BA05IehtSQazXQQG/NCCRZhaClNQFNRJGEjkIAhkBGJLm7TmB2E&#10;qiRnBTwV8c6oTnZXsCF/1R4iaEj+hR42JltzMdFBR3q4EdNDjTgy0sZ+Cyb7GwgYol604cgwx0bb&#10;MT/ZQ4ekAwvjnTg5P4wTM/2YaC9BU4Eb5rtKcJUOt4CGAo4jXUrRENDQ2+UjfQogBDiUHenHpble&#10;fCV2dOAxaHxzcoYwMqyg5BTP35hqhhSCenHYJhzjtV6bbcAVQsaV6XoFGRfGnoRKXZqoIkiU4CJB&#10;4yKh46vJKgUdomYoVWOyUlM1CBYXCByy77nhcloZjjZnoDLejKARSYfbEV2FMTjaXYRpPqO5jlwc&#10;F0A52oxTc804c6QVp4624txCB84SKE5y+fR8my6PoxtfLPbg1HyHUjZOzIrKIeoH4YSgIduf4dgZ&#10;PqeT043KTvF+jo3W8/1IJtjkoKc6BTWpDugTZ7s1j5aBSULPeEMSYSESw/UJ6CFAdJaGo6MkhO97&#10;IEZq4wgaKRiro6Nfn4aR6lQMVfI9rk3DVH0Gpvm+T9amss/1hM6J2mTVVwpEYzq6C0J4395ozfJC&#10;S5Y3jxGPk+OlvK5KHB+vxmney0m2E61pmG5Jw7GeIswTHGZasmgZhJcwdGT78NhJGOLnsCObn+EE&#10;XzSnBaI13RdjVTEEpEx+VnLQXRaPfDrmqXS2o913IpOO+WA9IboygTCdgcbiaIJKIGYbInCkIQYT&#10;FSEo9T+IxkgzldBdG6wLodIlfbcQPioIAgIT+vCoptDDaOP20mqhU5IQvl+FSlX77VHblHnuQE3Q&#10;YVTy96TMczuKXTcp4Ch23Yh0u7VIctiA2jgHZPseQIrrVqS5bsahNS+hkPu3JDmimqChhUoRfsIt&#10;NCWDcFFHqw40VnkYkhwuyd7lXrsJGftQ6b2X5zMgbBgQdiSE6gCKvEUZl9+Tg6gWWImyQ1GAIbI9&#10;d6NEFBuvjWhLc0VPjhe6szzQmemi1AwJKevOcsRgkStGSjwUaAznOaOPcNGdaqRyNIaybTGQYUnQ&#10;sMCoJIWnET64rtxnFfpSDDGUYY650SaVCD4i4VO9OsggbCiVQ8CDJsAhJusFNGokbKpREsJLkJ6Z&#10;gLVrV2P5x59g8cw0vrp6HlevnUdXaxuhYl4pFQIYx0+eUJDxa+AQNUNMAGNRp3QsLC0q2Jhj/wj7&#10;KrzqV4qG6uugQw8YAiGiXkhfTIBCAEMUDzFZJ2OqJWRIAvm4gAchQh9eNTo9rdaNThEsJkZU3oYe&#10;QvQmYVT/5Rod67kzV9E0cR4FrUuIL55AcGo3fCJq4eKVD1v7eBwyD8QBIy/sNbDDtl3m2LzjMLbu&#10;MsGOA5bYbeSI7YescdDaFQ7BMYjJrUFByxH0TZ/H9/fvobh7CMt3GuKtFVtJVHP4w//nD6qa1D//&#10;8Z/xR6VUPKfAQUsCfxZ/fuZpXT6GlvAt7fMvvoA/PvUnteztq4VOyTZiL774Et544228T9B4dp0p&#10;gqv7FWgIXMhf81XoFJ15SYz+lqBx7QdJBqd9+wMuffe9ytk4c/U6zn/7Na58/71KCP+BkKEpGrdw&#10;74YGGr+oHI3/GMdVws8e/PhI5VuIoiEhQXckLIrwIcvfEzRu3XuAB3x+AhlyLwINP9LJFkf7HuFB&#10;oOTuj39TgHKb96lgg4Ahx5LKVBI6Jff/e0DjR16n5GIIaAhgaLkaD3h9co2iYGjhWnce/Iyb7Gvq&#10;BsGJoCHAce7rW+iZP4vW89d1R9RAwyI+CLUNHXCJjoC1uz+sPf0UaGwyNMOKXQfw+vK1ePq9T5FQ&#10;lomJJVE0TuPsN98qpUTuX5zx33pP/72X3uH/rS/9vvrj/HtNIvQUaLS3oKtLy8/Qw4YoGgIb+mTw&#10;EULEGEFDQqcmCRv6vIxxgoaqPCWKBtc1pnmgwGMzinz3I59f1mnehsgIMEdmoKUCjbwgCxQQNvID&#10;LZDvtR85LluRbr8J6Q4SKrUBKRaibqxAnMlyhBp8DN/d78Nq9QswXfUSTNa8CuOVL8J89auw2/hX&#10;OG56C06b34H3zk8QuO9jJJqtQqrtOuQRYLLdd/E6CA/evA7ChYIMD62vEsFVyNQupDluR7L9VqQ6&#10;7UA2oaggxIpOky1Bww65IdbI9DNCGmEj2cMA8QQAAQdRJAQsBBgirenMEwKCzNYj2GQdwi0IBLRQ&#10;nXIRaSsqiCSJsyU0xDgQKBx3IsZ5DxLdDRDrth+J3ocR67IfcezHOu9FFKFEQES2V8b9BVqirLeo&#10;cC4Jn5LwqwDzDQiy3Iogqx0ItNimVAs/y+2PISPAWlMzwhwOKMCQMKkwh70IIXyEO+1X4wIf4U4H&#10;laoR426MSOf9CHE2UKFTMaJmEDJS/K0IGZZsLdlaKNgItec5jFcoMIr3NFXbpBEkRL0QJSOfgCEg&#10;IXkaCjgIHwIZqvJUrORm+KIgwYcA4YdinZpRkqzL0yBolBM0KgkElRIqRdgoSvRHEcekLU0XpSNM&#10;5WZU5cagUoBChVJFoC47ituHoCadx0klYCS40qF3Q0m0I0HDicDhjMrUAFRnhqOugLBRFE8oSEZL&#10;SRLaaM2ElNocHj/Ji/djiVC3vUgJsCB0OKIyxRe1ad6oS/dBrc4aCA71ucGEjBgFF+0VyeipzcRA&#10;UxGGaN10zCTMpqsiAZ3l8ahNJYjHWvF67BT0VMU5oYEOZFdRmHJAR+lcjoojWpeE6c5SQkUdJntr&#10;MDuogYbY9EATpvobCRXdBI9WzI214ehEF44QMuYnu7A43YN5Lo80lxLeLDDRmEnQ6MLl2XaCgxih&#10;g7BxaaoDF8Zb6fS34fJMNy5Pd3G8j+DRrwDjEpfVulnJ4xhW4VNfn5zElcVRXFkawfG+cuT67FL/&#10;fgqCV+AYr/caHfbLc/X4aqpGhVFdFsAYr1QwIWChFIyJMlydrlHL54eLCBmlOthgSyi5SMA4S7jQ&#10;cjiKcY4QstBRhPYcD1QTGMvD9qO7NIqQkakc/yOdeTgxUo7T07U4TdD5gnBwltfxxVECA+3UkRZ8&#10;IbBxVJSNVq1K1UQtThGGToiTzvbUVB2d9QacmmzCUn8NjvaIUpKHCQLEaEMqBqRaVG00jhBuhmro&#10;cOd40+H3Qm95IKYakzFcl0BYjCRMJCqlYbI5E9NtuZhuysZUk+RolGC2tYBtEeba8jBFcJppzCBA&#10;ZWO2mTBAmJhtyiAc5GCO+6plMYKChFz15ocjxn498n0P8zn4Y7E3G8cGi7DEZ3OCz1hgSNqBRsJK&#10;WxZODJQoVeNIB4/HY44RXGYa09BPOGrL8kdrJv99xLkTNjzoEAcSbGLVtksCby3pGCwNVSpIPmGh&#10;NIaOcG06P8ep6KnJQn9lJI40xeMoba4+BpMEjWIChYCGQEZ9qAmaI81VvzXWFh0JDnTsDVDltw8N&#10;IYcJFGwJIi3hxgow6nXVqCQkqsx9G6q8d6sQqiICRV2Isdq3kp8zgY0KL7ZeO5BqvZrOPh1//hvK&#10;8j2ICIvliDZfAa89b6GUx2pOsEddhORk2ChlQhSM2hACRrCJggipPCWVpsrYlnnv4bF38Rz7UEKw&#10;KnDeimK3rYgzXokYo09Q4LYDJf6HeQwLgo0rivwN+Rk0Ry4BJJdgUhNjjl6+Jz1ZnujJ9NDlZrgr&#10;RaMvxw39Bc4qP2OowAWjBa4KLAYlF4OgMZrrgOFsqUpljeEscwykmaAv+RC6YnejOWITocMY0yMN&#10;BAgtPGqoT5erwf6wLLOv2r4m9PeIstGEjtZqVImiUVeMusYqgkYi1q5egxWffIyFLybx1ZWzKnSq&#10;t60DR09qoVHzhAg9ZMjyMR1giOlzNPQJ4mICG/M6sBA1Q2BDDxxHCBLS6kFDTKkbbCUhfHpBUza0&#10;sKq5x7AxI2BBkJAkcgGL6VmCB0FC2aymZkh/dGYGQwPdGB4c0OBiahSSnyGQoRSN/38u1S+g43j3&#10;Dr745huMHb+E+qFTSKubRkBSB0zckmFmGYuDh1yw55Cdgo0N2w5i405TbDvsiK1mbjjgEgOf9Bo+&#10;wHMoburC8t1GePb1z5BaXIJ//Ic/4I9/1lQKCYn6NVRIuJSEUcmyPtH7ZY49zTEpgfv88y/By9NL&#10;AxLCirQy/u47H+D99z/Fs6sOwreqB3+jcy1woXe0pX306CFu37mHr27cUgngX36tJYKLKWXju2/x&#10;zc27BJGb+J6AcUupGXdx984tXXnb/xjQEGfy57/9ohSNexL6RLC4SQgSReKeAANbyXe4fZ+gIYqG&#10;qBm6e3mkjKBBeBJ7pFM3bhFCNHXjJ5r0f1S5HL9X0RDQkITwb27dU4rGt7cJHYQglZdBqJDcDAEc&#10;AQ0paysm624RcgROzl67jd6Fc2g9d0V3RAGNR7BPoRNS3QCXqAjYeRI03L2x3cJGgcayHfvxxvLV&#10;eO7DzxFfmonxpeMKNCTM7Qc+C1F0+Ah+8z39z3jpoeG3mIDGxHCbCp3q6X4CGWICGXrQEFVjZLhH&#10;hUyN6RQNyc0Q0JgYH1IJ4aJqSHhVY5obHf01KPLbi2zPPcj2N0MWHbXsICtk+ZvQIbFGUZgNiujQ&#10;i/MvCkYG4UCSvtP4Q5qlytnuQL7zduRIPgfhwXvXu7Bd9zq8t79LwHgdVutfg+HyF7D746ew5b2n&#10;sentf4bp6pcRsOcdJBFURNHIc92JIk/tL1ECF/neBA3+sORzWdpsniNTAMNhC9IIGfHWm1TSeoa3&#10;MfJ5fbkhNsjnNWb5GRM2jBHrtAtRtnT0CQrh1htVKFWigAGBIMpuG8FjA+GCRuCQErBhFgIaG7lu&#10;h4ITSZwWuIhhP859HxI8DqpE60S2iV6HOXaQY3T2eUxROELtNdUjzGabUkwk+TyKsBItyeA2BB2L&#10;TVoyt0CG7S4EEjAENAQutDAp6W/XqRqamiHqRaQL4cJxP8cIMk4HEMXlaEKGWITbYUR6SOiUMWK8&#10;TRDnY6VAI97H/DFopPhbIIEQEuUseSdrCUE6gCKEybZSdSovzhs50Z4oTPRDfoIvW1/kx2nqRVGC&#10;QIeETREauE4AoyzVXyWPC5yUJvmrClQSOiXAUUFoKMsIRrEkhBMmylIFOoJoASiI90JZEo/BH//y&#10;RA9UEg4qkniMWAJFrLNmMY6oYFsS46CsMsGN27kTGPwIDLQMf5qfypeokX66L6pSeH0EgBIepySK&#10;jkqyB+ozvLVwp0x/NOcEoSk3CG1F0eisTEZnfTa6GwvR31yG/pYyjHRWY7y7FmNdtRhuL8NASwnH&#10;i2ml3DaLUBNPQAlGDa+jnrDSVRyOwcp4FT410ZSlytiOtWZhrK0EEwIaA3UqbOrIqAYak30NKmxq&#10;fqwTsyPttDaCRTeOSMnZyW4sTHQQOuiQNJaiIPEgxurSdWpGBy7pQENMQOPiaCMu0pH5cpLrpmS8&#10;l7DRjytz/Qo0ZJtLhBApcXv1+CiuHhvBtQUtGXy2OQXZHlsRa7kGXQV2ONVbieuiaEzX4Qod98sK&#10;Nqo0deJxXkYJ4aOcYyU6wNBCqb4U5YOwIaAhJirGmYECrivHOcnRoHPemefJ7w1DpHlsQUdBBOa7&#10;pSxvMRb7inF8uBSnCTanhktwkuc6NUnnm473mekmnGYrjvcxgsN0Yw76iwIwXBaCieo4OtgJmKxJ&#10;ZJ/PvzQCPbn+aE9yQXsKHcTsUPQRItv42aqnQztOwFgaqMQQ96uMs0JFggVm2gpwtKuQTnoh2yIs&#10;dJdjqbcCi11lONpRjAXC13xXMQGjGEfauY0oVKKCtOTgaEsu4YJQQbA8QqAQyFhoJ5TwOgU25qT0&#10;MMePcrw721+Fo+aIcpDizPNkYnGwAIsjJQSMKpyYqlWqzlRbBk6OVODUaDlO9BZisadAgYpUu5oi&#10;NIky0p0fRuCIQUdaAJoSvTFIiBmtiuEx89X2i505fE5J6tmUhh5CWZQ5eiq5fWUiOiviCBkJvK5k&#10;HGlOUKAxQwArCDFFI516gYvGcFMFGi1RFuhKdcUon2tbkiPqgg1RTyCRpHBJ/pbwKVE8GoIIM4SM&#10;bJs1yHdcixrffQo2RN2oC6WD7y8hTVpyeLHbZlT67UemK2EgyBD5AUZ8JoSGYFNeg5TEdUZDrB3q&#10;Yi3QFG+PaqkyJaAReFgleQtkVPH4ZT77+Tu1FWVcLnLZRsDYwWOLarIN2YSYQv4ueWx5DYE7/4JS&#10;qZAV5YjqGCdU8TtB8jOqwi2RI78nvgdUXkhPjh96s/34Pnmz9VQVp9rTbTFY6IHhEneMl3op2BiW&#10;EreiZOTaqNyM4Ww7jOU5qKTwoUxz9KcZoTfRAMPppuhLNEQPbUaSwQkQIwOtBIpmFUIloVIjgwIa&#10;zRjp15LDlaJB6+ioUaBRWVeC6ppSZGYnYfWaNfjovQ9w7OysAo2vrp/FYF8fAUPLzxDQEEVDUzOO&#10;YYGtjCm4oKllXUWqoxwXNWNuSZLDxSSEalH1Z9gX9WJabzoFY2qeYMFlCanSh089VjDYKuWDrSSD&#10;68clX0OBhwIMLZxqin0ZG66rwXBLA0YJFgIbAiYCGtJ/PI/Gf8ttk/G/0TGWMChJiL5z/1sc/WIO&#10;he1t8IjJgrFHGrbbxWGfaRDWHrDBNmNnrDfzhLF/Cnon5xBb3IxVO/bgqdfeha9vMP7hD3/An57S&#10;qk798Y+SDP6UCoMSwHjxxRfx0isvK8gQiNCSwLW+tM8/97JKBpft1bY6JeStN9/DG+98hFfXG8Oj&#10;rBu/0CHXqwCiaEj4lCgat+7ew9Xvb9Bp/Q5fqpCpb3D+6nWcufq1Ao1r399UeRo3CSQyh8VdCV+6&#10;/QQ0RIn4vS9xJgU0Hv3Ma1KqhB4OBBq0PAtRCe5yTMrZPqRzrc+10IPGw5//poEG+w/YamFXWuiV&#10;HEfa/xjQ+FkBhj7/QkKlpBXIuCUhU0pF0YHGfV63CqHSQsEENPSKRtvZJzkaPxD4HFOjUFJRB6fI&#10;cNh4+8HazYegYY31B4zx+fZ9eGslQeP9jxGZn4LRpSUVOiVJ+z/oFI2fdE75f+aX/vqk/XcZP2Iz&#10;Y13o6tTyMzTI6FDzZ/T3PUkEF9AQE9AYHenD+NiQggzJy5hkK2FUMyp0qh/NqW7IcVyNfPeNyPfZ&#10;rRLDJWxKQCM3wBIFQVoeRCHbYj9D9WUv5W3TbSTpexNynbchT/6qJCFPHruR7bgFvnveh+uO95BC&#10;hyaRIBFl+CmC934A751vw3rNKzD87FmYfv4CfHe+idADH3GbNUi2Irhw3yQ65aJgSFnbQplDQ9QO&#10;t1087jakETIynLYhlZZgsxmJTjuR6mWIXF5rfpi9UjeyCUcpnoQA1z0I5zEjJb/CcqOCh1SOa6FR&#10;uxDrsBuRdLoFMELpgEfbbFGgEeOwg5CxU+VixLnsUxZPmEjyPkTIMEQs4SbJU6o7HUK8uwHXHdTl&#10;bezVwqgceF7rzQSKTQi13IB4ni+GABbCawglSITYaJAhwBFkK4rGNgKG9LW8jCDbvSrpO9xxH+0g&#10;4WI/gu0IMCps6pBKBBfgiCZkxHuaES4sEE2QiPOheZoowEigpQXaqNCpZD8zlbcRw2co1yVKTYi6&#10;vo2IdTuEtCBblQQu0CCqhVR4kjkyZFkLl6KzyGUJqcojXEhOR3qoM1KCrZASyOcd6aipH5EyF4fM&#10;vyHbuCMtxBGpwfa8FgskSzhbgAkyuU9uhA0Kox1QSqCoTHBVqkUJl4si7VEuABLnooMOR9Uv5fry&#10;eBcCiSeqkr1RS9ioppUTUkoTPFDBsdJ4NzqRrgQMF9Qlu6Mxyx9N2QFopkMmykVneRI6qtJV2VsB&#10;C5lTYLijCkPtlRgmZEjZWpkTY1zNk1GFkW4axyd66zHQWYX+xhK08ThlhJnOwnCVoyGhUlLGViWA&#10;txZiorOEsMJ9dMneE7S54VYFGxI2JcAhoDGns6Oj7SpsSpLAj463cts2DDaVoCDBUM1zIbkZesAQ&#10;NUPK2CrQmGxRdomgcXmGYzOyHcFCQqZmenB5mvtw7NrCgEoaV3kcR/pwcbqXjnACMtw3IdtzG0Yq&#10;IwkSEjJVp4VPsRVgEGVCytcKZFwS2BiTBHDCxngZl8uUonF+pFCtV6Chy904M5DP/Qq4rcBJOWYb&#10;YlEReRglESaoS7JHZ04oBgkLUs1pvqdI5WnIX+Tn6VQfpS318Bk256K/PAo1aQRfOoQx/F4qkbKl&#10;4fvRQod0MJcgwfe+l8DXlxGIXkJkV4o3+/7ozwpET6oP2vm5aY+wRQ8/C2M1SZhpLcBQVQKKwg1R&#10;lWCJqZZswmE6YaIMx/trcKyvllZJh70Cx3oqsdBF0OB7KZAxJ6DRXoC5tnzMtRA2mkTV0JSLI83Z&#10;CqYEClReBW2Wx5VWYKM7x5/OtDEy6aTXJTpiqikKR3uzcZLPTEDj5ATPTcBY6MvH6fFqnBwuxzHC&#10;1VK/ZiME2bZsL5U8PkSomm5Iw2BxLB3iQHTwvgdKwggauYSkQj5DOXcqFjtyUei/C3UJ9uguj0Zz&#10;UQTG62Kw1CHXnICZmghMVgZhvCIMxRHmaI6zR0OEMVqiLdAabY12Ovrtyc6YqIhCV7obYWG/AhHJ&#10;xZBk8Ur+PjQQSiq89xAw1iHF+CMUOa/XhVFpeR0CGnWEnUqCRoX3DrZ7VGhTtvs2pDhvQWUkv5s8&#10;dhIseK4sX4KRMcrDzQgZVmglAKg8jVBzVEmJ2wADXoOESh1AvtsWlYsh1aYKCRqlPIZYjvV6FMtv&#10;EH87/Ha+hdC976CQUFMX7Yhafi/U8Lukkd8NleHmSON2BTxmFUFMFI2+vAD05vkSSq3Rkeyoqk0N&#10;5bljtJiAUeiGMdpovjMGdBWnRnJtMUrIGNEtD2WYsjUjYBhgMN2E4GGGxrDtBI0WFTolKsboYDvb&#10;Vq2UragahI7BXkKHfo4N9nu6m1R527LqQtQ3ViEjK1GVt13+2Wc49sUsrl49h2sqdKoV8yf/NWjI&#10;8r+0x6FUomaIydwaBAtRNsT0qoY+MVwfQiV9pWjQpBXI0KscM0c0NUMAQ+xfhVD9qhUT0BBVY2J2&#10;FkP1NRisLsP41LiCC33+hthvnrBPQxDJW6BDT0f4xu3vUdlQiz0mTlhu6IaDpdO4SEczt2wIq/cZ&#10;4c8vv42NhmYEjD+qhG+ZS0NA4in29cndomhIX690CEzIuPSltO2zf34azh5OeOHZ5/DSyy+pfI5X&#10;X34F77z7Id58/xM8t2wHPEu6tbyMh3Sy2epBQ5zum7fuEDRuaonghAyt+pSWqyGtVJ26fvMmvrtx&#10;S4VO3b59E/d0yeDaPBq/HzTkJcAioCGhUHd4XQINymknJOiTujVQ0K5bTIGG7EPIuP/zL8pkv/s8&#10;hrQCGvd+klCqn3CP74f6yz/3+a2T9cnrx1/+ptQVCeVSYVGEDKVYiHohsKG7VgmVkuuWbW7f02BH&#10;oOTC9dvoWbr4d6Bx68dHcEiNREl5LfziYmHj5Q8bT1/strTFegMTfL5tF95YthIvvLcMflmRBI1j&#10;mDkloPH1Y9AQ3vut9/Q/66W/Pml//R5I+28bMEeHQRQNUTN6utuVsqFBhlbWVp+f8QQ0NFVjcmKY&#10;NqIgQ8KoZqdGMDE8gMZ0F2Q7rUSB91YU8Ickz88A+cE2yAu2Rm6gGUHDAgWBJigOMOU2+xRoyJwZ&#10;GbabVAnbPOcdKPTcjXyPXShw34Vcp63w3/c+vHd9qIAkR+DAdj23lTk0ViHeZDnC939E+0ABSPSh&#10;T5FothKJlmsRdvBjBB34EAl0gtMctiKbx8522U7bpoVr0WHP4HiCVHMiaMTabUe8y26kex9WluFr&#10;gnQfQ7ZSrncvYuy3IcZWbLtKEk90IzjQ8U9w20sQoTnvRAJhJc6eraOoGFs1yHDaQ8DYjwT3g4QK&#10;A6ViJBFSYrmczHMkeksitgESJITK9SCieS5RMySEStQCUTVCLSUMi0DkvJ/n3MMxApjJBvib8/mY&#10;b0eY3T6lXPhaaKFTkqehJX7vJlgQWggWUS6GCHfahxD73Qo6pJRtCPeRpPBoV16DjyVivEWxkPAo&#10;CyT6mCPR3wZJAbZID7FXoCGKRiJBI85dCyOT+xZVw890NcJ5vbJPZrgLsqLckR9PsCBcSEJ4TqyU&#10;uvUkRHgRINyQHGyHKB4n1P0wQl0NEczri3A5iMwQgRrCjusBdZ1+BKwAgkyg9SYE8z0KlPk8aAJe&#10;ogxlBZorBUrgojja/rFyIaBRFu+KkjhnBQ7lSd4oT/RGWaI7KhI9UJ7ghWICR3V6KBoL4lGdF6kq&#10;VFVJ/gadz8okN9SmealQwHqpDlUUpeYQ6GkowEBziSpvK5Ax1F6hIENAQkBDWjEBDTFRH8a6dZP0&#10;icpB2Bhqq0JrUSya8gPQVxpDwKDTV52gQqamW3IVZEz0CrCUoq+tFNODTZgeasGs5GWMEjYIGbND&#10;7arS1JGRDsyPdukgowuLEz0KOiRJXP4CXZ3pQse2GFeOdkLyMhRk6EBDzZkx26EZYeLyrGZfHdEA&#10;49J0G8GjTfWvHu3DdalKtSC5HP04P9mFidoIZHluRkumL072F3D7Rm5bzeM24spMrVZlaqwK5wkK&#10;CiLGpLpUqQIMsXP9ubg4VEjo0MYkQVzUjlO9eTjVlYYLI6J6CHQUYyjfExWh+1WidG+JVLoyRT6B&#10;Yag6VikJU23pGK3LQHGKMZ+tH4YJV+2EuLLQA4g1/xQ+hm+j1HcfnWBn9KT7ajBBABlgvyfJhQ5e&#10;AIZpI9lBGCmIQjc/GwMpfugmkHbFOqE70g59CS7o52ejhdu3pbqjNz8YPXS+uwu8sdBeghMDdQo2&#10;lvjeLXSXsa3EUne5UjFE3TjSmo9FjmvhUwUq/0JTMggYbbmEjJzHoCGwJBAirWw3yPOUhJohy+8g&#10;Ep1XElIScXy0FKf4XE+OVeIk+4vDJYQuwsJAIWGDz5HP7vRYjQq/qk+yQDc/b0M1ser8E41pGCYw&#10;9eaGoIf3PFWXRDgr4H2I+hFPMMpUOR6iaLTSgR+tjuD7Hc57iMNcQwymRclgO1MThfHSMFV5rD7W&#10;VqkYrdFWKlyqPd4BLfG26KcT3splyX+QHI66QANU++yDJIHXBWqJ3gV2q1DiRmAIOUzA2MXjmBIQ&#10;Dip1pIFwKQnmAiiVAftRF2aKNMcN/G3ZhwqeS8K26qXaVLo78njcwkBDns8ebUmEgjg7NEluRpAo&#10;I4aoI6xJvzbIGCXeB7QkcLblnnt5HftQ4MjfIJmLyX4z8uw28bdmLQqdN6v5M2QujZoYRwUbGW7b&#10;kUkwKQrmtfEaenP90JXlTeCxQXemB3qzxBwxVuDBz5mtgoyxQncM5TjxM2SJwQxL9GYYa4CRbaWq&#10;Tg1lmD0OnRrJkmXCW5QBQaNNgcboEFsBjf5mlaMhreRk6NUMNacGW8nRqG2q0KpONVQgNTUWa1et&#10;xorPluGkKBpfSXnbc+hoaiVAaPkZYgIa+jyNx4qGDjTEVPgUWwmnEthQSscxwsTivC6U6kliuN5E&#10;4ZCwKVEzxB6DB8c0e1KZSmDj12AhoVQSWiWAIetkG32lqrFmwlVpMcbGR5Xioa8+9XeKxr/39be/&#10;yfwU9/Hwp/u4/+AuneH7uP7NJWRXNGBDZBtuSMYuX72T5xAeGY8/v/A61u83wX/9r/+3UickyVsU&#10;DYGIVwkYL730KqGC8PDCywouBEJErVBqB7eRUKkXn3serl5ueOqZZ/EMYeNl7iMlbt98812Cxqf4&#10;y4rdsCnoxM8/aTkaP9PZVtBBR11UgfsPHqocDQGMS9/eIGBokCGtVJ66+sMNSAncG7duKUVDksHv&#10;3f4BPz/Ug4aUuP19L3EmxfEUNeMhYULyNAQKpILUXTro8hd/cdr1ioTAgpgCjl/0KsYTE8jQm14d&#10;kZCs/wjQkOu5pXIxNLj4tarxGDhoKhlclA7dskCIbHfxmzvoWzyP5tNf6Y4ooPEjPHMSUFxahYCk&#10;ONj7BsHGww97LR2wniC6ZvcBvLF8FV79cDn8s6MwoQudEtD4ntAjcPa/A2jISw8P+vfgf8yAI9N9&#10;CjTUPBqEDFE19IrG4ICmaPwaNAQyJpSioaka+opTqh0dRFOGJ3IdViLffTMKvXbwx9EEhaHWKsla&#10;QCMv0BgF/oeR73MQue47keu8RasWpZugT1oZK+AXeYHnTmTZbYTHjjfhufM9NUu4fk4NFWqlKk+t&#10;Q5KYmlNDqzyVYrlaTewXb7oKEYc/R4TxSiTYSJL4VmQRXAQy0gg2qTYbkUR4iTZfh1CTVbTVhI1t&#10;SHbdzx/zPYh3lLCnHSovIozbRFquRwjbCJkx23oLYgkRUSr/YrPmdHOfFLf9iGcrM6DLhIVJHgQM&#10;VwENmTV8r4IMSQJPIlwkeB1W+RkpfqYqjCrWnbDhaYRY530KMkTRCLHagmCrzQiR3A9rQpHTfqWe&#10;BKjJADez3Q5fs60q/8LfaqcyrcrULhU2FaTyMsRpFxCR/j6ldASrZHBCjYRLEUCiXYxVpSkxBRgS&#10;LuVvrSpKSfna1CBN0YgjKMl1p3ibqPtM9dyPaPvthJ31BIFtSAuw00AjwhU5kU4qbyOJx4rzNSfE&#10;SN6HMfwc9sLNdgdcCRJBrgbwtOH+9nsRSeBI52ck1d+Y+5gggs8riO9ZgNVWXusupf6EO+xAKAEu&#10;jNAnuS4CbrmhliiLIljIZHxRdqqMrQIMCcFK8EZxkj9KZaI/mV08KxyV6XRApXxuWrAqiVtfnKwq&#10;UDWUsC1KoMWhITtUwYaoDnXZwegsS1flaltpPc2FCjJkDg2BC70NtlWoVg8ZehNlQ5QOUTaGZcK+&#10;lgq0qPkyQjBcl6PK2fZXxinYGGmgA9hcQBgpUSFXvY35mOirV/AgYDHeX4cpOhPTdDzEBDTEjk50&#10;4+hkN50S9mlT3KelJA41dPLmu8pUlalr84QEQsZXs+24LAAx046rOugQ2LgssEGo0NSMTlyYaMXV&#10;6XYFHF/N6apUEUIkWfzCdC9GKsNQF2eO0cZsnJtpweW5FkJKE4/Z+FjVuDShSwinQ3yRkHFehUlJ&#10;7kURzvRm4yLbJ/DBdlRTQL4YyFX7nB3Mx+n+PAzmedKhM8BIbQad5Bx05vmho8AXE/WpWi5Eex4m&#10;mjLRkR+KgaokBW1deSFooZPZRoe2n5A5nBuGQTrVo7nB6JUJ8BJcMZjqg74kQkOKOwYz/en0hXCb&#10;UHRzXV8G4SM3HD3st4VboivSFl3RNmiiw9mY6ICmNGe0Zbmil2Cz0FFG0GjAsYF6FTq10FWi1Iyl&#10;nnKlaMy1FSoHX1M4BDTylR1pJ3DoVQ4Ch4RUzRA2BUB+rWgMlsaruRuy3HYhK3gzlroycGKkFCfG&#10;SnBsuBhLhDKpQCWJ6GONyTg5XIZTIxJKVormXGf4236KiepEHOnIxOmhciz2FKq8j6YUTwwXhSmY&#10;EdCYaUpSIXHH+gow3ZiKkggL1BO2jzZGYbqWQFIjFqBAY7YhATN1MXzO/ijgc2lJoLMvIVPRfFZ0&#10;/Nvj7dCa6IjOFDc6++Z09LXZv6v9DqhJ+QQcRLko89iGLKtlBIBDan1DyCGV79FI2GiKt1bWlkAH&#10;P/gwnX1TBQ/pLluR47UL9SnOqKJzXy/rE/jdI78ZXrvRkeKCxlhLgo6DDjasNTWF56gkrJVLkrfn&#10;Hv5erEOB6w6Vl5FhJQVGViHJ/HNEGn4Os7Wv4K3n/oAP/vJPeO/VP8Df4HNU8TummrBRHm6CIn6u&#10;SsLNURsrk/R5qRnJuwgZXRn8PGW5oTfNEYNZLhglYAznsp/toKCjJ4WQkWqhcjWGJGQqw1QpGANs&#10;e5IOoZeg0Z9qjK5kI1T6blWK5ZPkb0KGCpmSMCktZEqFUvXoKlNxu/bOGlQ3lqG6oRy1jeUEjXis&#10;X7MOG1auxukLc7hyTapOnUNPRw+hYf6xWnHi1MnHqsaiMgEOXbUptpKroQcNFVJFuDiigwsFGDQV&#10;OqUzCanSA4cWLqVvtfCpSYEItnqb0M2rMSWwQZNkcGWEiKk5rRyuhE2JajHS1obh/FyMjo2oZS1Z&#10;XEsI/12g8cvPD/Hw4R08uHcPv/z4C65e/RIl9Z2wTh/DDTqp4gouXLyOruk5/Oml91BdUYx//L//&#10;78chU6JcvEioEBVDytQKbEirVzGkFVVDg43n8Pwzz8HJ3Q0vviS5HM9zncyj8SJef+0NvEPQeHXZ&#10;DhjnNyuHTeU1KNjQVA1xuiXnQSWDEzQkV+PL735QVacENKT/FU2Vt5XcjLua3ZGqUwSpX37+kTct&#10;sPH7X3J9+lK1Agv3VSuVpOjYi0JAk2TuX4OGhEDpQUNUDWnF9JBxX3I+2ApsqOMSVH4PaPzCXfTJ&#10;3fqJ+bQkcC2USlMvNEVDFAxRN/TQcee+pmicv34LA8cuovGLJzkat3gPfkVpyC+uQlByPKx9AlV5&#10;290WdthkZImV23bjnZUb8MoHy+GTFYGxhWOPk8EFNP53UjT016jv/48ZcHS2H+1tWo6GHjT0CeAC&#10;Gb8OnRLgUKChIEMzyc+YmhxWoVMCGi05Aci2W4E8lw0o8tmF4sDDKA6xVmFIEjZV4GeIXH7BF3jt&#10;I4zsVPAg0CAT7clcGQIa+S7bVAKeqB1ZBAa37W/BY9tbSt3IddquQET2S7NZTdugqlaJOqEAw4pj&#10;1muQ5UiAIUREHvoMAfs+QKzJCjVfRw5/VDJ4nlSZg4MWR0gJN17BH5HPEGK8HBEEiSQ6s3F2WxEn&#10;ORlWG9VEecFGn3P9SgQaLEOw6WoES8Uli7Wq+lOoBeHDWubb2IoY+y1qor8kl31I9zZECsEi2Z3g&#10;QgBJ9DyAZC+OES6SvA4pwEiW0rGeWo5GLB3tZF8LpWpE2u1EBJ1xUTNkQj2Zm0NyNWLokMcQEnyM&#10;18LXdBO8jNbDw3gj4WG3MoEMP8sdqq/BhZafIX1JBFdJ4oSTUNu9iHDQksBlfbSLCaI8TBHpTief&#10;15AaQMjwt6JZEx7skcLlVD8Lpb5IArvMrZHkvk9NyCh5KpK3IlWzVAlcH2PEexwmFOyDr/V2OPFa&#10;nQ6vRZD1JgRIzonzXgQ7H0Isz5PA4yb4EWJCCDMhDsiNciOoOKjQqeRAG1X1Ki3ESYVYSfUqCafK&#10;jHDj9dnyeR7mdfMzJCFU8vmKkAn5XFAiuRuECEkQl/K2Mv9GVXYkKnKjtFnFaTK3RrnMs5EXo0FG&#10;WSrqaU0V6WivzEJdTiSqk11RQeepKjOIkJGNtrostNdmobel6HHI1GPIaC9Hf1uZUjfElIqhUzZE&#10;zRjtrsZQR7la7m0oJrjEoKOE3znN2SpkSibnGyJoDNcmo6syGS2ViWgqTyJwFCnQkLCpqf5GlbMh&#10;oDEz2IrJviZChYRNdSrYWJrsVUCyMN6lwq7ayxN4HwEqb+DaQi+uEjauHBHIaCdYEAxmCBIEjWtH&#10;u3WgoSkbX81KuJRO0ZjqwBWuE0i5ttCvYOMa7dJsH+Za4zFSFYkT4424eLQfl5eG8CUh5PIsYWOm&#10;UYHGV1N1SplQJWxHCRVDEiYlZWxLlJrxFSFDQEOUjK8ENkaKVMjUOa5T1p/DthgjpeFoo5M21ZSj&#10;QsHGCBhjdYl0yrNxpLMYi92lONJdSNjIwGhdCp3tDPRk+aIpYD9a+B00kBWAoTRfAocbhtL96NC5&#10;oifWEcPp/nTwfNCf7o2BFC8MpvnQgSFcED6GCCaiYAhgdBIuhpI80c19avwPoyzgEMHHHt35/irX&#10;Y6GrHCeHmnBisIGgUaVgY5GQcUza7jIFGAsEvieAkY/59kK+NyWY78hXqseiKB+8n6MtonDkEDS0&#10;HA2BjbGKBCTYr4PhxmdRnWKH4wSxk3yui3xGC0MFWCCcLRDK8hIOoL7EDWcm6/DFdI1SO6YbkjBW&#10;HUsQKsRpAoiUDj7WWwIpnTtaEY+h8lhV1vZIuySmJ2G+O08DjYZEVERaoDLCmFARhsnqQMw1hGNK&#10;EsBrYzBRE817j0ZpoguywiVUyVFTNOLtCReu6Ep1Q0eyM1sXNdeEzJ9RH3wIdYEySZ+hLozqAIoJ&#10;GnX++1EfQsggSDRL6FWsFRpjzHksB0KGA4/jgvooSzQQGmp4jlS3bahhv5bvZ1mUGZpkVnIpshBy&#10;GHn++9CSaKNmLC/33YI4i2UIM/4QAYbvwG/fG/DZ9ybtHXgdeBc2W1+D6+634WP4Hg6vfhEma17C&#10;xveexsYP/gTn7W8iyWoFsvg7VOy/BzXxtjQHtPC+2gkTqe5Sjt0CNTFW6M7yRnuqK1plwkC55xQn&#10;woQj+jOc0J9pj+EsR37O7NCTao3uZCu2Vhy3JnRY0IyVtccbopPWHn8YbYnGaI7j9QfsxvRwE0YJ&#10;GWNDHaq0rSR8D6kcDcnZaNHAQ5LF+b3Q11OvZgavb6lGVX05qurKkJYeh1UrV2LtipUKNCRHQ0Kn&#10;ejp7/5uKhn5Z35dWr2iImiHQIcAh1af+W2qGhE6JiqFanaqhVzJkTK9s6JPBRd0QtWKGACJlb/WK&#10;xqwAiICHgAbHxEZ7uzCcnYmRiVGVpyFjWujUzG8DDXGIZF4JbcK+e7h//64Kn7pC0Kjp7Idr3gJ+&#10;oJMvrxOXv0E/qemPr32Evr5e/OGPT+HpZ7VZwMUEMgQ6XpRQKIKFlLiVcrcyrlc0VJ6GJIQTPpw9&#10;3PA0171E2Hj+ecnTeBXvvPO+Cp9666M1WGGThAvf/4ArN27gJ8KBCBG/0Dn9WcKNHtzHN4SIy4QM&#10;qTx18ZvvcOm7G7ggyeGEDxU6deM2bqj8DJmw7x4h6jZ+fnSH+8v9/H5FQ17i/P9IcHhIOBMoEEB4&#10;wPahmjFcNyeGKBh8pgIbAhn/EjQe6sKnFKjowqju8Rh3CRgCLnpF47fmaDziMaWErZYM/kBNwCcT&#10;96lE9XuSj/EIt3XJ4PceaqChVZ7Sqk5Jjsb5azcxsHQBjaeeKBp3f/4JEZUFyC4pR2BKCuz9A2Hu&#10;6YudptZYb2iEldv34p11W/Hih8vhlRmJsUWCxukzfxc6xUv7Tff0P+Olvy4NGjT7l8v/tgFL88Po&#10;aG9T82gIaPT1dqqKU6Jo6EFDr2qMjIqiIXNnSFlbDTRmx4cxK7kaBA2pPtWU6UdgWIkC9/UokJKE&#10;QYdV4nchTeanyPHag1yPXXT4tyPfc7dSKFKtVyl40IOGAEahhE05byNobCFovAPPne8ouMhz2YI8&#10;561qW70CIpP7SVhVsuUqpBM0pC+wIfCRZLUGEUafIpygICV0M+wlTItgYk/YIMQk2WxEiv1WxFuv&#10;J1SsR4TZKsRKGVkCSJzMmWG5AaEmKxF8eDmCDn8O/4OfEEo+RogRx0xWIchoBcIIHeFma5VFWsgx&#10;2NLxjpOEcfcDKsQqia1ARqrPYbaEDG8TJHgeUo57JKEkwmkXYuQv+v62Kik83G4bwnSgEUo48DFc&#10;AYd9H8PDYDWCTDfC22Q9vOjAuxuuIXBs/TvAEFVDwqVC7CRMSgDjgFp2O7wBdns+h+PB9Qo0Am1E&#10;4dhPIDBEuLMhQl0OEzRMtPk0PIw1ZYOOvoBHsq8Zkrw55kGwcCGk2O1AvMsepPscQpqXARJd9yqF&#10;Q0LEAi03wcd0HdwOrYLNvmUw3voh7AxWIprwkRZsg8wQqU7lrMKopAxuLk3yOfJifVCQKNWofJEf&#10;48lxT1WZqjg5AKUpwShOCkZBcjBKkkO4rR8yg6yR7LGXz8yUMGSK9CAL5ES5oDxNJvgLU/NsCExU&#10;pIehPDNcLaux7AhVEldN5EfoqCtKQFNpmpoVXGYHbyrPQGN+FKrinFGb5o7Gwnh01Reiu6EIvU3F&#10;CjBkcj41K7guP0OvZihFo7tGg49ODTr0uRrjdAIEPvoaC9FTnYbu8ngMS4Wphkz0V8ajtyIKA1Xx&#10;aC4IQyvX9TXmYbitSlWZmqZjIWFYUwONmNblaEgrkCEhU9LKHBp6RWOipwp9dXloyw+hI1uM60uD&#10;CjYuEzSuSEL4bCutTakZStEQyFBhVJ0KQDSVo40g0kG46OG+BA1RRXTzbnw520OntRIz7XR2h+tw&#10;cqIDpyd7sDBci2NDVfhySitve3GshpBRhvNDJTjTk4czvbkKKi6PluECneQLhIpLhJAvh0twfrAY&#10;x1uzMVcXh3nJEWhNp9Mt5V+T0Z3jjvZMN0wRzAQyhqtTVAjVRI3ARi5hQ6pE5aucCZmLQipD9ecH&#10;oivWDt0xdgQGXwyk+aE7wQWDqb7ojXdBD/tDHOsnYAh8DKZ4YJBwOZwfgaFMgkleOPqSPdERYY3e&#10;WGeM8X0Z5nh7mLUK2XTZ9TqSCLpjpbE41k+nfrRJKRrH+qp1VqkUjaMdomgQLJSyoakYAg9H2/KU&#10;uiGQIYngkr8hcCGqxlyzKBparobAxmhVAhKdNiLLzZCflRAsDRfyfAQZQtgiQeMYoWNhIJ+gGopR&#10;woJU4Do/3YDT41UKML7g+lNDRWzL+b4Rigb5vvVIhSnCBaFMwqSOtEiuSY6CjGPduQSRJJQE7iNo&#10;HMJ0fThm6sIwURtJi8U4bZLvUzdhOSfKQSmI7UlOaE10QDf/zXRnEMrSPNAQbYUqwkWJ9y7kO25U&#10;JW+bIsxRFyzlb40IG3SmvXai0ncv6iPN0JJgTWChM59goxSN1jh7Oty2hA5rQoalUicENgoCCZBp&#10;bgQhY9Ql2aIq1hJ1XF9AsKyNMSaMHEaU9ef44M3/L5a99Y9Y+84/wWbbKzi4+nl47n4dTjv/Aq+9&#10;b2Lrx3+Gr+GHaI3ehc5kAwKCMToTD6Fb2rTDvA+2maboyiIc5LqjN8+TnytvVco2xXUTKsItUM7r&#10;7kz1QLOoXLzWToJRV7IDjyfzZRBGCYadqbYcsyZ02RAqaASOPoJHZwohKdoYlSEH1fxTGe47VLn1&#10;OP6GJfC3Lcl2K2bHWjBCiBge0JLABSwkhEom2xWFY1BK3hI4BnsJHKJotEnVqQrUN1SimrCRkZmI&#10;1WtWY82y5Tj75TFcv34RX0mORnfPY9AQkNBAQ8BCStly7LimaAhQyPoltrI8T8hQfbYqR0MHHqrk&#10;LU2UjDmChMDG/MKTSlQCFqpP0wOHwMeUbp0Kn9KpHDLHhoxLHoeETgmICEzIHBsCIeODgxgnaIyN&#10;DmN0ZkqFT2m5GrO/XdEQ0FChUz/ew717d/Dw4SN89dUlNHYMwyPvCL59oDnlp6/+gOFjx/Hi+ytI&#10;QRP4wz89rWb8FnhQORo0AQy9eqHUjOe1ylMvvviCTs2QKlQEj+degKO7K5594UW17XPPvohnnntG&#10;zaPxzrsf451P1+OtPfaYP3cNM6evYPTol+ie/AIdE0sYPnoSR8+cxcmvv8E3N2ReiJ/x9U2Z6fo+&#10;vvz+e1wmnHx965ZKBv/+tkDGfRU+de/ODfzy8N5/mKKhdygl30JM4ECvSmgKx4/Kob77UMKfnlTO&#10;kvK6CjYIGXr7V6BBE0Xjvi4c6/eAxl3ue/XmPVxXsCGlbe/ha5pKBr+rSwjXhUqpClSSpyGgoUKo&#10;ZM6S+wS4GxhcuoiGk5d1RwUe8Fpi+Q+tsLQS4ZlpsPX2h5m7N/ZZ22OTgTHW7t6PN1ZuwMsfrYBb&#10;SjjGF49j6vRpnJbQqfsP1H39ZwYN/etfXp/+ff/vG3BsYUQrb9spoKFVnNLCpjRVQ69miKnQqTFC&#10;hk7N0PI0hjA9OUobUeFTrTnByHYiOLisRaH3Nv4gHEI+HUBVaYqgUeijKRo5LtuR47RVwYJAQ47r&#10;Tu6zQxc6tVmBRh6Xs2w3wXXrW/DZ8z4K3XYo2BDFQ2BDmzWc4GCznvCwQcng2izh0gpwbNLCpAgY&#10;omZIP537pLOfZq0pIdmuUoXqAPK9DiLdaQfiCBvR5msRa7EOMRYblJoRbroKUeYrEUHgCDX6jOCx&#10;HJESQkWgCDNdo8Kugg+voK2E7/5P4br7fbjueh8+B7mdxSbEOdIpd9qNRAmn8jRQKkayzM0hFacI&#10;FSECFA47EOlEIPExQbz7IZUMHmpNyLDeiiA67na7PoDp9vdhsv1DeBwmXBA03Nl6m2yAzJ0hCeAC&#10;G/rwKQEMCZsSEwDxMtkGF4N1MN74V9juXK5CrQRKIp0JF2JuxghjG+5qhDAnUSMknMqQ8MNrdNNB&#10;kqdc735E814kAV6qbYlqk0F4SiNwyL3JukDLjfCSiQQNV8Nh/2ew4TMRZSUzQqssVZLoj5KUQDVD&#10;d3GSr0oOL0z04XIQytJCFEgUcpvipECUpgWjLCWEsBGE4tRQFLJfmhGB/MRAZIXa8DkaIi/CQUFG&#10;Ftt8AksJwUIm9RNTZXBpZaJe6Cby08riRqOa0CFj9cVJStVorEhHQxlhoyITdTnhKImwRGWiI9or&#10;sgkOFXT8JS+jnFAhAFFDyKhQgCEwMcR2sE3CpmqVaiGgMdBB8OiqxmhPjVI4BDSGOivR30RgqU5H&#10;f3USRunkTbYWEDAS0VEYzDYOfRwfaynGCI87NdisQENm/dYqTXWoVk3WN9yM2dE2LE30KDVD1gls&#10;TNPZmB7iuZrL0FYURGcyA9cWtUn6JFdDDxGadSjwuDwnUNGl1I7L04QQ2eYoIeNIN65Kf64LF+hI&#10;nyVISNjVufFmOsx5dOxzMNWaR8e3gveRj76aEMzQgT47UYeLdHTPjlbhC0LE2ZFKHG1IxkihLxYJ&#10;C0db6ETXpWC2NhETlVEYKQlCfwGd+HRnOpAWGKmMxnRzBkEiFl3Zvqih8zhcGo/R2mQMl8eouSYG&#10;K+IwVB6FmUaZGC8dE3yWg3x+3UWhGCiNxmCGF/rTfNGX6o6BdG8M54URIPzRn+xO8yBgeGI4KxBD&#10;tMEMfwIIncgEJ4wURGBYQqwKo9Gb6o3+RFdCiCcmSmMwmBVC0LBBuvlq7P7kabzw9P8bpdHmSrU4&#10;PlRLq8Op0UaVn6GSwnvLlBM/y+cklae0sKk8BQ+Sg7HQXsjnmEugyFAqh4wp6BDgImRI+JRsO8bP&#10;R1WkFRp53T18hidHS3CC8CCgcXy4WAufGiSw9OXgBEHixEQlTk/V4QztFEHvFLcT0BDAOMllUTWk&#10;f6yvCEfasvh+8PwdOTjeX4SlPqlWla+UkAK/XSoPR2YfHyoPw4iU8K3Wnnu7VOgq8EVWuA0qeV1t&#10;BA35a35vpiehwxnNURYIN/4AEYc/QLLZ50i1WK5CppojJVma73MM7yfKEvXhBIxYawUq7QSNjhRn&#10;Aosd2gkO1VIqN8oa9dESQmWPhlhbVESYoSbOGs2prqiJNSMESKK2KepiTVAffwj1sYfQlmiEqrBd&#10;qA/ZgSZCSFnQdiQR1D56+xk4bH4Bnrte5Xf5O4SN11EVvkkBRXeGBQHHgNdmRCg4hL5MM/RlmaOL&#10;bXe2HXoEMgp8lPXmeSNT5vQIMSbsWKKF3xMCQM0JtmrCwLY4C3TwXtoSLDhmw/W8hygzVEUcRmmw&#10;AdJct/F6NiCRv32J8scvUfe9+LvopVVrzPPbizyf3cj1PYjxkQaCRrOaR0OfiyFhUnpFQwGGKBt9&#10;zYSPJnR216O+pUZTNBRoJGDT+o1Yu3yFAo1r1y7gytVz6FaKxpLOCBWnjmPx9AksnGR7UjdDuA5C&#10;BCZUyJT02QpY6E2BxpIGGVKJSkypGBJCxVZCpQQ+ZhaelL2VVoEF+wIWemVDyt8+nsyP4wIaomZM&#10;EzAENKSdnuW6kRH+203H6NiQTsnQbHz2d4CGTGAnoPHg0V3cv3db/eVdQKO5ewxe+XO4rAONC9/e&#10;wewXX+D5d1ZhYmoE//T0C48n7BPI+NMf/6SgQcDi5ZdeglSS0oPH8zRRNlQY1csyp8YLsLazJoi8&#10;jL/85TVCyLNqn7feehevv/UB3vxwBV5btx/huU2w9kmBiVcsHCKTEVtUgYqeYZz58nt0Tp5G48hp&#10;1PbOoHFgEt0kr+kvzuDk1euEjbt0kKUM7kM8ePgQ9++LonHrPxQ05KVyNAgUolDoAeEevWdJ7JZZ&#10;v1VCN03lZejCpwQYRJX5NWg8+IXGff5lGNXDR08Ujd8aOiVJ6tcJGl8TNKTylDafhiSGP8QNgoYo&#10;Fwo6CBfS6sOpBDxkncwcfuHrW+hfPI+GXyka93jP2e0NyMkvRHhGmipva+sTgN02DthqaILV23fj&#10;9dUb8OLHK+GQFILR+SVMEzQkeV8fOsVb/0339L/q9fcg8W+bvE4eG0NnhzZp35P8jA6VDD402Ish&#10;AoY+ZErmzNBanZoxMYIJXVL4HGFjanQIbfyRznFaizyPTSjy2oH8gMMoCLdHYYQ9gcMSRYGmyPXa&#10;p0KYJLwpy34z4WGrmkSvQFWFYp+AUei+g+CxHal09J22vAn/fR8jh1/KCjAIFQIcWQ4EBQUaa2nr&#10;OE6YYF+bLXwtUm03IsOB2+nyMjIdtPNl0lKtpAzuZmTTcS7yO4ySAFNVDlcpIxYEDdOViDZbo9SN&#10;SIJGos0GwspqQgz75quQ7rARCQSWeKs1iDJdgSizVQgwWA6vPR/Aav3rsBKHfvMb8D0gIVk8FuEn&#10;2noTou13qlAjmZMj1GoTgq22wePQOngZbaLDv19NgJfoY4Q4OvURdtoEfjJHh8Pej2G18wMYb3mf&#10;TvxapWZ4SviU+UZdQvhWpVoIPEgCuICG9GVMwMPXfAecD6yj478C7kYyY/genksSz2WiPg0yQuwP&#10;Ish6H3ytdsHVeAu32wA/s40qByWWsCQJ8Wl07CUfRcr8xjjvVgAiifOpvsbI4Pub7HtY5Z/EiSrj&#10;IJMFEoBsCFoBVihM8FOQUZ6qhTNVpBMqkvxRwWUJcSplW5oapNQLZaJeZIQSNIJRxHUFyYEoTglF&#10;aWYEiggcWWFWyAgwRlGcJwri/ZCX4EsQ4f6EilKZTZygIX2Z3E+UjZpsTc2QcClRNgQyNNBIRq3k&#10;Z5SnKdgQ0Cgn4ETzsxbvuQN1efEYFHDQhUpp6kU1x6oJE1qFKaVytJWxX4exrnoMd9dgkOsEMIa6&#10;CRu9DcqGOirQX5eH3pp09NF5HG3IxgSdUClt21NKR1gm7WstwgThZJqQIUndMwIVbAUuBDrU2CDb&#10;IdpwGxan+lSOxiJtabJbhU9N99disrsBzfkB6i/T1xb0k/RJqJTAhigb0oqK0YZL0y0aUMy248up&#10;FlyScKixWpyj83x6sApzrVmYrYzFRFk0wSABo5VJ6C70w2B1PJb6K3B8rEElZU80yMzYxTg9Wk9n&#10;uA6LQ1Jmth2LhKLevHCUBxuiNobOY7I1enPd0JvjidZUOmTJNspRbM9ww1BFvKZStBdhujEN3QX+&#10;GCgOx1RTFp1fCSOKx3RtCqbr0tQEdLMEHEmuniH4jHB5oCyGoBGFgVQPjOUFYyg3GIOZvpgoicEI&#10;+wIfg5kBBAsvlZchkNGbwPPKcrIbRosiMV4cg/7CGHRJ7kaqL4YyvDFeEo1+btvC74ts6w3w2PkG&#10;Xnrq/wV/y8/5fDLwxXgDnfx6HBusxYmBagUbCz0lWiWstlwsdBUr9ULUiinCpKgXc02EEJrAhECI&#10;lMmVeS+Oyj0pNUNTNcar+flM8UBlrA06i7xwfKRUAcPxYbEStbxA0FgayMeJ0VKVvyGKx1mChpS7&#10;/YLbiqrxBfsqfGqwVLUn2KqSth3ZvGYCi6gZnbmY787HbGMqigL2otBvJ3rzQ9UEhTIPR19xKLry&#10;g9BbGIoeQl014aye8FZHWGiKt1VhTvKXfUkALw0wgu/ed5Bg9CmiDrwDmRivIdwSTdFWGMiVeSc8&#10;0U0QlH1qIy34PXwAue4bkWS/DH6Gf0WMzSeIsPiAcGGK7kxvdKR5EDot0JBgh5YUR1THmnJfK5oJ&#10;z2dAqDiAivBd6EyV8CMDtCYZoinBhDBwAPb7PsK2ZS9h38rXEHboHZQEbUZz4mF0pR1Cd7oxegka&#10;Er7UnWJCMyJomKCXoNGTY4+ebCf0SWK3QEauN/ryfJDrw98rf0NV6ao1xQ210ZaEFoJHsBGfmyHy&#10;ffcjkwARZv4Jwi0+RZaoOn4HUBRkiJpoWxQGHkS+z341H4eUyc3x2Ke2zyVglPjuRa7HVv6O7uXv&#10;qlZ1Sk3YN6BN2Cc2SLBQywSNwf5G9Pc0KuCQ0Km65mrUNlWpeTRy8pKwad0m2Fla4MyFBVy7KqBx&#10;Hr0dfQSMhcewoakaWhiVKBoLJ/TlbjXYEIVDgcavwENMVI2/gwyuU+FTuhwNgQh9OJUeMqQKlV7R&#10;+HVIlYCHBhoaVOjhQ/qPE8VnJjEl+Rj52Rgb7leVp7TcDa361O8GjXsPb+POvTsq2fry5Yto6Z9E&#10;QO40Lt3VnPLLNx7g+IXLePrt5ZidmcE/PfeSUjP0oCFhVAIS+pwMAQ69PSdG0HjhBZklXBSQp2Fi&#10;YYaXX3kNr7yqhU5J8virr71JyPgUf/lwJV5YuxeRRe2wCEyGuXc09jr604Kw2zkMO239sMHWF6Ze&#10;oXCITkJEcSVK23vQ3D+L1oElVLUfQXn7CKpHRjG8OIfjl87ixg838PNPD/E3SQyQrJN/5d/KwL/P&#10;6RWH8gHBQaBAYOOhDhIkfEqqR0nOwyOChoCCmMCGAIPMKP5r0Pi16WFDAEMpI4/0cPLbFI0HP/9E&#10;yHgyK7jkXOjtB4LGr+FCwqnEtJwOzWS7C9dvYfTYl6g/efnxE3rEXlZ7E9Ly8hFG0LD1CVSVp3Za&#10;2WOTgMbOPXh79UaCxuewSwzGJEFj6uQpnL6mJYMrRYMH+y339L/ypb9eaf9tI2icnERHewtkZnAt&#10;R0Mm6uv5uzk0xJ7AhgYZ01Ojqp0iaAhkCHTMcF1bYQTyXDfQ1iOPoFHAH5riGHeUxHiiKMIZxeG2&#10;KPA3UjNzZ0kCHkFAqkAVeB/QQINjhQo2tqucjFSrDbDb+Cp89nyo1A8JsdKSwQkWhIksCYOis5+h&#10;SwSXdTLxn4INCaGyk1lkBTa2ETC2EDa2qrEUS24rgONpgFLCTylBo9hrP7K5XvZPl9Aps9UIMVyB&#10;0MPLkMhzpNoK0GxQCkyGk4ReEWx4/njz1YgmbIQarYD/gU/gs/cDeO59H4HsBxl+xv2XI4rHk7Cq&#10;cJV4vgJeBz+Dzda3sHv587Dc/DZc961CpMt+xNDiZT4N132EDKk2tVFNDuhu8Dkc930Guz2fwcdk&#10;nVI0ZFZwSQiX8rYBFtuewIUkWdvu0UKnbPbDw2gLvAkaPmY7uN92OkYEEVtJED8IP/Z9zLbB02QT&#10;XA6uh9Wu1TDa8il2rn4H+9e9Bcfdn/Aa1iOWcJHscUApGJJzIgnuyV7GSPM3RWawJbIk4T/WU5Ws&#10;zYl0RC7BMjXQTJXKDfc0RXKIA2FA1AtfpWZUEB7KCQUy67d+9m+BjHJRNDheQqhQ4JERoaBBICM/&#10;KQDFaWGEj3CCRwhyImyQRqdPzluWKgnewSgmvAhclBBkBDCkLzOIVxFOqnKiFXzIeEWO5GpoM4vX&#10;FCWp/AyBjMayDDRXZKsJA72Nl8Pd+BPejz+6GwrR01iMnmYtP0NUDVE0+to0+JB2sKOaYFGHkU5C&#10;RqdARp2CkLHuemUjHQIfZWoyv66KJHSVRKG3PEaZhEz1V8VhqJbwwXNIOVvJw9AqTBEwhhoxSWdC&#10;qRiyzPVqEr/xDlXyVtQMqTy1SFOJ4yPNGG2vRVupvyqfq6pOETaUejEjIVMduDDRgvNjjThLp/g4&#10;YWGpp4yObgEdzGyM1iagqzAAw5XRGKtOQH9RNHLDDeBm/gEi3VajJcMVQ9WRmG4vxOnJTpwc78Is&#10;951uyccM2/neCqV2LPSVKtCY62tEfZINqiOM0ZXpivHyEExWJGCqLllBw0R5AmaqUzFB+Jqtz8B8&#10;Sx6ONOXRCdfgYbouUykWIyWEAILEZHm8us6ZhiwdbORiuDoNI3x+Un5W4GIkg3BRHovx0lgM54Vi&#10;hN9NQzlBGC4Ix0hWIDrjHDCQ7kMg8cRgdgDGCyMJIV4qR2OiJBYDBKPGSGuChuRw+GA4N5RA4o5C&#10;fhfkEjSiTFdh5Tv/hBiPdVhoz8ep0QZ8MdaqwUa/Lk+jW+bvKFLVnBak0hRBYrohlfecTJjgPTbn&#10;8h4yMCOhVNxOAENCq47q5tJQANLGe6xKpjPvhqooE4JYGMGiBEsCGoSKJcnPGCoizBVgaahQAYiE&#10;U52UMKnZBpwaq8CJ/gKcGiohXBBCBkTZENgoZp+Q0l+M44QMPWgsiXXlYrY5A8V0hktDDNCZ48v3&#10;3BNNAgW5/mjLlmV3wkYIBvietKW6opvPsEzUiSRnVEZYoMBrO6riXJDutgsVAYdQ7rcP9XyevdlB&#10;qOZ2NZIYHmaKCKuP4GXyJuKdNsJqzyv8XViHLJfVKPLZjMEcN8LpHhQF7kelJIgTYGSOjILA3cgL&#10;2oPy0H0oC9uNtiQjtCcdRnPcAbQlHFKqhIBHS/xBtBJCutNtEcT3y3zzmzBc+xf4G7yF8qCt6Eol&#10;qKQYcvtDav+WeANe4w4FKj3ZUrZWQqYcCBYuBAwP9j3Qly+qhh9KQgwR77gJVQSk8igrAsQhlBIy&#10;SmReEF1bwrESUfUDDiLNbQfi5Y9jPnuR470T6e78XfLkfRAyJGcx020rinz5jMKMUBW0HyWe25Hn&#10;uBpT/Lc92i+VpggUg4SNQS0vQ+bVUOoGYWNQlI0eKW/bxN/zGoJGlZYM3lSJrMxkrF+xBt4u9jjz&#10;5RKuXD+Pr69dQHdrNwFiUYVLaZChgYW0J05qieEyrocNBRUCEWwlOVyWlapB0JDt9AqHqBf6fA39&#10;5H2SKK4f00OFzK0hM4jrw6dkTIVQETS0vA0BDKlENafm11AhVZKnMTaI0dFhjOXzu6G/S4GHTOQ3&#10;pmDjd4EGHb6fHuDBQy2fQUDjyy8vonN0DoEF0/jynqZoXL/9QM1T8cxbq9WFPvXa63iW8CAhUWIK&#10;Np7RcjVEzRB14/FM4QoyNHXjGW4jYHHo8CE8+/xLSsmQpHBJCH/tL2/hjfc+xXvLNuMf9vuhe34R&#10;aa09cMkphUlkNrY7RxI2wrHHIQS7HQKwy9obOyzcsNHIHmsP22HVQVusPmiHdfsssdfDCxFpWcip&#10;b0VN1wga+uZR2XEEVV2TaB+fwdKFY/j+7hUQDdT9/ZaXOJQCGBLyJJPu6WFDTNSM24+0qlOSMC6g&#10;oFc0NNigs87/6AFDjvEvTYBF/eX/d4DGz7/8TSkTkqfx3Z37Ssn4tT0GDaVoPEkQ19pH+F6Swb8W&#10;0LiIxuO/Bo1fUNjTipTcPERmZcKekCEzg++ydMCWw2ZYu2cf3li1Di9++Bnsk4P4YT+GaYLG43k0&#10;CGK/8Np+yz39Z3jpgeLX/b834MwXs0rRkNCpvl6BjF5lT/IznlSbEkVDwqX07dTkCG1UQYdqx8cU&#10;aGS5bUY+vzDzvXfzy9cEhZGuKIvzRXGUC4rC7FAkFag8ZFbwnchx3oF8110EjYMo8TuAQg8NNkTZ&#10;kNAqCYNy2f4OfPd+TAdfwqwIJvxyl2pUOYSKNMtVCjKyCAFa3gbXyyR8KpxKcjXWI9WGYMD9BDKy&#10;nLYrpSOd0JErc2v4HkaxvwlBwwxFAhqOhBEpa2ixDrF0NAP3fY4wo+UqJjvBbJmCGZVsLiFfvA7p&#10;J1msRgJBQxLOY7hPrOlyVWY3jsvRRp8h0nQ1IggtksMRTGgJOPgp3HZ/AMOVL2Lj+09j74qX4H6Q&#10;oEFAiHPnj5ebIaLsd6pytgIa4ujLLNxeBz+Hn4nMCL6JwLAO/mYbEMi+vwWXTTcpyJDwKV8CRYCl&#10;JIxvh6sBQW33Mljv/AyOe+k4G66Dp/FGbr8FHofWw3H/Ctju+hTGG97BruWvY9Nnr2LV+89j67K/&#10;wmzLh/AwWIlIu+2IcdyJVEJZlr8Z0nzN1NwokmshFaZyYzyQH+eNwgR/yCR9RWr+jABdGVtbhHsY&#10;IynITqkOpaJKJAcoVUNL1A5BdXakUhukKpQsC3AUSaUoUTU4psCBragaChwyo1W+Rh4/V0n83CjQ&#10;SI9QKomAhEBGWRZbQovkYUjoVKVAB4FFAYguR0O2rSmIIWgkoqE0XcGGKBtNlZkoS/aDn9kamG/7&#10;KxIC7NFalY226lwFGn1qAr4y9LeWo5vL+vwMCacSRWOks1YDDVE3BDB6ajFMG5HQqY5KDLaUorsq&#10;HS25vugqCscAQWCgIlZVnRqojsNwUz5Ge6qVeiFQIXNiCGCIwjE91IQpAsZ4fzWmeusxP9mjYGN2&#10;uAVHx9oxL/kZkjA+yOvg9TQXeqOlwJfOZDWdzBq25dpf2XsKMdOair7yKAxXxGCwPJQObChGqyIx&#10;UhWDzjxfVKfYoLs0FJO8x8nGXPQWBKEi3BId+UGYbS+nU9tIyGjFpcUxOrxtGGsWdaMSx4eqCRrl&#10;mCfATDXn4+xsP05PdBJY0ui8Eh54//OthVjqKMFieykWCScL9ZlYbMrFsUY6ufVZWGqgY06IONZW&#10;gqMtPH8ToaIlF6PlcZgoi8M0IWWRjvocnfT+3AAMViahvyQMPTIvSQ4hI9MPo9mBBJJYbpuIwYJQ&#10;7heLidJoBRwSEtUb74ShNG/0p3gotWKa5+1LdsVoPp8FjyEJ5BJaJVWnepM90Mtjdsc4oorfSyUu&#10;O1Dga8Dvse3oyvenE19Lx74OX4w38/5rFGRIiVsBDVEyjnUSHghD84QJCZESyJBllbPRIvfG+1UT&#10;+2nrZVxK3R4hcEg7RhgrDz2A+ngbzDSl8Fw8JsFBVZ7SKRjHhot0laiKVWK4KBpfzDQSgMoIELk4&#10;w1ZAQ5QMUTYEMgQ6jg+WKtgQyDjeX8iW529Jx1xTBipkwrwoOz7XEDRJqWdJ+E73RGuWF9oIGgOl&#10;4Rgi+HXzMyYKR5b/LpQTJvL9DRBi/ily/PYj3+8QKkNMUB9tSyfeDtWRNvw++wiRlp+iIdpOzUvR&#10;n+2nEqnLwiUvwgJDWfZoTzRCf44nKkJ2oST4ANJ9tqOdgFsZbYCy0D2ECws0xB9Ga9xhvjdWPIYV&#10;IdaKwGCkQKMtUUKoDNCeZoGeNEtuZ4lyXl+u80oU+W3mdsboSTdDV5oROlN4nJiDaIrZj7Z4Q/Rn&#10;WRGcbAgadvw8ObB1IXi4EzL4ucklnBb6oybakqCxGdWShxJjxdYOFRHWSHPdqBQNgY2yECMUyYSC&#10;XC4PMkJtiMycboiGUAJQxGE0Bu0jvFqgwm+PqsBVTSAr8z+AMq892h/c+Js0xX/bomgMK9hoRR/h&#10;QhQNWR6VylOilLLVZghvIWhUo56gIYpGWW0pcvPSsHb5Kng62+P8pSV8/fUFXLl2Dv3dAwSGRcyf&#10;IjSo/AwNLKT61JJSMbTKUwIUT1QNbQK/XyeGS/+xqqEzqUYlrb4ClfRFrRCoEBBR+Rfsy9ivTSb0&#10;E9gQyNDnbYiKoa9MpcCjrQUTUTEYLSvBaHcbIWMK0/T3tdCp35gMLi89aDx8dBd37txSFZ0uXiRo&#10;DE/CL3ccp24+Utt9T+fw8rc/4M9/WYGJ2Qk89eqbePppSfB+Cn+mqYTw5zXIEPBQSgYBQ1qVh8G+&#10;wIiAxnPPvUDQOIynnnkOr7z6Gl5++RXaa3jltb/itQ8+xlsfrcaywCy5OvxER/0XXtPPd27j+2+u&#10;YuToHJKaGuGRkY9DIbHY4xcJQ684HHCLhIFLCAycg3HQ3g/7zd2xw9QFGw3sccgpCFuMHWDm4gm/&#10;+AQUVdeiqW8M3aPH0TV4Gu0DSxg4cgxHz5/C1bvXCAq3waeizv9vucHiUEp+hr48rQCGzMKtB427&#10;OkVCQOPvQ6cIHQQNAQx9q1cz9K38xV/f6vcRQPl3v3iNMmngD4QKpWIQJmQ+DT1kSJ6GmqRPqRv6&#10;bbSQKa19gAtf31Yzy9cd+/LxDCQ/8cmU9HciNj0NMdk5sPXxU6Cxx8YZ641MsWbPfry9ZiNe+PBz&#10;WMb5YZKgMXXqFE4TNPSKhty7PMP/nV5/DxP/HdA4M8cvpmZdjoYkg3ejv0/UDK2krcDGk/kzZCbw&#10;4V/lZwxjdnJMQYbYzPgoOspTkOtvikIJkQowRmGIOfIIFsVRziiJcEFxmD2KQ6yQJxPjCVQQMnLc&#10;d6HQcx9KfQ6iWJQNiVGVL1nXbUglKPgd+ATBhssIHgQY1x0KKMTJF9DIklnFFWgIWKzXwYZW/jZL&#10;cjJspLoU1/EHIcN+KzKddyLNYRsy6CjkevJ8hAwJmyoLImjwGqSqlYBGptV6VR43cN9nCD8soCEx&#10;xiuRYr1ShWlJEnsOr0HyRJIt1nDbz3Xzd6whaCwjIK1BovlyRBE0wo2XIYywIRWswk1WqipXgQaf&#10;wXrTX7Dvs+dgvvENuO9dBrcDK+Cybxn7n8ODgONntAoBkhdith4B3CeIoCKT9AVw2c9oNXyM1hA2&#10;NsLbaC28jDYoiHDavxaWOz6EwYb3cGDte9hBeNjx+WvYt+IvsCQ42O78hODxKVz2ryRErIEzQcNi&#10;8/s4sPKv2PThi9j00Ss4sPpt2O74jDCyAWH2kqR+APHuB1UiezbBISvEDrkRumRusUg35Mf7KNgo&#10;SiBo0AQm8mN9kBbujBhfcwKHvQIRgQ2BEYGI8tRQpWbU5EQTBMJRRavIJCSkhXL/QJSlauqEmFIi&#10;CAjSVmRFqmPlRnkg2ecQr8ENxenh6piS5yHJ4GVSVYqtggwdbJSJasLzSX7Gr0OnqgpiUV+SpkCj&#10;pjgJdSUpKEvxRaDlWoLG64jxNkJ7dR466goIGsUqIbynoQg99UUqZErm1BjoqMaQqjIlORqakiHA&#10;oc2rUasDkSo6/9UqR6O7Mh2tef5oyQ7BQGUsRmpSNOCojMaQ/BWf+0nY1dRgg6o2pVQMXfjUFB2L&#10;ETr/4x2lmOG6hbHOx+FVcwSSqb4azAzUYkwSzyWfoTEdk+25KndiThzeXu5Hh1fCtIZrEjFKJ3aG&#10;zu1smygRVVjorcGiOMoEhfmBOvUX+hPDtZjvquL2Maoi0pmJJnwx1YHzcz04Od6IE+OEnr4ynJvt&#10;xeWlcVyYH8FcbzXPV0jHtx0XZnpxcohO+EgXjndX0fEuxXmCyjlC08kWwkVDDhbr6WzXZdDSuZyF&#10;RY4daylUMDIlc4zUZWGyOhWTNak4WpuO6aokjJUmoDnGHF0FYegtDkZLppRr1RSLcY5NV6eo7aVq&#10;0zSPOVuXiXGCSn9mAEHDEQMp3hjODsBQtr+Ck94kVwxkB9GCMZQfpgCkL51AmOCCsWI61ImuaPA9&#10;hOrAw6iLtqfT7U5wysTJsTqcJMhJfobK1dApGlo5Wy3Ze47AsCSzhXdIWBjfB8KEAopmKWkroVNa&#10;aJWAxVFJzmarZgsnbEw1ZaIwYLuaPO9Iexrfj2Is9uersCnJ0xAlY0kPGgIdI9Ivx8kpvi/dWYQe&#10;QltfHr4QRaOXcEGgEFXj9GglThE6JDdjoZvn6xLgycN4bTS6CcI1sTZozvIgTIWiNcMHjWlehIcd&#10;hAw3dMgs2EUhaEhxQEeON80H7XwedckOSHfdiSirZaiNsSN0HKBT70YI8EF3uhc6UtxQEnhQ5S4M&#10;l0RgMN+XTr07hot9MFjogt4Ma1UKVsKhBvJ9UBu2F83xViiPMkRTkh06Um3QmWSODlpd5EFURuzn&#10;PgSDdMmLMEVLjAHXmXB/AQlLla/RTvCQ0CgZ68uxIVywzTRDT4YJutnvTjNVieDdBA+Bj55sawKP&#10;gIY94cJZXdsAoX2g0JfLhKoCf6XaRPN3plyqYSU4oihUlA1bwpIFaqJ4veGmqJLE90hLVInK4beP&#10;v3M70Oi/G7Xee1Djswt1vrvRTPCo8NqFUjfCK3+z8oyXo9BtNwq9+FvoZ4ipUSlb26JyMgYGtJnB&#10;VbnbQQmZatJmCOeyTOInCkd3TwPqmipR3VCBmsZKZGelYMPKtTA1PIgLXx3H19fPa6DRP0yA0Odo&#10;PKk6deykNoeGfi4NBRi0x6FSHFdwQdOrGDIuQCGqhUCGKBj6cCl9RSqlbOhM1AvJ2dADhr6vX/c4&#10;h4MAoQCDrQqdoo1XlmHcxxczrk78Tm3CxPSEqlClL4n7u0Djp58e4T5B4/a92xpoXLqA7okZ+GSN&#10;YuH7h8rZvvXwZ1y/ew9Pvb4MQ3SIXnnvY5Xc/ec//QlPP/cs/kyI0AOFKBcqR4PLL77y0uPQKYEO&#10;gQ2xAwcMuI5w8coreEGFTr2Ev/zlDbzy7od49/NNWBZWhb/9+Ag/Pnz4pLwtnW1RXO7SUb38/U2c&#10;vvItjpy5hLETJ1E3PI7kujq4pWfjUFQSDoYm46BvDCyDE2ATkgTroDjY+MfQImHtHQkLzxCYuvnC&#10;xjcU/snZSC6vRm3XIDrG59Azfgw9o6fQMbiEzrEjGDu5iHPfnMPNn77jk9Dnd8hT0eZWePQLYYKO&#10;8z2ChIDFfVE5uCxzYYiTf5/XLDOa62cG/3WOxq9BQ3I1BFL0gKHBxhPQEAf23/uiy4vbD6Wc7ZOS&#10;tmJa/6GqOiVqhl7FEMCQdU+gRMvRGBfQOPFE0ZCnUEzQiEyKR1RGOqw8vWHrHYDd1k5Yf9gEK/Yd&#10;xF/XrMNLn6yAabSXlqOhC5369oFuIsL/jUHj1329/fLrPj8XZ88uaKDRpc0M3tPdyS+svsflbVW1&#10;KV3YlD50Sh8+pQHGyK8UjSG0lWURNIyRJzkPwWbIpHOa7mmI7EBzFEVqoVNFQZZKwciXXA03gobH&#10;Ljr+25DnuVc5+4Vee1HgLonfW5Buuwleez5EEB3zbHutrK0AhygJmXT4pfytqBkZ1quQLXDhsF5t&#10;I2qGzDYuIVZSxlZyNDKcCRfuB5DpsgtpBI48LwmbMlaQIZbvvR85PJ+cJ91iLcL3foCg/Z8jxpgA&#10;YbYCKeYrkWzO1nI1MuzWItNBywmRZcnd0FpJRl+DBMJGstky7vuZKrEbbLRSVbCKNl+DaAJJnOlK&#10;RBz6FP57P0TA/o/gsuM9mK1/DXs/ewZ7P38BJmv/CrsdH8Bj7yfK/A4vQ7D5WkQQNEKlqtOhFfCS&#10;nJCDy+F54HNYbX8Ph9a+iR2fvYZV7zyLj177J3z6+p/w+VtPY8snr8CQ62x2fAq7XZ/Bae8KeBxa&#10;S0d6M7xN1sFu56ew3PweDq95g9fwBtwIO8FWWwkYBoj3NkaCtwmS/MyR5meBjAArpIc6IZtOvkzA&#10;p2btDndERpiTSvTW52EUJepAI8QNYe5GiPOzQb7kUBAQRK0oSQpS1aAEAlRYUxYhIpv9jAg110U5&#10;gUMPCaJmCGxU5sSgTIU9RSmoyIl0QWqAiTpvKY8leRvFEj5FE8goT49Q+5emS15HOGFEC6cSNaMq&#10;L1qFTUliuORsKMCQ+TTK07gchYpkL0Ta74H17jcQ7WuC1oo8BRa99cVor8tBd1MhOgkeWnJ4BQYk&#10;XIogIcnfqtpUdw1/BLXJ+4Y7apUCoi97O0BIaCuJQ3tBCNrzQ9BfLqVtExVo9FVEY7K1SMGEzCQ+&#10;1lnJfXi8tlL2yzDB4w/x3B3ctp1O8EB9Dia7yjFGZ1zaI3Tup9rLMEmHdoKO66RMAieTxXWXYraz&#10;iM5pJZZGCCw9FRij8zrZlIujdIYX++mcDlaqv8qfnWymtRAOWiElb89NNdOJrldhVfNt6Tg+WIFL&#10;kjR+tEOFC52aqMXpScLE0T6CRjcuLk3gyxNTmOG1tBUGYqw+A6cJQl+Md/E4XVjsKKPDXYQvp7jt&#10;RCeON+dqCkZtmrJFgobAxiL3O95UgIXGLMwRMMbL4zBUHKnCq47WETwqktCa4I6GSDqaHO8rDFZJ&#10;07N1KRgvJRDxWBKaNM3jTNFkLotZwoaEXYli0Z/siYEMP1VhaiDDX82nMZTmg5HCSAwXRmCMz3ey&#10;kjBTHIURQsdoAdu8ULTFuai5GMqCDelwexACCEYDhKfBGgVl8kxOsC/J4PoE8PlWTaFY6iYUECaW&#10;+CyPcVw/md8MYWOuJRuTdYSi6liMV0n52HhVcUsSxacJi5IQL878XEcqFgf4XvTlY6Evl0ZI69dM&#10;ksJF2ZDQKgUdw2V8fyUkLYbHDcWxLm1SvoX2DCz1FfEay7DQKZP0pWCoKh695dGEXxeUhBihOtIC&#10;7Tl+hDhffjajVK5Ma6Y38vx3Ejq80JYloBGsQqk68wLQVxKK5mRHlT/RnemC/jw3HKmLxUR5pAIM&#10;KQEr5YC7szzRmyfhR4Q7gsZQoT8Gi7wwURFICHBCf7YdBrLsMZwnc3CYoj5qD51/a3QlW6AtmeCQ&#10;YIaGqP3oS7NWkziWhhzgeyIzkh9EG8GjM9GEAGGpYKMr1URBiABHT4Y5zVSpF5KTMZBtgcFcK/Rn&#10;mXEbcwUcvVzfRejoy3PAAM/fy+sZLvbSGZ+Dum4CVaYXIUzyLA6hLtZBTRhYHWePSoJVWaAJSnz3&#10;qxnPC523oNx3LyFiO8rdtiDD9EM0crmKYFFNGKvk70clf6dKzT5HscknyDP6ENmGHyBXgIO/gXme&#10;+zE9TLDoI1AMaVWnhgY1yBC4UHNrsJVxSQRXyeCddahrrFAVp6rqSpGVnaIm7NtEu0jQuHb9Aq5e&#10;P4vOVn15Wy1sSlQNUTG0UCmOndAUDj1giAlgCFiIkiHwoHI1pL+kC4tiOy+QQFOwoFM0ZJ2MybJa&#10;pwMMDTJ04VMEisfhUzqb0OVpqDCqIzNqm5Gaag02VqzGYGUJQWNUKRnjM9NK8fgdoEFnl6Dx8Me7&#10;uHX3lnKIv7x0Ef2Tc/BOH8TM11po0d2f/oZbPz3AP7/8MQbo9Lzx0TK8+MLLeOppQsYzWtiUTLon&#10;9vxzLyqVQsBCytc+95xW3lbs6af/rABl+55dePlVmWuDICJg8srLePvtd/HG+x/jreUb8V5AMf72&#10;6B4ePXj4ZMI+CUUiCH1/6yYd/29xik7rqWvf4PTX3+LMN9/hrEze980NfHntByxduILZM6fRxgeV&#10;01iD0IJSuGYWwS6rAk5Z1bDLrId9SgUc4orgHpUBl6h0uEWmwjk4FVZ+MXAMjYdvcgYSK2tR2SX5&#10;HxOo7VtERfs0aromCTaT6J2fw7FrF3Hu22u4dvsuvlXJ1T/h9gOBjJ/w8Gfaw19w9+F9XreYlBGW&#10;5HEtdEoPGL8GDQmZUgnlvwqdEjgRx1Xeq9/yukFg0AOGHigEIPTVpSRXQ80WrutL9Sn9NmJffnNL&#10;UzSWLj1WNORKKvq7ERIbhZjMTFh5+akcjT3WjlhvaIpVew5pyeAfLIdplPuvQOM6vtFXnRIM+o33&#10;9L/6pQeK/5bJ+3Xx4gmVCP7r8rZ/HzqlKRqiZghoPFEzRrRWBxpHHoNGDjK9DZBNkMj2MkSax0Fl&#10;6T5GyAu2QUm4AwoIHQU+BijyNVTScLbbTuS780vZg4DhvQ9FPnT4XbXKUmk2G+G7/xOE0rGWWcHz&#10;CCSiWAhsSMWpLNs1SLNcQehYrfpZjqJkiKKxQSkTqRLqJH3HrciSClO8Fmmz3Hkunr/Y34iQYY6K&#10;EEuU+PCaCSVZVuuRYkIYMPgUYQc/RZyFwMNqpNKSLXguu/XIdiLE2PHcPGc6gSdVcjhosl0iYUSu&#10;R6qsxBh/qsAixGiFCp2SylVxFtxWQrokmZzwEmmyDIEHPobj1jdguOwFbH73z9j32Yuw3PQ2nHd8&#10;CA+CiBefQQj3j7LdjkirLfA/vEJVtfI5tBKu+z6F+ZZ3sP3TlxRkLCNcrP/oJWz88GXsXPY6rLZ9&#10;AnejdQiw3gmZrC/IehfCHPersrcye7jMIu66fxlB5BPY7vgIfqYaZCR4GOnmxTBFir8ZnXorFS6l&#10;zWvhodSMlCA7goYLMsKdUBDnhWKBDMKEtGLJQa7wdd6FIBcDFBI+BDJErZD8C1EsJCdDKRGS9J0Z&#10;pkKeKggD1VmRqMyMVOFQjxUNjmvQEYqC+ACk8XOU4meEgkQ/FIsKQthQFae4vewnsCHHkePpj6GO&#10;r+AiWqkZAh21hXFaiduyNJUYXp5KWIpzUHAcLJAaaq3yNnrp4MvM4P3Nxeioz1PwIIqGSgRvr1Kq&#10;hvSlQpVUoRrqonVUKJWjn6Aw2MF1rRXor89CWxEdt9JodJXQqa2RvIIk/mgmqPCpiZY87iOAwuM1&#10;F6KrOgl9dKx7alLUjNd9FQQjOnrVWb4EjgSMtuRjui0PE5JA3FtJiCBwECyO9tCp7S+hA1yh+seH&#10;qnB6ohHHh5sw3paN7qoUWgz3zcL5yXqcnajBl7NNuDjTSGvGpbk2Lrfi0mwbzozXKgd1vj1T/QX8&#10;slSrWmwnhLTiPO1LQsal+V5cOtKNSwtDODM7TIe4FGUhe9GV4YlTXTz+ZC9OjnZgiSB1rKcEV+aH&#10;ePw+nGrndYqKUZ2G+ZpUwgZBg5AwL9DBZ7VQl4kj1SkKLCQRfJgQsdAmVZFy0ZLkitrwgxgkaPQU&#10;BWGqkdcoZWQb0jBLiJpslNm2czHHc0rY1iSf4WhBmMrF6Et0xUCKp5ozQ6pKyTwaMkP4RGUioYZO&#10;vqggPO8w36uB7EDCCaFQlJBUb9SHWdEJ3ETHOUjlUxzpIkh0l2BJwUYDTg7VqNCp+W5RCopV6dpF&#10;2lIPoaOTkKBMrilH5Zj005EdLAvCUFkYxioFMiR/JYmQlETQSCdwpKAzxx09xcGY78pSasZ8L++V&#10;NteVjrlOPq/eTCwM5PJ9zscxgshUEz9XZT68h3i0plrS7DFSHo5eOsqtmU5oy3RFS4Y9WlIdkRVm&#10;gtQQY+RE83MfYqpK6dYn8PkQPKZb0mlpBEZ+DosCeK2EspIQ9BIQ+kvDVIWwofIIdOdpysRQkS+m&#10;KyMIepE41pbK88eoCe16CSO9AiUyc3a+Lx33YHRl8ne3hM+22Jv78f4IGAN5ThjMp+XYERTM0ZUi&#10;EGCtoKM/m8CRZI6WuENcZ4k0Ou8FvrtRGXgQfdyuJ8WEAGLO98gSXVm23EcUCpmFm6CRLlWkLLif&#10;JHqboT/HDMP51soGc2zQy7HeDI5nET4IGj0ZNrwWZ4zyugaL+Pko8GDrp8KnurK9URdjj0IBsggL&#10;1BAy6qQNNkC55w5UEiQaAvkbZ7cW5U4bUO68EbkWy5Bq+C4afHajiuBRYb8BldYrUcXfrzLzz1Bq&#10;/jkK+BtS5LAVOVbrUOTP98N9H2ZHZTbwJgUUomRo+Rlt6Nclg+sn7ROTpPD29ho1I7goGnXNFQSN&#10;ZGxatwEbV67EhcvHVCL4levnCC/Dj2FCKRkEDFErNCVDMy1MSksCl7K2ehVDlvXQMUcTgFDqxpKW&#10;CD53dJagoYMPrpNyt2ICHwIVAhSaqqEt64FDPy6QIXChD5eamp3Wqk5x3WhTNcYaGzHt7Y6RrBRM&#10;TU9gjOsVbPye0Cl5/fSTlGC9i5s60Lh06RIGpo7AM41O0LW7yql8RA/z/i/38Ien30bP0CDeJ/EI&#10;XPz5KcLDc8+qUrevvvqqlnPx4stqHo3XXpOwKJkhXMvXEKXjaQUbz2DTzu3461vvc+x5gsbzhI5X&#10;8dYb7+HNDz/Bmys34p2AEnri93WgQUf7p58VaIgq8I2Axrff48SV6wo2Tly5ilNXr+Pcdz8QNr7D&#10;ue+/x6UfbuL6Tck7uYv7Mmnf7Zt4ePsWHtBu37mFq7e+wRI/EL0XTyKHVBfXNw7vpkG4VXbCJbsR&#10;TkklcInMhn1QLCz9o1RCuoVPJKx8guHsH4TwlDSkVdejrKEHBc2DyKrvRkFjLyp7htE6O4mJs6dw&#10;5MuvcO769+o6bt95gHv37uMunfifCW160JD219Dx6/ApvenDpvRO7L/39etQqV8DhPQfzwJOk75a&#10;Jix9d0+3D8Hj0nd3MXHyEuqXnoROyVXUDPYiPC4asdlZsPL2V4rGfhsHbDAwxZq9hgSNTXj+w1Uw&#10;i+aH9uiiAg15n775T6po/I9ci34b/Xvx3zJ5v7788oRSNLoJGfqqU1pp2+7HSeBiAht6JUOvZghg&#10;TE+NYYZ9VXWK4NFYEI9Ao9VIcdZmyc4gbCQ570WKpwFy6LQWyuRqfsYEDUMdaBzgD/Y+5Hrs5pfq&#10;bo4dRCEtn/08l+0qkdv3wKcIolMtORtS8jbPebsuTIqwIdWm6NRroCEKh6gaWuiUqBnSysR9kg8i&#10;fx3K95byugeQ6baP5zHUKRrmKAs0QzGvRapYpRh9iqRDnyN6/4eIPvz/4+4vgOTKszRf0GzXZsze&#10;vn1vbOftm+np7uquyqpkUDIqQSlmZmYKZmaFgpmZmZmZmSNEoQhFiDJTrJSUVN9+53/dJVVNz5vq&#10;zhqbV+vSsf9lv9fdw+/5+XfgKwQSCgReVM8OPp+AhIz6eVmn4MZwJUFE1I+vFfwEH/kSgbx5+Bxd&#10;rErheitbTtBYhkBup6pYnV6OkNOr4E/gcNy5EPsJGl+/8Y9Y+9GL2P31azi95j04EjJE0ZFSuwIZ&#10;vtLE79BiOOzVgQYhwXjHFzi+/lMcXPUJjq5dCMOti2GwZTHM96yA3eENCiq8pQO4xX6cNdmjpr3N&#10;D+Ks6S64EUAs9i0lkHwKk21fweHwRoQ4Hdea9DmdIGycQIT0rOD7F+ZOp+SsFSLPmCs1I9bbmqOF&#10;UhUk2Vv6YUgeRlqoK9JDXBHsZAFLwzWwPr1NAUaKJHQHS2nbZ9WlVIhThORUEA4IHxIalSkqh1ik&#10;VqZWKRGiToS6q31jpbGfmygsh5Dkr5W0FdCQZHDJ5VAQQ9iQY2QQLgQ0UmmqtK2CDB8Chq4reGaY&#10;Km9bkhGG/Hg/ZIVaIS3AHFlBvBY/U6T4m6AkNRrVBQmo0Vthgip3KyZwIapGk5TALUtFeXYMijND&#10;UZkTjaaSNNRxm5qcGFRnR6ok8CoCRg2dZSll25IXrBlhQ5Ke2+XX+NJYtBZEqdK3LYVRqMsLQT0d&#10;3o7iWDQXRSvVoyLRU1V86qLzPFAjYJGq8iLkl/Xx5gxMtefgXEcOzrfm41xbHscCXOooJTTUYLKx&#10;CLV0OCt5vYVJjsqJvDZUgqsDxQSIIsz3lSjgUJBB2JDeG5e7SjHRkISR+hgCSSEuEUzmpHKV9OYY&#10;rME8IeOpDdZx31qlIESZfUUH1xrn6woxRQdpor4AIzzny62FuDbejaujHbhEOBrLi8RwdogCjREJ&#10;n1KQEfU0pGowN4KwEU4HNgg9+WEYILQ15oYg3n4rEm23oyzcEV2FQZhq1vpYDJXEKCWjLTsIDam+&#10;dNrD0U8IkfyMpkg6i2F0an0NUR9szmlbVe62KdxGVaUa4Pl189iifKiwq1Q60rFuqI90UhWpmmLc&#10;UehlhCw65/XJZ9EtpWkJFI0EiXYC4khLAcYbc3WN+qSZYKpSLgYIggIXg2WxSrloyfBCI53slnQ3&#10;dOTwughHEi7VR6CTalO9ReHcLojnE8F9opTSUZ/uRdCIwiDBYrA8FCNVXMexvywEvYX+qlt7PUGg&#10;NPo0Mr32ItV9N6rjbVHgfwSFQSeQ5XMARUGnUBtHZznWBtWJjigKN0aS32n+HRkhwccIqaHWiLTe&#10;hNyAU4S0EJ47wa+S7wefU55vrJbwV87lpX7oL+b5lASp+f4CH3TnEOJSnQgzdujIcsEAz6kvn5/1&#10;JBc00Wpj7VAVYYmKCEIMn1uSqtsIWO3pjmhJtEBdjBGakyzQnGCmAKE0aB+Kg/aiXhQNgkRdmIQ7&#10;HUFduDS5E3XjCMoCjqI65AS3OYGGCEJCxHGCyTFUBhEcIk6rhO/GGANCymk0xYmycYjTx9ASf4pw&#10;Y0jgIYAlGRM4DNGaKGaC+jh+NjjfnGRO0OS5En7qCT8NUnmKoNGQaEvQOI1g3qMkVyP3zDHCw3pk&#10;Gi5DrtVG5NhsRIrhEiQe+wLJpxcj/vDniOX9IPbo58i3JYiYb0QGoSKX96o83gcyjy5CjvF6pJqs&#10;R4b1TmQ4H0D2mVMqxLinlRDBvx1p2iehUTKqJn2iaMgo4VMED1WVqqEEVdX5T8OmsgszEB0risYS&#10;rFi0CDPzk7h2bQbXbs6gvr7haV6GQIbAwxjn9SFUetOrGs+P+qpTMmqqhpanoUKkRgkLUolyqAcD&#10;OjWjf0wLneof6kcPRzVNU4oHRz1siNKhh42eIUIGR1E05EdNpWoQYNory9BRWICurHR0Bvugo6cd&#10;nQP0ZwVEuO2vUDToyBI0Hv/4Pe7pcjQENFq6BmAVWoP6Kw+Vc0nfFz//8gj/6YWPCBp1+GzdVq35&#10;noAD7Xcv/E5BxauvvqZA46233lYVpV7kNpL8rSkbksMhKsiLCjRee+d9vMh1L/xBQqtexoK3P8B7&#10;H3yGt5eux5dumfjjk++1cCMChoCGAIfM37v/ABe/+Q7n6MSPz18jaFxXJvH/omxM37qNuXsPcP3O&#10;fdy9ex/3CRmP7kln8PuqC7qEi/3XDzqI+AHf/3QfV76/iqb5cSSM9sOjoRUWhXUwSy2BbVQeTgVE&#10;w9DeD4dPW2DHQWNsOWKEfUa2OGLlCjMPb9gHR8IvOQP+yUUISS5GRE45EotrkFvbgLqeDgxeOoeZ&#10;W9/i20dPcOfJL6oU7hO+uD/TMRXAeEKoeCxqhoIM6aMhoEE4+TeDxh9xU5cELmChVZKSErePdKDB&#10;15NwIeFTeuiQbW9yG/0+c9/eR/vkHApVjsaz589vaYKrtztC45JxwsqRoOGo+mis2n0Iq/YcwJtL&#10;VqvQqWM+vMkQNLomJ5WiIeAjoPELD/Wvv57/uY/nQUI//d+yudkpgkY5aqo10JBmfY26Hhpa6FQT&#10;7c8VDS0JXMvL0BSNXv6xC3DkxnnDcOOHcD0snbOlytKqZ52y+aUZ43AQsXTw42wldEr6V9C55xdr&#10;vO0OpWok2u1SSdkJlluRYEGgMN4It31fw4vHk/wJafQn1aqkUlUUIULlSdBZV2VudbkaAh8KMDgv&#10;IVSyfTQBRT0fgUdCpgQ4RFVJdz6MLLejyHA5hgyHvYiRRn8EhcA9C+G14xOVEB4sVWZMJcl8rVIt&#10;BCakT0cEjy+gocK4jOW5JFF8pVIyBDRCj32JgCNfKMVCKk2dObQUASdXw4+gIc0Fg05ITscSBBKS&#10;pKeH864vsPOL3+LD3/2fWPzqb7Dts5dhuP5jBRpu+77EmYNL4XNyHYFjNVw5LaBhu/sr2BxeCau9&#10;y2F5YCVMdyyD9b5Vqjmf5Gw4HF4Ph+Ob4EOo8LU8CC+LffAy36uAQzqFuxluh+vpTYSRFTiy7mMc&#10;2/QpbA9tUF3BBTDEpEu4ZieVmhF5xvJp2FSin61SMhL97ZWlSI6G9L8gUAhEBLuYw57vma3hDqQG&#10;a1AhFaUEAgQ4JDxKr2gIDAgoZMd6q1AqAYssQobARlakFi4l+8p+cd7miHY/hRjX44QcW+57FunR&#10;PjRuJ8fk8UXZkCRzpWoIzBA6NAUjiKDhr0KnRMkoyBDIiCBsBCMr3BVZwQSNQDOUxHiglA5mRqAl&#10;iuI8UJERher8BIJDogKNao71xUmoL0lBA4GioSCRMBGDvISzyImyR2HsGVSn+6vu3HlRNiiMckRl&#10;sicqkjxUpSkpaduqgwyBja4SCWWKIlBEo6MojLARilY6x6Jw9FVJmIwkGGegIzcQHVw32piFqY5y&#10;XOwqw4WO4qcwoUxCmXoqMdMtJiVrK3Clt4pAUY/xllI05fmpfKqGPG+lVFwV0BgsImgU4kpPsbK5&#10;3hLMSydxmgDH5c58XOrM43FLMN2ez+OW4fpIPeFC6yYuysdl7ndNmvqNNquwnDSnzXQsHXGuLh8T&#10;tfkYq0rHVHUm5nh+V8facXWkA5cb8jBGuBjNCcFIdhjGCFcCGmP5MZzW5W7kisJBhz43UikD47W5&#10;KEtwQoTRCiQ5bEdtvAd6yyIw2VJIxz4TXYSzTsJZaQQdwgAzOrNedMT5WhIaGiIdlHJRx/e4Jc4F&#10;HQSRFkKEhEW18v3uLeTrzefvyPRXoVOibkgoVVO0K5rjz6Ap1h3F/qaoiHLgexeMHlFMCBPtDQXo&#10;aeLz1+fxfSJcVMTztZWu34RBnrNUlpKSvO3Z3nRw3Qga3ho0lfC9JWD0l8eonAzpoSGlb0V9aU33&#10;RX2iCxpiXQg17oRLH3TmSx8LNzSmeyiIqIq1QOpZ+X5difSze5DmfRDBNitQQCe8JsYUzZl8rmxP&#10;VCcQOEKOoLPgLNpyxbxQSee/UXpjFIShk5+59sIQ5BNi0/1PoYEAMN4cj/GmOL530bQoTNbHYayB&#10;8/WxfA/4nlUKCAVgqCyU10oYLCMwFfHzyc9Xb1EQ3wcvAogGG80EoLoYO0KGCaoJGvUJGmi0Z7ij&#10;NVl6VJhxtEJzIuEvykCBRkMsnf5YY25/CpXBBIeokxo0cGwhlEhjvfqo02iM5DJaragfkpsRdgpV&#10;wdw/2kCFTtVHESrijQgaMn8ITQkCGYSLFFO0pgpknFaQ0Uz4aEsyQnuyCeeNCBn8jBA26mONUBdn&#10;gpZUR16HhE9ZI9PzGHwJCvk+p5FvtxPZJxYh02Apsk58RYhYhLjDHyPxyEIkHl2IpBNfEzgIHse/&#10;QpHTbhTYbUceIaXAahOyCRoZXJ9utBbplluQxmOl2u9DhtsxpDgeQrcAhiR/69QMgY3WBoJFU/lz&#10;1adkvZS/LUZlZT7yi3NUiduswjRERQVj2ZLF2LRsJabnxnHjOkHj+mXu00TAGMW4Tr0QqNDCpnQ2&#10;qTXt08/LtECG3p5CBoFDQQdBY2B8GEPcbjiSABzLz/G4BhMqOXy4H3193egeGVThUwITerBQYVU6&#10;4BBTSoYONGR9Z1EBOsrLtK7hdVX8/stHR20lOvy80NrVogBDQKOr71dVnaKT+9OTP8nRuDI/h87e&#10;IdhG1KJ67oHaTmDjjwSN//CPbyOrtBhf7d6Pl3QJ3i/+4UWlbmhA8QbefvtdfPrZ5wouBCwWvPWW&#10;Ui6eVp4iWHy9fiVeWvCOgpKXaa+88roCjXc/XIj3lqzDp86p+PnxQw00CBgqT0EHGg8ePsLM7TuY&#10;/u42pq5/i8lr3xAyZLypQOPSt9/hyt17uEHTQOM+Hty/9Rxo6PMs/nsP5Qnz/w8Egju4dO8yKs/1&#10;w7smF8ei03HQLxK7bL2xw8QZu40kEdoeOwzsONpgw0krrD1lDmNPX3hGJcA7IQF+KZkIyCxGYlEz&#10;MmrakN/ag+rBYXRcOI+RG9dxkYB0nQBw58lPuPcDgeMHgQ2+Pz/L9f+ozvtf75ZroKFXMgQ0BDL0&#10;Sd/6SlMabGiKh6y7qcvVuM3lM989IGhcQf7IzFNFQx5lHW1w8XZBSGwyjlvYqYRwpWjsF0VjL95d&#10;ugavfiY5GtYEjWF0jU8qRUMlgxOi/u+maPxbHs+DxZ/Pz1+ZQlWVBhr1dVqzvgaBDFpLcz2aWyUR&#10;XPIymp5Wm/pTRUOzvt4O9HV2oDjeB25HlsHj0BI47PscfoYb4XVyDc4eXwOf0xsQYLARQSbbEWy6&#10;BSEmWxFqsgUxZttUkrbAQJzFFiTaEDwstyuoCDVYC28eL/CUVHnaqDX6Uz04CBtmnJdRStcSNCQ3&#10;Q2BARgGAGBOtoZ9qzCeQwi9xyQ1JdjxI0NiLVKcDSBdFw+WwAg0prxt1fDkC934I312fIuzoMgRz&#10;XsrhSnK6hEwJvITy2FIeVxLDBTJkjKLDE356KcJPLiFgaM2pQo8tgs/BhfDY/znOHFkKryPL4c/9&#10;gng+ktMReHwxIWapUjYCCCgue77E7i9ewNu/+Q9Y/NrfY9/i12C15RO47f4SLrsWwn0fj3eCr+Wx&#10;FXDZvxiO+5bCjrBhd2glbA6uhN3BVXA4sg4We5bCmqChqksdXgOX4xvhY3lAmZcoGYQMTxPpFr4d&#10;Zwy3wu3UJpjvWYwDaz7E9hVvqnK4wfYnnsKGdAgPdzmNMEcDpWREnrFQoCGhU3E+VkgKsFNKhqo8&#10;FeRIoHBBOoFAVIVwDyt4EBzP2h/R+mKESOlaV647o0bJ2VAlbQUMCBXJBA0tMVxTNPLjfBWUyLFU&#10;IrmucpUkgke4HEUU37ukQAcFJLKtWLpue4GYHMKHVLWSY+XF+ekSwAN05kvoCEBBSpBSMwoIGtnS&#10;z8PfDLmhtqhIIBQkeKCQjml2sDVKOV/Kbcszo1FBoKjKjCB8hKIyPRgVaT5cdwalia4o4Pb5kXYq&#10;PKo43glFEVZcZoOSOFcVKiWVplpy/emgClCEo0t+vS6PU52t5dfsTjrWXYXhaJCwlbJ4DNVnYay1&#10;BJOEiqmmAnTmBdKJTcblgQbMjbZjZqgRlwdrMd1Xjct9tZgblA7gojTUqlCm+cEGgkQjro204Ppo&#10;K6YIGi2FQWguTkNboR9GatMIByWY6y/EdGcuLncXaKChgwxp3Hd1oJogUkOAKcKl9lycb8nCTE8Z&#10;96vTwKO7mPuVYLa3VHUOnyNojBKKGpKs6WyGY6qxCBM12RgtS8V0azFBpZT7V3P7WlwURaMwGuN5&#10;ETSChEBHAUfChcrTKIh9qnRM0CkXWBmtzkZtiiOijdchy2M/mnOCMVSTgqG6dPSUJ6Ep2w9Naf4o&#10;DDJHQYApugrC0V+aqECjJdFDlbuVfhqtdOBVf414V3RnhqE51gGNEQ6oC7Kkw3kWnZl+dJLDVd5G&#10;LT8TTQROSRKX5Oa6BFf13kmOS291MtpqM9HbVEQg5HVKXowqTUvY4HsoikV1tCUqI41QH+eIWu5b&#10;FGWOzMATyPY/iso4c9TEW6Mw+DBKwwxQTCf5jPlCnNy6AFuW/DP8TL5CbTIhJ/Os6mVRSwddkt9r&#10;khxQHWeF4jBDjtaEEUeCqPQRccJwSRCmCAUXWpJxvikJw+VBGK4Ox/m2NJxvTsJEUzKa8n0wVhvL&#10;6US+p0mY5PZ95WEE3iCCYhwmJamcoDHZEMv3MA7nmhLUvpOyf328siFuP1IRSdAIw2BpCAbLpekg&#10;YbEyEv08Tn9JIOHND61pzqgIN1ag0RBvp5Kqm1Nc0J55hnBhiUaChigIbSlWBBJjvtYmaE61QnX4&#10;SZX8XRN6ggChVZdqJnzUSgJ4OJeFn0IdtxH1oo7zVUFHUc3XT5LFKwIO832TcKjTykS1kDyM5mRC&#10;RIoJ2tIsCBqmXE5wEfiIP8n33YCfCWMdaJijIYGAksBzIQA18fNcHy9qjBVS3fjdY7cD2fZ7kM3v&#10;/0yCRj7vARmHPkXWyS+ReuorGkdOxx9eiBzLdUgxXIZyj4PIsduGbN7LMggXWbxHZRisRIYp1/Oe&#10;lu4g96jdSHHejyT7vUrREPVCrK1Zp1xIgz5ZJiFVqhqVtl6Sxssr8rSKU7mpyKRFRwdj+dJl2LB0&#10;ucrRkM7g1yQZvLYBQ5MEBQKF9M+QHI2RqUkVOvU8cDwFC66XsrZiEialhVVpJuFTapmM47TIcAyG&#10;E6KzMjA4OqhLDu9HL32JvvJKQoWW+C3KhlI8njMJm1L5HSp8qk+N3eVF6LW20poF11SjvbgQXe30&#10;RQK90dHShO7+HpUsLmVwf0XolB406JATNJ48foKZuSs88Ahso+pQPq2Bhjz+yO3+/f/3DeRUlGPN&#10;gaP4/e9eeNo74wXaq4QFybl4/bU38dabbyuIEIAQuBA147cvvIBXXuX0y6/gqzXL8dr7H3FeC7VS&#10;+3D+3Y8/w3uL1+E9x2T8KOfzRAud0udoCGjcvfcAM3TKJ1WOxk2MzV/HuZvfYey6pmhc+u4WLnP9&#10;tTt3cFtCpQQ07t3Cj4/u8Vof0wn8S0GDD50fTNdRm9A9fvnjA1y9dQMDhITKgW4ElhbAOCEV2/xC&#10;sN7mDNYbOWDVSQsYupyBnW8IrHz8YerpDVOfIPgmZSMyrxLRReVILK1HUlkd0ioIH5WtyCKA5DV2&#10;orJnAB2TUxibm8P0jW/UNfz08w/yJqgz0Tu2//3HL/hWBxP65nx6mBC7o1Mt9CZwIctviAoi67nP&#10;lduP0HFuToVO/fzc89b19sPQyQLBMck4RdAwEkXD0ATL9uzHyl178OGKdXj9i6U46s0bi8rROPcU&#10;NB6LQsVD/eXX8X+vh/689VDx5yaKx/z8eVRVCmhUqopT0kdD65/RgObmRrTwj7itTcKl2pSi8Xwi&#10;uD5sStQMBRudrajKikSc3S6lUkRb7USE2VbCxWo60usRYLge/qc3wvngMpWz4HFAfu3/Gn50vn2O&#10;roAvnXrvo0vUr/4BJ1fA79hqOuVrVLO8IEJKjNlmVZZWgENVq+K8TCvoMKUZcx0dD9Vrw2S1ytcQ&#10;4BDQiOR+0eZblKqRaLuXX+T7nwONQyqEKsFyG0IOfAXf7e8hlOcRZbiOEEEo4M1AAEZyMqKMOK+a&#10;Aq6ANP0TuJDlkbzRSEK6mB4yRNXwP/wlXAkartJLg9coYVgSKhXCYwhkBPMYAhxBBI2zBxbh+KKX&#10;sfCF/4jNH/4TTFa9A4ftBIy9AhqfwZPw5k3QkH4cTgQM6x1fwGH/EtgTNBRsHFjJ6TVwPLoetoQO&#10;OwGN4xtUjw0vsz1KxfAy20vI2AMP411wN9quYMPNaCes9q3A7uXvYtMSws2BdQQNTcEQ0BALJWiE&#10;uAhoaJChmTVBwwZSXjaFgCGhU4l+9qoCVXqYFjqV4OuAQCcJuTJGcpAGGZoy4Yp4bpsc6Iy0cG25&#10;gEFGuCSAS+8LjlFnkBfvrbqFJwc7E2zsaJIbYoVYL0uEOR1GmP0+PqedUi0KEvxQmOivICUzUipN&#10;6RPNCRpclhvjg9w4CZnSKRqEEFHg8rlfUVIgCpP8kSOVqQLMUEAntDTGFWVxbiiNFafQBcWRrijm&#10;dDkd1YoUX1TRka1IpNNJh1SUCrESOq7FMS6qzGpDZhAas4JQk+KD+hQvtGeHoLMwjGOwUi5G6JgO&#10;1yapcJpROvsqzIbTvYWxaE7TGqMN1ubggqgW3VWY7CzHYGUit0ugA1iK+bE2XJ/oUuPcaAtmh5sw&#10;z1FMwGKOgHFluJHzzbg6RsiYaFc2O9iEDgJNXS6BpjyUjmYGLnflERYKcLE9GzNdBYSLClwfqtG6&#10;iQ+JElKjYENAY6pRyqNm4UJbAWZ7ynGlvwLTXQQVgZIBbiugMUzQaMhUv9qP1RXiQrOEXhVgoiKd&#10;++djtquC+5fRES7EeEk8xovjMUbAEtCYKCB05Ap0hGOMo8DGWA6ni2IwUZ6ISYLJREMRnW17xJiv&#10;QTFBoqMwCgPVdKbrM9Bbloi2gmC+1uFcHorWvBAMV2VhsCxJVZFqIyi0xrsTNKzREGbNeQJFqje6&#10;M0LobLqgxtcY9aGWKsyqhe+vhFC1pZxFTZgNGmPd6YB6oSrGCS1Z/gRDOtoEHEn87qxMRmNuMLqL&#10;YwmQoWjOcEc9Hf6KWCtURVmgMspMdZRuSndXuRjNfH9FNRks5rXx3DsInwFGX6AkTJrfmWD36t9h&#10;7aJ/gsG2NxDnsA1t+b7oLA5GY4o7IcoDrZLPke2DgaIIdBM+Ryqi+fmJwvnGFAxW8XUkQFzuSMPl&#10;9lSca03k655EyEjFpe5snOPyS125GKmPVSVvL3Vk4iIB5AJtqj6JJuCRzP1SuD6F73eKgpBJAouC&#10;DGkMyH3H6mIxWhVNqIjgGKNCrEarRZmJxFCFhHwFa1bKv4UkW1QKZCTwdSRkNCU7oyXVja+BJx14&#10;vt4ptio3ojVV8iEkmdyUUGepQKM+zhTVkadVNaq6GEM6/mZoiDJETaQh6iMlF+ME35+TWiiV30FC&#10;yWmU+x/k9AENUCJOoVH2izHgcxvy+IY6RcOEz2uCjhR+hlKM0J50Cu0pAhoEC1mXxDGZ50EAahIQ&#10;4nnVxZsQgiyR5LQL2dI7w3gVMo99icyjXyDr6OdIP/AR8g2+RKntWuRbLlPhVIlcl8ExlVbsvAe5&#10;1psJGhuRZbYBWVbbkMr7WJpAhvUWLYzYYhOiTNfznrQDHYR0UTT0IVKSi9HWJHkbBAtZLmpGk5S/&#10;1apQVVUXqo7gStHIT0MkQWPZ0sVY9/VSXFaKxqymaNQ2EjBGVDlbPVTItD5kSitzqyka+lFMr2Ao&#10;FYNgIUqGfpRk8EFaX00l+tMJ22c90VtfQdAQsOhHf2YGenKyCRIaTPxXoCG9NQgWCjIGRQHpIWxI&#10;/kU3emyt0eF9Fh0NtQT8YtWorzskEC3lxWjv61L7iKrxq3I0fvxZK29772nVqSvoGRqDdWQFCi7e&#10;fepi//jkPv6Xv3sHafmF2H7sBF568feqYZ90CP/NP/4Gb7yxQCkaEgolaoYkfb/44qt443VOEzQE&#10;Nl5//RW1/PMVy/DOJ5/jtddF7RDYeB1vvPkOPvz4C7xP0HjVLhY/PbqPH54DDQmfEvC4/+B7XLl1&#10;B+cIFpIMPnLlGkauXlOgcfHWLZy/+S1m79zFzXv38N3duwSTe3hw57YCDWlO+NfoDK53Jn/kOUn3&#10;7VvSDO/+I1y8cQvD07Oo5RuY3lAJ/7wMuCelwC4uHsbBkbAOjoFvSh7CMkoRnlOC8OxiRGaXIoJj&#10;VG4Z4vIrEVdchaTSWqRVNiCrtk1ZLuGjpLMHbRMjuERqvnn/W9zn+yFqC8/mTzDo2ZyMf8Q3BIbn&#10;YUL6WAhg3NElfqseGpzWV5mSylM37+tAhNvP33qM7sk5FBM0ntdUGob6YOJshZC4ZBw3tYGBtYCG&#10;KdYeOo4Vu/biw1UEjS+X8bpdVB8Nadg3de0az+cRnvwsncH/7Qnuf63Hv/X59UDxf2VS5q6iQpr1&#10;VelK20rIVANhox5NHFtbmxVstBM2/jxHQ6yrQ2vYN8A/+n7CRmVGJBLsdiPZ5SCSnA8h1maXMun8&#10;HWW+DT4n18Bs22fwPrJSQUTAyZUIMVyrYCLw2CrVh8L70CK47fkM7rs/wdl9C+Gx70tItSalCBBC&#10;Ak+vR6jxRjoZmxApSd6cFtgI5zFiCAUS5hRrtkaZyp0gfIQbrEWs1Q6VpyE5IZIfkkLYEJPutfLL&#10;UczptQjY/TFCVNUPPgfPS3puhElvDhMe10wPHBKatZLQsRqxRstpKxBjKKFTy3QhU18h7MRSlTju&#10;ufcj2G19D/Y7P3umZijj9IllCjSkJK50GffavwgnFr+CJS//H9j4zj/AaOUCOPK18tj/FRy2fcRr&#10;X0vQWKuSyp12f6mSwe32LYHV7sWwPbBMqReibFjtXw6LPctU6JTdodVwPLkRZ4x3KkVDlAxp7Ccd&#10;w90MtfGM8R5YE0p2CGh8/QYsDxAKHU4i3Pm0ytMIcTmpkr7D3IyVoiH9MaLOWiCa03E+tsrRF0VD&#10;lAWlckgoE8FAwQThIMztNIJ5rOQwDwUZKsyK20tiuJYc7qwUCGnaJ+qF9NMQS5fGflwuuR2JhJlY&#10;TyPEnTVBuNtJBNjshZ/5DniLIuZugHhvSz6fB4HHDUm+5kg4a4okOTd/F6QFuiPJ34lwYsPzdeC5&#10;uSGB5xDtZcXrMEOEmwGPaYgYL3NChiWygqyRH26LvFBbBQ7ldErLxAgdJYSIslg3pXSoMKgEd1Qn&#10;n0VjZiAa0wNQy+kagkgzp7vzJYk3DJ10dCXhVzpbSzlTKVXaU0KnsCYd0tdipCaNDps0zMvAeE0q&#10;+ggaDUmOqE92xRid89mhOkx1VmKyJQujdXQEmwswQ4iYG23D1fEOXBvvVKBxVcBjvJ3z7ZgfacY1&#10;OvtXRwQ+ZKRxlGXzw23op0OeG+FDhzSKjmEqLnbkYLqTx6XNdheqqlJKyRisxtVhLSxKcjYud5fS&#10;IS3geadgqiVXqRqXOoqUqiHr54drcZ3Ac2WoXgGUdJDuLaLTSqCYqsnFRGUmztXnc5qwIFadiTEC&#10;gCgV41LONjccE/mRmOJrN54dpGBjNCcUEwQQKXk7XpqACw10lAlardl+CvDLQmzQwde5r4JOb2M2&#10;Rgg4fVWJSjGSSltS0neYUNdfFIuudD90pfqiMdoFjeH2qAk0pcPqTufSEx1cVx9px3lHNEY5o43v&#10;pVgr4aSVoFgf7YxaLq+Nc+d7fQaDhIPesjh0lYRhpC4DfQSNqnQ600n26CHgNKS7oT3nLIbKIulo&#10;R9H5JkjVJBCuknCJTvyFliQCWCJBIB2X2zIxyM9EvMtKFIbaoyLSjM4wzyHNB918TQYr4zBUHY8p&#10;vv+jVbHoLwjEaEUIoYvXxvdwuCwUA6XBmKhLwLlmCbGLJkDG4DyPLyrEhZZEvm8puNRJSOR4kaBx&#10;pb+Yz52BS61puNjKzwBNQEMUD5mWTuIXeW7KOH2OkDHVnKyWjzcQdjk/UR/Hz0+0gosxKY9bEcZr&#10;jOc5aorGEM9xsCwEQwSNugRz1MZaop6gUZ/iiDoBjTS+RhluhAdRMywJHMZoTxPQsCKEEDyiTFSC&#10;eHWU5FgYq7GRx6iNNEFdNIEw3Ail/odRFULQCBdFwxCVQSdQF2aMiuDjKPDcpapV1YWdQp0kdyvQ&#10;MNLggdaaakYzR1eauQKNtsTTHI35GZF1AhtmaJGQKx1kKFWDVh9rgmTbbQg8sQSZZpuQZboWOaeW&#10;IP/0MtoSlJotR63vQVSf3UOw2KZAI43rk458hgrXfQSQLcix2oJsi43ItNiCDIutyCBkJBE+5B4T&#10;Zyg/mG0kbGxFd4suZEpBhZYIrhQNgobkaKh8jYYKrSIVl1fVaDkaAhu5RZmIkNCp5SuxfslyzMxN&#10;4DohQ0CjoaYB4xI6NSn2rFmfmtaN0iH8z0FDpgUy9KM+fEqVsSVk9EsI1RChwdMTffS/eo+fpl8l&#10;SeIEh/BwdGVnEQq6CRZSxnaQQCHKRS+37VFJ5H2Ehb5+AkZvl+rN1V1Xh+6edgzmF6HL1AgdgX5o&#10;r6tFZ28nulMS0J6ZzukOLZfj1yaD//jzE9WwT6pOaaAxS0qahENMNfIm7+q2Ap7QUf9f/o83kVlc&#10;hj0m5ip0SiBDFI3f/OY3hIi3lDrx+99LiVtJ/paeGi+p3A3ptaEa+L0seRqv49NlS/Dep19wG8nr&#10;eB1vvvE23n37Q7z7/if4eMl6vGgVg8cP7yiwUCVhCRrSi0ILnfoesxI2dUOrNjVN6JgQZYOgMXnj&#10;JpffxLlvvlGKxq27hIwHD3D/rgYa/2pF47/xEEdSQOPxjz/g+x+kZ8ZPuMfpRxylp8Z9LlNVqCQE&#10;6fYDXJu/jrnZGSWdtfQNoqCjG+n1TYivqEdIYSVCCyoRnluOWI5ReeWIKajidBXii6qRWFKD5LI6&#10;pFc3I7emFXkNHShs6ER5ay/KO4ZQNzCEkflz+Ob7m/jxF6kS9lwOCs/z3uMfceOuJHcLYEhFKVEx&#10;nikZAhPSR0NTPDRFQ99FXIHG7e/Re/4qioYv40ceT//oHBuDgZMFIhPTcczEGict7LGX46q9Bwka&#10;+3WKxnIYBrmgd2QCnROTmJq/hu8ePlaKxt9q6JQeJPT2Ly0Tu3ZjWoFGdXWlUjMENBqkaR9BQxSN&#10;5uYmBRvt0onzOdiQPI2ezjb0CHAQMJSq0dWKyqwoxEueBR34OPs9tH2qwpOAhiRfex9fBeOtnyLg&#10;FOHAbDMSLbephn1iESYbFRCEGa6mA74Sfoe/Un0opC+F5wH5Vf9TwsdHcKV57v8CZ0QVoXPuKRWd&#10;Dn4Nr0NLue1S+NIkudr/6BIE0pEPIdBE82YgKog+LyTJnjDE8xFVQ2BDJYpLA8HTBAd+0cdw22AC&#10;RqjhehXWFWm4RqkZceaimhBaJGfDdBUhYyXijDXYEJPKV2HHpY+GVqXqzJ5PYLn5PZhteg9Bp9Yo&#10;sJBQqTDCSjjhJJzXGkI4EgCRMrqnFr+MJb//D9j85t/BmKDhwNdKFA233V9wXAQ/gobH4WVw3Eu4&#10;2PUl7AgbDvuXKtCwJ1TYHloF6/0rVQiVHcHDluMZkx04a7YLPlZayNQZmofAhsF2eJnsh5fpfgUa&#10;u5Z/gHVfvQnDHcuVehHmZsSRkEDQkDHCw4RmhkhPM5WfIZWnRNnQl7WN97d71k+DACFQIapFiOsp&#10;gstRbuNGEHBWlugvYKLBiJS5FTVDwQXBQtSLJB4nTmDGwxARUtnKhaPkiDgeR6jjIfhZ7kCY7T6E&#10;8j0MdziIGL6HUc4HEMJltifXwfLkcpgfWwwf6bjrfASBBBNDA5nn++xpjgj3o3Cy2gg33uj97bYj&#10;wH4nYs6cUNWmiqNsaaJoOCtVQwMKD6VkCGiUxrlq84SPyiRCRYYvOnOClVLRkRWoKiN15obpyqpq&#10;o+QH9EmTNtUnQSohxdLJT8II4UJMKiWJqjFSnUyHM45OmR3qkpzpIOeqXhXne6ow0ZyhGsIJZGig&#10;QbggaMyPtXJsw7UJQoYYpwUu9IBxXSBjqFGFUIld6mlAW1Egkv1d0clxsjFLKRWzPRWEjSKCQy7m&#10;+6sUZEjC96WOcoxKEniXwIRsU4wLrTkY5rlOtWZhhhBypb8SM72lmOWonqOrlg5mPMrCTNBC6Dpf&#10;V4CpegJKFeGCYCEqxlR5KsGDsFWZhsnSZFXidpxO9RSBQsFGXgTGBDL4Wo7RJoriVc+NiSo6w+1l&#10;6CyMQLwk3vocVX1IpNLWWGshhpvyVHfyfoLAUJ2U9pXKT2noIbxIqVqxujBr1IRYoDHSno6ss4IJ&#10;6XBdGmyCmhiCJIGjJt6J046ctkR1tAPa+D5Lz5HW/BAMVMbw/UonZISjg6AxSnCTX/8nahIxWhOF&#10;c22pkMZ3o7UJhLZ8pQhc4rLZrgzCXBqm22U+RSkO06Iu0HnvyfdFuudmVWlKSs5ebE4niAiMJONi&#10;C7cnQJxvy+JxEzFJiLhYH8llfL7KaG4fgZFyf0zUxivAmGwikDby9aqPxrmGWDVeaE0iMAjgED5o&#10;l7tyOU/o4HNf4PFlnZzjdGemAg5ZfqlDu66xxjgFGGJTBI9xCZ8SdaOJ58JRenSM1kk+B5+T5zuu&#10;A5DhCkJSaQBBIxit6faq+lVNDGEj0QlNaZ5oTHEhTBH6kmzpwFvQsbdAW7oNGqTMbZQFYUEa5xkq&#10;qKiJNCZsmNPMCIRGqI0wQQWhQsCiMvAUagkX9dynOuQkSunkl/sdRpHXLlQGn1DLJO+jOc4IDXGG&#10;aEu14vOZ8rNgw2lrtBM6OggdnaJupFuiI8OanwlTtKVIvsgptCRZoDXZUiWFN8SboDHOFOn2W2C4&#10;/g0U8Hsnh/e3LOM1KOB3et7ppSgxW43mgGMo9diF8jM0180oslmHDMOlKLTegDybzQSNzUjlPmkm&#10;XC65GRa8H/L7KMFsPeIMViPRdBPirHegs4kA0aiVstUrGmLSpE8PFy0N5WiqK0FjbQkqqwsIGunK&#10;sgvSER4RqHI0Ni5bhdkrowo05AfGuromwoSUt5WwKS10SsKjJHxqlKNq2sdpyd8Qn1Br4vesp4Z+&#10;VJAhZW1pelWjnwDT7+tL578bA21N6Pf3xvBwDwbC+D1oYoTekjwMEjZ6CRd93KafUNHd2UFrRyf9&#10;iq6udnTQx+iKiiZ4JqOrsFQpIV1VVehMTEBXRxNhZABdeRloj+LfYE+blqPxa5LB5fHTL9LnQcrb&#10;PlM0ekfGEZrRipSxW7qtgPt0/P+f/+ENpJB+Tjg4qfK1olJIQvg//dM/4fXX3lJqxe9+9welUEhC&#10;uMCFVJ+Snhqq8pSESr30Bt7/ejG+WLwMb7y+gMd5g9sswIK33scnH3+BD5euxauWsXjE51M5Grpk&#10;cHHeZP7ho8e4dve+Cps6f1NLCpdx4uY3GL12HZOEjIvffYcrCjTuK9CQZoQSivXzTz/wOL8eNOQh&#10;5/Pkpx8JF9IvQ2CD50bQeMj5exLi9fgJnXzpUULHmq/rowcPCUtPCHa/4NGTX3Dz3ve4QQi5eec+&#10;Rufn0XXpEsoGB5Ha2IK48jrEFFUhppCwUVyDxOI6pJQ3IK2yCRk1Lciu71QhVgUtvSjrHEJ17yhq&#10;+idR2zuJqu4R1A6MoO/iGGZuX0Xr5CR6z13E8Ow8Jua/wflrUgb4HuZufa+AQt9jQ3UC14VSScK4&#10;TEvuxrU7j9B34RpKRmf/BDREoThidQLRyVk4bGyN45YO2GVkgfX7j2Dt7gN4b/kavPb5Mhz3c0B7&#10;/zB6ps5hfG6eAMbXQsrb/g3naOhhQj+tf+iXi12/OYPKyvKnioaYqBkCGaJoyCihUx3t0hFcSto+&#10;a9an8jMIGqJoDPZ0oJfz1TlxStEQFUMAQ2BDEq8FNCT5OuDUWpjt+gK+J9YgQXIxbAghdAbFpGmf&#10;KnFrJQ37tqhkcEn21hrvrUKYwMeRr+F7eBF8Dn0Fv0OiGHwO560fwmXHx7DauAAWG96B2boFMNv4&#10;Lmy2fAinnZ/Bfd9inCWM+B+lA224UX15C1iIiiGwIaFTyY4EDsKHNA2U84jleUXQmQ033YxQow2I&#10;IxSpPBDCRJwkoxsTNHgziTNeyWXLEWeyQlW+ijCgSdlbToefXgG/g1/AahvPZdtnhAlRb9YQXjhK&#10;4jinw3hDCTnJazNcx+sS0HgFS377v2Pj638HoxVvwm7jB/DY8xU89n0Fn2MrlSIk5n5wKZwIGU6E&#10;DMcDSwkZy1UIldPx9YSNFQo0nE9sUd3CzxgTMiQ/w2wfzpruUSqG06ktcCVonCVo+Fkegc3htdix&#10;5D189cFLOLRxEYIdjZSKEeFhTuAw5LQBwt1NEEXIiPK0VKqGQIbkWEjehFI0dKOETAlkSOK39NPw&#10;tTtEB5/A6WVDsJCqU24KLiQ3Q/XRUKFOUpLWXac0WBIuThAoDiPAdj/CCBchtGC7owQNscOIcDqE&#10;uDOnke5thFi+f1Guh+DFz4yHyWa48j3z5/sXKsn9bse47UGE2u1HsO1exLobITWAQORpzOkTSHKX&#10;rr5mKAi0Qlm4JNY6oyHJDfXJHnT0ORIuauiAViR6okxUDM6LolEe507gcEFFkoTB+KCTDmgnneQO&#10;OrydhQSMoigdYEShX7paq6ZscQo0VLO2yjgMlCfSQctWoCGN3cRxHatK4faxaJK+BAmOqnne5YE6&#10;XCBonGsnBPTVYZbQMDOkgYZAhoRKyfTzoDEnSgYd/qsDtbg2WPsUMuYG6pWT3pjmjSi3w+goiqSj&#10;mIeZHkJCbxlhQ8rVFqv9rg/X4fpQnao4NdWUzO0KCCyVStWY7S2n45pP0MjG/FA95iUBfLiRIFKN&#10;2cFGgkYl+kuiURRuTdiKwfmGIjq8NALHeBlhoSwFU7Tx8hRMltExLaGzWkxntUBCpiIwyddugmAw&#10;nBWMEQLcuC4/Q0BjqpLOclspuktjEWe1Hhmee+nwx2K4OQ8TBLEhXk+fvI7VUokrFSMNBLmaFMJg&#10;EJqTvNGSfAYNyV58z6LRWRyFTp5nb2WqypdpzvFHV3EELVwpEKrRXnkc3yc6102ZysYaddP1qRis&#10;iUdvhTjYBIieLL4uWQoi5vpycak7k+8ZnXPOz/Rm8nWkM9+ZSrhIVbAx05mOuZ5sNV5sjsFAcSCK&#10;g/djhBBzsSUV5xoTdapHAqZbCZl8D8Zr4ghsfO3qYzFVG4JLXH++LgqjFYS5+gicJxBM1sUqSJiq&#10;DeM8oYPrz9cS3OqjlF3gNnJcDTCSFFwIaGjTaTxPCYuTPI5kQlCGmp7i+ikChYDGOYLGFPeRkKoL&#10;Ms9zneC5TnIUpUNCsSYatPyNkcowAmegShbvLfRFYeBRVEVbozbeHq2Z3mjL8kErQaM1yYlOvT3a&#10;0x3o5DugJtwQpX7cNug0IeEUQYNwQcBoiCJMRJuiluurQwxQRRCRbWrDDFFFqC33P4m8M/tQ5LET&#10;Ff5HOH9YgUhNpImCk4ZoWpShSvCW5oCtaTYEC1tVaao9WVM32tKsucxGTQtciBKiyu0SMBSsxEro&#10;lAmyzxxW949cx33INN+ENLcjSHXai1TrrQSP7Wjg85e57UCd/1HU+h5Ctedu5FusRa7pCuRbbUEW&#10;722ihoiaIWFTWbwHpvHelyDhv7wnxBuv531op2rGKaChmvPp1AxtlBwNydsQ6NDUDrGK6nzkFUvV&#10;qWylakRGBWPlsmUqGVxyNK5dm8b1GzNoqCdoTIwQNrRu4PpwKRUyJdBBsJBlAhQT9M9UcrgCjf9G&#10;6JTOVHfw0VEMZKahr7UBw+MjGDEyRW9TDbqKctHd0Yp+E1N0Vpeid7APndymJzkB/ckp6PXxRfdZ&#10;L3Sd8USXh6eCjJ7ebnT3EET6ejXr7lD+R//gANqqy9ATEoa2ziZ0EzJ+dejUTz8/0UDjwW18/+gR&#10;rszNYXBsCrZhZYgfFNDQHKnbd2/j3/3H9xCbmwMzz7N4UapNqW7fv8c///Pv8MYbkvwtXb5fJYC8&#10;rNQNgYsFCxZw3WsqfErWvfriK3hv0Vf4fPlyrn8Df3jpFbyhQOMdfPLpl3h30Uq8Yh6Lh/dv87we&#10;4yc67vrwKQGNe/cfYvrb7zB69SbhQsYbmLjxLSHjpgKNczd1isbtu/juri5H4/7dp6Dx1widkoco&#10;GgIaUkFJGvWJPfzpGXDce/IT7hKKHj8hyP3wBI8IGwqcuM2PP/NaaAIdP0qiO19iadb3PSfuP/kZ&#10;N+9/j5mb32Ji7gr6L5xHx/AwIaIXRW1dyGhsRUZ9G/JaepDfymWt/SjvGFbAUdE9jOqeYVTRKnpG&#10;UNk5wuWDXN+P0rZBFLf1o6i9n+sG0TA8jq7JSxi+fIUAcBNTV29h+uZ9zH3zPa4SLr4lbEhDvxt3&#10;HqL/4k2UjszgB1WxS/s89FyYxlHrU4ghaBwxtSVo2GGPqSVW7zuE1Tv344MV6/DKZ0ux280ErQSf&#10;nvEpTM5dxc2Hj1SPkP+ZisavfV49TOin9ePzduPmFZSXEzRqq6BXNFTIVEvTczkampoheRpiXZ1a&#10;N3AtEVzyM7T5fsJGVXY84u13IcJ8qwKNGGsJm9qLJIcDiLfdhUCD9Tix4V34Hl+j65uxS1kCHcMk&#10;meaYyC/cFE6nEliSZN5mGxKstiLOdCMSTNchUqo80emXyk+hJ5fCe//n8D3wOTx2fwyHre/BetO7&#10;MF3zBiw2vgPDVa/DeO0bMF+/AOYEEMedn9BhX4Zo+bVIhVHtUjcLCZ9KcdyLdDqnKbQoy+2IsNiO&#10;YEJG4OkNCDNarxr/xRJ6oo2k2pUkp0uYlqgaBA1jAoip5IUQoHgTibPaRhBZB/8TK+F5ZBHc9i5C&#10;GG8colyE8UYSIooGISPCdAOhQwvP8juyDKeWvoGVL/9/sOH1v4f5yjdV6JTXIWnux+uUcDPjTfA7&#10;vQ7uh5bBYe8SrZfGviWw3cf5o6thT2BQasax9bA/slblYniZ7oOfzWGVCO5huB0uJzbB+dgmBRwe&#10;RrvgZ3UYjic2YztB4703/wm7lxPOjA4j0OkkwlxNEMQx8owJQkRVIHBICJWETIlJqJT0y5BwKIEM&#10;1RWccJEe6q7UCYEPP9tDOGu1h/sbK5CQZZKvkRSgdQpP4H5xvjZKEYkgyATw+TzMdhOaNsGR5ynn&#10;6226G0G2hxHtegzxLkeRdtYAWX5myAmQRlnGyPY3RJrXCaTQMn2NkMvleQHmyAs0RabXKSSdOYLk&#10;s4ZID7RAVrANR3PkB1uhONRKdSyui7OjOaJJwp4IGY2pnmhIcSNsuHPam7AhPS98NEVDLNZVA414&#10;OknpvqoMaqc0kaNDLB2oe0rogApgEDS6S2LQT8iQsKmBCmnglsRpwkZ1Eh0zrbHbYFWyytGQRnaD&#10;pfGoi3JEeZgp+ivTFWic76rQOnH31WKG81cIG1dGmpXpgUMg47ooHKJ0DNZhvr+GDm81xzrOa6Ah&#10;o1Slkl/rnc2WoiHLn45hoaZGSL5Fb4UCjrm+Z9Wm5jh/oS1HlbWVcCopYStKh/TSkNCpmd4qzMo8&#10;l0suyEx/PS50VqrXoSnbh866OK0lkITw87X5BItUGh1XXpuMomYIdAhEDHOf0bwojBE0JGRKFI3R&#10;As5LfkZxAgElEeMVdLZrMxXUhRkvRCEd0cE6Hqu9AJOthI2WPBVCJVW5BmpSMVCbxNc6gaDH90RV&#10;9orBCCFkQJLvy8MIeHTo28S5zlJqzqXufNVTZKa7gE53Dq9PSv1KX5ESXO6RMLECXrdU+MokxBAW&#10;m9LpoKdzu2xc6cvhtlncltO06W4CBSFDTKZnu7idgow0QoYk1GcqJeFiCx2t4gCUhh+mw59DRz0W&#10;k3TeBVpE9RB14lwTz7NRwtyyCR2ErppAXGyIwsWmWAJcJGYJNReb43C5LRmXuN85Asa5hmgFGQIg&#10;F0RtIGicb4zl+5GgwrWmJYSrkXDAdQo82tN47Vm42K4BhlI2CBYCFXI+EjqlppuTFFDItDamEUS5&#10;vEkHHdK1vJbwx9dXn6cxUBqEfP8DhI2TqBZVQ1Xe8lRJ4nVRVmhNcSZoOKEhxgol3oeR67IdjZGW&#10;KAs4gvoII9TR6iMJGRGGqAkxIkCcVEpGdbABqsPMUBtlwf1OIs1+M3LdtitFoyLwOErF0Y8yQ1W4&#10;gdpfgEOUCYGN9nTCTbIF2lOs0JFqieYUUxW6JapKJ9c1x3F7Fa5lrHptNMcZEzR4LlyW7XUcGe5H&#10;kem4B9nyg5X7IWSePY1U5/28h+xGudcR5DptR42EUPkcRK3PAeRbrkGB1Qbk22zV8jMsOVpsRpLB&#10;SiTzXpDI6QRR33m/iyewRFtvQ2eLgEYx2horlGqhgIKAIXAh8KEAROVolKmk8PJKLRk8Kz8dObSw&#10;yAAsW7wEm5evwKwkg9+cwbUbl1FX14DR0SGoylM6yBCYkGk1T5N5fbiUmDTyk+RvvZqhhwtRMyQJ&#10;fJA+4ACPOTA2ir72ZgzQDx8aGUR/WyPG959EF+FiUKpJ9Xej39QEnQSJ7oQk9KYSMuIT0FlVhq6K&#10;EnSV5KO7IAddjbXoUXkavVrehoRHDfTrpvvR2ViHbn8f+icNaCeEdP0a0BCHSEKnfvjhezx8cA8P&#10;Hz8ilc1jZGIS9hHliBmQbtja4+btb/D/+I/vIjYvG5Z+QfjDH15QPTEkPOq3v/093nrzTbz11lsK&#10;Lt54/S3Cxit46aXXOP0ml2ndwl95RQupevuTj7F03Wa8KXkdr8g+bxJI3sM7732Ct79Ygn82i8K9&#10;e7dUcro45qryFB15CaWSqlPSsG+EgDFO2JCcjIErVzFG0JASt1OEDAGN2Vt3cPveAwUa9whJPz1+&#10;iF9+/pGE8NdTNAQWJFRKTOBCdQPn+JCO9L3H2vwjAQ2et0CGmISA/fjLz7QfIZ2/pbKUlLKVErY/&#10;ETzEAZf+GU94nB9/4Hbc/ifZjk7/4/uPCE338e2d73Cd78f1B9/h/J1v0D9/BS2XZ1AxcQHFw+dR&#10;OnQe5X2TqOjsR2FrHwraelHY0q2zLhQ0dxNQZFkPrRcVbQMo7+pHdf8wWkcn0XVxGiOzVzE5/w1G&#10;L32DppHLKB2cxvc8Z/2j79xl7DY4gJCEdBy2sMFRK4KGgRk27D2M1XsO4JMV6/Ha5yuwzdEATf38&#10;8E6cfwYavJ6/1dApeejPWz8KdOofskzs22/nUVYmncErUU/IkGZ9YnpVQ8Km9MngGmRooNHT3Yne&#10;nk6OHVppW7HuVtTkJhAuNMCItNiGWJvddOi1krKJ9nvgf3INDLZ8BL+T6xVoiJKRaK8PZZLwqt2q&#10;W3iKzU4FGimEk1QJxZJ57i/zUgEqXlWcWqcSvlW3cJMNiDNYh6iTqxB0ZDECjy4hfHyJM3sWwnH7&#10;R3DY/jFst3wAe057HlqIwOPLVF5IpNkWpbQk8djJBAypSiUqiySzh5lsVTkhPsdXqxCq0FPSN4P7&#10;SFld4zVItNyEBPN1iBGVw5TgYbZGHSPF6bAKHUvk9YSbbETAieUqFyWS8BJtoVXXEsAIN1mPcMKH&#10;JJv7nVgF1z1f4eSy17H2rf+MnR/8Drbr3oXbni8IGEtx5sDXPA9em9FmBBhugOexNXAgYDiKSX7G&#10;wZVwPLpGJYBLXobN/lV01DeofAxJ/vazOoIzhApXg61wObkJrie3KkVD+mv4Wh6A8/HN2L3qA7zz&#10;yt9j6cev4siOr3HG/CCCnQ0Q6mqMcA8CAIEhyP4w4UPyGbQeGhI2JbChEsElHMqP5mONZB9LJHha&#10;ItTxONxNBGi2Ejb2wdeaZrkLQXaH4Gd/CB6We+HvdAI+9kfg73Ia/g6n4Gp9CBYH1+DQ+k+wednb&#10;OL7xS17DNoQ7HEaK52lk+BgTJMyRG2iGQoJCaaQtSiOsOVqjIMwCZQSH8ihbmo1aXhBEEPEzQIaf&#10;MXJCrJFB2MgOtkQJ10kjsZpYO9TGSHlNR9QkOKMxyRVNaWfRnO6pgKM2yUMpGvlRTiiilUiSeKw7&#10;8kNMURxmjcZ0b3QTMLoKI5SK0Vcs6oVYAno4Sm6GqBmiZAxUCGRIKdNYTsdhpDZd5WhIkvdQWRyG&#10;K+JV6FRtpD2Kg46jh076dH8VLvRUqO7b0701mBmsxxwBQykZunF+XPI1tKRwCZMSRUIPGmKastHA&#10;6Ro6j6WoS/aEt81q1GUF0bkspGNKJ7qzSKkZs6q8bQmd41Jl8wOV3K9IOdvXR6pxbawJN8YILUNV&#10;mBusUGFWUtZ2pp9Qo0K2WnCpqwqjddIwUFSPMlXeVoGGhFDVZGOqOgMTlRla+FRZsgKO8dIkjBRI&#10;OVupOhWFUb6maiyM1YzwJqAxUc3tCRpNKd6Isliq3rORliJMdORjrC0P43TUp2RsluZ5uYSBNIzw&#10;XMbr03lOSXScc1V1rQt0iiXM6FxzCl+fQsJTHkGqVAGFNvK16C/gNUtzQuknUsJrJoQNFGGmL5/X&#10;Xah+2Z9sTVFQcakzia9XugKN2W4u60nl65JGcNHGyxxnaTNdKcqudGdwTCWkJOESnf/+vAAC4GnC&#10;QSqkpOy0yo1IUlAgIU6Sb3G5Ix0XRN0gYJyrDVcqhsDEdGsCLrXEK5vmPpdaBCwIFI0xnCawcJmA&#10;hmwrpkKleO5y/Is8voRWnSdwCPRMdwhoaJDxNFxK8jEIEErFEIWDwDHZREBs5jo1Leu1bSSMStSM&#10;8bo41eNjgJAxKg0Fi/1QH2+LZJdtqIiwUgnx7TmiaBDag4+gOdGJTr0VynyOI9lyNaoIJA2xtqgK&#10;PoWqAClbewq1ocaoDDiOulAjTptwNEd9uDnXGSPv7DGkuexH7pkjyHPfRduJMr+jBBJp9mdE0DDU&#10;lJAwgkOclDy21UKiCBxdabboTLUicFiiLdUGrcnWyqS8bpnkengfRBmhpYL75vkcRoztao4myOJ3&#10;SqYoGbx/SfPXjDMnOfI+Yr0FRe77kO26B8WeB1DjT1gSwCJA5dtyne025FpsQqbxOqSeXoUUgkai&#10;2Xref3Yi3n4nEmixttsRQ+DoIGRIiFSTVJXSJXyrMCp9fgaXq0TxpnK1rqIiB5kEDC0ZPB2hEYGq&#10;M/iWFSsxMzeG69cuq+7gDfWNGBsbVqAhIVOiYEjYlD6ESuaHdeVt9aAhNvxU2dBMmvQN6HIzBof7&#10;tApThA1p1NcXGcX5AQzyecaNrdFVV64SvqVbeE9XO7pSE9Hd04H+/l7OdxMqutFL69HnaPS0QSpK&#10;SblbVVVqaFBNaz01BtAp0RY+Z9HeVAPpIv5XCJ3ScjQePLqH7wkaN27c4MWNwS26CpG9AhqaMzV3&#10;+wb+3X/6BPEFuXAKjsDvX/gdXvjd75Sq8Zvf/Bavv/4G3lzwJl56WYOK1yUJ/A8v4w8vvYQ339T3&#10;1JASt6/g3U8XYsm69XhnwTsKNqTB34I338dHn0ro1Cr8k3EE4eA7BRo/0yNVioaoBo8fq2Twy9/e&#10;whid1guEDEkIH7t2AxPXJDn8Ji5+d0stv3DzBm7c+g53JSH8zq3/IaFTP/z8s1I0xAQOfqS/+Vj6&#10;kvzyRxU+JaChgIGw8Cegwf207elw//FZc77vZdufBTw00PhBQQZBi8dUJX4JIr8oUHrm2Mrjmbsu&#10;TQB/xuOff8A3P9zD1O2rKCVAFBEm8pu6aV3Ibeh8atl17cht5DJanoKQHgUgJW39KGkfQGXvKIoJ&#10;IaXtopCMYfybq+q5nvDaC5v7sevkHvhEpinQkKZ9O43MsXbfYawhaHy2egNe/Xw5djkZoGVgGH2T&#10;Gmjc0Ckaf8uhU88/9Nfw/Cj23a2rCjRqaqpQq1M0JBlcr2joQ6f0kCFjN78gNNDgF0F3O/r7uhRo&#10;9NFqchNV6JRAhnTgjrGSHhl7tYRwW4LGqbU4tfkznD266qmiIaOARrrrERXOlGS1A3HmdOIttiLB&#10;mtBBh13UBsmnSKIjLyVw4yw3q/K2iVIOV+bN16tO4lJxKl4lb2+AhFxFGUrzPrG1KglbJV/TJAdE&#10;Kj2FSAK55RaVKB4jIMBRb+GmWxBwag18pTM4QSOEION7ZBkCji4lyCxTKkSUCqHawP2ldK6WmyIN&#10;AFOdpZIVb0iijBhvQJABn0euS0wqcplrzyEJ8nL8s4eXw2bbxzi2+FUcWvwaji56Ba6EorOHFsPn&#10;yHLaMvieWI0Qi10INd0Oz+NrVGNE211fETRWwOGwlLZdC5cTG1WVKWdChtvpbfA03YOzZntV2JTk&#10;Zgh0SHdwt1Pb4WrI4xjvUX01XE5sxsF1H+HLd3+HpZ+8DINdy+BhdgBhjqcR5WaKCBcjBNoeICDs&#10;57QhogkesWcsdHkUJohyOYVo11OEgUOIIBCE2x1AoMVO+BpvIfCshd3RdfAw2AKHQ8txRkr0mvD5&#10;CQ/2p7fCwWAHnAhBnlaHaAfhwvO1PLwOB9e8jxXv/xZH1vN1IKxEuxxDipcB8oPMURJOwBBQiLWn&#10;2aIyxh7VcY6clnKfDmq+MsaWMEGgCLegWaIs2h4lUXbKiggIVYSRGm5Xw+3q4u1VuU392JByhpDh&#10;rsYaSQKPdERBqA0BxwxlcR4ojXFHUYQNingedclnVQfq3qIY9NF6CRaDlSnoo1PcWyTgEYMBCc+R&#10;cqdVyQSMeK6TMCrpEi19FhLRz3UKMhRwJPCcHFFBp6i/KgeXB+vouJdhuqcSl3qrFWhI+JRAxlXJ&#10;z9CZqBqyTJrlSc8MgQsNNGoIGXWcJ6Bw3YXWEtQRjgpi7Agy6bjUUUDnMp9OMOGii841RwENUTKu&#10;D5bjqmraJ302KpTTfX2iBd9NtuDGeBOuDdfQwS6iEy39MxpwXUBnrAWXe+sxSWd/oq2cTn21SgY/&#10;R9AQkyTwqeosBRrjFem0NJyjDfM1HJKKUwSO8eIEjBXFaQ37CF4CGKPSb6KEY7G8Rkl8n5yQ7bUH&#10;HflBdPZzVZ6JAp6+Asx053Ka19VdiIudeXSqczHZmKF+dZ8lUAhAXOhIVaFBEio015uPq8NS0lcg&#10;Q2BCRl47weLacAWujlZw1OavcN95gsmV3lxc7Erj652tqRaEh8s6BUNAY6aLTn9nAi630zoTCRbc&#10;lqAxRxgRU9u3JxEeknGhIQ4dmS6qotHFJsKlLk9CzlFCr2a7s5WyIDkeU43RmKoPV3Ax3SQgIepE&#10;Eudj1TIJzZJQLAENWScgca4hRsGGCp8ShYPPp1QOAs5giQ/GKgIxXhOJMZqETJ2jSQ6JBjicJ0gI&#10;bFxoI+S0agqHPjFc4EKpGFwvr+9EI8FDYIOgMVodqRr9DVeEYrDID21pzoi0Wo0ygkZnLuczCfMJ&#10;/NsNN6HT76TgINN+E8p9T6BeQqxCjFAdbIRcl62oCT6N+ggzlPpInwwTAoYFnX8jZJ85hEJ/Q6QQ&#10;MlJc9qHA3wSZzjuQ47YLFUEGqOF2dVGWhA2CBkGhOvQ0WhKlX4eFComSUro1kQaoJIwUBZzk/ieQ&#10;5XkE6W4HCEV7EGG9GfGOuxFBOPAzXotogkI2YaggxAaFobbI9TdDkuVWpEkorvx4ZrEZadw232UX&#10;Mhy3I991N2r8jiir9T+GUjlHKYtruQlZJusVbCSeWM774Db1o1eCwy4kOuxGguMuwsYOdBIeVL8M&#10;mqo21fRccrjeFISUKSCpqS7QJYJnqTE8NhTLlyzFjtXrcGVeSwYXVaOmtgFj46JoPKs2JdN6ReN5&#10;k+UCJKJoSGM/PWQoVUNCp3TWN9CD/pQ0DIwNYWBiGAOh4RgY7uU6wkFVJfpbGjXQkP4YBJKeIQIG&#10;/Yi+QY4j/VxOgBDFg9atRq1LuL7crSSLd0s1KlrvAI8jjacDffka1RBIfiVoiNOtL2977+EdPHz0&#10;Pe7cuYORiXNwjixFcPe3ui1B5/4G/v1/+Qwx6ckIT07F7377W5Xk/XsChCgar7/2hoILKWcr+Ruv&#10;vPKKytVQYVQCH69Ll/BX8drrb+L9hZ9j445teOutBQSNN1WOxrvvfIBPPvkCHyxagRcMw3H73rfa&#10;r/kEDAENydN4LFWn6Khev3UXUzqwkGZ9Y1fmMXLtupq/9O23SuWY/uYbbndbgcad29/ih4f3lKKh&#10;Oeq//iHOpICCqBk/0HF+RM9ZwYM03tOBxxOeuwqVErigCSyoeaVo/KIg48c/yrRsT2BRgCFAIfAi&#10;Dfue7fe86Z3Zv+QhW43P3sDghRl08H1tGBhDcWc/waITOQ0dCjb0JhWususJH1yuckCaehBf1oiY&#10;ghqkVLcSOkYxcPky+i5eh3tqPj7dsBimHgE4auuAY9Z22GtogfV7D2HV7v34lH98ryxchp0uJmju&#10;G0HXBP/g5uZxnaCoXpe/YdDQv/7Pvw9/vuzWresoLS1VoFEnORoSOiUVp2has75nyeACGZKn0d3V&#10;oZSMvl4BDDGtj8YAAaQ2L4nO9TZEmBE06ETH2ewhZOyhU80vT/v9Sskw2PipytEQ1UKBBkEi1Uka&#10;FB1XioKESUm4lMjHAhrya5GslxK0KY77VA6HKBzxBASpMJUkCeXmGxFPi5PqUrRoQoVq1qc6eq/j&#10;sbYopSJe7SdhTZsQZbpBVaSK4DbhEhIleSFys1B9NvYRkHYjTFQHbhtG6Ag32kjAWAHnXZ/CTTp1&#10;qwZ8axBK4IjmzUWBisUObis3jAMqL0UUk2DCThDPRTqfxxK89PkqESabEHh6rUpod93zBSy3fAiD&#10;te/AePW7MN/0IZy3fwxPrgsglPkQbPxPr0MIASXQeCv8Tm+AO5dLMrjdHsnRWE2TkrarVaiRdPt2&#10;oxMvyd9i0jtDgENgQ0Km3Oncu5/erpQMT6PdqteG4bbPsHPxAuxf/gHM9yxHoKgXToYKMiJcjBFk&#10;Q3iw4mvidAyRzscIFycJFPsRar0XwZZ7EESwCJMQKYJQIF8vf+PN8DJYT7BYC89Tm3CGwOF5YCnC&#10;Tm9EELfzttkPZ+OdsDPYDhfD3XA33QcP071w4jLnU1thtPNrbPjs97DYuwTBNgcR53Ecmb4mKAql&#10;gxFpowMLyauw0yyO4BDvpCCjItoWZVFWKBbHJMIC5dy2JtFNWVWi7EfnhsAhkFEb64h6LlOgEWeP&#10;Oq5rSnJDY6IrGjlWRTujQpSMMFsUBFuiNNYD+h4b5bGuSh3oLIxBT4l0c5aRzpv0URD1ojhKNV/r&#10;LYpAP9dLeJSWo5GEIQUayYSMeNVzYbA0Ti0boBNdF+uE6hgTDNfQoSUcSBL4pU467V2VmO2tweX+&#10;WlwmOEgPDUkMn5W+GZyfp13pqcIsoUQLm9KHT2n9NGSbc0356K+MRU1GiGoCON1VSEe4UEHGlZ5S&#10;jjJdSMCowrUBAY0KzA2WKtCQHA2Bi5sTTbgxScAZIEQQVC515eGGVLUabSSItPG8mjDZkovx9hJc&#10;aC/F5ZYiOvvFdG4LMEqoGCxNwUiFhE9lYKw8BUMEi54C6eYdjZGyFHRnh9ER9EJ7ih+dQi/Ux3nR&#10;OXVCaYgZymPMUZ3M+WhzApMnRupFNeDrNFDK6+P5i/rSk8fzJCSMEBikulJXPmZ6iujAZyklYm6w&#10;iK9rPq5Ik0JCxhzh5MoAl3FbzUTJkZK9pVxOiBqpwDyPNz+oW9+bp4FKdwa3yeGybAJbEqGDwEGY&#10;mO6Iw2wbHf02SeoOU+NlwsfVPm7fm8rtUvmaEzLaRG1IxIWGaJUvUBl1nM491/VKFTAt70MqRF0b&#10;5Dn35WGeJiqESijvTsd0e7KCjEs8xqXmKFqcUjUm68JVbsfF5ngFFxP1GmhcIoick0Z71QEqhOoC&#10;t+/L9cBwqb8CDQGC8eooVdlKbJwAMSUQ0SD9MzSweAoZEjbFcZxQoVc1xGR7ARMtfCoaYwIblWGE&#10;xAC0ZzhpoBFphdYMT9WsryVFuoLbopmgkW63Gml261HudwJltHTHjaiTHwm89qMq8BQq6OBXBxmj&#10;KsQUhb4n+V2zDlHWW5DvZ4x0jyPI8zZEoZ8his4eQhmBoTrMEpXBxigPMOL+BijyOqTWFfocQ6H3&#10;UWQRUlLdpHDJZlVCOP3MPiS77uF4ADlcL1YZZIryMGPk+59GXoAx8gLNCRjWKIp0Rkm0C3KCLJEm&#10;oMHv9mQzQgbPJ8ViAwpddqPK6yDKPPei6uxelLsTfDz2INt8LbJN1yLDcDVSaUnyY9expUpVT3U9&#10;jCTnfUhy2ot4AkcC70WSDK7yMHTKhQIMAYtGCZfS5Ws8BxzVVZIMnqm6gmfmpSEsKhhLlxI0Vq7F&#10;zOwYrl3TQKO2tkU14RMFQx8ypcKnFFT8qUkehwYZo9yeUEFAkdyLIYKGAIPqiUFo6G5t4PdcMQYJ&#10;DsNjXJ6ehh4uGxgnWBA++gd6CRp9T8vZSiM/gQ59Tw0BC73pu4ULVDzrq6GFTT2dlryMuEi01dSg&#10;s68XnQSRXwUaUvL18WMNNO5//xBXr87h/IWLcIsphX/7Td2WwJVb3+Hf/+Pn8E9IRATJStQMqTj1&#10;4ksv4h/+4Z+wYMFbWuI3oeLlV19RKoVUopIEcVE4XvjD7xVoCHy8+f6Hqjv4G2+8gQVvaT033npL&#10;ytsuxPuLV+IVgxB8e+em5mTT4RZ71kfjPma++Q6T12487Qwu02NzWofwmTt3MSfbfCfhRXdwm+D0&#10;4N6zHI0//g8ADYGMp0aA0IdSPXqiQYICJgmP0oGCqA56NUNvCj64TsKxBDZ+5Hlqasaz/fQmz/2X&#10;PkT7uH5PytX+gBu3HmP2m4e4cO0OJq98g9GZefSen0bL2JRKIC/q6CGAiMLRgdy6LqRXtSEsqxLu&#10;UZnwSy1BbFEjClv7UT8wBQu/JPzh/fexw8AMx6zsccrOCfuMLLH+wBGCxj58wj++VxcuwSa7E2ju&#10;5Qdc1xdEQON/do7GX+Mh5/7n5//8sjt3bqgcDT1oSMUpgQxRNVpEzWhtQrsuEVxTNdp1oVMSMkXI&#10;IGz09/VoDfskRyM/CVFSdpaQEWm+FfF02OOUoiHO9X4EGm7CyXWfwfckAYFOf4L1dqVmCECocCPO&#10;x/FLWxrzKTigKVVD1ksjI1E3uJ+AhjTuizNdr0ypGRxjBSykWR+/wKVLuHQLlw7ikcZrVfK57B9v&#10;Q1DhGMfnkq7hkQZaOJQkoIuikuJ0COmuRzXgcDzAL3zJMdmnhVMRSHyOLoHH3oXwPLSI9jX8T6xC&#10;KB3qgFOrFRCIQhFhuhXhBAmpjHXmILchkMjrImFhGpBsVmV9vbi9QIvzroXKrDd/AMvNH8Fq8yc4&#10;c+ArVdrWXxSNo8sRoEBjJ0FjG0FjI9yPrISj9NHYR9A4uAKOh1fD8eg6lafhenIzHAkcAhaSAC6q&#10;hZfZAbgZ7FQJ4qJgiKrhzFEgw/nYeljv/RqGmz+FwaZPYLyN58RlkhsRansQIdb7ECjPTdAIt96D&#10;CAJGpKgbUvnJchfPazuC+N7683UINduBWC5XoWgOO9X7K+9tMkFLvca23N/xEHwIMm6EH1fChYvJ&#10;Xk7vg6/5HvgTWjyNdsDh+BqY7PwMTkfXcvtjiPc4qSkKhIyKGAELB1TqQEPUi4oYLo+WdXTYZJ7T&#10;AhrlUdZc5vQUNGqSXFAdT/DgNjXcvyaacBFvj4ZkJzQQNmp5PIGM5mR31MQ5c50rGmjlBI28IAsU&#10;RTmjLM4dlSleqEw8i7rEM2iXDtIqdCpCqRpDVSkYrEhVkNFTGK5yAwQuJExK4EKUCwGOIUkOL4/D&#10;MG2oIkElhcvyuihbNCabY6i+mM5mNZ31YlxoK6QzW0yj494lXbglMVuqPVXTOEo3cMKIjLPdZRzL&#10;FWSIujFPEFGgQUCZaspTPSZ6CDeSy3BZBxoCGaJkzHbT4VbhU4SLfjrXfTwOHW9ROOb6tX4ZkiR+&#10;dUiUkwpcas8jBEn+htYRXEBjbrhJ5ZRMdlbiXFsJndEcOp4F6C5OQmuWLzrldSKQDVQkq3yWluxg&#10;NGUF8HVKRHdJMmoSXBFvvwlRFquR6LQJia47EMJpl0Ofoi7BRiVod5fQedXlZkwPCQxV0uGXkC9e&#10;D0FAqTDSiJBwMEv4kOUCILM9OVxXoGBDTCkYg9xOwqJUaJQGLBe7eM50rGcJJqJkaFas7SeQQhiY&#10;H5DnydVAozMFV7oy+HrEE6qiMdMahZmWCDr30VzG+a4kpWTM96Upk3kFGu1SsjcOzSnmKA7diwst&#10;GmjM9vK4AzxnTgswzQ0Shgga03yOK73ZWr5HD0FR5WbEYqouVCkakqdxoYnPSfgQuJBQqZHqYM4T&#10;NJoTFXxMEEQmKkNwkVAyWu5PCPBVnb/HqqQ8LcdKQnGFdCnnvpUEF0nybiJANBIkJD/jOaiYbPhz&#10;RSNJwYc0/BuplB4h4RitDMVAoTdak+wRbb1GgUZdsivass6iPc0FTXHWaIi2UGFRkac/Q5LVWtQE&#10;GSmrDjREle8RVPgfQ4HrdpQQFnLO8PuHDn0Qv/MDCRvJZ04h66wBIcMAWY7bUeBxAKW+Rwkq25Hp&#10;shNpTvzetdqAcLPVvJ9sQKab5OXtQp7XMRQTQgRaKoIJFMEGqA0hyISZoDaKIEsTAJL+JyVBZigM&#10;sURBkBUKZIxwVKBREGyNDLP1SDm5HOmmG5ButRkp1puQz+cuct+JAruNSDdejiLbjUiTz7MJ7wW8&#10;5wQcXAjfPR/B98AXvH+sQRLvNWnuJwg6hxCnCqrsRAzvn11NAhHPIEMpGzrwEMgQlUMPHdIhvFrX&#10;R0MqTkkIVVRMOBYvXoTNK9bgypwuGfzmZdTWNWlJ3aJaEDBU6BSnZRzjvFSZGhbVgsuk8pSUuh0a&#10;H+Y+WmiUgMTQ2Aj6aP3d3eiPS8JQSCj6W5owJGVrh3sw2FiHweISAsWAytVQ3b8FHgQcpGM4RwGO&#10;HrW9Bha9z02LSWdw1T38ecBQ06J+DPK7hN9njQ2/HjTk130BjR9U1am7StG4cfMmzp8/D5fIYni2&#10;XNVtCcx8+x3+1xcXwS8uATF5BfjtP/8zfvf7F/CCSgr/A955+328vWAB3n77bZ2i8ZqCDClvK7kb&#10;L73yspqXdW9//An2HjpK0HgTr7/6ptr2zTffxvsffEbQWIF3TCJw4/ZNntcPGmjQ2X7aR+P+fRUa&#10;JXCh1Iy5q2p6lNMT166rzuCyfu7Obdx58BB37t7F/bu3nioaf61kcHEoRY2QfAM9bOhDoFRlKZqU&#10;vpVkdj0wiMl+ko8hysdPv9D+DDZklM7Z0qPjzwFD7Hln9i95/MDX77vvn+CulLJ9pJW31TfvU9Wm&#10;7j/BzbuPcO2773HlOgGNEDI1dwMDly6ja2IKec0t8EvJh39aKSJq+5E/OoGipn7scfbBP776Gr7e&#10;cxhHLG1xysYRewkaa/Yewsp9B/HxmnV45fMl2GxvgMa+AXRNaorGjYcEDV7b37qi8ecP/fuit7v3&#10;vkVJybMcDYENlZuhVzNoWmdwUTIk6VtTM/SgIapGXy+/ZPo60d/bicq8ZKUahJttUWqGhE2JOiC5&#10;GpIQ7kfAOLluIc4eW6XyM5JtJdxIC4tKdiSMEAIkLEpBhKVAxjYFGkm2OwgmhBLb7UrtkO0SuU7L&#10;19ig8jTiecOJk9K0CjJWKuAQU7DBZXGEFi0XRJzgfUpNkecS5UPWixMs55LmchQZbseQyS/9VLej&#10;SCF0yLIUuQHYajeAcLPNCDPeiCADKU27lgCyQfXJOEv4kHAn6REi0OG8+3PYbZPKV19x+RIEHFuu&#10;8jNCDdfA77jkXnwFd8KEqBq+x5bBcecXsN/5OWy3L1QA4rrnc/geXqpgxt+Q+5nt4s11O3wNNsGT&#10;8CEVp2wJCA77lsP2wAqlbNjuX6ma99keWQunY7p8DJrj0Y2qMZ81wcSR6+wIJ86HV0DK47pwdD64&#10;FHa7v4L5toU4vu59nNzwHmx2fglfw40ItKCjZ03oIGyFWBK4CJLhhIsIm710AAkgRpvge2otogkd&#10;8tpme9Ap8D6NAl/e/H0lJMEIBT6GyPE6jRxvY6T4mCHU/TQCnE8g0Pkkztochp/NASS6HUcCX+sw&#10;+4M4S2Dxt96rqk4leJ5WCeDya2JZJMEh2g6lkZY6iLBWjouARSVHWaYHj/JoSw1EROmId9BAg06s&#10;BhtOqOK20qm5XiAjxRWNqa4EBzo+SW5okfApWoN0ZE47y+PaI9PHlKBhj5xgK1Qm+6A62ZvbeKGD&#10;TnJndiC6aV25weinE91XnqALnYpUoVF6JUOpGVVJdORoBJKRqgQCSAqkvK0WWpVA4HFDfaodBuuk&#10;0lSNgosLrQV0QiWfQrpza3a5swTTonYQRKbbZSzCdBud6i6BBjrePRpszA9oyeBX+upwvrWIDn8E&#10;2vNDcZ7HnSFYCFxoioaETglolKpxvo8OLgFjvq8U8wIbBA8FHLKMjr0khF/uzKeDmatN8znP8znH&#10;2srRyuvsb8jEcEMuhmoyMFibqapx9Ut4WEMOJpoK1bIOwkVnURy6ypIIDwnoKk1S3a9T3Pi94LoX&#10;lVGEvwRfJLocRoD1YlQmOONCZ5FK/D7Xlo9pvj5XRutwnXaFcCEhU1f69epEkQp5EpiY7qHj3kvA&#10;kHwMybEYEmgqfgoRKjeD2wqUiKJxviNTlXGd7S3m/qWEKFFzBEpEGcmAVJCa7+dxBvN04VJSRSpT&#10;wcRslyRkx9Oxj+HrI6FTyTQBDQmdSqZJOFQKtyEMtCUTBuL4GeJnNPIILjQTIAgUM93ZKhdEwryu&#10;jRD6hgWMRLnhNXdLFSsJv8pQ4VSX21NUqJSoG+caJPk7Sjcv4U9JKkxqWoVUaaFUMj9Zw/e/UUsk&#10;V1WpdOO52mgCRoimatQI/CZwPkLrIK7ggTDCbSQ5XJr4SeM+AY3RBh5LktQ5TtSJxRAyCIMVwRgq&#10;C0RvrivqY8z53bFChU7J31xbhnRat0ZtpJkqVVtGoIg0XIQsQkBF4CkUeh5EhsMupNpuQYbjVlV6&#10;PNN5L/IJEiF07oN5nwimYx/L+0dpqBkyPA4jxPhrhJms4PfQHpT6nVaqRl2kDWolYTzUCBV+hAr/&#10;03yuY5yXcCoTNEZp4VUSwlUty3g+9TFcFmutmgs2EjZKgi1U2KaYFKEoFIUzxJrzFsg0WIb008uR&#10;yXPK5H0ry247gWMrEjmdT7BJM1mKHJtNyLTZimDDteqHOMllDDfnNfGeo/8xK8F5P6J43lFW21TF&#10;xhT34+hsKFKQoVcumuqLVOiUys+oL1MlbaUClb7sbQVBQ8KmpIeGAEdwRAAWLfoK21atwdz8BG5c&#10;n1Zl7Ts6Op8qGk/DpAQyBCo4ParL19CrGgIlEj41QhAY7O/FUF+XSgBXyeCEht7edvSWFqofHqUh&#10;3xDhor+/B6Nxyegb5fyfNekTmFCgQVjQL9cDiORhKNDgqAcNPWzoR2noJ9u19/ejq6sLHb093L7/&#10;1yga8mv7Izx+JP0m7uHhw4eYv34NU+cuwSG8EC6Nc7otgelvb+A/vrIMnjGxyKmsImj8Fi+8+AJ+&#10;/9KL+O1v/4nQIGFQbxAatKpTL730Kl6mCWiICWC8+sor+APXLXjvQ+w/SNB4/S28/tYCrn8T777z&#10;Lt57/xN8sHQVXjgRgmvfXleg8eMPPyjIEEXjx8cCGg9w6fpNjF65pmx45gptXqkbQ5dnMf3dLdpt&#10;gtG3uP7dd7hN4JBkcAEN6aPxy18TNAgGUqr1Pp15ycd4TO9Zr2wIfMgv9+LoPw8akjgsRmRQzrYA&#10;hcrL+JlAxX+SGC65Hz9yFLCQff4l2PhLHw8f/0jI+FGVqhXQEJNpAQ1ZLj00ZP6+LNP10pCSt9/c&#10;eYLZbx9i/Pw1lDT2I6SkFXXTV9Qx7//4AN5J4fjNy6/j0517ccLWEcet7XHQ3BprVejUYXyyagNe&#10;/mwJFhkeQkNP79PQqWv3H6p+I3rQ+Ndcy1/z8Wue97933rLu7t1vFGhIfoaYgIYqa6vL03g+GbxD&#10;p2hosNGpIKNfkrckP6OfXzqEjdqCdKVkREmZPgKGqBj6UZQNnxNrcWzdJ/A4tAIJNhJOtU9VeUp1&#10;Pqgcf1Vtg0CgBw2ZfgoWqvqUhFQJgGxHvMUmJMpNhpCRIIqGiYRNrVKgoQcOAY3wE3TuOcaabtRC&#10;tSQ8SgcaUtlDErxF/RB1I4HLUh0PEDKOETYIHO5HkU6nOd3jOJKkMpXrEZ3Ksf/ptcXS+RaQkrwU&#10;CYUKkcRx4/UEiRVwFdDYLgrFO7Dd+h7sdnygwMKdgOG2/0vYb/8Ejjs+hduuz1RncKlOZU/IcNor&#10;8LEE7ru/gJeoIgeWwI+OfKAJn8NsO3wM1sHj6Co4EzQkfMpm51ew3rEIJ9Z/yNf3Q5hs+woWu5fC&#10;Zv9yWHI03r4IR9d9jONrP4DZ9i9gs+crDVBojvsW8xiLlDriyucS4Di57j2cXv8eHLhdsPkOhEpu&#10;CCEigvAYITkmhI1IKwGu7Qgy3qIS3cOkVCNhLNfzBMHChIBhiCI/Y96gCQchlurXwFLemOUGnRto&#10;i5wgO6QHWCDN3xRJXkZI9zFGnp85sggi4c6HEGB7AGHORxHvYcD1BsgJNEMBb/bl0bbKKggVpaGm&#10;KKMDURHJ5eEWapTllYQLPYCU0YGoiLNHZbQ9agkQNYmudFydCBx07LhdPYFDgwwpVSsJ4O5qWVOy&#10;VJzSEsIFNCpi7JHtx+dJcEdxrBuqU/xQleJNp9gb7ene6EgncKR5ozM3AD2q4lQEQSMcA8VRGCiJ&#10;InhoORiDlQmqtO0gQWOkJpWmjaqPRm0GBkrjUBfjgJYcH4y1lql8jEt9VbgoqkZrIS62aXahOR8X&#10;m/LozOZyzMGlpnycb6ETSpCY5razXeUEhiqlaMxJCBVhQ9QR6YPRlReOxhwvjDXn0AEuxOUOgktn&#10;AffPpbOYQycyG+MNaRirzyAQyC/7eUpVGSAI9ZZFY7gmERMtBbRCDPD8pW/FEPcd5vl016Sji9vV&#10;5nmjuzoJA4SJoYYsjDRlETp4zLYSPi/3I2yMEJ76uG6M5zTVW4EJnvN4Zzl6qzIJg+5oyQ5Cc24Y&#10;WrNDke5tghjXrRiqTcEEz3uS53tO8kMGeX0jdYSEGl6fVNDS1AsBB4ENUTZEhbnYmaPCpVT+xVAF&#10;nXcNHARCZFtx6Gf7CggqolDIPlqlKVE3rnL7q7qk8PkhARiBGYEW6TkiVaoIJHT85/sycLUvm2M2&#10;X3vJ00jmKLkZAhYyLUniyWq5gMdMR6Jy2qVcbXeOKwHTBOdaMhVoyPlc6s5SYC+Eg3gAAP/0SURB&#10;VHNzvIKAkYc5Pvcs113mcgmr0hQNHrsnW+VmSLnb0VofpXBcaCTktHKdAEZLImYl+Vvla0hCOEGg&#10;KhgX66VqVQzhIkIli0/VhvJcYjBRE0PQEFAgQEhSfx3huDwMI+UhGCryxSShY6w6QsHERJ1AB4GD&#10;1yHKxZiMVeGEFEJ2SRC6C3wwUhrCvw17VEWYINl5K2piHVAabYM0fj+knTlGh/oAUqTMuN02RJsu&#10;Q4LlOqTYbFHFPpL5fZ9ivQUhJ79E0HFCiMt+lPgeR4TlRqQQMCJ4L0g5cwLloeYoDzRQuRuS1yFj&#10;XaQlavgdUMt1VUHGqPQ34GiohWEFnERthCnXm6M2ylSBhgBGdYSxAo4aqVCVYIdGCaeMt0dxqCWy&#10;fI2Q52+OJBfeI7wNke55Eql2O1FotwWZpmuQxntSnPlmRJtvRITxOt4btiHo6FfwO/A5Qk8uhz/v&#10;RV5HF6v8PlWB0GQz7ye8h9jzvkTIkEa3iU68r3BZmvshJLkeRXNdIaTqlJb4LRWnSrXE8NYKTc3Q&#10;dQhvJJBIVSpRNFR+RlEGsvPTEBrqS9BYhA0rVz9VNK7dnEZre7vKt5DqUk9BQ2dauJQ2ipoh6sY4&#10;gWJ0fJh/++UY9vTG6Clj9NfWEDa06lODEko1MoihoX6CBGFEemv0dGIgIgr9omhIRSqCxBBN3w1c&#10;YEOFUMlIgHimamjKh0r8Hh7RksBl+QDhgkAh+Rjdg32asiGVqAQy1LJfARryEOf7iS50ShSN6ze+&#10;xfnzF+EYXgSnOs2xlMeFm9fwn97ZCNvAAFQ0N2k5Gr/7Lf7w0h9U4z7Js5AGfGJSjUpK3b74ogYX&#10;AiACG5Iw/qqETr39Lg4cPo73PvgYb77+Dpe/iffe+wALP/sKby9ejt8TNOZv3VCQocKORNWggy3l&#10;bu/TUZXQKYELAQ2pjjQ4Pat+gR+YnsHUteu4eOMbzH17G9/dvqsUkLt3b+HHRw/oAIqi8NcFDdU3&#10;g0DxQA8bv2jQoIBDQEMgSQcZelDQQEP+aQ63pm5ItSlCBrdXCeScfj4/4ymgcPpf4yTLse89+knB&#10;xJ+bqBxi97leTJZpfTSkm7jWtG/62neo759ERFUHvv3pke6of1RdJv+OcHncxkELnbJ1wn4jK2w5&#10;ehxr9x3BxyvX442v12ClxTE09pKMJyf5fl3Bdb5/ElYm58X/f7OP/x5o3Lv/LYqLi/80dEpAQ58I&#10;LqBBa5ceGlIlQlWd6iBsCGiIktGthU3RBgkbdcVZiLGVSlNSQUryFDTISOS0VGMSJePE2k/hfXyt&#10;FqbkqHXnVoqGw24FFAISesgQRUNK3GrTWs6GqBsKQHSKRpyoGoQNgQuZT3w6rwFHxEnpcbFCdQ1P&#10;lHwOKZ+rnnevUjRiCAVhp1Yg1lwqUO0m9BxQ+SDpLofVL2QCHOmuh3XqxhF1M5BRwYYTb47cLtFJ&#10;H2a1n9e/B1HWu1RuR4ih3FDWqMpRrnu/gNOeT2G77UM47vwU5hvehcXm92G4+i3YbP1Q9f1w3v0l&#10;nKVB38ElcCCkyLYOOxfCZd+XGmgYbkag0RZ4HV+tuoSfPbYaboeXwX7XlzBY/xH2L1uArYtexvE1&#10;78N48ycw2/o5jLcuxN6lb3D5K9i//G2c2vgxLHZ8Dhvu40CwcTu8HGeOLOMxV6rqVxL65X1kMYJE&#10;feENMVZUHMk3sdutrk1yTBLkxijQ5iQVu/YSMI4gi3CW63USuWdPoyjQhGaGQgKHJEwXh+lAI8IW&#10;pVGOHB253B4lEQ4oiRRzRFm4A4HAFbmEjxC+nl4WOxDrdgqpUpaWMJIr5WgjbSAJ35KHIYqGQIYe&#10;NgQ0ioONURZBRyPeUSkaZWF0PsLNdfBho5bXJjmjNtFFgYaMYnWq0tQZtGZ6oYmgUZfgovppNKiG&#10;fN6qr0Y5nf8innt1sh9q0wJQlx5I81N9NNrSvNCpsw5u35cfhn4JpSokaIiaQRNlQ/oyaL0ZOFYl&#10;aqBRlaDlZqhQqkSCSbRSWloLgnGum87zsNY3Qxr3TfdUKGVDgOJcfRadyVzN6LSfq8+k05hL8CBs&#10;dBRjpltCrESxqOBYienuKkw2FdIRTafj7o/GbD8M16ain9DQpcq+RqC7PAJdZeHoKApFS34Qeiui&#10;MFxHEGjLQXt5BqoypX+IFVoK/dFREYsOnnt3TTx6CBuDfM6h9lIMtuVjqruS516NSUk+5/lP9dXj&#10;4mg7psc7aO2YnejGlak+XDk3jOvTY8puXB7HVY5z54Yw0V2PtsIQwlaEUkOacwKRF3oCtSnOGG3K&#10;Vo35RpsycLGvDBf7KxVsTPN6Z3qlqSABgfAgADEvoVACC0PldNxL1TpRL0S5uDos5XufhVVJLoZA&#10;hKgHAhfzXC8m24ldG61SoKEpJHIseY3F2c8mRKQSIKR0bbqCirkeycXQpgUqRMm42i9J4Cm42pNK&#10;GIwjaKQqZaGvxEd1Nq+OMUNHljPfqxylZEz3EIwk6Zx2faSCywg1Q0UKbCRfQ0K3ZnqzCDlpBKhc&#10;TOtK514gOAh0jNeFalWk2iWxm9aUgPNN0mdD+mlEcrs4TNWFKSA5J00GCR+qP0c9waGe8FsVzc9j&#10;DKHUH70FARgqDiQwBGO0LISjTAdgWCpKVRAuqgghJQEYJVCMFAdjsMAPg0UBaM/05nVZoSLCkn+b&#10;p1HKv9OySDv+zbmiLMpOhSIWBFkqVSCB373BBssQZbIaBR5HUOx5HBXep1HsdQKlXsdR5HkMJfx+&#10;KfM1RF0Y9zt7HKmu+5FLZz/f9xTq+PdfH6FVoaoLN0NDpAVqQkwJGZpV87uhMuA0qgONuL8pKoNP&#10;qtCoWtmOYFEfbYmGGA02FHAIbMRaozZOqtI5oCzaAcX8jkrjOWR4GSCD5yPf+aEnVyHcYAPC+d2Z&#10;QOhI4L0ljt+LAgsRvL9IzkWi5F3wvhHJ+5Ysi+N2yVyWzPPP9DzBdft4PH6Hnj2BNN5zMs8cUTkn&#10;ye5HCQ8FaK7XgYb00GgqU0qGAIeAhoRS6XM2ZL0kg+cXZyO7MB2ZuSmIigrCkkVfY/OadQSNCdzQ&#10;9dFoam0lSDzroaEHCwEPqT4lgCEgIpWnRPkYGhvGSHI2BmprMTjQjeH2Fn53VGNAQqgIGwMKNrTm&#10;ff2ybHQMfbJtRhr9MPoKAhE0USyU6YDiecVC5mWdBhx9NEkYHyZAaMsELnokRIqQ1EHfTkBETDXr&#10;k/K2BJFfBRq//PwDfpCqUw/v4vvvv1eKxvkL5+EQVgT76lndVqADfxX/+cPNMPX1R11bG37zD/+o&#10;emO8QND47e9/R5B4A6+/9iakspS+j4Ykh0tSuORoSHM/UTUkfOqtd9/H/kNHseDt9wkhktuxAO9y&#10;2YcffobPlq/F748GYv6ba3S0n2jOtjimOqf7Ic/x2u3bGJ2do+NK2Ji7iu5LMwo0+mZmMTF/Fedv&#10;3MRlwsgNwoaAxvffP8AP39/ntT6hF/jXA40nBIoHP/2oFI3nczWkn8ZT0OC650FDwQL3FUVDbz/9&#10;kTClC6OSsrfP52c8v9+/DTR+VqAhIPG8sqGfluUPHks5XlmuVzQ0yJAu3rM3b6NteAYJDUOY/0EP&#10;GsDI2AW8t2oJPHyDcMjcGgb2LjhgaoM1hIxVuw/i09Ub8MrCpdhgcwoNPfwQT57D2JU5XJOSwz8I&#10;UP3C6/i/dtj/Fh7/0vnLsvsP/mvQkK7g0j9D9dAQyNCXt1X5GdI7Q8KmtKpTA/09SirtF0WDVl+S&#10;gxilVEg5Ww00Euzo1KuSrwfhf3otTm/6DD6So8HlEqIkPSzSXaRDN51WW4IGYUIkZ4EJgQoV4qSD&#10;DgENgZBEpWYQQkQBIVjoQ6eSrDYjwUIrfZtouVEpFREnlyjQiJccDlNp2Cd5IVolK3mOaIKGJI3H&#10;EgxUmVveKAQ00lwPqUomorYIbGR6nuKX/wkVSpUs6+lYC2QkOR9Sluh0hONh1Q09zoEQQ+iItZWe&#10;HDsRYyE5DGsRZLBOOfM+x1bA89BiOO+iw7/lY5isfxtmBA+HHV/AZT+d/4OLYU/AMNq4AGab3seZ&#10;Q0u5zyr4G2xEkPFWBRm+p9ar0WXfIlhzP6MNn2Lvkjex5ctXcXD5Ahhu/AAmGz/EqbXv4/Cq97ju&#10;DVhs+xiOAjMSynV0MY+5FIGnVqleHqE8vyizjYg00fJWpGKXVO8SB0BuitIfRcAi1e0Ab/AHeDM8&#10;rKqzZPOGm3v2FEGDN0q+XmLZdAKKCRrFQWaECRsUhRIy6GCUEihKI+1RFO2k4KKUkFEe40ynw0lZ&#10;ZawrisJsEcbPg5clgdLDACk+xsgJpDMSIiVsJSTKTgudovMiid7FISYo51jCsSjIkM6MqdqmjOuL&#10;goy4nPOEkhI6FFUxtoQNe5XfIWVRBTCknn+dJH8TMAQ2RNWQ5Y2phIwUDzSmuKMqwZHnRsBJOqsg&#10;oz5Ts7oMfzSkeaMtnZCR6Uvg8OToh768EDpogejhKJAhieCibkgTO5kW6yNsqLwN6WCt8jak9G08&#10;OrIDVOhXe0k8Hel6TA/WKciQalMzA7W41F6gFIwpAsO5unRM0BGXvhLj1VLBieBSnoL+0iT0FCeg&#10;vSBCddCWJoKdBJiOojDUpku3c3u05tMhrEmh45BA0IjEgJxHTRYG6zLQR+DpExBqylOwc6G3Buf6&#10;qjDSXIihlmJMdhF4BppwcbgFF0c6MDPei0sTvbgy2Y+Zc4OYuziqbP4SweHiMMcRXJs9h+uz53F9&#10;7gJuXLmAb+Yu4tv5adyY57zYlSnMnhvANI8x1d+KPgJMuzQ/5Os3wmtsyAhUuRkjhIzO2gyMt+dj&#10;dqgWs8N1ONdRionmTFzokNwLLWFdld8lYFwZIGgRCmb7RY0gLAxX03GvVbAhMHK5R1QOUT6KuK6E&#10;QFGG62OagjFPB18pGTrQeFbqVlQQHlOFY+VqsEEwuNwhkKFVnVI5FPpStj3SATyRJuVk4zBc6aeS&#10;q6UiU3vOGQKrDwqDjqMjx0epFaJmXO7NVkAjIV4acEhlLAGoAvWcl/k8l/gcKiFdVA7OXyZ4XCJs&#10;CGica4zGTFsqZnlOM5yXMKoL0ryPYKFK2laHYqI6WIVMTRM6RquCCSLx/DxGo70oEvVZPqiIIpxH&#10;W6Ej0wODhQSLkmBI5/LeLF/0ZnuhJ8uL0z5oITjUyN9jiCHKaaVhxgR8S2RJdaZAwgH/BmtinPh3&#10;dYbOu5MqK10ebqPCKktDbVHsb47is9yO3yMCF1W+Big+cwyldMJLfU6hkrBRw++Sch9pzkeYiLRC&#10;Ib93khx3It3tsMq1aJKKc3zuGn4P1AabKLCQ6cpAAwUcUgJXQqcEOurDCR5hpxVwCJhojQF57Agj&#10;Xoc5qiMIIqEEDV5/Q4KL+nFDwihrE91QGe2C6lhHFUIbbbNbhdHG2+4kPOxBIuFCfpBKEgWc8BDn&#10;sAtpPM9UgkMGTVSKFJ6vWJqH3EMO8Z5yFOnS/I/QISb3nGTum+S8Fxn8Hm3VAYS+M3hbU6UaxVpa&#10;ON2ky9+o03I2KirykSM5Gip8KgshIb5Y/OUirF+5ElfmJxVkSI5GW2sbRiZGFGhImJQeNsQkN2OU&#10;60TBGBKloqsbgy0tKgl8aHQAwyODat+RkQEMDtMk10NnqreGVKAaG8JgWyuGomLQTV9igAAhSobe&#10;VL4GTUGGzHPUqxl6gNDmR3Swoc130ufoyMlBR2+nWqbK3g4MqvGvABo/4sljrXv2w4cPcOveXZy/&#10;eAFO4cWwLb+s2+qPGLk2gxeXHYNtYCjqST3/8Pd/T9D4A37/wu/xwgsvKlgQZUKSwP/whxeVsiFg&#10;IWrGG88Bh5S3XbDgfRw9YYh33nkXb7/9Luff4fgePvnkS3y4aBlePeaPS9eu4yc66krNEGf9B8l1&#10;+FE57t8/eoIrt77B9PWbCoDGZq9gVEKoLs9inKBx6ea3uEy7+e0tFQ4msKEPnfqj5Gn8FR560Lj3&#10;4w+qOd+DH7VwKX3IlBrpUEtTP31Z2z+BDQUYMkKNykTVIKBovTVk/JdBQ8a/1EGX3hwCFGICF1p4&#10;1A+4Q9ODhkDG/ccajAiEaB3CH+M2x5lv7qFrbAZpbeOYe/wMNMYmLmHJvvWIjErGITMbHLO1x0ET&#10;W6zfewRr9x3FR8vX4ZUvl2OD3Qk09vKDPME/Or5PV+/ex30JieP18dTUdfyl1/K38NBfy4OHt5+G&#10;TkmOxvOKhtasT8vP0BLBtdK2z0KnutEnkEEbHOjVgUYeEuhkS8WmBPkl3EpK1+5ToCHLpMu2874l&#10;CDLaSof+EJ14fuE6SbO8fUjml7WoF5LoLUAhPTMSaQk0vaqhqRkbuV6ndhAsVD8LwoWUFUwQRcOK&#10;EEIYiSM4iFoReWqZLjF8KYGCAELQSJQeHQQKgZoY1YxvBaIJIVofjAMEi+NKxUh3482BwJFOS6Mj&#10;LUniGWrZUd4sBDh401DgIYrHMaVwaMrGAUQTtuIdDmngQeCQcrbyGkgzwChOSx5LsOF6eB1fAoed&#10;H8J0/fuw27EQ7oeWw/v4KgUcDrs+g+2OTxUY+J1Yg4BT6+DD0fMoQYXmcXgpt19CePgCttsWwmTD&#10;ezDd8D5st37EeUIF97fc8gkMucx+x+cqgT3g5DIEn16NYMKEyPsKLnjtsYQ3CR+LMtFUoLCjXyPG&#10;cJWKdU6Xmx9vfFI+Mt2dYMgbZAZhQ40CFwIgNluRJLBnspLQcRJ5BI2iUCtlxRH2OuWCYMEbdVkk&#10;QUO3TACjIsaFy50JAG4oDrVD4tkTCONrGX/mFDK8TZARQGjh9uVRGmQISEguRgkBo5ROh/xiKorG&#10;01AqlcNhrVWdCqWDIiDCbcroONQkEDIIG2pMFFXDVakaAhktGWfRQmhopjWleaBFEsLjXVBBx6Kc&#10;jlJ1ii+dwiAFG7XpfqhO9UJdihfaMnzQleWnYEOsI8ML3dm+6M4NRG9BGPqLIggdwRig099XGI6+&#10;YgGPCNUzQ+VzFEWr7doyArRE9QQndBA0xlpLMN5SiLHmfEy2l3G6GEPVmZDmcz35YWikgyr5DHV0&#10;girjnHjNNsj1P4E8AldOwAnk+h0juFmiOoHAlH4WbXzujiKtG/Zgg5SfLcFkZzkmuysx3lmG80N1&#10;uDhQh8mBGlwabMDl8S7MTPYoAJg/P/TUZgkPVy6OYI4gcW12CvMzdGCunMNVTl+fI1AQJK5fOU+A&#10;uIQbc7SrF3HzqkDFJXxDqLh59ZICjqtXJrj+PK5x2+uzEzwej31hAOcGWjHYnKaa7fWUxmCcYNVf&#10;FYNhQtFISz76G7IwSbiYHazG7EAVpntLMdWaQ4dfkrWlqSCBQoGG5FRU6pbVEECqVQ+Q66MEDaVy&#10;SPJ4AcdCXJXKWsNFXF+O6+MCKwIZmvJxldsKlFzTKRr6sCpRHsTp1xQGLVFbNeLr1pK1RU0QuFBl&#10;aZtiMVkXrZz8sUo67ZWx6C4KQn0qP/f8PJeGGKG7MEglgV+mCWwIAJ3vkN4c+dpzcZkoGlJSd5Yg&#10;ojqNS0dyQo4kjUvuyKXOTMzQxuvDMdtO2BHYIHzMdqQRNKJxvi6cgErIqBHQCMFYRRC6cs8QcJ0x&#10;Wh6qwp2ac/yQ5XtaVWFqTnEmSLuiUxK3+bnOo3MeZLyK3yWfw2H3Z7DY/j52L/4d3A6+R8d/L3zM&#10;lyKdYFBNkCgNpkMfbosGKcYQbofmBP49hVnT2ZdwJgtUEirKaWU+Bqj2IST4GaGK0zJWehuo9dW+&#10;2vIKf0NUEjoawq3QyL/tPLdD/B7drL6PcggaLTEOCkLq+PcvQCGQoTe9qlEZaIgKP+koLvAhDQBN&#10;lKpRF2aiYKMh3Ax10eaoIJRIYngdv0ekAlwd/7bke0L7cYLXEOOMcNO1CDFZp4AhRadMZPLcJbwq&#10;y+s0UnheCY67tfsGQSLD8yjvERzPHOco1a4OIkv2IYBknz2GbA8Ckw//Zr1PIJvLcggomXwd2wga&#10;jSp86lnytwIPTjc3S+gUoUOFUInSUYqKqnwtdKowk8CRifDIACz++ivsWLteBxqzKkejua2NMDGk&#10;krxVboYoGTQJkxJlY3SSoFFdjeHUdIKBJIFzXpLDCRMCISpfQ6dgPA8ZMj8sy8eGlTox6uWNwfIS&#10;9Iz0KbgQyNDnZKhpAQ2daaVtNeDQg8VTVUO3TErgtmZmoZ3+iAqboum3/9V9NH6WxnGiaBA05Jf/&#10;b779FpcuXYJtZCFMii7qtgIGr1zEm5tMYeodiMbOdvz9f/l7BQ2iUEgyuORZvPKq1g1cqkuJgqGH&#10;CwEOPXRIN/AFb3+AU4amePed9/DWW28r0HiH0x9/+iU+XrwMLx72xkUdaEgiuPplX1d16vGTH+nE&#10;PcH9B0/U+d66cxvzN2/i+jc3MXP9GuZu3MR3XPbNnTv49vYd3Lsn3cHvPdcZ/K8HGhIidY8AcZtA&#10;IbChBw2pGvUUNAgi+h4az0ODUjDoaKsAqj8Jn9ISxUWJEJPtnwcNvf2lzrn03rhHeNCHRolpSeEE&#10;Df1ygoaCDd02+lwOyduY/fY++ibnkN4xifknz0KnxiZnsPQ4naiEHOw1scJRO3vsN7HGip0HsHr3&#10;YXy2YgNe+uwrLDE7hLquHoLGuWegIa8Hr0mu928RNP78fPXzzy9/+P0dlOgUDb2aIaChVzQkR6Oj&#10;XSttq4cMvZqhQENXdWqgX0CjBw2l+apPhMBBLB3qGAlN4igduMXJltK3qi+FCQHBXkDjuFI/JJwp&#10;zV7gRLbdgQRuJ6ChN4EPSQaXPI1kkaclhEq2I1yIqiFgkWS1TQMMmkBJnAKPzYg+vUxVoxJlI8Fs&#10;vTq2HjSkh4eET0WJ2mEp8EPn2fUYbw4EDQ+5IRCEeKPQRpknYBBEBDQELFI5ClwIbIiqISFVmrqx&#10;TykcIqNLOJXWHV0rmRtvuwcx1gIcO1UlqxA6+16Hl8BsI79vVr+DM0dXwf+kKBZr4HFkJVwPfk2Q&#10;WAjvowQQnZ05uIQwslqBhky771sMlz2fw503fg9u67bzIzhv/QAu2z6Cy64vYEPY8Nj3NUJPrUK4&#10;4RplkSbrVS+SCI7RHKMJGjIfSvDx2/E+Ane+j/Aji5HhvA+pBIk0jmluGlxIueEUKT/M40QfI5Ac&#10;/gLRRxcjgnASb0zQ4GtXFKZVZymmg1FEZ6M4XEDBWVMydHBRFu2kAEOUDJmvpiNSwm1yA82RdNYA&#10;6X5mSPExQpqfCR1nc9UgT5rxaaCh9c8Q4KiO5nKBjlBDQgwdGDoHFTGOfH5j1UejIsqKz6NVpdJK&#10;4dopZUOqS9URIsSJELCQJmLNdMjFlLqR4sHjSDw5ny/eTXUHF8AQNaMmzQfVad6EDh80qzwNXwUb&#10;XVn+aE32REfKWXQQBFpTvDnvg5YkHzQmn0VdvDvNDc1pfI50b9TzeKVxUirTnudug0L59ZXw0FoY&#10;hY7yBDQSKCoJMpXcvornVEtnryknAA2ZEtLFZckuqM3y5THckRtwGtl+RwhbvFa+BrWphKcsngO3&#10;lzyKsc4ijHVV40J/PS4NNOA87eJIK4GiE5fHaOO9mJ3ox/RELwFjkE7/CGbOD6tx7tI45qfFRnH1&#10;8pgymZ67PKFg4yphQ0Di+txFZXqwuEEAEcXim2uXadNcLus0FUOgREa17ZUpXJsZV8AxPdKF0a4y&#10;QkUF+qoTMCx5AvUZtBQ63kUEpCJc6BF1Qas2pTn+WmL3NUKEUjQIFVeHJdyJ40jtU8AQNUPWy34S&#10;NjXdnc/5Mq4r4zYV+GaiEjcmqgkbPIaoGlx3lZAhsCHwoVQGmsrfIKDM9+ep5PIrvfkEi3QFHsrx&#10;F0WDzv3l9lSVTyFduKVjt/SnGK+RZnbhaMogAPI9rU4gdPOz2lscrPZX1aakDC9B44KAA2FI6/uR&#10;qfpqKNjgc4iicZEgMtOdozXTI1CcaxO4ycRIdSgutvC5uUzBBs9D1IzJmnCMlAcqyBgsDlGf+apQ&#10;a/4tOKMl1U71tygNtUSM/Sb+He9Gfbyzqs7WzM+3hBYW8e9s7aJ/xu///v+N3/zD/47/9X/7f+F/&#10;+w//DoX8W60S0CUMlPPvtCWJoJ7ojrZkSfh2U2Mnwbye3wl1gQQQAkQZHW1RMCoUWJxCbYABzRB1&#10;AcaoIVhU02mv9uUyfwJBgInap1GqwknoJB1yqfQnfSdyzh5HA/9GBUAENESl0JQKCZMiPOiWVQae&#10;RpDFatRIfw3CuFI4Is25rxXqoyxQHyMJ4bwOwlRVKAGFx6uJdlDfE1L+uiZBfgRw5XeNLfxPLUMQ&#10;7ysS8iRdwlM8jyPb2xCZZ08iS+zMMdpRwoMBQeg4Cgg4+bzWXK9TyPHmPF+nIl5bPsEj/+wJ5BAu&#10;crlPJgEkl9+xOQSPHF5jY+3zkFGpwELG9uZKNDbo1I5GTe2ory9BZZXkaGQjT6w4G2FhAVi5bLlK&#10;BhfQuMa/tavXL6nQKQEGlQw+pStry1HAY2x8DMPBkRjO5OdIQqbGBrle650haoeYhFUN6keChd4k&#10;hEpAo4/7SP7GYGoqepOT0Dvap8BC9c/gKE37RL34l0wARZ+3IUqHBhgyDirQaMvPo1/SrHI1ZHtR&#10;MrT1v6q8rcTJP8GPBI37kqPx8L4CjQuXLsItqhhm+ed0WwJ9ly/ivT0OOOHOL+DmJvzDP/wjAeMF&#10;/P73L6pQKSltq9QLmswLaGh5GVpvjdcUgGg9Nl57/W0cP22C9957H2+8/oaCjXfeeR+fLlyEzxcv&#10;x6sHvXFp/grBQMvPEPuRoCFVp54QNB49eoTbdx/i3n2pmMX5x4/xzXe3lIIhvTNu372nqk1JD40H&#10;Dx6orudPlKLx1y1vq4HGD7jNc7j/gySF6ypQ0YPWl7fVg4Ze0dCDgh40no0abIg9hY1f/mvI0M//&#10;pQ/xfZVy8fhnBQ/Pg4SAhoRN3SckKdMpGk8rUj36AVe+e4D+c/PI6Zr8E0Vj/PwVLD9BhzOlEPuM&#10;LbDfwoagYYnV+w5hpYROLV+Plz//Cl8c34Pazm506UBj/jbfF75fco1yzX/utP//y+OBgEaJ1rDv&#10;eUXjXwaNDqVqaL0zOnUhUwIYvUrRGCRo1BRlIZbOvcCGwEUcHXkFGTTVLdxsE6Qjt1iE4Xr4n1iN&#10;4NNrEHRqLcIMNyPcSJrn0QEnnMgxpMGdlKUVk/4ZKjdDksIljEqFUxEOrLSQKsnZkNArMZmXxHIN&#10;RjYgQipPSZ6G8Xp1HH1CuOQZyK/4kUbrEUeQkdK2orIIREiYVAZNpG0BCS0/4zDtoG7kds6EEGUE&#10;ETeBDEnmO6BUDAUYBBcxqSAilUUkv0HWSa5DrORy8DolZjeA129LKDAmbLjuX6L1zDCT6lIb4U6w&#10;cNm3EB4HFsFLcimOLFWw4XlISumuwhkud9n1mWrw577zU4IGbefHcN7yHtx3fAx7Htd266dw279I&#10;NSwMMViNMONVCjDCCTkx5htpomSs5+uwFkH7v4TX5nfhs/lNhB9epEAsxXGPUjCUiuHC6zHfhJAD&#10;X8B/47sIWL8AgZsWIGL/54gzXIUsp93Ip4NQEmqLohBrFQpVGCqwYacgQwMNR5TRJGxKpkXZKI3U&#10;oKOI22YFWSDN2wiZAVZI9TFRORqZNInlltjukgipLkXgEAAgZKgKVDISKkoizBVkKKedzkJRqPTS&#10;sOZ+YlYKMDQ4sVEOlDhS+lApgQt9Dw0JmZBpqTYl4V4VhKAKAkQ1oUIDDW8FHmJlPO9SAalIXmeg&#10;GXJ4/dleJ2jH6ASdoMNxmE7IMeT7n0S+3ykU0JmSkrtVdMQEMgoiLJFHMKsmNDQSKtryg9FeFo/W&#10;0ng0FUWgksBSl+2HuvxQtJUmoqcqHX11OehvysdgWyWG22vQRpAo5jFKeK5NaQSe8mgMNBZitKUI&#10;Ix2lGJc8iaEOTI924NJoOy4RLKYneggUhIvJPqVcXDnXr2xajRpgzJwX4Bh6qmDMXZJxREGGMgLG&#10;NcLE9TldWNT1GQUVetCQdTL93Y1ZtfzWzVlOX8G316cVeCiFg/veuDKpIENgQ87nwkgTxnqa0VgU&#10;Aum03l0cicGqGDraUulJy6FQ+RY6CFAjl90YqyMsNODaiCgYBAtCxbWJRsyP1hAy6nUAQhuqIiyU&#10;4nJPER36Um5byv2k83k5bozqEr/VsUUVkdCqYgJAkTavC5260pOHq1wmfTikSeCFliRckiaAkrtB&#10;yLjYlqhK2EpPiwstiaoClJSEHauJRndBELoKAlUOUCWd9+IQA/QWBhASJBRKVJYCXB/ieQ2VYKo5&#10;heAQhvGmeJxvSVDPdZnbXWpLU124zzelYlz6VVSEY7I2DucaktFd6EmgicdF7jshnej52anl5037&#10;eyGkE0Szgwn0vqfgY7kCoY5r+bk0QVmEI1LP7ECOzzFU0aEul9DHEBs0JHmqymploRbI5fdiVbA1&#10;0vhdu/PT38PzxEdoJFALmHdl+KMt5Qw6coIgnfKlIlt3loQRhqE70xcNhJCGILOnSkWlz0mOp1Hj&#10;e5IwYYRGgnZ9kDHhwggNEv5E4GjkeVbzPGX7BulzI2B+9iic+V0XbroRBYSUimDJy7DSgQUhIURA&#10;gvuLSsFlzbxuCaEq8j5CIOF2AiMqEVwrYyt5GZIQXhdtiRrV4M9chU7VxtiqqlMCGmLSd6c40ASe&#10;h79WjfUyCRoqp4J/4wIZomxk0wp4fXmcL/Q5zZHz3idR5EXjsgLPoyjmdedzmYSA5fA7Ndd5L7Jd&#10;9qn8lHyPQ8h3P6jCURsIGpKH0U7olrK2AhRNTbrQqYYytCkA0VQOWV5fW6IUjXyajJIMvmTxIuxc&#10;vR6zV/WgMY02qToloDE1rkBjZFIAYxwTdOrHU7IxxPu5dA4fnpCmfqJiaEqHlL8dn9DyOUZ1qsbz&#10;pkKnCBMCCypJnH7EoH8AQUCqUQloSNUo+gucHuJ2enVDTK9i9ApY6JbpYUMSv5XCMTCAtuIidLU1&#10;oae/T9tWjLDR9WuTwaUzuCSD338g+Qx3cevWLaVonIkphHneM9DonrmAlac9scvWGU3t3fgv/+nv&#10;CA3S7fuVp4qGqBWaeiHN+l5RsCGlbWV8/Y03FXgo6Hj5DZw0NVNN+t579z1CyBsqhOrLzxfj86Ur&#10;8dIRL4zMzuIXcUbpuOt/1RdnXa8O/PD4CR7THj2i0TF+8uQHFSL14MF93LlzD/fuPdC6giu7h+8f&#10;3iWwPNFA41/hqP9LD3GOxX7SKRrfESbuqvApXa4GTZLEtc7gz0BDfx1S3vYn2Z+nQZ5QUCHTyjit&#10;5XfwWnl8/T7Pw4bYX+qg80xx5/snCiIEIFTYlA407upUjPsCSjrIuPVcjsa9hz9g7tt76J+6htyu&#10;KVx+/L3uqMDkhatYY7YH6eml2GtoqipPHTCxwPKdB7By1wF8snI9Xvp8Cb46tgdVnV3omTqnQtsU&#10;aDwiaEhYnAKN/3Gw8Zcc96/53HIs/fHuP7yN8lIJnarR5WjUo7FRwqa0juBtbS0qEVzCp1QyOGGj&#10;+zlFQ5LBNTVDC52qLclD9HMqhjj0Yonyi77dfqVohBjIr+rSKI9wcXotAk6sVGVfvY8uhj+/vH3p&#10;3AYcXw7fY0sRcnK1quIkzf/CDdYiiqAQJ6VzLbaopnvxfC4JnZKuqqr0rcrjEKNzTOdeEroTbXcQ&#10;MNYiRvIwTDcgVRQSOv0CGlJlSrp6y7FiCSZaPsYxpLrIjeMkMmiqvK3bcU3lELXDRUKlBDYOIoXH&#10;T5FqVG6EDtVQUJLa9yFZqRoHkSB5Grz+WLvdnBfwOKgAREAjjq9JHF+jKD6/VB/xOLwYTnsWwplA&#10;IKFlwabbEGy2Az58jbyOr8BZvkZaF/ElOHtoiQIO6bPhse8LQsaHsN2wAI6ECxea3fo34bDuLYLG&#10;h3Dd9qFSSxy2f4KQU8tUh/QwgxV8D1YQLKRZ4WpEGhL8jFYh9MRyhPI9OLP5bfhtf48wQXgghCTb&#10;8zWTHA3HnUix3YbIE8vgufYNuC15CT6rXkMwQSOK55fK68z3MVSOSVEIAYOgUcBRJX6HO6JI5WLQ&#10;KY/UAENgQxLDReGQUVSPvCArZAaaI83XBFmBVsjwt0Kyl6GqPJVG6MgLMlfhWCWEBwUaBI5yOgSV&#10;dEBEtZDwKlkmykAeHYKCYDFRQ7QO4VqSuKgfdCYklIrHqCZMVEY4oIznW8LnzhVngI6OOAvF3KeQ&#10;51aZ6InKJA/UZNHhTw8gYJxVsFEc44H8MBtk+Rkj08sYqe58n+mApAiQ2e2k83EMef7GKhm+PM4F&#10;VXTY6jP90ULHr704Hu0VKeipzkJXTRaGWkpUDsRoeznGOisIEOUYbJVl2vKxDi7r4LreWlwYasX5&#10;YQLDaBcujnVjuLmUr7NU5XJGS04IhptyMTXYhosEiwvcbnq8h3DBbUc7VWK2TItDr4eLy4SOyxPd&#10;XMbpcwM6wBhRkDFzfkjBhaZijBM6RmmSezGuwqUk9ElGUSsEJq7rYEMg4wphRBSO725ewe2bc7hx&#10;Q9ZpkKGUjbkpBRhiN2nfzEyp8KyZSwMY7WhAQ54vugrppPL1klCjc825CgRujFZp4UXSzI6Ov0rg&#10;VrBRrZQLTcFoUBWpro4KYNSo8cZoHWaGtHAqpWpIFapBgYpSlXR9jdBylQ6+ghiBiv5CFQolptQG&#10;Pt884UIfNqXCpAgc0+0ZKvn6clsmpggcqrEel6lGeU2JmKiVQgDR6CkMRoOE5WV60XzQRMCVfjDy&#10;vrXl0KcghJxrTCekZGK+v4TgkouByjB0ZHuiK9cbnfn+KkF7sIzLcoPRSDitjCSAhxsTdC2Qw898&#10;WbQjsgKOIcZhI04dfg/btr0My6NvIMltD7J9jFFK+K+Jd0N90hlUx7qgJs4VzfxcVhFSS4Ot0J58&#10;Fm1c18LPvIRA5XAfWdeXS3jICUYXgaMvNwSZbofgdvgTFAZYoC7BFa2E8W4CRm9eKHqKojAgIX55&#10;IejODkI3l0n55/Z4J6VOVPF7QkKhqrxPoI5/a/WBhIwgEzTx76QmwAD1hPH6ICPUEkBq/SS06hSa&#10;CNItCS7KyryOw2n3QrjzflFCQKkIEdXCUoVIlfsdVz05BDjqCQ2NsVaoj7YiTFhwmtAkid9cLssE&#10;LAQwGiTxO8pCbdMglaaipZmnvQKbuiitzG1drCSGS06JgVLApVx3uttBpfgm2e9AuuMepPLekk1A&#10;EMjIJUQUcLqQ3wElBIsSXkMZr7Us0BjFfoYoIUQV8foL3AkWzjtR6LQDpYSMIr5PBZzPctoH6aEh&#10;id4KLBpLCBUaYLQ06qpOcZkoHnoIqa4sUICRV5KDvMJ0hIf54eslX+DQxs2YvTaFqwSN69/McB/p&#10;ozGM8UldGVtRNggao52dhIkRjI+NKrVCwqoEKETNUKqHMk3J+K8Ag6afViFUHEVpGD1zFv2DkhA+&#10;jEHChTTu6+nrQi+h409Ag/6EhEj1DfUqwFBhVQowJDl8mEChQUd7WSlBo5nQoQubGhLI0MKofl3o&#10;1B+f0GkXB/2Ostu3b2N6eho+iaWwLrqg2wromr6A7VZe2GXnrGSWv/uHf1BAIeAgjfskGVzlaRAm&#10;BCxkud5E7ZDO4AsWLMBrb7yOV19+E6fNLVTvDQmZWrDgXbz7rlSd+hxfLlmOf97vhp6Ll/EzHXbV&#10;h4IOvMrT0CkCMiqFQMKpCBsyPn6swYYsf/z4sYINSW4X0Lj/4C5B494z0KDz/Wsf4lAKaNzh8333&#10;5MmfgMb3BIWHBIwHomjocjTE9MAg+6ocDR1oPIUMmkCHgIZ0CdeDhn6fP7e/5PELN3saFqWDDT1o&#10;iLqhTLdeAxHJz9AqT8k2omgMnr+OPILGpYcPdUcFzk1fwyqTHUjNLMd+MysctbLDPkMzLNt1EMu2&#10;78EHkqPxxVJ8fnQf6rr4IZ+cwsjMLOYIGvf4nj2vaPyl1/K38pDruffgFkpK/zR0qrm5mSZqhk7R&#10;6NBK23ZKjkZ3p4KNnh6pNCWgoYcMfjH096CutAAxVtsUZEiOhnT6lupTkgguORmyLMZ8E6JNNirQ&#10;iKeDH2e6CVGGaxFB+Ag9tRIhdHYDjy+DP8HD74g0xFuBM/u/gM+hr+FDZ9yPDq0kU/scXUHHexmC&#10;CSNhhJBoUwKDiVZeUBr+SbK3gIP09Yjhc4iaocKpCDv6ylNpojRYbOU+W7hslwqLkn0kGTzL45gW&#10;d6v6aUi52+NK1ZDpp6ChEsZ5o5F93I5o0CEVtFSzv4OQiltJzqJqiMIhlUhkuVadKpaQE8PnjLHb&#10;ruqqSx8KV+mrcYiAZUIgk9KxNH+jLWqdgEbAqTUKMs4eXAzPg1/TFsNtxydwkUpWAhgb34HDxreV&#10;Oa5/C967PoL9pvdhsGoBLDd9wNeVxz61iq/ZUoSdXE5bhnCO4adWqHyNcL7+wUcWwXfHRwja/RlC&#10;D37F92ejCldLstmCFBu+VibrEHzgSwUaZ5a/iqAt7yL84EIVupZB57qAN9B8fy3USUKeMjnmhtjR&#10;GbdHoUoAl1wCMcnXcKYj70AQsFFhUvFnTiPFxxwJZwgWnkZI97dUoJHoaYAY1+OIdTuhAERCq4qk&#10;nGWUA2HDkcexRRnBQ6pbiZKRxxu4qAbpZ08h5cxxxPE9kNjpDJ/TSPU8imwVimWCDFlGSzpzCgGm&#10;6+B68Av4GyxDoPFKREghAsJhlp8RSmJcUEGnqybVCzUZfmikk1WTIWFUPqhM8UEhz6M80R0l8ksr&#10;HZOyWAdUJXtwHxdUS8J4fhTaS5PQWZ2Jzrpc9DYWoa+xACOdNRjracB4fzPODzZjqq8Zk7Rzg02c&#10;b6G14txAC84Nt2KKYDHW14jzQx04R0i4MNGns15c5DjSXoeaTMJQsidaskPQV59FoCBYEB6mdSaQ&#10;cWGkQ40KNFTlp14FGrNTom4IaAzg8tQAAWP4KXDMXxL1glBxeYLjmAINUTeucF6FTj3NzzivAOPb&#10;67NKxbh2ZQpzM2Ncd57L9ErHBVybn1RQImFT1yS/QyCDwCFqhsDMNckB4XmNtVcS7pzRnh+oVfpK&#10;dsd4fSqujZaq6lCz/XkqSVryJhQYSLL0WC3mx2txbbxOQYaoGKJszAlsjDcoANFDhiSKX6EzP9tX&#10;qMKoROGQ40hSuFbGVnIvNJiQ8CdJ/lYdu2kySoWoy11ZmOnKxmRjLM8tFsN1BIVmCZFKx6XWNJxv&#10;TEF7ri9qkizRnHmWcOGB5iwvdOQForMoAk1ZgWggvDale6FWmtjl0CkrCcVgeYgKr+op9kd1Ij9P&#10;ifZc78jPmgXfXy9UxTryb4vfcZ47key6BYmumxFquxbrV/4GSz77J37PbiUon0Ce9zE61u7oSPNH&#10;Z3oQHWwBCQ90pXtjsIBQkBuI/qIwDJbGYLA4Fp2ZAegh1I2Wx6GL0NCa7of2zEB05EQQHOK4Xbwq&#10;1yxFD5KcdqriFhWqL4Y72gnfQ6WJ6CuIVCpGb34Y+nisniw+j6gaPF6LhCIR8lVyt9cJVHoTCHie&#10;dQIahKT6QFOCh6Gyap57BZ30xhBec4w9AcMRHSln0BTnpBLDvQ8vgQ2/p4q4bSn/3p/lYpxEdbAk&#10;e5s8hYfmBDu0pUl4mAP3t0FjnNVTABHIEOBQYVPhPEacLZr4tyuQUat+jCBoxNujnkBYF2OD4oBT&#10;qtJeBGEjS0KcCBvZrvuQ4bQH+e5HkXfmGPJ5/8j3OIIiApGARpGXBhtFXkc4ctr7KKcPI89pG3Ls&#10;NyHPfjPyHbag2Gkr8vg+Fjnz2E670VRboJK9NdWC0CFVpggb7So/o0xbThhpbdYARKpOZeWna93B&#10;81IRHumHpYu/xt71GzB/nX+nVy/h2vVLaG2R0KkhDE9plaf0ioUKpaKpxn3PwYXMK7gQKNHNK8WC&#10;y8RUmVuagIR0/JYQKgmT6h/heNYHvZ2tBI1+rarUQA96QqPROzpIG1LJ4AIW3T1d6KgsR69sx3lR&#10;NZTCQUDREsIH0cPpzqpydNEnEUVDemdIbodUphL79aDx5IGuM7ioAXcwM3MZnnH5MMme1G0FdFy6&#10;gGMeEdhibqNejP/8n/8L/vDiSwoqRMUQNUMSwbU+Gi/ihRf+wPFlLn9Vlbh99VWpRPUKXiJ4vPra&#10;Apha2eOtN99RgCE9OD54/0N88cUiEuIK/PMB/mHxHH7+8eenIKE3vTqg/2VfHHGZ15t+vcCGPhH8&#10;3t07ePzogQKNX375kY4gPdxf8dA7/j8SBAQsVGlbPqeCDJ1J6NT3tB8IGlrIF6/j+dApXfL38yaQ&#10;oZXHJWzItfM4+u31Drne/tLHj9xXDxJ60ysbesjQ52roQeOposHlc9/eV6CR23UO5/haao9fMHX5&#10;Btaa7UJ6dgX2GJnhgJkNDppaKdAQRePDVRvw6sLF+PzEQVR1dCnQGL48gyu37uDuo+dBQ3PM/1qP&#10;v+axfs3j4SN9MvgzRUNAo6WlBW1trUrVUIoG/6gFMETVkG7g+o7g+vwMFTo10E3QyEOUqA105lX4&#10;lLV04pb8jL10vveraUk6jpQkZJP1KrxJ8izEmY0z26hyLBIsBT6kktRGRBtJP4rl8Nz7Ffx5U/E5&#10;uAhn9y3Emd0LuewLuO/7Ai7SVXun9KP4EO57P4fbvq/gfWQJAk+uQ5DhBkSa8lzM+BwECoEMycuQ&#10;X95T7URpkfPbyXPV4CidNw9VypbAICbT+p4aaVynhVBJvoaEThEyeIMRBUPARABD8jDU6KQpGip8&#10;ymmfDjSeKRoCGwoyaNE2O2i8YZ9eR5hYAXdep/Su0GwnAoy3KtDwOblGJYRLqVzJt/DcLdf+KTxo&#10;EjblvE1yMj6E69YP4LhxAdw2v4ezBAa7je/BaM0CGK9/H4HHCBinVyP0tEDGcgQfW4ygw58jlAAi&#10;sBcuSeKHv0LQgc8RxNcynKAXy+XxksdhxP2OLEbw3oXw3fQuzq5+Cx4rXkXk7k8Qb7wB6YSRLNeD&#10;yPM5hVxfY6R4nUKCJ2/I/uaEDAeaBhsCFqWRkp8h1aZE3XCg02+pcjKC7A8h0uUE/E12IsyOr5Pb&#10;ScS5HEW4wyEE2e1DKMdYQkGylwlSvY1pJxHP50x0lsR7frbs5DXbBD9+nvz42fExWE0jPPEzFsTP&#10;VbD1ZkTx5h0vSpWPEc+P4OhriGgCjOOhL7GXQGa87ROCxhpEE4xTPE8jm9AkIJEbaUeIcEF9bhCa&#10;i2LRQoeqtSwRTcXxaOZ0W2Uququz0VGTjd6GfHTX0ury0d9Ygv7mEgy1ikJRpVlHBQGjBpMEDHH8&#10;zw23ESQEKNpwfqAZ4321CjzODTRxPZcJcNBkVIqEKBMEjEuTfcrOT/ZitKsBzcVhaEz1RT0hqIPn&#10;c57HvjQm1oVL44QTORahRcaLw+24PN6hhU4RMgQ6BDSuEDKunBtUkCF2VakZBIsZQsblSZqoGSMK&#10;MCRsSsbnVQ0t50KDiHlCw5XpEcwSSiRZXMDjmuR3XNHgRIVbzU4quJDQqW9mzxFkRiCgMX9hCKOt&#10;RWjK9EFd+lmUxTgi7ewBlUR/Y1hCmbRKTN+MS0iU5E4IIEgeRY0KnxJVQ8KnlKJB0BCbGarmfA0B&#10;pRwzAhi06e4CXOrKw8XOXJqoFHmYf5p7oVWVEpiY7iS4NafhYkuyyoeQEKlLHVmcTsVwDZ308lB0&#10;FQURHoLQRVDoq6SzXeSPsjhLRNlvhYvNQkIDHfXqdAxUSkPHGPQqiyZsePE6PdEj+xb4cbtgjt4E&#10;lDNc5o9uLuvIdkdbNrcpDEB/aRi6c73RT4DpzeE2Oe7ozfMgNHigOPgUTDa/jcooN3TlBWG4LJbQ&#10;QOc/P4gAQMe/IJzLormPVJGKRj/nBQaGS6MxVpWIIZ6TKslcwnMtjlT7SPnl0coUQkSCWjdE0Ogg&#10;dEdZr0eE1XrUJrihKc1H9ZPplePRevh30p8dwHMKRg+hpDPtLNqk6EIknfZgc1QR9CVsqsT9EBr8&#10;T6OBy2p8CB1c3hhihkrPgyj3PIRqv1No5N9eY6wTmuMc0ZroisYYgob3CXjxfmCy5V2USCJ3JKFB&#10;cjREnYixVvkWAg+NAhipjjw3F4IG909xQCthozXJBi1JtjyWjcrJkH2k0pQ06VO9N6IFRhx4HFsC&#10;hh0a4ux007Yo9D+ORIe9/M5egVyeYx5hI9ftgAqJyj9DuDh7EsUEjFKCU2mAMYp8TynAyHXfjwKP&#10;3Sjx3IMCl63IJ0zkESxkusRVFI1tKHbejkKHDRy3Ic9lF0GjUHUEF9WivakSbS3P4KKdo1SjEjWj&#10;pakETfWlqNHlaAhoZOWmIjI6AIu++hL7NmzClav8W7uu5Wg063I0VF6GwIXkadAEMmRe6ww+ruYn&#10;pjS4kGlRNgQ4nh9HdaqGwMXAGGGD4whNQqP6BTjSs9HT1UygkCpVw/QfOtEZGYMe+g19I1qYlFIm&#10;ervRmZysNe7ThU9pyeDPRpWvUVML6ekloCHzWiK4tu6vAhr372s5GgIas7OX4ZtYBNOMcRV6I4+2&#10;i+dgHJyCTUaWGBufxN/957/HH/7wgqowJX0zXnn1LQUOolpIoz4pcytgoTXre5kw8SYBQyt7+9LL&#10;r8OaoPE6geONNyU/4z28/+5HWLjwC3yxeDleOOKFnrlZOtg/EzZ+wC80VeL2iS4MieOTJ98rRUEf&#10;WiROvF7p0NvjJ4/x+PvHePToIR59/4Cw8ZDb8Hi/aB26/60PBQryXDw/BRoEIMnHkGkNEH5RCeGS&#10;DC7b6RUNOSe9QvETgeJfUjMENJSiwf3F5Dn+Jdj4Sx/yHPoQKb2C8SegQXuao/G9lMDVFA9Zf5fj&#10;lVsPMHTxOvJ7zmPsKWgA52duYr35HqRmVBIyrHDE4v9H3l9G23Vfad7op9v3dtd7uwu6IBVyEjtG&#10;yTJLZsuywAKLmaUjlg7oMOswMzMzMzMzHzGTIWCmJM995lxnS4o71cl9091J1bvHmOO/eK29Ns3f&#10;fiY4YOdJayzfvR/Ltm7HMytW4QmCxvzdm9DQ26PJ4BNXruHah7/83woafy2PT774GFUVlYSMJjQ3&#10;NxM0WtDWJvkZAhpdhIz7PTS0vC3HAcnRUDXDqDZlwAahY6wfzaJo0JmPt6LzTEdZSgBKeFCK5CzM&#10;QUc8IULyAgQ4pOpTCsFEACOZDmIKl6VwXaqGREkZ242IpJPts+9NhB5bhTg6tFI5KvrYu9qEL5SO&#10;r/xLH3DgLXjuXEjHeyFc6Vw7bH4OzhI2tOsNLduaQNAQFSVZun/zmjTJnEAgoCEmSdkpTtKo74iG&#10;R0nOhdE/Q8DDgA8Nm+KY4SGAIeAh2xy+p4BI/w05plSoEsiQpHABCsnbMPI0diONzqtUpDLNS38K&#10;mRbQiLDYAN/DKxF4Yg0d4+3acTuCoBFsaYCGgIgkiQccWqaKhvfuN3BGQgcIWR5bFxI2Fml+hs/O&#10;lwka83GG4BG4i9ObFqmiYbvhRYSpArQcUXTANSn86FJEmC1GxOElnKZDvp8gwXsZse8NhO97XS2K&#10;9ziS4Ba85Xn4rpkPj6WPwmvpk/Bc/iSnH0MkISeZr4Uk6+dLBRiJSQ47jVxpxhV6GgXhjigMd0KW&#10;hED5W3K04bwzyggfUoFKQKMw2Bpp3icIFwcRRLDyPbIGAac2IYKAGsb3TbDtDgTb7Uaw/R5E8P4l&#10;ex5H/JmjCLTZBlfpzbL5Zdjuehv2vC/WEkp2aAX8T69FuMNWHmML4eIgkggXST5HkRZgicwwJ+RG&#10;eCMz0hN5cT7IivTVBoE2u9+B5wm+J/k+yAmzRZHARboParMC0ZgbgsbCSPTW5agy0a3qRBF6m0sx&#10;QEdgoLUUwx3SR6IGo72NGO9vwlR/M6GiAROcn+iTsR5jXD/eW0OYaKXT33MfNObUi9mhFpwdaMHM&#10;YDOXtShsCHjMcjzP7S5PizoxRNAYxuWzwwocV2ZHeK5WdFZEabfy+lQ39NVm4fJUP4/frSaAcn6s&#10;3TgmoUbzNGhXZ3p5zD4NnVJlY1ZCqUYUPK6JskGn/8blKUIDweCqlKg9q+qGKhlXznM8p9OS2C2g&#10;IfAheRcCEAIkV6WSlICKQArXSV7H7SvTmiQu8HGX+9ziOlE17opacmkcty6M4/alCZztr0dTbiC6&#10;i8JRGmkO54ML0JkXgDtjZbg9WqaKxg3pLaHqg5gkhVdqWVuj4pQki4va0UAoqeM0YWOwWqHicl8x&#10;AcOwc525mG3PxqXuAlzoKsC5rnzMtmVjuiUT080ZmGiUhnWxdLijMNmQhJnWNExJJ2wCx3RrMsbr&#10;Ywkb0Tjblsb90nC2PR2zrRkYqoxBc64vKqMt+F63x7n2TMw0ZWGoJlbzNC60cPumFJxtSsDZxhjM&#10;avO+eO3WPdsQw/WJON+cQIvGxZY4XOS5pAHf5c5kLovhdlG4yPEix0stEbjcEqP/+Mc5voahUkJC&#10;WQRGSqMxKoBRFIphTg9LjxeChdiIVEQrDsdQYQghIh4TtckEijTCRCLGq6UjuIR7JWo/mLGqFBqB&#10;ha/FQGGEhlelOm9C1Ol30ZYThE5+NqQQQn8eQUjyMfKDMZjLecJGf04g+rP90J3ihs5oAQ1rNIVb&#10;oc7/BBoDj2teRnukDZqDT6KNwNFC0Kj23kfIOI7mkFOaIN6eTEhJctWk8o5UD1QHmyPGYiWy+R1c&#10;zvWtCQYMtBAOWggE7ckcCQVdWdwnw8WADAJGe7ojRye0p9gSflzQRthQOEkicGhHcAMsGiVcKslJ&#10;rTHBFk1JdqiP47UpkJjz+3iZft+X+kuIlJlaEU3VCwmZ4nRV4AkFjYo52Cj3P0gA2YMK310o996G&#10;Ms+NqPTeStuGWj+ClfcuVHpsR7nLOlQQNMo8d6GlsRiS7C3J36JmiAlodHZUEzLqdd7I1zC6h0vD&#10;PoWMkhwUlOUhPjYESxYvwb71m3DzNsH+7hWFjbYOqTpF0JgDCJPJvKm3hkyb1pumxe6HUZmqUM0B&#10;B80UPiWQIeFTo7QRUTAGujA8aYRFDfS0ET7zCRMDRv7FhORujKOfvkRvVhaBgf4EoUFUDilv28f1&#10;mp8h4VMCJA31GOju0v4ZIwIaEjo1Isngf6ai8VvQCZ5LBpccDemkLYpGQGopTmSO01E1nMCuS+fh&#10;kFyCVcesMDU1hX/8p+/h0YelL4Ykgz+CJ558GtKkT/ItJJTKFDY1X5r1SdjU/Pma+C3w8ejj8+Do&#10;5IZ53OfpeRI69QxeXPgaXn75NbyydBV+cCgAw7dv69WZmuyJKSDQpCSvOvpff6ng8BvOm5QNk2Mv&#10;CoKMomwIZHz91Re6/dc02f7PUTXE6ZfzaWM+AYwvv8bnHAUsTCbLvySAmK5Jr3cONMSx/i2B4kHI&#10;ENMEcFEzTKFTNFE+vgsZYn/q45tvf0fQMCBDytuaIEISvSUHQ0FDlA7JcZlTPCTESsrffsrxFkFj&#10;4tL7KOn/fdC4cusjrLHdg6zcWgKGkaOx88RpLNmxEyt37MXz765WRePF/dvRKDkaswSNS1dw7Rf/&#10;zwCNz776DBXl0k1Uytsa+RkCGqJqdHbO5WfMhU7194uiIWFTvE80SQQ3wcY4P+gjHFurShFPOIi1&#10;3krgIFRYb9IKSxpCRAdR8jW0c6rAhnTzJkyk2WxSNUPK0aYQBAQ4UkXlkBwMWshhKaX4JmJPrUW6&#10;JIgLoHAbWSdlbZMJEak8RryoJISKMIJHqNnb8N37GoIP0ZGmAy3KiIRsSbiWjAIcybZbVI0Q5SXa&#10;Umqh71KgyPOScKlDOm1SM/IlX0PDp0zQcRCZkp8hZW85mhQNgQ5RbtLdjepT0ldD1AwJnxKwSJLn&#10;L9DlvEfviTT2k1rsMTZbEW61GSGnNmr370ibHdqJO8xyC4JPboA/nWnJz5AwBf+DS+G5m2AloLGd&#10;cKGqhlSbegXehAyfXZzethDeBC4frnPd9DKOLZ8Hu40vIXD/W5qfoYrGyeWIIXDEniJ0SC8NwkQQ&#10;wSTiwJs0bsf7GC2Kx57XEHngbfitfRqub/4ELq/SXvsJ3N96BG5v/xzBaxYg7tCbyHbahjzfwyjk&#10;j2oRHYVCWikd9cIIe2QEWSCG90xK1ib5HEeGnyWyCR5FobYoCbbi/TuoifGBh42yvd6HViKMkBXD&#10;exRsuw0BhNZgu12EBwIY30cJ7keR4HWc81vgyO2PE7jcj29ECIEt9owZEgPskBnhicK4QBTE+6Eo&#10;KRAlGREoppWmhKAyMwLl6WEoz45GeVYsStPCkehrjlCHzUjzP4WyJB80F6egtSwF7RUZaK/ORldd&#10;LvoaizDYVoH+ljL0tZagt6UYw+2VBIwqDHdWY1gho04BY6q/BRODtAGBjTqFDBkFRKYGmjAz0j6n&#10;ZMjYSQCQUKl2TPRz254qBYzZkWacJ5CcGyWUTHThklSHegAILhMGBDaunR/H7HA3WoqDURLtpv+O&#10;DzXmav6GKBqqYug5WnjMFp2/zOUXJ9txkccV0DCUDVE1jJwNgQxRNK5flLyMKYUJAQWBgpvXDNC4&#10;dc2Ai++aASNGdaqbV7mM+0m4lQIKwUWu+X8IlyJ83NawrDE9//VzA5juaUJLoR+6ihPQkOoLy62P&#10;oD7FETelUhRB49aIlHs1mtrdHC3XPAvJt5B8DemPITkc0kPj+mgFLg+UK0yc60g3QKA9S+dnaBON&#10;qRivicNYg5TQ5VgfT0vAcE0MRmtjMFRBJ70yHFNNhAhCyeX+IpqEW0mPi2qOAjVSClfK6krvjlKt&#10;RDXVnELQ8EFDmpuqEpc7cnC9rxDn21JwuTsLNwbzIFWpzrcSIlpiuT6B67NwqSMJl9oTtSfGtf58&#10;bptJCErD5Z5sXOnJwvX+XC2TO10fjMvtCbjC/S60EDbaY9GT6YHEM5sJDnGYaSAESSnjijiMlsco&#10;aGiIlIzS10VgQ+CjLBKT2kCS4FSXqX1d1KTPS00a95X9EzFRmYSBTG/00OHvJtAmO29A8Km30Zrl&#10;p0ntA4XhWnltWHIy8oMwUBCqeRm96XwNpdN7HAEg0hrNtBaChgBGW6QVOggfbTG2aI91QI8oH1Lp&#10;Kvi4JoRL2JSARxfhoj3JTUGjTarKBZkjzXEz8v2Oo4hOfAtBozVRAMLVgA4xAkN39hlChrOChpoJ&#10;NggYnan2c/DhgmaChgBGKwFFwqM0VIpQIcdsTZFpW7WWFAc0xFgh8Njb/L47iFLCUb4oGX5Hke91&#10;EEXeXEbQkKpYZVyv4VJiQYdRGXwMVQF7UemzFRXeG1B6Zg1q/begMfQgGkIOKmxUee9AmfNaVAtw&#10;eO9Fe3OZkYNBuNCwqbkwKgmTUsAQ0OgwIESW1wholOQqZOQV5yA2Jhhvvf4W9m7YhBu3+Nm8e1XL&#10;27a1dxqKhEnRmDNp2CfLxk0jgWJ8VuDifwQNGU3VpsQMRWNCG/hpngbhQdQNDaEiZEjPjZFRgkZ1&#10;OXqbGjAwLmFPRqUpqUQl3b17sjM1tGpw3Oiv8fuqBucJFgP1DejraEX34IDmZagaQsiQ7f480KDj&#10;/u03n+PTuapThqJxGYHppTiVPoLfzjmBXVcuwD2nDpusHDExMqw5Gj/5yc8IDlJh6ufQHhpPSvM9&#10;6aPxMKHjca1ApaFTtCcJG88995yR1/HEfLi6uOFJAoeoGpII/uJLr2LRy6/jjWWr8ZPD/FDd+UjP&#10;++BDHVJ1TOl8/07Cp+TffnHeRdmQeWNa4OMbTcL+ksAh9gW+moMSk5kc/v87D9nPBA5iqljI+IBJ&#10;GV4T7Ji2M4GGSaEQE2fbZKJeSDK4wIapS/i3c1Aj53zQ/tTH14QWgQsBiF8TLBQ2aBIiJaFRqmqI&#10;4iGKhkLGfdVDFI0bv/wEk1c/QOkgQePjj+eOStC4+RFW29PBzS7H7lPWOGjjoKDxzo49WLFtD55b&#10;uQaPv/Y2Xjq4Ey0Ejb6ZWUxduYor/08BjS8/QzlBo7FRKk61qBmQ0an5GWICG5KfMTDQq5WnJBlc&#10;+mdoD425/IxRftgFNETRiCVARFmu17wDo9TtTkin8CRbqUK1TZ38OEJBouRLSHUoO0PREMgwFA0p&#10;S2uoGRJCFXp0FXwlhMdC+jys47q1mg+QTEvnvml0DtMdthvqiK0BLaJ6xNB5jju5Uku6CtwI1EgZ&#10;W0kKl+VabYrXEanduznP82nDPkKAQIeAQJLjbkKF9M44PAcZRh8NAY17JW6l4tRcnoaGTUmiuSSh&#10;06k2cjKM0KkkHs8YBTSMUZLCxWIJGhGWm+DH5xpisVEVDcnPCKX5HVtF0Fiuyd+SmyKlcCUJ/MyO&#10;1+C2+UUjXGrLS4SOhfCR8rbbFml4mUBGwI5F3OYVHFsxH5bvPYNgwkTEsRWqaIjFSogQ73EUYSyM&#10;MOG77UXN0Yg5ukwTvmN43yVPI3TX63Bb+jgcFv5IQcN98c/htfwp+Lw3H+G7X0eSxWpNfs71P468&#10;oBMoCLFEQZgF8sKskOR7AnG8fxL6FHvmEEHjJOI9jyHZ9xSXH0U814VYLIXbvsVw3fkGvA+uQLAl&#10;74fdTkTZ71LQ8CNwhTnuQ4CoPDxOPEEj/sxxhDnsh7cscz2CjFBXFCQKWPijODUUZTlRqMghSOTE&#10;ECgiFSoqBCxyo1GZF4OqgjgdKwviFTbyo12QHXASJYl+qC9OVLjoaSxAb3Mx+lvL0N9WjiEBiq5q&#10;DBIuBDT6W0ox0FqOkZ5aAkaDqhdjolwIXPQ33VMzFDR6CBq9tZjk+ulhwoOESdHhP0dHX/IvLoyJ&#10;qkHoEAWDICJgIAqElJ+9NNmLq9MD9yBDTQDj7KDR1+LcOGaGOghHwbzvdujMD8RoS4GqJVJd6ty4&#10;ATGzBI2Lck6aUXlKOnX36HEltOoKQeMKjy0AI0ngEjIlcHBbwqakwpRAhoQ2EQ4EICQ0yhQyZao+&#10;pTBimtdl5xVYRocbNfxrerBVgUmSyQUwFEYUSnj8C6MG7MyIwtKD8Y5KNOZ5oac0GQ3pgfA49DSK&#10;Ig9onwipvHRZGubRqb9FsDCVt5VSt1f6CAI9BK2eApwnGIzWJmtI0ERtEgbLYtWm6pMw3ZiE8YYU&#10;OtUcOT/VTAjp5H3rLcX5nhJc7C/XkrpS7epcVw6BggAzWKSdxG9NEiwma3Bn2iiFe3dKwrOMErg3&#10;CEFSOWqWQNOa54/ScAt05rrj5kARr42gMldZ6tZwGa4PlmjOx/m2WG2sp703CCGXOtO0stTNudyR&#10;K335WmVK9pVSunKcs00xuMT9BDaudSWrdaY7IStoDyb5XOU5T9alEDjSDEWCMDHdnM11vB9VfM41&#10;SRitMTrUTzbmcMxSsBiuTjHmCRuicoyUxRhWFIGeODrv8U6ab5HrvQ/JbpvRUxSD2ngbDafqzvBG&#10;X3aAqhgSNiUKS1eSi5FjQdBo4b3oiKLDHmap001hp9AZbY82HldgRMKsBvOC0Z12Bi3crlUSwAkN&#10;Ahcdqa48h49u1xBujTT7TYSMU1ouVuGCoNDObaQEbpskb/OaOtKc0U2Y6MhwIlQQVDKM0KmOdGe0&#10;JhFiCBstKXY0ggYBQxSNJpqARnuqi1orIUQa+Unn8NZUR0jX8EjzFVpxSkCjYA40inwPoVgTvw+j&#10;ws8M5bSqoKOqZJRxWnIzyr0kD+NtAsVawsV21AXvQn3wATSHH0F94EFUeW5HieMawsY6gsY+NNcX&#10;aS8NgQppymcCDFU1pPoUAUNzNTpE1ahEXUOZJoPnEzZyi7MREx2IxW8uxr6Nm3CToHH3/Wu4+8EV&#10;NDW1ERQm/6B68d1l3zWTemGaNqkYD5oqGmIEBQEGrSA1MYLh0SEMpmWgr7cTQ9r928jFkCpUg/Qp&#10;enJyNVlcq02J0qEQIQnhxijb9tfV8/u4Fb3aDVzCp4z8jB6u/7NB45uvPiNk/Bq//pT264+N0KmM&#10;MlhljOHrudCpnmsXEVzRjLUnbTE+MYl/+Zfv46Gf/ETzM372M8nFeJL2FEw9NMS0Ud/jjxEyuO7J&#10;x7X8rax/+NF5cHNzwbwnF2DBvKfx9PwFePa5F/HiIgmdWonHj8f826DxnceDzrfJ5CHPy4APgsdv&#10;+Cx+Z8wLZBgKye9vb3p8d/4PPWQbE2g8CBK/Bx8a3iWlg41QL8nVMCkbD4LG7xQ2RN0QuLgfdvXN&#10;HGA8aHLee/v9Cddpevz6i6+1IZ8AhSgZv69szCkac6ZN/bj8XjL4Lz7F1NX3UTxwDuO//NXcEYHr&#10;t3+F9a5mSM8qx46Tp3DYxhF7zK3xzrZdWE5btJyg8fo7ePbANjT09KJPcjQuX8H1j36FX335lT7H&#10;/8ig8TkBt7KCP+aNkp/RooqGkQwuVadMioYBGqJoCGxoxSkTZPALQRSNMX55iLVUlyHS6j1+CdOp&#10;pwOYSMCQfhHSsC6RkKEKh5RTJQxI6FSa7Raj6zdBINXG6IOh3b4JIaJSSA5H6NGVCKCTLX0fDCXD&#10;AI1U+y1I0b4aW5HlQkDQ/hqyXCBkA5J5vAQBGlvpLr6TQLLdKI3LYydar0U8nWMpxRtGEInmMRMI&#10;GhJWJZ3D42x2IM52B5JdRLEgWBAosmi50hmcACGWJb01zhhqhgEZe1TNkHkJl5I8jUwNoZLwqQOE&#10;C6k+ZQCGES61QytPiaoRfpqONMEs+Ph7HLciUkOntiP41Cb4HF4N/8MCGksRLPdC+mhoSdtXCREL&#10;4brpBbhufh7um56H59aXVM2QKlReWxfCnxDgtuElHFk+D/veeAxumxYhZJ+hasScWgktaUvYEGVD&#10;VCD/7YsQdXgJYo8uIaytRvgeydV4GWGEGr+VC2Dz8o/g9vYjCFz3LCJ4DdHHCSp8nRIlcVpeA+8j&#10;SOUPbnrACaT7n0Sy3wlEOe1DpPM+RLmZIZGQIaFLid4nCB1HFDRi3Q4hjO8N3xPvwVvCwyw3I5KA&#10;IXkZsfzsxribIdL1IOK9TiKGx4rl8nj3w3qMcDm2xzFkR3miNDMSZVlRtGhaBKoEIggVFQocUShO&#10;D+Uo0CHAEYvq/HjUFsYTKtJQmZ+Mwng3FEhzwdRwtFZlorM2F30Eif72Kgx11WCwswYjtIHOKkPV&#10;IGwIZAx3VWKkqw6jqlbUYay7lttz7GskgNRznst7qzXxe6KvTkOiJDxKnX+FCTr9BALJmbg0TjDQ&#10;aakU1cHpLjrdhAsJYZoVtWEIN86N3mucJ9M3zsk4hpneZrSWBqEu2RNtOT4Ya83X4xhJ4N04r8DS&#10;pYAhKoY4+6aQqcvq2BM2Zgdx9bwkgIuSMW7AhSaBG0BgVJ6aURPVQhUNmec2NwVG5iDDBB8CGqJm&#10;CLTMTrSipSITpaV+vDdN946lEHPJUDGuzhB09HrbeW0dhKVStBb5o68iTRPvPQ/OR7rvZlxoz8V1&#10;KQE7UIxz7QWEBOmuTkdaHOqaBAxWhWG4IhR9pYFoy/VAefg+5PttR1XUcZREHEC21yZtYDhVn4Lz&#10;HYQR2tm2fIWMK4OVBIVazeO4MVyDi6JAdGarSiIgc33USDoXyLg9VUvAoE03KmwodExU49qIdO8u&#10;ITxkookOrZQ4bk6zx6X2NF53oUKGob5UaSK7qDKXpN9Gf+5c4z0xSUIvVqgxEtbLNFTrSk+e9tW4&#10;KSoNweNsYwQut4mqkYQrXUl0kC2RG7iXwJCoYCVQIUAxQ4iYacnFZBNBozEbE/UZBAkJDcuj5WCW&#10;YDpF4JioTeeYrZ3mJ2pSNMdDAEPzLXIIAASCvhQPzeuoiLDRrtdtXC5NI3tyghQCBgkhvVn+6M/2&#10;Rxe37SRkiFohgCGhUW0xdOzDLdEYeEyTwNuj7AkjrqpaSB6HwgmP0x5PWAi3Qn2oBVqj7TR8SpZ3&#10;prmjKcqO3+sbkesrvSqOECjc0ZZMKCAgCHC00RrjbNBEQGhLciAwEHQyXLivQAcBgq9LU5wV2tIc&#10;0ZzM60pxREOcnSaCS7hUWwrhKM1FE8erwk6gKuIUp7k+3prnlBy79QStAygNOkXAOKxWyGsp9DmM&#10;Er9DqA05rtWvpBFgZeAhLiNEECTqAnei1H0F6oMEMnbw+ZmhKfI4TSprHUCt924UO6xGpetGVBNM&#10;pFmfQISETknFKQEMDaMSuJjLz+jqNCBDljU1lKKoPE97aBSW5SBWksEXv4P9mzYraGjDPoJGQ0uH&#10;AsHsubMKFmICDgoZHAU0TDDxXegwgYbJ5DiaGM5RTEKmTCYAMS7ThA5VPMaGMZyQiMGRXoKG5GwY&#10;MKHKBf2Kvtw8zd0QsNDwKS7XxHBuKyVspRJVb0sT+poaCRnDGBi/DyF/fuiUgMbXn+Pzzz/GJ599&#10;go8/NnI0QlJLYJs9jq/nnMD+61eRVj+IdaescZ435J8JGpJ78cQTBIeHf669MB597ElVNgQsBEAk&#10;dEoh4/HHNVdDKlJJjsajjz+NM27u3OdZzCdoiPLxNKdfefUtvLZ0NZ60SED/B/ed2j/nIU7s734n&#10;TroRhiXPV8b/2eOPOb7i6AuwqJIhoEGQ0H4fcyAhUGACDun/IUnsJhAxQYMJGAwzcjEMJUPG+xWn&#10;xL4LKKb9/9SHhkU90PnbZKJYqKLBUUHj8/t9NMRk3c1ffobpqx8oaIz88pdzRwSu3volNnvSEZGq&#10;UxZWOGTtgO0nTmP5zv2EjX1YuHIdHnt1MZ7cuxn1XT3onZ7BxJWrGjr18ZcCXoaiwaf8R+/3v8fH&#10;Z19/ifKyUs3REJOwKSN06n7FKYEMI2SqV0OmhoakI7hhAhsm0JDwqdaaUsTS8Yw4tQExdJ5FyUih&#10;cy3AIbAhikbi6Y1a5UlBwXaz9mkw4IDLCRoyn0xgkBCpRAKAv3S/3rNYneLk02s1XCqVACL9MDJ4&#10;DOkWniXlRJ22K2howz4CiYRexcs+9lLOdrdWmZIu11KmVbaVKkpSJjeNIJJGpz9FnGUBH8JHKB3e&#10;KDq8yXSQ02Q/mqgVMkrCt5j0xDCFTMlygQ0jGfwA0gkWqYQJqVpklLWVBn5SdcrIz0gkYIjF8tpi&#10;eW8kTCrYfD2C6WyHWm68FzoVbE7QMFsBX1rA4RW8r+9p+JTP/iVw3fqymjTmc1n/LG0BPLa8QHtR&#10;S9x6b3sJQXvfgOu6F3BqxdPY8srjOL5iHuzeexaRUmKYoBFjvhqxlgZohB9aCt/tLyJk7+uI2P86&#10;og68hbBtLyKYx/Jf/zzclj8J6zcfgdfmRQgj7ERZbEYs712M7TaE8vUMIjxGClB6HCFEHEaS51Ek&#10;8LMn0wkex5ESYI6cCCdkhtgjK9QRyUE2SAtxRFqoq1pGkCNSfK2Q6HVC1Y50/9NqyX7mSAqwQYqs&#10;97dBwhnChwvBzddcFZIUHisnIYCgEaagUZoZriagYYKMsqxIBZHK3FhU5cepyqGgUZKMpvJM1BWn&#10;ICPSBYmhJ1CRGsX3cTa66gvR11xOaKjFMOFhmMAg06OdtQQOjoQPDZvi8rHues4TMDg/wh99MVEx&#10;JgkbEjI12VePqf5GVSpmBlsJGhIW1YaLqmR04+oUnf2JPlyWUKeJXoWLy1N0/qf750BDFAyBDVEx&#10;5krS3oMPI+RpaqANzYX+qKBD118agSE6lKKKyPGMBHKChR7fUDm04zf3E8iQ8YbChfTLECVjfM6k&#10;X4bRP8OADqk2ZfTQkPHGnBqh8zSBCoUNmq5XmBC1YgYXp4cw2l2CdoLA7HDnAyDD9efHVbG5NNmp&#10;EHSRkHWFUDRYn4OWwgD0lqWgPisA4XbLCKZr0EyHdqgmHt0VEego8eE2Z9BURMe0xB/NBV5oK/Im&#10;RCRjpCoaNTHHUOCzjZ8/grX0i7B4E7EWr6AhzRXTDSl0sjNxntd1sbsMl3olQdzUSVxyOuo5X6XO&#10;vjj6EhYlgPFduz1lqBoCHtdHSwgSUq2qgM57GiFHQim3oibWAhfbUnFzMI9wUaHQIibdxo0+IIYq&#10;c22gRCHjSp+oFkWEjRJdf53gc7mnHGfbs3mteQo+om7M1ofjQksMLrbG4UpbEhoTzTW87Gxzhioa&#10;04SwycYMWham+J6Yka7qrQUKGwochIup1lyCTrmCyFRzNtfn6/KxmmRMSQ8OTewOwmCmN9oirNFL&#10;IBguiURriicyPHZrI8r+wnD05oUoDPRmBaJDy92eQXfSGYKFvYKGWFukjSoVkpMhid8CGk3SkI8A&#10;ojARx21i7WkOaAqz0lK3DUHH0EI46eR5JT9DcjBa45yQ5rgJBYFHeI8t0M5zNUuFqBijXG1DrDUa&#10;o6y4nzUaoq21zG0LQaEtmccndLSJUsH7pEneyfY61kQTauLtIY36BE6a4ixRG3mSYLoLxb470Rxl&#10;gfLA/Ui0W4c0aWIq1aa89mt+RjHhQkAj0207Mt33qIJRG3oMtREnUBd6HLXhR1EXtA+NqmBsR0Pw&#10;TjRF7Edj5GHUhxFEeZ46CZ06s01Dp0od16Lc5wDamiRHgxDRanT+FtAwYINjRxU6+Z0j4GHqrVFX&#10;V6ygIXkaRQIacaFYvHgJzLZuwa3b5zR06tYHl9HcaoCGScEwqRgSOjXBaQmdEpOwKqkqZVSdMsyY&#10;Ni37/cZ9GjplCpeimfpliEl5W1E0RmKTjcpTEwQHrhcT0BgcJmgU5BM0BjQZ3NQ1fHB4yBgH+zHA&#10;/XvbW9BbX6s5GhJiZYCGET71Z4GGON3ffvMFQeMTrTr18cef4OqVSwoapzOG8dWcE9h34xqqBiex&#10;+shpnOUT/6d//SEe+ZnRgE+rSz3xJGFCQqGkn4YRLiWqxuMECwEMLW3LUZLCH/75PPh4eWL+08/i&#10;6WefwQKuW/jia3jjzXfw+jur8IJ1Eno+vO/U/iUe/zPn16SOmPI+NFfkm69+zxQyBEAELh6AkPtw&#10;8T+a9NcwNel70GSdaX/TvAFQf5qD/qk0EyRICDgYIGE04zPsPmiI4iH5HCbYkBArydGYuiI5Gucw&#10;/NEv5o4IXL/7K2z3PqnJ4AIaZqfttXHfyr2H8M6OvVgoVadef5ugsQX13T1adWrysgk0jNAp8hSf&#10;wx+713/ac/xre3zG90ZFpQEaJkVDQEMgw9RHo7fXKGlrKBom0DAUjdFRIzdDQqfGON1SW6GgEWO1&#10;RS3ZYY+GIIlJOFIaoUM6fycKENjRwXfaoX0uxME3muwRElTJ2Kjzolx473sHjltf0zwLUSM0edxh&#10;C9J5HFFAMggZmfdAY5OGZGmnb4u12ndDSupKbkgmgUBDm2Q77i+VplIdt6vaYSR009wIEHZbEH5q&#10;vSZfx9gSlJx2G4DBHxbpYp4kJXp57XE8dwrBxQiX4vPisVIcZd02hSvZVjuBC5i4CXQYuRkGbOxD&#10;AkEjWpLjHXYb1aUsNyBQQqcIGhI2JbAhpW39j6zSilMhhJBwApwkhEsvDZeti+C2TUBjIRzWLoDj&#10;ugVwWveMNupzWvs0zmx4Dh4bXoTF8vladWrb609h06uPY+eSebDhPv5my3mfVhH81moYVcjBt+G5&#10;8Xn4bHoJ3jSv956DyzuPwvKNR3GCZvbGY9j/ys9huWoBvPasUNUlzGorgiw3ETQ2IdBiHYKsN6sS&#10;Eed2EPFzYVKpAZZIFxiIdkNejCfyYr1QEOeNggQ/5Mf5ojg5AEWJgShO8EVOpCtywpxojsiNcEY2&#10;x+xwZ+TGeHN9ILIjPJDsbkZn0wyJhJjUUAdk8nhFaeEoyQhDCWFDRoEOI1xK4CJGQUPCqAQ0KggY&#10;ChyFCQoajWUZBI1UJAc6IJg/9CXpMQZkNJagq6EQAx3VChqjhAlVKFS1ELCo05CpIVE0OI50Vd2D&#10;DFE1BDAELsRExRDImB1s0fHsUKuahDNpj4s5wLgk1aEEMOZAQ0wqRIkKIf/0C1QIJMi0bCMmasXl&#10;mR7M9rWiOd8PReHH0ZUfjNHGHMwMNOAcoUaSvyVk6iIhQ487LaAhZW0JK2f7FVxuXZxQ598w6Z1h&#10;KBvXLowqMJjAQKaNBn7S0E+g5AHwmJu+ecGAFN1nDkZEfbk4IlWz+nGTx9VeGbz+8yMdmOquxmQ7&#10;ndy2HEy20RnuKMVkaxEGGhPQIwnLdUkYrE1Df3kkBopDNOxntD4RE43pBAUJKarEpR4Bglpc6qMD&#10;3i9VqapxriMbbTnuqIs9ha4sJ5QFmfEz+w4dwfXoLgjCbFM6JutTcaGnFFe47+WBKoLFXLdxhY0G&#10;Ws2cqjDXeXyCcEE4EKgwIKMO7ytk1GtH8VvjZYSSfIWNc62ZqInaC88Di9CV44Kb/bm4NZSLu9Kv&#10;Q8OsaJy+Ix3IRyXsS3p2GEqGQIYawcPIOSnVJHVpxnepm8fnMimjO10fisvt8ZhpisWl1gQMlhPC&#10;ymIIGlkYrUrADO+RgMN0fSbBSmAjV1UMAQ6ZnqrNILwU4XxXCbfLwzi3m2nJJ3DkzFWhSsRoYSiG&#10;svzQn+aBLkLAQKafJpG3xbsg3no1ysIstM9JFwGwLdENnZK4HeuIruQz6OK8gEVHvBPN0QiDIni0&#10;0loibTUXo5lA0RRhpUpHswAIYUasMdQSdQFHCCSS7O1E0BA1w5PQIKqDK9KdN6MyxhaVkuuR7Kal&#10;apsJGHV08OtC6biHnUJ9uDlqpeN45CnCiTTnE/XCRUOrtBEfoUX6kNREWqFYoCXkFMq4fbH/MQLG&#10;AX53Sy7dBm1WWuizW5ucprvtRI7PYWRyWQFBo9SH3xvee1Hmb4Y8gkaR1z7Nz5DraIg8oZDREH4E&#10;LRGHaXt4P/ahJfoAWqMOoSmSFnZI1zf470eV21YUO6xCGa2KxxNFQ0rXClgYqsb9/AzTvEy302S5&#10;VJ0SNaO4ooCwITkaoVjy1ts4sJmgcee85mfcvnMZHV29Chpnz5/7fdB4YDQpGMay+8qGSekwlb81&#10;KRsmRUNDqaQPB+HCVH1qfHICUs52iBAxkpGFEQEOydkQxWJiDjYGh9BXWIhBSQYnPEjehgEYgxga&#10;7kP/QA96m5vQ192GrroaDZsS0DBCq4w8jj8PNH77LR3mz/D5l4SMzz7WTtpXr11EUFoJzNP68Rmd&#10;WnmM3r6GptlLWHHIHOemBTT+VQFD7NFHH8O8pwgSjz+lMHEPMjiKYvHkk/N1+aOPSgWqx/DYkwvg&#10;4uKAp+Y9i2cWEDQWPIvnnn8Ji15+A4sWL8OztinounPfqf1LPf4tJ/c3UotLQrO+/Uq7jYv9D6Ah&#10;kDGnZChEEBBMoGGChQenZTRt891lpvkHVZE/FTRkC8m/MJW4FdhQ0CBISJiUzGt3cK779Ivf6LyE&#10;WgloyPobBI3JK3dRPnAWg7/8xVwgHXDjzq+wx9cSaRmV2GdpjX2nThM0bLBi10Es2boXi1aux2Ov&#10;LcETOzajtrNLczQkGfzyR79SReMbggafEp/DH77P/7sB43/38T8nfFbMVZ0yVZwy5WhI1amenh61&#10;/v5+7aHRP2iUtxXQUMDgl8XY2AhtWK25pgypbvs1LCjWbjsd670afiTds6W3hDjf4viLMy99LgQ0&#10;pNSsdPBWhcNms+ZZSNfvJAEOq7Xw2LEYzjteQ9Txd5E8l78hsCHqheyX4bhNIUNUEbFEydGQUCiC&#10;RgodYDmfSZEQ0zAqnleBh4CjigfXSx6G5F6k87pCj6+E35EVcD/4jqoxolxIboaGRZmggnAj4UIC&#10;KfK8JHxIIENARKAqQVScuTwMqS4Vay1dwLfwR2sb4u12IPL0ZoRJLoIlwcZ8I4It1hMqVhJw3iNw&#10;rEGIBZ33E+sVPrTiFEEjWvY5sY6QsAJuvCfOW16F09ZXYU9wOL16ASykjO0Kjivm4+ibj+LQ4idw&#10;6K3HcWjpPOx95znseHs+1hIWjq5+VuFNqlBJ35IwsyU4s2UhXFY9g+OvPox9Lz+C7QsfxbsLfoI3&#10;Hv8+Xn38e3j1ie/j7ecewq5lT8F2zxIE8rqjJL+Er2/CmeNI8jyJFB9zgoWVKhIpPpZI8TNHSpAd&#10;cgkD+XE+yE/2R1GSP6HBD4UcS1OCUJIaiJIkAkeiL4riCSCxntzeHQXxHoQSd7WyFMJIfCBiedwg&#10;u52IF0XD+zgyCSaFKYEECkPJKM+O0RApMYENCZUyhUuVETSqChIVMnSe29cWxKOmMBG1RalIEtDw&#10;p7OQFofO+nxCRhH6mssw2FZlhD/NwYUmfNMEJsZ7GzSsSpQMqSY13F2DCS1fayR/fxc2Zggas8Oi&#10;aLTg3DABYLzVyMUY79IGfBIudX68TacvTdApH2/HecnnGGslbAiI9BilbQkfVyQxnNBxiRBxfrQV&#10;g038HOd4Iz/0MJrSfdFZHIaR1gLM0ImfGW4ksHQoZKhiIv0yzg7eU0NEzbg5p2RIjoapG7jkVly7&#10;IEoH4UEVDgMirkqSOO0qIUS21+pUPM7VOQVGlBaZl+7i12e5bmYYF0a6+Jw7CT8dmOlrxmhHBbrL&#10;0tCe5YUW6cSe6o32zFAMVsTTyU2jU12Esy2ZuNhXgfO9FXT263F1qB6XBQg4f7m3CtcHa9RujgoQ&#10;NNFxp8M/Uc+Rzj8d/2t0xiebCCnlAegrDkKPhFGFHkA+ncDuknCMNyTTEU/G5T7CwXAtYUOUhYZ7&#10;oVOyTJK9BTKkKaCoDgIbAgYCGh8QMqS07h2Od2cENiQR/X4jv3OtGWiMO4KTq7+PorAtuNufjRuD&#10;2TxGGe4QMkSpkJwOGW8MluNKfxEudufeC5u63CvNAIsJLeWcFtUhn1CQiat9Ah81WqFqqjoY55uj&#10;MFkXrHknUw0phAVJbk8ikEklqVRMNWZwWRaGeW8FOAQwNIyqMZvLMzgvKkaOgoaET83wfSPLJmsI&#10;Yo15GC0KR7+oFonuBA0H9KacgTTuawixQsiBN7SLeEduEF9Lf4KECzrinBUqJHyqnUAgKkZXuifn&#10;fQgeLqpcdCa40fF3QWO4QMZpI0GcQNIYfhr1BI/GUCvU+NEBDz6B5igbtKe4qWohyeBNhBbpDp5i&#10;vx6NPJ90+K/mMZpibAgWp1AZYORHVPsfQlXgIdQESAO/owQPOv1R5mgk0NTGnEY5QaQg4Bhy/Y8S&#10;HI4h08sMOX7Hke9/BDneh7nsKNL4nS9qdKqrNFnlb4bjFmR5HUSeH/chiBRLLwz3zSh02YQit40o&#10;ct6oDfcqA820l0dDxHFUhxzkND+X4QfRGLGXz3Ufx/0cD+oySQSv8duLOt89qHDZjBLbFSi1W44K&#10;/4OECKMZ3/3qUqJiVBnAwWXtc2qHGtc1NpQraJSWFWiuRmxcON586y0c2rZVFQ1pmHnnzhU0dXTd&#10;VzTOncUkxwdBw2QCEv/WtAkwxORYD5qAhclMqoaUth3o60JvcSlGxggPBA8BBVUzFCgIGgUFqlyI&#10;miH7KYC0tXJ5Ibp7O9Dp5oy+6gr0VlfdL287Pqhqhigb/wtCpz7DZ198rIqG9J24evUywrNKCRqD&#10;+ET+duZj7PYddFy9i7e278fUxAS+/8MfaeiUAMVPf/YzzJ//zFzzvWfuhU0JVIjKIY385s1boONj&#10;jz2Jp556BvYOtly3AM8TMJ5Z8DwWvfgaXn39Lbzy1juYb5OMxtsf6Hn/0g+TQ/+gY/rgMiMkyzDx&#10;nKUilqkqlvb++MYAA5M9CBImmHgQQB400zZierwHTJY9eE3/1kOS+U2AYVI0pE+GjKpmcJmAiAk2&#10;TMtlG4GNGx99jNlrH6Ji6Dx6P/hw7qjArQ8+xj5/K6RlVmHPaRscsLDDfnM7vLtrP1bs2IdXV6/H&#10;k28uxRMb16KGHzwBDVE0Ln/0i3uhU3wKc/fwDz+PP+X5/bU+VNGoqNCKU6aqU/dL23arGYqGlLTl&#10;h7nfGE2KxoOqxsjoAFrqa5F25gAd7H2ae5DqfACZHkfonEt4kYQZ0Sl3FNiQJPFtqiik221FOp30&#10;JLtNGvYkORypnJb8iiSr9xBwYBlC6IBrpSrtDL4OaTbrVb0QOMkkNGRLArYck3Ai22mit8V7hI4N&#10;hABRHaQnhtHVW2FDgYcAYLtVQUOWyfo8r6MKE7HWm+F9aCmc9r6lUJDraSSBS+Up7QxOMNFjECAM&#10;ONmj01LKN5EWZ7MVsae3avhYFIFBACGKIBF6fDVCJfncYoOqFJ77l8D74DJVLnyPrIbHgeVw2fEm&#10;3OnIex5cAS+zd+F3dDUCj63VJn6icoSZG6qGx563FDLsNiyCzbrnYbnqWVisfAZHCRWH3pmHrQt/&#10;ju0v/xz733gU5hsWwnLTyzi6dhH2rXgeB99dAPN1L8B248s4ufI5HFr+HN578edY/ORDWPjI9/Hi&#10;z7+H5U8/hNWvPIxt78zH/lUvw3r7cjgeXg2vkxsQ4bgPsd6nkexng9RgZ6SFuCAt1AU5kR6EBDq7&#10;Md5IDbFDWqAlUkOdUZDgj8KEOeUihbBB4CgmPJSmBXEMRCnnCwkfsqwgwVvXFyX6EUBoqQEoSw9G&#10;ZrgbQvg6eJzYDF/ehxiP48iKOsN14QSLEBSlBauVpYWggMcskmObKkvlEjbyYlGZn4iKfI4EjIr8&#10;GA2ZqitN0fCp5FAnhAXuI9TEoqsuDx11+QSNUgUNAYyh9moMd1QrVAx3GLAhIVSiYBjLpPIUgYMA&#10;IgnfJhvvlypUDZgalL4ZhIaRNlUzZBQTVUPsnIwjLXTIOQo8EDgEMC6McZQkbsKFQImGFml4USdm&#10;B9sx3lGH/vocdNOhrE/3RmU8nbdUD7Tl+KO3KhWjvL6ZoSZCRg+d/kHua3QGNxQRUU+MilNqhI8b&#10;BAvtIj4pSgeB4tIEbtHuEDZuEUa0/O30kIZ8nR/t4nPpwNnhDoWp6b5agk0VZnt5H1qLMNyUg6m2&#10;Qky05Gi/iIGKGLTm8n1ABy/M4R2Y73wOh9fwfbuRtvclRLqs1qpD1wcqcGu8hY59Ix1qcfw50gQm&#10;ZLw2QOdfIGOIQDAk4UutdPLbFDRuqeJQSwAQ6Kih816JmbY0jNdJEngUahLstGN2aeRpOurpuNBd&#10;QICRqlH1hIo67bchJrBhaugnioaY0UFcrAq3CBqiSGg3cU6/P13P65BeHoSS4RJVJs61pNERPoET&#10;734PmYErcKc/FzcHcrRilh6D0CKjhGVJyNTVnkJc6pAyu7l8fqW41JPLZZL8XYRr0hiQx5TeHVf7&#10;JKejEGebInG+KQYX2uNxqVP6eaRisCqWcJGmyduSozGrKoYAhVFNaqohTSHjXHsRl3NdXQYhJVlz&#10;XSRPZYzzRt4LgaQxE7N8/QZzAjGcHailaTsIDb3JrhgriUJt4EkNs6wmCEj4VGemgIYrevg+7MuS&#10;Hh8h6ElxR3eGFyHDV8GjO1n6YDhpiFQrgUSUi5ZoGwUNMQENMVle5WNGB/wI2nk+STIXa+P+HWlu&#10;6OQ5Mtx2oTTUHIX+ZigKPMJz26KSYFLqa4ZSSdT23qdqQ6nXHpR470eBxx5kOG3lb4eE9q5GvP0m&#10;JLvsQCahItWD3+veh5DpcwQZngdRGHAKeQHmKPA7QaDYTzg10/MU+BFAPPdrM9eMM9I7g7DhuQeF&#10;hI0Cp7XIEzXCYxvqAg8QmETJOMrxMJoJGvUhe9AYsgtNBI1WCZsKJ3AQfFsipHHhPlR77USp4waU&#10;Wi9HGUGjKugI2prLDNBoNsrXdrXVGQ36dFoSwqvQw+8AgQ+Zrq8tVsAorSzU8KnomBC8+eYbMNu6&#10;GbfvnMfdO9dw884lNLf3aLiTVJbSylMPAIZM6zKZpkmIlFSdEqCQ9bKfKVTKNIopYExNGOAhisak&#10;ET41OGGoFlpFqqsdgzU1GB4b4rJRBRBZp7AxRNAoKryXDG4KqeofGEB/bBR6ctLRHxeJoaAg9NZU&#10;KmgIqBiVp/7MPhqSu/Dtb77SHI1PP/+VKhrS5O7y5YuIyimDWUQ7PpFAej4m338fszffx6sbd6F/&#10;cADf+/GP8TMChkDFwzRpuieqxrPPPH9fudCwqXkKG9LMT6pSyfL5Tz8Pe3s7PDX/OU0Cf2b+CwSO&#10;hXjtjcV4Y+kKPHo6HmU3b9/79/wv+XjQEf5TnXt5mLYVR19Hzt9bNjct9l24MNkfWveHYOOPPSSp&#10;3AQaAhCmhnxGHoYoGwZoqOoxt40kgn/4yRf4BbeR0KmZ6x+hcvA8Ot+/D3+3P/wUhyS8QkKnrG1w&#10;2M4JB60csGLnPiwjaLy8ci2efGMpHl2/FtWdHRiYPa+KhlSdUkXjN3If5P7++waKf+shikZlZSUa&#10;m4w+GqJmPAgaAhliomgIYBiQMUTAMKpMCWSYVA2ZbmusQ6bvYSS6HtQchCSnvfwyPow0OvrpnNb8&#10;BjrooiqI0iBOvqgLJuiQkKlUuy0cpYnfGiRaSLfwlQg2W6HVqiRBXEBDem1Ivka6o5GjISbJ4Jrr&#10;cdroAi5lbxN5LKkiJdWijB4ZEkN7kGAhcbYS4iSwIPkVUklKStqKyfp9iLLaCl/plE0IyPM8rBBi&#10;2s6Uo2HkZIhSYigdSfY7kGC/jaCxBdFWmxF+8j2EnRBI2KhdvQMlmfvou6pceB9cCrfdb8BOwp/2&#10;vqNQ4bZvKRy2vALL9S/BhmAg856Ej1A695KzEWW7A1GSu3FiPXy4vUCJ/eZX4bD5NR1tCB0Wa16A&#10;2dL52P36kzj4zlOw3fAaXPcuhTPPYbXlDZzc+ApOEjzM1y+C2coF2Lv8eWx45TE8+9j38P3v/R0W&#10;/OSfsfPtp3Fq2zvwPLIZIXZmCHM5ihgvayT42CLF35kQ4YKMMFdkRhMq4nxQGO9L8yEw0IlMIjQQ&#10;EjIjnJER7oisiDMKGAVzIVKFhA6Bi5KUIIWCktQgBQ5VNggVJQIenBfYqMgIR1lmpJailfOkBJ5G&#10;sN1euBHUwlxOoDg5lGDCc/N8pVJpKiMMxWmhRhhVRoRauYRLibKRF4fqwkRUFyShpsgImRLAkLGh&#10;MptA5AE/z208Txg66vPQWVeAviapLFWhICGJ3wOdol5UEz4qNSF8QJrxETA0X4OAMdYj68sx1Flx&#10;T8mYGJzLzaCzbwqbEjVD4WKshfMtmOqr4dhogIf0uBhvxwUpaUvQMEHFRemBMdSAmYF6nB1sxWRP&#10;PYZaSjDQmI4hOozj4nBUFaIl3w9t2UFolQZqJRHoIzRJxStVMyZ5LFVGCBcEDa3uNN3P40vyuZyn&#10;i/DShpG2EnRWJ6O3Nk8VnKmeBvS2lWKko4LnKcNIUyYGG1IwSAd1qD4BoxwnmjPU0Z2kczpOG66M&#10;Rn9FJOcJG7y+UTqwo3WZ6MqLRKrPHhzfuQAblj2M5xb8C/75ob+B+/HFqI61xUR1Cm6NShWnNnX8&#10;RVW4OVKvkHGNpiOXXe2vmgODZjr57bg708XpGq6vwp2pBrw/24qPZjvx/lSzLptuy0JvWQjqkx35&#10;mXoOCa4rMduczWMZfTckTEoA4+aYnKtOIUNVjaFyQgZBgKOY5mmoEsF9RioVNO5O1mlSuCgbAhrX&#10;BiXhuwgXO7LQlmIBm3U/QmH4u7g7XIjbwwXcv5KwYagjepzRcgWLG5KX0ZWDy935qmqIoqGVproz&#10;cb0/R1WSG4QSqaZ1oS0VU/WhON8Sq701ZlrTVaUZqIgjYBhVtmb5OghkTPE1GC6L1a7eEgplQEUh&#10;Xxu+b6pTud2cmtGUgYtdJTjfUczpHMw0ZmOaNkCA6E3xQluoJXoJBz1pHhgvj0W590GE7n4FlZJb&#10;QRjpzA5AZ6qXNgGU0rmD+aHaKFB6aggkSCK3VKTqy/RDuygahJIW7isKh6oZEQZk1Et3cIJGQ9Ap&#10;NHNZR6I7muKdUR/thPIgSxQTPvK8DiHx9Bp+925HiutOVReqI61QQYiV9fm8trQzoh6vh+/ht/g9&#10;vgKRFisRY7UGYfxeT3PdgRzCQ0HQMRSHnkIl962NkS7gLqhLcEFVnBPnbVATdRrVEZaoIQTVcboy&#10;9Bhhg78TXoeRy3OUEIYqAsy0IV+Z53YUu25Ahdd21AbsJ2Qc1/yLxggCRwjng3ejKXQPGsL2EjwO&#10;Ejr2oTnUzAidCuFx3LaizH49Sk4vQ6ndClQFHEZ7UxnaRc3gd5ARLlWvyoVAhuZsdBihVKZlDfWl&#10;KCo1ksGLywoQHRuKt95aArPthqLxwZ2ruHn7Ijr6+lWVEAVDEsInaQ/Om1SLewoHp00qhoxiAhZ/&#10;SM0Q03ApQocoGjKtieECFS2N6G9tNpLC50KmNOFbwp+Gh9FfWKi+xTB9Cg2bEtDo7UFfZzMG129D&#10;FwFjMCIMvUUFBBNuJ+tF1dDwqT8LNH6n4T8CGp99blSdEtC4cvUKYnLKcSK2Cx999RvdduYXH+DS&#10;+7/ASwQNkWa+/9NHCBqPKFRIOVuBCkkIf/rpZ7lMFA3CxsNPaBfwx37+lK5T2KA9+dQCWFhaYgHh&#10;4jnaCy++gpdeXIRX31iC199ZhkcsI1F85Y6e9y/9MMBAQpV+Hzr+lMf/bFvTscRM0CHTD0KECS4k&#10;ZOq7oGGCj//ZOeTxm98QNKQRn0LG1woZJjPyML5SEPnkKyO0ylAzviFofKnbCGjMXv0AVUO/Dxp3&#10;f/UJjsW6Iz+vDvts7TQZfJ+lHZbvOojl2/bi5TWGovHIuvdQ1tKMvulZjF2+gmsf3U8G/48MGpIM&#10;LlWnHgydEtCQ0CkBDQmbMikaA/KvAoFDQGOIH3CTiiEhUybg6GpuQIrnQaR7HqcdU8vwOIIccfKl&#10;74QABx1yURkkxEhyN6Q8rKgDqQSODEmgtt9qJIUTKJIJG4GHlsF1+ysKGlqmlssTzFer2iE5G5LU&#10;nS65Fho6tYXLjaZ+SZbrCSyEEGdRK6T5nlGmVq4hTZK8uVwS1A34kP4ZR7WyVBahIsvTDPH2OzXZ&#10;WfqASG8NqT4l15km5WkJGYYqInkZ0vV8L7fbPpe/sQ2xBI0IQoaAhlSKCj/1HmFhLcJOruH0OkSY&#10;b+SP37tw3/smTm9aCJvNi+C66y0FB5sNL+Dou0/DetMiOHLe99Aq+B9fh3CCT6ytkRch6oaAicvu&#10;t7kvQWP7YthvfwOO29+E1caXcXj1cziw/BnYbF8CT27nc+w9nDnI+7ifwLFvCTwOr4bnsbXwPbkJ&#10;nkfX4/i6t/Dq/B/hqUe/hx1vL8SZo5sQZrMTcZ7miPexQXKgvSZjZ4a7I10St8PckBMloU0+yKcV&#10;EAKKEyW8yW9u9EcOIUNAIzvaE3nx3goWxcmBhA3/OcgIVYAQ2ChLJxwIcKSKIhGm+RsGPISgKitK&#10;gUP2yYvzR5TLIbiar0O0pyWXhXKZF7Ki3JDL40r4lCSEl2QY5WxlurIwHpX5CSiVHA2OEiZVX3If&#10;Mlorc9BckYO0cC/YWS9Fergn2qsFNArRI929WyR8SqpMESAEMrT6lJH4LfMjHZL4XatVp0a6qjHQ&#10;XozB1mKM99ZjmpAhYVIzgwIazZjsb9A8jXOEirPDolZ0cF0jJgkak33VOM9tBSjOqZrRomrG7HAT&#10;zg0QQvrrMdtbi2naTF8dRpuLMNRcgHGCjigb0338Aa8vRBcdvN7SaHTmhaAtJwBddPpG6EDKvrO8&#10;hmkeR4Bnktc32lVFUKrAWHcFJmlTvQSJrjLuE4W04AOIDN6Djup4DNanobsmFp0VCZiggzpQE4eR&#10;2hSM1acYeRJNuZhtKdJ/yc8RUi7JyGXnWwpwhfB1pacKFzsrDQeWwDFSnoT+rAh0xnmimPBe5HsQ&#10;DelRGKlJxJXuAnww1UJAaKXDT8d/Ts24JZAxNwqICGwIZNyabMGtqQ7cmqZJYjUd9w+mW/DRhW78&#10;4mIfPjxP2JgltIzynjUkoCTcEh77nkG8y1LN7xCF4tZ4rXYMvz0uICNwI2FTRgL21cEKXBkoUxPQ&#10;kNwIUTm0hO2YJIhLKJWRFH5nWkBDemuU4tqAVLPKRGvSSTht/hkqYrbg/ZEi3BkpxB3uc2tE+n4Y&#10;PT9uahJ4MS725BE0cnG9J5+wIscowXXCxhWCxPXebIUMAZLLPUUKGuda4rTnxrXeLMy2ZWKoJgkD&#10;lYkYqUrQEKrZljzNv5ioTsJQQTjG+F4Yr0vFjOZo5BMiCIe1qZhuIIzMVaW60FmCc/I6cV4gRJr9&#10;9cQ7ojtWqkbZoZdO+AChYpzvsWK3nQjd+xoauKwnLwidmYEYLIrAGK9hqDCcoBGC4YIw9PF9KOVu&#10;+7L8MZAbyGkBEh9VN9pjHNFMyKgPtiBEnCQknES+227k8/cgy3ErCjz3qgqR6rAJaY78TbBdw+/b&#10;zapmCGyIqpDqtgOZ0pk7+BjKQ46jjMcp8jVDMd9XJf5mmj9REXAAVUFmqA45gtqw46iLJcjESxdw&#10;O9QnEDDi7FEf54B6PtdGAlB9nKOGZDUmOGg1qgaua5Rk82hbFAeaIc//MAp4jlI/mvc+lHgQEjy2&#10;odR9MyoJGvWBB9AYeojP66CWrzVsH+Fiv1pdIKGDcCGAIdvU+O1BmQMhw/Y9FNusQLn9u6j02YfO&#10;JqMreGerhEoZSoaYqBim/Ix76gbHBgmdKslDaVURisryNRn8ncVv4/DOnVp16v33r+DOnWvoHrgP&#10;Gg+aQgXtwWnZ7sFRQMIEGwIaD8KGwgVHUTg0dErmaaMKFSMYrK3CYHcbhsaHaVLCdgRDkwIagxgY&#10;6sdoAb9zpZoUIaOP84MThA/JEW2sx9Bpgm4tn3t+Ft9LGRgY6dftBsZNHcIH/7zQKekMblSd+vW9&#10;HI1Lly4gtbwe5gSND+iAyuPCL39JJ/FjPLeBoEFH6J9+Ks36JBH8MQ2fkiRvUS/mzZun0CHlbkW9&#10;EJVDcjAee0wSxKV53zw88vMnYXn6NOYteAELF72G559dpErIa2+8jdfeWY6Hj4cg/9ItPe9fw+N+&#10;idz//0DjT3mYjmc6tpgJMkzTYg/Chwk6ZP6PPaQPhwCEoWAYoCGKxX3QMMKnpHu4KUFcQOOjTwVG&#10;vjQUDQGNwQvovPv+3FGBjz/5BvaZdHpyarDHzh4HbY3ytmv2HKSZKWg89frb+OmqFahsazUa9hE0&#10;rn5ohE6JoiFP3fScv/v4Q8v+PT0+/+YrVImi0dioioaRCC49NKSsrQEZDyoaAhkyjowYCsbY2BjH&#10;UVU0xNobapHqdRipZ+iYe59Chtdx5AdaIdfPHNleJ2iEDxdx8vcglY5+mvP+uXnpQ3FAISTFcZs2&#10;5tMEcev18Nn3Frz3LUYMnXTJ0TAUjbVzZW43zPXSMMKuNKGc6xIsjD4dCTabVIWQSlCiaMi0wIaM&#10;BuRI3oWEQvE6pIytAAVBI9OD6133a36FNN7L4fJMT1EydiJZw7w2I956M+JOr0McrydG4EaS0Dmt&#10;lbUIKNFSPYoOccQpAoZU4bLfhViHPbTdiCWsRNjuQog5HX0+P9edb8F59xLYbF2Io6vnwWzpEwob&#10;pzcuhPu+pQg6uYHbbka0tSSNb0IAwcGD4GC//TVYb30NTgSSM2YrCBPvwnXPOwogYmeOrIXPiY0I&#10;OL0TQda7EGhFO70bIXb7EOFyhHYcUW7H4XpkC1ZLsviyZ+FymJDkcgyxHieR4DdX7SnIXkOkkoOc&#10;CBouSAtx1jApzbuI80ZejBcKORbScRToKCIopIc6Id7PAmlhrgoahQQQgQdRIIqTg1BEsBDlQUKf&#10;BDhkmQk+BDjESgggRslagYcIbhOGCNdDcDZ/D7HeNqqOZEd7ICfmDPKSAgkaRnUpgQxRMYzk7zgN&#10;lRITNaO2KEUBw6RoNFdk6XRGpA8cbZYjNcQd7VV5mhDeo4pGmYZQiaIhYVRS7lbAQ8wIlzIUDak6&#10;Ndpdjb6mAvTSpJfGzLCRiyGQITkak9LMT0BhoE4Ttc8SQGYJGucGanGe8+dF6RhppTWroiHbSOjR&#10;aEMOxhoKMNJYgKGGInRXZ6G9IpljDoZ5XRO8pmE69h0lIQoJE01Z6C6Np8Wgg47fQHUixuhUz3QV&#10;Y1ISfhuzuH0mRqRHRCudTcLBdE+5cR2D9RhuzEF7UTg6SxMIGSU431lmJAx3VOJqfw0kP+Ia4eh6&#10;fy0udZepunC1rwo3JKSpl9sQVmSUbW4OEgo4CmzIcoERcWbPN+dihg5pZ5oLWtP9+fxSCS+JPF6R&#10;gsIvznZrSNSNiRZcJ1Dc5KigwekbtGtDokI04vZ0J27PdOHuTCfnRXGo5DT3v9SnsPHReQGOAQJH&#10;Ny7w/KUxx3Fkzc8R5bwEM7y3NyU/QmGjgeeq57nqFDY0dEpBQ3In+Bw5irIhjr6UoxUV4paUuZ1T&#10;Je4SMu5OyXGkclWxXsvFriw0xR6Hy9afoS5pvyoaAho3hgpxW/Yf5b6ipvB4NwYJGp3puNKbA+mZ&#10;IYngGk7VbyqHy3MPFfP+SOhUES535uNcczwutktZ23RMNaeipzKOr3+Egob0zpiRJHBRkmRZThAG&#10;cwO08/ck3x+iVoxVSQdw6akhZWwJjrRZAZD6TEyUxxISQjGQHYCeOGf0Jruhh9aXdEbVivGyOJS5&#10;70XwrkUoCDyKlgxPwkYIJgk1Y+XxGOC09MPoy/ZDD3+DJXm7Kc4JVQQ9KUeb47Fb1QU/s9cRb7kS&#10;kaeWIvrkMg2hTeH3etjJxfze3s7v593cdg+d+6OoCD+tZWYrCAuVUsUp6hTqos3RlGiHxtjTvNdW&#10;aKG1JlihOV5K1zqhOckW7WkOaEuxQmc6p5Ms0RJ3UntiNCSc1h4a7WmuaM9wQ3MyrzGRJtcqliyd&#10;waWBH6FDgIPWGGerlaaKAo4aiob3fpR67EC55zaUEDLKCBwV3jtQF0CgCD6sEFEbuF9BozHUTE1y&#10;MuoC9qFBpoMPoUGa+XnuQIUz93XehFKH1SixW4VKPk8TRJhAQhLATaPma3BaQqlM4FE317BPQKOY&#10;oJGUFKWgcWTnLly7MYu7d6/gxs0L6BseUUAwAYaoGCaQEDMtM01LBSpT1SnDpjSkSpr5jcyBhRxP&#10;oEKqTt2rPjU5V9ZWpgkaw+VlGOrtoL8waoRViaIhSoeAQmsz+oqKMTwiVaYIGC1N+gfnIH2Nbjc3&#10;DIaHo6e1kd/N1eiPiiSY9CpoCGRo6BXtz87RMKpO/Rq/+kSa9n2G6zeuIa2iARYJ7XhfFY3f4cqv&#10;f41bv/oM81ZupFPUix8++hSBQZSLx/HTn/6UIPEoYcPo/P3Uk5L4/ThBQ+wxPPPMM3jiiScVOCSM&#10;SpLBrQgaTy94ES++sIjLn8fzz7yE1994h6CxAo8e9UPm+b8i0JCci9+YOor/73WAHzy+CTJMcGEy&#10;03KxP3Y90oFcQOJBFeOjTwUmpE/G19rET5v0SXgVR0kAfxA0bv/yM5y7/hEqBs6h/c7duaMCn3z6&#10;DXzLk5GTV4f9Do44cNoeey1ssHLnHqzadQCvr9uE+W8uxWPr1qG8tQUDMwIaV++Bxp+So/Hv+fH5&#10;N98YfTSamu5VnPpu6JSoGQ+ChpGfMVdt6h5kDGOCXyICGgn88YklOEQ77EW8sxnS6LAWBNsh0/s4&#10;sj2PaahSGp18CaeSXI40ZwKG5m8c0HAqCauSRO1Mx13IdNqp1ZHEpM+FlsPVpn5Gvw0BjUxJBrc3&#10;+mnIvCgd2j/DgjDC40jIlhxbOnhLjoUAjQBGpgAE543cDc6L6kGgEKjQZZyXJG4Bjmyvo7pOktil&#10;B0iCpZTeXY/Yk6sQfWwFYmiRR1cY/UGsNiDWaiMhZ6sROnWKRjiIIWAk85hJBBuxeDeaywFEivoh&#10;FZuOriRQLYX95pcIGfNwdOVTOLX2WTjvWqL5G1LqNtJyM8IJOIHH38MZUSd2LYaH2bvwPPIefE9u&#10;gZ/aJngdXadjgOUOBBIwwhzMEGJ/AKFOh+YA4wiiPU8hxssSUR6WOHNsO3a/9xyObn4dQbb7EXOG&#10;oOFpgUR/O6QF2CEpwFbhIiXEieDggnSaKBo5BIzcaE+FjoJYHwUNCaGShO54/9OI8j6JGB9rFCRy&#10;WaKvoVRo3kWQqg8CGpJXIUqHgIYoGBouReDQ7t1zlaMENMpzogkqwdqPw1VeA39H7fidL/kfAiYE&#10;jCLuK6NuPwcbZXNN+QzQSFbQEKsvSVPIENhoKs9GdkwgnE6v4DWfRn1xBtprc1XR6J2DDe2Z0VGj&#10;sKFqhoAGxxHChSSLS3O+oY4KDDQX8ocwl9BRi7MEDVEPxgkiY501mOisxGhLMcZ4vAk675Nd5bRK&#10;TPMYU91VmOyswGQHwaGjlGBAqKjLRl9pNLrzwtCS5YeGVE80Z3ijOt4R9SmuaM70I0TEYZiOYXdF&#10;DB3NKAxVp2O6vZCAko+ROjqQ0huBUDHVUqD/VE9Lom9zHs52luNCXwMuD7bg6nA7roy24MZkL65P&#10;dhN6ajDC65zpqcS57ko6nwV0gKvo6Iqi0E7Huh13J+ncT/Xq9B3C0W3C0U1CyrWBKt325nATbo3Q&#10;hhtxtZcAQhCR8qzXuum4dxbjsvRuqEpCX6YnOnJCMVxDp5d2kTD0wWQLPprtwh0JnyJUXBc1Q2Bj&#10;jDAwLvBhhFUpaEwRNM724A6BQ1QGAYD3Z5rwwdkWfHi2HR+e6yFoDOKDcx243FeNyjgrHFn9GJL8&#10;12GmpYjPRypF1eL2hOR3SPiUETolisbVQWnQV6o5EQIb1/pLcH2AUDAk55EStYSaSSNXQxLBBTT0&#10;GsbKeLwqnG1NRU34AbhvexgtqZb4YKwId8cKtPv39SGee8Ro7KfJ4315qk6cbyU49OZzmfQJKVEA&#10;uU2guTFSMRdalUvLx6XOAk1yn22KI3QkY7w+Hm2Ey5Zcf0zzNZ9tKyA8EBRzArRKlDTa64q2xXBu&#10;IIYIAaPFERivTCBQxGA4P5DbBWEkn2ChYwgmCKxDeXxdCBtD2dwnwx99yR7oz/JVNaMnMwA5jhsQ&#10;f2w5Mj12oi3LC50EmdY0LzrsLigPM0eZhBn57EUune8c9x3Ict7M710piLEWMdbvwevQG9iz8ieI&#10;Pb0amS7bUEinXao7SeiTAIR05G4TIzD05/qgN9tTG+41x1uiNf40WgkX0tuiJVlK0Z5GR6o9uqUx&#10;Xwafa7Z0Aed+Oc7oy3FFT44LerO4Lt0Gnamn0Z5irdtKI7+OdBe0pbtqFaq2NDeObhw9+Jq5EDic&#10;CB9SBtcJjRybEh00LKvQT0DjACr8DytoVHjvVNio8tmNWn9CBSFBYEOa8DUGC2AcUqsLMoCjPsQM&#10;TSGHUEvgqPE7iFJCVb0ksHvu1h4apQ4rURlhrzkaJrAwVZkSe3BazLRNbV0pCktN5W3zEBkTrA37&#10;Du/YiWu3jPK2V24QNEbGFAxMICEm0w+GTclomjbsfrUpI5RK5o1lJjXDpGxIqJTAhanqlCR2T0ji&#10;d2kx+trqMcJl9xr50QQ0+pJSMVhcrCFRQ/QrBjrbMVRYhP4pTsfFoS8yHL3S26uzjdARgd6BLoWQ&#10;fvofpupTfxZoGNWTvriXo/H555/j8tVLyKlqxqmYFtz50giduv7px7j7yad4atkGtHU246En5quS&#10;IV3BH35UlI1HtIStmMCGgIahbDyF+fPmcbmRo/HUEwvwyOPzYGFtjWcIGc8/t5Cw8RIWSWfw1xbj&#10;zWWr8NxhbyTN/DUpGnSK8TW+/e0X/8edYpMj/odg409x0gU0fkWYMBQNAzY0/0Khw8jRkERwUzL4&#10;x4QMWW7AyFe488tPMCPJ4P3n0HTrvqLxa4KIa1ECsrKqcNDeEXutHLD7pBXe22uG5Tv24/U1GzD/&#10;reV4eNW7KG9rxtDZs5i4ek1B4xPpPaKgZFz/H3sO/x4fn3/7lSaDNzYboVPfrTj1YNiUkZsxPDcO&#10;YXRMemfwi4LAIbAxOUHQaKpDvOsOrZgUYrEZYeY0a4KAtzkS6VRHnN6KWDv+4HgeR4orIcT5IDJc&#10;zJAhjr80VhSlw2GndvrOJIwkWW/SvhHSHVzCqqShnpS/FeBIpUn1KQM4CBo0yc/Q/A3CRqLlWt1f&#10;cimkMpRARZ7XsXsKRu5cYrdAhYBI5pmDyCEM5fudRJ6PKC/7+YO4FTE8X47HUc7vMRLNCRcxx1dq&#10;d/GoI0sRfXgJoo8s4fQ7XL4c0QIfJ1YjznqDqhrRlhsQdZrX6nEYaTy/WPKcpUqvCYJPDAFLkucj&#10;rDbB/9C7cNv5Juy2LITVxhfguuct+B1dQ2DZiLDT2xBquUXBw/Pgu/A+ul4VC38CRZDNbh3FRLUI&#10;PL2dy/aoehHpdBjB9gcR7nSUEHEC0W4nCRhiFoSN03A5sQ2HNy+Co9lqRLoeR5SGTFkhwc9WFQ2F&#10;DI6pwU40BySHOCA78gwhw8MwDaPyNnI1EnxRkhSAWN/7oFEY53svAVyTwAkUAhn5yZwnLBQJKEgI&#10;VZokbxuhUlVzjfdkOxM0FCYEEZIOIMh+O6/Hk/uGoDgtHOVZRnUpAQwZZXvplVGRF4syjgIZUs62&#10;ppCAUZymoCElbRvL0++pGgVxIbA/tQJneN+qc2LRUJquuRoCG0OtFRiUHI3WSvTRAR+egwzDKjTh&#10;elQgRICE2/fV56OnOh/ttLbyFDqASWjJj0JDTgiaCAxNOYHopxM4UJ2GwdpMDFQlahnX7pIw9IgT&#10;VxKNjrxgOuD+aE73RH28k5YQLQ61QBUdRinpWZfkgmZJ+C6PxkhDBi2Hlkl4qMJFqdA02ECnvQrn&#10;mvNxobUQFwgLl9qLcZVwc6mnAlcJDTfH6aQTLG7P9OLmVA/HfrVL3H+SsHNB1JfOUlzsKMHN/ho6&#10;xgQKAYuxDrw/1YUPZgfo1HOfsVbcGaXz31+La4ST6/31uuyWwMdww5zyUUHIMFmZgsbZqmQ6tr7o&#10;KYzCaE0KugoCMduciQ+mGwgG3Tx2O25OECxGGxUsbgtsTLZzvgXXdJrnFUVDjIBwS7uEl0Ca5n0w&#10;TZtpxkfne/HRRV4nweVCXyUqYk/i8OpHEOG2Eufa+bzGpdQsgWW8gdMS+iRVq+oh3bhFxbjWV0bH&#10;vxiX6PxLtSdRNAQQTCFTUjVKytXemZJyuEY41Y2RclUfZltS0JpkAf8D89CcaoUPRvJwazCTJmFQ&#10;oozwXhEybg4W4VJXKs61RuNqdwbhokBVjqv9kvSdi4udabjYnozz7bHcJlarTc1K6d98L4xVBmG6&#10;MQqDVdFoK0tBE53yEd7X84S5iQo6Z1n+GCJodEXZoD/eAYPp3uhJdEd3mqf2x5DE7e5YJ5ozeuLd&#10;0Jfohv50LwwRWEYKQ7Xi1GhhCAYJGppHEeWgoUn5hIscp038vt5IqDiCLsJKU9oZFAbId+x2ZDhv&#10;Qt6ZXSjy3asKRmnISVSEWxAgHFAefgKN8c4arpTvLU1QtyHXcw+h7CTBwpFA4YfBQgnDCkA/n+Ng&#10;Ia+nyJdOqDdGSny5zAOdAg2ZzuhMIwSkOBACbHW+K11Aw4Fg4Yz+Alf05btgKN8VQwVuPK4j+vLs&#10;0Z9pR3Bx4vzcMTJd0SGW4YoWUTak9G2qO0GD89IAMMkRjWIJThpGle25DyVB8ltxCKW+B40O4L77&#10;UEmoqpYStd67CBAH0BBkhgaOtX57CR5maA4lfPgRTrz3otx3Pwol7Iu/dYnWm5FosxnhJ9bA9+BS&#10;+Jgtgz9/97KDrY3ytoQIE1zItM63V6OXDruEVLXzu8kEGw315SipKECJJINr1alQvPPWEhzZuRtX&#10;b13AzVtX6DufR8/wqAKCSbkwwYZp+kE14x5szP5+joaY9tvgaEoQN6kaOgpwCGRwHJbqUxOjGCrh&#10;92lBDgbGB42GfKODhA6ChoRLJSRhKCsbwyMDmmPdPzyI7ro6DI70Y6ixCX25meiXfl6DfegPC0df&#10;vygaYxikGeVt/8yqU9oTgqAhisZnn3+KL774AleuXkVJYxdsE9txjc6nPG5/+gk++vxLPLFsPbp6&#10;2/HIfAmHEqCQ8rZG9SkJm1rwzDNzsPEEpHnfiy8u1D4ZRg8NKXP7FMHkKRw7dRzzn3keL734Kp59&#10;7gWtOrXotbfx5tKVmHfAFdHDN/W8fy0uqDbV+82X+O0fafb3v/MhDrkAhoDGnxo69RW3uR8yZYwf&#10;fPzZPdjQqlN8jQU0ROEwKR4ffmJAyZ1fGQ37KgfOovnmfdD45adfwD47BJmZVThg74AD1oaisWrX&#10;HsLGQbz+3gY8+dYyPPzuuyhqoqMwM4Mx6aMhORrSMf1PBKV/r48vBTTKK34vR+NByBBT6XKQXwqE&#10;DEPJkLApUTLGMD4uo6gZhrLR0dyIFG8zxBEgwsw36ZgT4oTcSFdESLdtZzr3dFRrchO1QVu8lMD1&#10;MHI5Ym22a5hVNp39VPud/KHao0ARfsJQBTKddhE0+APGL2YBjgzHHQoW0l0802GLJoobpW/Xqaoh&#10;AJIqCeIEDWnWJyZhU6ZcDSPx25g2df/O8z2JAlqugIbrfgLCBkRabdDtJB8j0XKNwkTCqVWIP7GM&#10;thxRhxcjwuwN2luIPbYM0ceWI5YgEmMuTf8IB/zxiLXZStA4wntzHMlnDiOR504laIiyIX0hEl33&#10;Ip7PL4Y/NvJcA0++B59Dy+G06zU47nxdK1BFETAkITyCsBFwcgO8j70Hz2MbEUiw8Dm1VZULCY+S&#10;MCnDCHwSIuXI18Lh4D0lI4ogEeFyWBUNyXOI8bKC67HNsOYPnMuRdYg9cxLxhIQEb0sk+tsgKUDC&#10;pgzAkBCq5EA7gocTsiI91ETRKBDIIEwUxPsQMoxkcCkXGx9ogbRQZwKIn6oPmiieZFSXkkpSkgAu&#10;akZJiuRpECqSCRwpwQSNCFRniZohqoaUrTVAIyPKCyGOhCj7HYj3c0R+UhCKJM8j08jHqMqLMyCD&#10;Jv0zJHRKw6e4vDKfsCEJ4RJKlZeAqtwEVOZw2dyYwedkvvcN+NjtQRn3b63KQUtVFtpqcjRfQ5r3&#10;tZWloYGA0lKSjraSTDQUJKG5OAWNBYmoy41DTRYBKdUHZQmuyIu0Rl4woTXwCMqiCQjxdqhLcUV9&#10;Gh2Z7AD0lsZgoCKRFs/pWHTRseotjkBvWSwtjs53mJYM7SkIR1umv8aMN9I57MoPpTPkj8o4a+4T&#10;idGGXIwTJnqrUjDTno9LQ3SYpSHfUIvmRwhcmOwy4eFavyQft+L6eBtuTNCRn+zCnZk+vH92gM79&#10;MO5IadqxZkx3lWKKkDHVWqCgcZvwoSqFQAX3uzPRgbuTnbgz3qFQIetuDNQpVBhqRjOtgQ41bZDX&#10;0W2oGdcIOlfaC3FVGsPJc8/yRHdBBEZrk9EpjnNdIu5ONRMSWvHR2Q6CBOGGQKHhUwIZ4wQYnk9C&#10;qm5P8zpmOggHkgQuYU2S/1CB9ycreV3l+GimBR8QND68MIC7s03alK887jAOvfsI4jzfVdCQfaVS&#10;lagYNwkYUjZWTPpWXBvgMft5vdrTooDzRUYSN0HCCJESUCnHnUlCB03K30pVqNmOZJztSCVoJBMG&#10;3BF45Fnk+W/UPhq3B7NwuSudr0OBqiOS6H2hI4WvTTrXZ+NWfw6u9fIYzUkEiDDMNIXjHE1K2F7p&#10;SMSVriy+rrkYLQtFW64rRqv5HiBkDFVHoaWY7+8EWwyWx2KqIZ0QEkuHmu+hVE8tMdsuORYpHhjI&#10;9MUQYXcoNxB96b5oDbdGS7AV6gNOoJjffRlnDqAmwh7VkXaoibZHQZA5Mjz2I9lhAxLs3lO4SLBZ&#10;iXSn9dptvZ8wIp3COzO90ZzsjtpYGzr+DqiLt9X3bmeuH19jnovw0pNP2E5wQUWEBSojrLTZXqrT&#10;RuR57VWnvi8vAENlYTxeEB3SAAwU+mC4WMDDSyFjpITgVCRdyAkOue4KCh2pDgocqlrkuqEnyx4D&#10;eS4KEwMFztxXRlqeMwZyeX9yCRu0niwCyRywdGeL6nGGkOJO6HBHa7ormpOc0JrsjOYERw2jakp0&#10;UdCQZPACfyN0qoxjZeAxVBI0yr32oNxzN4rPbEMFgaLQYx9ypDSu41bE22xA+KmVfC8s43f4elWx&#10;tQLhydWIkFBQ641asVBy/zLd9yPJeTdyQu00GVwAQsKkJDxKYENGU9iUQodCiCSFV6K2phhl1cUo&#10;kdApAkdMfDCWLH4bFgcO4jpB4/qNy7h09QJ6R8a1opSp6tSDcGGqOGVaJ9NTYgQKAQgBBwMspu9V&#10;pTKBxhjXmfIyRNmQbe+VuBX1Ij8PI6XFGK6pwujkqPoXkhg+SN9iMD2dYJyJobEh9BaWYKC9XZWN&#10;oeEBrVA1KLkaw/1GDkccvyf7ugkXkgRuNO37XxA6RQf6m8/w+RcfEzI+08TjC5cuory5G+aR/AL5&#10;7Gt19t//7FP8ig7izxevQ3tnKx5/7iVIeVsJjZKwKUkMX7DAKHEro5SyXbBAEsDn4dlnn8VTTz5J&#10;4HhW4eOJJ5/G0RNHMe+5hXj+hZfx4kuL8NILr+LtJSvw6hvv4NmDjnBoO/tXAxnyEIf4m998wftl&#10;9MX4Sz1MsGGyP+aof81tDHj4Uk0AQ0BCQqMMlcPoAC6hUxJGZYDI57jzsbHt3V99iqmr76Oi/ywa&#10;b9xP0P81t3PODUd6ehmOO7vAzMYBe0+dxurdB7BqxwG8smotnlq8HD9ZtozQWqvlbcekMzhBQzqV&#10;Sx8NE2g8+Bz+2PP59/L48tuvUT5X3lYgQxQNAQ1T6JSETMkXgUnREDOBhtjE+LgChqFoDKOruR4Z&#10;AadRGONDJ8uZzl+8qk1Z0UForMrXUJ70CE9U5KchyNUa8QEuqEwORUqgO0rTIhBwYrOWxE1x2I1E&#10;OudJdPL9zZYhjg5/Mp1s6eAtuRBpBJRcDzroluuRam0oGdK8T3I4JEdDK09ZEULstipoaC8NfnFL&#10;hagst333mvdl0+mX3I1c76OamyGKRoHvKY5HVWGJ5xd/+Km13JY/stJ3w2INoo8vRdzxFYSKdxBz&#10;dAmiDr6JKEJG+ME3OL8UkYfe5jYrEHNqNeJ4/aJoxNoSeDyPqoqRRLARdcNkyfxREdCIIzBJj42Y&#10;05sQabGeMPEePA4sg/uBJfA5vIrLNiPafhfCT29FgPkGeBxZA78TG+F5lPfIYrvChSgZomIEnDaA&#10;I9T+AIJt96iiETYXNhXpKtMHEOF+QkvUJvjZwf3EVjgdWgUfi52IIGjEeFshwccKSb7WXG+toVNi&#10;0tQulQ55Zpgr0sNdCRqeGj6VJ7ka8b6asyEQIepFOrdJCbFHRrib5m1IboaET6mqIaFSc+qGUW0q&#10;iHDij9RQeySE2Gh+hnT0vt90L1ZzNOIJpw5H3oOd2XsIJSwlBTiokiL7l0luRxpNAYYAksJz8Njl&#10;nBaTErplSb6oSPVHeQqvI94TRTFuyI92Rm6EHWLcjvO4S+B8aCUyI/3QUJiMuvwE1OfHooawU5UV&#10;huJYF2SFHEdW4HGk+ZgRFvcRHPcSlPciwXkrkl34fnORIgd8vV23ITuAkEGHrSnJc678ZwC688LR&#10;nR+G7pIY9JUlEDSSMFgRh8HSJM7HY4jwMVhKB7woEv2EjIGSODpqoeiiU9jJ77KhimS0ZYQgP+IA&#10;2nmc813VGGvOxUhdsqoQAg83CA+Xe2twvjUfl1uLcKElDxdbCCECGoPNCgfXx9rouNORn+nC++cG&#10;6Yj30wZxW7qFDzdilPAyKB3S6UCeb8qjw01HnLAhAHGboHKbMHF7uAG3CBK3hpp0nUCGwMbt0RYu&#10;a9T5q5LPIWoIAecK4UWUjAu1abhQk4qp4hg6ia7oL5RE8DQM8z5I5ao7E434cLZNIeODWYELQssE&#10;YWaaYMPx2mgjTcKppAJVJW5I1aYRAsa0qAsVau9PV+Gjc134BSFDwqekmd4lQk5N0ikcWP4wwl3f&#10;wWyrhCVVK2gIcBiJ3kalKU38lrKzHG8Ocxwo5nM31Iw741I1qkznBW4uS9gTAWC2JQkjlUEYLPPH&#10;eG0UQSadQBCJKIuX4XlkAaYJBJdaE/l6GJ28zzVFY7YhFGcbCRItUbr8XHsslwVjqsYfs7UhuNqe&#10;jGs9BJNeWk8arnWkYaIqQEOxuguDMVAaRjCNIqhlo704ChXx1ryGZIzz/g4UhaA7wxeNMY6oi7FF&#10;LcGhItQcVeFWqIikkx9lg7Iwc5QHETACzVDqb4Ycvq8TXXYhN/AEckMskEsQEGBO9+IyKRHrdxQ1&#10;MXaojDmNtjQfOoThfL9GEDZC+X7l+zvHmyNhgKAwUBjAa43ARE0sJmkTtXx9a/jezvNDmiu/n902&#10;0Zl3QaH/PqS7b9du3V1ZXoQFf4KAL0cJl/LCYL4fAcRTYWOsjPeXY0+OO7d1RnuqPVoSbdDJ6b48&#10;NwKF9PhwxUC+C7qzrLnMgWDijP58BwxyHM61Q3+2Nfq5rjfTFt2ZAhyiaghwuBI4BF7O8Fo8CE1O&#10;qm60EDY0hEpgP4HfOd4HCGP7tORtyPFVsNn2Eg6ueAxndr8Ct92L+JuxGhnu+5DouJ3f65sQZcnf&#10;DSvCBGEj6vQ6Lt+GrDMHkeVlhly/wygIPIl8v2PI9juuuYAZtETHXSiI4nW1VtxTMkTF6O6s1XK3&#10;XR2clrApmW6TqlNG9anGxnIUl+erqlFYlovYuCC8/eZbOL5nD27euoTbty/j4hWCxujYPRXjQXtQ&#10;xXhwlI7hAhoKIgSKB5v1mcKlVMXgMgmZMoHG2NSYJoIPD/USNIYxlJ2FoYE+9LW3Eh7GCcWVGOxo&#10;RV8/oaGyHAOyfmSQ4NGHgcF+DauSxn0CHAIqg1w3PErQSErCQGenARpzyeB/NmhIiVtp2PerT36B&#10;zz//lKDxLS5evIDqjgGcCK/HxCdfqcP/Add9/M1v8fArS1Hb2IB5r7yGRwgZUnFKYOMnP3lY8y8E&#10;NJ4kVEiTPu2foaDx/Bx0SGjVs3jisfk4fOww5r/4Kl58/mW88NwivLLodbz+2mIsfmsZFuy3hV3z&#10;qFzdnP11PCRH41s6kH9J0JCHnF9UDXHKTfZvPb4kSAowSBWp+7Ah6oahWEgehoRKmcKqBDJu/epz&#10;bdR3l7Bx95efY+b6hygjaDRcvz13VOBjQolLXgTS08pwysURh23tcMDcFqv2HNCE8FdWb8Djr72N&#10;nyxdjqLGagzMnMXo5ctGjgaBVXI0/ti1/3t+fPHtNyjnh7tJemgQNAQ2Hqw4ZQqbMoGGKBomNcMw&#10;gsb4oCoaU7Tujg40VRaiviIXAyOjGB+fRnNLC+rqm9DZ1YNKnis6Jhwx4SHwc7KB9cFtOGG2H7HB&#10;fvBxMIe3zWHEBjoh0s0SiU5mKIk+g2w6nol2u1ASdQaRdPrjHHYiznoTbSu/8I8h3uI9JNAxT7Re&#10;TzCZAw5RM+w2I93B6HUhJXUNky7huwkR+1ThEFUjn8fI8+WPqs9RVTQkbCpXK2Ud1saDokqkEDgE&#10;NOLMV2tOhqgYAhrRR96eUzPenJvmeHgJYvnjk2C5Tq9T8jUkLCrJXRxTI2RK1A0BDwGNBF6HNvaz&#10;26FVrsLM19LWI/TUevjxOO4Hl2uFqSBZbk0QIWwEnVgPL8KHB83v1Fb4mW/TkCk/q+3wI3QIeAQS&#10;NsLs9hE29qsJaIQ6HkCYwwGEOx/U0Kk4n9M0G/ic3gPPU5tx5vgmAsgpxLhznZc510n4lLWqGMmB&#10;jjRbAoYbYcMZOREeyI6STt+EiHg/goYPcmI953IwAgkY7tyWTnysly4TyCiSilSStJ1mOP+ynSgY&#10;Uu42j/tH+B9FGJ1zKYOr1aayIlA5p1DkxAcjhPftxM4lOLVnGTxPbEC40z5tEJjgdwopQTbIJqhk&#10;BtshK+g0YcAaOXzvZAVZ8j1kh7xwB+RHOaIo0hElsa4o5o94cZQT8kJtkRNM4CJgBdIRsNz1OiKc&#10;dyAr2Abl8WdQlUw4SfBAabQLMgmhcac3IphAEmT2DgIPL0WYhMpJmJ7kFdG5yD5DJ8R9N52Qw6gh&#10;mLQTMLoy/ekUBaArO1AViR4BjdwQOoJR6CuJpqMmoBGHIQGNskTCRSzXRaAnN5jOUTT6uH0foUO2&#10;GS5P5r6hqIu1RH9FKs5312C2owyThIpzoihIxaqeakxIAnh5Ci61FSgoXGwuoKMqPRskudpQM8Ru&#10;T3ermiGgcefcMG4RNs72VqKnMh41CS6ojbOgc5eCa33VChE3CSECEjcG6rnMAAtDyajBlb4KhQuT&#10;Xemp1CRxnZf8DMLOxZoUnOWxBTQmCyK1U7PclwkCxnR9Cs63F2jo0kcEjQ9nWjWxWxLBb0kOxnS7&#10;0TODgHGDMHJrXMrQlhA0SrRB3wfTtapmfDBVyX0bCRl9+JD2/nSH5m5c6alAEx30XUt/injPd3G+&#10;s1RDn+41zZPmfAQLbdAnoCHVpWi3Ritxh4Bxtb8Al3sIbL3ZuNRD68rQ/hUX2tMw1SCQEczXJxhj&#10;FSEYqyWgESr6C0OQ7PAGtr7+D3ye9rjQFM7XIgJXO5JxvjGa85GcjyaAxXD7OFzrzsC19lQaAaMj&#10;ETd7M3CjO43bp+q2U5W+GC5wx0AxHfvyOLTy3vWXEzTqslCf5YOadA/0ElTr4h34PXaAwLueDu0O&#10;TaTOCTiBPK89hAkpBWuhwFCb6IrqRAc0pHqhPt2T8+40Z9Sle6M5J0CtMcsPrTkhqE9yQwOnu/i+&#10;bc4kOPP92ZUXhDEC1Hh1FKbqYgkY/hgpDeR7j7BUG43J2lhtijjdQGtMwlR9MkEgBKkOq5FzZisd&#10;eJ6L58v12YWWBDr7aYQFgkYvgWUwzxcDtJ5sT8KAB6HhDKHBn9OiXHioqiFKRG+2m8LHcLEPxzOE&#10;FMJrLuEiT5QMR+7jojaYb4/BbCv0ZVopbHRx7M6042iPzgw7gokRRtWWLjka7jq2E4RbRdkgBDXz&#10;OmujrfnZPoQ0wlgev69S+Vviv38xkt0OIJu/HXmBp1Acboss3yPaUyqF3++prnuQ7LSFvyebOW4n&#10;sEl5XIKG50G+FgeR7XkAWd6HURRqiRyppOXB3wrnvSiO80CHNOwTqKB1tkk5W2NaTABDKlLpsrnO&#10;4bX1ZdpHQ9QMydUQ0HjzzTdxcu9e3Lp1AXfvXsalK+fRPTZ8HyJoD+ZmfHeZabsHwcI0reFUc5Ch&#10;81wuSeCjYgSMsYlRDY0a6e7BQE62goTkU2huxgjhoK8bwzW1GMwp0GZ+g/k5GBgd0FK4w/Q1TL00&#10;TH01hjhKPsdgShp6OgkrhI4+AoyRFP5nh079Bt8QND7+TBLBP8FXdALPX7mIyrZunIxqwPBHX+h2&#10;H37xOb747e/wk4XvoK6pAc++8c5cwvfPFTR++tNH8PT8ZyAN+US5kBApgYt5857UUCoJq5o37ylO&#10;P4P5857FoaOH8NiCF7jNi3j+xZfx0vOv4NVX3sLitwka+2xxpmOSZzXyQ/5aHtKU7+uvjaTwvyRs&#10;iHP+p+ZpfPGNARoCFqZwKRkFKAzwuJ+v8QHBQiDj+kef4TpB4/1ff473f/WFgoZ0Bq97ADQ+/fxr&#10;eBTHIyuzGidd7HHktAP2nbJWRUPslTWb8PjiZfjBkqUoqK/QZHBRNAQ0fj2XDP4fGjR+8y0qqio0&#10;bKqltfVejoYpbOrB/hkmyDApGZKfITbGD/oEv0ymJqfQ19uO8tJCREWEITMtE9XVNfA844u83Azt&#10;1xHkfQYlBQXwcXXG0kVP4rXnnkJkZDisTx7DhneX4o1Fz+Hdt9/Ers1rEeXvBrtD+1BCJ7YkiT/W&#10;PraI87bRMBUpn5vqvE8rS0mfjcjj7yL86HKEHyEE0DmPOrES8ZIUTvCQ5Ow0OvHJNnMJ5o7St2Mr&#10;sukUSthUvpcAhpGboUqGxyEdpUJWvO12LVerCeqEBsnREMCIO778nqIhgCGjMb0UUUeXIu7kalU0&#10;BDJEoRCASDaFSxEwJE9DICPJzQwptASHbdp/I5rbC2iESjncU+sQRtiQalKetCCpYKU5GpsRcHwd&#10;vI6s4rqV8D65Bb7mWzV8SmAjwGongiWEynIngk7vVrAIlfApgoaEUoU67lXgiPI4hVhvKw2f8rXZ&#10;Dy/uL6FTUWcsEO0luRsWiKVJGJUkhRshVM40JwWM9DA3ZEV5IDdGemnwNY71VqiQ8CgxqTaVHGyP&#10;nGgvQ81IkCZ8omYEqaKhKgNBo0Ia7XF7ydWQcrg5UW4oIWhIvkZpeiiK0sNRmByGpCBnuBOo9m94&#10;DVZ7V8JXcoDsdiLCcTeiCF9R9gRQl30EugNI8+SPPO9zKsdk/nBLyFoOwSE/zA6FkQ4oiSFkxDoT&#10;OghMhIzcMBtkBlkjgSATfHorop22IZfwUhzmiLJIV+QTYIrD7fmeOIHYE+8h7ui7SDjJ8cRafT8V&#10;+R5FRYg1nTdHHTPPEGI996EtycMADAUNOkjZQQoMnRx7cjidJ7ARSWc0gmM0hgQ4imNoBBBup9tw&#10;NJkBJLF08ELQyuON1ubR4a3GedrF3hpVIi5J3476DPQXR2KikiDSmIdzTTlaavaaOPyEDBNo3J7u&#10;ws2prjk1o1/VjBscZ9qL0VYYhETCcbznWoyX0/HtryZYEBrmQqikkpSp8pQke8v01bl503JJ/jbN&#10;X5NqVM25OFsajdmKOFysTcNEcTQaYqzRVxwG6e0g3aklGVya7f3qfAd+ea5DYeP2lJSx5UjQuD0h&#10;HcCbcGeSADLG6yEU3Jmq0ryO96VDt6oZldyuRe/H5f5KzHZnYaY1mTAQh7YMe+xb83Mk+W7Bhc5i&#10;3V8a5l2VxOuhuQRsSfbm8lsjFQoXF7pzcLYjXcOZznekES7Scbk7m88vC1d6+Rp0ZmG0KgbddIqH&#10;K0IxWhmJkYpIdBSGoyXVAv67nseaZ/4e5ZF7cEtBIglXW5IJGIk43xCPs/UxOCv/+ouzXkPwrAhT&#10;57o5zQltWYTd2NOoiLFEdfRxFAceRFOaI2qSnVGV6IIaCYsizAzX0oGvSiIIeKI+wwsx/O7av+Ih&#10;7Hjne8j3P4De/HC+l21QHHSE0GGJlkw/tNB5b8k4o9aW7YcBUSZKIggvPujMC9TEcnkO3XzPtRdE&#10;oCTyGDoIuU0ZvqjkNTWme6EsiiBK0DjH5zLTGI/RsiCaPyarwjHD5ybwMduUqiA2w/sn3cv7ioKR&#10;6bJerVGc+HQ/pLqtRwede036zvelY++o032iZshI8BCo6CNU9BIwBgsJFUV+hhEyBgo8NaSqP0fU&#10;DHcul2M5cR8bLpdcDQd+3uzo7NooZPQSMnoyLGm26Ml0JODYajK55msQLpqTCBgpBI4UF47OaOEo&#10;oVN1sfwO8TvM7+wt/O04rGG2sXarURRiSVCwQkGwBXL4eyK/ISkue7X4SBZ/a5IIGdluu1GkvzNH&#10;uJ8UHjnE350TyA04yd80/u5IIRIuS5ftnXaiJMEL7ZIM3l6F7k6CBK1DgINjOyFDw6g6axVARM2Q&#10;+abGchSW56FIKk+VF2jDvtdeew0n9u7DzdvncefOZVy4NIvByQmFB4GIs+fPKVQIJMi8hk3JPE1z&#10;MMS4zmS/V3VqblrMBBvj0/IHpPTNEDAYxChBYJi//4NmBzGYlcn5Ec3dEHAQoBgcpX/R2Gj8oSn9&#10;MQgaAg6y3hQSpWAikDE+oQrHYFo6+tqaFFoGeDyjj8b/CtCQhn0Ejc8//5ig8Q0uXbuKtr5RmEfU&#10;YeCjz2UrfPTFF/iKTuEPnnkVlbVVeP7t5XjkkYfncjQex0MP/VSB44knHlfAePIJSQSXhPBHNRlc&#10;Qqjmz5ceGvO5bB72mx3GE0+/gJdfeR2LXnoNC198Da+/uhivLn4b83dZwqVliucVZ/6vxxE1OoB/&#10;y3skSeF/2VwNU47GH3PWP//q23tgIaqGmACFqBpiMi1hUnc/MZSMax9+TBj4GNcIGh98/AVB43PM&#10;3vgIFYPnUHPlxtxRCRpffoug6gxkpFfAws0RZgIaVrZYtWs/3t2xF2+s24p5i5fjx++8i4KGcgxM&#10;z2L00mUe/76iYbr+/4iPz0TRqChHc/Pv99D4bn6GSc2QsClRMgQ2JjVsagxT07Spce7XhbqqSq0I&#10;YUVwcHdywPrVKxEXk4zkpFhYHd0P831b4eVohcObl+PVF+dhy3srcHjvdrz+xqtwcbCB2Y6t2LBy&#10;KVa9+SZcTh/D5iWvYtmri3Bk1xZsX70ERzfTsTbfi2gXcwRY7EaSzWYCxXpNvha4iD65EmFHlszZ&#10;UoQdW4oIgkgEHcNQAkjkiTWIt1jH/TYQHrbPKRoCGSfU5Mchi85pxhkzpAkESK8NUTOkP4b1ejqW&#10;72qOhoZMHX7zHmDE8jwCGNGSm3FyFWLN1xAyNiBRGved3oh46ULudhApc+FTkqdhUjSSXI0flWiC&#10;TKTlJq1UFUGoEMgIN18P7yPvIvDEOgRbrtdkcOkOLoqGp4LGu/A5uRmBVkZ1KQGJAFE0BDhO79Iw&#10;KgGNMCczBY0wJwGO/YhwPYpISQr3FKCwgp/tAfhabYf78Q1cZk4AsUacjzWdsdNICXRACuFCTLp/&#10;Z0jIFAFDFIusSDGj+pRUlCqWClDxvgQHP2SEOnN7O2REEBxSjNAobdaXHIwSwkZBHMEkzkvL4xYn&#10;GUnh2VG+3M+V53JFgq+tXlu0x2kEnzkFt1Pb8O478/ij+RgOb3sbvqd4rwgaYVZbEMDXVZoiRtru&#10;IGgcRDpf00wfc2T6nuA9Pog0H/6QExxyAi2RG2RYIaGjgFCQzWXZIaeRE2Kr6keqzwnuK+8HcxT4&#10;HEWhdIV33c3p43QwTul8vudBFHGb8kBzgoUt6qPl384zdEg8UBflQljdhSyPvWiRZUnudGK80SuQ&#10;QUDozQ9DLwGjW/6JLjCmBTT66MgN0gboEA5wvj8/VLcZ4Dam9f10zGWdKB3dBI/xulycby+nM12H&#10;y0PNuNRbh4udZZipyaDjmoXzddl0ZCVsqtCAjKEGXJ8w5WZ04MZ4uyoFkqNxZ6YHt88N4MZ0P852&#10;laCtIBot6Z50wrwJAIUEhjoCQy1ujzZrfsat4WZcIeAoYBA0xG4MSddubjdQixta1nZuuSgePRW4&#10;QtCYpSN7tioBF+syFDRqoswxVpOoJXNnWqQrdglujdXhF+fa8Yuzc6rGFOFCKkKN1RAwpPIVYUdV&#10;CCktW6nVngQypD+FOP4z7RkYb47gdUdq8vT59hRcJhxc6Mjg/Q+E05EX+N4+SOeXy7tytbHe1Z58&#10;XJHE6w4BB4IZjzHTmIDJumhMc5xqStEO2hO1Caq8iOM8WB6loUtdRV503F1RnWCN1gwPFAbv53tz&#10;JULM38LepY9h46JH8fzDf49tK3/G90EAyhOs6HAS+t1XwPnoizixbwF2bX8SkW7rUBNthazAPXA5&#10;+SaSg/bgyP6ncXTfU3A5+DrMtz8NT6tFfF3OoIFWGWOHhky+RgSEicZUDcFrovPfS8gsDTZDfaQV&#10;WhOd0Jhgjz7CSE+2AK8kVUcSWMMxVB6JgZJg9EridXkEISmKFsPncoYwG8D3WBCaM9zQwfdoV3E4&#10;mgm+bXnBPIcHjUCT7ILC8P2YqhWYiOf9iiNgRGC0PJiQwXtGyJiuj8c075UoGlN1SRjmPevN9aID&#10;vgEF3jvQQrhopkNfEnKY731/DZMazPMjJIia4cfPh6FqCGj05nryM+TJz40khHvys8F1BT6aHC5q&#10;h+RsDOS6YajQg8tF2XCC5GsM5rtwPwce30EhYyCHyyRPI9sW3Vzfl+PM97kT4UMUSAnHckVjojM/&#10;uzRJDE90I/ic0dK3tVHWKBHl9ejbKPA9igL/4yjl90d5mC0hjt8Zvkf4vCTvbz+SrTei1H03Sr32&#10;o9B9D0o89yHv+AoUHl6MYv5uZZq9hQypjnhyNdL4u5TmYvRnSrLfhnjbrShN9kFHa6WChECGhEkp&#10;cBA2TPkamp/BeSlxK+FV9fUlqmYIZEjVqajoYCxe/CbfY/tx85Z0Br+KazcuomWgX6HiwaRvE2h8&#10;d94EJCbF4n71KUPVMJl0A5+cJnRMTWBMCsaMDmmvrfGIGIwmJ2EkghDu6Uk4GNFu4GLDJnVDwqqG&#10;6W8UFGhPDRNkCFwIlJj2GRmVpO9xDKXzs9xMOJkLmZLxzwYNo7zt5/jsi1/ji68+1X/KrxA0OgbG&#10;YBtTh64PDND49Rdf4lv6hP/yxIsopQP18orVGjYlJqDxyCOPKliIeiGhU48/ZoRVSclbAQ+BjKcI&#10;H08veBZPz3sOm7bvwhPPPI+FL0n41CtaderNN97GG28swfN7beHcNMHT0hH97V8TaEh+BO/Xt1+r&#10;qvGXcpJNcGEKn/q3H7/FF1//Bh/ey7m4Dxcy3v31F7j9gN38JUHjF5/h+kef4MYvP9P9ZNuzUt62&#10;/yyqL98Hjc8IpDENBRo6ZeFxBmZ2TthP2Fiz5wDW7z+E19duImiswE/fWYm82mL0TU9j9PIVXFFF&#10;46u5Phr/cRWNL3/zLcorSzUZ3NQV3BQ6JWFTD0KGSc0QM8KmjNCpkZFhXL58GVVlPE5tOXzc3eB7&#10;xhVvvf4qoiOjcPL4UZw6sBN2Rw/QdvLHdhnefv117djvYnmKn8Wn4O7qiMyEaJw6ZIYta5YhzM8V&#10;W9euxtM/fxgu5idgefwIVr39Jl6Y/xg2LVuMw1tW4/UX5uOJR36Csihn7V2RYisN/aRZ3yrEWb6H&#10;mFOEAjr9YUeXI+TwOwg6uBihZm8j+ti7WppWwqiyXA8aORp0IuWfKSlha0DGfg2bkjHd3egELl/+&#10;Us428vASRBx+C9FH30Ks5mssRTwBJPbEKk0AjzVfizhCSQIhI54We3ozEggqMU77kOhxBImEDAmd&#10;SiTISCUuDZty2I4YAQ2rTZo8HnJSEsk3IYKwIaDhf3y19tEIk+7g9rsQZrkFPodW4szh1fA5sVnV&#10;i2DrPQgmWARLfoaV9M3Yg1D7fQihSbUpU46GwEYkHXdRMqTqVCwtxOkkfCw2w9tik8KHgIbkbiT6&#10;26uSIbkZycGOSAsW0HBHZpSXAobkX2RzzIvxRgEBQ8KoipP8tbxtWqANEgMskB7qyGXBBAt/7uPF&#10;fTwRH+jC81gpSMT7WyE5gNv6nYav/R54mW+C87G1OLV/BTavWYitG16F1Z5VOLV3GTaseharlsyH&#10;xa5l8DffQvjaQghbj1BCRgTvl4CG9G7J8rWkWeh0BoEgJ5DOGyEh0/ck0ryOIp9wURRig2JafrAV&#10;8jimB50mdBjgkcNtBSwUNGjyz2V1qMS4O6CKTkVlsHQJdkRjrJTaFCfEiw6KN9oIFJXhNigLPoWS&#10;4JNoJ3i0p3iig+t7swgNeWF0+MLp7Pmhkw6fKBomZUNNoCJPYt25nQCIwEm+LCd8FIlTaKgd3QSN&#10;xjRPDBXTwasnUEiTvM4KnGsqwNn6HIWMSw35Gi6lRhi5Ls7+mJEEflWqNkkCN2Hj9kw37kr1qLMD&#10;GjZ1c6oPF3tLMSpdo5uyMcn9rxIyJA9DoEJzNKSsLY9xpVfCo6rorFcoXFxT0JASt4bqcZ2wIQqI&#10;qBlXuqTSVDbOlsXgQjXBoiELk6XxdORs6MTnEVLqcba9AJd6ShUoPjzXTNBox/szjfhgulFB4uao&#10;9K2oxV0Jm9JQpwrcmarhvtWErUKc70olJKViujmS9yQR13tzcHMgWxOwbw9yui8XQwQDX4sXkR18&#10;WAFnlg76aE0cBsp5jyuj0FUSiHY6tp35ARzpcOd7o7+C0FcazGlfNNIRrU+2Qzsd3rZsF1Uc2uk4&#10;d+T50Dn3RyNf61in9di55GEsf+57eP2Jf8ZTP/5vePTH/5Wg/I/wP3UYxw48Bct9z2DHykfw5qLv&#10;Yc3S7+HgzkeQE3BIyxe35NJ55n3qL0tGe04A6lLojGe4oiFZlAwvQk4qRqoT0Efnf7Y1U7uIn23L&#10;1KTwbjrqIyVhaIg9iQ6+H0crYzBcFk5IlXyfcIzIPJ398epYzZ2QkCexYUKHwMdUXRxGKkQ94/uv&#10;NBQVMYcJHu6EkljtNC+V0SQ3RAoVNKe7a+7QuZZknG1KwPnmFFUxRirDOCbxWIaiMV0v0EEIIZD0&#10;FxJWUlyR57kdNaHH0ZLhw+flprkdo0VhGCb4SK6HhE31ZEl+hj8/C4FG6BS3EeiQsKl+3vPhwgCd&#10;l8pUksgto0BHf77kaZxBdybBIsdJ5wcLZLmbwockgvflSmK4s5a/7c11hSmpvCPVSXNFWghR0o28&#10;maDWksD5RBdNcq8OM0dpwBF4bp9H4DiFHH5/F9juQoXPQZQTJMp9DqPEfS8aQi1Q43cMRfYbUWC3&#10;AZlSVMRmA9I3zkex2aso3LMQGdufQ8bx5Uji71Lq0XeRYicNZncj1mYTUgkd9dmh6GiX3IwqVTIU&#10;NgQy2uu04lRXWx3hQgBEQqdqFUqaGu6HThWVFiAqKhivvvYKLMzMCBrnCBrXcO36RYxMTGBCQIEA&#10;IcrFd8OkHjTTcrEH4UKmTWFUEzP3w6ek2tRIfR0mo2Iw5h+KsbhE9Evyd0s9Rrx9tEeGqB2SIC5A&#10;ISbTonRoVSrJw1C4GMXgHJAMjc/13JDqUpweSE9Fb1MDBgk0AiNGw74/s7ytJIN//c1nc4qGkQx+&#10;+epVNPcOEjRq0Pb+p6opfPy1kRT+3x99Ebm8yW+sWY+fa7WpxzQR/Cc/+YlWlnruWUn4flIVDQmf&#10;evTnj2rYlAlApIHfw4SS9Zu2YcGLi/AiAUMSwaX6lCgar7z2NuZtOYZTjcN0QqVJ3l82H+K7D3GM&#10;fx825lb8H3qYnHNRA0z2bz9+h6++/VYhQtQKgQ0BB8m9MMGFLL8PGp/hxi8+11Hsg0++IIx8jnM3&#10;PkTV4DmUn782d1yCxtffIq61FKmpJbDy9sZhO2fstbDD6t0Hafvx5oYtWPDOKvzozWXIqS7SZPDR&#10;KwIaH+Hje6Axd7D/gI8v+B6pIGg0SHnb9vs9NCQ/40E1Q6DiQTVjYm68du0aLlw4j7aGRmSkJsPV&#10;yYlgcRzPPf0CkpMzUVBYCrM9u2FlthdRfo44Y3kQr728kJ+7xxDo5ozVK1fC4bQ5nGys4OnujG1r&#10;V2L9u4uxe8Ma7N6yCScP7cIrz7+AZ+c/Sch4HC88/QT+29/9V/znv/nPsNq7Dv/6L/+IDW88hzz3&#10;fchy2olUe35B22xEqjXNdgNSpMGf5XrCx2qCgKgRKxFF8BDFIe70eqQ47ISUrpXQqRw6lJKXIY38&#10;UhwJFvwBSXHZhxR3M+0gLh3AE7hPNAEmUkrZnlqpgJHIMZrzcTxmjMVaxBIW4kVpsd2qJqChzfp4&#10;XIGLeB4vgbAhqkYSQSeR1yDnkspUERYbjAZ/J99DtPUWOs8bEUTYEGdamvvFOO5BNC3cZgf8uNz3&#10;+Dp1uAMstiLo9A7CxW4Ch2GibpgUjXCnI4iU5nyuxxHpemxOybBUZ1/CpCKdjxEyNsP3NIGHECJ5&#10;GwIYSQQNgYyUICfNyzAUDXdVHaTkrTTwSwuRBn6uyI4ggISf0e0yQ7iv7ymkBJxCVpgDcqPckRbG&#10;Y/lZEHb2ItxlD3wITb78gQ512MtrOsBxN86cXA3nIyvhcmQtjm1ahMWLHsay1x6F+fZlmrBut38l&#10;XA+tRbgVgctuJ6JpMYSLON67KN67RM6nEAwLCQ2SbyMKVQGhIdvvJIFDAOQEcgOlTKwNygkNZWHW&#10;KA2xQgnnS2mFhIyS4NMoCTBHWaA5KoMsCBZWqA2zQ0O0JIO6aUJtM8eWBHedb05w4+iMtmQDKuo5&#10;nUtnQ8JU2lO8ae4KHJ1pPho6JfkZnZm+c/BBJyorgE5SAJ2dYEO9IGjIOJBLR4+wMSQqh0AGbaSc&#10;TmAZHb68IDSlealCcrYmDefrsnC2NgMz1WkKGucacnGhMQ8X6zm2FhqhTQSB64QEAQ2BDIGNm5Od&#10;uHt2EO8TMLTiFE3K3J7vKcF4ezGm2gpwrrOY+xJSCA3GcepxndAhYCCKhuRhyLLLfaKYNCqUyLyo&#10;GwIbChzS5K+jGBcb03FO1YxUBY0xPqfhslCc767ktTXgfEcJLnRLgnYdPphtwodnm/HRuRZ8yOm7&#10;EhY1WauwcWeCsDFaqQ72+a4M7i9qRSou9mRpr4nbUoJ2uJBjgXbUvtaVSRDLwGxDCp3nQJRFnUJn&#10;TghG65IwWBWDnqIgdKlFaD5CS64fOgpDtcP6YEUCQYNOPx3xPlpXcTDBgvBBx32oPJoWRcea23Hs&#10;LAxBSYQdvA+8iWT7tQi2eBNRjm8j23cr4XUvaqPpzPI1a0w5g7p4d9Qlu9OB9sFQUShGq6XTejom&#10;eI1jNQk428x71ZGBc21pGK2N1+XTXCbKhZTNnaGd68jm61IGafA30xiJ0TK+bwr9MVYehvr4U+jJ&#10;88NkfTId/CTCRJyGOE3UxOsox59ujCcgJHJZNN9bEQSVCC5LxHSDASATtZFozfImQPEa5blKSeaK&#10;SLTzfVsv/S24bqwqVuFilvvJscRGKyVsKnEONOI1N2Oy1gCNnixPfpZske+xDfXRdmhMcEYDPyN9&#10;BIqBwkAMF4cSCjhNgBDIGCR0SGK5oWh4GOpGnqdhhI1+zg8QAGWdlsCVkKpCSSh31zCq/lyBDoFy&#10;P55D9nflNdhxX1EwJJyK5852V8BoT3HUkK2OdH6+Jfk73gH1sbZo5Nie7sXXzwY1ERYo8zkA770v&#10;IZ3f8/mWm5FLSCiwXo8St90oObMHxc7bUEvIqPY1Q5XbDhQdJFjsehHpmxcgddM8FO6jf7rzeWTv&#10;fgl55quQa74WuVK63XaTJpInSblz242oSAsiSFQaSgYBo2NO2ejsFMCQHI37TfvEZH1dgygahdpH&#10;o0RCp2IlR+N1WB09iru3JUfjKi5dPoux6SlMEyIeVDRMMGGqNiUm6/8QcIiZoENgY4KjVqMSRUOm&#10;z05jOJXv5fJSjIz2Y2ykD/1dbRgL5Wd+jHBAkFBFg6NpeogAMlRUdE/RMIGIJI3retle5scnMZia&#10;hp7mBgyPDulygQzZ9s8OnTIpGp999qmG5Fy+dgXtBA2nuBrU3/2M7urvCBpGh/C/eehJpBXk4K11&#10;G/HIXNWpn/3sYf0X9en5kgA+T8OpZHxKlI3HpaztU9q0T8ZHH32CsPEsVq/bjBdefAULX5awqVfx&#10;wkLChiSEv/EOFm06iP0l/bw2ceT/ukDD9DByJIw8if/TDzmnnP8rQuEfO7+sv/nLTxQcBDTUvgMZ&#10;suz2x5/p/M1fCnAY0CEhV+9//AVmCRq1g2cJGlcVNuXx1Te/RWJHGdJSi2EpoGHvjP2n7bFiz36s&#10;2iuKxmbMf3slfrR4BXJqBDRm7oGGqGMCGnLp31U0/qMoHJ/z9SmvKENTawvaOg01w1Ta1gQappAp&#10;MZmWxnwjg8MEjAuY4Ae8srwCfp4uOHr0ILau3UB4WIWdm+j8+gUiMS4ZJw8fgpeDNXZtXAfzXeuw&#10;6Jn5CIsIxTuLX8MbC1/C008+CstD+xF4xhlbVi3Bkw8/hKcfexib31uF1e++g4UvvYhNGzbi0Yd/&#10;gkBfL8LFv+CJnz2Eh37wPfzwH/8OyT7m2PXua8gmaKQ706SzuMM2ZDvvQprdFqTZb1bwSLYmdBBC&#10;kjiK4iFdvKVDeY7HMa0+lUEHNZlAkWS/UxOzk+dgI9yaX/7m6zWhO9pqs+ZQxFhtRJT5asRzOpbH&#10;ka7lMVKi8PRGrttEx3cLpNlfAuFEgCGcsCGOcayrGRJ5viTpI+J1HMluB7WsrWwbzW0kJ0S6iWv4&#10;lMV6DaXyP7EafsdWI9hqC6Lt9yJWErrppAdabILfyQ0Ejs0ImIONUHsBjD0EDKk+tRcB1jvhZ7kd&#10;oY5mhAyjf0aMuzniPawQK2qCtwWiCR4hdnvhY74ZflY7FDSiPQghHhZI9LMnkJxGjPdppPo7INHX&#10;HvE+doj0tEWQ0yl4W5vBw2Y/3My3w/3kFrgTfAIErtwOIJWOfjId+6wQa7WMIEttUhjBexrtvJ/w&#10;Y1iowx5E8T5ESZ8Vx72I4LUkuRxFyNEN2PTWE1i9ZB4c9q9DkMU2xBFG4rl9FuEw0+0Q0mlp0n+F&#10;QCgKUipfsyyPQyjyO6FKhJqvNA07jnxaHoFDwKIuzoEOjitq6PDURtijjNdXxusrC7ZCdbgNKggY&#10;tcGWqA2xRF2khEbRASFICFy0cL/GWBfNvxDIqI+SrsT2BA2uI2RUh9sqZFQSTAQuWpPOGLka6QSN&#10;nCA6PYai0ZHhg04u6872Ry+tLzuAztR9dUNCpwQ2BvMlP4MOJJ3yUTq9QyXRqmh05PpjtJzOZkMe&#10;LtTl4lytARvnarJwoSmfoJGPcwSNiwIahAADEhpwY6zjgTyNLkgPjffPDils3Jod1opV53oKMNlW&#10;iNnOIpyVPIbBRgWNS10VtEo91mXCweU5yBAlQ/p2yHhj0KRkNKj6cXOIcENQudxRhCtNWQSNZM3P&#10;uFCbjiE+x0E67pf7CS2DtZqcfY7b3Zlo0mRwE2x8OCN5GdJ1m0bH+hJh5FwbHe7maJxvplPeQtBo&#10;zcTFdkJHO+9Dezqd8QyM1xPMqsPRT8e3m4DRXRaI1twAtPF+9pTHY7guWSFioDIeow2pGKpLRyth&#10;oVMgoiYRQ3TQByWpvj4Fo7ShajralZEYpMM81ZyM6VaxdEy1pmKyJQ19JRFIcl4J261PodjfnFAZ&#10;hKGycEzUpWCqMVOd9ZmGZFoGoSGNy5J4DwtxrS8H13pyIB2+L3dKmFcqnyPhSJLN1QiTbRl8flm4&#10;2JWNi905uNjL+zlQxteWACdA0hKPmdoYTFUTSEvC0JZqT+c6EpOEqZlGnr/ecPaHSoLp/EVghtc/&#10;0xCHad4jBYsablsVirOtBJr6GAJEmILGUHkA2nO8MEjo6ud9qk31Rpz9SsTaLNMGdsPlhIqmpHug&#10;MdmYwOfLa2kQuIlRsJmsTeB2EbwXEXTY5TNjjXyv3Uh12cLP5AE68i6EAF8FiiHef6lWJZAxTPgb&#10;oQlsSBhVd7YoEj46LSFWEl4lY2+OpyoaukxVDQERUT3cFTJkmR6TICJgITkZvVKlKsuF0OHK47qj&#10;M4Of6WQCBUGjLdkZLRpyxu8JQkaLhFClnkEDoaM+2grl3vvgvPVFRB1dRlBYi4IT76HYdTeK3fh7&#10;YrcRRc7bURd4BHVee1HpsBHFuxehmGCRsJ5+6bqnkLvtGeTvWYiCw++g0HIdss3XIIu/KdIPKs52&#10;g+brhR5fieIUH6OqlKgYXbU6Ckx0ddSit0MUDaOsragZEjol6yV0qoSgUaSKRp6CxtIl78Di8GHc&#10;vXleQePylXMYlRyN70DEg9ChNrdMgMIEF2IyL+slEdzUW8NkJpVjgscfm5okVPRhfHyQ5xvBYH83&#10;htPSCQSDWkFKwEBGU0M/mR8uMEDDBCFDXKahUWOjumxglKDBYw8kp6CvqV6hxZTDIf00/gzQMP4Z&#10;//rbz/Hp57/WqlNff/01Ll66hL7hCThEVaL82se65ad0auXxX376NNLys7Fqx37tCC4N+wQyxCR0&#10;SsKkpL+GhEpJbw2BjvnzFxBIJF9DwOMpPP7EPKzeuJFw8QpeXvi6ARpS5vbl1/Ha4mV4ZcMBvJfR&#10;ht/89lNe318uF+LfepicYbl3Yn8J59h43b7Bt4SdP/b45edf4uavPp1TNAQsCBgECwWMOegwgYeh&#10;aBhhVJK3cffXn+H8zY9U0SglaBiP3ylopPXWIDEpH1bevjCzd9Lu4BsOHMOavWZ4e8NOzFuyBj99&#10;axWyqvLROz2jORoXPxDQ+IbX/h83bEoeXxI0KqrL0dTSgtaOdnTOqRmmJPBRwoUpVGp2dhaz09MY&#10;GR7EudnzGOhqQVVFCaprqrB10wbk5KRj0xo6yWGBSEuMRVVVBU7xy83G8iT8fT3h5GSLhMRkpKen&#10;4sDubVj26nP46Y++j0cf+iH+/m//Hm+8uAB/97f/DQ//+Id46uc/w8M/+iFOnTqJ9evWYvOmTThy&#10;1EzVyB//6AdYtOgl/Lf/62+wcN6jWPDwT7H4pXkEhF1IsduGTOcddDylD8cO7bUhPTdS7DYhzYHQ&#10;QUshhCTyCz3JfguSuX2WhkbtJRxsVlCQf8cTJC+DTm8CHdtIyw3ajVsqQUkeQDgBQKAgRnIvCAZx&#10;dPqlhG3Eqfe0JrqUwxW4SBAVhM5zHKElxILHEFBxPqiQkexzEinekj9wGMlOe5HM88dabyXIbNLK&#10;WnI8CaOSRn8hPF+YVDqylPK2BxQ0Iqx30fHeDN+TmxBouQ3+hIxAq+0Ist5hKBgOZgjjtlKByvHQ&#10;Snif2EnYOIxIlxN09I+pqhHOMcKZkGFPyON+cgxfOvMhdmbwIzz4SiUqq71wOL4FDkfWw+nIe/Di&#10;NfgScOyPvAur/Utgc2gpbA8sge3+t+HI8cyRFbxXvK/uB5BBR0tMkq2zg6yQ4XsciZ6HNEE7zeMI&#10;UuZCyJIIXhLOlOkt/VQOIdfnBPL8CTk2O3F4zQLsW/msNoBMIkSkE1BEgcri9qJW5HoSIngf87wO&#10;3StbnON+kE7MERqBQyDD+wjyPM0UOIr8T6Ei0hp18U5opuPQkuKG5iR31ETaoZyQURVuTfCwRU3Y&#10;adQEm6OB8w3R9miKl0o0XnRCvHS6iaDRLGEVsU5oiXVAQ4wDHRVfLnNFVYQVIcMZjUmempshoNGR&#10;6qEKhigaolxI7kVnJgGD0/05wUb+Rk4g5wMVMP6QqaJRFquhU10FQejh9HRLIS62ldHJLMJFwsX5&#10;RoLFXLjUBel/ISNB4Up3NZ3RMlwRtUEa682pGjfGO3Bzuht3ZozStndm+3B1tB2zHfkYa8rDDJ1+&#10;6Qx+haAidolgIU0ApUzshc4SXOyUkCxROBoVMq4PN9H5rSdsGGqGwIYoG1dF0WiXa8zCpfp0nK9J&#10;JXCk0DEMpVOaoFWyLg7WEWxKMNqcbpSunZBO5Y1zuRk8/0A1nfkcgkMUQcAbFQknURZrgXbpz1AR&#10;hq7SYFUbOmhtXNZVHIKOogB0FvijKcsXdWlnUJPK1zvHX5f3VdKZJlxMNKWpTRJUplsJAISUydY0&#10;zNKxPycJ3715fO55fA5FuDpQwOdEMBggfI2IlRKKangfq3FpgNdeE8335nocX/cwulIcMd0YzXtE&#10;ACIYXCK8qVrQmIyr3Txmby6PU8j7I93GC3gOnouQcamT8NGRSKhIoCVq5aqLHWl8DbMJePkGXAxW&#10;4KoksPcX8/okNI7g1kJwIGhIfw0x+Ud/vCaOoEGnvyldw6SmOS3rxqoiFTAkp2KmUapCxXA+AlM1&#10;QQSNJIxV+nH7EI6hCiASRtVLh7+9JAYpQcdhseFJ7HnrZ/y8blGI0LwVwsws4UmrS9Em6whoVVLS&#10;NkFHCc0aKgpBW6IzivwO4szul7B36c9xZM3jhHl7jFVEa9jUEF+/QYGLokDtozFUyNc3h5Ce6UEY&#10;l88QIYLzXZlndFoUDg2nypB5L36WBDRE0ZBQKS+ChZTFJZDIay7hUznuBAxXvT/dGc78jDqim8fq&#10;THdFS4ItP+82BAx77Z2hJt3AY+10bIiz5mfcFlUB++GybRGC9r2OIvN1yD/0Dir8LVHK7718m00o&#10;ctqBEvt1KN3/Mkr2vohCQkb+tmeRt/UZZG6cj7zdLyBv76vIJ2DkHF6GrEPLkH16PXId5Y+uzYji&#10;MSMt1qA01VfBorNNVIsaQ9EgcHS2ETw6pVmfhEyJmlGl68QaBDQqJT8jH6WEDQGNJW8thtWJo7gl&#10;ORp3r+HS1bOaVC3QMEtgENPpOfAwAcWD0yaTfho6EihM9iBoiGnDPsKGmExLl3CBj9GBXr6mhYSC&#10;IQULTQgnNJhUDQ2NKihR0JD1AhYKEbqOcEHYGBkXKJlEX0YqehvrdFtROaTiVD8h5P82aIijJ4rB&#10;t7/5Uhv2ffrpx/jyyy9x8cplbaNuHV6K4su/1G0//9Zw+P/zQwuQmJWKVbvM8KOHfqywIWFTD/34&#10;IQULUxM/Gec99ZRWpZKytwsXLlL1w4CNJ7Hi3fcIFm/g5VfexLz5z+KZZ19ShUNA4/XNB/F2Qh2+&#10;/eaTv2guxL/1MO6bYSbY+Es8BDK+/s23f/T+/FoqShEaTOVtTRWobv/6c9zhcoEOUS5MioaMYpJA&#10;fovrBDTqh8+j+OyVuSMC35BvBDQS4rNg7eenioaZrSM2HjqBNXvMsHjddsx7exV+/MZSZFTmETSm&#10;MHb5ygOg8R83EVweXxE0yqorCBptBmj0dN9TM0w9M8QmJ8cwPTWF2alpzHDsaq1HRV4WyoqKkBQd&#10;gcz0ZJxxdUF5cS72bt+CYE93RIcEIz4hEaWFeWhvbkR0ZAQ2bdiCJYuX4nv/8s/453/6B/ycUPGD&#10;7/0rfsbP53/6//wXPPTQD/DEww/hx//6z3joB/+Kv/3bv8Xf/te/wYa1m/Dyy6/iR4SPH33/X/HT&#10;h36EF59+gsf5Jyx99QUtW/3mc/MQab4amS7ikO5G9pn9qnBIVaA0QkUm4cMob0sA4TbaX0NK3zrv&#10;08pSIUfpJEvH79N0agkaEj6V4XaAwLGTMGEk54nzL7Ah0CHJ2tGntxA4tmg+hYTuhJxYiaBjK3V9&#10;NAEk1n6PlqkNPLUGARyjnA6oopHhb4V0PwtkeNP5pnMsyonUTY+x3abHieT+ci7pqxFs/h73X4tw&#10;rot3PoRoh70IsSRUnNqicCGgEcQx1PaBcraEDQEGZ7PVsN65FE7734U/95EkcW/zbfA5tRNuR9bA&#10;h6Diby45Hlvhd3KzqiMuh1apHVj/Eo5sWIQTW1/BiU0LYX9gMdwOr+C+6+B1dBX8j6/lPdhMENuK&#10;KCtCkuUWxBEy5J5meBxEDiEjm5BRGGqDnAALZNHRlxrxkguT6280RZTmjPkBltxW5gUcjqCYMFAY&#10;YE7o245T65+D5bqXtLxwDl/PHEKhkTvB7Qlpsn2hlCTmcQu9DiLPbS8KPfhj77GfgHFIcyvECng9&#10;AhyiWEjvgOo4Bw37aM3wRFOaJyoJC2WBpwgYtqgNtzPCpUT5CD1NZ0McEDeCgR/aUrm9ggZBJc4V&#10;jZE2aIqw4XpndGRwPaFCexQQNFrSfFTl6EzzImScUUWjd06xMMGGabqPDncPQaNHQqm4TEKnTKqG&#10;bpNHICmMuAcanXn+2kl8plX+DW+gs0lHXoCADruoF9cIFFc5fZlQIOsuEQgECq4KAIx34zphQmDj&#10;+hjHiU469D06Xp9op8PfiKnWHP13f7I1F2cJFXp82pWBOlzi8eVYF7tKCBwVChYmNUNAQ0Or5hQN&#10;AQ6FDFFC2vJxifBzoTkb53hsTQavjMcYx6ujzTjfX4vJtgIM1sahvzwDo/VZGJDO1mWRWkK1JZ1O&#10;X4YbWrOcUZ1gQdjyRUu+Nxpz/NCY64dWwkVLAV+DQn90Ejrai4PQXxGBgaowDFSHYpA2WheJCfnn&#10;vT2LoFSAy+Ko95do4z2T3Rgtw82xUgJAEQGnFHcnK3B7vBw3R0sIPdKor0xN+nTcnazCralaAhqf&#10;+3gVxpsTkOy8FGWh2zFcFoWrXbm40VdIyMjj/SvEeQKB9Na4cQ9YpAkgp/tyCRKiWEieQ6Q25pM+&#10;G+ebY3ChJZ73O13BRIDl+mAN73UVoUc6hxMi+/g8urI0xGqg0JvOeghGCAbDxQHq7E9Ux6qSIXkX&#10;AhtGzgQBo0Egg5DXwvO0xmOqNggz9aE4Wyeg4sX5YJytl/CpCD6XMAzxXnaXJiPR9xBsN8/D+ld/&#10;hLo4Z0JFqqols00pChiinkw3SOK8hGRJmJaoJQQcyQ0pDuVnwQ1ZrpvhuOFpLF3wY/zT3/6/+Z25&#10;DGM8h4CGXLtAhlSbGpYk9XzpqeHzgEnuhgc/P578PHlhQPtteCiIdGW4qwk4yDJTTkd/rjePZygd&#10;EkolVau6s10JKy78XDrr9h2SkxFng9Z4AzAkdEpUDWnYJ6AhSkZzPD/vhI36sONw3PYCAve9ibwj&#10;y1Fo9hZKnfeglN/XAhrF1ptRsHcRigkZZfsWomzvSyja+RwKti1APpflHnwDhQ5bUXh6I/JOruQx&#10;ViCH3/k58gcX94/k70Uwj1uRxe8EqSpFoJDkb1EsVN3gdGd77f1kcI6mbRobSo1E8NJcFBM2ouOC&#10;sfTtpbA6ehg3b57H++9fw5Vr5zAyNam5Gfca8j0wLSChSgZHrUDF5WISavUgZJgUDFkmIGGqQDVO&#10;P0rmZb321OC0zA8P9GCkpFRBY5zwMUpoGJ5TLkzhU8P5Ro6GVKMygYZAxvDEhE6LwjHE6eGcPPQ3&#10;NRIuBue2keWTfw5oSAjM51pF6dPPfolf//qX2rTvypWrGByZgF1EGfLPf6jbfknHUB7/rx/MR1xm&#10;OtbvP4aHfkrH5cc/xo9++CP88Ac/xA9/+EN8/19/iH/853/Bzwkdsk6W/eAH38eLL76IfXv3aOK4&#10;qBpvLXsHzy96AwsXvYbnnl+EF156Fc++8AqeX0j4eG8HlsQ14De//UxzIf5aHdK/NGjIeb/69o+D&#10;2LeESaN/hpS5NSpPSZ7GHcLF7V8bqobmbWj41JcaNiXJ4HcIIne57NKdXyloFM1emjsiCDi/Q+Fo&#10;C5KT8nDayxtHHFywz8oO6w4cxWqCxpKNOzB/yWr88I1lyK4p1GTwsXuKhlHelof4D/tQ0KiqJGi0&#10;orW9E53dXZoEbkoAn+aXw8z0BM7NTKCtoRID7c1oqq1AcngQMhPjMDrYA2cba7y3ag16u1qxecM6&#10;HNyzEy6WJ7Bi+VKUZCQiPDQE7y5bCU83Vxw8sA/LF7+Jf/zvf48XFjyF//Kf/wv+9V++R+j4R/x/&#10;/6+/wZK338Jri17A/Ed/iu8TRv77P/wD/vEf/hbzH3sE3/vH/4qV7y7Hkw//mNv/Hf7zf/kb/Kf/&#10;9J/wD3/33/D9f/x7PPyzH9Fh34EAM76W7nuQ+/9j7y2g67izNd++nQ44MTNTTLFjZmZ2zMyMMsqy&#10;LbRkWbYkSxYzMzOzLJYstiQzJLHDnXQnHU739779L53E3TO376x377x50zNnrb3+RadOHaiq/Tvf&#10;BtO9qldGiNluOqn7EHp5jwKPYEkCp9Mq66QyiJQfFLDwNtgIbwmvurRVNfiTTuACIzrzpOPvYbAF&#10;N0+uUR1dHThKLoXTyXUKNlxOb4TTqTWEjdVwOs1lKudiE2yPrcC1Q4tx7egKOEiytRHBgg5zgNUp&#10;BF09jgBzqbW+X/1j72FAx53PdT27AW68WXkQcBwllOo04YOg4WmyXyWD39TfiptntsH6+EZc11uv&#10;QMH2jFZ9yvLERljqbcLlw2twftciQsIsGGwjJBxYBlOa4Z5FuLh9Lkw5Gu+ep8rn3jjF4zy9CTfP&#10;b4XlsbUwPbgc57bOgv7WOTDesxCmexfD+sQ6OEi3d6nsZLhLJbgHmO7i5yfNtvapUT5P6SMRcfWo&#10;Ao0Yh/OIsDvHaSn5SMCwpONvJTkxeiqHIubGGcTa0TjGEDYkVybG9hSi+VxpUHh89VgYbp6NUH5n&#10;AhMCF5FXjynYiOE+tFFTLeIsDyKKxxHN7zZGatKLgkGLv3YU8ZyXMCp5rWTHc0h3u4hbgVdwK/wa&#10;Cgga0v04ga8ryd4CGumO5wkaZ5DF45cwqTwPMzoZ4oiYEDBMuIzOiKsh8t0vEjb0CRhmhApCiKcp&#10;938GiQSNQgKGhFlJEqkoGrrQKSl3K5BRGmpHJ0qqSzlylFK2dCoIMwIWkpchQCG5GxVhdJgJHDUJ&#10;7go0KggcJdIYLc4JTblRKtfiaU0entXKmK8letfewvuEiWc1hWqZAoUKwodapyWDq+pT9VrlqWfS&#10;KZyQIfDxmMDQkBuK8kQ3OuWhBA3pdk1ToJFFxzZTQc0DybkoSuQ6Ao0ORH5VPtLoGMt2aXjIbSR8&#10;615uOJ1m6ecRhodZIbiXEYg76X64kx+Fe+XiOGehmdsW0dF0s90L83NLYHhsHgzplF3YMRFHVw9H&#10;gsclAoMXarO9UZ8ThAelkXhAJ75JchYKg9BCR/4uTUrPPhPHvCSExxODDysT8EI130vA82opaUuA&#10;aEzFx/VJChYEID5pku7eyco+apT+GvEKMj6+k4RPm5K5PoXTiWr9J01J6jkfN6Xho5YsPG/JxIct&#10;GWjI9iEwr0V+gD2eECielUUQ/KL42fB74nHeLw4kDIbioxoJR4tRgPGsPISgQJAo9sfTEj8+z5tQ&#10;5kXIcFMN/e4RXh7xeQ9LwrmfWIIJP1vpWn5blI0E9f7eL4vCA34GldFW/K1YK8dZGgXeyRAH3xV1&#10;CjIkbMtHAYdOzbhHiLkvvTnSbdCUao2GJGvUJ1lxvI47KbZozHQmmLir3I0KgltBmC0CCRom28dB&#10;b/lwFPN3ea8wHC1SvlaFZ/nQ+F3k8LvN9FZwUZvspkCjntBYFe/M884Cfhffg/GWCVg6oR+6d34T&#10;783sRWCwUYBRFW1PINHCp6qi+PtXIVIaZGjQQLAIu4YKAY4wKwUbJcGSdyGgQaBXygYhRJSPCMlj&#10;IoxIQn+rylFO0CgLJ6jwOUUBpipUqpjwI9MFPkYo8NYAQ87bAl9NucyRkCnnk8h1JWy4yXXhGKz2&#10;zYGb3gok8N4Qo7cUcRe2IkF/M+IvEiB4HU84OAcxhIu4XZOQuGcKoraOReS28Yg9SDjR34B4o+2I&#10;570m6uxaxNBieT+Kucx7lhGv+aKM672HzChXBRKaoqGBRHlJtgqXKuZyydEQEBHQkBwOKYObk5WA&#10;uIRIxCREqdHFww6L5y/ChZPHVdWpjz5+imfvP0DNHd7bX1IwlFLRChMv52WICUxIGJVspzMdYLwM&#10;HKJgSEUqHWQoNYPA8GvzvqpywmQcl9Wivkkrb6uDDJ2iUR0br/IuRNHQ4INQwWPVhVDpQqwqMzNR&#10;lZePKm57W5r21UsZ3Mb/XI4G/vYTQeNL/PGrL/HnP3+lVI2nT56iur4J551iEXz3C7XZT63Vn17r&#10;MxbWXt7YpncOA/r2JUT0RZ8+fWi90b17L3ToRAemRy9079lTqR29OPbo3h09OU6YNAHTp07G4LeH&#10;YPaS+ZgqkDFltlIyxk0mbEybjamz5mL6ul2Y7ZqmqmD99W//6xvk/bPH/0rYkNeUXI1f/oM8lr/y&#10;GEWd+LXaFEdlrYAhJnDxKecVZPzxG1XeVgu1+h6PPvoSWbX3Edfym6LBl0VGczk8vEJx6RpBw8gM&#10;u85dwOoDR7CCoLFw006MWbYGQxauRHByGMrv3UPjo6d49Mln+OP33xNU/tfkt/xHj/8qqP2e7y1J&#10;FA3J0SgqUYqGhE1VVlbgTmM9Hjy4j+LiW0iNi0ZZXha83ZyQGB4M++tWyE9LQICLNWbPnsXnFuLY&#10;kUMwNzPBWV7Q+g8YBLebtnC1NoeZoRFCfD0R7OUOgzPH0LFDV3Ts1AltCRZy3k2cOBbTCPjjxo3B&#10;qpUrcfLofowbMwbr1q7G8sULMH7Muxg6uC9ee51Q0bUj2hMw2on60bMbunRsh66dO6JDuzaYP30s&#10;zm2aq0rDSlM+pWYQMkJNNdAIl4s4HeNQWUaHOPzKUeX4RkgYDh3jUPND3F4DEAGNAJqEXUl3cUko&#10;95EOrwQJZwGN47wRnFyrErcFPlTSt4CB5G4QElwlBIrmwPU2R+nIH18Be3neqXUq7MqDYONycQfh&#10;YSesjnBfpze3hmUJZNA47X5ui1I37E6sgORquHJbdzr4TnT0b5zi8pMECgKB2JXDK2F7Yj2uHV8D&#10;s0MrYLR7EcyProbh3qXQ3zYP+tsX4PyWObhEp11/4wxc3DpbPe/q0ZW4zvfiqL8JTrw5SsiXlNm9&#10;yf2LOdCczqzhMa1VyYn+JlrDQwVivMFKg7ogfl4CF2FXpILXYUTSqY+wOoRIm+MIt5WOt3qq83rY&#10;1SOqMVXEFakdf4IwcZKAcVqZNLlSCfncTraXZTePrcfxVaNgvGkGwuS7lAZZ8lxLDTTEBGjkNaOl&#10;Sy+PJYaQIaARb6OHBO4zga8vCoeYLIuy1UP8zXOIcziDbE8JhTBCloch0p0NEH/jJLJcjDTQuHkW&#10;qTf0kOlwFjmu3EblYRgjx/0Sst0M6XzQEeF0npsB8iWh1YPg4muuwq6S7U8jxd2cAHON211GvoRd&#10;KWXDSnVpFtAQ4CiT6lKEDAEMacgnuRulBAuBituxLigXlSPMRuVpSKx9baI4fF64zVGSliWH4N6t&#10;RAUZTwUgBDgkTOl2jip1+6yekFGXhw9qi/Ckis6/KB31Ba3b3sLzhmKCRTGe1OSiqTgZd0tSaWmo&#10;y45DTao3imMIN+mBhI1oOvKxuFuYiLtFSbjP7e7kxaAxKxz1mRFozI7kNlF0ssNRxefVEiDu3Yrl&#10;PK+ndHar0v1xh9P1WYHKmrKCcYfWmBOMhswgNBTGoqU0Gc1l8Wi8xdfODEa6nymsDVbhxO4pWLHg&#10;bfTv0Q6DB7yO/FBnPK9J53tqbbLXQCioIzzQcX/BUaZfNHC6XrOPCQyfNEjjPSmZSzBoTCZcJSnF&#10;QlQJKYv7MUFDTMBBAw4NKD6hfd6SQsjg2JyMz+4SMLjsU05rsJGCT1rS8XFLLl60ZOPDxgzU03FP&#10;dDuC6hRfPCuJwvuVMQQBgoaAT0UkPqiMUPb+7SgCRwg+IGQ8KyVklAQoe1zkR3jzxpMCH4KGM+HM&#10;Fc25Pir06X6RhF/Fcn/xKozrKSHj/YoEBSCPbhHc8gPopNmgJMScIHuFTr4bmjN9CRXeCjIa0wkc&#10;Kc7K7kq53mx3tGQ6EDCsCCUWqE24itp4K5RFmChFoyH5Gr8rdwKDC4HDExWx1sj0NlJqpMnuCbh2&#10;aDz35Y8HxVEE3gC05IfyOxfIkCRz+Z59laohkCFWQ+C4neCCouCrPI+348rumdi3ZBRWTuqLvUuH&#10;ojrqhgqtEquKlu7fcn7Y8DwRuNBAozxUC5tSFiH5GNY8fyx5Tpm1QoY5gV4S7AU0rmpQEk7I4HPL&#10;wrg+9DIB/zI/IzNCxSWekzIacryMYj7vFsGiUPIxWi3f1wyZck7flD9BDquS1eFXD/Aesge2hxfw&#10;HrNDlaxNMNmN6FOrCQ3rEStqBq+ZcYfnI3bHJCTsnUabgtidkxG7awqijy1CAu8lsRcJJQYbEXN6&#10;DaJ5fY02JLBc2Y8IXk8lP0/+vIoLuqlyMwQybhEudOpF6a0szmt9M8SKiggeksvB9VkEjfiUGKVq&#10;JIii4eWIubPn4tIpPTz/+D4+Jmi8/+whapqb/ht4+BUqWgFDlr2ctyGjrH8ZLnTTOhOgENPBhc4k&#10;fKq2vJTXsSTU3qlVwNBAkNCBQ62Ut+VYl5BIcKjSIIQmKoVWeYqwIYqHqkRVw204yh+idVL2tlGF&#10;Tf2nQEN6QYhj9ePP3+Evf/kj/vinP6qmfU+faqBx0SkO/o0fq21/UT7h39Bm0ERc83CnU2molApR&#10;MvqKkkHY6N6tF9p36ITe/QZw3QCVr9G1a1d069YN3WTs2g0n6SwNGjoK8wga0+bMx4RpMzF+4lRM&#10;mjwT06bOpnO1ANMIGhOtE/Hzz9/gp1++Vcf5fx///cf/COT8RKdeci0EGiRHQ5SNT77RTIVH/ekb&#10;mgYiAhqSnyGjSgbn8xRo1NxHTNOT1j3y90B/PPNuJTw9Q2B4/RqOGV3G4UsmBI2jWLl3PxZu2IYx&#10;i1dh0LxlCEoNR0VzCxoePcHjTz/Dl9//1hn8X/XxPcE8KTUJOfl5KCopQ0m5Vm2qtlb6ZFSjpbkZ&#10;+bnZqCKAJMUnIC0xHlevWsHX3RkJQV4w1z8JCwtjuDs4YeqkqVg0eyaWzl+EU0cPYv/2rVi9bAkO&#10;HdiDIDcHbN60HhvWruX51QUjhg7CiGFvY/Wq5dDXO4L5s6agT6+eOLp3J6ZNmoT1694j7E/CGIGM&#10;IW+jY8fOPHd5fnbphHZt23K+nZru0rkD2rdvq1SNkW8PwI1jK+ErZWmNCQlmuxRYCGSEme9VioaY&#10;zEcop/ioShAWh1U17rM6riyczqzE+kv4VcCFLarhnzcBwIOQ4SLNAE+sJGy8Bw+pZkVokI7jPgQN&#10;KbErqofkerjxOaJouHC9Uido7gIY57cpcz/PdbzBXD+0BFcPLILl/kWwOrgEV/YtwuVdc2GxdyHH&#10;ecrM9yzAdb4vUTQ8jPYQOHbB5fx2VYnKbM8imO1djOtHV8GaYHH12GpYEDquEDYsjq4leKyFOYFC&#10;f+t8HF83A/rrZsJgy0xY8HXs9NYowHDm8TrzhudJoPKSEr4G8h42wuviJmUeovRc2gxfo63wMdwK&#10;P6PtnN+CQAJbMOEt6PJuQgZvkFcP87M7iMhrRxFrJyChWeT1owogwgkgYZYEEAll4vJ4+7OIVmqG&#10;BhsCGJG0aJtTkHLDtkfX4OhKgsaWWSpJMtRoByLMD9BJOapUjQiLwwQcfpf8TnVKRhQdgWhCTzyd&#10;oRR7fQUasjyWoJHI14q5RtAgCMTZHEOaoz5SHc4h3ek8UggWyTSBjExngge3zeB2WQSNbNdLCjRy&#10;3Yy1fA2CifzLqcKnXC9oJuEWnsbIdLvA/UqOhrkKnSrwscAtQsYtfzo5nBclQyBDhURFSBy9KBta&#10;uJQsk3lZX02QUCFTEXaoinFCTbwbIUN6OvijMskDVcnedNpD6fgnq5AlCV0Se0p7XJGJh1WZeFpL&#10;AKEJXDwolxyIbLwv87fz8bAiB48qc/GoKh+Pq3JxJz8RTYSIpsJkgkEwKgg25XQKJXyqItEDZQnu&#10;aMyPRgOBojqDQJHig4okLwU7cjwVSW7c3hXF0TdRKyFRBJG6DH9UpLoSVkJU1/KG7GC0FEQTMMLQ&#10;mBuGprxIAkYiWoqlwhW3LyCwFEWhNj8CleneyAowR+D1U7Dg739I/y5YPrM7MoMc8CEh40UTQaMx&#10;RcGCAo06CXOKU6PAxceNokYIFBAuCBovGrSwJ02xkOfJMp1KoVMxtO0+bUnWTAFGCj7jPj4Ra0lS&#10;85+3pCrYUM9tTsMnd3Px6cMCvOB4pygA0a56qE0PwvtVAgVRSrl4TND4gKDxfnUUnpWHKsgQsHhW&#10;Goj3y4IIHMGtsBGEJ7c8VPjU3aybhAd/VWGqKS8ID6S/R6mAS6wKmXpWKWpSlApXkoZ4AhpV0TZ0&#10;0CVx2obQehVS5akpxwdN6c6tsKGFUd3JJMCk30SjqBdxxgQMMzRwujHZhr+1K8oaUmyU6tEoCeaZ&#10;figOtUCa1wVk83tJ5u88y+scHhbFKEXjTm4g7haEojk/hMfC75nWxGXNAiA5/vzteqjqXLcJnkUh&#10;VqpErOPxBTDcPAFbFgzDuS3v4LZSMhx5/PaaRUne0jUVOlUeZqWmyxVgXCN823KUkKrrKCZcFEtC&#10;d8gVpWQIcBQHWRDqr6p1ud48Z32MkC8la0Wp8DVCqjPPdwee3676PJYzSHPhtcCJy+xPIu7GMcTb&#10;8frhboxUntPhNtJIT4pO7PwVNEIs9sLl7BqljCc56SNO/uA4uxkx5zchhgARy+tmAq+lyefXI+ng&#10;DCTtn4n4fYSNXVMRs3824vSWIVZvOWLPvIfYc6sRo78eMbzfxFgeRizNlfcWG94PEsKccUvyMiRc&#10;isBRXpz1W/+M4kxV1lYpHgId0l+DyzOlvG1SFBJTY1WJWzcvB8ydOwuGpwU0pGHfU/rO91BHaNA1&#10;5dOFTamxdVo36tQNKYUrYVQqzIrTL0OHBhutYVMcG1qBQ8CjrumOCp+SilQ1JcWoS0pGbWMtagge&#10;ChxeUjNqBUYIIrdrq1TJWl2eRs0d7qexCdV3tIRwsduECxm1JHEth+M/BRrioP78yw/49vuv8aev&#10;v8KfvpHKUwSNJ09Q39gCE7d4eDd8wi0lH0Ge8TPavD0JVm6u2EnQkNAoUTR69+pFZ6UfoaInOnbq&#10;gt79B6H/gCEqL0NCNLq0Wg8Cx9Yt69F36AjMXroY86UL+NwFGDteQGMGJk2agVkz5mHy8s2YciMJ&#10;f/7Lt/j5r/9re1b8v33I8ersf+bjn4GG7pV/+EVK3Gr5GJ+0Khuf/vkHFTIlCsdHXwlQCHR8R+D4&#10;TiWEC3wIaAiI6EAjquFR6x410Mi4WwVX10CY2tzAMUNjHL5ojE1HT2D13gNYuFEDjbfnLodfUgjK&#10;mppR9/Dx3yka/8qg8SNBIyUjGTl5BSgqLVGgoUKm6qtQkEEAyUjFk8cPYX/tCk7p8QLo7ILo6Ghk&#10;JsUhwvsmzp+l0xbihyVLFmH/jj2qoeWM6dNgaHge5hcvwPDCeQR5OiA8gFBiYoyxY0fjneHDMGHM&#10;aEyZPJEQshdTJ4zB9EnjMG3CBGzfuhU7dmyBidEFTJs8BV06dsKbb76FHj26EFC6o12bN5WaIaDR&#10;vr2MHdC5U3u0e/MNjB08EA56a+FDhz/QmDcFAQulYOxSsfthunlzCaeSalOHEEPHVsraSqiOAEes&#10;NGSTsB46sqF8jj8dXE+pLCU9MgQyjq+AwxFpzPce3M7wtS5sUoDhd2m7GsW8ztMpl3yK1h4aXgQO&#10;AQ1J9pZ/qWT00CdonNkA2yPLCRhLYX1kBa7unY+LGybi7NoJOL7qXZxePQ57Fw/HwWUjYbRrluoI&#10;7m2yD17G+1VJV+kOfuXgMlwlVFgfk1KaW2B3bpvKubhpsEeVt5XEcKvjm3Bm8wIcWjkNWxaOhP7G&#10;6YSSFUo9EXXFhVAkJjc39/MEonPr4cn3JXAhoOFjuAV+xvL+OEoyPUFDTG68Ei4lN93QK4Q5USus&#10;jvKzPE6Tz5TgZi1hUscJIhLyJEqHLNfCnmJsCRW0WNtTmophreVpRLWGRN08sRGG26bDcuc8BF/a&#10;iiBCX+Tlw/z+CBWtCd7hpoQck52q4li0go29iOT3myCKhvVxJMlr0QkQi5PjusrvXECI8JNEZyKR&#10;r59kd1oBR8rN88h2N0UWQSPN7hRSbY/TTiDtBrexOsjxlAqVyqWTVeBtSpPqU1L29gKhQ0KqjJHk&#10;cAYpUj/f2wIFQZIcfhn5npdR6GNG2LBEUWv4lORllIdrPTTKQ+VfWS0JXOYlX0OqTKncDcJGTYIb&#10;qunsN6T7KtioSJS8BTc6dxFoyY/DvVvxKim8pSCBFoc7ebE0Li9JQ0tRCuEhEQ25UbidGoTbaaGo&#10;yY5ARWYILRTFBIYiAkOZ5EKk+KKUcFEQaa2avlWn+xEaQlCZ4q2qDVVnhaEqgxAizxHFJYEAEu+q&#10;oKSSz69M9iBghKI+N5yvG407t3gcxQl4QOi5V5mG5rIktFTxmDjW5oWhpTwZD2sJOwShpvIU3ClL&#10;5HbpuF+byedk4Db3k+ZzEc6nN2DZpD6YMqQjot0P4UEJQeJOhlIjPpS8iTrCBiFBpsUEOD5tSiIM&#10;EDQIC58RDqRT+GctaVoH8aZsvFAKhgYqL5uETAlUCFzI8xVoyL64HwGNLwgZX9xN474ENlK5LAuf&#10;3S/AF49L8fH9fNTSqXZ32I2sGHceJ8GiSnIoflMynlWE4gOCxeMiX5oPQcP/V9BQy4p98ajADfdy&#10;HPCo0Af38wPptPsRIsLwqCQaD4ojILkekp/xhMDxsJCOfY4v7nGbxlQ3ZLqf4W/YQDWcKwgxVbkS&#10;8vyGdEc0ZzgrhaJZEr8znFAfb4X62MuoibyIurjLaEwgmKTYoTbOQoVQSaPClixP/ubcUR7rhEwv&#10;AxQEX0NpFH+3ojbwd/mwPAEPRdEgCN0tDFWqhoRONeUE8DcYgIY0L9SneSrIqIx34b68UEqgKPSz&#10;4PViN6+By+Fh8B7inQ1wO9b+VzWjLNyav38COIGiMpJGoJB8C+mrUR56DZXhNpy2RpF0RZcKUQT9&#10;fG9jVSEqw0069AtInFHN84LNtyPG5gCyPS4hx8dUnfeRlnt4PTiCePvjhAqe54QNWZ/haoBMWoaX&#10;Cc9hU+T4WSLJ5QISbpxUoZVxdnrqOiJ/rngYrOd+9qvXkXXRhrsQa7wbsZd2EDS2IZHXo0TeZ5IO&#10;zETcrokI2TQScYdmI/7wXETvmY74ixsRb7AW8fqrEW+yAwlWPB5e9+KuHsX1/fNhsnkKkmO8UCwV&#10;pqScbauCIWChNe4jdEglKsKGjKrsLddlt/bRiCVsCGi4uztg3ty5MDl7Cs8/uqdA48nTFlQ11f9a&#10;VeofTcBC1y1cp27oTAcYL486NUMDjv9W3VBG2KgtvoXapCRCgwYR0uBPlI+GO3e4TAOIaq6vrtaq&#10;TmmgIUBBUGkgsAhgcJmAh07h0HIzNMj4T+VoyOP7H/+Cr7/5Al9++Rm++OpLDTTef0bQaMZljxR4&#10;1Qpo6JzWH9BuxExcdrqJM5et0KdXb/Tp3VuFRfXu2QfduvdC+y7d0LPvQPQbNAxj3h2j1Izu3bsr&#10;0OjetYsqeTtg5Bi8u3oHxq/ahLGzl2PytAWYOGEKJk+ejmlTZ2Daqs1490oMvv3x61/7VUj1qf9d&#10;YeN/xkO3b4GMX/4DxeeHn/+qoEJUChl1IVRiX3wjkCFdw39QoVIvJ4TLOgUaH3+JnOoHiH0JNP5K&#10;Rzr3fi2cnXxhZGODYxdNCBpGWHf4OFbs3Y/Fm3Zg4vL1GLxgOYJSIlEhVP74KR7+H6JoSPnehLR4&#10;5BUKaBShsqoKldWVdBIykRQVhsbbFfD1ckeQvwfWvLcchZmJ8Pdyw6OWO7huoo+1y1ZiOuFi3Owl&#10;6NStL1a9t0b1xbhuZozMrGzY2Nji8kV9nD52BDu2bcFwQsaiRXNVIYbf//4VQslk9OT51kWFUrXF&#10;e6uWYey7ozFixBD07ctztlsPvPXWW4SK9oSK9njrjTZo35aw0bYN3mrzBtq1I2x0aIeOb7VBzy4d&#10;cP3wcnjpr0OwhD0ZbUMwHeRwgoaEUEVIrgZvEJG8+EfSKQ6XXAJRNejkSmKywIV0CU+wPaOUDXGi&#10;vel8ux1fCdeT0n9jOVwIGm7Shfo4b5Cn1ymokfwNAQ2Z9jYgeAhkXNiqVA5P/Y2qGpU7oUKFQp3b&#10;qJLNVXlcgoOdNBM8sUaBhs2h5bi6bz7Md82B6dbpuLBxEqFgMvTWjIXpnjkqfMrH7BBhY79SNOxP&#10;boStJGUfXwPbk5tgf3obbhA07A12wf7ibpUQ7mR0ANantuLkpgXYsnQi1s4lwKybDDuChiSsu4ua&#10;wfcooVFynG7nCB/n1xMwNivlws94K3z5Ofpc2Mj3KKqNvL/NKlxK1AwFG3Tuw60OKLCItD6MWHvJ&#10;syBI8OYsUCGfb6hOybiuzUtOhoyynZSilTAqXc6FAId0bL95ajNM9syH7eFl8Ce8BfHzDTfdx+9x&#10;H2ItuS/ekDXI2KEskt+vWBSBMt7qsMrZUJBxhcfG7zqW80rdIGzEXT2MJAERQkbKTYKB0wU6GZeU&#10;mpHlQtDgsUuzrQw6ITImXNmFBIs9SuHIcdbX8i7odKlSt+6GyFON+0yRKaVx7QU0zFEQYKUApEBV&#10;qDJGPqcFNCR0Spr3KaggSEh5W1kmgCFdwiVkSipMlUsZXKlKxenbBI0a6eeQ4I7iSHsUCKgk+RAM&#10;3JBPSMkOvoqcUBvcohMnDd6KYxxVmVbpCSF9ELL9LyMzwBzZgSZcZou8CDtkE3SKCRCZoU4opwNY&#10;nuxHyLih7SOODqL0dCDA1EoZ2jRCR14E6rJDcTvTj7ASyHWEiuwgNOTRGS5KwL3yNNyvysLD6mwC&#10;Qwbu1xXgUWMpHt8pw6OGMjyoL8L9hkI8aCjBvbp8Nf/+vRo8uVuNh43FuFubhydN3LaxBI+bSnC/&#10;Io3v0xJuF9fi9PIRWDKuK3/bS9BEoHrekEowSFYhUBpkxBI+krRwqYZ4goKEPmnAoMKfmpNbYSOD&#10;YxY+bpYO45qSIaZBhigehJNWNUPsj4SKz5taFQ4JnyJgfMb9KbubTtDg/u7l4ZOHhfj4XgFu0zGP&#10;9DVGdqQHHhEIRNX44HYsPqyKpBE0SoMJFv4KMJ4QKiQn48PyIDX/rMgTTwokN8MJD4s8CB4BuE/n&#10;/S4h42FpJLePxNPSKLwvJjkZt7iODn2TlJBNc4I0n4u+thclIZbq331p+NdSEIhmAkNTugNHR6VQ&#10;PMj1wp3U62hIsEINnyMdsmsTLqtQqZYMAkmKLWHBlUAiHb19VAne/EA63T4GKImyRVWCM3+PrqjL&#10;8iH8xCpFozk/SEGG1gPEQ4VMSTUqaQ4opj1HfseuhBYH3Aq2QsLNY6qxZV6QlM8VlU9CCKXympwP&#10;1iiNENiQMENrpVCo8tG+cp6ZEAoM6eDrI+r6IU1NFXCQhnn2epqi6ERzOYcowkSc3QnkeBtxnzw/&#10;gqyQxfNV8rTEEuQPBReChZy/kmPldRk5Ek7pc5nHdY3nzRUFHamEDSkWkWx9Ql0DwnmdkTK0oo5L&#10;jliSwznESbEJ3k8SjQgcvFYl8ZqTbHEQyccWI3zreETumqA6gkfvn4VE3qMSjAkjRluRyGtSAqFE&#10;VNd4q2PczxHY875w7r1xSIh0R0lBK2C0gobkZJQUpxE+srksHWWlhIxCrWFfWVEWcnOTFWQkSonb&#10;hCh4ebth9uzZMDU4R9B4gI8+eopHT5pQf7fh78rbvmy/AgbHJo6idIiSIcukwV8z/SSZFsjQmUDG&#10;P4KGDjYEJlSPjeIi1KSmoL6hToVSaZAhEKFVoKppakKjk/mIAAD/9ElEQVRNSgpBQwudUstVlSkN&#10;NGReIKNKgYUoGQIbv9l/StGQhzjw337/Z/zxj5/jU9qf/vQnPPvgfdzmwZl6JsGl9oXaTrmEf/se&#10;7UfOhpHdDVy6aoPevXvRCBt9+qCXgAadl3YdOqFnnwEYPnI0hgwZjk6dOtM6oXPnzujapSu69OqH&#10;fsNGoOvSfXj/yy9w4JIjxk+ehQlTpmPurPlaudsVGzHsUgi++eFr/PLXHxRsiOn+vf/3/sH/P+0h&#10;+Rk//fWXVhD79z+Tb3/4CR//6S+tIVLfKHgQtUKSwjWTJPEf8ClBQwckon7oFI0nrcngMS+DBn8Q&#10;2c21sHf0gom1LU4YmuHEJVNsPHoCK/cdxMLNuzBx8WoMXbwSoWkxqOSJUvPoER588im++LWPxv98&#10;xed/1eNnvrfk9GTkF95CSXk5Km7zBK8sQWI4b2BVRdA/vBN7du3Gvj07kJMSi9zsDOTwAmZ86hhW&#10;zJuFkaPGYcCQ0bB1cse2LZuwdOEKbF6/BjZXLiMkPBJ+AT5Yt2wJZvOcaduhF06eOIv9+/ehJ8/H&#10;EcPfxvyZMzBn2mQsX7oY744cgVHvjECvXt3Ro2d3dT726NoVbd58A23aECwIHG3eeI3Tr6H9m2/i&#10;zTavo1OHtmjf7i2OhI92bXBsyWj4G2+B/6VtCKJjLIl1OtgINdmBUFM6xpzXQqnotPLGIM6tQIaY&#10;OLtR1qcQZ3sKQSa7VH8M52MrCBgrNUWD5nR0OWHjPbjRMRcFQ4BCyuT6EW7EGRfoEPjQ1I1NKpzK&#10;TWJuCRoqj4Pw4UbQkMpSDifeo9O/CjcIDM6nNqjcDClv6yTdwQkDkth+de8C2PM13c9vga90Ezch&#10;QOhvVTkZdie1pn1WNHv9Hbh5gYAhVadoziZHlKohncNPbpmPFTPHYuWsd3Bm3TRYH1rMm9lK1YVc&#10;5Zqc4XjqPbic5PsidAhoKMC4tIUARZOu64QMSZiXUVXv4mcq/+xJKIHc0GN5k493Oo04x7MqB0Is&#10;kTdlyb2Qz1mFp/FGHWPDz7c1VEoBiSgaNpqioYWvSd7FIdgcWQmjrTNhvWcxgvmZBl/k9ybVxPi9&#10;aPBwCKGEIZ1FEXwENGJa8zXkxh3N71lMl6ch07F0TBKvHUbi9WNIJgipkCnni8hwusTRAOnigFw7&#10;gjSuz7Q9gQxuk2i5D8mWh5FJKMl2Oa86LovqICVtc6SRnzsdFQ8zOjkGKgwszon78zRHGsdsFyMU&#10;uHPfnM7yMkOW9N/wv4pbIZqDJTCRG3QdJYQM6bYsjeIkB6Mo+qYCCoGFTH8rJHkYqYpZ6d7GKJTy&#10;uNw+L/Q6MnwuId3rAlI8LyI32EJ1ls6kk5Tkfh6RDkeVOnEr2gGZfhbIDePrJNHxywpHRUaYUjTK&#10;UoNQS6Cozg1DRbI76vPD0VQShweV6bh7OwMtZWloLJcxHS23s9FcmYPmihw0lWfjQW0+7tXkExTK&#10;lD1uKseDRsJEfQmetlTh2d3beNRyG/el2zhHsQfNFXjA+QfNlXjWUq22eXa3Ek+4/AmXPeX0Q6l+&#10;VZeLKkJO2NXNuLBpDLbN7Q+zU9NRnRpAoJCeGhogaKAQjw/rYwkXWtiUFvYkaoZOnZBQJ0IFQeET&#10;ZRkqX0PgQsKontfLyO0JECo0is//uDFWm1eAIbkakjhOsGnSVI9PWtKUovHJ/VwVPvU+j6kuz5uQ&#10;cV1BmCgOz2ukelU8XlQTDirClHLxflnAryag8QFHUTceFxJOCpw57dUachVPRz4GDwgYOiXjoYxF&#10;4UrBuJsrfTEIGSnOqkO2VFTKJwxUhFlBmtPdl9yOfEnKtsO9LCc0Z9hyWysNMhItlJpRG2WKxnhz&#10;NCZboiXNFg8LJHfDA42EkzuZnmji8xsIDOkex1VPkNtp3qjL8EM9TVSM5vxgvkYYGtJ90Jjho9SL&#10;2hQX1KVplaZUXoYARqqHGivjCUQJriglHEfbHECx5Cvx957gdh5JzqeR62uK4pBryPUhwEspYn9z&#10;vvYZLSSR4JBDwMhylwpQBryG74D53umwO74YsTZHkeVhjGKeFwLqeX6XkU1AyCco5PqaoYijFGeQ&#10;EMaiQHMUtFaVKiKAy3wJAaSE50lxoCUKfS+jkOejCn3kmOtthmx3I1UcIomvk+96HkFGolRv5L1m&#10;B69fRwkjlxVspPAaFkvQSOC9INF0N1KuHES6/hrEH5mHaMnZoMWfXIXE8+uRwvtRKq9TyVePIMlS&#10;IOMQEq4eRSyvY/LHj4ROZcR7ESLSfw2Z0o2qd4aaz2ztr5HZmhyejnyCxsuKho+vO+bOnAWzi+dV&#10;MrgoGo+eNqO2uVELgxKYoOnUDJ2SIePL0CGAoRt1lai0MKnfrPGl7uA6qydgyKjCp0qKUZ2WpkBD&#10;wqVkmZS3FRN1oobzNVxfVVmhQEMpHHcIJRwFTCREqrapmX4/waJeUzBUonirolFV3/CfBw3VGfyb&#10;r/DV13/GDz/8oECjjnRj4hIL+6rnrVvSefrla/QYNw9nrlvDwt6VcKGBRo+ePVQieOcu3dCuU0f0&#10;7jcYYyZMRBcu6yKhGX36o/+I8RgyZR7eXrIFHVbtx9SdpxBeXa/222vIGIwZMwETJ07DzBlzMOW9&#10;9RhmFIKv/vI14ebnXxUNMR1w/N+HfHd/xXc//8TPRz6bfw4an/35h1/L1gpQ/L2qoZW9lWlZL2FW&#10;HxFMVI7Gn7UcjdzaR4isfcC9aWAgoJFztwZ2Nz1w2dYOxy6a4fB5Q2w4cgKrDx7F4q17MXnJarw9&#10;bxm8E0JQwR9x7SMJnfoUf/z2B/7mJBn8XxMy5CEglZiRjLyCWyitKEddbQ3qq0vw4ukD7F69CGsI&#10;CWtWLEOYP28gZQXwdbqJuJAAGJ3YjTfatMX4aYsJKfnYue0Afvdvf8BrbTpg985NOHnkIDKysqB/&#10;6iSuXL2OQ/sOYdXK5TAzvagqvO3Z+B6Gvf02Vi9fihlTJ6BX756Eii4KPv7t314hNLRV23Xp3BHt&#10;3mqjqksJbLzx+uto8/praPvWGyqZXJSNDm3fQPfO7TFvZH/06NQWbkcWEi62IkQggw6z9NNQTfyM&#10;CB7SyI+wIaAhoTdhdFYFNJSyIU7u1ePKUZR/3qUErkCF+8k1CiwkR0NAw/HIctjuW6Dgw1vCpPga&#10;Phe2qeRoPyOBje3KpJKVdAn30JeQo11wI2B46m+ms74Vnue3q2pVoixYH1gM13Nasz7JkZASsZ4X&#10;tsD97Abl+DvprdIAQH8D1+9WXcZdDbYRMiQhfAOs9Qgbx9cSKDbC/sJeOF06oEKmnI0OKuAwP7IO&#10;RzfMxuKp72DVrFE4t2EGbhxeBju+D4fjq+CgtxI3TxBqDi8ifBCieJOTECoJnfKRvA3eFAU0pPeI&#10;dFNXoGGyUyWGB1/eg4jrhxBrdxxxN08TNM4h0VlfxXAn0iGPJWwISGhqxnFNweDnK6ZVl9JAI1rX&#10;WI+fu/TECDTbj6sHluLc2nGw3bNQ5WgE8VgiTHcpE5CQSlIyrVMzIvh9iZoRRYCM5Q0+xlSmNYs0&#10;2Y5oWW+sPV9gI443dwEOCZGSfA0xlZvB95FEyEhVoKGHrBsn1Zhpd5rrTyGHTset4GsoCbdX/5Bm&#10;uFxQoVex144SMHeo4gC+FocRcuMUXA35mZkShEQx4z5SXY3oQNGRCrKh02+PvHBHFEY5IT/CAbfo&#10;ICmLIWTEuaEkwQ2F0U5I87uCMDs9hBN6ovg5J/P1S2LdUBrronInCgkcAh65hIsigsmtqBu4xWXp&#10;gSYokEZ/WaGoI0hUZYegJj8KVXlRaChNQ0tVFoqTfJEd7cHl0ciI8UGooyVSwr0Q5+OIGF97Pjca&#10;d+sLUV+agft3ivGwrgQt1XloqiZs3M7FvbpCjjl40FCMR3cIGQ2leEiIuM/x0R3CBU3A4vHdatwX&#10;wGiuUoChgUcVnhAynrRUElDKCBkCJtr0oztFeFBXgAbCT6T1VhhvGY8dcwfCcP8YFEV64MNaUTNE&#10;gRCI4ChVoAgAOiXi0yZRNTRl4nOu18Kd0rhNGmEjHZ+2ZHKdFjqlSwyXUYDki3vpCiheNMRoKoYA&#10;iigdKoSKkMF1UnXqU1EzWrLx8b0cvLibrVSW2oJgNBVGqZCi96u4zxoeWy1hoyoSHxA0nleGKrjQ&#10;QqZaQaM0EI9veREy3PGE00/LI9X7k34Z0nvjQXE4npRE4imnH3L/9/MCFGhIc7zmTA/UxUs+w3XU&#10;JdiiNsGGMGGHhmQHgogH7mU7q1yP5vQbqFcJ34SKlOuojb+MBgmVSiZ4cL4lwwn38n1x/1YAmrM8&#10;cCfLC1JB6k5OgAqdyvE7h+pkgkOaD2rTfVFLqJCu6gIbjTmBKiSqnutqkj1QneiuxrpUT1TEOSq4&#10;uE24KIuxR1m0veqoXkagTrh5hL9jVxSE3uC5cRTRPO+kx02WN6Hc0wDZARaEchMFCjnepoQHC+R4&#10;EdoFQrwvI5nnXIDpDqS5XkSKx0XkE7CrpEhCvKuChhLOlxPEVWhiqA2KAyxxi/BSEiQd/E1RGKDl&#10;dZRyu5IQC5QRcKQ6nCgnBbJtkDXyeX7ncjqP8CGFIQo8DFDsY4hAY/nzRUqbb0Cs9QmkeZgRlAwI&#10;DceRwGtMItel8rqTZrQdKScWIllvAVL0liDx5FIknlqOWE7Hn1xG4FiHBF5nE4y3I4HXqATDTUi4&#10;uAFucr0/sx45yYEolmpSBWkoyteqTinQKNIqTgl4lEp38CItKVxAIzs7CVEJEYhN1vpoeHo6Y+6s&#10;ObAwuqgUjY8/foKHj5tRf/fOryBxrxUm/tF0kCEmYCHbKWVDAIVgIct1SoZUm3oZMHQhU6JIyKig&#10;gqBRn55JiKj7Vc0QoBA1QwuTouXkorK8RFMvuFwtU4oFYaJRp2IQODhKTw1dbsZ/SeiUPH7+6/f4&#10;89d/JGh8rcrbfvDBB2hqaoKZawysyz5o3Qr4+qev0X/qYpy3sYeVkwd6du9GR6Y3uneTylK9CRrd&#10;0bZTF/TsPxjjp05FB4JH74FvY+KGbVh17CyOuEXikGso0otuw8wzCj1nHkJ6fTl2XzLE6HfHYcqU&#10;Wap539RVmzD9Siw+//NXyq/VcjS0mH4FRj9/939ho/XxE0HjJ/X5/PtO+/d06iUHQ9QKMQmR0sGG&#10;1lPjR/zxLxpsyDqt5K2mdEjexlMBjZoHiKwT0NAe8umXPKiD/U03XL5hj2NGZjh6wZigcVKVuJ23&#10;cQcmLF2NEfOXwS0+AOU8IWoIGg8+/QxfCGj8LMrU/79A479SXflZQCM7hReqEpRXVqKxqR53bpfC&#10;3fwEhg7qh9lTJsLdyR5+nq4ICfZFSmICjPSOQXrM9OvTj9Dhib07d+LsOVPsPHgCJw8dwhWjC1i3&#10;aiVO6R3B7OkzsGXjZowZOQxzZs3A4MGDCBxLMaBPbwzp2wvLF8/D1CnjMHG01hNDEr27du6AN954&#10;Az179OCybniLoPHqq68SbNqg7Ztt8BbBok2b11WuRqeObdGtQwfMfqcfdkwfjPmj+uLS+qkIF+fO&#10;iM4pAUNKowZL9ajWhn0hvDlJ/kaY+X6lYkRItSM6ggIc4uzG2RI0bE6qPA5vAwIAHX8vXvR1oOEs&#10;/TaOLlPzXtJxXKBCFA3daLhDQYYoHd5iF3fApzVfQ/p1SNdwL46iYIiqIKFB7vpb4dv6PNlGC7si&#10;pJxbp0GGdCOnw+9BYBHQEEXj5ulNcDi7BTc4SrUp61Ob4WCwBzfOS3dwyc84RNDYB8vjG3Fw3Qws&#10;mPIOti0cDaMtc5RSIiqJPUFHgMP60EJY7Z8Hm4OL4CLvizdQUS88DfiafF1Pydvg6M33q8LDCFcB&#10;ohAR1pSaQWc81v4k4gkZ8S4GCjgSOB1LZ0BK2CrlwkbCok4gTkKnrCWs6mWTxHFuI836CBpBZgdg&#10;c5hgum027PctUoD4snqhUykEGsL53YZLmcjLolYcRDRHAZFIk12IpOMfZbyTtgNhlzYhnDfyCENu&#10;y+fHC2hc2acsib+BROvjSCVMSCJ5Eo8xkeCQRku+cghx/C3EcH9JPP5EBwPVjC9L/m31NEWq2yUk&#10;O16CH9c7n3oP3oY74U2ADeA+3QzXwctkIyJkf17myAy6Tnhwx604D9yKdlW5DgVRLoQNZwUYCjK4&#10;rDjOVU3nhjsj3uMSohxOIc7JEJmB5oQLN9WsryrdD+UpvihL9ia02Cn4KBCVI+Q6Mn3MUZoZgJpb&#10;6Wiuykd9eSbqyzJwt+YW7lRkIT81FJW5yWiuLUBSmBeyYvy5baoCh7LceNSVZ6GiJAPJQQ6I9neC&#10;3aUjuKy3F8EuVxHtbYvEQAfkxXihmo5NY4UoG8W4U62FSj1oKiVIlOMhAeIu52V8cq9ajUrNaLXH&#10;92rw9H4t19XgsUAH14u68ZjrBDQeEXCab8UjwWUfru2ZhEMLh2DL3H6IdT2Fe8VRkGZ5HzVK5SgJ&#10;j5KcCZ3y0FolSqkTKUrR+CPhQdSMj1WZ2jRuq4VOiaIhuRoqBIuw8blASHMqp+MIGnFqH5LjIfsT&#10;oPlVIZHld7Pw+T2pOJWFTzh+3JSFexUxaCqKw91iCZvS1IznVTF4Vi5qRgg+qAzBhxUheL/UR6kb&#10;H9yWZcEECV88k9yN8lBVsvb96iQ8I2g8kcZ+JRGQjuAPJYwqxxcPBAAyPNGc6or6OGn2aIXqGBvU&#10;JdrTbAgfhIYsd7Rku6Mp3RZ3s+0gasXdDFu0pFvjQY4j7qTaEEDs0Zxhx9EF9/I8cb/QHw9uBaEl&#10;h/tXZWp9VXPByjgH1W+mPiMAt1O8UCmN9ZJccSc7QIGIhEtJ93GBDYGM0uibqIi9ifJoB5RE8fhi&#10;HQgcTsgLvopMX2M67uY8dyyQ6nkR2YHXkepjgmRPQ6R7myhlIMH5rFL7SiPtkctzLNvrIvK4rsD/&#10;CnI8jWmGyBJ1T4o4uJnwusNz1vGM2qfWcf8qSgka5YQLKRddEnoNFTwOqfqW72VIyDBDIUGjhO9J&#10;oKM05CoqpDs/oUQBSlBro82Aqyjws1ShkVnO55WaWRJgjCKvS/A3lGIZcm/YqP4kSXG+gCSH80ji&#10;9Sj54hYkXdqIFMPNSDXZhuRDc5FweA6Sji9EEgEjQY+wQciIPbYIsSeWIO7MCiScew8JBmsRp/8e&#10;4s6vhcuRpbwuL0FhenhrSJQARjaKRcEQJaNUVA1CBtcJaMgygQyZz8pKVGqGqBrxSdHw8HDCvDlz&#10;YWV6CS8UaDwmaNxFbXODKmWrA4qXFQwdYAhYqOUEC92yfwyX0o0CF2psJmi0mgCGjLoSt7X1Naiq&#10;KEc9AUOW6QBDembI+mpJBq++jaqqCrVMEsZFsai509wKGL+ZWs7nVtVr4VT/JaAhztXPf/0Bf/nu&#10;T/jzX6Rh37d48eIFWvjGBDSulei6QQNffPcFBsxcgtPXbHDD3ZegoVWU6tWrN7p27Y6u3XqgfYfO&#10;6Dt4GCbNmoZ2XXpi+PiJOGVli5thifDNa+Rr/RWFzS8wYtps9Bk8FNvoPPnFh2PchKmYOGkaJk2d&#10;iakrN2G2e6Y6Hjk+nclDRoGNX375P1fZePkzkc/g5/+gad/3P/+sQqakT4bOJDRKgwwNKP74F03Z&#10;+ORrSRKXruFadSpZL4pGXt1DRNTe595+e53KZ/dgb+8CC7ubqmHf0YvGWHfoBFbuOYylW/dg6vK1&#10;GLJgORyjeQNXisYTFTr1x+++U4rGPzvm/5mP/y9eV6q0JdLhuFVcitqaOmTzNx7jbosTB/Zg5rQp&#10;uHLZFB6OdsjNz4NvgA8Mz+hhx5rlWLtmNcL8XLD6vVWYNXchRk+YhvCEdDjaOuLIvv3QP3kaSxct&#10;hqu7G2ZMmYpJY99FH4JD/7590bNbd4wYOpjTPdG7R1d0l8Tuju0x8p0h6NCxAwYM6Iff//73qpFm&#10;/z698Nprf8CbhAyBi7fe0hQNLTfjLfTs1B7j+3XGlgmDcGTuUBxf+A5mvN2LzigdUDqTkiwsZVFD&#10;6GxK474gCaMy0UrfiqIhJW1FyRDI0I2xtmeU8ytJxxICpUKjzglsrFOhVO50Jt3p/HudWcsbzQYF&#10;GJqaoYVL6YAj0HC3ggaZlxwNKX3r2ZqjIQ0AnSTs6cASFT4lSeKyD12ZXFFK3EVZ4Gt40umXUUDD&#10;XRQPo71wNdgBRx6Tw5nNsDm5QQON01tgr79LgYb9hT1wMjqslA3LYxtwavNM7Fw6DmfWz4Dl3kUK&#10;MHRmR+C4um8uzHfNhPXhRXCWsLDTqxXkqPd6do1SMtxOcyTwyLQPYUPUjFDJdbGiw3/9kAYKN04h&#10;5uZp2lnEOeojxl6a7+kh6voxxNBJl23i7OTz5efcqmrESAlabhNBp15CqyR0SsKsHPXWKXPTW4vA&#10;C5sQQtiQ/BqdgiHJ30rJMNyOCAKlgEUETZYLfIQSjkJ4zMHn1nKeny+P3Zug6Em4k+eEXdyKMEKf&#10;LA815n74mlIcIOY6j8nmNBJvnkeU5VFId3mX44thf3AuAgVibpxFkrsJ4tyMkexhqqbDCaeRfC8h&#10;Vw6r9xfneB6Rdme57UlE2fOzcDFBii8dnWgnFMQQCAgRORGEAlpBDKEiToOPQoGMeDeUpvmrMS/K&#10;EflRdsij01YqYShSIrYwAg1FMagtiEZNfgzq8uNRmxfL6UjuzwWJvkbICrFETVEyHjVVoL4iF0/u&#10;VqG2OAMPmytRnBGDqoIUFKaFINjBHGnB9rhpcgy+9heQn+CrzNPaDHEhrghwtsWu9xZj76ZVWDJn&#10;OmaPG4W1C6bi+Pql8JBQOB8rlPMYcpID8D4h4c7tW7hPaNBgopJwUUWrxqMWwoTkYnAbWf+Q4PH4&#10;QR2ePqgncHCay5XCQehQ4VYEjafNpWgqTkGqxwlY75yAAwsHY8awztA7/C5qkv3xYW2sggSBAU2x&#10;SCFMSLgUYaKFQMB5ya1QsKDWpSrIUKoGQUPCp2T6o6ZMQoXASjo+Jzx8cTeD0KAlhgvAiKl9EFJU&#10;crhMNxNWWtWM5wSNDxrlufl4UktIywlFRZo77t+KUKAhncUflxAmSgkYFQQJwsSH1TF4fjsKL2pi&#10;+D4IIpVRkKZ+TyuiVYiUVJZ6WhpB8IjEM47SjO9+nh/NH81pHmiko19NB75IyrdGiopxE/WJtiqZ&#10;uzn1pkr2vpftSuDgvMBE+g3cy3HG/VwvPCzgfvI9CBiidkiCuPTX4PEWSk5IIFpypRyulKT1VKqF&#10;vEZxuCPKCbhS7exWhKhnliiPccLteGcU0knP8eN54Czn8wFCyWWURd1QIVECHcWREuZnjyw66YEW&#10;dMTdzyJNcpvE8Q+2JiBc5WiL7ABLpdaleRqpJOw8gkOG+yUUcjvJh8ojaGR5GSPe7igynS/y/NT+&#10;wAiz2KlCNCsitcIKAguiTJQSHCS/Q5QKAQ5RLqRHRi5hQ4VL8RwpC5dmf7aoirBTCeYCGzpVI99H&#10;GnMaIZ0Qk8lrWoGbAUr9TVDkfQl+hAx3Xgel5LeoKsmOhkh2MkACrzOJ+mtUtankK3uQdHk7ks8s&#10;RcqxBYg7NAexhI7UM8sQT+CIO7MS8WcJGOfWIObUcsQbrEa0/mokXNgAFz1RuhegODMS5SUaRIiq&#10;UdIaOqX6Z4iyQbAQVUPBB0exrBwtR0MsISUGPj5uWDhvASxNLuDFxw/x0UePFGiIoiGQoAMKUSx0&#10;YVTNhAs10l4GD932LwOHKBxiEjqlUzIEOJRiQZPcDFEzRJ1QKodK7NYgQ+YFKGRaUy60ClQCJKq8&#10;rcz/mvitA4yml8BCe46ETIn9l4DGX//2UytoaMngz58/x92792DuFQ/T/AetWwKffPsZBixYg90X&#10;jeDoF4IeXbT+GJ07d0H3nr3RqauARicMGPoOho8ew3npp0EHaMBwDJq+HAOMXVXPB1OfEAwaOAS9&#10;+g3CgsP7EZKYoDqDjx43CeOnzsDstTux0D8PX377J/W6/+gYaqAh4VS/tC75P/MhORoCGmL/EWiI&#10;kqELnVKKRmvYlC50SgONH1tBQ1M9lKJB0JAcjXwBjZoHSsnQPao/fIir12/isr0jjl8yVQnhm46d&#10;wXv7jmDJlt2YsmoD3p63Al5JgSoZvOahlqOhQOPnv9IZ/18DGv9fPOS9Jeenori0HPV1t5GTEIrA&#10;awbYt30H1q3bgKDgECTGZ8PB1Q22Vy1w4+IJDBk2HA5XTGFocAZ7dm8neE/B/AVL8bvf/Ruh4FW8&#10;+kYHTJw8GTt3bMf8eXMwZ+ZMLF++iBDxJnp064Je3btgYL++6NuzKzp0aIc33pD8izfRrr3kWrRV&#10;yyT5u3uP7ujTuwfXv4q2kvzd9g20FVWjVdnoyW3f7dUJy0f3wfbJg7F/xmAcnjsE51eMxY45IxFH&#10;YIi1OaecRlEnpBJVsKkY4cNMy9FQ5VivHlOObai5JIdrnaelM3Wk1THl/As0eJ3eoFWfOrUGbidX&#10;wUMccU57Exp0oBFgvEuN0mPC11DG3eq53nRmBVY8pEzueW1aksQldOrGETr7eqvhdm4zfLgfTykt&#10;S3hxk94Vrc6+cvjp7Huc36Q6iPub7oEHQcNZf5uCjRunNuLGyc2wPb0Vtme3ETZ2w85gF25eOshx&#10;H66f2ADj3QthtHM+LPYvgeWBZbgpIVMEHOkDItPXDyzC1T3z1b9oUrrXU5LCT9EpJ+x4nFkNb+nt&#10;oaflqLhx9OaxhFoIZBwhZBxGiCU/S5kmLEhivYCagESUHZ0PAQoCRiQBIp5QEW9zit/Lbz00tBCq&#10;E4i01sKnxCQZXHJabhKg/PiZhRhsVnAQrtSJ7QgleIQLYNAiaSEGGxHGZaEXtijICJQEd96onXfP&#10;g9Pe+XA/uhLux/h+Dy+F7e45sN8zD85HFnH5Enjzew0w3MNj4PHY8Dcj3cwdLxAWLiqlK9h0H7z4&#10;vfhxv2FSMMDhvFofSZiIc7mkQCPG+RKiHS8hztkYSZ7mSPW+gjTfy8iiQ5YTclUbCRUlST64leSL&#10;4mRflCT7oDQ9AGWZYajMiUR1QSxu58eitjABlbkxnI/T5otS0FCSjobSTDRWZuNhQxnu1eYTHNJR&#10;X5qFBlEqqgtQmhmPvPhAxHteRma0PRoq89BUk4fa0gyEe9xEtL8LGstzUVeeijA3a/jYXMaJvbth&#10;cekc9qxdiQWTx+PI1vXYMG8WpowaCXuLi1g4eQIMTx/DwqkTcPTgQUweNwbd2rdFu9dew6jBgzG6&#10;d3esmjAY/vZGKEgJR/PtAh5jLh7cKVOQIfDwUHI0Wirx6F4tHghE3K9RoPHofi1hoxbPCBsCGKJu&#10;PCN8aFarcjzulmci1e0Iru18F/vmDcD0IZ0xeWRn5AQZ4aPaFIKDJHoLDGQoABB1Q/InXgYMpXaI&#10;KcCQ7bSKVaJqfNSUgRd30vCikXByR4BCWy8maomuupRuX5/e0b2mQEw2Pr2by+dnEWJylD2uSURd&#10;VoSqxnUni/BVFafCn6SPxqPiEDwoFOAIwwcEiw90XcFpsuyphEiVSc8NgYtIPCkJJ2xISdsw1YxP&#10;1IyWLG/UJ9mjPp4OfNRNZNGBLyGI1sZLo7srqIy2RFHYFZTE2KM09iaKom+gLtlO9ct4WChdu13x&#10;8JYfHhV6o5mAUZ/ipBrxlXP7pmxfvoa/St4ui7mJKlHORHEjyGQGWhBib6A0wR1ZwabwNtkKPzOe&#10;k9bbEW3Fa6rFeoRabkS2l74KsSqX8Kg4R1Sp5G8CSbInj9OBwGKvwvuKIxxRGGqPnICrKgH7VogN&#10;SuT8iHRALsEjy9NU5VeUEAKkSpVWpc0WZQSTPC8zVcAh9voxXjsXI9h8F3K8TVRuRgmhQkCjVEIb&#10;1Si9aySEyhqF/mYoUTkYJlr5W56X5WGEESmTS8ioCCOURGhAIt38C30JG24XaReQdeMUAcOQ+zRD&#10;ke8lVXHQ7dxaFT7qeXE94m6cRSqvBakmO5FiuBFJxluVCpJxfT8yLryHxFNLEH9iIeIJFKmG0jl8&#10;LeIvEEYubiJorEMkr++RBuuRyOeHG/C+cHQp7w1LUJgdRYiQkKhMVJRkKyspSldjKZcLYOhMoKOI&#10;9/Ls3BTEJ0YjJj4S8SnR8PJ2wfy5c2FjYYIXHz1UisaDh81ovNf8K0CI6YDibuu0LHu58pSMOtVD&#10;TCkZrbChMxVCdVeDDJ3KoeBCZ013UC/wQTiQsCnZTgccKlejSVMnVMgUQUPyMXSgoQMMMVkuoVTy&#10;HC28qgHSa0Pg4z8NGtKnQprjff3d10rR+LAVNK77J+FC7oPWLYGPvvkUgxduwM4LxvAIjkAPAob0&#10;yehMwOjSrQc6SehUhw4YOHg4Bg4fhV59B+Ctdu3QpWd/dOgzGB1Wm+Dnn77HlG0H0a9Pf/Qa8Db2&#10;Gl2AZ7Q/xoybgrHTpmOcVJ16bxsW+uUTNP7c+sp//5CQm/8LGlqOhg4y/hloSMK49NHQQqekMd+3&#10;SqnQ5WWIsiGhUwIb0ltDIEOAQ1v/PZ4SNIoaHiL69gPwlVr3CtQ/fwbzq9a44uiGE4bmON4KGmsP&#10;HMWSzbv5PW7CiEVr4JMaQNC4i+oHGmh8ydf61686BaTnp6Co9BZKs1MQF+SJ9SuXY/XKpbAwscTu&#10;rXvh4eUMk4v6cLhqhFEjRsDu2hVcOn0cZ04S1JauxNrVmxTIDx0yDCdPHsPihfMJHxOxbN5sDBsy&#10;GIP69cawQQPRgSDRvt2bqvdF585t0YbOyptt3sCbb2jJ3mLteB6+9cbreP3119C/P8/H9m+ia5f2&#10;Wk6GhE+98RqB43X0IGSM7d0Z897ugbXjB2DrpEHYN3MwTswbjnNLx+HsyvEINN0P6UIdTucwiNPS&#10;iE8UCgmZ0oGGTEuZW+nJEG5xUM1HXDnKm+dxOszSX+Mo/OjI+kqZWgEN+VefNxn5p19CmkTlEHD4&#10;FTQIGfIagUatTf847WOwFb4CG9yHp/46pWpISJXDiTWanSSAXNSqVkncr6gkkhfhIU7++Y3qnzPV&#10;MI/Otr/xHvjwuH0IMW7nt8HlzFY4nt0CBwUY2+FwYZdSM+wNdqvQKVv9Parj9/Wja3Dt0ApcP7IK&#10;1oeWq9eVcra6LuQ3j62EzcGFcJDyvSfolLcqN66nCEEEEoEqWeZG0JDcFFE1gkUx4ucrpW0FNCJ5&#10;45dGiKJcSAK4wEa8o766CQt8xFzX4EL940+Qk6TweOkMzmUCGnHWrbka1noIJhi6nNmoIMhd7z0E&#10;nV+HYH5uvmc3wf3IMkLEQjjRvA4vg+P+xXAiQDnsXwS7vQvhdmwV7PYvxE0Chs2eubDdMQsuXOZ2&#10;Svqb8DPT28D3tVGFsnnyc/eX34KU27W7gBiHC4jlMUfZnUWMPYHC1QgRTucR6czl7uZI8rmGWDdD&#10;woY+Er1MkEzHJyPKCTl0yHKjnVEQ647ceE8Up4cSIMJRmkGIyI4mBESgIjcWNbfSVIhSbVGaspri&#10;NDr+ObRs1FfkEA5yOWarZY0CEYSEpppCtNQW4V59KR40lqG2Kh91dOgr85JQVZiMOD8X2Fw6Datz&#10;R7BzySzsXrkAB9YuxI7F07B18VycOrQPc8ePxtRRwzGoezdMGjoI26SfDc+lHp06YPTggTiwaxvG&#10;vfMO3h40AK/9/jWcP6uHPt26cdlIQsWrGMXzeN/urVg8ezqmTxyHd4YNw4qVKzC8bw+05Xncr9Ob&#10;8DI9rEIp71bn416dVJYqwl0er+Rj3BOFo4WA0VKNe4QODTRqlD25r8GFgMZTTr//sBEfPm7EB4SN&#10;u6UpSPM8jut7JmDf3IGYStDo3uktXDNcgqa8WDr3WkK2LuRJ8jCkBK0AwheiUNA+4fJPRaVozsRH&#10;BA1RMqS8rUDHizti6fhQVZySfaTjs+Ysta+P7kiYlbZPmdcljUvI1ad3Jc+D293N5jFkab007uaj&#10;vjiCkHcNt1OlJG0onlVI5+5Y1aVckrjvEzaeFBMqCBQfVkiZ2hi8Xx6t1AwBjEdFYVwfjsccBUoe&#10;5gfgfr40/9Oe15RCOEi4iYYkJ5QmuiGDjnmiBwHX4agKRUr20Eea5DjQWc4KsUayrxGSvY1wK9wS&#10;dZKkneKM+lQ3VCfQoQ+/ToiwQ7z7BVw7vxJhN/WQQ8c7lRB3S0rMxjihLsMbhZJHEeOM4gQPFMfz&#10;981tvOlIB1psU+rDrfCbqqhBdZI3qvm+6zICOHq39ldxRzmhS0rbasUOCEDcXvIypMu+aojpclHl&#10;PJXHOhMqHFEcZodCnleSiF0Z56yVeiZESI+Z4pDrCgTSnM4h9aYBbA4vhJ/+ahQGWHIb7p/gIgnd&#10;YpLgXSrgwe1F1ZCmfKJWSGM+aeonIVUqrCqU+yRkqGkppUvoKCJoFPlboIDvr9D9Igo9LxA0jHh9&#10;2qcqTTmfXAU/423KfA23qcIYKW5GPC59xIuCfmmLUnwjTXcooIg12Ih4QkUcr2OxnA+/uAEhnPbk&#10;9TWA13Wpiihhvn40T16XvSW3kMsKsyK1ylIEiRIJk6Ip9YKgoYMLnelCpzKzkhBH0IhPiuEYCQ8f&#10;J8yaNRu2lub46MVjLRn8QQvq7zf9WlFKRh1ACEzoAONluJDpl6HiZVOA0WoKLlo0sNCBhm4UsJBR&#10;VZwiMGjhUwSHX/MxNFVCgwmtipRM324S2BAQeVnR4DS3F9OFTf2nFQ15/PLXn/Ddj9/gm+++Ucng&#10;z1tDp24EJOJMWkvrVsDzP7/A0KVbsPaUAbwjotG1Q0d06dJD9c7o0KkrOnXuRmelA/r2GYR+bw9D&#10;fwJHmzfbow2Xdeg6EK8etKFz+Vd0HzsVPXr0QM/+g3DJ4QaMXR0waswEjJ0wDeOmzMDMddsx1Y0X&#10;ob9oisY/PlRS+F9/4HH/+C/trP5HD3nv/5GaIY+fuV4A4yOVf/EtXnD6i79TMrRRoOLTb35UYVUf&#10;/1lbLorGo48ENB4RNO6Dr9a6V4LGi2cwIWiY2zlBz+iyytHYePQUVu0/gmU79mPy8vUYumAVvJP9&#10;UdVyT1Wduv/xJ0rR+On/hzka/5UPvj2kFqSirLISt/NS4O1oC1tbexiZXEPT0/dx0fw6Th8/Cg8n&#10;WwwfOgxH9++GPmHC7roZ1kspW0MjDBowUOVAdencGW9KNSianDcdCPPDhwxEj26d0KtHV55zb7Wu&#10;b6OA4c3X30KHtu3wRpvX0EbBxmvoKCFRHTuiU8f26NyxHc/L11Uy+Bt0Ztq3bYOeHd/EAILHO707&#10;YCYhY9GIntgxeRB2Th6MIzPfxsn57+D8stEwWDEOhuunqupISmG4uIW2WTn+EjalqibR5AIvcCEm&#10;DfoEQMRE4YiwJGxYHlWlXP0MCQyXdqr4e88L2+EuDfnofAtsKEWjVc2QvAa/85IcrlWf8iZgiKoh&#10;kCHmR5MwKIntlWpPEhrkdGaDcnhVeVxRT/hcj7MbuW86+/oCJdoyye3w47EFWByAF0HG/eJO3Dyz&#10;WeVrOJ3fCTsdaJzfoSkaF/er5HA7bnONgGG2ZzFMdy+E5f6ldOBXEzK0LuYCG9Lt/OYxSQ5fAftD&#10;i+F4ZCmcji1T6o1ScM6sViqOlPv1OLtO5WkESggaPzcV7kQ4iLp+nNChqULSm0SUCoEI6fodLbkX&#10;146q/Azp2C0KR5woG1yvcjik2pfVUURdFWXpID+LHb/mjzgeXQYvfs43D6+A6bY5uLh+Mky2TOP0&#10;DJzfMAmm2+fBaPMsGG6eDYMtM2BF2HA8sRp2egQpfg6O53fD5eIeeJkfQcC10/C3Oocgu4sIdzRB&#10;jLspYj1MkOR/BQm+Fkhwv6xCnaLsz3GZOVJD3ZER7ouc6EDkJQQjNyEA+fEByInxQn5CEG6lR6E8&#10;JxEVeQmozE9CBa2SIHG7OB3VJRmoLctCbWmmsjpONxAmGqtyaXm4cztPjY2VeRpglOeqUZbVlGSh&#10;KCcC5QUJ3C4fd2puobI0G9mpUchJiyZcOML24jGc2LkVx3dswOpFCzB9wlhMfHcYuvH86d21M8+X&#10;9ni7Xy+ee53Rt3sXlXPVp3dPDCT4r16yCAP691X9pUa8/TY2r1uD0e+OxKCB/fGH3/8B48eNU38q&#10;zJk1E0OHDlYVGzvyXJ02dQJmT56AMaNHqfP/0qXL6Nr5LfTp3B5t//B7nN26HKnBzqiWTt+VBSpH&#10;445AkiSAN9/mWIWWpnLcFfC4e1tTOAgfon6IqiG5HO8/rFeg8T6nm0vpNDnsg/W+yTi0aChmjeiG&#10;Ib3bY87SrihJdFHdwT+XxG7aZ3c5ClQoSyFgaA31JDxK4EKA5DcFI4UgQZjgvKz/UBLCVRiWlL/V&#10;Oo6/r7qJJ+PDukR8WCPdxyVBXEKytCTwz5oJGbIvAoqoGR9xWWUWfy9BpiiL81TdvOtS/XE7xg6V&#10;sQ6op9N+Xxra5QXj3q0wBRUPb4XQwtEifSfSfVCb5ILaZGdUxlijIuoan3cDJTF0smNFeZAGjtdQ&#10;RGi4FXYVt+I9kBbugiCeTw5nlyPE5hCyAuhMEx7y6fjnR9mqssfZQWYIv3kMmX5GKImyRFUS9xMn&#10;21xHeYI7YtwMYHJsAfytDyGDDvbtZA8054ejLpPQkOmD6nQCBK2Rx1ib4YdSwkaS51kUREglM1Nk&#10;0ETBkC7vAhflia4oS3BBmTpmgoKEePF4pKKaKqAQYqMqOuW4XEIuTTrulxAgKgkz0i2/VLrlE0pk&#10;O+mCL6a65IfbEjKuK4jI9TKD3cnFmD6mD6+3qwgGlqjk+1YgwWndKCZgIhBRxlGpFdLIL0QSwGlh&#10;hAtCRinhSUz6dki4VQnBp4jnv4BGgccF3CK8pdmfQADvGaoan+FWVXFPLNh8jxrjpWSu81kVnhtg&#10;vFNdB0N5f5G8wGBe78MM1iPUYAN89TfAj9dP6cEUfHkXAsx2IoBjIPchwCLlwmUMNd+N0vxYTb0Q&#10;mCjK4DUgR0sA57wONBSEEDJ0ncPz8jIQK2pGcozK0XD3dcbcubNhc8X0V9B4SNCovX/nV5gQkJDQ&#10;KakopatA9TJc6CDkZXsZMGRaGvZJ+JRq2qfLz3hJ0RDIEChQjfsa61HX1MJRC6uSECjJt6hthQid&#10;YqFN81hVroaWp6GtE+AQsJDQKS1Z/L8kR0MefyVofE/QkLCp77//Hp98/DHu338AK784nEy/27oV&#10;8MFXzzFq815sOmuIoKhYdOvSBZ07S7nMLoSNrloyePuO6Nq1F/oQNMaNnUTHpjMhpBN6vrsIMx0D&#10;8cG3P6FT+/bo2b03eg96BxEJEdhnaqLlZ0yejqkz52Paqo2Y4pSIj77590DjF4LRX/DTL9/TyW5d&#10;+H/gQ0KnxP4j0JDVKu/iq2/w4ivJv5D8DA0ufjNtXksG18KrtKpT3+LxR1+guPEJIqvu/R1o1D1/&#10;CiOLqzB3dMcpEwuVp7H5uD5WHzyG5QSNScvWYDhBwznBB+UCGg9bQePb7/DjL7/lmfwrPsh/yKJT&#10;09BQg7ysRFw1Nce9px/wpG1BbHoe/KKSYHD+HLa8txKrF87DqrlTcMPMEKNHj4H+GUPo6xtizJjR&#10;6tx6/fXXVXUoGbt07YaO7TvwHOuM7l0J+p07qKRuKVHboUNbpVy0JUSoxG6lbLyuwqEEKkTBaPPa&#10;K4SONuje4U10b/8m+hA6BnL5yB6dML53J8wZ3B2L3+mJrRMGYMvEgdg2aSCOzxkGvXnv4OziUTBc&#10;OR5Ga6bxgr5RVSsKurQNAZe2KAc5gPOBl7aq+QAjTvNG4H1+vXYDIBwIJEhp2yAzCa2S7tOHeDM5&#10;whvBQfiZH4YPnXyBDQk78jy/TSVw+1/arcKiXE+thxOdXLdT6wgWm+B/ga9hIDkXG7l/QkMroHjo&#10;r1fPF/O4sAN+Jntpe3gD05LBBUQkp0NAQGBD8ja8eNz+pvsReIXgZ7gHzue3q4RwJ+mdcXarAgyH&#10;C7vhJKVtpYfGpQOEjb24QdAQyNAjeO1bNg6n106FzcHlKhHd9Yx2HFJ96iYhQ5x6h6PLCRl08Akb&#10;UtpXqm6JmqGOn5+fh+Q68HOVUC9RiiIkLEp6j9icRJjlQaUcyecmkCbKRuz10wiTnhetyyIsjymF&#10;Q9aFitpEqPM33csb+G648306n90EB76mzaGlsD28HLaHlsFy32IY7pgHg00zYLR1Nq7uWYgrexbA&#10;ePtcmO1bCssT62F6bDVuEAZdLh+Fv40hQp0NEeFqhhhPS8QG3FAJzIlBTkgN86C5IzPaD5lxgbQg&#10;5KZEIJtjaqA9Ip0MkORzGVlxoSjKiEVxdgwtFqXZCSgnSJTlcMwVuEjE7aJ01JUISAhU5KCGMFFN&#10;YBBoEGusyFfwINtIgnV9ZY5SLES9EKCQdQ3Smfu2Bhgq3Km6AFW30uhkRKMwMwLFWXFIIujU1hQh&#10;i6Bx/fwxrFswESMG9MfBbe8pYD936gTmzpqFgX37YyKBowsd/zavvop586Zj7DtD0L9ff/Tt3Ycw&#10;3xZzZ8/C9CnTsHbNSgx5ewiGDHkbZ86exNtvEyh6S07Ua5g8cSK3m4m+BAwpMd25U0f0I5R0bN9O&#10;FWvo0YEj76FDBvTmvqagE8/lDm+8hld+93uc2bIYEW4WKEyNwL075WioLiRwVBAwynCnsQRNrXav&#10;pUIBx0PJ3VCgUa1MhU2J2tFYjjp+9qluJ3B99yQYrBmNo0tHYeP0wdz/XpSkeOF5Q6tK0ZxFy6Tj&#10;n4rn9WJJrSAhINBazpbrlXpBcHhWG8ttEgkX3La1H4emVmiN/J5VxuBJVRQ+qIklZEgvjBi8qI0n&#10;1GQRNHIII4QWbvdhXRIeV8Xhg4Yc3C1PRgHBII9Oqvzrn+lrhlQXLfQuyuaAAoZbkuAcYoKCUDMU&#10;hJtz2pgOOB3baFskuZxFvMNhRNvs5/OOoSDYmIBhh9xo/ib9zfgbNkdhlA0K6BzfirRFYbw/Il2N&#10;4WG2lU6uHrK5TW7oFRREWqHlVgTqCQrVqe5ozA5FQ7Y3mgg+D0pi8Ox2Bp7eTkFJvCOy6cznhtgj&#10;8MYJpAbdQCZhoDY7EPWEivsEoZaCEDwqiVJg1FwQquYb0jxRl+bDfRK+6cCnEW4KQm7gdoInXytI&#10;VaYSZUOqU0nyuDSXlOZ+la3NHVVltBBr5Lgbq677twj4olYIaFREC5y4oJKjKCo10iiSoFElneoJ&#10;GxXcrsjvMuHEFCbbphGWOyLZ4SzXc9+SfB5EiAgyp135LXSKECMJ3jJfFs55HrNAheRjKLiQkCnJ&#10;5eD3IIqGhFOJCqKBilSluspjNeA1aivvA4QB0528Zu1FkMUe1cMjzOqA+rNFQCP+ph5irKV63nF+&#10;58cRa39KhZSGEEZE+ZVS4GGW+xBssZsgsQcRV4+o+QjLA3zOUURdO8Jr50E1RnDfFTnxmoLRChe/&#10;QgdN8jV04CHbCGiUcTo7O1n10IhPoXF087iJ2bNmwsHaEi+eS+gUQeN+A27fb/wVGgQo7j98oEbJ&#10;15BRTbcqGwISuvEfAePX+butikYrWPyqYtxpVAnhAhoNBAZJ/v41ZIrwIBWofoUNlfj9m2ohYKIr&#10;fStqh64y1a/bEEYELjTw0PI2/tOgoQud+uabP+PbH77Hp59+iod0Cq38YnA6ual1K+DF15/h3c37&#10;sf7EWTpLmejQvhMvkgPoDHVVDlGXHj3RviPho0sv9BswBBMmTEFHgoYkq3aduhHJTZWwyS1D145d&#10;0ZsX2t5jJqC8rBgrDu/C+PGTMY6wMWX6PExcuhrjb8bhyZdf8VX/+46oKBo//PStgo5/pYfO8f4f&#10;ccC10Kl/XtpW9/iSzr1SKP6sjS/DhdiX32rjZ98QNv6khU5pyeA/4MknX2qgUdGCn//222s1P/8A&#10;F01MYXrTFXrG5jhubIYdx8/jvQNHsGT7PkyX0KkFK3A9yhWVpOfqBw9x76OP8cVfvv3Xz9HgW8su&#10;zkB5YTbcXZxx2eASghNSYGftgOv2TkjOKUZMSBhGjRiOo9s3w/yyKXZu3YwwArxfYCRWL1pMUB+r&#10;5VgQHsRJURWi6Px07NCBkN9JAYQ04xMn5c3X31CVouRf1T7duirA6Cj9MNq0Qce2bdCbUNH5zVfR&#10;mZAxsPNbGNqjI4Z1b4sR3dtjyoCumNZPrDPmDemKtWP7EzAGYd+MITg0420cnDYIx2cPxZlFo3Bu&#10;ybswXj0JZuumIMR4l+q9oJQMiec32qF6a4RyXkyAw/8iocCQ8KHCnnYTOLbAk8s8JKeC8wIXvsZ7&#10;lfLgQQff5ewWOOoRAggc/lzvReBw1VtH5/092B1awXEFPAkUPnTOfQgXMqpE6nPrlaMuqoD0sBBF&#10;w+Mij4EOuzjbWp6GlLfdyH1uImRsInhIyVQBmh0IIOj4E3rc+JoCGTdOb4SjQMaZrbAT8DDgcpqU&#10;tXU1PgR7gz0w3b8MpzfMwOb5I7Fq5jvYtWgMLu+URniibBAwCBx2Bxfixv4FcCRgOEv41KHFcGmF&#10;DWlSKMnvHqJuSKI4TSWnSyiT8W4EWBAgbE4j9NoJ3kAPEcgOEZr2w+3CTjjyGB31t/Jz20kjQBnu&#10;gBs/UzeBNdPDcDc9wPWEJb5X53PrFPS48/07n92oqk7dOLIS1geXwYJQYbZzIcz3Sxf11biubBXs&#10;zu2Fx/VL8He8iiCXq4jyukGHzAUJIe5IjiBQRHgjLcoHadG+BIoAZMYHECACkZMYjNykUFoYHeIo&#10;FKZFIS85HGmhLggjaCT6WXFdOAGDN/o8wgUBo7wgEZX5ycrKcuIIG/EqqbqmJAM1oljwPNJUjAyl&#10;XDRUSH6EhEFlo5bLZdRCozIJIYR7gYxWBUPAQ8FHpQYmsh9RM2rKMhEf7IHsxDAEOFlgx8JZmDl2&#10;JIb174N33x6IdcuXYODAQQoMTp0+hkmjx2PhnFlo8wbPN8L5cILE4iXzlXrRod1b+N3vfofJY8Zj&#10;2fJFeHfEuypvcey4sSqfatSoUQSNPkp17NWrF47rHUaHDh1VvlS3Ll0VcLzx2qtc/zrefON19Oze&#10;hefz6+gtOVc9u6DDW2+gB8/tN19/DXrvLUK0rz1qC5LwiCDRUFOIpoYyWgka64twp6FYKRsSRiWq&#10;hiSKq4RwNU27U0FIS6JTehPhFuthf3A6fw9z4X1pPSKt96KA1+p7XP+4Og2f3c3Gp5LQfScDHzWk&#10;0okmRBAgPiOAaNWl0lVOxsdN6Qo+PiRQfFArVaWStWUEhg9UYrlUsErhPhIUaDyuiMJHtdz2dhye&#10;SZJ2VTyN76c8obVJYRiqMzxRIZ2v80JRkOSLlEAz9Q9/dqAVMn1MEGN/HHF0NtMDLiIn7CYyCQIl&#10;MddRnexGo3McK2FFznyfNir0Kfwawf3aPtWH4m5RFMEgDg054SiSruy5sShJClSN9JpyglQ/i7IE&#10;BzRkSbnbSLTkR+BhSQIeFNEnKU8lKMRwOhbv304lMKXx/eXTsvn+cvgZpSMrzBTp3obIj3TisV0j&#10;eLghjw7+7Ux/3CuJwIOyKO4jAndvheJOLt8vIaMxx191G5f5Jpp0jJdu8oUEqLwQS4JGsAKNhix/&#10;BR0CO7XSW0NK4qqyuH6EDx9UECKKAqxU7xlpwFcWZqMgQ8rTSgiVKBvVSR6oSyGsJLgrSJF1lVH2&#10;ChgyXS7g7MZJmDi+G3IJKpJPIp31pdqUqBklUnmKwFdGaJDwKS3vQgDEXMFFmSgcXC6wIaPAhgIO&#10;WRduo56jtg0lnIRaqUpVQWbbFWgEi6pM2Ai1PKhU2iiCRbz9GUKG5JydRIzNUdoxThM0bGkCIVyu&#10;K+Etym2s5LFdP6KKZMTb008V9Zf7Cjc/gHBCR5TlYUQSZiry4hVM6GBDRmnKJ2Pprd9Cp2SdVgI3&#10;FVnZSap/RlJ6POKTouDp64ZZs2bByfoqQeORAo379+jA320iPPyWj6EDjpft5WW6bUT50E3rYEM3&#10;Cly8DB0NrUqGBhmNqCVwqBL6Cji0JHCxWgURvyV+V8m2nP4NQAQ8dPkYskxyNzTF438KaEiH8G/+&#10;8jX+8j0d0S++wKNHj3HNNxYnE38DjSdfvcCE/XpYeugYsopK6NgQLrpI5++e6MSxK8cOBIv2XbsT&#10;JAZgGC+43bv3QJ/+g/DKtovcw18xdf9pXoQ7olfP3ug+fwGe3nuEvlMmYuyEyRg/aSamzJyPKUvf&#10;w9tWoah/8VsPj398yDH//PMPytH+V3ro/uXX2T976EDjfwRKvv35F/zpLz/iT9/9jK++k3K2Ahc/&#10;/p3JMgEMydPQgYYkiAtoFBE0oirugljTukeg5ZOPcO6SoVI0jhtfxjEjc+zU08ea/UexRBSNFesw&#10;fP4ymAXdQIXIeY8eKdD4/CXQ+B859v8dH8Jj9Q9qeNOvw4kjJ2Fu44SPP/sS6VmZ0Dt6GGdOHIfe&#10;kYM4Scg+tm87nJyc4eATinnT59B5GcxzYZJqrCeOiYQ8/eEPf1CgIdazZw/Cx1sqoVsqRkkolCgb&#10;nTqJuvEaOhEsetEx6U3r1f4t9O3UBn06vol+ndphaNf2hIsOmEywWDi0J60HFgztjmUjemLDmH7Y&#10;IUrGpP4qZGrPlMEKNA5PH6hCp84sGgmTNRNgtnq8Gv0NtqrqU8Gmu5RJN+lwiZ/ljUJXmSpUqlKZ&#10;cby8j8sPq3ApUR0cT65USdNu5+n4E1a86Ow7nlyHy3sX4MaxNSpHwlmqPZ2gM8R528Pv0VbC8fha&#10;OEk1qVMEi1Pr4HVWaqNLAvlq1RdDQEQ1zOM6VzrhAjECGl6ECimPKzkQXuc3KyXD88I2eBvtgied&#10;c1FU/MwOweXSLjic3a5K29qd2grbk5txQ/I0lKqxSykaUnHq+untOLttIdbOHoUlk4di8aRh2DF/&#10;tFICrAgWNwkU1/bOg/n26bDYMlXBhs2eebDjeGPffFjvXwir3QtguWM+zLdKx/JZuLx9DswlBOvg&#10;cjgQEtyNCGAWB+FreQz+V47Ch6Bx02AHzPkeL+6dCwsCgT2ByEbCmWj2NAeBNdOD8LxymO9/M1wI&#10;F24EET9Ciwfhw/PyEbga7YcHgcWZn42z8T64mR6Cx+XjhJPDfN0tsCHUeVjpI8zTlWDhhZRIP0JF&#10;IDJixfwVWGTEBSErPpgWpOYFMDTICFFgUZAaiby0SOSmRqj55EAnhLgaIMHfWsFHcXYcSvMSUVGY&#10;QhhPQQXBojQ3DsU50SjKjkHlLYLGrTTcLkxFbTHHYo5lWQoaGioEKnJaw6jSFIxoQPFbPoYGHr+p&#10;GwIjupCrgoxYJAQ6w5+AYaV/FGP69MWIgf0w9p2hPGc64dj+3Rg3cgTGjx+LoW+/jV07t6Jtmw5Y&#10;MH+2Kg8tlRaHDBmCrp07oXOnzgoaunfvznOwG5YtWopRI0Zh4cKFBJWB2LJ5I959d6QKd5Q/C+R+&#10;OGzYEHVut2/fjudue3Ti898gRAhsvPbaK5BGmTL9+mt/QBeew13avgXJperSrg06v9kGl09uR5Sn&#10;DWrlc6i9haa6UgJGCZrvaHkbWiWqWgUZT+6JilGvJZA307iN9PxI9TgJP/334HVhJWKc9FAS54by&#10;ZDqfWeGoK6QzXEFgICx83KKpFVLy9nFlJAEiU8vFaEzGc+kYfkd6ZiTjg7oEFRIl9qQ6Ho/4/CeV&#10;8WihM32vOBIPK2JwJz+cAOGmErrrc7z5mjeRH2WJolhrFMfZ0jG/StCxRkYgHdo4OszxjihJDUBp&#10;kidywumoEhwq6IDnhsvzbqIqxYMOeoRSBqT53qMyvn5VKi0NDwpj0JDqiduJbsgPtUS6zyXkhZrh&#10;aXkKPm7MJCCk4Cmh535pJO6WxOJhaZhKDpecjve5/EVNJp7WZeBZdTqe12fi/WqCFmHow7osPLud&#10;zPk0Ls9W8y8IGB81SLhXDiEqDgV8H0V07oviPZBPWJA+KyWpgaph48Myvpb07SjV1AwJmxK7Q3Bo&#10;yPZDU4GoJP6EB34+fL8F4TeQGWCq4KKR+7lDEJKxntBSKz02OMoyGQWQqhM9FEzcCpTeFVqoU3mE&#10;nYIJUTQkL0PCrmrSuC2BQ8KnZF0VQUNyKDIcz/H6ORsp9ga4FcbvRHI8JHE8WFeiVlMzygQ2uL2U&#10;vS0jSBTJcgUaWq5HuSgZXC7LVEI4gU+tb4UQZZGcJ7iEXdmDCKuDCDDbA1+jrfAx3EK4OIkkx/Mq&#10;BDTeyQBxN88hzu4UEu006Eh2PIsETst8gmxjexJxNnqIlkIa3I+Mkeb7VGnuiMu7tbLcV6S5KCGG&#10;wFF5KwnlL4GGlLcVVUOmdaZBx2/Vp3LyUhRoiKKRnBoHZw8HzJo5Hc43CBovHuGjj57gwb161N3/&#10;rY+GDhzEdDkaUnFKwqgELKQKla6LuE7FENM9RykZomBwmYROicm8WC1hQ8Kl6jgtsFFTXYHqyBgF&#10;DXXNrR3BaRpwSB6GlgAuy5Td0cKl1DLpHK6WS98MTeXQKRwCGf+lisbX3/5JKRoCGg8fPoQ1QeNY&#10;wp3WrYDHXz3HnBMXMG/vEWTlF6Jj+87o0aMXYaM7unbtiR6Ehw6Ej7d48e3Ssx969OmPgcNGoOfg&#10;seh0yQE/0akcPGa0ulD36TsIk3fvxcfPXqgytxOnzsCY8VMwYcY8zFqxEaPNSfifvP/vOty6ylNa&#10;j41/LWdV3o8GEf++UvHyNv8j7/+bH3/Cn7/9CX8iUHzFUQcWOsjQLfvka62Xhi5ZXKpTPf74jyhq&#10;eEzQaMGPLylIDz79GOcvXcJVJy8VNnXc2Bw7TpzBewSNpTsJGqs3qj4aJgE3UNl0D9X8TbU8f6GB&#10;hoR9/QuDhry35gd1iImJRUpaMs4ZXFGJV/HxCTAzNISrqyMCnRywZvlCOiXz4R4SCa+AMKxYvozO&#10;SF+ViyHNMCVHQ8KidLDRrl17OjSd0K0zgf6tNurf1E50WDpKjgUBfvrwQRjcrSOGdGuP4T06YFyf&#10;TpjUrwum9O+CEZyXcfrATpj3dlcsImQsG9EDK0f2VqFSW8cPwLYJA7Fn8iDsnTxAqRgnZg3F6XmE&#10;jHnDYbBoFIxWjIEhzXT1BFzfOQcxrVK0XLwjzKRZ3wGVDxBtdUSBRQQv7JKnIdMx17Uk8ECTPaqD&#10;t4QXSW5GgNlBeNDpdzy5FtfooJvvmo2rBxbTlimzOrgMNkcENKTbt6gVa+F8QvpgSOUo7oeQIQqC&#10;KAnyT73kSdjrrYEbnWZRSgRipLGfhG55G0jIlKgZ27W8EFEECBo+lw/D1/wQXA1348apzbh+fJ1q&#10;2Gd9agtunBNFYyeNEHJht1I0rp3cAv2dS7FmzijMHT0AK6cPx/5lhLBdC3Fl9zxY7JoH483TcWnD&#10;ZJxdPREG66fgwoYpOLtuMvT42emtnIjjKydg35KxyvYvHosjK8bj/KYZMN+7BNeP8T3pbybU7ILf&#10;VT34X9ODr8VROBKYrPnerY+vh82ZLdxmG1wuEKCMd8OLYOdnfQa+N4wQ6GiOIAczBNkbIcTRBBEu&#10;VxDhbIFIz2uIdrNGlIcNEvwcEevnhEgve0S62yDA3gRuJnsJV2sIGueRSMhIjyFkRIv5KtBIi/ZX&#10;0+lRNK7LiA0gbBA8WgFEQCM/JUJZQWqYAo3cpGAkBjoiwsMQiX43FJAUpEcqNUPyLgQ0RMUQNaMy&#10;P1FNC2BUq6RuUTMEJrJ+BY3bomRwWgCjqihFAYemVqSp5TrIqK8iYAhkqOk8bpumlpcQNMIDPLFo&#10;8lgM6NYZQ/r2xdzxY7Bs3ixMJBRsXrMSx44exPED+9W5986Q4Xh31AgsmDcHowggY8e+i+FDBhMG&#10;XlewMHToUAUR48aPx6ABgzBiyDAMHz4c06dPx+rVq7j9OAUiUkr6ld//HoMHDUbPXj2VevHGq9of&#10;CF26EDbeeBWST/U6l73++h/w+1d+r5RJKfbQ9a3X0ZHbd3rrNfR561UY7N6ApGAXvl/CFWFDa9an&#10;dQoXwJAQKQEMydNoqctHY3Um7hNGHnO7yuwwhF/bgTCrLcgNuIrqFG+0yD/1VemopMNameGNxtwg&#10;BQePJaGajndTnh9qc9xV6NDd4lCCgg/BgffofD86yt6oJUDUZrqhJssDFakuKE20Q2awKQHBhGaF&#10;ogRHgoQtnWZz5AVfRoqPMQpCryArxBS3ouwIETdRluSE4lgHVKV5qR4mJTyuinQ/Ho8/ShI9UZ7q&#10;w/0HoirLi854GO7fiqLzn4DntXT267M4ZuJ5HSGiNh33C2PRxPdSTwe/kI63dIIvS7TH85oslX/y&#10;vD4NH9xOUPZMQrRqCE21qa1KSwqeNxKuqjMIS1zPeWny92FtGi0LT6oIVoQZmRZFQ0DkOV//44Zc&#10;3CuNQEmCEwro1OdHuiKXTnxjfhg/Kx5vEWGovBU0SiI5H47mvEA0ZvqgmZBRn+WrKRp5Qfws/VCe&#10;5I7iGGdk+hvzcw7jew5GU24ojYBC2GhUqoaPsrp0XwUotxP4+fO1b8e6It/bDEV+lip86jaXiTqh&#10;cjJinVCf5q86iesa8UkJ24pQW1XRKY5Ou1Spyg8iTEjvjmgHVBB4JORJQEOpFaKU8DmSv1FB6JPX&#10;EIgQmJA8DRU+xW11akY5oUWXPF5BCCnn8kpCZa7nBdV9POraYYRc3g8HvRVwPbsGKTyORAd9BRAJ&#10;dmeQYH9WgwrbE4gXVcPqEGJ5r5Gu33FXCRAWWv8fKcGtev5wjCFsxFkeRMK1Y6pRaLzVYdWMMNFW&#10;D2UFSShrBYtSjmVlOSjmNUcHFjLqQEM3ZuckIS4lWsFGQmI0PHxcMW/uHLjb2+D5cylv+wT3W+rR&#10;8EADjZdNFyol0wIaL/fZ+PeUDB1kvDwtIVMCF6orOE0UDVmmci3yc1HjyO/2V5DQRqVycKwVmJBl&#10;rabLyRDT5WHoQEQLqfpt2X8ZaPzw3Z/xDUHju+++w6effk7QeAAbv1gciWpo3Qp48uVzLNQ3wdzd&#10;h5CelYu36PT06tUHvXr2UaDRt29/dOnaA20IIN1690Onbr0xZMJ09Jx7AKejo1D48edqe/k3p0/f&#10;gdhteAlVDQ/w9qDhGCeJ4BOmYtzUWZi6dDVGXnDH7Q8+xF9bG/X940NztLVu4f+Kzqq8J+09/rcg&#10;8fK6n17qJ/KP2738+NP3P+LP3/3cChs/4avvNLD4FTQ4/6fvflRwoUGGtlyFTn0qisZTBRo//O2n&#10;1j3y9/D559C7qA9LJ2+laJwwMcdWPX1VdWrpjgOYuGojhi5cCetIXuRaWlAjsYovPsLn32h9NOSw&#10;/9kx/+/8EB579P4DAkUgWh49RkpqKmJj4pCeno6r5pexaf065ZBMmjQR+uf00LVbLyxdvACj3hlG&#10;oHhVhVXIv6cCGFJ5SsIuxOl54403MWP6VLz1ZhsM790Lg3t0xbAenTG6b3fMHNYf4wZ2x9yhvTFn&#10;SFfMG9YTMwZ1x4yBXTF/cHfCRTesHNETa0b2JVz0xMbR/bF+dF+OfbFtfD8cmj4UeycNwOHpb+P4&#10;rGE4O28k9BeOwrkFw2G4dAwuLh2FS0tG4PJ7YwkcY2G1eYbqvyBwobqB64CCF/Y46xOIpXMcd12k&#10;bU5bS5KyNi2xsqpcLU3yJ0ItjyHY4rBSGBzPvAfrg4thsXeBSrA22jELhjvmwHTPPBXeY3lgCayP&#10;rIILnW0Jj7I7KoCxAtf2E1B2zyekzIXt0eVwPrtZwYv7+a1wOS0N/NbxJrZOAY5UXXI5vR4ehA3X&#10;i9vgYbIP3mYHCBqHlaJhS9Cw1duC6xxtTm+B7ZnttK0KNlwv7iFoHKAzvh3625dj49x3sWTyMGyb&#10;8y5OrZ2GU+tm4DTt1JqpBAeCBD+/w0vH4uSaiThL6Di9dhK3m4xzBA/9jdNxnp/h6Y3TYLB9LowP&#10;8FwhwDgbH4enxTH48rMLsDmrYCHS5TLCnMzgbXWMr38Qdud3w+3yEQTankWYwyVEu1sgwt1KdZ2O&#10;C3RBjL8T4oOdkRDI0d9OOaWJoa5IDXVDSriWS5EW5a2AITXCB2m0MFdbuBM0HA02I+CmOZLDPJES&#10;6Y20SB+kRtGifZAc4YVE3XIFH/4KOGR9dkKQmheQyIoPVNAhJvMpYW6I9TVHWqizgpCijBjtZi+5&#10;GfkJKFUhUwmoKCR8lGQoeBATmFDhU4QLZXQIJGxKlolCodumSmAlJ56OtwYmAhs1FQImeXwOty/J&#10;xO2SdB6LP0IIV0N5vs0cMworFy7EvGmTsXf3FowcMgTdOrTH6sVLYGlhRlCYqkKnOnfojGUr5mAA&#10;gaRfv95YtWIxOrTtiOXLFmPm9BkY+c476lyVXI0xY8Zg5swZ6k+CYUOGYuTIkaoTf//+/dQfBa/9&#10;4TX07t4LXbt0UqFSb7WCRbeunfHK736n8qpee/UVBRivvPI7Qsjv8ervf4fObQkc3LY9rTOhY//q&#10;BTA/so3vOwm1/Fwa+T4ft9TgUXP1b9WmHtTi3p0yNNfk4U5lGh42luHe7VsoTXFDmucZZNPpr8qI&#10;wP2yBDyszkZzSSKdei9UpnviTl4IajK96dy7ooQAUBhHQIywxK04OzXmRdBZTHREXuhV5NNxzA+5&#10;ztEGRZE3VMWlTH8jZNLRzAmxVpWWimJuquXZIaJg0AmWHhBcVpcdyNeiE14Sq0Ka7tMBf1gWj+bi&#10;KFQSdpoLw5ST3ZgfjOYC6YURjacVcUo5+IDOvzTge0G4eF6fwelkfNKYRwBIx9OSeNzJCEZNgicK&#10;6Sxn+ZoSWtzxSVMBPmspwqfNBfioUadESNiTJK+LOiHhYLmcz8SzynhVQldA40NCiJioFx/UpCpV&#10;Q9QMeV0BjQ/rZCTgFEcgLdwRKaE2KIj2QEKoORrzonjc8Xgg5XjLYvCA700gQ0Kn7hIsmvneJHSq&#10;KZfvUab5mUiIVFWqL4rp8Kfzs7xXGKVUDVEvWgpj+JlxO8JFfRohL9ULtSmeBA9CIqFBFA3JyygO&#10;tkFpIMEg0l6BRmWMk1I0KgkXtSle/GzcFGQo0Ijhc6LsVRO9HE8TFAZeQ673ZQIkwS6W4EgwkLwK&#10;AQ1RL7TcD0KIgg1p2ndNAYZsV0oIuRWuVZ7ShU/JWMbfiBoJIVV8TmWYFeJvHEHk1YOqqaokf5vv&#10;ngHXM6uR7m6MGKujiLM6qEKkUh0NCBjHkUTQiLt6WC1PtjmhACKRoJLEe0sSgUQs7SYhxUaP255C&#10;soAK70eJ3DbZ7hRB5SSS7c+huozwUJKFilZVo5TXlMqXFA1dzsZvqkY2srMSEJ2odQZPSomDj78H&#10;Zs+aDY+bNnjxkSSDP0ZLcy3u3JfQKS0PQ2c6yJBRZ7p51VdD4OIl0JB1MupAQ0ZRMxRkcL5OYIGQ&#10;ISFQAhvVjTWoCSKgBgSgvqFOwYcAhxZe1aKgQhdWJbkZKnFcoKLVdMqGjAIkOgB5GUL+a0Knvv8a&#10;3/zlS3z77Tf4/PPP8PjhQ9gFxmNPSFXrVsBdgsYaw6uYvmUPsnML0bZdBzpBvdGdF84ePXqjT5/+&#10;6MZp6afRqTsBZMDbtCF4a6cRmj5+ge12TujcqQef0we9udwp3B/n7WwwftwUjBo9XvXSmDxrPmYt&#10;X40BZxyR/+EzOqP//X+9NUf753/pylM6xeIfYUOmtfdP0OD7/+knKfX776sfP/3yN0KGBhYCGjrI&#10;+KoVMjTQ+FGFVonKofXX+K4VNKSPxpcobXqmQOO7v/3Qute/4ennX+DEhVOwdPTCkYvGOGpoStAw&#10;wOr9R7Fi92FMWbkR7yx8D9einFDZfE+Vt1WKhoDGzwIa/5rfmzyk0ldN7W0kJSbhspkFXN1c4eLs&#10;gAvnTmHmjGkqzKJXr/44f+G0qgQlSeATJkzAuDEjMaBfXxVqIZAhJv+WCmioUrXyr2anjujbrQsG&#10;9eI+OrXDtMG9MH1Ib2yYOASbaFsnD8H+aUOxdfwgvEeIWPtuH2wb2w9rCRnr3u2LzWP6EDB6YguX&#10;bR8/ADsmDsDOSQOxh+MhyceY8TZOzRlK0BiOM3OHwXjFGBgvHw2TFaNxefVYmK8ZB6PlI2GxfiIc&#10;Dy0mOGgqhpgoGNG8QQhsyCgm3aoTbpzhRf60KsUqMbUhl/cpi5DYWkJIJNeFEUxCLY/Cz3Q3IWEL&#10;XM9tgtPptbhxYpmqf262bz7MCCBS3UnCqCSp2XL3PJjtnAWT7bNhuGW6gg1rLnc5J/kImxRUXDsw&#10;n8AyW0HA0RWTYbBtPq4eWqkqS7kYbIeP2WH4EDK8zQ7C6cIOwsVmWB1bD+vjG2F9YgPnt6meGdeO&#10;bYTl4dW4tHc5Tm1ehN3LZ2DRhMF4b8Yo7F0yHuc2zcKxtVOwn1B2YMlYHFo2GodWjIfBZr6e3lbY&#10;ntuFmxf2qz4cN6W7uNEROBoegbPJMbibn4KP9UX42RoiyPEKQp0s6fhbKniI8rJGpI8NonztEGhv&#10;DE/zAypXxO/6KYS7XlNqQXyQE5LD3QkRXsoEEgQskujgJxEuZFrWq20iPJARQ7iI8tKMIJES7olg&#10;R0tYE8SsTq9BgOM1Ps9DgUV8CPfB9WKJYeI8cR8EDVkny3TTAhs68JBRwCM/JRy5yWHIiPLUStby&#10;tQUySrMlTCoeFblJKM2TMKp4laMhoVSiPIhSISChM52aoQMPDTRkOy10SkzCqyS5XFSSW1mxBJhE&#10;wgmfdzsfdVX5CkL2r1uF3evXoi/vUXv374KJwSmcP3MSxhf1MeHtYVg4fxamT56KE4f2Y+GCBRg8&#10;cAA6tmuPft06qypuHdq+hZ4E+y48Z9u9+RZGj3wHnTt3xlgChpSNlj8FZs+ega5dpfP+W0q9lwpU&#10;Xbp0VorGq6/8m4KHPr16cPr3CipeIUi0a/smR+mX8wpee4UmI+33//Y7vPH6H/CGhFG1bYN2onq8&#10;8Qd0ev01zBjeG8EE9+LMaDpOyWjge71/pwLN1QVoripEk5TrJWQ18rO5ezsX96pz0VDEzznVA5XJ&#10;fmgoiERTUTQeV6XjYVUWmoticDvLRzn/d4sicKcgCDXZnqjL8kYDoaM+m05Mph9qCCK36dhWJXvR&#10;EeZ36m1JaLmqGsTlBl9HYZQDiqScapxUSvJRPSKq6AyL41yZJPMeKAi7QdiwwcNbUXj/dpIKTfpQ&#10;ks3r0pVKICBxrzRKjc9uJ+JRZRzer6FzX6s59e/T2VdGuFCqQp04/4n4SJSNumwVPvWwKBbVcW5I&#10;97VEho8Rbmf64vP7JfiopQCfthQSNm7ho+Y8DSy47LO7JfiYAPJC5VukqzCqZwpokrjvBL52CuEk&#10;SzvO+jT1PAmX+uSOgEm2Ao57pTFwsN0D60tbEGh7BsG2x9GQE4hH5XGq0aAoGQ8II3cLg1WlrBau&#10;u5MbgCZ+tpKj0ZQbosEGIask3gPpftcRaX9E5YRIaJSAhiga9Vl+KlyqOsldgUZNsgfX+6ImlXBI&#10;MJBSthI+dcvbgqBx89eE8FLpm8HvpyaZ3yGBo0aUDoJYbYIrbhM28ryMYXxwMmKsj+FW8FXUpgco&#10;SJHyt6JiSBUrgYtSwmMV91kSfl2FTwlcFEolKpkmhKjtReHgPiR8q9DPAgU+psj3NlWwIrBRwO9E&#10;Kw6yS1XVczjFa7IqpLGacHAQ8Vf3I+HqIY4HkchRlIrEa0eQzGNLuHYYaY5nke1jgRwPc+T48Pfn&#10;bYZEgoaAiPQBSrA6ghizPYgx3Ibw8+sQY7wTCQItLhcJEgSK8tzWcCmBjezWnhqyLBflrfAhkFFS&#10;nIlbhenIzUtVPTRiEiIRlxgF30Av3stnwMvxBp4/10KnmpvrFGhIqJMARMvDB7+Chow6uJBwKVWN&#10;qtV0oPFykz6dCWAocOAouRl1zYQF+hY1tyt/7Z9RW1eNmuu2qExLRl1jLeq4TFSMumYBCQ0qRPVQ&#10;/TFeggudqiHzL8OFbhvd8v+0oqE5rT/jh++/wTfffqUSwv/4xy/w8NED2PrH4WhEDegSypYKNLZY&#10;3sD4tVtRUlaFTu0701nqi379BypV4+0hwzFs+Dt4551RGDx4KIaOHoshc1dhpLG7eq2hU2agc5eO&#10;6NN3APoOfxd3+GGNmDeP24/BmLETMXb8FEyZvRBzFi7FwDNOKHz/OY9NC5P629/+Pulbc7Q1RUP9&#10;ffwv+NDBhA40/nGUilM//vIjfv75nyeEf//TX/H19z8rxUKBhuRqECKUqWkuo8k6UTR0yeIaaHyH&#10;J598hcqWD1WOxp8JNtqDoPHF5ziqfxxWzj44dMEIx43MsPmYvgqdWrX3GGas3Yx3FqyEWbAdKiR0&#10;6sHD3xSNVtCQ9/Gv+PiB38vt0iJkZWfARhLAr1nDwd4GM6bNxPx5c7Ft43q8PWwUktKy4BMehaFv&#10;D8GMqVOwZfMGDBrQTyV5y7+i8k9ply5dFGxI1akO7drhbYLIuwP6oH/Xjpjxdm+sGjsYa0cPxv7Z&#10;I3Fh+VicnjcSR2cP4zgMB6cOxpHpQxVUbB3bHzvG9cO2cf2xfUxvbB3Xl6DRHwcmD8SJmUMJF8Nx&#10;bOYQnF80moAxgssG4dyCETCiwyxmuW4irNZPgvnqcbBYOwFmq8bAettsBRIicQtciKIh6kaE9NBo&#10;NUnSkxtAknRytpFyq8e1Zn40qZAkTfxUuVabU6oLdLj1KULHSYRYnUDwlaMIsDgE74u7CQ1aNSkJ&#10;jZJQKem6fW2fJDPPgSnNaOt0WO6ZC/tjq+CuvwUe+lvhcopwsHcuTq8fg20Ep/cIUbsWv4sLW+fC&#10;7jRB5NJOeJgchP+VY/C5fFApGjZ6Gwg0y2C4YxEMdy6B/pZ5MNq1BKb7lhBS5mAvP4sVM4dj0ZR3&#10;MHvMAKyaNgKHlk7C8fcm4+DK8Ti6mtPrpkGP80dW8XM6sgGuFufga20IXxsjwoQRfGwuwU9CnG6a&#10;INjBDCFO5ghxNidYWCLK8zpivGwQ63MD8f6OiPV3QHKQM+KDXRHmZErQkIaBO+Fvb4AYb3ukiEpB&#10;B15ZOOGAgCCQoAMNHWCIyXxqpKcCDBl14JEc6gJ/OxNcOLoMF44vhaeNORJDXP8OMgQwZEyO1KBC&#10;BxlimqqhhVOlx/kr0BBVQ/IzpPJUujwn1A45BJwSqfiSm6hAoyyHQCCWm6DyMgQcBBQqJT+jNTej&#10;pvQ34NBN6xQP2V7mywuSFXjIdH56lAKWUqlgVaiFZrnfuIwD7y3FqIEDYWJ0ASuXLqMtx3UrC1y5&#10;fBnHDx/ChdPHcPbkMcyaMR3L58/Gif3b0LNzJwwa2A9dO7VH2ze1UtFShKFzxw50/l/D4AED0KlD&#10;O/TnKOeplKuV81ZK4L726mvo1b0nenTTGmS++brAxO/wqoRAtn0Dr/3h9zy/BRzk3JYQqt9z3e/x&#10;OgHjdW4jnfr/jaAh4ysEFFEz2nC7dlzfrs2r6PxWG0zs0x7+FntVLsPdymzUlaagPDsCCYHmCPMz&#10;Q02Gj6YUSLgOHec7dEabcwNxvziOy7msMh33SxNxrywJ90q4rCAC9wgYD0sj8bQ8AU+K6ewTOh4W&#10;huHxrVA8KYvFs9JYPOGyOjq1aR7GyPaUxGML5HqY0Tm1RlmUlg9Qk+JD80NdWgAaskLRmB1GSAlC&#10;cawXwu3PINX3HB7khiql4GM69y/qNROHXao3PWlVLMTBl5wKAYwPG3PxnCaJ1x/WpCvQkFFgQ5SM&#10;53VpdP7zuW0Onlak8v2GINnbCvbm6whMwfisqRAfN91SisYnTfncNpegIE0BC/HZvXKORWqZKBVP&#10;laIR2Zq3kcDX4r4bc9TxvSBYKNBQ+8hTy6Wk722+nt3pxTi6bhIO0lwMdxMO+LlVxONeoQYaombc&#10;LwrhfCiasnyV1Wfye+JnfI+fcUtBKAGN57DjUdgencvr0jbc53Mb88JokqMRiOo0LzXeTpHEbi9V&#10;/rYuI4jz3rgd74lygl4RoS/f04hwYEtYcNVgg5AhykZtkqeCjGpCSU28K+okXyPOWakYZkdmqGt1&#10;fpAlQcMfVVyuQqPCbfl8ey3PgybbS4ldAQ9ZJ3BREnkDRRyLQ69pQBIsfTYsCRpXkOV6Ebk8Hq00&#10;7jVku51DgPTLoAWa7eV1W8qAL4ef0Q6k2J1SoU4JFrsRb7IN8abbkcZlydeOIsXmOFKvH0W2uzFy&#10;/a4i3/cq8nysCB4GiDDdx+edIJTsR4TRLoSc2wT/Q/Phs2c6go8tRYRqPLqV140MlBE2VEJ4eQ7H&#10;PGWltyQfIwtVZbkaZHCbIkJHCYEkS/phJUYjITlW9dLw9nPHrJkz4eNij+cfPsCLF4/R3FJP0Lij&#10;QOLXalMvgYaMCjQIFQo6aC8rGjolQ5f03SzGeZ2iUUPQaOBYfbsMjdfsVH7GHcJGdXUV6kwtUFVS&#10;hJqGWgKEBhr1LaJmNKKesKHCoRrqUaPUi9bcjJfsH6FDN/6XgIZ6/O0nfP/d1wSNLwkaf8JXX/wR&#10;Dx7eV8nghgmNWqUh+oN3v/wQO+29MJYOZGlZpVb9pkdP9O4lF9d+GE7IGDlyNEYQNIYSJN4ZOxkD&#10;Zm3GodBofPT9T+jCi3WXLp3QZ8BAjFy5BHdbnuDtoe8QMiZh5KhxGDNuMmbOXYRZC5Zg0CFrZL7/&#10;KR1Reen/1iHVHPDW0CmBjX+hh7zXl4FCRoGJlzuBy/yPP/2IH37+iU67KDt/r3q8/Pj+p1/w9Q8/&#10;K1VDhU4RLjRVQ4MJmZblOmVDIENMUzh+xLPP/4Tqu88RWdGEP/3yfete/4YPCKQHzhzBVSdvHL5k&#10;ojqDb9MzwMp9h7Bs10FMWbEOoxaswvmA66hskoZ9Wo7GZ19/w2OX9/GvCRny+OyrLxAV4g9fDxdk&#10;ZOXDyuIK9E4cwswZczBj+mwYnL+AnNxiXJYwqg3rMHXqZIwbN0YpGh3bi5LRVsVuv/LKK+jWs5dK&#10;/n7lD69g6IDe6NezM4b374mRvbphxbv9cXDeaJxeMhZnCAhnF70LgyVjcHruOzg//x3ozR2GE5LQ&#10;PaU/jk4dhIOEioMc907qh8MzCCcT++PQ1IHQmzUEJwVOZg/HidlDcXHJSJisGAsTgouMVwkZZivH&#10;qLCpy6u4bOVoTo/D1Y1T4H9xB2IJDNK/IfLqUcLFgV97aITTCRKlQwBD1guMSB30SFE/LKWyiJ6C&#10;DGlCp/WHOKuZ7VnOn1FdpUXtkDKHoRYHEWiyV/W+cDm7Bo4n3sONw8sIF/NxdW9rUzzeqKRxn4RI&#10;SeiU67ktKun86oGFMNg0nUAwSoUtWexZjBt661VStJ/FEfiZH1WhU64XduDq0dU4s3kODhEU9i2b&#10;gP2rxuPkxjkw2bsEF7fPxQnC1hECxZkNU3F24zRc2r0EFodW4RoB6PqJtbhxZgudjW24uH8FTu9Z&#10;Ausze+BlfQGB9oQKOvOSCyEW5GCKEJcrCCZkhDlbIJTT0QoyriHe11aFPCUGOCKOJtAQE+iMcLcr&#10;8OTn62p2iIBiokKlUggEAhACDAoswggOBIjEVgDRAYYKhQr3Qnq0VIzyQFrEb6pHYrAzAegizuxf&#10;BLNTqwkxVogJdlJwISqGFjJFeJHpSF+kEDRkWUq0l6ZmcL9pMf5IiwsgbPyWs1EgyeBJYdw/9xV4&#10;HWnRngosSrLjUZIl5W21pHBRHzTASFWQIKabF5gQqPgVNnjzV+FQrUqGmAq54j7yU8PVdFZcCMdk&#10;pEf4wunaJRzZvhrLZ8/EpHffheEFfZgaXcLSOYsQFOqPE4eO4MTBQ/D1csXpU8fQTRrRduiIsSOG&#10;onPbNwkM/4Y333xNNbmUJnptX38VnTq2U2qEKindto3Ko+jE+9tbqp/N6wpI3niDQND2LXRs2xGD&#10;B/ZphQo5pwUeuA2ndaqGbC/A8QeChlI5uFwA43Vu+wdeA+S5bxAw2rbl6xNI3uQxSAiV9M1ZPXEI&#10;Ur1McVuqKCW4ojDyJtK8LiLa4zDK49zwTLpiF4Xhbq5UUQrAAzqyH5TF4VFpFMEiHI/K6VCLESAe&#10;S2hPYSCecN2H1XT0CRbS0O4JHePHt4IJGRFcFk34iCRoeCLOejtyXU1Q5G+FisArqE+gA5voSUfW&#10;Cy1ZdKbzo+hQx+JRURIe3EogcASrf9tvHJiOkMtb8TA3DE+rkgkOWUodEKddwpMUVNSmqYRyyZ8Q&#10;pUOWSwL2RwSN9wkiKvG7mhAiidnVma0hTikEhgoCSy5hKQFNOZHIp6PtenUlShP8+Px0fFRHoOG+&#10;tP1J+FOWgg6xT2kfNWng8KyKoFUe06q4JKljlLK/HwvocL1SQmifNHM/dZlozI1HauBpGO+cjvem&#10;DMKEoT2xaVlfOv3OeESIu0c4EzVDqkxpQBFACPNBU7YfjzUaD/iZPyiNUXkwad6GuLJnGgb1bQN3&#10;o62QSlTNBZGoz/ZHY06QShavS6OleqFagQY/d0KBgEZ1orfKvSgOtkVRkCgOBIRoJ0KBCypE0aBJ&#10;6JQoGgIadcmeCjSq490UKCY7GyDH11x1MW9I89dCqwgUElpVGeuEakKL5HdID5KqBIFKvpaUEiZk&#10;lNJKBEgIGRVhHKXrOMGjyN8SWc4XUMD9lnJdSaglMhykgeh2VYnQXX8dHKWv0MWN8BWwsNiHBMsD&#10;iDXejIizyxF1fjXizHYh+ephJFkdRDxBIonQkWR3GhlOl5B8Qx/x1qcQd+0kos0PIeT8ZkQZ7Ya/&#10;lDnfPgm+e2cg4NAcBB6Yh+ADc9SfGOW8hkjolACFgMXLJW1F6dBGbX1RMUEjh6CREIXoxCjEJkfD&#10;y9cFs2fOgo+ni8rR+PjFE9xtpnMvORqtQCEmCd8yNr2saHDUKRw60y1XoEHA0OVkvDxKArhM12Sl&#10;ocHKhiDRQNBowu2SW6gnaFTX1aC+sQ6SDC4J4nXNLQSGBlV9SkrgqgZ+/wAV/z17GTBkvqq+4b8m&#10;dOrHH/6iFI2//OUbfPXHL3H//n3YBibibFStSmyVx/0vn0PPOwwjl69DbXUd2tMh6tOnH3r0Imz0&#10;7q1AQ5SM4cNH0N7FyAkz8Ormsyh/3IyryTnqX6BOnTtj4NAxuOBgBZfIWEyaMAmj3x2Ldwgo4ydO&#10;w8xZ8zFj8VIM2nsZqY8/Vq8rj5edb928DjSUqvEv9pD3p+uTIfazUi802NDe+y/4gaDxPe1HwsY/&#10;+wx+/vlv+ObHv4cNgQodaMi8mACHgIa2rtW++QHvf/Yn1N5/gYjyJnz503fCnOrxwVd/wt6TB3HV&#10;0RsHDU2gxx/6jpMXsWb/YSzbeQjT1mzE6EWrcNH/Osqk6tTDR2j+8PlLoNG6o3/Bx0/8PvLSk2F6&#10;9hSiEyJgamiKzRvXqmTvw4f28zc/GkN5rixbugQLF8zl/LsYMngwZk6fSiDvTIhvR+ejDX7/+99j&#10;8oQJeP31thjcvxe6E0De6dsbYyQnY0gfrBlHeJg5AofnjITh0nEwWDwKBgtH0t6B/qKRODlrKI4T&#10;Io4RKk7OGIIDBI6DUwgbBI0TnNefPxxn5gxVdlrCpQgnxkvHwIhmtnIsrqwYA8tV42CxZryCDBmv&#10;tqoZZpy/tmUa7HbNQbTqUK3lYURYHiFgHEDo5b2/gkY8QUELpzqiAERtY6X1fZBO1gIaUQSNaIER&#10;AobARjQtSkYBEIKH6ihudQL+RrsIGxsgXb2lIZ7d0aVwJGS4nVmjytz6XNgMT1U+dxdNqzjlfm4T&#10;wWQVbA8uUdWgbhwhlJwlkEjFKVFNLI+rykzul3aqJPCLO+fj3OZZKn9Cf8scWBxcjWvHNsDm+Abc&#10;OLmZILEdDuf3wPnSQbgYHoKL8VF4WZxS5m15ToVCWZzchvMEkBsGBwkWxkrBkARtBRk3TZWa4W9v&#10;pEAjwvUqQt0sECV5Ft42iBVTsOGAxBAXOuq0EE+ChiUCrh+H99VjCHG+ouVhcL3AgkwroBD1Iuw3&#10;FUMspRUGFGy8BB+6kCqBGgnLMhRwI5yFuF5HHAEmMcxbwYWoFr+CBvellI3WUTctieKpUX5K1ZAe&#10;GtkJwchJCUdmQgiSgh0R7WeB1EgPlBIyiggYJXkJSonQStwm/x1oyLwAhg44qku0nAyBiupiDS4k&#10;nEryNWS5FlaVpapMqXyN3ES+bgBC3W3hct0UC6dMxvbNazFr6lQsmDUb506fxOF9+3HiwAHs37ML&#10;y+fMgZefGw7v3YuOb7ZFWykL3a4tenTtpJSGNwUS6Pi/SdB445V/U0UYBChE3RBIENiQsVMHwsYb&#10;b6hCDZJz8QaBQDr09+reTVWRepUQIft7nfaHP/ybgo7XuFzAQqkaHGW9LNcqT2nbSxiVApQ2r6Ld&#10;G38gaPwB7QkZ0mejW7s34UiYzY/1RSUdzzIJaaITWZUSgIeFCVo1paJQAkYwHtHBfVoaR1iIwZMS&#10;Ta0Q4JAQIem0/ZQOr3TQ/kCUCzrZz0ojOR2Fp8WhCjYeFQYRQsLwAdc1pHkh1mY7KsNcUZfiiYYM&#10;CQeKRiMBoyaVQCNhUVUZeFaZiicVqdx/Gu4XEgb9zXBt12Q6tPu4P4JLZTKe10gJXUnUzm2FAE3Z&#10;UHkRHJXi8SscZPM9EYhKYvBBrVSQImhIlaiKZM5Lt/EiVSpXqlA9KUtEVbILCkKv4S63/0g6lr+0&#10;nw8JCLp5gRwdcAhMCLS8fzteQYaAzrNqOZYsBUECIrrppsIYlBC6/ByOwuLwchxbOx4rBTSG9MKG&#10;BX1wO85dhUNJ6JSoGQIadwtDuSwAjRn+aM4LUqFVjyuTaCmEkBgku52B9d7ZGNirDTyNt6ok8XtF&#10;cWgpIhxKWFtOoFI0JHxKempIdS1RmLTKU14qREqa81WES1fva6hUeRtOuB3tqJSN2kR31BIwJISq&#10;NplwQtCoSXBHtq8lEh31URB8TQGE9PAQ0KiKcyJYOBAi3RRkyOtJ2JaUEBaoKY+9qfYhr1EqORuE&#10;C1l+O84R5YSN8nACiABHuJ06ruIgSyTd2A/vS5tVF3CnU6vgb7wT/ipsdgOSruxDjNEWROqvROTp&#10;5Qg5Nh9xnE/m/UMAJPLSBsRe2kjYOI5kmzNIuXkRac6mSLC7iBjeIyIv70cor/2+/Ax9985EmN4S&#10;hJ9ehoADcxGwbyYqFWhoUCGmy83QgYYOOgoL09R8UVE2snPTEN+qaMQlx2igMWO2Ag3po/HiIwGN&#10;etQ/bFHhUEqpIEzoKkvdoQlciEkyuC5sSrbTjY0cdaFTMspyFTrFaTVKKFVzE+rD+BuIj0dNTQVh&#10;gjCQFIfa67ZKzZDcDKVmEDREzRBTjfy4rqZekrw1iNAgRIOO/974d8b9/SdDp+Rf8p/ww/df4+u/&#10;/FE17dNA4x4cQ1OhF1KJn1o9y7tffAiTqEQMnL+MBFiJDl26K9CQGNT+gwbg3VFjMGzYCAwd9g6G&#10;vDMS74ydiU4nrORV8O7yBejQoRN6dO+F/pOmoqKiBvvP6mPUO2Mx5t3xGD1mAkaPnYjZcxZi1vJV&#10;GLbPDMl3P/jVqYUKs9EpGLp/+uXYuYwO+L/SQ96bmKgWkn8hkPET36PYL4SKlwFEIEMHH//e40eC&#10;xl/o2P+F+1JAQYDQQqN+A42vWxPFZV7W6cKnpIP4B5//GdUPXiCqrAmfE0jlwSPER1/9GbtP7MV1&#10;J18cvmSKY8aXsePUeawmaKzcdRDT1m7GKP5WznlaorxR+mgQNJ4LaGjlbf8VFQ3d9/ADzyvPq8a4&#10;ZmWOmABPXDhvgH179+DUiWOYOWMqBhEqRo8ai9OnT2Pp4vmYPnkCBvbrj+5dpSdNJ7SXxntt26oE&#10;0n59eqBPr+50OF5D787tMX5AN4zs3Q2rxhAYZo7CucUEg+XjYLxiPExWcFw2BhcJGQYLRuLU7GE4&#10;Nn2IyrvQmzkER6YOwJHpg6A/dxjOznpbqR0npr9N0BiGc3OHwHT5WJgtHwNDPt9yFUFi7URcIVCY&#10;Ejis1hEwVrzL6dEEDW7H5bZbZqnwqZvHVinQEBO1QsKldCFUEk6lq0QlFarCzPchxEyaKYmicQoR&#10;BA4BjUiajJqqca5V0SC4WOupcKoI7jvs6nEE8LmeBhu0nhkn3oPHuQ2qbK3WFFC6h2sdv32lF4XZ&#10;QfgSOKRZnwef43pOuoavgb3eajid2awSwRVoXDmmlYA13AMHLrc+vgbXj62FDaHDluZwdiscz0ry&#10;+F64mRyE9+Vj8L92Bn5WZzmep+OvD3/riwiQkCg7I3hfvwBLbn/p2BpYGxyFP5cF2BlzNEagg6kC&#10;DwGNIEczBRrhrpYIdSVoeFxToVPRAho+tojzvYE4PzskBDkTNDwQ4XYVwXbn+FqnEO5+FbEBjkgi&#10;aAhsvJyHIVChgUUrbIRKaJUXUsK4rHWb5HA3woYrf58OiPO3h/8NY1w5uQ7WF7YjyouQw9dLCNUU&#10;CzGBjJcBQ6kdIZriIfNp0T5KxciMk7CpYDr6UvI2FJmJwdyXCyK9zdTrScdvLQlc8jNkWnIzBDC0&#10;HA3duvK8JNW8T8vdSFKqhgKNVuAQVUOqLolJoriUt5V/KrNj/JHM9+Rva4pIgtvulUtgcuk8jM/z&#10;e/L1wukjR3Fa7xj2bNuCrWtXYfWyJRj29iCc2LUF+7duRq9u3dGGzr8AQF+ed29JaBMBQUKnFDi8&#10;+qpa1r1V1fjD7wUKXsFbb72Bjh3aokunDgSC1xVIiL1OYJDu3wILbxASRKHQlgtgaEDxB8LL668T&#10;JrhclA1N9ZDeORpkSMK4hE+9KZDB57dp8wo6EH46iHryh9+hV9s3EON8HiV0AAU0ajID0XyLsFAW&#10;R3CIUGqEAgUBDQKGLBOgeFwUpsanJZHKZPkzwsYzwocoF48IGAIbomSICXA85L4+LI8laHjz/N1I&#10;R9SHznEcnWhCTUk8mvLCcbcgio51jApfEtB4XCYKRCad7Hjk+ZnCWW8OisOv4wOu//B2ulIlpKSs&#10;OPwKNpTSIEne0ixQ1IM8tVzUDNlGFJgn5Yl4XpsNqQj1uCJRKSMyvs/XeygJ13z9x6V0xtIDUUrn&#10;+HFlAj69U6ByKj5uJFRIyJMCG4EYSQpvBY3WRHFRP0RVeVadjPdrkwkVKXh6OxEfEDokR+MRp1tK&#10;EpBLZzolxAIB147g8tGlOLJ+MtbyWjtLyoUvH4TSaHfcKwxX4U9S0vYBQUFgo4Xgd/dWOIGInxuP&#10;W6plSUUrUSwSHI7A/fQqrJzeGRF0yO8V87uszsRDbiugIWFvLQXhBJAgDRKSpVStm+qpoeuNIUnc&#10;omhURBACEggIUsKYTr4sr0v1w52MINSm+PB5HqhLIlAkeCDXjwDgpK+AoDLeRe27mp+d7L+GcCLz&#10;Sg3h9G3us4IAUkkgKYu2V83/sn3NkOlljHw/M5SGW6Mk9CrKo24QLuxRQisKu4Esv6tIczmHCIvt&#10;8Dq/Af4mOyC9lXyMtiPIfD9czqxGiuRnmG5DtMF7iLuwFrGGvCYRLmKMt3B6A0IOz0c44SHZ6jgS&#10;bU4h+fpRpLtcRpqTKRIFNmzPIVKu6QfmIPTYQkTrr0bEmVXw3TMDQftnoorXknKVn6HBhSgYOhPI&#10;0HI3CB0lAh4SQpWD7JxUFTol+RlS4tbLzxVzZ82Bn6+bUjM+IWjcIWgIMLysUNxthQ2Z19nL4VRq&#10;G5ooGWItraOETWnKhuRqSH6GgAYhQ1QNFwJi0S1UlxcTKOpQ6+mN236+CiS0MrWiYhAwRMGg1dXX&#10;obq2itdNbk/wuN2kqRkvQ8XL0wIiap77qeLz/9OhUyoU55cf8eMP3+CrP32OP3/9Fb78kqDx8AE8&#10;43JwOKAc36sciL/h/h8/wPX0XAyYu5hfUgU6d+mhcjQkPnXAoIEYPnwURo4Yg+EjJHxqDPrNWovl&#10;Nz3xyfc/oGt3OlBdOqHXwLcxaft6VDfcx9FDJzCOcDF8xLsY9e44BRrjJ8/EtCUrMWSPIWJanijQ&#10;0BxvgYuftDApAofOGf8VPv6Jo/2/4+O396cpG/I9ybQudEqWiaLxzY8//NMcDe35f8P3P/6s8jT+&#10;qJSK30BCwEIHGTL+t6DxHT744msFGtEEjU+//6Z1z8Dnf/4Gu/T24bqjHw5cNIKe0WXsOnUBGw4e&#10;xardhzBx5ToMXbAcF3yvoeyOBhpNH3yIj775Ft//8leQNf6lH9YGh7Ft42okxgTh4ok9mDl1IhYu&#10;XIAxY0byXBmOLp27wsjIANMmT8LaRTMJGZ0VXEisty75W0BDuu337NZJ/WM6qHsnTBrYHWP6dlJ9&#10;Lo7MGo4LS8bAfPVEGBMSJJxJKRJLRuHi4ndwaclo6AlIzB5B2BiMk4SO07wJXpw7FGcIGicJGvrz&#10;R+DSondgvmwsDPm8q++NJ1xMhNXq8bgqxnmrdZM06Fg5RpmEUUmuhs3m6dg68x28S/g5u3EWYq+f&#10;QtT1EyrhW1feNlo6V0sJXAJGuMU+gsZe1Vsj/MoRRF4/qVQKCaGSDtiiaghoRNlIOJWETOkRNE4g&#10;zEbbRsrjBlkcgg/Bwe30GjgeW636YvhyXsrXCmz8On9pJ29ie+BntFs163MjjLieWafK6jqdXKMl&#10;ixvtgbeFQMYRlaPhLg379Lcqc7mwB84Xdqi8DXfD/fA0Pggvk0Nqe58reoSMU63jOfjZGMDP+jx8&#10;rM4j0NaQ0xdxXX8HDPU24MalEwi8oeVkKOAgZARwDCZkhEpehpslocFKQYTKzyBkxHjbKpOu2/H+&#10;N5WiIYpFOLcJ5GcUbKePcBdRNFwQF6RVmBKFIilS8jQIGRHeBInfIEGBR2u4k4wpURosJBI45PnR&#10;PnYKkK6fXQs7w12IJmjEteZnpEiolOyPzxVlQ5aJxRMa4kL5+oGEHR1scN9SjUr12CBkyJiTEEYI&#10;8kS0/xWVmF4iaoYkghcQKvI0RUMgo7IwTSkZ0sCvPC9BhVbdSo9UVpEfh6qiVC2EqhU2RNGQUcrX&#10;CmDUcH1WdAC8rQzga22MWD97JAbY4YqxIfxdbsLT3QlLJk3EysWLcErvKEbwvjW0fz9MGvMOZk4e&#10;i37dOmLGqGEY0KMrHfz/h7u/AM/qzNq+8ZlOBSsOLS0theKuxUuh0JZCcXd3twAJCQkQ4u7u7u5C&#10;SIgLCe5OW1ocCnTm/J/r2rkZZt555plHvv/7fXMfx8q1/d5737Z+OZcIELzFz2MDvN+Yjj9hQhx+&#10;gQBROxq+/Se0btJQ5VRIeKMslyZ7onJIzoYKnSKQKIWC28hyCX8SYJBlutAoFTZFeHmXx5PjK+My&#10;SQh/ux4yXi/jNg0JIo053YSQIopGk/f4/cD5RrQpg7uqyk9VaQGoygqkc0pHX0KijgUpJeIKgUKg&#10;QmBDBxgX8wIUhMg6WXbleAiuKbCIqIePcGUCG1eOEzRoV2nXCCK1qb78vM5FTpANThEsBGxqs+hQ&#10;54fT0Y/GBUKHNLi7WJigxsvFKTibG4v8ACOVRFybHY4bEv4kiobkP9DpF2VCQOJ6uSRcSziV5vzL&#10;KKBxk+uk2pPkbEipWFFCrkgFqPJU5axfPiHKTDydeQENwlRRHCoJXQVR9qqZ3s+n83HvTD5+OVug&#10;piUpXPIzbp/Owk+nCRi0O6ckdIrgIXkXNXyu6iTcrk2jox+vwEfORxSOc2UxqM6LQF6CG/LorGf5&#10;HECIxVpsWPgl5nzdHSN7f4xpX4ui4Y46gsW5gjCc4708z3srpW4ljEopLzRRMyQhXvp2CKiluO9C&#10;sPFCJLnp05l3xQW1XTzqCCzSi+M8r+tMXqTK2xC4KE/S1AmpPFUZ78XndKQROCLslCKhqkwl+6hK&#10;UxJGVZXogxq+T2qS6ZwSTEUNkZCr3ICjSPUwQAGhoJD7SjUr6UdSzfWV3E6OWRzpiLxAc2R4GCLT&#10;0xAprgaIst2GMLNV/G5ejKBDixHIMfjwcgQeXorAQ/yuP7wKoRZruN1WJDjpw+fAQnjrz0MQfxcC&#10;TZYh0norvA8sgh9/F5x2TUM8fyNi9GcjYtdU2g8I3/E9wjgdtmuygo/gjRMIGuOQZLoOcftnIGrP&#10;VCTbGSDRwRARh7cg2mIngvavgOfyUfBfOw7Bm78naHwHv9Xj4Dq7P4r5fSHhUscLM1QPDVWBinCh&#10;Uzdej4VZaiw8loGs7FSVm6EpGhEEDUeMHDmSoOGEGzcuqhyN04SAuvN/BQ0dTOjAQpQNpXRwvSgc&#10;oljItFrHUUzg4h+ZhEydPHVSgUa1OSGw9Diq84+hqq4G1YeOEAhjUF5d8zrcScKkZLqqqgoV5RUo&#10;KyzCcWtrVFZpORxvQoXO/tEy3fL/ceiUgIYoGg8f/YIHD34lcDzAxUsX4R2bjZVeBXhCp1Aep+9d&#10;h3VaLj4d/hWKCorQomUrdOjQEZ9++hk+ad8enbv2RKfOXdG91wB07dkPDebtQPqZKhhGJaFh02Zo&#10;0fpDfNq9JxxDgrHfyRXbt+1G7979FGD07z9EVZ0aKOVtJ3yPnisPIIzURVdbPbdOvfj9z9I3Q0v+&#10;ftPx/nd8yPXpRt207iHzLwkYT56JOiD35G/vwZvbi3rw5OXvKjRKa8KnVZaSUado/J+goeVnyPY3&#10;7z1GBUEjkqBx+/nD+qOC659hzvpFMHfwwer9B7BunyEWbd+LqctWEjRE0ZiHHuOnYqurST1oaDka&#10;dwgaL178rkDj3wsP//qQl+Msf8gmThgLk82LYLBuATYtmYmvRg3H4H790alTR7Ru3Zqw3gJfjR6K&#10;r4b0VSUvBTQEMGSURHAxyc+QUCpp5NXt49YY2qEtBn7aGqsJDxu/7EHA6I8DkyScqR+df0nWHoR9&#10;E3pC7+seKgRq17iu2PplZ2whlOwf3wsGtD3ju2PTqI7crpdaduCbngooVJgUjyPAImBhNmOIMnPa&#10;0WkDcWTqABwldJjNHgpTms2iLzF5UEf0/7wd+nT6CDEWmxBxZL1SNHTJ4RJGFWK8AkFGSxFqtAxh&#10;hA0BDVE0Isw0FUOSwlX4lMwTNMIUZBBaaAIjYRbb1HTQobUIMFqpyiFK/wyBCy+9OfDTXwxvwoWv&#10;dCTfv0gtl27gvvpL4WdA0NgzS5l03ZY+Gk6EDAENB71F9eCwAW6Gq1WTP6k8Zae3BPZ7lykQkQZ3&#10;bobr4GG0gdtuUHDhdWgzfI5shRd/1MR8THcqNSPASl+ZP6Hi6K5lOLh9IUx3rYaXxV4aAYTrfG0O&#10;wN9OzFAlgAc7GiPU6RDCXE0R6nqEozkiPCxV6FS0t6WW3yCKhagCbmbwProJPrxPQQ5GqnytDkIk&#10;JEoleOvgQoBCVxEqTAMAMVmmm44XAOE6STQPcjwEG725cDPh6+duiZhALflbjiPhULp9dbARGyCh&#10;Vy5qjPXXEsdl29clbgka0iFcwqeSIvx4TUZIJgwVZMa+VjM0RSMeRVmED4LF8YwoVZHqWEo4cuID&#10;kRzijLRQJ8JKgAq5KuL6YkKIWGEGYYTLCtKiUJAaiZzEIN4nOlJpIdzHGUUcPQ7tQXSwF0I9XOBs&#10;Z4P5P3yLWVMmYfrUyRjcfwA+/aANenb+DO1aNseAnl3Qp0M7fPZBK6VcCDwIDEjHfaU60MkXp186&#10;dDeWfwA0fE/NizLxNiFAQp8aN5Qu3pIoLl38CRB/1ABFIEGVsiVACERIWJUs08Kl/qhARkz2FyCR&#10;fd5+6y11HJmWY6neGtyvCcFHwqeacrvGXNdcjW+jW5sm8Dy8EVXp3qjJCaIjG4XLdGov5AW+VjN0&#10;oCHL1JgfiPP5/goy/goTGmBIIzyZv1wUget06q9LBSY68gpCigkVqT6IslqIghB7OrveKEvxRHW6&#10;52s1Q7pvS7jU5ROJ9ZaEU5kRKE1wRllyIMEggZCRiOulkluRoiV0qwRvaY4XS2c+FXdEyTiZrSWA&#10;EzZuSZ4El0sSuCo9WyxJ2loOxdXyRFwltFwoiCBohPG8o3n8ZJyi416c4Mr1yQSMQtzj97JAxk8E&#10;jLuEjh9P5dCyOS9hU/IcKbh1UpoSCvSkKhVFAOMaz1GVw1UQkoFrBJ6K/Bjk89g12UHIi7BGjNM+&#10;7FwuBSMGYmSf9pg38XOUxUpCfqgq4SswJHkYko8hpXwFOgSYJCxLFI0r5XEEiWhk+R9Eiqe+Couq&#10;yfTn9UQrBeNkllSwSlDJ/OcKYyBNEE/yuQU2avi612ZKl/EgleAtYVmSiF+RwNeFY21mCOEiECWS&#10;BE5oOJkijQF9CR3eqEzyVp3DRXFIctuHfOmbEWmPvFAL1bgvw8eEZox4p70IPrISQYeXESr4XWs8&#10;Dx77Z8HbcDZ8jeYh0nK9gokIq00It9zMbZbAjyARY7sbad7GyA6yQE6oDaKkMIiVqNebOa5Fout+&#10;+BMufA0Xw01vFhIPLUekhEftmkLImISYA4sRsW8O4oyWIFq62G/6FhHbvkcMwSOWIBKzZ4ZqMphg&#10;tR9B+ssQLP9kWjeBYDFWhUsFbRiPoM3fIHD9BDjN7IPyExpYlBzPJkhIMnimqi4lwFHEaZUkTtgQ&#10;k4RwUTRyslKUohFH2IiKDVfJ4NIrx9/XjZBxWVWeqj1dQ9DQwqB0Jv+01yWGvwkaonIIaPwj06pP&#10;nXo9LfkZulyNitOEDStHVJafQGVuDqpqq1C1Zz+/E1Ne52BI4rdMl1eVo6SCkJGTgyKjgyiKCkdZ&#10;eammePydgqEDir8fddP/w9CpvyjnXapOPXx0Dw8fPCRsPFAN+3zjs7HELQcPX0mlob/gzC+34FtY&#10;gY8GjkBhwXE0lWobn3ZQsPFJ+w4qsVuUjB69B+LzgaPQfK+N2q/H91PQqMn7+OiTTvioV29cPH0W&#10;Hw8cDIO9hujXZwB6EEp6c+zGfYeM/AqDv5mIviv04Vf919K6KkTqtWlOtZz7m8v/3R5yfTr7Rw+5&#10;D9Jg8dHzZ3jF10hTff66j86e06OXHA2BCFEqfnr4TIGGAMX9+sRwHWzottFAg0DCba/99BDlZ24g&#10;/PhJ3Hj2qP7ZgV8JGtPWzcVROy+sIWhsMTqExVt2Y/qKtZi0eAWGTp2NnhOmYJ2LEQoJGpKjIYrG&#10;rYeP8OzFK4IGXz+e37/jQy7r7M0KWO1ah+kTRsJo9Rysmv0NVs0YjyGDBxIyWqiymNLIq93HbbFi&#10;9gQ0eb8JoaKJysuQ8CmpNCXWtFlTNG/aBJ9ISds2LTC6SzuM6/oRVg7vjD0T+uDI9C9gTMAwJCjs&#10;/aaXUjQOTOwLYwmD+qY39oztBv3v+hA8esLgm+7YP7YH9hJC9o7vCaPvesOI2xyc2FuFSh3kdkek&#10;+/ekvq8BQ+at5gxXgCHTZjOHwHbxGJjPHQXjmSPQq+OH6PRhK8wZ3VfVKZfmSzrAEEVDC6FagWAC&#10;RqjhUgQTOAI5hphwO9ONCFfVpwgYKjFcSwIPk9AgibWthw0VOmW6CQHGq7nvCqVoeNEp9t47H/6E&#10;DF/a694chBAVRsVtZJRl7iqcag4ctkyH6655sN82E3Y0h90L4HJgFZwNViu4ELPZPp8Askz1y5Aw&#10;KfeDGwgTO+B9ZCcduc3wO7oN3gIYhA2laHDa9+gu+BEuAhVkECbM98Fafw3M9JbDcu96+FoZaFWm&#10;bA218CnCRoCdkVI1QggaEuIjakWYq5kKW5KKUwIZUrZWFxYVS5gIdzOF5yGCEe9NqIsJYiVZ3E9L&#10;FldKBh19sQQBjPrqUAIaOrAQqJBlyRG+Chi0aW9u44UQJ3M46C8kaKxDsKulggnZJj1SwqEkyVvL&#10;v9CBhip/SxPnXlQROU+peiXbCGykxvjz2D5IiwlAYqArwpz1kOBjiey4UMJBOPKTw5GXGIas2CCk&#10;h3vxWA5IIFQl+tsh1scKEa4HEeWmjwjnfYjzMEFSoBWSAqyRHGTL49lyWxuaJZIDLJDge5jTR5Eh&#10;oWI+FsiUZPcgR9U/JJX3JdTdHuZ7t2LNrGkY98UgtJN/fDWV0Ke30PWz9mjS6D20a/U+enb4GJ/x&#10;MyYKhAptevsPaNiIwNGoweuys6JAqKZ67/wJTZs2UqAgy2Uf+ey2I6gouOB6CXdSgPL2W2jTqoUq&#10;V6uFQWk9MmTdO3JcgQ6alNBVORx8bqk8pUCD+6pEcp6HqCFyrg25j/TVaEb4aM6xCY/TotE72D5l&#10;FLLDbFVju9N5IbhKZ/ZNsJA8DTGZF5NKUhc5iqKh1Ao6vpfqR4EKFWbFacnpuCI5G3SUb5bE4npJ&#10;DE7RuRVFoyTMiXARjLp0X5zKIrjQKZZyrBcL4xVoXCrSQqcuHo/HmYxI5TzXZYfjFM/vbD7Pkce8&#10;USbKB8HmRIzqi6HK3XIUFUOpGXU5CjQkJ0IgRFSMc6LK0Ck/myc5DjHKib9IZ/5iAR35YwJKkSph&#10;vC4rhGDjgevV6fjpTIFSLgQyNMtVkPEzIUNG6adxS5Wv1crtCsCIenK1LB43a5JVlSlRNG6fkoT0&#10;JJwpiuV1hNHZDyBoOSPFzwQ7Fo/A8m/7YfaYTtizYjBKYr1xlvAjSsTZAk3RENAQwJDcDAUahC2t&#10;WznvHdflhR1FjvSkiHZCmfTJSAlAUawN4SQCl8vTcaEkibARQ6iUJPFQ1EnX9WR3woQ/zuRJnoyP&#10;SryvSvUjbAhQ+KiqXwIbSpmIdUY111VIGJTqp+GMgjAbZPkdQbK7AbICzZEuieFu/Aw66SHUaiOi&#10;+fmNtt9NeFjKcQdiHXYh0pbfzYSLOFcDpPHzl+xzGPEeRkhw1ee6rQi33oZQyy2Idz+IzCBL5Me6&#10;qa7uqX6miCdcZPmaIivAnKCxj8CygN/v/G7fNw8Jh1ciYv8cDTb0piKevyHhu2cifBchY/v38Fs1&#10;BuHbJiFObxpiDeZx/QrEH1mPZDt9hPA723/NBJWb4UvQ8Fo2CkEbxytlI2jjt3Cd0181/VSVpSRE&#10;qjBLKRelRVrlKYEMHWgoVYMgIqAh5W3jkmJUiduouHC4eTlh6LAhCAz0wM36zuC1p2oIEGdx5qym&#10;ZghgvBkmpesKLvM6FUNGCZXSzetCqETFELjQjTrQkJyMShd3VFVXoDojE2WVpajU24vS/EyU11Sh&#10;oqoS1dWVKK+sQGlpCUojw1C+2wDFYeEoKStGJffTun5rEKEzAQ8dcOggQxQRmZZ1//NkcDrpEjr1&#10;+PF9PHzyGE8eP8GFy5fhH5+Fxe65uPfipfrP84X7txFWVoNPB41CTkY6WrX5gJDRibDRER07dUaX&#10;rr1ovdG1V398PGEtlodF4ceXv+Pjdu3RtGUrtO/cDV8snImk/CJ89NnnMNxnhO7cvhe3l6pTffoM&#10;xNCRYzH02x/Qe+leuJae0M6PDrRO0VDhU284p391qP89YeOfPQQ0JGzq4WO+ZoQNKXX7u7pHf3t/&#10;fquvOiVlbH96IhBRDxn1aoaM959x/tkrtfwXbvPTQ9pTbbtrPz5A6ZnrCjSuPxXQ0I7/+NkLTFsz&#10;B6a2Xli1Vx9bDA9j6dY9BI3VmErYGD59Lnp8PRlrHA1RVqv10VCg8eCxqoQlQtmb5/rv9JDLKj1T&#10;gqrifBzZsBBfDu6DPctnoU27j7Fq5kSM+aIvBg7og8YNG+IDfo6G9u2Gz8XhadJEC8WQ8IyGjeiI&#10;vKvq8bds0QxN32+E7u1aEzI+xqRen2HPd5KTMQCGkwdCn2BhRNAwnTlMhU0Z/9APJpP6wejbPjAY&#10;3wMHvqF914uQ0V1NH5zYBybc58AEbkvIMPy2N0ynDVQqxiHud+iH/krdENiwmj0c1jSLWUNhPvML&#10;2C34EtZzR8Ns/ijMHtoVzeiwdfqwDYwXfY2gg6sQTidYVZciZEgFKrEQ/hCEHliCYIPFBIVlhA3C&#10;x6G13I6gcWQDbROBYpOCDAGLSPNtiJY4W1EzzLci0ozwwWlp7Od/YIUCC8nD8NCbh4ADmmohgCHL&#10;BS48dkmuhoRQzVOhU556i+C8Y7Zq1OdEwJD+GraEDpvthI490vV7Eax2LoDZljmwF+DYswSO+5YT&#10;QlbDw2QzQWIPYWO7Mu/DfwUND+ONmqJhthPBhAcxXxsDFT7lYLABNvtWceR6qTRFAPG22qeUDQ+z&#10;PXDl/k48doAt93MwVn0zQpyPaGoGQSPW1wbx/pLs7aRAIi7YWakdnoc3wN98lwKTGOmhQedcKk1J&#10;Pwyp+CSOfhJhQMKY/kbZoMOtgwtJ2k5UVackuVvWeaj+HU4HFsPTmK+HB514LpeqUqmRWrlagQ2B&#10;GQmTEqiIFyWDz61AR0K8BBACHXhOnPa1R5AoNW5HEOZ+FGGOvEYrQqPNNkR6mSGK1xblY06gOYAg&#10;p/3wpEPiZb0VPrY7eB/28n7sRoTTPsRKWAadkCjnvYh02IEoWozbfsS5G6qchFC7bVy3Qzku2VGO&#10;yIn1xLH4QGREuKIoNRSZkXRCizNwho5DSmQQvh7YDwO6fIpuH3+IFqpiVANVMarzpx+iXctm+Kh5&#10;M3Rp1wKtCfySS6HyJf74R7zfuAEBQOBBC3sSCBAYkH8MqDAoURWk7G3L5vj4w7Z4X5LElSJCUCBU&#10;CFh80KI5QURTOAQ43nlHAESDFwUuPN473E6ARubVcoKECq/isWSUcKx3CS8NeB5NGrythU5xuwbv&#10;EUY4Pah9W0Q77cKxKHv1n+wrhRISJaFSBAoBDkLGuWxvBRuiYkgy+BU6v1fowCqYIFiosZjOb7GU&#10;d5V8DbEwQgvX0TG+Vp8kfpJOarzDEpTHeeMcndvzOWE4l0/n+XiMCp0SFeNqSRouEDAUaBTE41xu&#10;DE7EuRCExBEOVXkLUjJXelWofhUCGgQC6WVxSzXEkwRxCWGS3haZyhmXSlTi5NfmBOBUti+dbB+V&#10;s1Ce7sjnFSCKo/H5JT+FIHAuPwaVab64Vp2MX88dJyhISdt0QgOPWZfGMR13T2VwGZ+T20hPDgmN&#10;Esi4UhZLWIlSuRq3eU53pfzt6WyOebhWkawqXV0uSSAsROJkTiDivfZhp/Tsmc3vzT3fI8R6A05m&#10;BhMwCHyFcSp06iLP74Ik45cQjLjfZYKGgqfSGFwujcAV3vPj0XYojHFSZWtLE1wJK644Ee9I+MnD&#10;jZP53E7yXSJ47aEEiACcJrCdyg2kSd5GCJf5ozY9EDVpfgQKf9Qkc0wJInRIToc7TkQ4oSjSCRl0&#10;9DN8jyDV24Sfq738blmLCLvtiHU/wM/VPoTw8xamPmN6iHXagzDrLfA7sgIphJFEN30Cxy7EOO5G&#10;iq8oHocQ72KIJC8jpPsQWFz1uMwQqV4GyCS0ZIVYIC/KGTkE4fxIfme57Ed2sCUyAy0QZ7dLVdfy&#10;N1oGH4NFSD66DlFGSxFjSKjZPxvR/F4K3TWdkDEFsQcWIsF8A5Id9iPT0xhZfK5Mr8NIcdiHOItd&#10;CNo+FT4rv6SNge+K0QhYORYB6wgZmyYhcONEeK8eh/ITmSguzq3PxdByMwQ2iggUJwo4qrCpTBQS&#10;Ngo5FnCbbIJGbFIU4pKjEB0fAXcPJ4wYMQIhYT64SciQPI3quhqVkyH295AhJiChRi4T4NCWcfqM&#10;hFDV52hwG51pkKH10xDIqKmjSWK3N1/P6irUJCSjqrwUNQaGKC/MRWVFOcoJGqUVpSguyEWZmSXK&#10;RcnISCF0FKl15Qo0NJAQgCj9u94ab4460JDp/zlo0En/7eVTPJXwqScPVUL42fPn4ROXgeWu2fiR&#10;Tqg8zv16B0mnz+LTAcOQm52JVm3boWPHzip06rPPOqF7977oTljo0X8I/rhYn07qA5glpqiwqZYf&#10;tsOnffohNCkWfefMRpfedJD2GaBbl16qvG3Xbr3Rh+OoryZgxDeT0XfxdtgVFSuPTf5bL/b77/9x&#10;4rMsE8f7nzmusu6/69j+d/f7f/Ih5/TqlYREPVWqhqgbUoXq70PJRDnQVZzSKRYyqtyM+nCpX+ur&#10;TQlYCIjcVaFVWk+Naz8/ROnZG4gsrMVVvqba4y94TEiZsX4+zO18sF7fEJsOHMJigsaMVRswZdka&#10;jJw6H32+mYLVDgdQTtAoO3cetdeu4/bDJ0pl+XcGDcmLKTlXhqpTp+B+eBd6dOqImRPHYsHk8Zg0&#10;dgS6dvoUffr2xkcftEXDRo0wpH8PfKnCp5qr/AzpmSGqhzgyUuZWwqYk0VT+2yqKxswBn6lStgcm&#10;DyJUDFaAcXj6UBh81xf6hAtJ6DYiWIhiYTChO4GjL/Z+1VXNHxGQkByL7wghX3dT+RoHxnMbAoqo&#10;FgITupApy1nD1LyY9ZwRsJg9DDZzR8Bs3ihs+34o2rdsiYZNGuHg9GEwmT1SqQshB1cjxJjAwR8t&#10;UTakaZ9UmgrSX4RgmoDB62Tw+p4ab0KG5GaEECpkWkwa+akyt1wmoVNS4tb/wDKV4O2xexZ89s1T&#10;qoV/PXCoMKq9hBCu01WgEnPaPlNBhjNH6w0/wHbbDNjtmq/yMI5snAHzrfNguokAsn0BrLfPhSMB&#10;xM1oLaFiBzwPbaVtUdDhfnATpzcrE9gQ6Aiw0kOIrREdXyOVhyGg4WS4CdZ7V8J63wbChSzT57hX&#10;QYYz93M0XMVt1sDdVK++1K300LAgaFi9DpsSxUJBRr2Fu5nRGVgPb9MtCLI3UiFTAiJJYVrjPa3y&#10;U72q8WYIFQEhQcKgCA/S7yI1yk9TJQQagtwQ7u0IT56Hxc55cD+0AYEOhxHgclRVbQrmOcX4WCPO&#10;3wZxHKM9zRHmYoII10MIczJChMtBLiP0uJog2sWAoxFBgTBF58HdXo8gwfviYoRwhz2IoEW6GSDC&#10;nfOEhXD3g4ilgxJHRyGB4JESbIcEfytetzkS/ayRHu6BrHACkje3cddHopcxkukcxXse4rLDSA44&#10;ivQwB+THB6EoMxp5Cf5I5b2oLEpDPh3Z6vw0nCvJw707t3CGP+LWhvr4lJ+rD1o0RYtGjdGacCEw&#10;INDR/P2G6Nj+A1XF6aMW76vk7rfe+iMaijpBk8pSmuNfrzjQJLSqCbcTkJB1krshORqqCtW7mgKh&#10;y+8Q+JDytQITDd4WpeNPKgn8XU4LWOiUESljLfkZuuNL5SkBDdVfg8v+8Ic/qOM0bEjIIGy8z+dt&#10;yXNozLFtwwaw2vYN4ujkSXjMpQJRLP6qYAhoXMjxU9AhkKHyBAolB4NGh1enXFyn4yvlbbW+GVol&#10;KjEFHQpKIlAT74IU140oi5O+GzF06MOUmnGhQAAlEdfL0nCjLF2DjMIEXDqegLqMCFTQ6ZWGgcUJ&#10;zgpMrtHhvkGHXUBD68AtYVSaiiDzt2vE+dcAQPIkVMnb8mSczPXHySwfnOd1iYJSmGKvVI2b5YkK&#10;EqQylYDHmbwoHI9x4Lp4/HxaksGlapRUsiJg1Ka9NmnSJ88lowDGlWJea31pWzEJ25KcDUkcv12b&#10;qRQPCXm6LIDEUSpGxQfshZPpIjrPTnw/26IsyZn3IUWdl6gRCjQ4yj2XcsJy/yU07XJJtAYa0rfj&#10;RDiKYu1QRNA4FmnHe+WqFJkzBdJXJJ3HSMSpvEhUEiDKU/wIIl6oydTCw7RwJ1vkBFoijZ+ZJLeD&#10;iCd4xhAI0nwMkO67n5/DrQi1XQd3M36PWq+Dr+UqBBHwkwNM+Tk3QkawLZL4GUv0P4xowkSkyz5+&#10;xgn7HgeR7M/lnoYql0MAJYNjVgAdff9DtMMojJDEcyfV0E96a0gjv1KVKG7L5Q4KnEq4vlRVu3JD&#10;eZIHSmMIHgHGCD68CoEmolgv10rXHlqtLGLfTEQbLESK7XZk8Xsmk98NGfy+yPAgZHiYINffAtk+&#10;FsjxOYqYo/zt2DoJ/mu/RuD68QjcMgWhe2YjXpT1vQsQwd+JsF0zUHpCUzF0DfqO16sWRUXZOFGo&#10;hVNpy6UEbrYCkFxp2BcvzfrCEJMQBVdPR4waOQIRkf64cesSbt+5grq6KgKEFvKkKk6JWsFRhUvR&#10;Tr+x7PRZrUeGQIZUmxKwqOW8VJaScCmdsvEaNE4LZNSgorocVYGESYJGdUISKrIzUO3sgvLkeBRl&#10;J6MsJAgVpuao3HsQVX5+OFFaivLKcpQJZKjQqhoNHk7W0S+rU6BRLr04uExnAhZvzov9L4DG7/jt&#10;1VM8++0xnj17ouzCpYvwjc/Eeo9c3HkNGj8i9+p1fNJnCIryj6NpG8IDIUNgQ8KnOnXuhc49eqsk&#10;8I+MnNU+UxYuRyOCRjuCyKcDvsClsxfQ8qNP0LFnP5jQOZVwq759B6NHr/7oTUAZocrbTkS3uRtx&#10;KK+c5yZqxks8f/FEwYYWJiVAoTmpOnvz8Y/m5Rp19t99/P1x/28/lKLx5981wHjxQlWlknld8rju&#10;IVW6JHTq4XNNvRB4UIpGfdiUpmJo+RoKNB69wI/1oVU/P3mOm/ceoeLcLUQQNC4//FV3VAUaczYt&#10;hLVDIFbvO6AUjeXb92LmyvX4ftlKjJy2AD2/noRltvv4Rj6jQqdOXr2GW48e4tlLOdf/993T/62H&#10;5GiUXCpFUXExzpTkYmD/3vj4gzbYsXYuunTpyM/Mh0qp6N21E9q0boW+3TpiSL9uaP8RHZ02bdBE&#10;6ve/SweoRTMNNJo2Ris6P53btsC4nu2xaFgnGBIyzGYOh8Wc4TCbNQJHCBpmBAPj7wkRE/vDgMCh&#10;N7abysnYN7arUjEOTeqvFAtDCbEa3w27RnQkYPSAMaHjwPgeMPy2F8xnDNZyNXgcm7kjVdiUQIc1&#10;AcN20Vewmv8lTGYMR7/OH6J585ZYObYvLBeOxPyhHQkcAxHCL3UJm9L10lBlbg8sQYD+QgQaLOay&#10;lVrYFB3mUFEzCBlS1lapF8o2qlK2KimcoBFqthXh/AGRUrjBh9ch0GglAgxXqtAoj91zFWQIvOhA&#10;w0vCpkTt2D0bbjumq22cJDeDJj02VNO/TVNgtn6yyseQxG/LrbNhtXMRrHcuhj1H253z4bRvCZz3&#10;ryRsrFfhU66GUsJ2IzyMNbjwNd0OP7Md2vTR7fC30IOfpVSe2gPPIztgu28dzOSY+wU09sHb8q/m&#10;fnQnAXQLvMx2KrVDwqdCXU0R5ilqBh1tOvRSclZTNLSqUpLsHeZ6FF6mm1UehcBJmJeVlp8RojXr&#10;E6VCwEKXTyGqhoILCXeqL2sr4VMJgW5KCQl1N0eA/WG4mOzEvi2zcWAjQcxwNaFoB69jC9yObIKX&#10;+XYEWO9CmMN+hNnvQZD1dp4D7wlfQ19LvjaEi1ivI4j3MydwHEQkISLS7QCBwQxJdFrSIlyRGemG&#10;rGiOUd7IifZBdqwvcmi58QHITQpCQUoEjqWG4VhSIPJTApEV74WcBF8UJIcgPzkY6XSckjwNkBFo&#10;jdwIe2RHOvB4zsiL80VRWihKMqNQlpeI4twYFOfEEWRskJcei1e/3sG9qxeV8nv71nUeOwbThw1D&#10;14/aoDOhonGTBnwPv09H/09oReiQ7tvtWrZA+zYt0azRuyohXJevIWFNrVs2V+FM4vA3avAeIUHL&#10;1ZD9BRJEoWhJ0Ggk+RuiTHA7qV71HiFCKlEJVLxN0BAgkfVviYIhINFQEscFIAgbPJaCEJrAizyf&#10;6rNRP/5Jwq+4T6NGkgeihVBJmVtROZrxOOu/7axypSQ0RqpGXZCEb0LCBelMLWChEsHDuI7TkjBd&#10;HzalUzGUulCWgGuEjaviANM5lj4cWmiVqBmaylEZa49kgkZVejTqciNxNpfPQdC4VJSgQqYENK5X&#10;pKsSt5eKknE+PwZnc6JRGu+B4nhvHI+14D4RGmDw+W4RLsRU3wo6+je57GaFgIZAgJS6TVbOuORn&#10;SIWpswXBOMdrkOpNpzN96Wy7q/yN69xfAOEKAeZ8QThOZ4XB33EZylO98dPpejXjpMBG6mvIkGkB&#10;DE3N4PUTLG6UEYAqJX9EzoGQcTIDN2UbQoZAhzyH5FWIsnGzOoOwkY6yFHcUxTujLjsYxcmuHHlf&#10;y5IhoV26Zn3nJVyN9/9CXhDOZgso8fWQil4nCCDHAwlkIQQNe8KRE0cHnIi0UYncNRmBPLYjl9uj&#10;INqBTj7h3n4zgswXIS/wIB1wIwQeXggvk1nwOyT/KJkCZ4NZ8Dk4F3HOe5FNACngZzHEYTOygqyQ&#10;H87jJrmhKM6Jr4U9ShNd6fi742S6Lyr4PJVSwjbOkdBARz7ckk6tVnGqIl7ro1EcSZCKdVTnJw38&#10;VDlbnq9YeRwBKZrLo6xQEWOH8ng7Aim35TGLua8CDIJGGcdiwtSJCFvkee9HAH83osw2qsZ8MQeX&#10;I/GIgMZsJBBCMv0FaiyRLeFWniZIdTmADPeDyJDO4NK4j8vTHPYhZMdUhG2fjqAtkxC6dz7C9y9A&#10;qN48RPM3SLqD+2/5HmXFWThRnKNCpApFySBgyFisQIPrinIUiBQQMCScSjqHZ2clqLK2UfHhytw8&#10;nTFi2FBERgXi9s3LKhlcqk6dOk9oqFcrdHaOpguXUnZGVIxTqDtF0BAw+Tu4ECVDp2jUnT6NqlO1&#10;arqithp1dq6oio5FdW0lyuLjUBkdhYrcLFSv2IAKA2NUWxL2wiNQUnwcZWXFqJIwKiltKw373gyZ&#10;UqBR+zcVqHSQ8Z+Cxn/HcRNn/tXLZwSNR3jx4jle/PYMFy9egk9sOjb4FuCWAo2/4PKDn1F69xd8&#10;0nMAcnNy0PLD9mj/SQd8KgnhHT7D5917oiuhoeU0/hAV5aL41h183Kk7WnzYDn2+GIVtNlZYbXyQ&#10;2/VG5z79cdDASFWo6s19pDN47/6DMXzEVxg5bgK6z92K3cmV9ecn4UBS6lWrsPQ7HWotjEoghKbC&#10;qQQ+ZDlBQrZXyocuZ0GDFW2f/154lXac/xNq/m8+5Fx0UKHBl3Zuf3+uUkb24fNX+JVQ8ehpvYLx&#10;VAudkmlN4dDAQhLA74nVqx4yCmhIjkbIsWqceXBPHVMeT5/9GdM3zYeFgx/W6htj44FDWLJzP6Yt&#10;W4upy9dh9Iz56D5+Chba7MUJkeIIGqJo3Hz4EE9fyOv4/677+Y8e/+3z427FF8tRUFCIs6dr6Xhu&#10;RZ+eXdG67UdYPXsSvhrcGy1btETnzz7BRwSQvt0648tBPfDJBy3RuGEjwsaHrxPDBTYk/rtdq6aq&#10;Ms7sL7phzw+DYTRlCGwWfkkbDadl38ByzigcJnwYTe4Lk+/7QX9cDxh83YPT/KwRMoylqtT47lwm&#10;yd+Eim964/D3srw3TLhelA7zaYNxmKMoGUrdmCHqxheEjOFwWz4Bjsu/xeE5o7F90lAM6foZ5gzp&#10;jEOzRyrw+bhlE0zs3hqO6ybBS3Ii6OB78YveY88c5fT7cPTll74oDtLYT0rVClhoZWy15G+ZFqAI&#10;5fJQ802v4SPEfNvr7YNM1irQEEXDddcc+OxbCH8ChoRkBRotV8dXsKG3AK47ptGmw33XbNVLw0XU&#10;jI2TYbd1Giw2ToHdjnmw3TWfYMFRbymc9FfDfu8KOOxeDGe9ZaralOP+FXA5sFbBhuRkuB9cx3Er&#10;4WIH/AgYHoe0ECpvvsa+BAhVhcp0J2z2roH5nuWqj4aPpVbSVtesL8DGiCaJ4CYIdjBRORoRAhr1&#10;ORqR3haI8bZBnJ89Yv3tFWQkBDhxO1O+lzbAwWAlfC32IMTZFNHeEqpkpyVnB7hwexdE+Ug5WRtE&#10;eHO5nwMifWxVRStRKoIcD8PHah8cTdbBZNdC7N22ABvWfo+tayfi0M45cDHeAO+jhCfecwEMsUCb&#10;3Qi21UOo/V6EOugROvQQ7nQA0R5HkBzsqvI4sqJ8aN7IiPJATgxhIi5AJWkXpEWgUCV5x+CEVJuS&#10;ZG7pBM7xREY0wYDL8xJQmpuI0vxkVc5WVZ/KikFBRgTyU4OR4HWYDtI2pPhaIi/aDvnxBIz0cJTm&#10;RKEkj8fKjSNoJNCS1PGlUlVpbhru37zC75k/45d791B+/BhyEiPhfEQfAzq0R5f2H6IpP1dN+Rlr&#10;SZB/56230btzB7Ro3AgfEjo+a9eOnz+tTK1AhXL2GzZQYCAAoRQHAohAhYQ7igoh27Rq3kyFY6mq&#10;UtxW1A4Ju2ooaghhQSkWAhX1CoaYQMUf/0AAEchQUKKFSmn5HdyGx5btJDxKyuXKczbnuavmgRzF&#10;RHlpTtCYOrgTIq130sml00pAkDApSfCWMKhrdOpFQZDqTNckN6A+AVxConSAofsvvjj/Ahqyn1Sj&#10;Ugnhso8kYBfRuYm2RpzbRlSkReJUniga8p96DTLEBDCuqUZ6AhqJhBBRNMJQleKPElVy1hpns4KU&#10;eiEqxo1yOvnliYSLOO4bw+fnOahmfZqqIQrEtfI4BUNybteVAx9FZ10UmlA+fxBuEECu8fwksVxd&#10;C8/zdFowrPYOoUPtjJ/OSv8LORbBoppWlabg5C5NcjPunBRVI5XnIAqLHIfno3JFNNCQUruSnyFJ&#10;4wIYck6icFyr5rlVpuJMURIK41zptDsqlUH6XkhehjTok2aJpzK8cSrLWyXN54VZoCCSDjyd+6pk&#10;N1QkuqAqzROVnD8eTZiIdEIu4eAYnfiKVB/kR1njWKwzcsMl9MiOoGGKKPuNKrm6NNmTzrwH4px2&#10;IdnjoApJCrbZCp8jyxDrbY60MHvuY4vjPIaoClJC93SWn2riWJfmgzPZAahL90E14agyjrAQZYEq&#10;SXJPcCEsaEBSnuSK2jQvnEz1RA3Pt4rnWx5nr2CknGBSES/b2nLeAZUJTqhOkTwQF24vgMJtuayU&#10;kFRMEJPiAUWEFFE3CkItVJnc/JCjCD+6CaGEi1jTtYgzWYFE842INVyIJMtNSLbbpXWg9zmELI/D&#10;SHfTRxqvNY3QkeF5GHk+pkix3YsYo6VIOLSG4zJE6S9BLH8TFGTsX4jwvXMQuHUyaiqOoVjAgqCh&#10;g4wTJ3JRJKFUyjTIECWjlKAhCeFZBA0BDAmfio4Pg7OHKBqjEBsXgls3L+ImQeNkXQ1OXfjbilN/&#10;kwwu8MCxVkDjVA1OHitAtdFB1Fw6r1SQulMECx6jVqpLSUfvM5KboUHGydNnVDO+OjcfwkW0Ujcq&#10;I6NR4eOPKgJIRVU5SsuLUMmxvKIUFZVlqJKEcAUXfw2P0lWlUtN8Ph1U6JbJtA463rQ/6JxKnbOp&#10;M+XvvDH9jx6yToUkvZL/ij9RoPGSdp5OoW98BtZ55uL60+cqKv/q/Xs4df8BPiVoFOTno9WnnfBZ&#10;x67o8FlnfPIJYUPyNPoNR7uth1S+gJ6dMxq3bolP+w/HJ70G4vKpi2jfqyc+69IDHXv2IWgYo7OE&#10;TA34Ar0IG/2HDMcQAslX336PXvM3Y2v8cZ5gPUzQtNCplwo4ZNTUDa0Slcy/ePWM9vz1dhpY/LU0&#10;7H92L/6jh+yjHeu/t///Ew/duWjn9tfr0z3enH9Jh14a8eka8km4lORr6JK/BTDuy3x9GJVSMgge&#10;so3MK0Xj7E1EHD+J02+AxpPnf8YPG+fB3NGfoHEQmw6aYtlOfXy/bBV+WLEOo6bNI2j8gOnme1Bc&#10;d/Y1aNx++BjPX8nrop3nv+WDl1V6qQx5/CKRDp1JgZ7YtXwqZn43Coumfo3xIweg++cd8FG7tvio&#10;zQf4amhvjB7YEx993AatW7XE+++/r0KotFwNrT7/R21bosuHrbBsdE/VBdx22XjYLBoL51UTYbtw&#10;LGwIAFbzRuKI5FkoRYIQ8X1fmuRg6OCiDwwmdFNgYaISwXvgELexnDkYZpLoPXUQbGYPh/2CL2E7&#10;b5QaJTdDlA37BaPhuvp7HJ09GgfmjMG8ET2wdVwvjOvaBt0+aEXnrBG+7toO+wk0nntmw1Wc1p0z&#10;4Lx1Cly3T4MbTbrAeu9dqCpHSRhUGKFC65uxXcFGhKgXomJwWgGHqZa7EcJRIEPmQw+vh5+Urd1X&#10;nwBO0BC4kFFM8jTEpKStOoft01WvDVeChpjtxh9gsX4ybLbNUYqGVJ6ylXHfcjjrr4fD/lWEjeWw&#10;l54ZHKXMrbP+ShUq5WGyUakaKnTq8Gb4m+/ksk0KQMQCLPRUBSoxa73VsNi9BJb7VqlEcJW7QZME&#10;8EAHIwTaGyHIwVjlWkhuhpjqEE6LcLNAlJc1IcJGgUSUpzVCXc3hY2EA90Pr4XhgFTxMt8KLsOFv&#10;y2O6EFqcjeFnpwdPLvdWPT62wd9SD36ECj+rPfAgCElHcRejdbA3Xgtz/ghbcd7x4Fq4mmzhfrsQ&#10;ZLOfwGNCgDiMeF9Junbke9cFCYSdhAA7xPvbKpUlMYDLQ92QEumBzFg/ZMUHIjshCLlJIVpJ2uRg&#10;HCNgSJUogYyiTEKFAAatJEe6eCdwOk7BhJjMC2iUHUtBOWGjjCajlLotzIlGvI8F/K3WIsb1IPKi&#10;HFGUGoSy3Gjux30JGsVZBI5sztMKUiXZPAo/XqzF708eqt+C+/d+RkV+DmoKchHrboPNM8ejQ5sW&#10;aN30fbzPz1hjCXWi896UkNGEn7tePTsoR75ZEw0stD4Xkpit9ctQAPCeBhySnyEJ2tKETxK7G3Na&#10;tpF1qpoUoUJARLqKSw+OBhJOJcu4TrZRvTLe0pr3yTEkp0OeU9e8T/7JINuq7uA0CbNqzOM0EvDh&#10;Md9v9K7K05AQKrHOrRoj5PByOobeCiIkZEr+ky6drrXqRml0klNVyM8VOu0qPEpCpcokXEnCjsSk&#10;v4VUhYrBtUIBDQmvilCJ4FclGZxgUkEnMzeEThJf09qsSJwvEIBJ0QCDJoqG9H64WppG2InB6dQA&#10;nIz1RHGEAyqSfZEfakzo8FXPJyAhuRACGKKsyHiTkKGAQ5QOwsGPdelKYbhaFkOLwx069leL45Uy&#10;I6qNKDUXCsLUPgIMF4vicCotCCV02J0OjUV5sr+q6HQ2IwjVab509unw07E/mRWAylQ3VY63JsMX&#10;5YneqKFDfT5X4EXgKUaFhJ3l9Jnj0ThXEIvT+dE4zfEcAar2WCTOnIhFRWYwanMCkRmij4JoK5zl&#10;tjWZAapqVE0mj0vnXBK2T9DRFug5HmaFnDBTApcDciOskBVmThBwUOFPJwgUhdGaFcU4EiRkPzfk&#10;czo9UCo3WdNRd0NhpBuvw4/3k/eVgJMRaIrMoKNKvUjyNUakqz5Sw1yQEclj0OGX3I3TOcE0UVMC&#10;+Lr5qWaCdVn+BA1vVCRI4z9p5udIACL8xIs6QWhK4bnHO+FkiisBwoXz7lzvqmBDti3ndiWECFEt&#10;KnkMaeZ4Mp3byLa8txWJAiRO6hgCGKJO5AVbIc3ngIIM6QGSH2KOOMc9CDi4FLFH1iDRYhOSzDch&#10;Qn8uAWIr0u13Ezi2ItWWMGUtTfp2IMl2O9Ls9iCN69KstiLBeKkKjQraPR2+myfCa9NE+O+ZCc/N&#10;3yGMoBG6ZxbcV36Jqop8rbwtQULsxIkcZTJdUpSDQoKGBh85yM/XKk9lZCao8raSDB4eHwpnT2eM&#10;HjEKkVEBuH79vFI0akRxOE/QeEPNOE3IUKFSupFWJ8ndsYk4t98QJ/38VaK3hFTVVJej+vgxVJed&#10;QC2/r04W5Cv4kPWqwV5lBSqKjqMyhu/VUwSCkFBUuHmpKlLSqE+FVVVXK8CQ/hlasz4uV8373oSH&#10;kwSOapRUV6FM+mq8kYsho6gcf91Wsz+IE/ySDvbT357gOZ3w3169pL2gs0/nWxq9qUTqv4bSvPnQ&#10;HNJXKj9DTFMNfsOly5dVjsY6t0xcefJcbXvt0a/KSfy4+0AkJaei1Sed0LFTF1o3dPi8Gzp26Yn2&#10;X07DZA9XVU1o5Lhv0LRZcwybvQzfLF2A1aaH0KNbH3Tr1hfd+g6Aob4xOhE4evQdiN6DhqIfbTBB&#10;Y8S4Ceg7byu2JeYBb4QCiZrx22/P8OzFUzx++lCBxSsCzV/+/AKveN6P+aPy86838fTZL3j22wM8&#10;e84fmZfPuK+WQP6m8/2vPmR7UUnkueQH67+6///2Q/f8umv5e/v7h9w3ceofEDAEIAQcVHdwMYKE&#10;qBoPJFdDgYYGIpIMLsslr0OUjus/P1KdwQU0zvzyU/2RwftL0Ni2EBZOAVi9zxBbjI5gKUFjysp1&#10;mLx8LUZPm6uqTn1vtoOgcQ6VF0n8V6/h5v2HeMpz+rcOneJlVVytRF5hMYrKq1ByLBMb532H/Stn&#10;4Ive3bB16UxM+Wqw6gbepXNHjBrYB907d0DXzz5CG+k506K5gg2pOiVJ4e3oFHX4sC16tG+LuaN7&#10;Yf/UobBe8jWsCRpu66YQNMbBbv5XSn2wJRSIGiGJ3Ybf9lRqhpSvlZwNUwEQpW4Q9Cf2wkEJlZKq&#10;UoQJU46WHK1mDYPZ9CFwWfktHBZ/RcAYA6vZI+C05Cu4EDTM5o/HqjF9sOvb/viyUzt80qY1PuX5&#10;fd2lPUZ2aoOdE/rg0NyhCDZeSSBYDH+DRYSLOfDePUtVihK1Qbp7S+M9rYfGFkRYbEWkuQYboZwP&#10;IVwEHVqnkr8FSEThUMoGt/czXKmO4X9gOY+//DVoiKohJmVt3fbMU4qGlLJ13DwNTlumw23nPDhw&#10;2mr9DzBfNwm2O+bDUX+FBhP7VxIwVsLJgE74/jUEjZWw01sOW5qoHK5G6wkXdOwPbVd5Gh50zAU4&#10;JBFcJYQTPPzMdiHY+gCCRLk4ugtO+zfAYudimG6bB1fJ8zDdDc+je+AtpW6lsd9RPWWeZvXGdS6H&#10;dsDZZBtcObof2QEX4y1wO7QFToQBF2lmxetz0F+mQMNFlhmvU13CvQllHoc3ECJWwEZvNqx387r3&#10;zoMdf1ydpD+IyVpYE8rMCF9mvA+uR7aoTuBh7hYI87JHtL8z4oPckBjshrRwT6RF+CA9ygcZ0f7I&#10;ig1Aeow/532RFinLpJKUNzK5LDvOHzlxQaq0bE5CMPIIGsfTIgkXkTieKqARo6kZmdEoJAQUZWuh&#10;TTrQKOT8CTUfj9JjiaggaFQdT1NjxbFUlB1PQjFhI8nPirC2GnHuh3BC4tIzwurVDOnHIUpJJOel&#10;/G0YCtNDeR7hePXgR7x4/ABPfv0Jdy5exOnKE4hyNEOctxO2TxuPDVPGoddnnygFQiCjedPGCiZa&#10;Nm+MD9oQnNu2QBsuExVCQYOUpKVDr4zgIGpGY+4n/TOkopRaTjCQnA0p3CBQIGFOAiWyv6wTCNHA&#10;5Q94h8tlmz9KDgePJ4DxOnyK20gvD1FC5Pgqr0NAo6EGGwIUUtJWRoGMxjy2LnyqXaMGsNs+FvnB&#10;1rhcEIRzef5KlbhcIrkEKfV9KAgbZVJGNkHBhwDGdU6rhOzSOBV+pKZLpIt4lKaGKIvEJUkGPx5B&#10;B9IdFSneOC0NE7OjcCovgtuncH8NNMRuVmThUmEiHf5A1ES5oDzUDkWhNnSm3fjen4fsYFPcrBJ4&#10;0MK0Lsux5TkJC9cFKEqj1bncqU3B3ZMZBA3CxQmBizic5vupLI7ObKIfCsIckRtggCzv/SiIsFP/&#10;fU/338vlh5HhtYdO7RE6975I9tsBH7u5XLYT0Q6bke5niPIEN9TQWa+ms11KhzjJby8d4MMIt1uD&#10;FPediHfcgljr9Yhx2MDP9mpYGP4Adys6rY7bCAdmyA0nMIRbICPClOBgrUKeank/6nIiUJURgIpU&#10;L5QkuqocivJUTxXCVc5lkndRkuiuwpaKYp1QlsD7mcTryfBW/TCqCDuF0Q6EHx/U5QYRCgKQG2WH&#10;Y1FOiHbXU6BRyeNUpngSNAgiKnncg/BnhWPh9io0qiCOcJLA42XzfXAsnMcIxCle52npLJ7uhVOE&#10;C5kWNUNA42SqhypbXJ3kTOiQju+EBllGIKvj9rUyne7J9U5qm/JER24jpXQJPKKGCHjQTqZ5cJmM&#10;nE8irCTaETYIO4QSUS78D/Oz7LgLOQEmCm5kH8nrkPseaLQYgfvmIdxgHsL0ZiBUbyaCpfnq/nnw&#10;0Z8Hr53T+ds3Bs7rxiNs72xE87clZMcUuK2dANtlo3FwWn+4r/8G/lwu+0jfJj/9RQg/shb+3Ndv&#10;x3RUVxxDESFCEsJVXoaoGRyLVCUqKWebUT+v2bFj6cjOTVVlbaXErSSDe/i6Y8SIkYhPCCNkXFTl&#10;bSVMSYEGoeFNJUOnboiaIXb6dC1OH7JAdQ23r6vmfJ2qVHW6tAxnt+rhlIERTh46gpqcHNURvOb0&#10;GWUnCRuSr1Edk4Dq2lpUEVJKPdxRWUuYIDhIR3DJwVDgwbGGpgCE6yQ/o1TUDGneJ/kaFWUoJ9CU&#10;VZT/FTDeqDKlmy/h/jL+QRxgSeb+8Zc7uHX3Du789CNu/vgT7v76C356cB8Pf3uu4vf/I6dO/uv/&#10;ko70k2cPtM7TdOjP84s5JDkXm1zTcOq+1qTtxuNf8dPjJ/ioc29EJySidXvpodERn3TojA6dCRrd&#10;+6Lt1J2ouHYGMXWn0fqjT/BJn35oP2AozlTVoNUHbdG3Rx907NwdPXoPgj6dU+mr0WvQMPQbMgL9&#10;h47CkOFjMHjUV+g3dxM2JmTw5DTIENh48eIFIeMZ7j/8Gbd+vEmo+BH3n9zhtQsgPcGTxw9x+84N&#10;XLl2ETfuXsHP925C+oMIhMj+/5Ez/p89JMfh5e/P6Rj/xv3/MbD9//sh16FTMv7ZQ9Y/e6mBxoMn&#10;NAEIpWj8NRlcTE0/f6mWa6rHS4KGKBovce3nBwo0ogprUffLj/VHBu/tnzFj+yJYugRiPclcQGPJ&#10;jn2Yuno9fli+CmNmLiRoTMV3B7eiuL68rcrRePgIT16KEqWd37/ro+JKFdJzCnCsuIzv1QewPbAL&#10;sQFumDv5GxhuW43VcyZhxJC++PTjdujTszO6daHT00JK3rbGRx9+gObNm9MBkv+0NiRotMSnH7bE&#10;0K6fYMGoXjCcMQrmi8bh4CwCwKqJcFzxLRwJBWJWc4bBYtYXsJw9rL73RX+lVmghUn1hLv0xpgxQ&#10;qoYsN53cD0cmD1CgcXTaYFgSVizmjILz8vFwI1i4LvtWVZoSVcOaQHNg2gisGdUdwz77AFNG9MPQ&#10;fr3pSL2HKf0+weBPW2LzmO44SFCxXPq1at4XZLRchUz5ipqxX0rOSq8LQgEdZwUZ5ttUHoaYgEaQ&#10;6SYEEygCTdYRMtYruAg03ahUDZn2p4Mt/TECDFeoClRSZcpzz1yVIC5Kh+RuiJrhqbcQbrvmEDBm&#10;w37jD3DZIv0zZsFyww84um4y7HYuhLvRWtWEz9VwDRz2ETb018BOxr2rOa6io74SLobr6NBvhDud&#10;f2nI56FgYxOhZI0CEAmpEqXD5+hu+BEgPI/shO2+jTBatwBGa2fi4LpZOLp1Max2LYPljiWw3LWU&#10;thiHN82G+db5OLp5FsfZsNg8HaaEoKMbp8F042Qc2TwFVttnw3LrDFjvmQOr3XMIPvPhbLCC8EMA&#10;MlqjQMONEOHN+yihTl5HpBSvhD5thY/pdgRa7kEALdTBkICjD/fDm2CnvxLe1nqI8rBCaqgrUiO8&#10;CBHeSI30IjwQMAgTmdF+mimYkJyJQNUbI4uWGeuvpjM4ZsVL92/CBiFD1AyxAgLG8fQo1RdDemJo&#10;I2GDzpcKmyJYFOcmKNWiVEKdOF/KeVEwKgkXAhmVBdpYVZCiQqISAqwQaLMJiT4WKEwOQHFWhAIN&#10;aeR3glYilk3Y4HMUZoSgls7BC4LGy8e/4OHtq7h59hTOleWjIjMeHns3IuCIHuaP7Isu7duhSYP3&#10;0FJKSzdppJQIFf7Uoll9l++mqo+GSuymEy/hTKI6CGQIPEgORROpMEXgEIVDAKFpk4ZaUz/uI0rE&#10;OwIS3E8UjfcFPmRZPVBI9aq3CTBSBleOpcKpuK3AjQISbiPn844kpUueCJdLzkiDtwg6fxLYeEeF&#10;TEnVqZaNCT089kfNGmLjmG7I8zfF2XQ3nM/3UxWOJDxJlIwLdNQvlyYqyFCgUSKOvoQiSV6GFlql&#10;VIt60LhUGI7LkqdRpCWNS0nc09mBqIq3pSMUjnPFWSjLCMJJQt6VE8mQMraXjiXgohiB4Fx2GE5G&#10;u6I6xBbFgXSCg6yQFWSDBPf1KAh34PMK2IiSEY0rJVKxSsKwYuhoh6Ak1hMFMe4EgAAUxbggze8w&#10;Ihx3w/vwMjgbT8eOJUOhv3YE9FeOwMGN38Jk7XhY7p+IGFt9WO0Zh3Cb3ahOCUZxtAsS3fYTFrYi&#10;y8+UxwvhORxUicxlyXS0c4JVidi63AjkcNvsUEc6w8twaN1weB+YhwjLNcjyP4zsQFNkB9CC+T6M&#10;8VIVtERpyIsiYMR5KiVCcg9qc+nUZ4eiik57sagCKR6qFK002DtFaJBQKpUULiY9PwqicOV4JEep&#10;Aia5MGG4pJQaKeEbgfMFITiV48fndCRoOCLe6wDyIx0IGQSNNAnF8idkuKuu4Fl+JsjwPUjgskVZ&#10;mq8qvXuhSO6rgIYfzuQF4UxOkIKLk4QZgYgzhA8Za3k8gQmBBlErJERK1AsJ+VKwoUwa+DlzdFdg&#10;Up0sqoYDqpIJJUrpEFXEEScz3XlPeX6EjKoke74OTgo2iiLtEGa5BeHWm1UieBWhUPY7QYhK8ThI&#10;mJiPGIutCDFZDj+9OfDXm63+kRRrswvhpusRxN8Nt23T4bzlO3jRHFeOhsuacXDd9C38DRZym3WI&#10;sd6GaFqUxSZ4cf9AoyUINl6qSqgHGCxBVeUxnCj+K0iIKQVDVZ/S8jZ0pluXk5WqICOGFhsfCRcf&#10;B4weNRrxieG4Qci4TauuqlCgITkaAhmiYMioUzcEOBRsVFbg5LFjqD1VqzqAS18NlbPBbU7WneT5&#10;laDmZKUCBa1RHwGDzv9J+tXVp0+jhPtXEQ6qPX1Q7uOFKgUI1SirrUZNjSR713A9j8NpUTeqCDTl&#10;BAwpfVtWVo6SshICYAoq7NxRXlSk9n0TMMQEPkpF+VDqRz1oSLjTwyf3cfvej7hz7xfc/eVX/KhA&#10;4wmdzGd0lDVH+x8/6LD++aUqcfsbHfZXL1/gwqVLCE7MwUZnfvn/pCUA33r6CD8/eYYPu/RHTEI8&#10;2nTqji5dCBgdu6BDx65o32c02m46oJ5nhb45GjVvhXHzt2HcgpnYZW2NLp26oGtXQkaP3ujSrQ/2&#10;7jVAtwGD0HvgF+g3eDgGjfwKw0aPw9Avx2LAvA1YG5vFZ9UcalEznj9/jmfPnuP+43u4eesGfvrp&#10;Nm7Kj8jtK7QLePDLFdy5ex0Xr53DtesXCRq31DX9T0BDttfCs/6aiP5/66E7d9116K7pnz1k/VMC&#10;g0CEgglRLgQoBCY4Lct0y3WwIdOPn/+u5kUFuf7zQ1Sdv62qTp3k+0v3eP7sd0zdsRBWrgQNSQY/&#10;YIwVu/UxdSVBY+UajJqxEL2/nY4JBttRVKPlaAhoXKfTLYrGvztoVF6vQVpOHo6fKFEfXH9HK0QF&#10;eMBi71rM/n4c1s2fhqEDe2H86OFo9yEhvHsXAsaHSsno2rkzWrXUOoVLCFXHjz5A5w7tMKJbB3zd&#10;pxMMZ4+G/YqJsF/2HdzonNov+wZOy7+B49KxcFg0Bo6LvoLtPC2RW/ItLCTfQqDihwE4OmUg54fA&#10;YsYAQsUQ2M8brXIxbGaNhMXc0bCkWcweCdM5o+G26nt4rPweLoQGm3mjYLtgNGb37YBhHdpgfOeP&#10;YbJxOfp83Bqju36EkZ+3xYSeH2Pt8G6qGpb1wi/hvHUeQg9JJZEl8NZfAG89QgHBQCAixFTyMLYh&#10;3GonQi22I5wWenQLgpVtRggdZsnL0Jnso8HHOpWjoSkay/jDRHDRX6LAQ0KyJG9DhUztmAfn7XNh&#10;uXYizFcTltZPgS0dePM138Ns7WQ40NmXfAtXwoT0yxBFw34/4UJvOez2roCj/ga4EpI9TLbDjaML&#10;zfEAAYNmsXM5QWAhzLcvg/mOpYQULZfDYd9qmG+bA72VX2MD7+cGAttOAuE+wtpe3sO9yzi9/Gvs&#10;WTJW2e7Fo2ljuG4M9FeMgfF6AsbG6Rp47JilQMNp33Kexxp4C2TxhzLYRg8B1rtpUunKEGFOUq1K&#10;kshtVEdvSSaXilUqd8PHHjH+Tojzd0SUtwMC7A3haroL/nTEYvwdCBkeSI3yRHo0ISPWl6OmVMi0&#10;KBkZUb6cJmAQNJQROrLjpeM3IUQHHQQSWZeTGKzsWEqYCl0SuBDgKMyKVBWhdGFSJ7JiaYQNSd4W&#10;ZaM+t0LAolzAQo2pqCpMI3CkECjikUonNdRhBzKCHHGCDmhZXgzKcmOViZJRkR+HE5mSsxHJMQy/&#10;XD6N3589xAv+Zr14+BOu11XiYnUh8sN4fQGOcNy8BHY7VmIqob1pk8Zo1bSxVimKwCCVqJrWA4fk&#10;Wcj6JrJOwIFQoNQFSRAXABCVQprscf59fk6lspSUzJUcClkmgKDri6FCnRpKSJSWEK76ZhAUFHBI&#10;OVtuJ8tlv0b1KopKCOe0KCEyL+uaSb7In7TlklQuikaTRjxPgoqoIh83bYBRnzdDvMMunE73xIVj&#10;/krNkO7ZV4oTcYEOreqxQdi4WprEdQm4VByrSsJelERvyd9QsBGtqQtcJsnj4gRfyPXF6QxPOpb2&#10;OJnuQSc2CnUFyShOlI7UnjibEY5TidwmwZOjF07H0wkKd0RlkDUqvc1Q4HZQJe2WJ/nSKXejo+6k&#10;FAFJ8k33PIJIez0C8WpYHpiB/Tu+x9yFvTF9fm9s3z4aa1YMwoJlffDDjC4Y+eWn6NS5FVq3aIgP&#10;PmiM5Qu6wGn/OphtnQKTnd8g3d0EHqazkOpzAMej3BDnsw0xTluRE2aJ3AhzFEZaojDOBuV0oMuT&#10;vFCU4EInPBR1+VEoSPJBspchElz2wF1/DoKOrkd+qBkqUoKUInEyPYjQEIjSJBelSlQkS7O8IK73&#10;5LGtUUz4OJ0Xgbq8MNRlEcoIMVIB67L0+jhBoCiW/h5RhCvCHE13r6USldxjSc6/xu0vFfGen5Aq&#10;VSEEjWDCnTdBww5FhJlj4ZqyUZ3pp/qSVKf5IJf3ONRsA+w3fwvnHd8Q/IJwKo+vWVGkahhYl+2P&#10;07mBys7khvC8AnAqi5bB14vHEZCoTnZXTr8AhKgM1QQNnZohyxWMpLqpEKpaQmyNhFIRLGQUVUNA&#10;QiCjJsMNp/OldwePkcJltJpUAkgyoSveCenehqoHh6gZ8hxix0ItEO+2DwEmywgV/F2w3o4wft9F&#10;EjpirLci0VEPURzDzSWkdj1NRtqRdQSKzYg8ukElkocdXYMIrg8/vEYrrW6ygvCxSvVxiuD2AQZL&#10;UVNViJLiXJSW5r+GCTEJpyoq+muCuIROSWlbsZzsNK0reGw4IqND4eZljy9HjEJSSqTqoyGhU9XV&#10;Fag9Jwnef00Gf61u1M8LhJym819XXqJyLyT5W3I3FIRwVLkaKjfjJEFE659RfZrAoLqCEx4IGgIE&#10;lQIS3t4oi4pQSkZNtaZaVFZVKcCokI7gsoxwIeVuy48XojI1HRWBIaiycsJJe0JGUhLKy8tQQqB5&#10;EzBkFLiQilQyKtCQakzPn0s40WM8oN388S5u//or7t5/gJ8fcTkddKlG9B8/tPyHVy+fElieKGi5&#10;cOESwlLzsc0lGaV3JS7/z/iZz/EzoaVd1wGIjo/Bh917qz4anTp1xWe0tsMnYV2gD8799BC9vpyI&#10;Np9+hi5jJ6Gu7BQ+7tgR3br24Lad0a1bD3Tr0R+7d+mj56ChBI2h6DXgC4LGGHzx5dcEja8xYOZq&#10;TAuO4/OKc89zo2P622+/8Rqf4cHjX/HLr7dwTxQcgsbVqxdw6co5XDxfh4sXpcFJNUHpDH55cBvS&#10;iPD3v6lW9R+HGf2jh6g9cm+0HI3/u3065Px1JpDxr4CGPBRo1IOEUjJUSNQLPKiHCh1oKBXjOacl&#10;rErWcVSgce8xqi/eRnQB39g/3qk/qqZoTNu9BBYOvti43xBbD5hg+e79mLF6E35YsRYjps0jaEzD&#10;l3qbcbyaxH1eQOMqbvz6UCkaEjr1jx7/LvBRdf0kUjNzkV9UitLqWn65VSAxIgSWJnuht2kdtq9Y&#10;gNnffakqT3X87FMMG9wXH7dvjyaNG6Ndu3Zo1aqVUjUENNq1aq5Kb47t1wUTaHpTh2EfzXTBOFgs&#10;HAf7pRPgSigQFUJCnETZsCRkOCz8CuYzh7xWOUynES5mD1MwYsllMi0wYke4sOe2xjNGYfO3Q7D8&#10;q344OPtLlfvhuuIb2M0frVQN2zlD0LV1C/T9qAU+bPQO+nzQHLMG9cD3PT5Gx+aNMLP3J9j2VS8Y&#10;/jAINvNHwY7n5blrHvwJGqI6uNG89ZeqkrXhljv4YyKQsQsRNrsQZbNbQUcETZaHWRI8zLaoPhqB&#10;dLKDxA5vVNARZLKmHjZWqP4ZAhh+Rivga7BCVZeSnhkOW2fCYs132M3r3jVrKA4u/homBDLDxeM0&#10;0NBbCC+jtfCiE+9+YLUCBds9i+nkz4Et39d2e1cRKjbCbv9aOv3LcGjjPOxbMRV6S77HtvlfY8us&#10;L7Fu6nBsnzcWBqt+gOkmKZE7G4c3/QDjdT9An3BzYPVEmKybClPCw5FNU2G2ZSadoVmw4HaW2+bC&#10;Wvp47F4EyQlxPbCBILMBXkd2wtdsL3ws9sHP+gBCnA7TjiiIiPQ0o5kjxtsKkR5S5clc67fh54DE&#10;QCctdyLICcnBTiqHQjqFy5hY32Avwt0cbkd3w9Nij+qVkSYqBkFBgEIgQywjxpfmowEHTYBDoEJy&#10;MJSywWWiZijYqN9GVI/cRA02jqWGEzCiNRWDJgngCiyyJcFby8tQORn1ikZJfpJSLco5aiFTmqJR&#10;XZiuRoGQjHBnxEi8eZAN0iPdkZcczuNG8RhxBJN4HoPAQTuRFUGLVWFTf37+EM/u3cKDmxdxpfw4&#10;TvH5a7LoKFgbwp2v7eGV07B16lgM6fwJ3pMwqEYaIEjVKFEkRJmQSk+yTMrfNuA2ojZILoWoDe83&#10;lj43WgK4go76nAqpTCXHkh4XUsZW1zujZbPGeEeggPAix2j49tto+M47moIh29aHWsm2AhKNCDYC&#10;IwIYAjOyrInAhVI2JHSLcENr9J7kZ7yjAQenWxF0Pm3yLjI99tEZ9EENncizvDd12SGqp0NtZhDO&#10;c/rcsSg6r2F0sGmiAmWG0GH15xio/vN9kg6ohNqczQ2jUxqmwpHK6VzXpHujThr05YSjJicCxQn+&#10;KAu3R1moA6ri/FDM16hcwCLMDsXBVshzM8Ex7yPIdDZAtpM+CgLMUZHmh8pMfxRFE3Z99sLq4FR8&#10;N7c9juz7Fnu2fYXNa0fCXG8eXA0Wwe+wdOFfj0CLdYh1NkaStzmhey+MN4yB3oqhXL8EuaGOKEty&#10;U52sj0U58BrkOkPV9VXTIS6McVCN7M4QJM7SCgkD1dmxuFSeifMnUnGS13KKVsn3TwnvR36MN1I8&#10;jyLMdB0iLDYSOozpTHuoBOqL+cEErkCcImipEsG5UrErBrcrkpQDf/6YlAeWMLQ4pQqpXBeVc5JA&#10;2JOE+ziOUj5XCxOTnBTJebkmihHh4uoJTdG4UsTjHid4iBE4JM/mRIwjQcZZKRsCGCWcPhFlj9xA&#10;c/jsnw7TFcOwZfpAmG/6EucLpU9HNM4eDyf4CKgQKggXkvgtr+/pPF4D5wUyThM4agkrmkJBkOCo&#10;1Il6RUNAQ8BDxjoJi0rTAETgQiCjVqAzXZLaHTntys8ZYSXNWVlNqiSGC2g4oSbZmYDmiOOR1igI&#10;M0NlsicqCG9y7GMRWsNArwPzEW25FdFW2xBpsx1Rtjto25Bgz98ISykYsonrNim1ItKc07Q4K8II&#10;YSOKr1WMpYxczvlYgkoCxxgCRozk+fE3wmHDVDrlJQSNPAUTxSW5qgKVUjAIGVJ5SnI1BC7eHHNz&#10;0rSwKYKGqBpObjYYNXwkkvn9du3aedy4cRGV1WUEjTMq30JBRT1oiOmgQ0zW19aJmnFa9c8Q0BAT&#10;ZeM0waNGKk9xukbCpuphQ6Cjuq5OqRo1tEpOV3v7EH75nSkhUpWVKDtxTIVDVeXloTo1A5Ux8agO&#10;i0K1byiqPf1R5RWIqgh+/+bmoLisBKVlZajkfhW1GmDooEIHGm+Of5D8DClJe//hQ/z04CGdyEd4&#10;8OQRHj97SifzqcrT+KfOm1Rn4jaSEP77q2d0IJ/i7IULCEvKwTanBBTc1hKA7/32DL/S2W/bqS9C&#10;E+PwUc/++ExK235C2Pi8O9pNWYZzd69ij68/Gjdvg5ELt2LSwnmYum07unTpis8/76oUELHOXXtj&#10;687d6Np/IPoPGaFCpwaN0EBDVI0R05ZgokMw/szzl7yMFy+f0SEmZDzitT1+hNs/3cBFwsWdOzdx&#10;nS/wFcLG1cvncfHCaVy+RHI8exKXrp7D06d38LsAFK9N9eL4y389/EkDFFF9/u86wPIaClyovBsF&#10;QP8aaDx/IQ37NIhQsEGA+IkAIbkZMq+WSViVGLe5z1GSw3XJ4DcIGjUX7yK6iG/EH2/XHxV48eIv&#10;mLRtAcycArBZ/yB2HjyClXoHMHP1RtVHY8SMheg5/geM2rMFhXyzVtTnaFzne1QUDUlS/3eBin/0&#10;qL5ei4ysfOQWFqOksobvyyvwd7DAnrVLMeOHydDbsALLZ32Pb78crsrfDurdDR+0bYumTZviwzZt&#10;0bZ1azXdomkztGndEt06fISven+O8f26YtO3g7CboKE3jdCw6ju40XGWRG3fjVMJDKMJGF/CiQ61&#10;hDsJIEjuhcXsoXBYIIrFSByeORL6kwZi/6RBBIsBWDSqF77s3h6dP2mL3h0+wIIRfbDjuy9gNe9L&#10;lRBuM2cEDk7uC7OpffF525ZoS/j54rO2+KrLRxjWoSXaNWuACZ1bY/nQbtg+tg+MpwxRvTdsua/r&#10;xmmqeZ/P/oWqUpSvyTr+QGzlj8ce2l7+mOgh2m4fYWM3Im13K+gQ4BAQiRDjdIjZVoRZbOMPv9Yh&#10;XErghhzSSt0KbOjUDl/+kLgTZiQJ3X7zNP7wjsfmyf2weGx3rP2uD7ZP/4LgMQKHJNxsz1J4Ela8&#10;jdfCWXI1RNXYt5wQMAtWW+aqHA7zzQSDzXOxbwmPw/1WTh6Ixd/0xsrvB2Lpd/2xbOIgrOG17pg3&#10;GgfX/gCrbfPhQGiw37sUzgd4XJqEWDkRIFyNNnN6PRwN18LVeDt8zPbA++geeJjpwdtqPwKsDBBo&#10;JwniRgh1PkyQsCRQ2CqoiPOzIUhoMJFAmIhVTfIkOdtOWx7qgpQQZwKGC1LrpxVkKNBw53pXJAS7&#10;IdrLBvbGG+FweB2CnM01sIgiaMRqsJHG+RSlavghO1aDCgUWolpICJWoGwo8CCA0pWbQucyO91eg&#10;kZsUjPyUCBSkRaIoIxpF6ZIITujIilY5GZLwLZAhYVJKwRDI4LSAhg4yKgrTVJ5GdaEWPiXrMqLc&#10;Eed+EIm+R5Hsb4aEUDolhJ6yYwkoK0hEKWGjtCAJJ/ISCSDxwJMHePXsMZ79ehcP+DtxpSwHZ0+k&#10;oJTnnBfiBLPlU7Bj+pd0yOZjyrC+aN1Mq+wmgCFOvQqHoqMvzr/MNyd8tG3TUlM1BDTe/oMqTSsq&#10;yNucbkoYeUeggxAgfTTatW2uIKMBIUJgRMKjpLt/w3ffwvuqy7ioGhI6RZDgdgIYom7IsVU527f+&#10;hMZ8rkYCFzwvOW4jgsS7hBaVk8FzatzgPbWv9M+Q6lMKNBpI6FYDtG/8HlLcdqEq3V/9p/14rAOy&#10;wo4iLegwsgIPIzv4KLIDjyLTxwCZvgeQ7quPDFp+2CEcl4pDdCRPZvtx9EEB962SEJ1UF1SleuH0&#10;8RicL0nARellkR2OLN7PpCP8jg+0RnoA36eeh5Hjb47yaGeaJAm7II/QIYnNJYl0ZNODcSo/EjWE&#10;nfJUX5Qk+aEohjAQ5UgH2hOl8T7c1p7OqCP3dUZlkgcqpAJSOp1kgYXcCJ5HgFpexv1OpoVCyudq&#10;jQGlE3kibpZnQHpOnOf74lxeDB16LTn9VqWU201HHR3vi0UJuFOTp0rwXj4hncajce54HGr5npJm&#10;jymeRnDXmwGnnd8imA7riVAznCa4nUr3JHz5oi7VFVI++EqhBgO3K5MUEGhKhfTzEBVJSvTG43Z9&#10;5SyZFsi4dkKUIwIFQeMmgeRmSRRuEDyuc/9rxbweHveyapIYpjq1K2WjMBxlyU7I9D+AY2FWOB5u&#10;xXvG+xRuy+/QbbBa9SV28vv5uwEfwXTDEJwviMEZVfUqVCV+C1SInSVkKODIDeIYqHJAzhA2JDxK&#10;oEJCmQQ0JGdDFzqlACOT4Mn3hMyfzvRBXQa3yRCgcFPTlbwfNdkElEzuQ9OBhg42KiSEiucv21cm&#10;S28QV74XfLnOk8f0RD5BoyDckqCxEL4HVxAmtiDJaR+SXPci2XEPMuUfDU67kULgSLDbjhTH3SoZ&#10;PJEgIuWcow+tVuVrI/QWIGLPPETtmc/peQjaMhUBm39A6LZZCOC0ydwhqK4pQklJnipdWyb5GQWZ&#10;qtKUrjt4MddJHw2d0iHJ4DrQkLApgQ13H2dVdSolMxY36YNeu35eVXw6RR/07PmLOHfhHM5f/GvY&#10;lNibeRsKRAgZMi0qhthr4BCVQ4CEo0BGzZlTKldDrFKa9p2qRbWAh48Pv/dyUV5Tg7JTtM0GqHLw&#10;QrVXMKpDo1GVwO/WTF7T8UKlXJRWlhMsKpTKUVmvdlTWVKucDh1QCHDoTOZ19gepFPWQYPHzwwf4&#10;5fETPKNTKY3bJAn89/r/4v/zBx0+qdxEyPiz/Pf+96e86LOIzynATgGNmz+rre6/+A33BTQ+7wHP&#10;gEC0694Xn3wmPQEIDt37oOk38/GKzu/E2avR7IOP8Mk3c1FeVIn2H7ZH75590blzV/TqJcngPdCj&#10;z0BsJYB06zcAffoPQd9BX2DUuIkYPOJLjJAQqikLMNY2gKDxBA8f/6oUGwGgB4SpX359gHv3f8GN&#10;24SMWzdw+8ebuHnrCm7dvoarVy8SNvgC88W+eOkCLlw5j18f3sJzSQ6XPiEvHivg+K84uP/qtrKd&#10;qB6a/Z/7aOv/6861bK9TMl6+1F5bSfjXAOg/P5aUkv0b0KgHCB1kKJN1vxEynmnN+wQ0ZBsFGr88&#10;Qd2lHxFd+Leg8erlXzB3/zqY2Hpii4ExthiKoqGPGQSNmavWY8ysxej29WSM3LMJpdUnUXnpMmqu&#10;iKLxQCka/+6gUXP7NL+EcpBTcEIlhJ8+dwnHM5Jgd2gvFs+cDKPtazFu1BcY3L8P+vXogTEjB6FF&#10;ixZKxRDIaNGypZpv1aK5Ao3PPmqN0T0+x7i+XbByXH+s/noQ9KcPg93Sb+CzaapK3nZfMxGea7+H&#10;+8pvCBpjlRLhuGgMnJdKsrimWljMHYOlo/thfN/O+LpfF3zR+VN0+FDCEJqhf+eP8f2Arlgxph+2&#10;jetNYNCa90nlqaNTBsN8+mB89XlbjOn0AUYQSHq3a46B7Vrhh57tsGRwJ6wb0Q3bCBqHZgxXkOPI&#10;c/DeOh0eu3RJ4EuVIhFOcIi03oUYh72Isd+rQEOmo231EGW3h7AhpkFHmFU9eFhsV+pGuJTANdMa&#10;+amQqsNaPkcIxwBCg4/kahgu53MtVk36DiwYhU2T+mPu8I5YPK4rtvI6Di79Go47ZsHLcJVSNDxo&#10;rkZr4bh/mSpta7VlDn+sp+DQ2kk4sHoSds8fg42ElA3Th2LrjGHYM38c9i8aj4MrJmLvognYtXAC&#10;Dq6bQWBZC/dDW19DhL/lfjX6WeyDF4HCxXADHI3WwcNUul8fVBWmVOUpRxPVSyPM+RDCXA8jytNc&#10;VZqK8ZHwJyuateq+He9vr2BDKj8lBNgjKciZUCH9MZyRGOaigEPUDAUd4e5IifBQkCHN/qT8bZSn&#10;LRwJGhYGyxHsbKrWS2laLfGbsEFHPC2W0zEyr6kaAhZpXK+Uj2hfpMZ4q20kvEpMqR8SakXg0KpO&#10;hSNPQqZEzciqTwbPilWVp4qzCQSEjdLceKVUlOcnojg/vh48klBRkIrKonQFGlUEjSr+wAuMZBOE&#10;4r0OIcn7KJICzAlErshOCuIxEtW+5dy3JF+gIxm1xYX83XiIP/P34uXDe/jpUh2unyymQ3mMzmkw&#10;jgU7It7JEGarp2P1xOFYNv4LfNWvu1IlmrzXCI0aNKRTT+Bo0ABt2rTCe++IiiC5GFz3nhbCJOVu&#10;/1ivPuhK1zZ6+200ECWicQN+VtuocCjpAC4AI032mr8vx34XTUWReOct/IHrJG+j4TsavMg2YgIR&#10;UoWqCZ9HQqMEMpRqQgARxUSWa7kZb6seGk24TWO1/k9o+T6Bh9t82qIhQo5uopMZo8J7MkJMkUlH&#10;Oc7nACKcdiDKdQ8CzdbC7dAcRNhuInyYIC/UnCDgiTo6k2fyJNSH9zIzECeS6CSmeKMuK1g15rtS&#10;moSb1Vm4VpaCU7lR/OxuhMuub1TZ0So6oJUZ8h/zMJw/noDzhYm4RMATB74uW0J46PgXxBEKEunY&#10;S2+JWAUI5wvkP/0ZdMLF6U/isiSczYtSzv+VYgJCdTYtl8+ZRlAQS9XgQapnFSdxOlnBgqp0VcLz&#10;q8zEDU5fKpLGfRKaJBAgioKWpH6hSEKXUnGjKhPXCBrXK9IIAdIbI0UB6bHkIITb7oUnQcNh49ew&#10;XDcKWf5HcTbNHed4fy7k+tMxd1HKw9ViCXEKwcXjQQoY7pTH4UYF4UHyTopCeFw6orRblaJkcDmn&#10;VbdxWV7C5aXRCjLErvBYV06E4WJxEK6XhPM+BCkT0JBE+eo0VwKhAXKDjhCYj9C598SxEGu47J6K&#10;gwuHY+GYzzG4a2t46s/AmZwQVNOBr03zxukMglE2z1lgIztQ5WmoECqOom7INhJC9aaioYVSacqF&#10;mORxnOLrq0GIltuhyvVmSmgVYSOL+2ZoakZtBmEijVBB4KglaNSmayFUAh21GQQLSXgXxSwziJCh&#10;qSdVSc6qJ0eoxXre7wnIcJfO3weRYLUVcdIJ3HobEggUcYfWIPbQSkTrL1YWy+/5GP2FiN4yCeHr&#10;JyJqy2REbJ6E4HXfIXTtNwjZPo02HWHbZiNw6zSYLhiBqurjKCZgFEtCOEGivJjQQbgQ2BDwkFH1&#10;0SjIeB1GlZGZqEKnpOpUFM2DoDF6+CikZvN9d+MCbtAqKspQd14LnTp1XmvMd+biBZwhXOiqTums&#10;7tx51J3lepnWgQbBQuBCZwIddRylx8bJ+n4aUn1KhU4RNGp8fFFWery+shRhIT8fFaUnCDxlKulb&#10;WUUlyjiWVnOsqVLhVdo8p2U/jlKBSkzmpSKVmDyHDj4UaPxGB/rB4wcKNB4+e6ocUQmV+lcdUfWg&#10;c/z7q98IGXTCXz3hjTiPtGMl2OEUh8wbUmnoL3hM0Hj86hXadOwK94AAdOg3GB06fo5PO3XHp126&#10;4+NeXyE9Jxsfdh+IUXM3wtjGCqNmT0GPHj3x2eefq/yMTp26oLskgBMutm7fgS69+6LvgKHo3X8Q&#10;Bg0diaGjx2LYqHEYPnMRRlr64dVvz1TuyZOnj/Dbb8/x+PFDgsMDwsVt3Pnpjhpv/yjjHVy/fg03&#10;bl3leFlBxvmLZ9SLLMrHzTvXcO/BjzzWr3j89AGB6F9XNv7+Hr45/xd1n7Uyu2ISZiWhWrpwK6lY&#10;pTUK1KpXadv8F14XPmRbUS8EMgQwnvF1kGl5ff+Vx1MChICGLk9Dlbn9e9AQEOF2onLoAENn1+89&#10;Qu2Fu4gpOoWSOzfrjwr8/uIvmHNgAw7bSOiUEXaYmGHFHgNMWbke02ijZy5ArwlT8MX2VTjBN6rk&#10;aAhoXL//678/aPC6an88h+QMgsbxEzheWoFKkSbzM2FrtBPbVizA+BGD8UW/Xpg4ZgQmfzMG7dpK&#10;A7xmdG5a44M2bVToVLNm76vE1A/btMDHrVtgUKd2GNrtU3w/sCt2TSYA0Mn13PADXFcTMtZOhMe6&#10;SfBePxmea76Hw8IxsJ0/Ci7LxsNl9XdwWD4elvNGY/Ok4ZjctyP6dGiHAR0/QTs6U62aNcMoHnfJ&#10;sO5YNrwrJnRuj1l9O2H7171hMXMojkwdgKM/9IPJd31g+kNfjOrYChO6tsP33dri+54fY0bP9lg1&#10;tBs2jOqGPRP64tCUoXBeRGeez+m1mT/Wm6aoKlD+B1ch9MhGRFhtR4ztHkLGfoLFXsQ6yrgH0Qow&#10;diHSZi8ibQkYhBEJowq32KHyOCIstdAqUTekBK6EVAUc2aTCqgQ4AggckkDuZ7SGwLFchWk5bJkN&#10;w/nDsYHnvpHAsX/OcBxeMQFOO2bA22g1vI3XKFVDzO3ACjjpLYLVtjkw3zANFptnwkKStjfNwNEN&#10;Mwkg82CxcRbsdyyE494VkJ4bJutmY++K72GyeT5cjbfB8/AugsbuepMGfrsRYKVP4NgNl4ObaBsI&#10;Hfvhb2eIAFEw7A8hlIAR4nJYjTGeFoj2sECMl+RZWNE5lE7hlgo0NLhwVKMCDgJEAkFCYEKpFgow&#10;3F6DhlIzQtwUaKg+HO5WBI1NOLJvKQIJOOmECUkET6Op/AzJ0yAw6MKoJDwqOdpTUzZ0YEHISI+T&#10;UQu3EtCQMSdeV942HMdS6xPApXdGVhyKJAFclbfVKk4JHKhytnkJChAEJnQqhygaEjJVfjwVFQQN&#10;gY9MnkOE035Eux5ARoQbClJC1LGKFaxIKdwk1XujiMd8dOMSf8d+x6sXz/Hs4a94dPcGHty4SEco&#10;HkVhrsjytkCK6xFYrZ+DNZNGY+5XAzGsW0d89EErNKHD3q1bNzrr7yh1o0mjxqr8reRfCGBIuJSq&#10;AkXnXprvSaK3LJcE7yZKqSBYEAw+bt1c5Wq8LcBAKBHgaCzJ2gSEZg3eUUDyNvcROJD9RR1RuRw0&#10;6VQu61WYlEAEYaSxbKcDCgmZItg0VGFb76h1jaQa1dt/QOv3G+C9P72FdhxtN81BbW4oanNCCRsB&#10;dCyjCQyBqEj2R0VqgEq+TXbfh2QfA1RyuXTQvlgkuRqJuFKRgCtl0hQvAtWZ4qCGERJCCBp0hiul&#10;QV0WneY0OpAh/KzNg5f+LJzm63u5NAOXK7JwtZIgUk5nvzybzjudecKBlL7VdQiXSlSXOX25MJ6O&#10;erICDLGbFQIbBASuu1AQzfVah/G7dXm4ezJXPa9qBFimgcVlnuu1ygweP1kBhfTvEKiQbtxXi3kN&#10;3OZKEWGHwCHbaEbAIHDc5DkKaNyq4TFrcnCjNg+36o6pXhjJIU5wO7gGbntmwGnTN7yXXyLVy0iF&#10;Ct0ok8RtaU7oi8sF/rh0zB/XCAe3uPxOdTLPMwk/1UrFrTgFCwIVt6sSFGgIZNwolzAqgQ9JxNcA&#10;QwDlGiHjRkkEx5B6tSOC10PAKBTFRvqghBMefJEXdIh2GMejHZTCdCzYFq67JkN/3kDMGEE/66Mm&#10;8DVciFNZQarsbYU02aNJ6V7JFzmVHfA3+RoKQLhOlIw6QoCAhFIsCBMyLRCgUzV0SeE6EFGQkeHB&#10;0Z3H1dSMk/VjbQ4BRdSNVCcFGjKeypR1XlClhWm1fG+d5HHkGJL3UR7rCI+9M2C54RukO/I3wGQl&#10;IggRkdIH48BSRBstR5TBEsQYyrgYcfyOjzVcirhd8xC/ayYS+Hol6s1E/O5piN05E9GbpyBkyxSE&#10;cV34rtkI3zkH1svHaopGfeiUNOcTuJAKVAIbomaoErdcp8KpaBI6lZefrqpOSdhUdGwk3H0cMWrY&#10;CGTmpaiwKYGNyspyAsMppVK8mQSuy8/QmU7ROCPqhQAGTWBCp2jo5qXClGZnVBK4jAIaOqv24utG&#10;uFGQUVeLSoKCUihoUolKcjfKKytfw4KYwIPqqyHrZFuChq4SVZmUz60HD03ReAM0pNHe89+e4gkd&#10;cXFEX7ySjtH/RWeWDrDO8OeXisgyCkqx2SEOSVclAfgveEqAecov8FafdoOHbwC6Dh2DT6SHBsGj&#10;U48++LRbXwwZ9TUGTZ6HwXOXw9zDG90+74rOnTurcKmuXbtqyeDd+6BLj77YunU7uvUdiD79v8CA&#10;wSNVQvjI0eMwbMzXGDVtIUZbCGg8weNnT1RehiSDi92/fx8PHj3Gnfs/4qd79/Djzz/SfiZM3Kbd&#10;InTcwo3b13D52iVcuHRe2ZVrl1W41b37P+GxAhcdbKirlz//x+M/vX8KHH7TlCBCmoSevXgpJYa1&#10;pofPnz3mPKEDXMftJMn+xe9SJldgQ5cz8s9hQc5BtlOlffnaCkQqkOT8v/r6aqBRbwQJ1TdD8jHq&#10;IUPlZwiEcL1SNOrVDNlG1t365TFOEjSii07ixBugIYrGvEMbYWbvj82GJth56CjW7T2Imes24ofl&#10;65Si0WvcZAzbuhpFfHNLeduaK9dw/RfCHs//313ROH33AtIycpFL0CgoKcfJmjN8T96A+Z7VWLdo&#10;NpZN/Q5f9O1B0BiKju0+RIvmrTCyfy+0bdMWrVu3QYsWrfDRhy3RpkVLfNCqOcfmGNOrI/p3ao91&#10;Y+n0q4Tw7+FLJ14UDbc1E+G1dhK8CBpuBAun5V/DZeU3XP6dyrUwmTUKOwgna8YOwqzhPTFvdD/o&#10;TRsDw+kjYDJjFPZPHIjVo/j5bNMEfT5ohm87f4Q1IzvDZPIgpU6YTuqHQ9/3U7027GYOwaovOmF8&#10;p7aY2v1DbBvVAzvG9YbhxCHcfhgOTx3O5xwPx6UT4LN5Nmw3TIXv/kUIMFqFCLPNqm9GjK0eYu33&#10;ETb2IcpGT4GHKBqidERY79HyNKx2cFoLo5LlMkoCeRihI9hcyuBuQbAYYSOAgBFosoGgsYFAsxIB&#10;xqvoBK2GJ5/XYtW3MJo/EsYLvoIV74nl2m+V2uGxbwn8uZ8/QcXv8Aa4SY7H3iVw3L0Qttvnwn7n&#10;fKVw2O1ZVh8GtU6NjgZr4GGyFe5Gm2C6ZSH2r56Mo9uXKtDwMt0Nj8M74W22i5CxVzXW87Pcq6ka&#10;XOct8zZamFSg/UGEOBAyHI0R4W5KwDBHpPtRjmaI9pQEb0tNzfAVRcMO0RJCpSDDgcAhXb6l67cO&#10;MlyQwOmUcA9tfSjXEzQkR0OAJMLXBv4OprAz3ICjBitVs0DJ0RBQkBCrtCgPFT6VQagQxSJVlIr6&#10;qlICHBp8eGrT9ZahzFupGSpXIyFIQYYkgxdInobAQHY8Toip3Iw4BQaiRIiiIaBRlid9MxIJFlLa&#10;th40CtNRXihVpwgaHKWjeIDFGkQ66iGHz1NCqJBjaX05ElSPjqLcOBRkxuL3X2/hL69e4CV/N357&#10;zu/hxw9w+0wNTufHo4D3KMffBvH2B+C1fxXM103Biu9GYlzvrvj4w1Zo27xxfahUE/zpj39C06bN&#10;8K5qvCeqgiRs/wkNGxMAuEzg4E9/1PpfvPvOHxVUvEsnvyG3ef/9RqpM7ruiUNSHWzWTEKj3tNwK&#10;UT8UlCh1Qqs2JUnmAhtKweBxVN8NyeMgSCgjfMg6AQvJzRBlQ/I9JKRKlklOSOumDdVx23DcPGkY&#10;zpeIcpDEMRnnixJwno74BTrnFzmeLYxBVZYfylRSs5dW/pbbXSlLwiWZLqWDTuf9TG4kTmYF43xh&#10;NC6KKlCdVu/wJ9NJ9IfHjknwPTCLjjed/uocZTcqc3CzSiwb1wkeOrtRka0qU10rEUUiTYGATAsg&#10;CGhIedzrZelclkwoESWC23JeAOQWj3tbgEAltWtAcYnXcLWUjh7hQ451tThR5UhcLpIGhIQZgtPF&#10;47HqOnSKhs4EWOQ6btVk48bJPNw+mUPASkcdt5f8Jzd+1h23T4HrNvmuGI9Mv6M4levDc5Fu6WE4&#10;m+OBSwSNm2XhPB4hoyYOP9dl4udTafixNoXQISFccQowblUm0jRV4zqBRIMNCaOSTuzRuF3GkVBy&#10;uTAYVwpDCGNBvJ4wbitVv4JxgWBzWTqH5wdCum5n+ulDks6lLG9ekClc9abBaOFQzBzRBR+1bgjz&#10;HZNVf5CaFC8FI5UpvqgTpz7Tl+aPWlETJIwqX+upIcs1lYIgIP02OApIvAkZAhcqvCq5vnGfhNel&#10;ch3h4UyON87y3pzOoeV5E168CZ4EjQzJ33AhrLoRMiTEiuDB/VTSeQaPkeHH5/ZRx5OSucXhNjBc&#10;NIyANwvJ9juRaLEFEYbLEG1QDxkEDgGMKP2liNTnyPkYvXlIoCXtm0/ImEWby/k5SDu0FomHViFm&#10;/0JE6y1A5O55hI25sF42FjW1xVp4FOFCIELXR0NMKRsCIFynWybbSHlbCZ0SRUPK23r6umL08NHI&#10;OpaGGzcvqQJEFeVl9J3PvIaMN0Ol/gY86pe/CRYCHLKdbl6UDFkmXcOVKbg4haozUoXqFCoIHtXu&#10;fqgUUDhZjaraUwSoWsIFIYEQUV0jVo0TudmoPHWG4FCrqkhpPTVOEx6qUUq4KC8vwomSIt6PQl57&#10;seomrvp11J5WqokOTv7w6MmveETHWUKodHH7OvtXH9ya29P5/f0lYeMFL/A8QaMYG60iEHflrtri&#10;Ob+86Zor0LDx9ETHwV+gw2eiaHRFh2490b5zd/T+Yji6DhiC7xYsQZeuvdG7T29IlanevfsqNUMS&#10;wnv06IXO3fpg/YYt6NxrAAFjqIINsZFfEjK+/g5DpyzAKMsAOutP8IQ/Fvcf3cfDJw8VaDx6+pjz&#10;D9R/9R8QGn76+RdVYesB1//4688qrOpHAsidn35S4HHpymXCxkXcuHMVvzz8Cc+eE8xeSIjZYzrx&#10;Ekal3YO/f/xn90/UiVevJJzrJn59eJvw8jOePPkF9375Eb88+IkO/gM8f/oMT5/wGqQCCp/vyW8P&#10;CQzSGFGAkM/NY+iUJ92z6V47Wa6DDLnupwRJUTMENP7V/Ax5PHvxCo9f/P66opRAhIRPve6fISZQ&#10;IUoH7U01Q5LHbxA0qi/cQUxRLYpu/hU0Xr74M+Yc3Iijtn7YcMAE240JGnrGStGYsmI9xsxeiAHf&#10;TsfgrWvrQeMyqi9fxY37BA2VDP5fe4/+f+rByzrz43mkZOYiu6BIgUZ51UmcPncBlcezEeh4GN+N&#10;HoSJI/tjCGGjWePGaN/+I9UlvEP7dvj0k89U9alP23+Adq1bqgRTqfc/smcnDCRobPp2ALaM7weH&#10;Fd8icPsswsZU+G2eBg/ChishQ0BDwMNnywx4rJ8Cs4UTcGjeWGyl87Fj8lCYc95p2dewXvwVLOZ/&#10;DfN5ozG1bwf0+aQ1OtBB6t66KT5r0Qhz+32CtcO74xAh5OjkAbCYMgC2M76A+eR+cFrwJfaN74Xt&#10;Y3ooSNn33QCCxgCYEDIs530N+yXfwXXNVLhvngnLddNUt3ApPxtyZD0i+QMSTbAQ0Iiz349olQy+&#10;U8FElLXkaugp5SKSoKFTLyRsSsBC5iVnQ5bJvEoUNyVoEBRE0fCjSelclRxuuJowsQi2G6fg8LJx&#10;MFtF6NowGTbrJ8Jll4DGIm6/XpnAhifBxGnvYjjt5j7b5irgkO7gUvrW6cB6ONNJlzwLd2Ppo7EZ&#10;bjQBDf01AhrL4GayXYVKSfM7H/PdygQ0/K32KgtQ3cH3q6Z9QYQMgQ3pDC4J39IZPMLtKKIEMujo&#10;RNUrG7HeFogX0JCkb3/JzbBRCeBx0kwvhCBRn4shsKFCpQQ8VBgVR1lP2IjwskKgy2G4m+2HFSHJ&#10;1nAtwj3s1PapkZ5IDnfl6K6gQxK/0zimxfiqPAhJ/JblaVFeymRelbrlOgGS9HhfZCbIMn+lamQn&#10;BKqmfVpCeLQKmSrJ0Rr2FXGUalMlKnxKg40KpUgkaonfBYQPWkVhKmGDwFGUivJjKUgNsoX/0WVK&#10;5coi7JTkElwIG1KxSkBDwQZB5nhaDH6/fxcvf3ui1PAX8p3J34ULJfkojvRBjq85Mnmf4+32w237&#10;Quyd+RU2Tx6JyYN6otdn7fFBS2mU2VDlUzRr3lxVfWvQoCEa8/P5nlIhNGdfQEO6dKuQpz/WN+V7&#10;q74HBkFDyuS24efoPYGJd95RENFEAKU+xEn6Zsg+KgfjPeksrlWiUqpGg3oI+dPbSp2Q5nyN33sH&#10;7771lkpQl7CrxvIcEq4lsPGuQIcGGy35vI0JPRJCNXdgR8JVCM4cj8MFOuMXipNUWdvLpQIShAI6&#10;25dKU1VZ19IURxW+dLE4gevjCRtS8pbbFcXj7PEI1OWG0mnX1l8RNUGOcSIeFUnecNo8Hp77puJ8&#10;fgKu1+TiSiWh4mSumr5K0LhRzWk68jdP5uO6TJcLdGQQFFLpPGsKw5t2ozyT50ZwIExoQCHwkYZb&#10;VVn1gCO9NAhOxwg+x+n0nxAlg+fM8VJhLC7kRSgAuVYiioYWNqWgoiKTYwqd/XQ1KmWkMkPZTYKR&#10;KDCXaQXpYQhzMYOvNLikw26/YSw89k7G8Ug73oMw3CUwXC4MwsWCANyuiiNUJONuTQLHJPxyKlMp&#10;GndqpMO5FjIlasZNwoQyzl8rjeBzy3S8mr/BaaVmcLkoGTrguMbpK8URvIZQDTQKQgg3ErrkhewA&#10;fVXOVsLisgKM4WM4B2brvobJurE4uHYs4jwNcSLOFeWSMB7vStggYGT4q0aF4tzXpPvgXLY/zqh8&#10;DUJHmvTQ0BK7a+rzKGqSpbyti1IaxKSc7euQqXQtfEopEVyuFI0sD1Vp6kyeH98v3C5L4MJdgcap&#10;LEkUd+DzEk4y+VwpnpDu6JL3IeFZYtJlPMF6M9ZN7akqTSXb7UTc0U2IMCBcEDai+Nuh1AxapIRL&#10;Ga5AnDFt3wIk7SVsGCxCoj5hg/CRbEQzXYfEw2sQSfCI2DMXUXvnImDTFDit/ZagUYbiE5qiIWqG&#10;5GVIBSoBDx18KLXjDQDJzUlRuRkSNhUZEwoPHxeMGjYKOfmpuHnrqgKN8rJSlegtYVIqXOoNsNCp&#10;GGKSf6GqS4nJNKHi9bTAhQqVOlUfMkXIUOrGGZUYXiU5GwIKZwkCrt6qZK2AheRuSLiT6qchMMGx&#10;VKDDyhKlAhAEhtKaKpRKgz4BDu4j6kWNjz8qDh1C1VFzlNrZocLDE6UxMSg7pStxq+Vv/OHZ88eq&#10;2Z78J/2/4oD+/UOcWvkvvYRRnb5wDlnHS7HNLgZhZ25w7V/wTNQSjm069CBo+KLvl2PRkZDxaadu&#10;6CQVqAgWvYYMQ/fe/dGzZz907dYD/fsN4HQf9O7VV6kaAhmianTp0Qcbt+5El34D0W/gMPQfPAID&#10;ho7CFyO/Imh8g5FT52OURRCeizJA5/rpk0d48IBA9YTOOsHjyfMnXPcKv3HdXULFzw8eEjx+pxP/&#10;F/zy+Cl+fvSYwPGIwPEzbtwW2LiEy1cvEQLuao0JXz3Hy9+l7O8zVbpWwpvefOic/X/2kFAo6V/y&#10;08/XefyLuH7zOoHmHG7evokbt25w/ibP7Qah6Gfcf/AztxPl5TYePr5PyHiiqmg9eiogRehRr52E&#10;Q4n9ruBCXksxpWZw2zchQwcn/8rjGSFDQEMUC4EKXaL3a8igvaluSFiV6hROE9CQhn1SdSqOoHHs&#10;xrX6o4I/5H/GMotdMLP3w0ajI9hidBgr9xhhxtpNqsTtmFkL0WfiDPRdvxzHJTbwgigaWo7GY0Li&#10;y39n0ODjws+XkZSW/Ro0Sqr4RXDqLK5cvwub/Zuhv34JNi6YAb09O3AyPQEuM8fi4/clTON9tG3b&#10;ho5JE7Rq1Rwft2mhGoK1bdMcA7t8iv6dP8GKsX1xaO6X8Nk5D8HbZiGQJmAh+Rmuy8erUCpfgofv&#10;9rlwWf0D7GgBevJfoJUI3rUAPhumI2DzdDgv+wYzhnTFN3060HFqjIaSwPr2W+jUshl6tnkfC/p+&#10;hqWDPsXesT3hMGcEXAgkdrOGwW7mMFhOHQTnhV/BetZQ1bxvx7dDsPErAtC4QTCcNgY2S6fBZfsK&#10;eOutxr5F36n+FlKKNvDgatXtO9JqF2Ls9FS4VLTtboLGLgUaStGohwyxCFqoJIITLFQzPyl9K4BB&#10;sAg5ulWNCjak7O2hNfAlLIiSIbDhc2AlPPmjZLWOILB6nKpC5bRlGuw2ToLjlilwq09OF0gJPLIJ&#10;HgdWw3n/EjjrLYadlMfl6Lh7GRz3rVKQITkWzgQOF0PpEE7QIGibbZOeGHNgrbdKKRlepjvgZbZL&#10;KRpvwkaA9R4E2ei/7g7ub3tAjaFOWuhUmJMJIt3NlKIRRcDQRpooHF7miPWxJnAQMvysCBrWiA6w&#10;JUi4IrkeMiRUSsGFMjctRyPcSzXhC+SxvWz3w5yvhSWvz9uU99zXUYGDDjYEJrJ1YFEPE1LKVvI2&#10;dKAhqobqpSGmwqwkhErbNiNeSwzPSQhAQZokhGu5GVrFKYGNOMKG9LuQpHDpDi7qRhJKCRmlKnxK&#10;GvZp0FHG5aJmFGUnoCA5HMn+5gi13oh4l73IDLNXQCNhWcfTY3AsNYrPGc7nDkZ5bir+wu/436Wk&#10;uVKc+d33yy+oSY1AjMlWpHscQarjQcSY7YDv/uU4NP8bLBkzCIvGDUC/Th+hS9vWSo2QvIp33yYA&#10;/JFg0bChGqW7t4Q5SdK3JG9L3wuBCgEEya3QJXS/y23eo7Pf/oPmnP+jBhZc3+jtP6Epj9tAksDV&#10;cbiOywQolMLBeSmfK4qH5F8IREg5W6l2JeqG5GU0qn/Od/lckoAun9dmDQU2eJ4EkOYKZLis0TtY&#10;OKQLKqW3QVYYTh+TBG467pL4LCVt6axfkq7dFVmQ6lPSqO5kVrgCiUuSz6CARKBDgw1RMy4XixKS&#10;oPI0pCTuxROxqEr0huv2ifA9MBPn8uk01xAoavNVCNKtUwW4UXtMqQV3zxQqu3OmiMvyCR2ieqTh&#10;BoFDHP0bVbRqggAh4EaVNgqMaMCRQvjgcgmr4robXHZRroeAdKkgRkGFDigEPDT4kHyNFI5S9UmS&#10;sAkpFRJypYGGhFDJMW8LFBFuLhFmzvJ5zhFgUmI9+Vk1QLT9AYQYL4Yzr8/fZA4qUwO5reRZRNOi&#10;lEJxry6DYCFJ5fG0ZMJGKo8Zp+DituReVMSokCrJwxDVQlM3xCSUqj6cSnVEJ3yUE44IHGJXT0Sq&#10;KlRXpBJViZS6Dcf5vECa5En4IjvIkODjoCCiNMYZia774HJgKYLNNyEz0AqlacHIjXFDepAZjkU4&#10;IC3AHBkBFiiKcVJdz6sTPZEVchShLnuQGWSlwQThQgDiVJpMa4Chgw2BDEmCr02XErcCEKJ2SMI3&#10;gSJDQMNTUzVyvJSicUZGgkedhFClOiurJmicyhEFwxvVUr0sQ5QMTxWyJaBRHGULj/0z4K0/D7GE&#10;jGS73YiX3wmjlUrNiCFoxEuolPEqxJluQrLlNsQeXE7AWIykffOQRMBIMlqK1AOLkGK2GRl2e5As&#10;lai4PHjrTNo0+G/6QRVMqTxZTJDIUnAhEFEqCeD1oVNK0eCyN0vcynROfTK4atpH8/F3V4pGbj7f&#10;U7ev4fqNSyrhWldxSgcYb47/yES9EAg5JQoG7e/nVWUqQoZ0CK+RSlMqKZyQITkbzr4q30JCpCrr&#10;alBOMJAGfSr0idBTXlWGKmMTlEZHchnB4kRhvUKhhUsVV5ehbt121C5egerZ81G6YyuqDI1Q6u7B&#10;Y2m5GnJMFTr1kk6qJDiL/Vcc0H/2OHP+NPJPlGG7TRQ8ai9xiSgar6TjBpp+0AmHHd3Rf9xEVW2q&#10;w2dd0KV7P3xK2Og3dDS69eqHzj164/OuAhW9FWh069ZTJYMLbHSSkaCxeNU6dBkwCH0GD0OP/l+g&#10;3xcjMWTEGIwc9y2GTVuEoQe98EKkb/5oiLIh9vDhQzx59lQDjRdPCQ3PCBaPaI8JDX+mQ00H+flv&#10;dJSf4eeHj3Dn55/wC39obhICrl27gtu3bxNW7qswJs2xr8+xEIRSSdw6heGfhybJOtlOgOXer3dx&#10;XRLRb1wlcFxV47U7hA0CztVr1zjewJ27N/Aj7acf7+DevR/x86+/KFXm8TPJr3nE6YdqfPr0KYHp&#10;hWpOKIqNBhWv1PlqoCE9QaRDuXYO/8rj+cs/q/Cph7/9rsBBqkvp4EL103gu6sZfczZkvS60SoHG&#10;PYLGhTuILTyJY9eu1h+V10+oW+9gAHM7f2wwEkXDDOv2GWHKqtWYvmIdxs1dir7fz0SP1StRUF2B&#10;qktXFGhc++W+UjR+rw+d+t94v/6/7sFrOnfvEpIz8pBTKKFTpThRKV8Eksh1DpVlVZj01VDsNDiM&#10;Vw/vodhyH9zorG/o1RaD2r6P95trMd4tOLb/+AO0+6AVWrV8Hx3atMKQLh9j5hfdYDhzpMq9CNg+&#10;B378IvVcPwk+6yfDm7DhSejw3TAVftvnIUDAYud8AsZC+BNMfDfNgMHkoZg+qBNmfdEd3/TvhnkT&#10;R2s5IXRyPm/dBH0/bIEhH7fAjF4fY3G/T7F1xOdwnvclXBYQblZMgMv80XCaNwr2s4fDjuOhqV9g&#10;z3eDsfCLHpjS53OsG9UHBtPGw33fNtjuWAOT5Tw3ceoJGlIlKvzIBqVMiJIRS8iIFqiw3I4oyb/g&#10;KI37lOohORn1kKFTM6TJn3QJl+pTYsE8lqgkwVJJyWQt/AgyvoYCGctUnoav/jKCxiQcXjYWlgQN&#10;6RQuiobDpknw2DOP26+FP0HD79B6eBquVf01nPYsgsPuhaqpn+RiOBqsg4PhehU6JSahU24HRd1Y&#10;B9MtC2CycS5s962Fx5Ftqlu4LHpsUwAA//RJREFUDi50oOFvpacpGlYCGvoItDdSoCEJ4YH2hkrN&#10;CHM9qsEFTcYIN1OEOx1EhIuJWqaFTxE0/K1Un4y4YAcVLqWDDJWTUa9u6OaTw7wQF+gKT0s92Bjy&#10;ddi6EJb6S+BvbYSUUPf6JHAxrUGfJH7LmCndvpU6EYKshKD6ylM+Wq6GJIXHcBvJ1yBcCGTItqr6&#10;FCEjh7CSnxaqcjRUHw0FBJE4TvA4xuXHU8NQkMr1qiJVrNrmWHIE9wtVjf+yYgKQy+fM5nR2gj9S&#10;JCfF8yCiCKXxLnpI8jRCeqAFUmnJ/haI8zZGjKsBolz1UZkVjcLEcGTHROHHe4/x4617+PHKFRTH&#10;ByDSeB3S3Q4j1nwnQvnaefPz4LNrEYznjsf2H77EpCHd0ePjNvigZVPCRQO0bd2KoPAu/kjnv4GA&#10;wDtSflZ6Yghc/FHBhVSfUmpGPWxIBSoVUvXWW+jwQUsVRiXhVI3fEXD4E5o1baAgQSWRC2gQDESx&#10;aCA5HwIksj2BQnI0pPytVJlq1uhdvMPnlWM14nGkCpWuGpWcy/sqHIvGbZtKWBZBo2mDt1VDzQTb&#10;TagjaEj1qQuiBIhJDoSoBQIbdK7PHotFpTRfywrVFA0FGkm4KnkPJYk4TydeQEOqGEnytjT4uyZV&#10;nQgt5QQN5y3f8PM2C6dzY3CVsHCTgHGTQHH7bAlucbx1oQx3zpfh7oVSZXfOncCN0/m4cSoHt05L&#10;XkQObtYQJE5m0QgTp7IJLJI7ka1ZFU3yKWiiaEiitwKKXPlvfzwuHSf4EIYEInSwcV3CqXiOl4sk&#10;NEnUBVFQJGk8ictFNdHCtGQbGS8Rwi6VZeBMQQISI13hx89pOD+zIQcXwn33dGT57lehV9fLpaJU&#10;JO5Ux+OnkxIilcppAYt43K1N53SSUil0SsXtUil7K2qGlochEPLjScKIgIgoHQSRm/XQIuAhUCHg&#10;IQnmomZcK5YwMK2nxsVjwTh/LBBn6KCfiLXH8Sgn5Iba4BiBI9vfDNZ7psPr6CocIyhlxXogIcwR&#10;aWGWKIr3ho/1LvhabkWQox7CXQ7Aw347DmyeDgu9BfAw3YBEf1OcTKpP3E51Ub0yxFQYVYozTmV5&#10;oTLBFWXRtigMtUC+VCtz24lsj104EWlOUHDG6fpcjTNZkhzOY6SLCiIQ4YiTCfaoTLJXieCViQ6a&#10;cpLmrfXq4PNWJrihKOgIvA0WIvjQKkQRMBJttivQiDm8BjHGq5FgsobgsB3J9vuR6myEJIutSDm6&#10;DklHViHekJBxYLEKl0oz34x0Z32kO+kj2WoLIvYvQvD26Qjk9Qbyu9+Pv5kn68oJEHkoLclXMKFT&#10;MsQkZ0OW6Zbrxry8NMQlRmtN++Ij4eHjijHDRyG7MI2gcUUlg5eXFKP2ghY6df7iBTXqpv8hZJzR&#10;EsRFsVBKBv3u02e1UCkJnarmKKZVndLN66pPnUJVRYXWN0Oa/NVqoFFDyJCKUpWhQahwd0e5rS3K&#10;nOxRXl2JCt8AAoa2vqKiHCUVZajdZ4hTK9eidslyFMeEoSQvk/cgH5WVon7Uql4aCjRUpShxlmn/&#10;baft7/67fPbCORwrLcNW6wg4V15Uy36TvAI6mI0/7Qp9axuMmj4bHT/vho6iaHTrpVSNAUNGoe/A&#10;IejTbzC6duutrHfP/ujbdwA6dfpcwYaoIJ9174W5i5ai1+Dh6D3gC9VLo8+gYSoRfJj00pg6H0P1&#10;PfCSjrj8N18HGk+fPVQqwONnEkIlgPEIjx4/wT066r8+eYxHv70ggEiokDjPz/ELYUNUjdt09u/e&#10;vomffvqJoPFrfZiZOOw6uKD9RRz5p3jxSvIoZN0/v5cCGq9e8Xke3cNNgsXFyxdw9fpVXL5xHTfu&#10;3sb1O7dx7eYNruNzc/7nH39UoPEz4efe/V9x/wHP7f4DVUXr4SNe0+OnePaMYPX8OX4jaCgVg/NP&#10;CVUCVlro1HP1vP+V11kUDZXoLT0yCBESEvWmiqGUDsKGrkmfLjdDA42XKnTq5OU7iCmsRf7VK/VH&#10;1UBjraMhjlj7YL2hMbYfMcMGfWPMXruZoLEW4xcsR69vp+Lz5UuRX0myviShU1dUjoYkg/My/kvX&#10;8f+pBy/r4v3rSMnIV1WnJBm8uKIGx6tO4c4vD/H0yVNc83bk++cJyg6uR+bmWUjaMBPBs4bCYmRX&#10;zO3UFk3eb0JnpRU+bNsSnxM22rRuho7tWqP3p20xZ3hPbJzQD27rJsNn0xQEEDTkS9SHDrXr8q9V&#10;CJX3hinw3z6b62bBcdkEGM74Aku+6Iglw7rhu14dMHX0YCydNhHrZ36HuWOHovW7DfB1l4/QsUUj&#10;DPqkJaZ3b4/JXT7E4v6fYO+4HnCcOwq+K7+F/9rJ8FwyDs6cd5g1ElYzh8Nx/lfYN3EwNnzVGzMH&#10;dlPVsbrznJd/Nw57F8+E7ea5CDRcRshYCul/IdWhBB4EMmKsdyrQiOYogBHBH4pQmoCGzAtYqCpT&#10;hIvAowQUjmJSdSqIPyw6C+QPUSBBQypQ+RksV5AhyeeaovE9Di4aBYs138Jh81QVPmXNe+W+m5Bm&#10;tFqFXglsSJdwmz2LCUcLYL1tHuzpiNrtXQ5HfS0/w2H/mnrQWK1gw8lgLcy3L1Rdvm32roH74a00&#10;goaZHvws9xA2+AMvoVN09P2s98HP1uC1khHAMdTJhLAh5Wyl2pT0yiBkeIqaYUaH4DCCHQ247qAC&#10;j2hfC8QH2CDO3wbJwXS+A7UStgIaAhxKwaivMiUmKkVSmCcifRzgcnQrgWg29q36HlZ6Cwk7B1TF&#10;KlEqJC9DVIoslWMhjfkIGYmhyE0M43JChqgVsYQQgQxlWj5GligY3D8rxld1E08ngKRHSF8OHi+a&#10;6wVYCDLpkd48XwKPr4R9WfI6DyHKyxwRnmaI8TIjSBkTEowR5rgHoY67OO7k9Roj2uMIIl0OIth2&#10;J0LMNyKSY7KnAVI9jJHsvh9xjtsRayfvk7WE0PUExZWoTA2BzY5VvKYQFPMHMzMpEYlBnsjztYUn&#10;X1P/fcsRaboV/vqrEH5oI0IPrIbn5tkwXTIB+jNHYeaI3visbRs0f7+xqh4lYVJafkYjBQ/v/ukd&#10;QsafCBWiPhA2/qiFPEnok8DGWwIfdPhF9WjXqhn300KkRNUQhUJAQ4VTcfpPhAspSyuqhgCGhFcp&#10;AJH1hA+lahAsJAFcBycCG82kKeB7bytIkePKtCgp0kNDgKN5o3cUcHRs8h7ieX8kmVvCbAQyLst/&#10;+TkqyKBzLXkbZ48noFJCYrLDuCyBsCGhVZLLoVVsUuFTBRE4lydVkAQ0kuohJREVCT5w2fotPPZN&#10;RU16sAIUlVR9ljBxjqBByFDjOQLG+RLcPleMG2cLcV1A48wx3DlbQOjIwfVTGbh9Jp/gkYtbBI07&#10;HO9y/u5Z2pk8zufhdm2uUkIElAQqLgscFMaq87vGc5JlN7juclEcTYBAEsIlCVxTRHSQcbsqo17d&#10;0CpUaUnlCThP4Kg9Hs/3sSuiXEzhx+8r5x3T+N20FqWJ/rhRLUpIFOEmhMeIw0885zu1iYSLBNw9&#10;KTkZyUqhEBN1Q/IvBDKun4hQioaAxk0uu1st5/OmusHteDzJ3VBJ4XwOCa1SI/cV4LgqikY+YTHf&#10;l868F7J9jeFmuRbJAebICbFBXpg9HA/MRZTNDhTwc5kQ7oTwQGscS/BDQWIAAhwMCBn7+bk7DD+H&#10;fbA9vJ6fOwNEu5vA38kACb5HEeSyH9JxPCf4EI95CAUEiup4J5zL8UdhhB2CrVYh7OBsRByeg3jL&#10;Rchw24Q8v70oizpCM9OAIo3gkGCNk5IALg364q14DBtUxVmiPNoC5bHWqBLoiHNCceRROrZcR9go&#10;CDVHBj/Xnvrz+d2+DtEWhB9bfhcYEzoOrUPskQ1IOLoJybyGVGd+d3GMM15OyFiDFKsNSCVExfC7&#10;PtlyB9K4Lo3XlO64D3H8vQjVm4/AbZqaEbjxB3ivHo+qmiKUV554HS6lUzIEKmRUwHEi52/GXIKG&#10;AIaAhpS49fRzx1cjvkROUQZB4zKuXb/A7QQ0NEVDBxoSPiWhVDqT8KjXdlabFwXj5JkzCi5qzxI8&#10;CB0SNqWpGto6AQ0VSiWlbQkckgxeIVWoRM0gDJwUJUPK1XIsrSKAmPD127oHNUfNUWFtjeKyQpS7&#10;eqD0RAEqc7L5WiSixj8YNU58rQ4dQY2JMapNTVESG8t7U40SlftRS3jRQrL+oFWY0iDjf8txk5tU&#10;XF6FbbZhcCw9q5bp+nG8+3FHHLF3wuCJP+Czz7oqRaNT5+5o/3lXDP5iNPr0HYJevQegS5de6Na9&#10;D3r16Ic+vfuqalOdO3fjst7o0rMv5i5cjO6DBqPXAG7fn0bgGCJVp74ajxHT56HvHme8fCLVpn7D&#10;06ePX4PGw8cP8YAAIRW2Hj55QMiQDuj3FYCo0r71oPGYjrks+4Xr7t69gV/u3cWjh/dVd/FXkrxd&#10;D2g62Pj99xd4+bs0OLyP3//8r4LGK/z28jc+xz1cvH4NZy9dpF1C3dVrOH31Bq7dvoUfRVW5R7gg&#10;aNz7mXbvngINAQzpe3LvvlwPIYmg8YjAIaFhT5+/wOOnzzkt1/hYVdp69Igg8uK3/xZoKNWiHjLe&#10;BAkZFWQIjAh0SB+NN9bf5z7XCRo1l+4gsegUsvm+UA8+/+8v/4I1/EAftfHBJuPD2Gx8BJsMjDFr&#10;zUbMWr0BY+csQs8Jk9F1yTLkETQkGVxAQ1M0Xv57J4Pzsi4/vIlkgkZ+YQnyiiuQW1LN98pLvof5&#10;vixOReJ3Q/DoeAyOj/gcqVOGIdNwObKM1iF+yzyELByFxd0/gdT379/hQ7Rq2RwftG1B8GiNTz9q&#10;jckDu2LmkK4wW/g1ArbPJExMV5Dhvmq8Ag3XZQSBlRNgNr0f1g7vhCl9PsGEzp/i87bN0ZYOVKvG&#10;DdH6/Ybo1rYZhnzSGhN7foLpgzqjT+vG6PNhCwz6uAW+7NASP3Rth3m9PsKmoZ/Dac5IeC4fjwBJ&#10;OF8+AS5zv4TNdILRlC8IGyNgO2cU7OZ8iYWEoK/7dEGrZu/jo6ZNsPn70Ti8ejoCDixDoNEK1ftC&#10;lIgIy+0KMAQ0JDlcqRoEDAUaFpsJGDK9VfXMUDBxeJ1SLl53hDWlo8gxhD+aAhQ64PA2kPyMVfA7&#10;uAY+YgdWqpApAQ0BDnuCmZjAhsu2mfCVPhxHNsLLeA1cCRAOu5bAdvsCwgYhg6Bhs3up6hhuL3ka&#10;AhmEDnsFHGtUB/HDm2bhyKa5sNu/ER5HtsDrqKZm+BEufM0JFzrIUGFT9ZBBEzUjmKAhQBHudgRh&#10;HCVHQyAjgtChlruYcJqOucdRxPhYEjJsVaK3lLQVsIgPdn6taojpwENMoCM53APhXrZwNd+Bo7ym&#10;vSu+g+Ga7+FJEIom0KSFSsiUluidEeWpoEHgQcAhOZTHD3DUks+lEWAAgcbXGdFedqq/R7irKSLd&#10;zBHiSFASIHLcixA7PQTb7UcInYRAy00IsJBu5hvhZ7oOngdXwF1/MVz05sJp91w4750D1/2z4bJn&#10;Ctz2TYeXwTz4Gi1A4CHC6BECo8UmHoP7Hl2NMDoTSR77VGMy+S9uTrAlMryM6ZwcQKb7AaS57EWq&#10;yz6UJXjDSW8zHt8+j4dX+QNOByHIwRwHl8+FO19Lh43zCBib4Ld/JQINViHYaC0Cds6DI++Jx/qZ&#10;2PPDF1j9zRf4tHULtODno/G7DfHe2+9COnQ3bfo+3hLYUPNvKwVDQENyMzQ1Q0volukGf3oLbfne&#10;lypW0qRPyt8KJDRp8u5r0Hib24hSIqrEuwIbXC4lbBWYSPfvBlIu9y004edVAQcBQvpwtGj0Hlrw&#10;uNJIUIEGt1PVqVQi+Vto2UjyNP6Eri0bw3DaKNVHoyo9CGcKpEEdHXFRNOh8XyxOUYnh548noi4v&#10;CDWZIQQFWZ6E8wXRBIsI1dxOys8KYEhy9kWpEkXn/JIklnO6kqDhuHksQWM6TmYEK0XkSnU2rknY&#10;1NkipWzcJGBcOyPgQTtTiGunC3DlVC7HfM1OCWjUqxtnsgkeWbjN9QIXGmwcU3b7XCHBhcc7dxyX&#10;q9JxXUKsCA3XKlIJAdooJWpVtar8SFV16ibB4lal5GZISVwJoUqjUy8VrnT5IKm4KLkdRYk4x+uu&#10;LYjBMUJFsq8D3HbPQeiR5cgLsUZldiQuVkgFLAGASIJFIu7xPO/WpuFnAQ6ChSR/366SnIx4pVrc&#10;qownYMTguqocJXASj9uEktsEEoEK6a2hhU/FKPC4zuNeLw3neUvfDK0ruIRPySjJ4ZJ8fk4lXfMz&#10;6ncQVnTKU4LsCPdOyAqyUp+TRLcDKIp1Q3SANSIDrJAXH4AErnc32wQvfsfmEUKiudyX3yv5UY6I&#10;IWAEuB/E8Wh3RPuYwNtqD6wPLIG90TK48rvU12YjUv3N4GG8CO560xBkOJMAsArH/A1QHEbHNO4o&#10;TqXY4FSGB+oIGuXRpjRz1CXZoyLmCGoTrVAZY4XS8MMoCDRCWbgF5/n59TOBm/0epPqY4niwCWJt&#10;NtO2w01vHr/zNyLWWvpj7CLUbEA0fysS+NuQbLUdac6GiJN/UB2UalOLCRorlSU77EGsxXak8rsy&#10;x9MUma5GBI69iJbu4HtEzZ+temkEbZ0Bv/WT6ZSXoqT02GvAEJDQmW5eBx5ikrORm5+GSMnRkNAp&#10;woaHr5sqb5tfkovbBI2b1y+isPA4Tp4/jXP0k8SHflPVEBMA0Y1SceqslLiVBn8CGAIVomoQNKSU&#10;bR3hQoEFQUPyM2RUlabqVY7XlacIFtXVGmBIvkZZfDwqiotQ6eiM0rhwVBkdRLmDLSo9+T3g5Ydq&#10;N19UOLqj0j8AVRFRKE1JRllWFkpzslCSkoiK5GRVgUpUDB1kSK7GH1QzOWX/W47bX3Dm0jmCxkns&#10;dgiHZbEONLT8j7fbdYKZgzNG/TBDC53qQNDo0gPtP+uMgYOGoW+/gSoBvEe3Pq9Box+X9erVF926&#10;dVf5Gj17D8SsRQvQ84vh6DtoKHr0HYCe/QZh0JjxGDruGwydNBMjjQPwUsraisNNuHj44FcFHI9k&#10;+tEj3Of0Yzrl4nyLiYMukPFccjVoz357pZZJuNWvdPQf/vojflP5GeKsa/fqdegUTYHGS6nc9QSv&#10;pMzvf3IvZb2ENj0X5/G3Z7h29zYuXL+Oc1ev4hTtzPUbuHDjOm7fvYMfCRm//PQz7t/7RYVy3Sdc&#10;CGj8ep/XQciQ/icS/vX4ieSf0J7xemgSSiWwpIzbiKrxsh74/tWHJINrFaUk0fs3DTAIF7q+GkrR&#10;oOnAQ/po6ABEFJAb9x7h5OW7KkcjhxClPXjtr/6C7e7GMLPxxGajQ9huYor1Bw5i9rotmLVqPSbM&#10;W4o+301Dl8VLkVtRjKoLl1Fz7Squ3JNk8H9v0JDLuvjgFpIychF3rAS/8DV+/uQlfrz1I4qPbELu&#10;ku/hMnQArvBLPqj9R0iaMQI5xmuRuXsxgueOge2EfvBaMBbNmjTG4rED0axZUzR/vwna0gHq9PEH&#10;GNatA8b27ohd3w1QlaX8N02Fz8Yf4LWaALB0DBwWfAnjCT2woN9H+LbbhxjX6QNM7f0pfujVHiuG&#10;dcOmMb2wcWxvrB/TF6tH9cJMQsaQ9s3Rvc37GNmhDSZ1/RATud+yge2xe2RnWE0ZAsdZw+EjVayW&#10;fA3PpV/DZd6XcJg5ErbThsNhHs+Z4OG+9Bvs/n4wBnX7DB8TjlrQSVo2ujeMV05GEB3NYDrzQcar&#10;EWq2TeVevFYzaLGSoyGwYbEFUVbbFHxEcLsQOp3Sf8PngCSSb1AgIjkeCjokBIvAIdOiaATxHvoT&#10;LlTzPk5LOJQoFpYbpsBk2ZcqKVynaNjxfrkQ0vwOLFc5Gl4HV8NJf6Vq2me1ayEs6Zhbbp+vuoXb&#10;6S3XYENvhVI1nPUFOFar8rZHtszG4c0zYbt/PdwPb1OhUrreGVJ1SkDD39ZA5Wbo8jO0HhpSccpY&#10;hU0pqHA/SjNFhAdBg8AhCkek8yGuP0yHnqDhJYqGrSpvmxTsgmRRMQQyAp0IBRIuJUndAhfuSs1I&#10;DiMo+DsghODifnQHLAhOuxaNwf5V38HVaCOCrffy2HxONys+nxmi3CwJD0d5bsYItDYkMO2Em+F6&#10;eB/ZDs/Dm+DOe+nOH3g3w0VwMVgIV33a3vlw3jMTzrtnwYWOmSsBwmnXdDjsmArrzZNgs2USnYe5&#10;9evmq87wbtxHzH3vXILFYr4X+JpaEygJJjE2WxFvtwsJ9ruR4mSANA9jpHmaINvPXDVwK4xxUU3c&#10;TkTa40S4PR0eM+T5HsGxADMcD7TkOk/UHUvARToHj6+ewZVyOhNxfoix2s/XfA4s+T503TYfPnuX&#10;IYiQEUIL5LTnttlwI6g7rZkE44XjMW9oN7Rr/j6aEjYaNWighU39ScKapIKUNjZ+r4FSMP74h7cU&#10;XEh+hUCCdAiX5U3efw9NGhA0VMiT5FdIDsU7aEwokN4csq3kajSgCWgIsIhKIcsl0VspHbLs3QZ4&#10;X4CCJgAhvTMk6bspt2nKaVE0mvB4sk4SxaUzeAs+T/tmDbBlQi+czA5BdVY4arLDcYEO9xWCxsWy&#10;VOVYX5SkakLDqdxwnJHk6hMJOEdHXZrincuXbtRRhA464sWpCkIk5EpVpuJ+Fwkp1Yl+sFw7Cp4H&#10;pqMuLUiBhkoEP32c8EDjeE2NhWr+6uljygQ0LtcRMM4cI1jkcRmnT2vLrpwiqNQROOrhQ9SN2wSN&#10;OwSN2wSVG2d5vLpcXChPwY1ableXhxs1GSr0SkrdXiUU1aT448KxSDrwmvoho0710CWDi8pxrYzX&#10;UhqLqwSVS9WZOMtlycH28LM6AA/DlYhxM0RlehhKCGGnj4cTVLQcDVEwfj2bVw8bqbhbk8hlyYSH&#10;ONyu5HR1CoFCQEKrPCXTEiql1A4CifTT0IVZXa9PAr9cGIiLBYE8bz9IpSmtK3iwSjw/m+uFi3m+&#10;OJ/njfO5PsgKOAgn01XISgxEQW4CUkMckOCyG9khhI5QS4T5miHMxwy5CcFICrOHvclKOBqvRAHn&#10;E3h9/i6GyCOwJ/lZwIOft0hnYyT6HEaqnykcuJ2TySqC/jYc2rcAHvwudjHbDKfdk5HisElBxjF/&#10;3pfoo6hLtMHJJHNckHK4KS44k+qiwKIszgYprruQ6raHIHEY0dYbkOSyD4nOO5DkuBVxththrs/v&#10;BcOFCCdYxPHzn2C/E47bZ6jv/0SCQ4Id4YFQES1KBiEjmeCR6XmEgLEM8carCBuLkXx0PTJ5LSm8&#10;hij+FmR5HUWWx2GkSdiUzTbEma5FpMEihPJ7KZQQE8bvHz9+91dVFaGsvEABhSgWAhU65UIHGbpl&#10;RfWhVMeOZb4ubxsZHQqfIG8MHzYSBaW5uHVHqk5dImicwBmCw9l6sNCBhg4wJEFcQqUkB/rsObEL&#10;KjFcV2lKJYgTPgQqRO0Q6KghcLwucStVpyRJu05LClewIfkYlVUoLylBeUEOKuwdUJqagir/QFQH&#10;+KLKwR7lRgYoP2CAirAolGelozQpiVBSzntQhrLKcu5fqSBFAKOUyyokzKpOC5mSRHClaOicNRnf&#10;tP/J47QCjWrsc4yAeeFpLvkLQUODmYYdu2GfpRXGzpir8i06duyCzzp2xUcdOqFPn4GEid7oJ2Vr&#10;e/dHL0kE790PfftyulcfdO/eC59/3gXde/bH7AXz0GPwF+jbfwj6D/wC/QgcA8eMw6CvvsbwyTPR&#10;T98Dr54/Vo36Hj+S/+jfV300Hj2RfAbOy/hMFIhnrysyqfEVHeTfJKH5meqW/vDhIzy4/zMePfgF&#10;T58RNF5KWdu/vWf/P+7eOrrKLFv37q7uEiihtMsp3N3dHQoP7hYguAaHCHH3EHfiRtwTJCHuCe7u&#10;TsnzPXPtbIqu0+fc0/f+8d1z9xhzrFfW6zZ/e9pvv0sWqGeEk4eElKcKOv4751CsC0+eCxy8wO1H&#10;d1BP0Ki9eonC9so1nL187Q1o3L9zF7dv3MSdO3dw/+EDBRdi0bgp0MFhsWjcfypxJy/whPsuFo0n&#10;BAyxaEiVdxGBkH8XNB4TNLQZpSR9rTZGQ6a9gQ6eL601Q9LfCmBo+kiMxkNl0Yg/WUnQON+wVijQ&#10;2M4XmrGVO9YbGKv0tmv2GmCaFOxbvhaj5y5Bp/FT0VRnFjIKj6NELBoXzuMiQePxq//HLRr81d+9&#10;gtT8YjV8sboCMfuo+E4fDO9pQ+E2og9MOrRArct+LProE/hN6IGkzdMQOXcgfGf2hheV+iAqwmEr&#10;R+CzjxpjVq8W+PLTJvjwo0b4x+efoEerHzGMoKE3sgtMZw+A19qJfIESNFYRBJaPgO2c/jCb0hW6&#10;vX7Cgq4/YFSrbzCqzbfYMqYDlvdvg1X9WuPn9l9j+E9foD3homWT99Hp608wvf230On4HeZ3+x7b&#10;B7XB/hEdoT+0HQ5PlDoaPeE4ezBhYjQ8l4zFkUVj4DhrMOwISY6zh8Fxzgi4LR8Hg7kj8O1XTdD+&#10;h2/R9utPsWZsP+xbOgl+B5cTNlYQNlYiyGAN4UBPuUApdylCRRg/bGLROErFM5gfkBBxlzq8Dp57&#10;l8BbCvDtW6L6y3JiEdHGZYhVQ1oZ9+O6vfmRVLBBoJNsUm76C2HNc2OxegwcNkxVMRoODbDhvGUG&#10;17+YULIabvv4gdVfpKwYUhncmtAnoCFitXU+gWOJsmI47CJgEDrsRXYth8HaGTi4ZgosdqxQyvmR&#10;w1sa0toSMCx2Ezh2w9uK0GHF4Ya0tuI2FeJEuCBkBDke0rhOORurcVH+FWS4ShYqsXIYIcRRrBqm&#10;qsaG1NCQVLexvprK4LEN2agEKkSivKWauBUCCS5+dlSYzLfCjvt9eO00rJraF4Z6OnDatxqeRhvg&#10;aagHZ55Xmx1zYLVZBxZbZ8J2+xxYb54Co9UjYLRqOEx43qw3ToT5mlEwWzMSluvGEyIIahS7dRS9&#10;CXBhf1fChQ8BxG//MhzZPQ+ma8fCchOn71kAtz2LYM1+Ttt0lCUqwmIb4u13IdnlACHCBDkBFsgg&#10;MKS4H0QGFZ4MXxOcCLBEboA5coMscSrCGaeij+B0rBfyI1xQGC1VoR2Rx/kiuf5mBA8bHA93xW8E&#10;/IrkaNw7U4mLp7NVfEaaF8/HrlWwIgi7rJ8Fty3z4LlzCTy3LqDMgfe2uYSNWXDVmwbLJWOwT2cA&#10;Zg3oiA4/fI1P+fy9975kjvob/vrOOwo0FFi8o8lC9d7f/65g428NwCEidTM+eP89fPphY7yvgrsJ&#10;Co0/gEpFK0DA9b1DiHhf4jEILe//TRMYrs1GJXEbKpOUxHHIsh+9h0bsIylsBS6+atJYDYtrlmSb&#10;EmuJSn9L0PiSoPFpo/fR9NOPMLXjN6g7HouytFCUpAbjYlGSykB1QUEDQYNSR9CQwnhSR6MuN1JZ&#10;MSSj05m8SOWWJG5F4iolMRlSD+PCqThOi8eZE/E4Ge4Mk+U94blvuoKTs1TgL1dkKYvGxaqchjaX&#10;8JFNOMgmSGQRLgQ4spVcrslVVo2LhIkLBIuz5ek4V0FgYHuZrcCGyEUFI+xfm4sLBJV6QkZVfqQC&#10;jiuEkysVlDIJdE9CSbwHTgaZoCbZW6W71crZvGgFG2LZEFEB5jyuy8WJXAf3rSobtUWpSAs/Ag+L&#10;A4hyt0Ik388nY91QkOyPqpxgQoMma9QNwsX92mzcqU5VoKEsGmXimiWWCslElYDb3B+BCq1oqoML&#10;kPyRlerSqVCcOxkCqS5+SRXlC1ZF/i5KAb/8MBUYfi7PjwDiq6Q+y0tZNVJ9DiDE7RCyUiOQnhCI&#10;xAArpAh0Eyqi+Dz5Ox+A++HtCHfaiRD7nbA3XA6rPXNwxGwFjrobINTLDP4OuxBsvw0BVPBjPIyQ&#10;GsjnKNwBrqYbYbN/EUFgPtwIAZK1zsflEHxttyPZi9v0N0Saz34+k1YEewtChT1OhJog1Xs/jrlu&#10;R6TtJgSYr4LP4QWIctiGSG7D68BcmOoOw+GVg3DUZAlByRiufJcfMVwBF74r4h12IsJmM6FDF6FS&#10;EZzj0VLxm30ijNYilt+IRHt9HLPahhACQ+T+xYg1WoVkO30k2WxHNN/9kQQSDWTsQ4IVgYbfkWjD&#10;xQjdNRdB22YgcOt0BK6dALtZvVBadhJFBRrQ0EpBwX90nXo7IDwtI0EV7BPQiIgOg4ePG/r37Y+8&#10;05m4ek2T3jYvJxc19RrQ+LPrlACGAIemWF8tqggZEjguVgsZVzEaFK0VQ0TjRlXHYY3rVElVJcor&#10;CB3lVSgu11TvlliKoqxsFLs5o/xoKCqc3VF2xB2lIWEoDg1C6REvFBI4ihxsUJiZrqmrUVqk4EIg&#10;RYLJC8sqNIX8KNIWEi6U2xRFWyH8L0qT+dPv31HgpK+I/Lsvi4l15MKliyguqYS+XRDM8mpUP+Wi&#10;xQ7vt+iIDQaGGLdwCVq16YAff2qOZi3b4uvvm6JN287oTMjo1KkLOnWUQPBOaN+uEwGkqxqWjFNt&#10;23ZEm3ZdMHXuXHTqP0hZQToRUDpyuZ5DR6IHQaPP+GnoSNB4+fwJfiEYPJdsUwSLZ08IG4SFJ8+p&#10;nD+VYYGDVwowtCKZmUQhf0Cl/f7Dh7h79zbu37ujYENqaLx89VxZMP7pHP0mxy8B9QQbgsbr316o&#10;8/Bf/QQyxKIhgPOAkHCXMHTu2hXUETLqrl5D/fVruHD9Fm7eua1qfzwhVDy6/wD379/HvXsPcOvB&#10;Y4LGE4LGY9x58oQicSbiKkXhcT0W0VozRJ5KbMozvHotLl9/uE/9r671o5eaYG+tS5TIG9gQEcuF&#10;WDQoEpOhrbOhAscpV+4/VqAReaIMKfVniZyyPU2Mxu5AWxy2dMOG/Yew1YCgsc8QM1dvwPRVehg5&#10;Zyk6T5iO1vPmIY0PdbHKOqUBjSeEn/+3QUNSE/+O29duIYtKoO3k3nCZMwouU4fCZewg2A/phi1N&#10;v0Xe/hWY1ugDHBnXG8c2TMaxddOQvX8hNvZvi30/D8Dq3q3Q9KsPsW14R3Rv/j0+IpSIG9VP3/0D&#10;nX/6GrP7tYPNomHwXvOzCgR3XT4SrktHwEqnN/aNbod1fZtjQZdvsXFQK/zc7ht0oeLf5qvGaPbp&#10;h2j9xUdo9/mH6Pvj55jU7jvM6/ojVnT/CXp9WmDXkDbYM6wd5nZuil1DO2DrkPbYM7IrgaMXPJeO&#10;RYDuFHgsHocjC0fBccYgWE7pT9AYCeeFo6GvM4z79gN++uoT9OY+bp0yCDsWjFPZpsR1SuI0juxa&#10;QGV0Abyp5Iq7k9YiIUHcAhXi9iSVvgUqfA/pwlOWNSR88GMiLlXSikuVLBdkuFoTCM71qJiMA0sa&#10;3KZ04bF/Jew3z1QuUxIILtYMu/WT4dTgOiXD7voLVF+3PcuobM+G2boZsNo4B+abqHxvInBspuJN&#10;+LDTXwL7PWL1WAmHBsgQi4Yo7vt0f4bp5oWajFOEDR9zTTpbsWqIBFjvg7+IndTOeNuicVDjQiVW&#10;BFtNytsgewOE2B1CIPsHWe/herZzeDfXsYtKg0CJAY66sg9BJNiJCocTl7Hdi1AHznOUdXEbtnvg&#10;bbkNRwhrXmZbYLtzGXYtHYmNcwYRJpbAy5iQYbweTjwO09WTsG5mH+hN7YUdc4fAYfMseHP6kZ2L&#10;4LNrEfwICUE8p0HSEspCDy2nLEXYoSUIO7hUpZ6MpsIQfXg14vnRj7PfjRhJT2zBa2VFeLTZBu8D&#10;y2G6iiC6a47KMpbseggZRwyR6W2IvBArnAwhJBy1RJaPuFJYKDkVbIMTIdY4GWqLE2H2OB3ljnwq&#10;tqejnVEU64rCCCdk+xpRDuM4YaQg0gEno47gekU+sr2c8frlS9SfyKAy7Ikwo20INd4Ev+1LYTF/&#10;JNy3LYLHtvlK3DbMgs+WOfAjkEpxSQ/JxqY7ESuHdcfEbm3Q5tsv8NknH+IDAoPEZ4j7lFQFl5iN&#10;dyU2468EEFVPg5AgwxK7Qdj46zt/xXeffwIppifgIAX3JLuU1M34gONixRBrh2Sv+kDgg+PioiUA&#10;okBDYi44LnEiHzZ+T80XqBCLxj+aNMLHXI/U02jC9UtwuASPi0Xjq48b4XOCxo/sM/C7T5F31Aml&#10;6ZrMU5WZkTgjsQ0ihIW64zG4IBmXCBfVGUGoTgtGbYY/ajhcS6lXFo1InJfgcS5zSYAjP1G5GtXm&#10;xCLH3wIHF3RCsOkS1HEd4palKXyXp5R3gY0LbM9WZBIgMhVkaEVcqK4QHDSuVFnsk4pzBAyxaoiI&#10;S9WFUsJDWQrnpRE0CC7VeQSNXNSXpKC6IBYXy9MUwAiUyHGVJPki2nQpUqzWoSrGEWezQnH+eLQK&#10;Gpe4DclOJbAh7l+SJlelt5UA88pcnC/PQm1xKrISvJHkb4kAm7046qiPk9FOKE4ORGVuEEEhEVcJ&#10;DHeq0yiZuFOVqiwTAhnXSiRdbYQaF5cosX5ohjUuU1cIKQIq16VquIikuM2XDFaRuFYQjcuEDine&#10;d0kCwtmKy9UlyoXjgTifJ4UBvXE+xwdn012R7X8Ike77kB3riQSCUbyfBZJ8TJEWYINA2604cpCg&#10;sHQIfAwWIS3MGYne5gi23QZ/KvMxvpaIPGKEcGd9xLodQAoBP4nPkEi08x4EWG2G6Z7ZcDNeh0h/&#10;a8QGOMLf3RBx3ocR56pPmLFBTpAZjkfaIzeMsBFlT/AxQrz7XoTbbMAx7lcsz1u8yy7EOW9HBEHD&#10;VX8iXLZNhAVhI913P/IjbAk8PL+EpXjXvUhx249kt32I4HULMFmLBKddiLDYhHC+/48eWIFIfgPi&#10;JYZP3kF8Z0tdjHgzbovTEri/sYf1EMf3SqLDXhwz34Rog5WI5DsratdshK7/GYG6oxC8ZjyitvL9&#10;P68/ysukXkQuCvIJGyez37T5p3JVMPgbCwenaaEjMztZgYa4TcXER6oYjQG9++JUSQ5B4wIuXahD&#10;ZlIyqs/9s6tU/VvD2labmUpiMzSAoYnDkOBwrSVDY83QAIdKbUspqZSK4NWq+G+JpKgtKEBZVAyK&#10;wsNR7uaOCndPFMcnoPiAAfJLClFYVIgSGwcUpSaibMUq5J/M1YBEhYBFuRoWkBARy4WIFi60gKGd&#10;9gY0/lDaRIETd6C3g8T/o3vVH+MCGNp+Grlw8QKKSqqw2ykURllVqr8UARTQaNy8M9YfNMSERSvQ&#10;poPUx2iLZi3a4Lvvm6EtAaJrl14q01TXbt3Qtg1Bg8MdO3RFjx692ZegIQX7KGOnzUSPocPRuVsv&#10;dFN1NHop0Og3ehx6j5uGXvuc8ZhK+C+//vImGPy5xGq8kOKE4kb0jOAgYCFuU5rYhocvnlBxfk6F&#10;/KlS1h8+IpAQMu7dvYVH927jyeP7BIknBIR/jsHQDss5UClvfxerxz+nvP3zT5YRhf8ZQeMeIeAm&#10;4eHa7Vs4f/06Lt24hcu37+LiTamp8QCPHxOOCBqPH4hlhsNPn6tA9buPJRXvM9y4/0i1tx89VXKP&#10;w3cfCbxIscLHqkChWD2ePn+u4kK0oPG2/Idfw6RnDVXBtVChdZES0bpOqRgNAY0Xf1QGVylu2f/G&#10;/WeoPHdTZZ1KrDv7Zr1yevaFO+GwhSs2Gxhhi8Fh6O41gM7a9Zi8fC1GzVmCrhNmoMWcOcg4fbKh&#10;YN9FXLinsWj88t8rbP4/5ifX4Fc+O/K7fOEq0sz04Tp7EGzGd4PtpN6wHNsLlsO7w2ZoD8RvmI9h&#10;VF4sR/fESirjHhN6IW7bXMSs+xkW43pCr2cLuC2eCJNJfbCZSv68vq1hPnOAAg0RcZ/q2645hnVo&#10;DiOdQXBYRuVp5Xi4LyfMLB4Gu7n9cWBse6wf2ByGE7tgQ/9m2DuqA9b3b47dw1pj99A22NS/FdY1&#10;yM6h7bBrRCfVx3R8F1hT6ZzT6Ufo9mkDg3Hd4TBjOEx5DCYTesBicl94LxkPvzXT4blwLI9xCJxm&#10;DYfLvBFw5vR5g7piXLeWaPXN52j2jyYYTmVt5+JJCDEiCOxbCtetM2HN47Sj0u++cy48dy2ENz8g&#10;LltnwZZKnrW4NG2dB+ft8+C2czFcdy2BM5VAcYHyITj4CnQYECz48RF48VH/oC+B644FcJZsUVvm&#10;KnHYLtmj5sOG27FaMxH2G2fAceM0uGyeDtu1E1UwuIXueFium676OukvhsUmHZjpzYTF+lkatynu&#10;hzWVUHGlctgtblMrYLunwY2KoGFLObx+LvasnIgDupPhfGA9FXhNob4jxhvhaboF7sZbOEyl33g7&#10;PI04biBpcdepGhySKtdu72pY7taFw/61sNuzmOtdxOnL4c7jVRXLDfTgbUJgMNkIP9NNBI9tCjoC&#10;qcwHWm+HL2HC//BG+Jis5/BG+JpTLLYo8bPcCj/zbdz35diyYBB2LxsFh30rEGi1Ta1P3MQMdcdg&#10;5aRemDesDdYTiF15rHH8eCdab0KC5SYFD4m2EmC5B8fsBBL2I9X9AFJd9yHVeReS7LYhyX4H0jg9&#10;3ZPw4GOCLD9TpHubIJ2KT5K7KYINCXwbf1aphONcjZHqKYBgglx/U8KEZLKxVrAgy8lwHodlusjJ&#10;o7Y4FWqnJF+Ag6BREuOKk8EEkgBTJfnsUxxN+Ijzxa9PbiPSxQZmq6VivDEqshMQcojnbZcuonld&#10;XNbOgMuaqXDdqANPXnNv3mfevF/c105DwI55BI2ZsFk+EXqjumF815YY3P4n/PDVp/j8w4+U0v/u&#10;X8SSIQX63lVQIZDxzl811gxxmdJYNf6qUs3+xOU+fl+TnlYgQoK1Jbai8d/eUWDQiNM/+Pu7CjTE&#10;jUqsGeJCJalsJQ5DXKg+avQ3fCHxIso96q8qM9z3nzfRuE01fh+fCJBIilyBFQLHl580xhcfvo9v&#10;P/kAnQgbWbweZ07GqhgNiceol4rcpxNwhrAg8Rdnj8cra0Rloi8qEzxRFuOMyngXVCccQWWSF2rT&#10;/AkdwahLD1aKu7hOSf2LqoyjvBd2EfTn8robqziOy0WpKp2tKP9XCBkqAxXbi+WZBA6xWmQq64RY&#10;MTTDhAoBiiqxZKRq5tVQ6SdoXCxLxSVCwIWKdNVXLBmX6k4p2KgtSUUNoaDiZDiqCqJQkR6uAt4T&#10;LFYgfI8Osuw2oy7WGfXc7/pUP1zIDlOWmbN54Q2QkYDLhSmqqODlsnSVkvcCAekMt1eWFYnsSC/e&#10;p3uovB/GyVgXFCX7oSI3jGCRhdvc3+sVybhVlYLbFUnKmiGuURIUfp596jICeN782YbgjGyXoFad&#10;dpTn1wfViUdQk+CGc9liuQjDhTyCRF5oQ6uRM1lcNs2Hw+yTG6CpPp7hhfosH5TF2qAgxAQJDhsR&#10;Yr4KJ6LdkB/vjTDb9VTw98PfWhcHV4/FgaUjYKk7ErEuB5AV441gu02I4vMrABXDfrGunB5kiqyj&#10;1siJdEFmCJ+3KFdEOxEW7LYjxG43/KnEB9luR3yANUGGwOFpotLoZhMyUv0OIyvQFBlcR04o94nn&#10;+gT3K9NnHwojrHAi+CAKY2xRmeJF0LVArt9BpDluRG7gPj6/7B9uSUiRWDNLAo4xwcUS+ZF2CDPV&#10;RYBAgtUmRPDdE0aAOMp3fNShVQg/xOkHlyF01zwEbSdAHFyB0N0LNTU2OC9R/uAwI2QYrkbEnoWI&#10;YJ8ofmtC10/CUb3xCFozDqFrR8Nh4RCUVeSjoDDvDWAoq4a0b8mJ41mUDBw/mYkTBI2snFQVBC4B&#10;4ZEEDm9fDwzuNxAFpby/L53BeYJGXt5xlNZUa4Ci7gwh45zGPYrjNQSL2npt6luNq5QMVyqoEJcp&#10;jeXiD0tGvXKbqqgRt6lKlEoQOKVMskYdP4nSrByUJiSj1IPPrMlhnC46RcA4jFMEkDJzaxQWF+F0&#10;RSkqTG1w+kQOilfpobDwlKZ+RoVYLDSQIW5RAhLaWIy3RTtPhpXr1D+L/Jv6i4oz+PU3bRpXDUi8&#10;DRNauNDK28HRUuSutKIa+k4h2J9appQnLWh83KoLVu87gBU796usUy2at0XTH1oSNH5El6690L1b&#10;b7Rv1xEdO3ZFJ3Gf6tgF3bv3RA+ChEBG81btVQrcIWPHoPOgIQSQvujK5WTZboOGodeoMegzfgq6&#10;7LDHozs3Va0McZ96LqAhAeGEjWcEDY2rlLgYPaPS/BT3nz6kgqwJEhfQePyc0PH0ER4QLu7fv4UH&#10;92/j0cO7qlCfnBvNsf5hGZCfwIWcM3Gj+l8FhMs8UfhlPwQCbt1/gEu3b+LMlSsEjJsKNK7euaus&#10;GY8eEjAIGQIbT548wdMGC4Wm5sdT3OXwXQ7fevhEtWLZEAhRLlWcLxYTmSYwpa2x8cf11uyHdvjP&#10;v19+/Y0AoQGLhy/+sGSIq5TGbUoDG48JJAIeGhcrTR9xtRLQqGqI0TjGm/9t0DDgi04sGhsPGijQ&#10;EIvGDH7gpWDfmHlL0W3sVDQnaKQXHH8TDH7+7j2ChgTe/+v9/b/l99/Zt7f7yLMh4xfr6pFkpAfn&#10;GVTaZgyA4+SeWND6RxwY3A0HBnTAzG+aYMJXn2D6D19hU9c2MBvWGSaDOiBpDxXq6f2wuXdrHBze&#10;DQ6zhsF39UzspvIvxcIOT+uJLz77QhUP+/brz9G/B4H9h6+xkiBizw+L1+rJ8Fg9SYnTohEEk97K&#10;snFwQmcYTeym6l7Y6PTF3hHtYDypO4zGdYbhuC44TLAwm9QD5pN6wmpqb1hM60Po6IhZXZpjfvum&#10;sJ3WH56EHs8FY+AyawjcdIbgyPzRCF4/Bx5LJsFrAWFjDkFnyWR4r1+Ajt82waJBndCr5bdo+vWn&#10;GEHQ2D5/LAIOrlLWDM/dBAJChac+FTwChmShctsxG7brJivLg+kKqdw9QePuxNaC0wRA7DdOh82G&#10;abBla79ZB9brp1NmwEZvqhILHr+p7iRV7fkwz4G53jRY6LHPuimw2zQTTlQmXbbOVm5Tjhunwmz5&#10;WBgsHgHDZWNhsoYwsnEOLKh8SiC4KZVRcZ+SzFOWm2fBhsqoitPQX6asAzYctqbYEoQOrpyBzXNH&#10;YxvPg4Ee17GVwLJZZAGM1+mo1LcHdKfDYO10mKybRpDh/nE/TdZMpkIwlgAwDJvnDYf+krEwJRCZ&#10;6Y7jMYyGHffRefd8eEmsiQCGBaGBIOFvsUPBg78VFQLbXfAz4TxjCbimYk248DZdz/lbESCpgq31&#10;KdvhYbCKMDYfnvuWINhsM0IlHsZmGwJNNxNmVihLz0beA0uGtIQzz0EClY0Uu61IctiOVDcChJcx&#10;0o4YEDAOEiCMkUEFTFoBi7QjhA4qL5neRsgiPOQFUbEItMBxQkIeASDV6zDCD+vCdftcpcAk+loi&#10;TWDEx0j1O8E+x8PtkRtM5UOsGVQ6jgdbKdHChhICyOkIxzcWjfwwO+SFWCiXqcIoCXx0RXV6NJ7e&#10;uo6ylCgU5SbCZs8ezO/dHdFW++C0TAcxjsaItt4LZwENgoWzVKzfuQDeBEq/bXPgw2vtxuvjsGI8&#10;1hM0RnRohmGdmuGHLz7Bp598DEl7q+Ip/vIO/i5Wizdg8bb8FXunDcaxg0tVQPbnVPrFaiFgIGAh&#10;8RTiKvW+gAGhQYLBBUREBDS0WafEcqHkg79DArwb/f0dFUj+aeP38HWTjwgY72qsJVxeAEPjPvVX&#10;fPbhu/ic07/++H20+6oRPAjy9SdiUEMQqMuJxvn8RMJGPM7kxqh4jHoCSFWqKLGuqIhzQVm0A0qj&#10;HQkcLqg6dkRJdaKngpAqgkc9YUOK4klV8HSvfUghcJbEuuHCqUQq74QFKu9SqO8S4UJgQyBDhi8K&#10;MJSl4VIFwaJSLBccFrcpTherhaS1FaDQuFYRVjj9MvteqpKg8VwCyHEVWH6e6zxTnkHASKDy70sl&#10;1wUFMY7IdN6MDIetSLVYg0LPXaijYl+f4k9gckdtaqByl7p4Mg5XCBniSiVB4qoAINd1tYIgU56N&#10;mvwEBRqn4jwIGYYoTvZCRWYIyjPDUMllrhZJnYwk3CyKxTXKFUn1WyApdqNQmxWGkig3nAxzw/EY&#10;DxRIKmeCb26CH/IiCcaBVsjzM0c+gfl0pJNyOToZZsV71x4lcfYojpe6GE6qnsRJKueFUQ68v034&#10;fJghi4p7lu9uBB5ehiDjFbyH1yPObReOR7giL4IKus06xDnrw3nPfBzmO9KQ7xEHfR0kBrsi1N0A&#10;7ofXIFJAg4Af474HcUf243ikA/Lj3FB4zAuFCR44yesd52oAl/1U0u32wGH/LELHVsQH2SON+3M8&#10;6CCfyYPIJmBkBx1GboAxsvwOqRS1tek+qEh04X1ghpJoa5wKNUBFEmE13RPF0SY47rcLp47uRXGi&#10;N1JddAkV9sgJt0V2mCPSg3hOuC8nQi0Rbr4G3rJ9y4045rQHIYZrEGawGlF8p0mK29D9SxFG8Agj&#10;eITuW4awfUsRvHsewvgdiTbhOeF7Mor9I/YvQhTfd2HbZjRAxhi2E+G/ciQcFw1ESfkpQoZYMHII&#10;E+I2pYGN/FMCGBroOHlCXKg07lRi0cjKTUFUnFg0whEZFwUfP08M7TsIBeV5ym3q/Pla5ObkoUIg&#10;QmDizFnCxVlNpimO11FUPAZbVdSvoRXAkIDwcoEN5TYlxflEKlEmYFFdhYrKcpQWFaH0RD6Kc06g&#10;kFKcX6BiLMr9AlB89CgKcwke7kdQSLgosHMnaBRq0t4eJnScPI6ybXsIRfkKNAQe3pY/A4bIn/so&#10;i4YoOKJsaoObBRp++Y1K6W9SuEiCn/8ZMrTD2ul/nn/2PJXCyhrssg+CfnKJRpES9yJu56OWXbBk&#10;137M0duO5q3bq4Dwpj+1wg8/NlcuUN0691LB4J0IE+3ai4WjO7p16YXOnbup7FStWndAu05dMXzi&#10;JPQZPkot075DN3Tu3hs9ho5Et+Ej0XvCDHTeaY+7d27g5ctXCjReUaEXJf0RlXL5l//R88fKVUpc&#10;jB5QcZe6FJLNSeZp3afE5eghpz969ACPH91TFo1nz6SquKSJlWP9Q2GXn2aYkMZzJhmoZPg/+2nP&#10;+UtJcct9uEnQuHjzGuovX8Clm7eU29S123dU8PdDgsbTR48VbKhaIIQj2T+Bh/tPX+Ae5f7z5woy&#10;ZPju4ydqnqToFXnQELMhx6uFDO0+yE9z7f9zE8FTVV/kD2uGsmRIMLiIgoxXb4BDAxhaMPnDoiEx&#10;Gsdq6rWcATIaTI/5wsjcGZvfitGYuWYDZuhuxMjZi9Bj4gw0mz0bafm5Kr2tWDQENP5fCgbXHsOv&#10;bG9cu4OoDVS45wyGx1wq5FMHYNeA9tjdvwv0W3+LaV9+jDnffY6lVOCXdGgBk9F9YDK0C+Z8+wkS&#10;dy/F7n5tsKjFdzAd30vFPewf0RbDvvsMjktHoVeLbzCvbzs0/vATVVfj2y+b4MevPsWA1j9g38+E&#10;mpXj4L1hBnypiLssGwXHBUNgO3cAYaMPzKf3hv3CoXCcPxSmU3rAfuYA2E3vC5tpnM5hEYdZg+FE&#10;hddx7mDo9m2NOVSwhn/7JUJWTkMUFefI9fMQuHIK/FdMhu/yKQjaMA+R+ivgv2Y2fHV1CEX8MBlt&#10;Qed/fIKF/dtjTv+O+PSj9zBtcC/YbZiDAH40Ao0kM9QaBIhFQsYPrYbX7kUEjzkKJBwoAhhaVyfT&#10;FaNxiMdhtGQMh8fh8NLRHB4Jg0VDsXdOf+yc2Re7Zw3Afgl+J1wZLB2Dg4uHw5iwYkklUsDEnsqj&#10;0zZCxrb5hJkpKghcFGtZv9Hikdg1exAOLR8HE4KJ1ca5sN40F2aEGAEPgQ1LcaMiMJiunwUzzjdh&#10;a7R2JgxX6+DAimlYM6U/lo7pBt3JfbFuxiCsp6yb3h960wZwXj+smtwfKyb0xJqJPbFB6o3wXG/X&#10;GYBtlM06/bGYsLdscm+snsnj4n6brRlLMJoCpx0EuQPL4Wu4lnCwFcFW+gSNzXDlOfMQtzLL7ThK&#10;0JBihiqDl40+RVMAMcp2B2LsdiDOYTc/2PqIJlSEW21BjMMeJLodwDGX/UhwM0SciwGVDmMcNdqE&#10;w7P7Ymbvr+HE85bksFOBRprLHsKEETJ9TSkmCjAklkIsD9kUNd4gOQHmyPY3JyxYIo9QIAHb4vKU&#10;QdAINdWFv6EeQp32IdnPEum+hBECSQEB4VSMMwrj3HGKitXJMELHG8iwJlyIWxXXJeMEEIGK0nh3&#10;lFFBOh3hgOOB5gpsjgdbID/CDQ+unMfdq2cJOb6oodLw+sUL7Bg7AEaLZsJMZzw81i+hMucPP8Kk&#10;4/KJcFoxAb6bef9unauyT3mumw73VZPgsGwMDkztj/FdW6HD11+iDZ+Dr8R9SsECYeNvkn1KAxyS&#10;8lasE8qa8dd3sG5EV8Qf1EPIxmno9c3n+AeXa/zB+wSC9/AhQeVjimSdkkxUUozvfYpyeyIwCGhI&#10;qtuP2f+LjxoptyhJVysZ4qTgn1g+PiWcfPvZxyqG44NGf9ekuuWwWE6kkvinBI2v2f+bTxqj9eeN&#10;sXVCFxXQXZERgTPHY1CdEYK67DDUZhxFbWYoatiWyzmNd1GgoYEMJw67oZKQIW1VA2gIcNSm+FKx&#10;DERxrDfvDd4f3mYoinPAxfxUXCkmLBSnKdCQYoCX2EqF8CsCGiWpuFDKPpWZuErA0LYqXoOQoQLC&#10;a8Q9KleBhsy/XJXFPtrsVQUqVa5ksDpDKCgnPJ2MsSNgOiKZgJHrdQAFHoeQ57QNZQTSOu5vHRXo&#10;4nBr7r+XsixcJmyISO0MiTPRuoOJ+1TVCZ6j9ACUEE6Ox7ihLDUUlYSHGolbOZmAwsxwwloMITYI&#10;lTyHZakh6lwVhdjjuI8xjhHeE/nsJVGxj/MzRirhIi3OG2mxnogjVCd5GCHDn9DA+zUvVGpfGCqr&#10;Qg4BOy/UBpkhVsikQp/OaWl+hkjw1EeU0xZkBxshkscUYKoH132EYcPlSPY8xPUdQvyRfSoGItpx&#10;u4qH8CPQC2DsXT4CLgfZj6AR5GkCb7ONCDBbw2d/P7L4zBTwWSkkWBTKdU8iZBIgT4U5qMBqh63T&#10;oM/lt80ZilAbPZTGWaIq2RFn05x4/SXlrTGKooyQF3iAz6cABUEuzVvVzKhLcydomKIswQEl8Xao&#10;kboZBI1yrkMqhBcmuiHZSRdF8W7I4fOey2c4h898QZQjjodaIMpaD14KNNYjwXkvoi35zpKkIeab&#10;EXNYYGMFQnlc0aYbEGG4WhXz89+qg6O7ucyBFQjZvQChuyj68xCxfQ7CNxE01v2Mo+t/Rsi6SQhe&#10;PwmOi4eipIygUZCHU4QJgQ0BjdOncwgYhIu3rRonNNCRfzJHWTQiYyMQGROpxC/QB/179UFB5Slc&#10;v3FJWTVysnNQeVaCvM8qa4ZIdb0mVkNj0dCIuExpW20g+JtgcIKFZKGStqKklIBbgNLMXBRl5xE2&#10;pGZGBUoqqlBSWoaSEwQIK96DUk8jN4NwGqVAoiAlQ9XKKKmqQqGtI0GDEGJshuKyIkLEH+5R/8qK&#10;ISLzJdBcWnGdkml/0cKBKM4SxPyr1LsgcEgBPwGOP1s0/hCpPK2dp4EUrYvV2XNnUVZZi122wdgW&#10;X/RGkRLQaNKuG+Zt0cfy7XvRvKFgXzPKt982VRmmOnbogtZt2nG4i6qj0a5dZ3Tt2h3txZrRsi1B&#10;o72yYAwZNwFDJ0xCt+590EGCyAkivYaNQt8x49B/8iy02WqtiuGJFeOlFOhTsPEKLyQO4yXh4vkD&#10;3H32AE/EqvGKwPFSAOQB5RFe81ge8SPz6JkUxHtA5Z4A8uA227t4zmVevHqqzo/mmP9QdmVYYxF6&#10;TYB4QGVYYjX+c2VY5gloyLZuPXyAy3du4sqdW7h0SywatwkfD3GP8PNY4jMIGw/FuiGWDQLTAwKR&#10;WC3uPtEAh3Jvev5SgceDZ5r2Huc9esJjk2xUnKetDP6v9um/2s8Xr395E6fxNmyogHBChsRMPHn5&#10;R/VwmffwBc8h2+v3HhM0biFKLBo1dQQNDdDI5qxSA3DI1BHbjEyw47A51u4zgs6aTZi+ap0KBu85&#10;cTqa6sxGOh/m4oY6Gufv3FEB6uI69V/t8/+Mn+z/77yuT3Hj6nXEbJ8H+2l94TJ7AGwn9cDOgZ2h&#10;37cT1nVsjiVNv8KaLq2ws08HGI/oD4fJw7G/dzvod26G7Z1+pAI/AQeHtsfMpl9gwY+fwXJse+i0&#10;+Az9PvoAqUaL1L+n7svG4buvP8f3X3ymgsO/+epzdPyR6x3eCU7Lx8BHbyp8+HI9snoifKlMe6wc&#10;rwrqOVARd5g/BC4LR+AIlSi3BSPgvmA4PBaPhvv8EXAmFDnNHQm3ZT/j4KTeWNO3JTb0bYufW30P&#10;nZbfI2HXciTsXomEnSsQp78UkVsWIYBw4bd6JvzXLoD3uvk4ymmdfvgem8f1wezuzbB5bDelEE3s&#10;1wt+h/Tgf3AV/A7qItB4PQIkENx0IwIJHG76i+Aggbg758Nj12L47V8Jj50L4LZ5Ohw3zoQ9wcB6&#10;7WRYrvkZZivGEw543uYNxK5ZvbF7dj9smcrzPKMPDiwapkDDhABhzuO3FIvHuqkKNBy2zILd+mnY&#10;t4DLze7P5YdiP6Fr//xh2EM5wOUO64pVY66CCuPV03CQiuj+pZOwe+FY7Jg3CltmD+XHdzC2E8h2&#10;8iO8bvpALB/fA0vGdMWysT2xjO3SEZ0wb0hHzBnUAXOGdcbsQR2hM6g95nF8wchuWMX+m2f0w555&#10;g2GwbCwOr5yg9tlQIEr3Z5WZ6Yj+AvgfWIkgAkWwiktZjzCzzQgjaPgYrIXV1tmw4PEEWGxHhN1u&#10;hFtvRZzNdiQRIBKc96k20UXj95zidhBJrlTu1bC0B9hSSeH0ZPdDSBdI8D2MSIKKOc/NfIKGI++h&#10;ZKddypqRRiBRkEGIyPAze2PN0EKHAIeCDgUYYo2wQi7B4PhR+bfWAafCJY7CFLFUwo5a7UC0bJeg&#10;kdHgKlEY64LixCMoTfZU7hcSj6GsHAourJEfYqNcqgQyROTf3qIoKiyRjpxPBU3iM/xMFHBkBbio&#10;90lNejIulp7Gy/u3camuCjVF2dg/YTBqCzKR6maOWMtdCNi2EC583lxXTNRU1F89GV6EdA9Crhvv&#10;HZsFQ2HA51hvWEd0a/o1mn75KT6l8t6kUWNCwnvKEqFqbLz/N/xduSz9HX97910s6tMeYVR0InfN&#10;xYTvv8L4tj/g6yYEiw+k9oVYH97FFwQPlcqWYNBY3KoaN8J77zRUHed0bTB4EwKJpLKV4nuSZUos&#10;F43//g4aN/obvvzofeVC9QG3/xG3/xHXK0HmkqVKlvm2SSN8y/1t+fmHmN7lBxRRca7KkjgMicEI&#10;IDR4oIrAIHEZNXyHC0hUJ/pSaZTsQR6oECsGpfJYw3CSN6qTfVCd4kOF0k9JcYwH763t6v6R6s6X&#10;iwgGAhUlGbgglg3J9NRg4bhMkWDyiyWSupaQUZ6Ba5UCEdm4KhYLid8gVGhdrlTchYCGuDVJALlk&#10;raoROU3QOI1aQkxRqh8yPag4ex9ElvsuZLvsQL73IRQRSstj3VAa6aCAo4T3TDkV2nOEK0nLe0nq&#10;gmRGKVewqvQQij9qMoNRkeaLcgJUBc9TWSrPU14kiniOStMCVHxLdoI/joU6ISHUGZlxAUgKdsBR&#10;vseizNcj2mIjjjnsQJq3ARK9TZDD7WZEH+EyIUgJd0OijwGyqEiL9SGFgJFPxfpkpDlOS+rhJE+O&#10;26I0wRkV3F7ZMcJ3mAWfHyr1BLiaVCrrPJZEl404cmABAg4vRxJBI+DwUsTzmQ6yWIujlnrIJdxI&#10;UoQ0LyP4G6+Br2RzItAnBzog3vUAp5sjwUmfCr0DiuOO8DlyQOkxAlWCG6pTfXCa5ynVejMs147D&#10;tGF89w9sxm3qoz7ZlgBhhzMZTqhNsuH9YcV7wY7LmxBYeO3jHFXV8JpUdwUlZbGHOcxnNMJI1dMo&#10;iTHjfEJrkmSMs0ZBpAXKeS8lE75CbTch+6iVAjCxToYThjz2zldJQeJst6u0tjES2G2zE9ESM3Jo&#10;FSIaRKwaEQSNSErUwWUKNMLF4rF3kaoiLrARunUWQvgdCdkwFf7rJ8NbdzQMZvZBcVEeTudTeS88&#10;oUBCAsFFBDTEkiGZphRsnMrA8bx0ZeXIyEpGTFwUomIiEBMfAw8/Dwzo1RcFFadw9eZFXLh0FjmZ&#10;WSrrVF392X8SCQCvInCIG5UCDIoCC/ZVcRoEiyrJLCVtZTXKTxcSLnJQlp6D8oICVEoQeFUFpZx6&#10;OaVcYKAKpR4+KOb80pISlOWfREl2JorKSnFaQIIgUkTQKPUMwekT2aiwdeU0AQ0NYGjlbbjQAsi/&#10;kj+BhraatAYcBDq04PHrr5p/vWX+vxJ5SWsVvwtXLvPg67DH8Sg2Rp9U035vsGh82rYrZm3aiiU7&#10;96E1QaNlq/Zo3rwtvv+phaqfIe5RIgIZbSTwm23njt3Rrk0ntBbwIICIDB47DoMIG9179kWbDl3R&#10;rlM3dBsyHP04rc+Eaei82wE37t7AS0KExGe8IlAIaEhdDakv8eyV/Pv/UP3Lr0lrK1aMZ3jYkKXp&#10;/uMnymrw6OljZdF4+vAenj++h2dc5uWLJ3j9WhMU/jZsSKs9d7/89kJZg7Tz/vzTni+pLyJ1O24/&#10;fogrD+7imlQif/QQl+89wHXCxR0CyFOJyyAAPSVcSKpeKcSn9vGNRUMDFhrIeE6RVmPNeCTyQpPC&#10;99Vb8Rn/zu+JxGkoS4UGNt64R70BjV/fxGkoAFEuVa/U/Bv3H6Pq/C1EHi9HbNUfoCEWLme+sPcb&#10;Wym3qW1GFlh3wASzCBpTV6zDuPnL0Iug0UJnDlJPZr5xnbqoXKf+3wkGF1e2S/X1iNy3FE5Te8Nu&#10;Sm9YT+qPPYM6YWP3Nlja7B/QobKh1+EH7OU000mD4bxgClxnjsGCrz6BYd8OMBrSHvv6tUfIskmY&#10;Q9AY/dXHWNHma4z7qhFG/qMJNgxrh3UjumHvz33Q9Nuv8OM3X+LjjxujSZOP0b7pN5jUrbVSjnw3&#10;6SB4x3wEEXh81k+Fl94UeFFJ91g5juAxFb5UvP2oSHoSWI4QMlwJGQIdTmw9V06Dp+5UbBvWCav7&#10;tsYWtnoDOmJ25+YY2+J7DGr6D7T66jOlKMm/qF98/CFaEST0hnShsjYTzT7/BDMITPrzdKhwtYX+&#10;pF5o9d1X6NCiHZ7zlqm6cQdpJdUIj41BkIczvG0P4sg+XVivmQzbtdyn3RrICDRch8CDq+G7fwW8&#10;9RfCU38uvEUB3zkH7ttnw3njDLgIgHA5u9WTYMzj3jt3IIypsJsTRqx4vOZrJim3KodNM6m8z4Ez&#10;lzfXHUM46YVt03thh05fBSebp/chNAzGIZ4PCwKGuEqJ29TexWOxVWcI9Kb0wSqC19Kx3bF4dAes&#10;mtgV66f1wsYZfQkYnQgY3bF8THesmtAby8Z3w5yhHaAzuD1mDGiH6f3bY0q/tpjRvy2WEEC2TeoD&#10;A0Kf+dJRav9dt+jAk0qp965Fqnq5/76VBItVVF7WItx0vZIIsw386G5AtPUWgsZWgsZqHFoxiiA0&#10;Cn4mmxHlfAhRYqUgEKR4GiHliAGSKZIWNsXLEKmeFC9O86CCf4R9PAxUVqekI4fUNC00xBBWTOb2&#10;xbxeX8J921wkO+srq0aahyEyCREKNETYP93nD9cpWTZb/qUlbAhkvAENAsPJMCfkR1Ap47wEl32I&#10;dNiHeG/uT6D4Z9vhVIyTgoySJA8l+QSN40dtCBpmyqIhrib5QeIyZaUJ9g7hOjkscRoSr3GS/bSg&#10;kRNki0eXr+I13/eF4UG4Wc+PfU4yiuOjcKOuHM/vXUHt8TTUn0wmbBxG6P5VfC6mwm3VRHhKtjYO&#10;e2+YDg+9aQo8BNqNpvfFxpGdMazVN+jT4mu0/roJYeMDNJE6FY0ICVLrQkCB8iFBYmnv5gjeOgcB&#10;63/GnoFtMaHZV1jcpw2V/U9VkLZYNBq9+x6afNJYBZELWIi7lNTOeP+vf8W7Krj8L2z/ooLGVb2M&#10;D7nuv2tiND5usHxIbY4vCB6ff9TojduVspBw+H0Cj4DJ92LRaPI+n8kPMOjHxlT+3FEU7YwzWcFU&#10;Kv0ovlS0Q1CbRtBI80elWCrSOI8KYLlyoaLyScioFncpsWpwWGCkSkAjxR8VqYE8tz7I4/XK9Lcl&#10;MLriYr5U9iY0lGXhUmkmIYNQUcrx4gwq+FK1O0EBh2SguiS1NkozlKXjWoUsI+5VEpeRhvMlqagr&#10;SEDdKU1RwbqTUbhQnIpz7H+B66vnsmWZ0cgMNkG61wHkeBshx3M/jnsewCkfQ15/O5RS0T9FYC2J&#10;dENJhBOOBxihgvBxLi+CUBugXK3KeAy1hI/qrFBUEjRUdq6McJTyGMsEQvIIZtkRKEqm8p8Vgbhw&#10;e8QSMlIi3BHHezPAZCmOmq9Fqs8+ZPL+LIx3QkmqN8+NH6oIcFU815XZQYQJnk+ZluKF2nQ/Kt/O&#10;PP+ehBsfVfX7fF4Q6jgsMRmXTx7F2WwCXbIlLmS74vJxd7buOJNhh7yAfXDRnwY/g4WIddyDYIvV&#10;yjqRFcLnL8SK14ywGO+GugQX5HkeVjELksXtZIAVssX10duS/QkZYq1h3+JIW5RHOxAAuEyGH8+T&#10;LZIs1+PQqiHo0/4rTOj3I3J4bFWJVqhP5z4TMqoTLXifOKnx2lRHTrPD8ZADKIqz4nRPnDqqzz7s&#10;l+CAdN/tCi7EsiHVxsuTnVFJIClPclF/MMQRzEKtNiDR00AFj6f7GiHadiO8CVNHTdaqFNfxBLho&#10;iy2INt+sQCPKaI0Cimipr3FwJWIMdRFzaCViD61Q39/AbbMQumcBQnbxG7hVBz4bpvG5ngx3vYlw&#10;XjEaRnz/m8wfokBDLBkiAhbaTFMyriwYp7QWDU1VcBkW0BBLRkS0xqrhE+RD0OiPwsqTyqJx6QpB&#10;IysPVXWECMJF7ZlzGteps+I+JbBxRk1XLlOEjJraWuVKJcOVhIOqUwSKjGyUpREwTuajooJAUV2p&#10;LBsiZYQNJQSN4gpCR0o677c0lJSUEjxKUcx5UrCvkBAiAKGgoZIAkZuH4vxTyPfjM1tG+OA8rbVC&#10;5D+zamjXoYUPgoYoyhrY0Cq/b7sE/Wcivz+Pa3+Xb91Efd056NsHQS/suJomXRRotOsKnY2bsXK3&#10;AZr92FJVBherxjc/NkPbjt3QoUsPtCdwtCc8dCQ8iAWjA6fLuBZCBE66DhmEIRMno33n7ujUrTel&#10;FzoPGopeo8ai55if0W2HHc7f4MeDAKEgg/KaoCFVvSX4W1LcisXiARX2h1TONRYMTpcMVfzgiCIv&#10;qWGVSKG+R/fx6tlDvHr6iODyhOuReAfJNKWx/LwNa5IC99WvL5QL1Z/Pzds/mSegIUq5ZI0S0LhJ&#10;uLhG0LjK9ur9+7jL4ZeEIQGNZ4Se54QLBRrPxOVLAxX3CRoaNylxl3qu3KckfkPWK8X7pBChWE60&#10;QPjv/hRoKIuJiCbgWzJMaVynCGgNoKGBDU0BPyUvf8XNB38Eg0dX1PyTRcP7ePwb0NhsYIp1ew0x&#10;S28TZqzagHELlqPr+Mn4ceYcpPNBLmoAjXN37qpt/E8FjT/v8xNCZLqjEawm9YDxyK7Q7d4Os7p0&#10;QnyAP57fvY7nt27g4b1b/HhEIMPNHP6bqFhuXAbzCYNhNqY3HCcPQZzuXBzs3QqOUwbAc+oALGr5&#10;GaZ//xEcp1Eh7vcTWjX5EO2//FD9a7p6ZA/0ad0UX3zeBJ99+jGaffEpJhI09Cf2xpE1E+G7eRZC&#10;di+C39ZZ8CJcuFPp9lg7BYE753HbOgjcMgeBG2bBf91M+K6eAo9lEwgiU+C5WgcOi8ZhBfdj+/DO&#10;2DGiC5b0bYvJHX5C++++QMt/fI7vPv1Epdb88pNG+KRxY/yjyUfo9dNXKnB1VItvYKG7FM0/+BsW&#10;9m6LvdMHoUfLpujQbgBqHv6Kqvsvce/Fb7z3ADb4hafxMeX2a6Dm2l3k8yWcnJWBEB8XeJnthseu&#10;ZfDeKVmPpMjfCgQaiKvVSgQQQAIOLEfAHskcNAeOVBTNV45Slg7LddPgyONz2joXzltnw23HPLjv&#10;nE9ImQuH9dNgumwEjBcPheHiYTg4fzB2zOqHbTP7wXDFBILGDNhyWZPVk7F/yRhsnTkQawgaC0Z2&#10;UrJ6Uk9s0xmIfQuGY++8YdhN2TlvCHbNHY4tOoOx9ufumDOkA2YP7IC5QzphOs/dpF6tMLlXS6wb&#10;3RnW84fBWXcs3DdPg8/ueQg4uBTBh9coP2SBi9DDegg10SNYrFOBkNFW/MBSJDAyiqARY7tDuVEZ&#10;rBqJw2tGcXgD4t0PI+6IIRIJF5I9RkBCACOZMJFCBUwsFgIbKYSNNIKIGhbo8DyIVG+DN7AQZb4R&#10;hjrdsajv16qwnQR6p7nJv6BGyCAoCGikU6HXAoZ2ORGNy5SZSlErciJYYjNsCBqOKhVtFucJ/MS6&#10;EXjYP50KYC6VwdNUzAqPuaKIilhhvAv72iOH8JDta6yxYhBIJMXtm4DwIAIMlxXYOEXFSgAjl9Bz&#10;MsAMp8J91Hvp8a07qMlKx6sXj/Hy0R28fvoQv/I9f6uWH+FIKsY+1khxPEjQWMFrMQEuBPAjuhPh&#10;zXvDS1eq7E+B87LRcFnC+4lAumtsN+ye0APTuzZFLz4DLb7+DN8QtL/4sDE+bSzZnRrhBz6bOu2/&#10;hf3ikbAmtIZQwdHr3RI6rb7G2qGd0F+q/BPMxfVJ4jQ+//Qjlb3qXT7LYol4X1LYinCaVBiXOA+x&#10;VEgNGgGMRn97B18S6lUsBkVS2srzJu5UAhpiTZFCfmItafTuX5RL1Y/chgSDt/iiMXp89Ym6lqJg&#10;ViSIRcIf5fEEhyQ/1FDZLue0crFwUAEvJVSURDmilFAiMRoCHTIsLkJi6ahMpsKcehTVmZGoTA+j&#10;gumPXF6XXH9jKsvhyoJxuYjAQLi40CBn8mJRnx2iYEPg4+zxSCrYknI2EWfz4qjsa1LrllOhr8gI&#10;oJIeSuX/KBV1sSgQCo55o4D7lp/ki7x4T+TFHkF6kDFinTcikopxsss2ZHnvQ7bPfuT4HkR+uDVK&#10;2Oe4wGy0O7J476Rx/06EORNs/ZAVaoWcEEvCRBDKMwhXOZE4cyoJVTkxOJ3sQaHCnhtO0ElA9fE4&#10;FURfzG0n8BzEh1ICjVWcQ6DxYq7ThoBwlMd2FFekavipMAJVGC5Job7TkRwOh9TdkGnnjwerwnuS&#10;rlZqZlw8GYQLJwJxLsdL1dGQLFQy/0yWQJ8NLuZ54GKuG+rT7HEm1RonQ/bC35DvDNOVCLfajHjX&#10;Xcgh0OcT+CRgvSaV0MjnqJZyOoTPq81WZLvuRrlYCT2NkRvhheJjgQRLXwKCF2HMknDB88DnsCaV&#10;oB9sqrJ17Z7TG/3afYsZQ5oh/6gJgcKBYME+KWLFMGDrSHFQ0wU+CiPNUBpjhVLCxukIA5WCtzjC&#10;HGGOW3A6mrAX74BSgsfJSGtUJB1hPxckOq1Cpp8hYdFeuXLKnyDJhMU4+y3qGKVOkhTsS+B7KfjQ&#10;aoQZ6MJ/x1wE710M/118dxIm/Pn+99+9AE56k+C4ZjxsV42Bte5IuOvPgvumaXzf/8xvw0S4beIz&#10;vWkyvHbOgveehSq74enC46pgn0CGxF+I69RJsWgQMPIlQLwgFyc4rM08dfxUlgKNqNgoSiSiYqLg&#10;GeCBIQOG4HRlPq5eE4vGGWSmZ6taGeIypbVmiOtUTQN0aC0atQSMytIiVEbHoTI2AVUJKajMPY5y&#10;gYsaTVE+gYwKSjmHxZVKWonXKCkqREVODs95PEorCQriCkUoEDA4XSGB3g0uUVJro0xgg8sQRopK&#10;T6OY2xTIeBsmtMNvi0zXztNCyRuLxtug8a9+/45Sd+vBfZytP49dzoHYGJbHl7hm2d8IMF/1GohZ&#10;m7dio4EZWvzUQtXQ+PGnVvimaTOVhUpS3HYgaIglo3WbjmhDad26nYIOjaWjM9p37I7uI4Zj9ORp&#10;6Ni1pxrvSBjpM2YceowagwGTpqPjZnOcu3aZSv9rjdvUy2f45dVrfkQ0WaYevxJrgCYbkyjrT15x&#10;Ovs8fvaIirn00RS/e/hE0sneUVXBBTRev3igLBrPnxM4GmBDm6FLIOPl62d4RmCRFLq//PoSvzYo&#10;1v/qJ+dU0v6KReMu9+Xq4ye4/viRAo1rDx8ruf9E0vE+wwuu8ylh5zlbscoIaIhFQ2BDWS64rwIV&#10;ImLFuNcQoyHjYrH5s9Xp3/lJliexVoj7lNZ1SmPh0EwXqHj6+jclzwgfzwgY0sr0aw+eoPrCbRUM&#10;Hl1ey7Pxx/nw5cdi/2ELbDMyVQX79HYbQmftBsxaswUj5i5GzwnT8NM0HaTwQS49d6EBNDQWjf8X&#10;sk6JO2F5Ziq8FwyB/bQRCLAwxv07t9S8W5ev8ANvSUV+krIaWEzpDctJ/WA3YzBc54xF8JqFcJo2&#10;DC7TR6EgNwtJnu7Y3ekn2I3sjuBl4+FKyPCkwuu9eAx0On2ral70a/oPmC0YhkEdWmBQ5xbo2vxb&#10;9GrzAwa3bwZdgoEllWffTXzRbpwOSy4nGXR8N+vAmxK4fR7hYzYCqUgKbARvnA1/vVnw0+P81TPg&#10;umwKdhGUVg9oizX92mNJvw4Y3aE5On3/JX4kzDT9/FN880UTfPPZJ2j+xWdo0vh9fPTRB+j6VRMs&#10;7NQcG0cPxpRu7dDl848wp3tbGC4YjcEdW+LLbzvg7ONfUX37JcquP8H5B4TXJ7/hxpPf8ejlb3j+&#10;qyQsILDzfnj0Arj4+De84LSnv/6G87ceIv5YGNwMtsNrF+Fi7zIE8aMjRfpCDAgfe5YQNghI6ybj&#10;8LKRsCM8uW1foOI+PCVdqf4CuGybDfftc+C+ZSac10+Gy4YpsF09Eba642G6fBQOLRoKEyqZlutn&#10;wHHzHJgTvoyXjsP++SOwZ/YQbJ3cB7tnD8T+ecNxePl4mK2cCPNVk2AqcKIr7lwTcJjXae+s/tgx&#10;tRf0p/bBNsp6UVD7t8PE7i2xcVRnOK0cC4+Nk/lxnE9YWkxokgrpa9VHVStSjDDCYiOiLAgallQm&#10;bLerAnYCGrF2OxFuuRVma8fCUJf32uEtSPIwphAmCAACF0kCGgSP5AZrhlgfBAoELAQaRJKPiLXj&#10;ENJ8DJFBBUxgIZrbM5rZDcsGfK9S22YQStIarB8qixSVeemX4adZh4gGNExVTIZIlr+5CgAXOUHI&#10;KIh0UZLNZVO9jBHHdQoUZQQRRiKotMQ5KZebIsLG6RhnlfJSMkjJP9RiqVDxGVzvqRBbnDhqR+iw&#10;UHBxUmCG8HJCMlb5mbOvmbJkPL1/H7f4AX/E5++XVy/w6u5N/Mb22Y1rVPbykB/oiCTrXYjYvwqB&#10;vM5u4jK1YpxqPddMVimiPVYRPpaOhMO8oTCe3BO7x3XCtlGdsGF4O8zv1QIj23+P3s2+RvuvP1Uy&#10;rt0PmNH9J1jOHQirOUPhsmg0grdOx5wWX8Jvy1z47FyO8V1bKAuEWCTE5eqLTz8kMBAKBD7e/Tve&#10;f+cvCjYaN/6AAPIXVfjv3XffUaAhgeRSe0OAXiwfku72E67jU65LUtwKkHwg7lRsFWgot6t38MOn&#10;jfCPTxqh5Rcfoc3Hf0fWESqlPKdFEtfif5jn0ASnAk1REGyOfAnGDTLDaYFDgp7MKwq1obJqiUJO&#10;E1ekIirnxVSqSyKdUBznTiihgp4WhsJYHyS56iPjyB5UclyKAlZlRqFIAqHFPYgKfz6v7YlwW5Ry&#10;GbEilKUSbNJC2C+I0/xRTMlRvvpWyI+mkpzgTpEYCT+CqBtyw6goR/HeIECkBxxCVhDv7QC5j8wh&#10;mY9yuX9ZQfaEUzuUHPNBCQGqNjsSx2NcCbQuSOa9ksF7JTfCETmEjmQB5mAz5Ebaq2BosaxVpPko&#10;60m1BMufJhAVpeMioelcfhLOi2XlhBQ2jFFQUpoUgASfQ0jgMZ+OcsB1VSMjluAUoupeSNXvy6fD&#10;cLkwDFcLBTY4zHGpkSHpa6Xqt4DF5fyjOJvrjYsnfLmOCNwojlQ1NC7k+qA+wxGXj3vhUq47apMs&#10;UZ/MZyF4P9z36cDn4HzCxnqE225GBp8tcT06ftQC9WKl4nmrTfGk4upByNiJPCrxhQF8RvzMCA0O&#10;vIaESAJkQdBhXnsDgoY1ymLtee1NcJzvhGPm67BlVjf07fANJg36nvOt1PZrU+1QHmeN02EHUZfi&#10;xHFHij3qCCDVx8TKeAjFUcYEEM7LIOQF7cMJSl06gSbekYDhRvCTuC2CUZQNrxfPf5gFTvG6q+QP&#10;Ry2R6LKP77e1BIHlfA+uRYAh3++Gq+CxczY8dxIuDixCmMlahJltxFETPYSbb1BVxEMOr0SQ8UKE&#10;mq7gu3OtCiiPsNBDhNk6hPOdGsF+EXyvigtWlMUG9efNabFoECjEfepkfo7KPqVtBSxkWGDjlNbq&#10;QejIO5GJiLgohBM0IgkcUrBvQI++KK45rSwa5y/WIzcjh1BRoywYKj7j7B/AIVIr4CHxGmfrUW1g&#10;h5qgMAJHqQIJcaWqqmmACiW1BA2xZkhbgapqyUJVixLfYFT5E/LLy1DWAAUCA1ow0I6/DRSnxbJR&#10;RWkAB22/t/trhwvZV9rThBgBjAKCjMz7y+/KlUYg449/u/9dZfTP/W8/fIh6ktg+p2BsENBomC+g&#10;8UPfoZimtxabCBoSBP5Ty7Zo2rw1vm3aQmWTEriQGAwBB3GZ6tBOXKU6ogOHtVYNGe48ZDAmTJ2O&#10;9l17oAsvWNtOXdF9+Eh0HT4a/SfMQNctfMCuXlTuUq+omL96+UK5qQh4POWwBIA/EsuGWAuoSCtl&#10;XVXSfqRARFyqpJCeZJ56+OiuCgaXf7p+ffkErwkpr14/x+s/WTREXrx6QmX8IR4QUJ6+eMhpr9Wx&#10;/6ufnBexaDx9/QvuS5wGt3/r5XPcePwU1x89xY1HmgxTT59qRGDn6ZMnquK3wIdAhiY+46XGsvDy&#10;NZ4JFBAuHj9/iYcEqEcUAQ05dtnev3tt5fdI4EXgQsCCAKEdfiCWDYGPt2BDxWmI65T0Y3vt/nPU&#10;XLytYjQiSit5D2gIQXYjpCQTB02ssNXQGJsOGUNvryFm623WuE4tWIFeP+ugxcw5SMxPU8Hgpecv&#10;4eztO6q2x//srFOcx/n3btxAvMFaeC4ai2tXruDBzTs4W12DKPPd8KGy6qwziJAxBl7LJiJgwwL4&#10;rV9ExX4hvJbPgf/KuXCePh5FecdRd/4iai5cRkbgEVj1aY6tnzfCxi8bY2uPH7mOfjAY3Rnrev6I&#10;A+M646PGH2LZyF6YP6QrxvVoiRkDO2Fct9YYSUjZMrk/tk3rBy9ChPu6GbDkflkuHQ8r7ovv9rkI&#10;O7AKXoSP4L18iW9fhKCdS3BkzUy4rJwC5yUT0KflD5jSvRVGdG6J7s2+U6kyW3zxOZUatt80oeLy&#10;Gbp83QRDf/gCy7pSge7fBSt7dcDSvh2hP3kIOlMh6vb5J5jfvR0V/wkEoJZo13kA8q88Ren1F7j4&#10;4BdcePASt57+ivMPeY/9In9h/I7Ke69RfPM5Sm8+I4w8w/HLj1Hz4DWh5Bfcev47OIg7z35H7aUr&#10;CPZ2hTuhI+jQUhXH4Ku/CE4bplP5HwvrddNxhOM+e5fw47RAuV25rP8Z7pumsp0M141T4bSO4wQv&#10;Z06zXzcN1msnwYbLiXuV49Y5sFz7M0yWj+b+j4LhwuEwmDcMBnOHwIwwYbVyAkzFRWvZaMoYlblK&#10;gtQtOGw0bxBM5g6G6fxhMF00CgZzhkFvbE/MH9wam8doQMN/+ywNaBxcqkAjxGg1QozXIEpSOYry&#10;YLYB4QQNsWjEWBE2bDZTtirYiHfYzeHtcNw2FVbrxyLAeD1SvU2Q4mmMREKBgIZYNpLdNcOpYuEQ&#10;qwaVfIENgQONdeMP0BBJ4bRobvuwTjesHvw9fPasVAHfaUcOIt3jEJclcFBJlb7i3iBWDa0IbGhd&#10;p3Ko8IloYzTEmqFAI9ACsY774G++BZ6HVyPB+xBORBJE4hxQEOOA09GSccZaQUauP6HG85DGJYrL&#10;aYRKVgCVEbGEEJwENhRoiMWDUhgXAcmI+JrvsWePHuI136O/8n38K9//v/Jbca0wF9XJYchyNUGM&#10;0XqE7JiPIwRFDwLjkRXj4c5r50vQ8Fo9CZ66Ewkao+G8cATMZvTB1mFtsZmQoTe0PdYNbYc1g9sR&#10;OjpiTtefsHFYR2wf2w2HZw+A+ZzB2DeuC2xm9If/uqnY0bcplnX5Cd6E+jXDOuMbgYt3CRPvv4cv&#10;P/tQZZETMJDaGI3/9ne899e/qJgPAY13CRqSYUrS437+0fvKCvKPJhp3RbFqqLS2HJbCfAIaYgn5&#10;+H0BEgIH50ufpp9+jM8bv4dWnzVG288bw3/XbKQ66RPWDAkaRjx/Rupf7wIqfCcDD6t/s09T+T4V&#10;cBiFIRYKNEqoFBZRASwiJJRQSRTQECmPdUZlrKuyiuQFGSHSeglOxDiimoBRkOiBE1H2SAs4iBSf&#10;PcgMMFDXulAp9I44TaWzLD0UxekhKEn1J1B4IP+YNyHAXs0vSvDESYJJQZwrIcCV63XCKba53Idc&#10;gmgO+53ktNI0X7WOMoqAiupLeC2IOYKypCBlFcmP80ROoDlSCcPH3HfjeJSzkoxgSyR57kOi+y6k&#10;+x3gs7IbZVTOr5Rl4kZ5jkp1e6MyF5clc1apWGdScakwWWWoulaWgjMno7mcISKdNqGA925thlgI&#10;7FGf6YarBUcJDVGqnsaVkjAOR2sK/LEV2Lhw6igunQzFFcLIhRP+uHTCB1fyA3CzTGptxCj4OC/1&#10;MrLccfmEFy5kO6OOkFGXZEUl3whH9s6A8aqh8DNcomI1TsR68XzwnBMEaxNccTbFG2ekDgqBI5sg&#10;VBRqh8ooV2S57FHPjly304EHOL4VpWGmqIh2JJS4Ic/nINIs9fjNmIT107qjW4vPsUWnJ6+1FSqP&#10;mRAgeP0jTVAWb4HqFFsNZKSJlcNBuVadCNmN4pjDOJvlS5AxR1GUOU6F7FcuYVWpR1CR6kWQtEZB&#10;lFgy3Qh8BFi5F7jtU7yu8m6J5f0ZZs33oOVGhJisRpDBSrjtnKlaef9F225V78Zo6+18n+xEovNu&#10;xDnsRDyHkx33INlpDxId9iDJUb9BdnN8F+Jt+O6UFN32+irmQ4L2C4pO4HRBnrJoCFwoN6rTeThF&#10;wDjZABoiyqohMRtsc/IyEB4TQdCIQGhUGLyDvDGwzwCU1BbiKkHjwsUzyErLRO2ZWoKEJhBcwKLm&#10;zJk/MlBJbAbHa+rqVdB4ZXUlahogo7JWW1ODfQgVMqypoSEZqDQwUCrTktNQWlRA5b+M0/4ZEoob&#10;IEGma8Y1Uso+WjcpbR8RWU4rb8YFSqRvBcc5fFoLGvIHs1ZJJgpo9CD+tIqStP+uQiegce7seRx0&#10;DIVeaB5+aVjvb9xGy+HjMH7FMmwxtECzFoSMFm3wY/O2+KZpc7Rq31kV5xOY6NShmyrW147g0apV&#10;GwUZIgIi0nYeOgQTZ+goi0aXbn1UjEbv0WPRZchwDBg3Fe02mKHmqsaiIR8PsWS8ei2wIe5Tr/D8&#10;1XMqy+Je9FIV7ROLhijv9x7ewwOpIv5c40L1+NljPHhI5fbhbbx8+kADGRQtYIglQ3v+RKSGxv3H&#10;t3CfcPKQ/X9TNTX+9fmTeIlfqHgLaDziPt3hx02g4R736fbT57j1+Bmecp/U/rKVOiDPCBcvCCVa&#10;0BBAUpDRYM0QqBBXKRnXAoiIWDRke/87PwUOEuDNj7ESqZPxlOsV9ymxcBAutLAh41p59OwX3Lj/&#10;VIFGzMlKhJdUvAEN0bXDynJx4LAVdpiYKfepdfuNMGvtZuis2YLR85eh8/hpaDl9LuJOJhM0Lij5&#10;AzQ0q/mf8PtX11/SLhcmRiJk0wycSs0kCL9Gkq0BfNdT2aUy6r/qZ4RuXYDQLQvhrTcbQZuWwnfd&#10;InitmgefVQup6MzHqZxsVJ+9hErlw8mXUd151BYVwnVwC+xq+w0cxnVDsPzDProD9g5tDoMRHdDr&#10;m08xZ2BnDOzQHAuGd8fPvdqj9XefY2y3VhjXvQVWjuwGwznDsXVCH5gtHofdMwbBXncyjmzSget6&#10;HfjuWIzgXcsQRNjwXDcHXnqz4LBsHNr/8A+M7tISg9o1R9vvv8KYLm3Q4usv0OH7zzG02T8wgrKp&#10;f2dsGNwN87u1gU7nNlg9oBv2TR2kXvA/926Lzp99hEnNv8ey7m1gtnYOpvST+KyesInLQ3zFVZy6&#10;+BDBJ2pw7u5L1Nx+jmu8x3KvPoZtRAqOlV/GscprKLr6FMcvPEDVnV9x44nIb7jw6FfCyW94+PJ3&#10;3HnO+5mQWlRdBw+jjfDZuRC2hAXrNZNgqzcDRzjus3spjmyZyeOdRJkI1zUT4EbgcOaH1EVEzOp6&#10;k+C8cSbsqBhKLIcjz4/9hhmwWDWRoDAc5ktGwJit8aKRMFlEeFg8CpYEC3MCiOnioTBZMBiH5w9h&#10;32HsOxLmS0fCbNFQWC4bAasVhB5Cyb7ZQ7F5YjfsndEXjivGwJOg46s/D757FzWAhq5ymzpqvBrh&#10;pnrqHzv5Jy7SfD2i+FGNNN+ggEPcCAQ0Yqy2wXnbdFjqjUaw6RakUnmQmhQCFslsJRONgIYAhkia&#10;AgRNTIWK16BI/IbWdUrrPhVnsQXGM7ti3bCm8Nu/SkFJhpdYNDifir8oAtJX3K7ESqLmvwUa2VT4&#10;BTLEZUriM06EEh4ixUrhjEz2O2q6AU47dGC1YRQibfUJI4SHcBsqKAQTKrsq1S0lx9sQ2YSgbC9D&#10;QoTUyTBHboAZjgdohgVAxFXqhFhPgiyR5WuP33/9DS+ePFMuti8ePMQvfAe/fvkUv/K9/uDcGVzI&#10;S0FRoCvSbA8gbM8q+OjNVDVn3HgtJWmCqyRHoHjzuh/hdBdCos2sgbCY2Rd7x3bG2v6tsHZIe6wc&#10;0AprhnTAGgGOAW2gO6AtDs8cDOvFvPbsv2d4B2wd0AJ+qybAWqcfxhLIdfu2x/JBHQgajfE3woS4&#10;QH1FGJdgcKmR8eHf34WkvH2f8yQu44N3/65iNMRKIa5RGovG3/HFRxrXKU2mKU3Rvq+5zvc/eAeN&#10;3nlHEwNC0Vg0/oYWX36GLwgaLT5rhC5ffgK3zVPVP9YSGC3WibJoJ5VZqoTKeWmkPcokcDrSjopn&#10;Q0tlvyrOAxXx7lRO3VEicHFM0sRKILi3ChovpIJYlOCIconzOJmAs4WpKM2OwKnEAJzkMpLSNTfC&#10;DUXHfFGVHYkKqdVxPBL1BUmoOB6DimyOZweiOofL5wSjJu8o6vJCKUfVcP1J9j0ZjloZz/VHZYY3&#10;6o8HozY3GBdPx+JyUYJq67lMaqANEnkfR9mvQ1bQPpRxH05x+9GOmxHrukO5Tp0khBQl+XPYFAke&#10;O5AX4aCsATkhJqjNOoprldm4Xp6BmxVZuF6WhWuEjBvl2bgsWbQKkzgtjbCRgvMF8aqWxFHr5TgZ&#10;5ozTEQdQFmuEC7leuFUei9tVCbhdGY+b5TG4VRHH5SJxgyBxrVgK9WncqC6fjiBUBOLCST9cLwpl&#10;31gFG5fzQ3i/EjRyPXHpuA+Bwxn1qVaoTjBFfsgheOzRgenqEfDaPxeRdtuQRwA7EWJJCLFE7TGJ&#10;tfBHXboPapM8lbtb+bEjKCBYpTtt47V1Rm2iD04fJUweNUWlgB3vhZJwKxz33Iv4Q/Ngu3osdCd2&#10;Rbsfm2DVlA6ojLchRFmiPl1jwRCwEBeqymMWqM9wQW26M2rSXFAcfQg1EoOR5IjSWALMMRu21oQw&#10;D1SnH0Fp0hHkBPGZDbdT8VknozRWJInNkoxTkgAiwnaLSmsbar0ZCa57VeFPn30L4XtwCWJttyPF&#10;eS9SXPYRIHZR9iDd/QAy+K5LdTmABKkabkfosN6CeMKEVAxP5DKJMm6siwS+R6WoX6yBLqIN1+B0&#10;kbhO5aFAXKgkLqNAU7xPYKNALBgNkKEFjZOclk3QiIqPRhhhIyI2SoHGoN79UVpXhKs3L+HylfPI&#10;ychC3Zk6DWjUEzQaXKi0NTWq36qpoVLbKpioVlAhMRwCGZWEEG0tDSnSp6qCExQ0Rfs0fcvKShUI&#10;aKqFa0QLDyLaaVKYTywTGoD4w4Khxv+FyDpPc5kigo2MC2RIf7GE/EU0PlGQ/1lh/kMx+nchQ9Z3&#10;98kTnDlzHvsdjmJNSA60OqGsu+XEKRi1dAV2GBE0WrYlZLRW8n2zVmjfpYeKx2jbthPatuqADgQP&#10;GW7evA26dumJTh27o5UU7WvfBR0GDMWUOfPRjtPEotGhay90GjwUXYeNxMAJU9FlsyUKL1xQoPGS&#10;SrlUelWK/S+awO8HBIlbTx7hFpV3gYznnPZM4jf4kRHQ0MDGM0i62/sPbuPe3Zt4+vAWnj57gF8E&#10;WH6V9f3HmAcZl9TAd9n3waP7ePnLSyGshrn//JOA6JeEjBfUmh8RBgQ2BAoeECTuPyNwiPvTs2d4&#10;QZiQFL0SG/KccCGuUxLc/ZgfRS1oSGE9scw8++VXHsuvalw7TY7t/8SioQUMBS5iqZBYjQb3qSfP&#10;Zd81sCHZpzSAQQCR+QSUGw+eofbSHUQTNCJKqghif8BOWEkO9hqaYpuJOUHDFGv3GmDOuu0qve3Y&#10;JasIGtPResosxB8nhYvr1IWLBI3b6jz9zw0G/x2/Ubm5e+Uyog5uRGFhKY8DVJx8ELp3NVwWj4Xf&#10;6hkI2bEC0Qf0EL5/HUIPbYPt8nkw0KGSu2weIoyN+Xxd4AvpIqrrL6KSL6UqkdozlLO4cu02/NdQ&#10;AR7XHTajOmFHtx+xieIwrSdMRnXAh40aYVrfzujf9nssHtoD/dv/hAndWmN4p+ZYPronlhFAJFZg&#10;Uo9W2DZlAEyWjKMyPA6myyfAnoqW9YrJ8Nm6EDarpsNu8c8Y0Pon9CFgTOvTCf1bNkV/wsJ0wsKO&#10;MT2xa9xA6I8bgKW9O2F57y6wWULlXXcaIg/q4pjDVvjtWwWXLfMw8KvP0O/zz7CoI5dj/8NrFmL+&#10;4C746YcfscHiKCLzzyGp5jZCj1ej4PJjpNRdx2m2GeVXYB+ZhpAT9ai+8wpF158hpvA8Sm7wGXz+&#10;Oy4RNm4JXLz6HWcfvUbRrRe4+0zjwFd9/3eUlpciNzsPRwO9YLV3LZy3zoXHlhlw3fgzPDYQsAgV&#10;rmsnwHn1GDivGQ8n3TGwWzGCw2PhIP69G6YSUCbBaaP49QpojMPhBUMUOJgQNMyoeEp7eOEwWCwd&#10;TdgYA4slYrUYDKM5g2AyfzAsl46AzXIqnBy2XT4K1stGw1pXCgJOVhmuDnO66+rxPOcEvZ1zec4W&#10;Upap4O8ggxUIMVxJZXwVwk1WK+gQ2BD3qXCChzL3W25WeeXFuuGyfSZsN41HsNkWFZchgKFAg5Lo&#10;fpAgQYjwIoA0wIYmboOwwPmpFK1lQ+Ahw09j7YgnwJjO57X+uTXhRw9pVPjFbUoDG5q+qr+MizXD&#10;WxOrIetS8RmEDCm0J9aMnCBNfMapaBccpzKX4XYIfrtnwGzpYDhsGYcwQpSARY6fEfK4zhwCTJ6v&#10;MbI8DZBNqBHXqRPiXiVxGgQKgYs8bkuAQywZKk4jwJSgYUuFrVj+78Djm7eohGagPjsZr58+wW8v&#10;nuLl/Zu4cjoXVfFBOO5tjSSTHQjfvRJBW+bCjUAhUOGuO0GBhrhMiXXDacFwFZ/hSniwmDEAptN6&#10;E6xb4cDEnlhJ4JjZ6XtM6/QDdAe2xsGpA2A5fyQceE/4bJkFn41TML3N1+j66XtwJ3DuIpzsHt0F&#10;M7s2V6lqP3zvHXzemKDxyUfKCiEAIbU0RN4jLHwkdTEIGuI6Je5UHxMmPmvcSBXl+7Qh+5QsJ1YM&#10;ccUSK+MH72hqZ2iK+YlogKPZl00IKh+g+eeN0f7Lj7B1bE/l3lR01Bw18c6oTvalwuhNhVGTtrY8&#10;zk0FgGvEVbneVLJPdXogyggchQSQ6hSJ5/BCaaIHihPclRuRpH29WKYJAD9bmIja/DhU5EWiJCVA&#10;uSUleukjNcgQZ07EUnGnok5l/aYU4ys6hvOno3GlJJmKfCouFSXhWlk651HJL0+jgp/KNpUKOKdV&#10;SFB5Eq4Wi9IeRyU+kX1jcYsK/d0aKv7HwxHvvBauu6bCZsNYKuAbVMrbRPfdCLNdi0gXfWQLQIn1&#10;I8WP+2OMU7FUkk8kojwrBKU8D+dOCQxkcL2puFGRye1kc7sa64Zk0roq1c5lnMdQnxtKwDaA0655&#10;iHfcilz/rTiXJZARhQd1abhfm4Z7NWmEjHglNytiNaChYCMS10uilVvV5XyJywjFjZIIHpOmz6VT&#10;hCgCxsWTAbhMCDmX4YSaJCr1yVYoIGj4H1qk/uU/ar6OIGfN6+fKa2qGsggrVMU44EJmAM5k+uN8&#10;TogKPJf4mpNSidvXkmDhhPIoB5z03oXySFtU8jqXsS0OtUSuy1bEHVoKM70xWD2uM0HjE8wb14z3&#10;hQUBwxaScaouXSDDHrVp9qjitLpMTst0R32mK4qjDNh6oCbdHVUphI8UN9RmeqI6jXCaSSjlvZDK&#10;cyZ/Qpwi5BbGu6n7qIygcZyQlMr3gCYWbTPiXXZD6vUkSQpuwkOGmwHSj/Cd5WpAoNiNRLtdlJ0E&#10;jH1IdtqHY/a7CBjbkGi1ldN3IJ7vTQkijzFZh5jDa5BguhbxpusRy/dqzL4liN6zBIUlJzRQQdBQ&#10;kMFW3KhUAPjJLGXt0LpMScap45yWlZ2iQCMqLgphkWHwD/bFYIJG2ZkSXLlxGZeuXEB2ejbqzp1V&#10;oCFSe+68Agit61TNWfkzUWI0JFZDE68hAeGaNLeaiuACGtK+qQiuqob/UR28mHBR2mDJENAoreK0&#10;Brg4XaVxjdICRzH7KReoSg1IaAFECxtv91XLS8XwhmUUaFSWqWniPvUXjbKmgQ0R+f2fKnAPqSif&#10;40k55HwUqwKz1L/28vv191foMmcBhi9Ygt2HbdG8ZRs0JWz8IK5TzVqibUdxk+qqgEJiNDoTPMSC&#10;IWlt27XtrLJStWrTAW07aEBjOtfTvnMPdO7WG604rcuQYeg+YhQGjp2EZmsMUHD+jLIGCGS8JkSI&#10;si3/7At8iLJ6l5BxnzAhFoUXv/yGV69/wwtl2XiKR4+f4fGT5wSOR3j06CHu3L6Ox1Ih/PF9gsZz&#10;rueVUhD/1U9S3EqF8EdP7hAInimIe/sn51eTnYr9OE+2L0AgsRCq5biCjefPCRoaC4YGNKTooGb8&#10;GZV+1Vcgg3DxkvuvXY+AixomaKhj+z8EDY0blICQxnIh4+I2pYUKAQqxZmgtGgo0pNWCxuW7iD9Z&#10;hbCiyn8CjcjKHOwxNMNmY8KGkTlW7T4IHb3NmL56E8YuXqlAo9mkmYg+LhaN8xrQuCMWjf+5oCF7&#10;LG53lbmJCLazVvdjff4JxJtsgteqSXBbMgEBW5fg6C5dBO9czZfcXqxo8z1cpwyD++xxcF6ni4s3&#10;76PqrIDGBYLGBVTUnEMlpaJG/tWg1NTjyq07sOv3E/Z0/wGb23+F3T1/hB8VIKPhbZGbGIYhXVpi&#10;ROdW+Ll3awxo9xOGEjYm9mqL/q2/w2hCwtierTCtdzvMGtgR47q2xJpJvXFw7kjsmTkcpovH49Ds&#10;kTCbPwo9mv+Epl99jmYEhYUDOmPD2H4w1hmBLaP7YFX/DpjTowU2Du6KOId9SvmOt9dHnIUe1g7v&#10;TKVxKw4tHIsR33yN/l9+jkXt2mBzv56w0FsFs3WLsXJEV3z9/fdYftANSUXXYBaehoNHkxB6sgZO&#10;oclwi06Db8Yp5NXdRlL5dQUQNXdfI7OeiuO9X3DrGSH4FXCVrbhQXX70G26zj/z4yOD+i9+QcfYO&#10;nJKOI/8KwZ59H776jS/LM/C2N4CDZBTaQGVy7Xg4rh4N+1Wj4LhyDGFgGOxXDofdqjGwXz0OdoQA&#10;ifOwWzsFlqvGw2zJCALFaJgtHgGLZYS0paPYjlKWChFbKqhmSwghhA+zxYQSgocV51sQUCwXcZjz&#10;bFb/DPNVE2FCMV44BEcIMx5bpsN3B5XSXXMRcGCpBjQMVyDYYJlyBQsxXI5QKa5FZVwsHAIc0QQN&#10;gY44+538GG+hoqEDp61TEG61E2m+JkgSKwVFoEOsFZqMUw2QQYVeAsEFLAQQpI/AgUCCwILAg1gl&#10;Ys02c58HwmBOP0TIejldYEDAItNHE8ch0ySDlSyric8wQZavFO+y+MOacdQeeaJMEDBOhNvjRJgd&#10;kpx2w3vHz7Ak3HntXaDcwjIJP9meBwkXB5F95KCCDUlVKpCRS7DI9TNDnqTM5TayPQ6pOgVi7cij&#10;wpHpzn2mpDvaqvvgFd9jOS5WSLbkcbpa4Zfnj4Fnj/HkXA0uncxASYQPctzMkGS+HWE7lyBgE8//&#10;mskqla378rHKmuG6ZLSycHgSODx5bQU4rOcOgrnUmtEZiAPju8BgUg+s7N0Mawe2gv7YLrCcPRg2&#10;C0YiRH8xlZoNiNgzH18QBLpSsV/W/Scs7/YTfAk18/u0V6lmpUjfZ40IDYSOxg2uU1KL472/iwXj&#10;rypO412xWPztL/j7X7Wg8QE++aghKJygIYX5BEikpsdnH76PDwkdAiVSBFDqaAiICND8+FkjfClp&#10;bj/7AJ2/ImhM6Ik8nuuCYBNUUgmvTg9CfU4MajKPopJQIIHgUgG8JsVHFeWrTvFFXUYgFUfJSuXH&#10;Pr6EOKl6HYKaVA7nhONCQTyuERSuFEtMQxwuEhwusz1/KgL1eUdVZiEvo2k45r0O5wgk4nYkQHG1&#10;NEEtc5mwIRaC66XpavxmZSbhIUuByI0KQkZlOhX+ZAJHCiGFy5XE43ZVEiWRgJGMW5UJlCRUprkh&#10;4PBC+BsuQbD5CsQ67URWsBlO8h5Mk1iMaD9UZAajUrJI5UagMNEL5emhqM2NQm1eFOpPRHAb6bhT&#10;nav24Vo5t1+Vh+v8tv0BGtma4eIUVPA8pXocxvxpLeGxd47KxHTltD8BIxX3zmTgXn0m94+gUZ2o&#10;4EH29waB41oxYaKUwFUcg6uFobhGuV4UhpslUcoCIm5WV08TNPID2Yplwwv16faoT7VUweAFYUYK&#10;NI7smoUQcz0q6DYol9TQEdY45btPgcbZrABeI2+cSeP143US16g4y80E/bkoCbMgrJiiKNiYkOGi&#10;3Ksk61RJuB2OE8r8+f45rDsKK8Z3QrdmX2D6yG9RGWtK0LBRkFGXJgHgjrwf7LkNAQzCRIYrgdQa&#10;5cfMcC7Hh/eIF+e78X7h+tMJqykEjzQvnCRcJLjtVVnlypK9UZRwBHncf7FmSOYssczGOu1SFo14&#10;1z1IFpdNT75/jvCdQ9BIc+P7zXE/jlnvIEzsRpyVWDj2I86G4w57cMx2J+fvRZKIgz6O8T0ZZ76R&#10;77UNBBAOH16LOKNViDuwDInGa1FYfEITg6G1ajRAR8FpzbCAhlg4BDByVXVwtnmZypIRHS91NCLg&#10;E+iF/r36obi2CFcFNC6dQ0ZKhrJYCGBoQaP2LKUBNCTrVA2BQtynqggUNWfOaiqD14iF4w9LhhY0&#10;pNUChoiMK7igiHVDLB0KFjgsMRhFbLXQoGCCoqZTBCBkuiyrBQ2tyLjASAEBQ4EJ+0urGS5X4wo0&#10;NIqvplifBjj+UAb/d35SUO3i+fM45BKKZb5p0KrZr357gW7zFmLogsUwtHZWlgqBjB9btMH3LVqj&#10;U9eehIue6NS5u0phK8NSoE9EIKMjoaI1QaNlu05o1XcA5ixejg7s07lrL7Tp1A1dew1Aj5GjMWDC&#10;VLRdZ4zjpD6BCuU2ReVchkXhfvXLazxTyvwzpdA/JXS8EtD49Rcq7GIdkIxTBAwJFn9wH/elOvg9&#10;sWjcxSupDM4+Uvn7v/pJzMvrX5/i6YvHeP3Lf6ynIQqmZIKSYHAtIIjIsOybDIsFQQrtKdBQlg0N&#10;aIhF4xnlTX9qTWr/KSpVr7hPUZ5QIX/C+Wo7DZClvd7/7R/7CjBoRcVgECRU1qkGmBBRkCEQ8hZo&#10;yLhknaq9fAfH8qsQWVxN6Gywb3EXEuoKoX/IBJuNLLCZwCGVwedt2I6pqzYQNFag28+z0PLnuYjM&#10;PYZiPnACGmdu3f4fDRpy4HduXqdCZqr2/2p1LVL4IgxYOwOB62YjYP18HNKZAIup4xG+ez22dGkF&#10;83ED4UElP2zNXJytI1ycu8iXzCVU1p/ni+a8Ao2y6jOUOr4MalUaO6nMX1dWCr+lkxGgMwghOkPh&#10;vXQCUg6tw4F96/HZx40xZ0h3LBjVA+O6tcJ4wsWUXm3Qs9X36NXieywZ0R1zh3RBNw4vHNYFK8f1&#10;xbIRPbFiVG9s/3kgVo7sii3j+uCrzz5Ex5++Reuvv8Q3XOdfqeRI5pt3qfhIleFu331BZegdbBjT&#10;E0v6t4dO558w/Kev8PWHH2LSj19j3Df/wMRmP2J5x7bY2Kszto0dBL0Jw2AqoDG4M9q3aYMu87bg&#10;4yGzUX7hOeILz8E1Nhfu8Tkw84iAU2AMArOKEX76Al7ytVVw7Rky6+7yuSBgECRSCBLlt18ogLjL&#10;8Vdy/+M3XCd8SND4qUuPUXBJkkNopj/gSmofvsTVx7/jGa9WFc/3UR9nWC8ZBIeVI2G/bChlGGyW&#10;D4XtqtFKbCj2aycq0LBaOZ4gNgKmhCrzFWMIGWMIFSMJGqNhzXkCHNZSq2PhcBjPHQwjKqRmi4cq&#10;a4bp3IEwmzcAVouGwppwYr58HAwWEVi4Lrd1k+Czcxa8dsyE36558N+/iLCxRAGGgMbRQ1SU2IYa&#10;rUQEIUMDGBsQyWEJZJR/8wQ0vPYtgqv+LETY7CJIHFaQkcwPcsIRTX0M5RpFhV1iNOQDnsKPdqqH&#10;oXKjkqBxrSVCwENZKQgUMWab4LCKyjWPK8ZhL9IFMsTaIdIQl6EFFC1kyDSJzZCMVDlBUnTMVgMa&#10;IXY4wWFtuttEh93w2TEZjusmwo/HK+l6xXc63XUvUuXfS+ddSHbUR6LUAiHEJtjvUMcab70dUeZb&#10;uG9yDtYhjApCCJUFATTvfctxLj+fsPkbLmZTAVi3gMta4t7tm/j18W389uQB7lQVU3mORmGwKwHF&#10;jMrGZoTqL4Xf2unwIlR6rRinsWrw+opIbIbjwpFqmvOSUXBYxPMxfwgcFgyF8bReODylB/YQMLYM&#10;boNDP/eAmc5geKyeiMj9KxFptBaRexahMZ+dgd99isWEjOltvofJnKHYP3Mwvm3SBB/wmfrio8b4&#10;8MP3CAzvqGDwRoSG9999R7lKSeYpcZ16h+DwLsc/+eA9BRtfSBprtso1imAisRtSGfyzDxsRMCS+&#10;o8GiQXCRLFbarFNfEmh++ryxKqB5YPYQ5PocwsmAwygOEx97P9RlhqKagKHqaaT440xGEBVIUVT9&#10;USu1JQgd0q+WCuuZrECcPx6FcycilQXh/IlwXCqIxaXCOAUMAhhXiuMIEyIxVLxDVfE2P+OJvB+s&#10;cCE/ATXHY1Ce6o46Kvyy3JVisUykUvkmaJQkNkBFGpVysWyIC1OamnaT06S9UhT9xopxj0r9ndoU&#10;3CxLQEGsMcIsViPeeS8iHbbhVLQdweIoqnOiVLG9uvw4wsQx1J+K47ajUCWVzU/GojjFE+WZAbhY&#10;moHbtadwu+Yk75nj3H4W4SCPyn/uG9C41gAd5wsSqSh74RiV4WljW8PLYCFh1g83SiJxryYVD+sy&#10;8UALGlXHeDyxFIKFWDMIGVdLJRYjFlcENAgZ14siePxRysVKWT0KQxRkXCkIxoVcTwKDLcUGZ9Nt&#10;VYyG36HF8Ng9ByFma5HgsRsFkY4EyL3IDziAM9yvM4TDKsk8leCOGir0hUet4bV7JsLNdFVdkaJQ&#10;a+UeV6Xme6AiRuqM2CHP14DP1AKY6o3Fxhl9MLLr99AZ/QPnG/EesWJfSwKmHeHBUVkwFHRI2t0s&#10;gkSiNe8VB1QTPmrTpQCgIwGDsJHsijIp2Jfoieyjdkhw34+cYHNVy+V0nDvhwxHZ3J/MADO+x4zV&#10;OY0hJEbb71Q1fiRLXrq3Kd8N+1VsRRyf/2ME+nirrQSNHYi31afsVKAhgeQpXCZdMuW57Sds7OB7&#10;hQAilg75k8Z4DRIMdZHEd2m6wwGUlp7E6cKTDdYMDXS8bd3QDkswuLTiSqWCwWMiER0XrdLbehE0&#10;Bvfsh6L6Ely+eh4XL51FWnIK4YKgIXDRABtakQBxZdVQwHFGY9UQIXiIVNdoLBlayHgbOrSgoQEM&#10;jSuVFhpEpF5GMfUGEZmuBQ2tyHyBBZkugeFqGqVE2rdgQ1pl/XhjCSlX1ozCiqq3K4OLIiouVKJA&#10;/58pcC9/+x3nz56BkVsolnqmcFyDGq9+fYkey1dh+PyFMHU4gu+btkSz1u3xU6u2+K55K7Tt0A3d&#10;evRBWxUAronJaNGyrbJqCHS057SWrdppYjX6DcTcxSvRpXtvdO3eB607dEY3gkbvUWMxaPwUtNXl&#10;B6++Dq/EdUqb3rYBNMRd6an8Oy/uR6+pyL/WWARe8MMj8yR+41fCxN2H93D/4UPcvXcbD+7fwjMp&#10;2Pf0obJo/NlK8eefnFOBDc15/VcuVgIGmpiKp9yvp68FCjTWiGcUaZ8QJiRORMDipbhMNbhNKdcp&#10;KttSsVsLGqJ4v+Z2BJaec1zmaUFEQOMlp8t+iBVFs2//vWss6pcAg4DE07eK8qkg8IaAb0k3+1jm&#10;c5/FreohIUNTa+NVA2jcRuLpWoQVV+D1W3EiCXUl2HHAGJuMzbBJgYYBZq/dgum6mzB+sS56/Dwb&#10;rSbPQ3RuAkrParJOSYzGA163XxVoaNbz3z2W/1t+F6nEVBQW4MmtW6hKP4Yo/cUIWj8L/nqz4b9+&#10;Cfy2rYeVzlisbdcURoO7wnXGGAUZaT5eqL1wlS+iS8qS8TZklFbV8+GvVQ91UVkFTpZVIa2sGrVP&#10;n6GmpBIWB/bi5f1ruJgZDR8zfSqrK/D9t19hQo/Wyl1qSLsfMKF7a/zcpxXGdmuLgdz24A7NMLFX&#10;OywZ1Ysg0hZjerbBSoLJ3EGdsXPqYKwa2QM/fPkZ2n/3JboTGiZ0bIZRbX/ArG7NMbjlt+j+zafo&#10;+uWn6Pf15+j/FeUfn2LA119g1PdfYWLT7zCNgDG3VQvodm2L1d07Yt/EIdhIyFg/YQiMFk3Fgn5t&#10;MKJvD4xcuhPtfl6B9S4xCD9Rh9jis0gsu4gdtv7Qt/WBRWASdvvF4tzDVwjJ48vu2mMO/w7zYwW4&#10;9eQ3laHsAUHj+lOJFuO76Zm4Sf6G2ySNEoLJA7bSJ+vaI5y99xrXX/yOS49/wenrD3D82n3U3H2B&#10;21w2ItCV8ECoWD4CNkuHwXrZCNiuHKUsHfZrJ8Nh3XSYEQ7MlhMSVo4lKIyB9QqCB+FCrDkCGWLp&#10;sCB4mM4bTNAYBMM5/QgdQwgZA3B4dn9YzB8EK4KHtVg8qMAenD8chznutWk6vPVnEzRmwVd/Lnz2&#10;zEfgwSVUnBcj8MAihEhL+AgxXEHQWKNiM8SVKtyE0GG5GbE22wi3m+FzcDmFyq3NTuUKJbUzVBC4&#10;pwFBQywaBxVgCFjIB1xcpwQSJBOVsmI0AEOaZKaSGA3CRJTpWnhsHq/SBSe4HngDIVm+7MdWYCPd&#10;y0CBRbqsg8pNOrcnblXphJgMT2Nk+5hoXBzcDJBA5SDebheOOe4hQK1Vvt92a8YjwGA5lZ71ygUs&#10;mscXaaHJDCNWHIlXEQtPsPFytst5bhbDj8qP/945VK504KY/HUf2zIInFS3PvavwO79zd2srkWZp&#10;jGRbC47/hvLoKPz6/Dae37yIW8UnUBsfgsIQV6TZHUCs0UZE7FqmLBpeuhOVu5Qrr6e4SYm7lAvB&#10;0JUwKZYNV15je14/K15jhwXDYE7ly3BSN9jMGYRdozvCdCZhcs4QFesRtmshFaEdCNo4Ed0//wRj&#10;CBqWswbhwJjOcF49AyY6I/E9Ff/3CBKff/ohPiIgqCrfylVKUtKKS9TfVVVvSWX7jrhOEUI+avwe&#10;GhEqvpHA7k8+VNYKVflbQOOTxvi88fv4sBFBRWpySGyGqqXxrgoW/47b+4rzv/nofbT7tBG8ts5A&#10;lscBnAw0RjGVuxoqpQIRFQleFF9UJTfU1hDISPWhIkkQSfFGNRXSWvatzwzCueNhuHgqCpdOROF8&#10;3lFcPi2wcAxXSzQiMQjXyjWgcaMkHHXZXsgI3If86ECcy4tGeUoQCggB9TlhuHQ6HleLCBqlYrmQ&#10;IGupKh6vXKY0lg0Kp98oT6Einsp+sn5xQ0pUVo071Wm89hmcF49TsaYIt96AaMediCG0VmQcxcXi&#10;FFwookj9DcLBmZOEDIJGdU4E6ig1J2JRS/A5mx+vanncrD6OWzV5bPN4LOJCRfio+gM0pJWq5+cL&#10;EtQ/8sk8lz+Pbg6jreMgAdy3K5MVAN2pTcP9M1m4WyegFE9Aiia4yL4TMHhurnN/r5VEETLCcaM4&#10;nNsKZ59IZdGQOI1rJRHK2iGwcY6gUZ9qQ7HG2Sx7FEaaINB4GWFjHp/9dUj02KVcFU8GW6A28Qhq&#10;k9xRz+tXFe+MmkQP1Es9EHGXkrTGx7xUEL9kmZJ6GdWqmrcXIcIDpWJVcN0Nj73zcHD5cKwjRM/s&#10;1xR6U9qhLGIP6gk7dem8bumaNLcSm1GdSuDI8eB0FxRE7OP9Y4NKCRDP8kBJoiOq09wIlW4EDW+U&#10;JPsiO8wBEfY7kOFrhsL4Izgd64qCOBecjHJRFtHjCkQOIsHlADz5zKfwHSKxZ2leh5HqbqQK9sXy&#10;vRhvvBpxRquR6iCxGprg7xTXfeyzH1nyxwclk8CRaLMZKXY7EGeyDgkEjUTz9Yg7tBzJEq9xaAVK&#10;y04h//RxnC46qeIwBCwKizXgoYLCG+BCgsNPFwmI5CEnLx0RsREqIFxS3PqH+GBA974oO6sBjXPn&#10;a5GSlIqac3WoO68BjTrqO+I6pUCjATZExD1KLBhV9RRCRiVF+sl0rbwBjob2n2BD4jbYamGjhCIp&#10;bosqNcMyTRNf8c9ZpgQeBBxkmsouRV3jDYw0AIeCDWk5raCyjP1Fyv8ZNMSaIa1WGX379/b4/0qx&#10;04LGQdejWE7QeP6b5l/sl788R8+lKzFg5hy4egfh+59aomnLNgSNdmq4TUdN4b32DcAhlgyps9Ge&#10;4CEB4mLVEEuHZJ1q1bM3Fq5Yo1LhSoYqqSDevc8gdB8+GgPGTUY7gkZKTaWCC0118JcKMhRoiAJP&#10;BVwqgouC/5IKsigaYl1QMQ6vXnH4F9x9cFeltr1//w7u3rmBe3dv4enj+yog/L8CDTk/mgrhsl5t&#10;Rqr/eD5lHSoOROpiNIDB25aJZyIvNRYNEa01QxPMrjkGkecEJFlGAxsUHsNLLivrEHcsBRqUXxus&#10;Gv/q+v5nP6l9ogUNEWXB0FosCBrKiiGWk4b5DzhPCghKLQ+JM7kqoHFFLBrVCD5drqqua38p50ux&#10;c78hNhuZEzTMsXovQWOdJhh8wuLV6DttLtpNmo3IrDiUnaFCfeEi6m/eotL4P9ei8eTBfaSFheH5&#10;s2e4ceEMX5SOCNk8B8FbqSRuXw6vtYsQemAbxlNJ39SjJezGDoT34smINzLE2Wt3+CISa8ZFvmg0&#10;1gyNJeMMSirr1ANfUFpJKUN8yRm84nMoZ/vC2XrNtisLcbsgC7lOh9C5+XcY0qU9xvbpiKUjemLh&#10;yF4Y0L4pdEd3Vxmpxvdog8EdW2BCz3aY3LcDBrX7CRN7t8dy9tUdzWePALR4eFcMavUdOjf9Bj9+&#10;0wSTuvyExX1bQ3dAO6wb3A76XNfecezftyOmtvkBk1t8h9mtm2Je62ZY06UtdLu0wdYeXbBpUE8c&#10;nj4aIzq3wYAOrbF+fG/smDIcCwe0x8RBfTF+zV4MWbAFY7baYn9QOnLqbiPv3H14xudig7kbdA0c&#10;4BydiaiiMwjOrUbd7ZfIrb+Dggt3cOLaczzjvXLyOp9/3i5S/O/Co9e4+uRXFN58hiT2y738WAWV&#10;h+XXoP7Ba8QUn+e74xaKLz5CxdVnqLvzCmcevETdg1d4+BpICveCxezesF1FBZigYSuWjjU/w15v&#10;Kqx1J8FkCWGCSqgpFU/LFWM0blQNAd8y3WKRgMZAmMwZoKwYmnYAjGf1Va3lYgkSHobDC4Zil85A&#10;mC4ZoXK7++zUocxRmad89y5QkCESRNAI2r8QIVSuQ6iMhx3WVbBx1GgllfBViBQ3ALvtyqIheeCP&#10;7F8Mv8N6iHHcR6WHgHHEUBXhk5z0iW4EDU7TZp1S8RiEDhHlMqW1TvjwQy4WDYJDjOUGpdhLnZJk&#10;fuzTPA+pjFNJbnuR6LSHkLMdcdYiW1XNjaCDqxBACTZYAR85Fu6Pl/5CeO2eB7ftOnCUqu5bpsF9&#10;hw7s10+C+arhcN40A0HGegizJGBYb0aY+WqEHF6Bo6a6OGqyUoGGSBAhI1hiVngOjhDInKgk22+c&#10;DHf9GfA7sBRHzTYg1EQfePYANcfCqSTZqb/VHl28jvQDO/Dy2nk8vlyPyyeSURMbiIIAJ4LGfsQZ&#10;bkDItvkai8aqn+FKkHTmdbGfS5hYOAzuK8Yp2HAhHDrzWkvqWydef7t5Q2Exoy9sZg+ELfuaTO8D&#10;u4Wj4CBV9ddMRND2OUjltRn96XuY8G0TpFqth+8WwsxGHcSYb8aq/h3xzceEi/f+hi+afEg4kIJ/&#10;hIwPKISHRu9KxW+NW5RAgwINwsfHknGKsPE1oeGLjz9Q1gwp2PfFRx+oQHGJ25DsUx+881eVvUqy&#10;VjUibEjqWwERqbXx3ceN0enLJgjctwT5AabKdSY/0BQ1CUdQk+KLykRvAkAAygkaEuAtblNiwRCp&#10;TiGEHJN/pqm0ZgYqyLhSmIgLJyPU8NVCKtAEgOtlCQSCRPXv/a0qAkQpleUSqcIdSIXSGHlh4l7j&#10;jdPxLqhM8+Cy0bhISLlakoQbAhMVqVyH1N+QGIxk5TIl1oybnK5AQ7lOcTuEmttliZyfgLvVqbhN&#10;uV4Wj+Jjtog7skfdx6fjnFF/PA6XStIVSNSfPIaqnHDU5EaoSt/VHK7NldgSgkd+oiosWJ+fhGsS&#10;l1GlCf6uO34UlwgnEk9yhaAigCFyuSgNFwqSVABzCsF75qg20F3VC5dOxeCuwE9VCm7XEIDq0hVw&#10;3K46RniI4zkRdzGJzyBgNLRXi8LYRuAK2xvlAhpxPKYEzo8kZHD7pwI0rlMEjZokS5yjgn8ieD8C&#10;TdfzOE2Re9QFie485mAbFMcSJuIc2Y9KfZybgkOxbIiFqorXV6q6V1HhF9AojrRHVZwrIcOb19SP&#10;y7ijNMIeKU474LRzJvYsGoINU/n9GNQcVusGoizaEDUEHXGfqs9yxplMF8KGFOuzRX22gI0L92UL&#10;Lub542we10n4kLiMmjSJz9AULyzm9vMinZEmyRzCHZAlKbDDKdxufowrsjk9m/emwFuE1SY47Ziu&#10;/ixJ9xarqaTVNkemnwXiD6/jM7wCiWbrkMz3lWSnSydUZPLdl+Z6AOlS+8dlJwFjC5LstiLZZisS&#10;eL4SLTcj1WIzkg6vUaCRRFg5XSxWixNKCotPKcgQoHhjyaBoLRsCJAIaeSeyECHB4IQNqaPhG+SF&#10;gT36ouJcGS5ePou6M9VIiE9F1VmCRoNF489WDa1lQ6BCXKwENCrrNHEZb8PF21YNrWhBQwsZWugQ&#10;0bhOVREQ3nahkrZCY80gYGihQmvZ0MKHttUW5hMAUdIQm6FxoWqI0dAqbH8U7/vDxUZEFFPN/D8U&#10;u7eH//x79vo3nD93Dvtdg7DELRFPqeTK7+nrZ+izdh16z5wNezdvfPdjcwUaEgj+Y4vWaNelhwKJ&#10;dgSNTgIVhIe27TppQKNtJwUaErvRtkNXtOndF8tXrkX7br3QsUtPNb1rz37oPmAo+gporNqDY+Wl&#10;CiyePn2sRKW6pbzg/kgaWIEMERkXxVX+JX9NbUSU+4fPH6uA8Nu3byrQuHP3Bu7fu6Up3Mfj+Ffw&#10;oP1pzpkG2rSZqf78kz4iL37RpNqVoG6xbAj0KPcngoOybPyiqWauhQ0ZVu5gv2pA4p8Ag8ChUjVy&#10;e8pSQhF4kRgN6S/L/bug8SuVVS1EiGgtGspd6kVDlikFHBoAufvkBW4+fok7FIGNaw+fq2DwxIIq&#10;BAlovOWWl3mx6g1obD5kjHUHjKGzdiOmr9qE8YtWocekGWg9cQZCMqOV61TJuQvKdepfgcZ/93j+&#10;//zJPl69cB4vCIwPbl/HxbIiROgvQZj+ckTs1oXflqVwWDQVvusXwmzcAOzq1QYuVLjjDQ7izLWb&#10;qJe4DELG29aM8uqzyppRXFFLwKhGQRkho+bSG5vkbwTSh2fO48rpUzi2YAQcun0Hk1Zf4+Cw3vjk&#10;o4/Q6MOPsH3WaMwZ1h0DOzTDPAUQ3dC9+fcY2aU1BnFa3zZNMa5HO0ztLRWrO2NY17YY1LklYaQD&#10;xnVthjGdfsI/PvkQ4zo1g97gztg4vDN2j+mOfeO6wXTGINjMGgYLneGwnD0CljOHYRvXv3VYN2wb&#10;2Ru7xw7BUoJGu59+QE8CyKoBHbGeILNl4kDMJ7AsHD8Uw5dtR+9Zeui5cA/G73RAaF41Io9XwiU6&#10;A3vsfbDV8gjWmzrjcFgGrGOPwyO3AkGn6pFedweXH/9KSHhFSHiNS09e4/jlRwSO35U1Qwr/SWC5&#10;QMejl7/jzJ3X8EovRmzpVeScfYDUM3eRXn+X76/fcazyAjziMuAVGYvgxFQUlVQTAAbCeukg2K4Y&#10;rupqWK2aqEBDpa8lYJgSMMyXjVRxGQIZEghuydZ0wRCYzR+Mw7P7wUinj2rN5g9UMRrmCwbBeskw&#10;yggYEkJ2T+c8KrAeVJi99Wcp0PB9AxpLCRlLEEjICNy3QMFG6KFliOQHMYyAEUHFO8xoFaL5YY21&#10;34Eoq83wPbgCZhtmwHnfXASb7eBH+YD690/co+QDLSJWDklbmyyQIdYLP8kQZfrG5UmBBpWlTIoU&#10;yJP1B5lsQJjVdkTY7kQkwUIqkYfyAx1ovBy++xbDc99yuO9dBgcq0QcXDcau2X2xc2Yf7CJc7eMx&#10;H+KxHyJgGS4eAqOlQwkXVNI3TIXL9tlw2DQdLjvnIdh0A6Ic9BFuvQ0R1psQbrGB29uKCLttCJf0&#10;lVQOYm23IcZhJ0JM9OC5Zz6Xm6kAI9xMj4CyjdCzgxCymc9EBbKdrZDjJOlYfZB7aAuS9eaiJsQH&#10;j85VUSmKR2mYB7LdDiPJlNvbswqhO5fAb4MOfNdOg/e6KXDj9XScP1TBhj2BwmHhcOVCJcDhSNhw&#10;IFTazBkMR063nTeEoDEE9vNHwnbBSLiumKCCyv03zeTzvQZJVGgSef5iD6+H68LRMB7bFZbT+mPL&#10;yB74vsnHBIq/KjcoqSougd0Sa6FiNN57B43e+ZuqCv7Bu+8qt0VJgysVwAUo/kHQaEJ4UDEdf3sH&#10;XxFWVOrbDz8gbGjiMgRSGjd6n9DxjnK3kmdZgsG/4/JtmzRCtNkqla0rP9SarYnKSiRVwKVoX3lK&#10;ICpTg1XVb6WUJnqhOtEdtYkeqEwikLCfuFRdLohRlourRZFv4OJmRRIVfwKDxE5Ux1OoXFdE4fLp&#10;IIJIGBVLc8T6rKcCGonz+VInIpLvsThcyI8ibMg//lqQSG4AjRQCS6oCDbFoCGxIfIayaBQl4HqR&#10;xDLEq9iM21WpbJO5rkhEHzmAkxEWKEwORU1OFE7GOaEynUq2gowwVGaFoJzKt8RqiAtXUUYwirMi&#10;UJbHeyQnAFckEL06l9vJYP+j3EfZZpaKybhaKrEimTz2dG4rUbkCSVX9GWPawmTnOAJNNOcfw53q&#10;FBUELnKnOpnnIkGBl2ShuiaWjVKJ0WDfEgIbQUwCw0VkmgSD36oU9ypCGuHj4gk/lX1K4j9EKuJN&#10;+Yysxqblw6Azpwti3XcjwX0fAgznINnbkNfTCzWJbsgM3I+qY668jhqLlbRlkoo41h0VBI3yaEeu&#10;y5XX2pPX2R3FYdYoCbWlwr4fjtunw3D5SCwd1w5ma0YiLdAapXEmqE61ImxY4ky6A84QNsRtqiaZ&#10;oJHpqkCjIskOZ3O8VE2Qc8cpuZ6oS5dsU568Br6EzSPKcnE8won3gyPyjlojPdAMab5iKT2sapxk&#10;+BkTnPYj5LDU0VhBsDBXkJFBwMgSCbAlVNkhxe0gkvkeSDRbi0ynncjxMSFoEDhc9xD2tyLJZjMB&#10;YzNS+A5Jsd2OJL7DUqy3I8V8E5L5PkkyXoVUgkphcZ6CCwENsWpoQeNti4amzVOgcTI/V4FGNEFD&#10;amhERkc0gEYfVJ4vx4VLZ3HmbC0SjqWh+uwZBRpizRCw+DNw/AEamlYLGVrQeFu0cPE2aGitGFrY&#10;EKgo4jSBDfGI0MRVEBSqNVAhGaTeBHg3gIYWRhR0VGrcrN6Gj8IqgQsNYEgfBRoN+giVIFEARQHV&#10;WDa0P1GORERZ/l0pzH8AyNvy9u85Fc8L587ioFsIVnkk4SmVXDX91TMM374F3afPgpO7L374qSV+&#10;at1OuU4JbHTs2hvtOnZTLlICFu0JHe3ZtmnbQUFHa0qrtp0JJD3RkoCxdNlKtJB0t50IKO06onP3&#10;Pug9aAT6jp2Idst2IbysmMo1leDHD/H4yUMq3C+UW5SAxANR9l5IetvnCjREYZegdVFgX/zykkrz&#10;Y1U9/N6DOxqrxoNbuHvnOl4/f0RlXQLB/2tlXawZWsj4DZr+f/7J8gIAYlm5L4UCBYQIRq8IGAIZ&#10;T6jMK5hoACQRAQ2xVrzical95v6y+ScRFyqxHEi6WwENcbN6KRDD/RHw+q/2+8+/XxpAQwDjqbJe&#10;aNylHgpcCGRQtBYOqRgugHHzyXPckurklOsEjfrLd5FcWIfgggq8emPR+B1ZF6uxfe9+bJWCfYdM&#10;sGG/Eeas34rpqzdj3OKV6DNlFtpMmAF/vtRL6y6i9LzEaNzEA54DOe5/5zj+b/gJ6D18QHi9ehl3&#10;rl1CaVIEonYswJEVU7FrdDfMb/8DTMYPgseyOTAY3I0QogvP9Wtw5vw1vmwuoebc5X8CDQUZ1fUo&#10;FJepcr4MyiqRWHpOWTHk1Lwi9F3OP4VT5rsROL4LTLq0xK72TbGrzQ9Y3+I7mC0Yh3cbNcLnX3yJ&#10;8b06YXL/LpjAVtLejuzWBstH9MDYrm0wpltbZd3o3vIHDO7QHIPaN8dQgkbfVk0xvU9HjOzcHD2b&#10;fodRHX7CsFY/QG9IBwJENxya1BOGE3vBcEp/WM0bBduF42A0fRD2T+qHnRMGYUHfzpjQuQ36t/oe&#10;w9o0wwqCxYYR3bGyfwcs698OmycNxLS+3TFk4Ub0nr4SXXT00G3JbpgGZcAvuwJuMdkwORIOXQM7&#10;mHhFwsY/Hk7JBUguv47iS4+Qf+4BIorPIv/qYzkjyrXqxrNfcfPZb3j++ndl6Th++aGyjpRce4pL&#10;D39BcF4xQrJK4JReCN+SK7jHfknVl3HQPRDBabnwjoiF69FoHAmPQtGZ+3DetRjmi/rCcsUoVSfD&#10;YoW4TmniKswFMCQ2Q1KWUqk8PH+QSmtrPG+AsmIIZIgVQ0DDfPEwXo+hsFgo8R8jKWNwcGZf6E/t&#10;BUuu13PrTILGHHjv0lo0Fql/mgP3LkTQvvkI2DMHfjtnKxeq0EMrEMqPYqTJagUcEqtxzG6Hyszi&#10;tn0+ts8bhv0rxsPPaA2OuexHqjeVaSnER8DQBIQbqGrcqR7ifmCIFEJIisx3PoAElallN+KdqKw4&#10;70E0P8phZusRYrYZYfZ7EWa9E0ettiCEinOA2UYc2b8CrnsWwuugLnyN18Ji/QzsntMP22b0JmwM&#10;wMEFw3GQx3yIcGWiOxo26ybDftMsuEg9E4O18DXUg/fBlQQWgpNkhnE9qCTBZR/3hfsgVhPXfUhy&#10;JTAJIFGZEP/sZLd9BKCNiLLcwn57Of2A8sGOd9iDeMfdOJefjmTzQ0i0PATj8aOwvXtH6A/qDjud&#10;WXhypYbKcTRyPc2RaqmPmEN6OKq/BME7F8N3A2Fv3XR4rZ2soMJe3KPmC0AMbXChGq2J0VhMqOdx&#10;2c4dBCsdAunsgbCZOwyOi0bDcel4OC0dSxkHT92flQRwvbFG6xC5b4VKlbu7X2v4bJgJk9mD8SWh&#10;QFLQihVCxVtQPiZoKEggaPydACHuT++/81e881cCh+rzAb746H183kSqkL+nIKIxYeVLQoRAhqxH&#10;gON9CSAnsEhguNTqkG19xf7/+Ph9fP1JI3Ti8rkEzeIYT5TEuKIo0h41CR5UFn2pJPqjLNkfFYn+&#10;GvcpgQ8q0hVU1JXCyn6irJ7NlkJ0BIjCcKUci4IvcrNK2hTVimJ9s4ZKdQX7lErBumCcirZGrPca&#10;XD5Fxb04SblHXTkdiwuEFqmifbNCAq8JF2UCGqJoE1wIF7erM6isZ3A6xynXigU0NAHVN8ulTyK3&#10;K7Ahy6biRKQp7+MNOBXrgKLEI8p6UpLihzOnEggY/hz2QVGyN8qzg1XMRklWOPKTQ5Cf5IPSFA+u&#10;L1e5T92szMXZUzHclyQCTwZBI1nFbFyrysGV8ixcKkpGWYo/79nd2LpiIKKDDqHuFOGhXIAihSLn&#10;IVGJgMedagEwCQqP434TkggZAhbiIiUxGVJzQ7JOSSpcFaNB0JAA8av5wTiX46ksCWLRKI89jKPW&#10;S6E7oz++/vYjLJzaDTGWO2CzZQTCTVejMNwOlbEuKI6yUlYoyTglFqs6HnMV4bEyzpOQ4YTSCKmJ&#10;YqOyT0kaY22qY8n25qY/E4cENH7uABc+64W89qUJFqgV16k0cZ2yw5kMRwUadZJ1iu1Z7mNdhmzP&#10;BWfzPAgbPgo0atKOaEAj1UdV/5dU17nhDqpoYmYQIYJwIZbWbAEOvp8kW160jVhrdRHE90RmgBQA&#10;tUBeiANyAqw4boXsYHtkBNogzUYfxwyXI42wkcb3Roa851z1CRibkGS7GcdM1yKasBJjsBLxfI/G&#10;71+MBMMVKqtWotFKZPBdWlQiloyTCiYENAQypNVYMHLVuMw7cSpHwYiAR97xbFUZPCTqKEEjEt6B&#10;nhjUqy8qz5Yp0Dh7tg4pyZmoO6MBCgENLWC8DRta9ymtaKFDCxsy/rZFQwscMlxS05B1qgE6ijmu&#10;oKEhBkNZMlSsBqFBQIIQoVyxOU/BBgFC01/myzIai4XUyxDAUJDxxopRgfwKTdap/PKyP0BDfgom&#10;GkDjj2FNnIGIKNgSCC0iWZVe//qCiqj4y2v+Kdcqfs+ev8S5M/UwOhKKFe6JePT6lWb662cYfegg&#10;2k6ciiM+Afjuh2b4sWVbBRo/tGiDNu0JEco1qgt+bPoTOnXqSoDogjbtOhEoOqFt526q1kbbLt3R&#10;qnsv6Oqt57wu6Nill8byQQDp2n8w+o2ZiO8X74BHQQF+EQX75VM8efIIz54+hqSbFdgQyLhOkLjx&#10;5AGVZwEQjeIuIhaAZ68IG08l1e0j3Ll9h7AiRfvu4uWzhyp+Q87L/+onp0NzbjTn8c+KsYxL7ISk&#10;15XK3k8oAh6yD8/EEsN9lzgNAQxRUhVkUF6IOxRBRETBRgNgUG/SgAaVec2x/ErI+EVTX4PHJO5T&#10;/441Q34CXhr3KI371BvQeK6xYGhFQEPiMsRt6u4TjUVDwOPag2c4c/UekgprEHiqnKChhdjfkXPp&#10;DDbt1McuMytsPGCI9QIa67Zilt42TFyyGn0mz0JHgoZPRhiKz5xH6UVxnbpNyHmp9uvfOY7/v3+P&#10;Hz9Q1/DR3bu4c+Ma6vmiynE1R/j2pTi6fRkVl/lwWjINAVt1Me2HJrAc1RdJLs58iVxB7flLqD2r&#10;cZlS6WwJGVrQKK+qI2RUIr+0GokVZ/Cywfr48N5d5Hh5IGGnHhyHdoNBlxY41KU1DAkGRiP6Icru&#10;AO6U5sBh0xK891ETtGz2E0b07IzJ/bpBZ1BvDCMATOlD+OjbBYMIGVP7EQp6tuF0qSj+A4ZxXQPa&#10;NsXE7q0xpGNLjO70E3o0/x7zerfF+uGdsHFoR+wY2Qn7xnaH0cS+MJw6AKYzh8Bk6mAYTRtM0OiP&#10;bSO7Y92A9tDt1w5bhvXAYq5/SZ/WWMrxVf3bY+eM0RjXtweGLt2GXtOXosOEhWg5dgkM/JLhk1IE&#10;p/A0WAbEYYuFO1YdsoWRZyTCjtcgKLcWKXX3kHf+PjJr7+EFYfn5699wijDx9NXvOP/gNZ8RyTAF&#10;JJRdgFtUGmJPn0ER4cQn9TRc4/PwhLfpU8qDF78hvfIa0kqv4u7L31B99Skev/gV957/joJLt1F1&#10;4xEyE8JgvHCgJrvUitEwUdmmxqqgcAkCF0uG1MUwXzwExlSyBSyMZ/XDoek9cWBGX+yfMQAHZg2G&#10;IZVKUyqn9oQVG8KKwZxB2DmlFyyWj4XXTh14bZ8Fr2068NSfDU+23lt14E/48NwwCZ564+GzcTIC&#10;d8xCyL6FCOYHMkyq5B7WVVmoJKYh4NBKWK6egLXT+mHFzz1gsY5gQkU+2norIi0pVpsRY0MgMd+M&#10;YE4PJShEigWAH1+xKBxYOhG75g3FwaXD4aC/QFkwfI3XwX3/EngTIiKdDyHc6QDCHHYh2HoHAsz5&#10;8TffBC+zDQikwh5osQdOuxbBVG8ijHlOjAk7lnqSVnQGXHYvgT/XdZRgEMb9ieC6w7mOWDt9VXlc&#10;XK8EGFIJQqnyL6QEqLsSklw4jQpDlocBMiXrlL8Z8oKtcCLQSvlcZ/uaqJS2OX6mkPoaqYSUWEn1&#10;SyDJCXNDlMFWxB/QRZqbCWJtDRFwcAuVz1NUsEJx3MOcSsd6hBIypCJ+wNZ5qiq+z7oZ8F77M9xW&#10;joPzouEKNuwoTotGKLcpp8UaceQ82zlDCRtDOX+4cpmy43SHJeNgPW+kEru5I+C/ZS4i969GvMkW&#10;RB3eiKCNOnCTNLkrJmFS++/w/RefohGBQMBA0tMKLEhMhbhMSfB2Y4EMwsLf2P71L39pqCL+Hr76&#10;qDGafNgInzR6X9XLUBmnmnysIENcsRpLytt3pZDfuyruQ+JAvv+sMT4jaHzTpJGqHj7sp29QQMWy&#10;IMaHYBGEgiALpXTWpPqhPIGKdrwnyo5RCeewWDMkCFxiOKpTqOim+VF8VbrUi/lHVUyBgIZkWLpT&#10;k4bbNaJcEzQqj1FRb5AKcRGSqtghOB5uQaXyAC4WSjyGWAkENhK4riicPe7H8WQFE5eLqHyr+QSX&#10;qnSuN5tKeiaVcnHNkhiHWCrg4ook2akIOBVJDbAjFpFUFIRbwttgBhJ5r5xO9EV+vCsKqWQXUFk+&#10;nXQEpTzWQnEJOxGH+vxElOcfQ/mJYzgV74wKHt/NymwCRQ5uEDauEjCulGjS3Io1Q9LuCmRIrIaA&#10;R1V6EJI99yLIdheqCSwSh3GLx6+JHdGAhbRakaxTEoOhtWbI+bteqrFkiKvUjWLCBYFDYjQUZJyW&#10;yuEBuHjcG2ep2Ncm2RD4rBDluAV7VwxD67Zfo33rL3Fw1UjsXTYYxusHIyvAHCcjbFARbadia87n&#10;hBIU3VEZ76bSF5fFOKIq1pXzXQgZ9qggiJUTTCp4H5THOCHX+yDP33yCiw70eW8H2+ujONWT94CN&#10;BjAyHVCfYY+zmU4cl5bAkW6LS3l+vHesCETOOJNN4MhyYuuhid/I8uKwjyrKVxTjhkyp8C8xGSFW&#10;iLBYhzDL9Uj3M1F/gsTYblXWS7MVY5TVNtPXTP1pki6uU/6WSrID7QgfhI5gRyRbb0acwWIkmekh&#10;ne+CJIv1SLXUQ+y+BYji+zRs+wzE7J6L2D3zELt9OmK2TkH83nk4tn8Bkox1UVFRgEKCRVGhwIYm&#10;VkPjRqWBDxGJ0dC6UslwzvEMRMTGIjw6CuGR4fA76oe+PXqh6hxB46LUyahFWlqWAgUtXLzdakXG&#10;tYChhYu35W2LxtuitWgIZAhwaF2mNHBRR1ggdFRorBoCE0rElUqmc1iCwDVt2Zv5GqAgTAhsKNer&#10;yj/cpaiTyHB+uSYg/J9AQ/3rLnAhkPGW/AEdvylFVZuhSqNEN/xr36DASh+pXH3u/FkYuYVguXsS&#10;HmpB45fnmGVlhTYTpsLbJxg/NGupIEObdUpAo0M7gY0OaN26jbJSiFWjjbhQdeyOdgSM1h26oDUB&#10;pFWP3lhN0Gjeqr2qvyFVxaVKeO8RY9Br3M9otVgfbicKqdxRwSZUvHj5jLChsWoIbGisGo+pMDzE&#10;PVVLQ/711wRTixVB5j9+pgGNW3cFNO5x+bt4/eopfmcfOQf/nZ+cNyni98c51CjHmnOlsWgIZIg8&#10;4H5Iel0VJ0JQUPEX3JcXDZaMN5YNAoPsqwR9a0FDCxla0YDGbwQNsWj84T6ldYP77/5kHQIYmqBv&#10;DXAoqHgLMLTy6C3Y0MZo3HyoAY3koloE5VcQrF42rFlAow4bduyAvqmNKtinp+pobFPB4JOWrsGA&#10;GfPRceJM+GZEoPTspTeuUw95LgQ0/if9Hty8imePHqCm5BRqCrJRlBiKFKud8NebBcf5Y2E9cxgc&#10;FvwMv01LsbNPO9jPHos4MxucvX4T9WLRUAHgGmuGxGcIZBRX8KXAF0F+RR2Szl7V3FPc1u2Ll5Hn&#10;4wgPnWHY3a8VbEb2gvnATrAY0RMOU8dAf8pwnC/MwM2SXH7Mj8CBsPPuex9AZ2R/9OvcFpMHdsPk&#10;Ad0xnlAyf0RvZb3oT6gY3aUNhnRqie5Nv0WPVj+gS7Pv0bXZ1xjeoQUmdSOEtGuKYa1/wMweLbFj&#10;VEesGdhOyVaCx77R3XFgXG8cGEvlelJfQkY3bB7SiaDRDiv6tMHCbi2xekAHrB3YFVvH9MLa4V2x&#10;avQAdGj+E5boHyJoLEenSYvQaswiLDHxgntsDlwi02EflopDzoHYZOqEA06BhNISwsN1nLjyHGn1&#10;d1F8/QWfjd9x5wWQf/kp0s/dwy3Cw0ueqDvPfkN8+RW4RKTAN+00kiouwiO1DPW3JEscUHjtkarL&#10;4XUsU1Ulv/HkNfKv3EdS1WUExafDKzwBPlHJiEzKxpE9ujBeMBwGVCoPszWlQimF+yTFrUpzSwXU&#10;ZN4AGOr0fmPJMJzRG/qTemHzhO7YNb0/jOYOYT8qpyvHw3bFKOzVGYgNEzrDgADivnYinFaNU2K/&#10;YgScVAasYbBbMgw2CwbCdEYPWM0eAKv5g+FAJV6KCvrsXowAg1XwM9ZDsNkmeB5YCXMu//9R99bh&#10;UaRbu/feo7gOA4O7uw9ug7u7EwJRJAlJkLgRd3d3dyEJ8YR4QgQI7h505P7WeirNsN9zznvOu//5&#10;rt1ci6esq6uru6rXL/cS5a2/Yu+KyTi8ZhJU6XW1ds2HHsGME23vracAa4IYjX0zYXF6Cz1XUSgS&#10;3OiLK+UsnNcfK5cNhi6Bk4/xWXjpn6T9HkUAAUWEgw5iXIxo1EaYjRaCrTSEhdtdJNCg77rpabhq&#10;H4Gz+m44nd1Ftg3uDBi6J0TYAzfZSnXWlWrgk7PCKkw8l5u010aCgyZSnC4gnRyILA8unWsguvkm&#10;22kI0Mhw1xHrGCwKyRnhXhq5fiZSqVtypBg6uLtxmuN5RHEjLgKNVD8zZHoZ0/50kOV5EbkBlkjx&#10;sUOahy1uFKThipMRYvSUEaSxH76ndiFQfS/8VLbTNAEfgYaP4ka4EFzairCoeSLxm8Om7Dh0at8S&#10;MX+ZPjvrHQvpM1oC631LYbVnCU0TfO6kddvnwWTTHARq7ESCsSrCLhxDsqUmAs/ugd3OBXQtTMCU&#10;fj3I+e+MjgQV3GmfE7xZpejEjfq+5RwNVjP+KXIwuDM452iILuCdOGyqAzp0aCc6f3MuBzft4yRw&#10;Bo1etC+uOMXAwdWruCwuN+sb1K0jgcaP+IUgo1/39lCg67Y2xQflCYEEFZ7I99PD9QR3cC8NLmtb&#10;nsBwEUDg4S/UC/5L+I3sQNwuiMCNnCDcLAjFzfwQtJAD/LAqmpzyOFHx6XljBp41EHBwCBPnI9Dy&#10;J3Vx5KBHkAMdKprRZYdeQLL/ObSwolGZLmDiXnkSbhVGCnB5yE3wyjmpnACiOkmEYzFgPK7PIeed&#10;tr+WQNskCtiQ1qXhWR0nanN4lRQ+df9aEvJDjOGnvwPJAXa4lh6I/Dh3oVYUEzTV5MahhN5TMScm&#10;XwnEzWvpqKTjuZYViVLuIZLmRcefiwe1DBpXcbeCAYMT1CXI4OZ9DBqcJH6He4VkhyPFm76vfjpo&#10;yA6lY+Amfam0j0QBFlx6l0OneJSmk6SqUgQWDBMPCTa4cR8rGA+raJrgTUBIZaQEcqWhuJ3vh3vc&#10;0C/HGfXJFuAu3JF2KnDV2Qorja3QU1wLH/1DcNHaRNfdYRGOVEIw2ZQfj/qccDTnBgvQ4LyMqnhX&#10;5PkaoSiQoN3rgmjaWJPgJtZXR9kL+Eh31kSA8THYqG/EjtV0bz+2BYleZiiN0EF5hC6uRZFF66M8&#10;2gDXIvVRHKZP5/wirgZqIcVFERmep5Drr438oEsoDKftYq0JQOxRkeAk+uqkeRsgzvkcEh0v0P1A&#10;A2Fmyogg0Iiz00SYxWn46x4RDVMd1LaKsEpWNJPpnpDirI0cf0vkhtgQYNiSWSM30BrZvmYEDfuR&#10;bKZIgHEWSUbHhGIRT7ASo74VEWQxWnsQeW4XYgg0YjW2IVHvIOIIQmIvHSbQKMW1iiIBGFKOhpSn&#10;IcvLkIVRyZQNXpZXkI3IuFhRcYpDp7wDvQg0ZqG2uRI3bzUKRSM97Qquf5UILlM1ZCaDjf+qaMiM&#10;QeNrJYNHGWCwyRSN8rZ5npYBRVnt9bbQqSoCDwk6/rZalPD4VTiVTLVgVUPaz1c5GRxdwUZwUlwp&#10;bfclGVw82kBDZlyJgzxTGqXcjf/6kMKHJPj4+/EXOfd/4GZzIyx9onHMJVlUCeLH28+tkHd0woiV&#10;6+EbGIxefQeK8racpzGAbOzYSZg4YRrGElyMGzcB/fsNxpix4yWVg2GCAINL2zJQDJs0DadUzgrI&#10;GD1hisjTYEVj6sIlmLF8DUYc0YZz0TX8/scfkgpAsPHuPYcncbM9WkZON6sWHLbEJnP22SEXigaD&#10;xnsuc/sWT188xctXz/Dh7Ut8+thK7/d/VplLgoq/QUNmHKolA41X/Fq0b1Zb3nP+CFdyYqf+Ax+7&#10;1DtDBhpC3fha0SCn+w/6CBgw2GShU6xofOCEcQ6dIjj5WnX6f33w8clAg3tpyKDiS3lbAgvRtI9B&#10;hOYZMp6+/YRnZKxoPHjVSs7yS6SW1iOIQOM9gansUfKwBSpnz0LLzFqETile0McuFQ1skT+F9UcU&#10;MWPdVoxe06ZokJPNoVOsaDync8Hv83/6Xv7/fLx+dJ+c+2wURgeglH60r4Y6IdFMHcFnD8Dr2GY4&#10;HdkE1+M7YHlgCy6Rcx982RLX65rQcOMu3WRuo4ETwOkc1IqSts2opBtJRd11XK1qQhGdE34wZty7&#10;fh2Zl5RhsWEOLs4bj3MzRsJ64xKYrFsEw3VLsHTsCHI22sH0zEE8rczB3ZJ0JDoYwuHsUfzju/ZY&#10;NGsGtsybhcXTx2Pr4l+xaf5U/DZtHJZMGoN5Y4dg7OC+mDZsAJZOGIGZIwdh7dTRmDtqEHbMHoeD&#10;8yeKPI2Fowdg+/ThUF4wSnRA3j91BA7PGIETBBQai8dBbeFoqMwbCzmal5s1Eodp20N0nAoLJkJ5&#10;yWScWDwRu2ZPwLa50zF6+Chom9pj6voDmLz+IIHGHsw6oQeLwDRYBibBOfoKdF2CcN7GE2pmjrCN&#10;zEJs+X2UP/mEerJPrMjRV67g3msU3HqF5LpHeNJKgE/n6v7bP5B1/QEsghNQ+/x33HotXZ8ffv8L&#10;kQQdV248QFJ+GVxCY3H9+Tva5iP8Moph7x0BM1c/2HsFw90/FMFRcYhLTsGpVeNwet1kGO6eD+M9&#10;i6G/cx6MyAllMyWnk6tM6W2ZLhQN/a0zoLd1Js6snASFpWOhvYHggyDFjODE5giXv50PVVq399ch&#10;OPjrCJxbPRVKi0fiFAHcyYUjcGTeSByZPwL75o7C9jkjsXnqYOz6dTj2zBuDY8sn48L+pXA8uw9e&#10;uvLwIdDwN1KCJzmyDucOwkh+I1R3LMDelWOxdckw7F4+Emq7ZsOCnH9n7aMwObke5/bOgLHCGnjo&#10;nBSg4nJuP2yUt8NUfh0uHloOM9U98DfVQKDZKRGCFWpxFmG2FxBhf0HkZ0TQD36YpRqCyXEOt7tE&#10;IHIawQQ9gTqHEap3DCE63P9DDmG07whTZdG9PJnVCRddpBMEJNtriTK28dbqtJydBlYuLomOvulu&#10;Osjk/BHni0ix56Zc5Lhxp183XeT4GBFYmJBzxL0zDKRGfjRyLgkrGrx9uKkiol0uIdnbhJwcfWTQ&#10;fqRu4pZoLspAbUEqbhRfQWlkACINTiGIzmOwGkEYvX//0zvhR+ajuAledJ64+pQjgQXna3CyN6sY&#10;NnsWElQsgu0+rjy1EJa7FsHuwHJY0nfiMsGk6Y55MN4yFwYbZ+PCmhmY17sTMszPIM5QGVEGSvAg&#10;0NxJ1xF3Ax/Xrxd+Iee/c/vvRT8MhgRutseJ2wwYXLaWm/R9T9PtvpFKS3NYVdcO7dG7W1eR5N2F&#10;wKMDgwYZQ0S3drQvApEfaNtOtB8Oy+Ku4F1pOb9Wr07txNi3QwckWqiiLMwSFUl+KAkjR83nEuri&#10;3VCf4StCpipS/ESORh13+CbHvPmKL+4Uk8NbFo27peFoKeWcDK6IFEmOcxKeX0/By8Z0YS+uZ4ic&#10;BM5DeFRHQFAThQfV/Nf5CNwuDERO+CUROnPvGidus6qRKqCCy9u2lHCPCe7AHUvQQI46QQRXoHpe&#10;f4X2lU3rOE+DE8NTBYw8rk7B8zqCGwYR2k5YVTJuF8UiL9QA8R6GSAmyQkFaIMoJIopTQ1CbH0ff&#10;hXhU50ajMJ3eI08XJKKiIAO5CQFI4GZ7+Yn02gV4QDDBIVT3CTTulHEjwVR6L9kCNESncFY2CDRu&#10;0D7TvQhyfXRxKz+cnhNHx52AJ5ykTmDBygYnqzNsPKVzwvDBjfu4zK2oLNWWlyGUDYILET5VyRYj&#10;FI27xVLVqduFvmR+9Hk4oS7JEUnu6gi30URuhB1iPfkPArpIdNOm3yF6z5H2KCN4qMoOQyW9T1ar&#10;6pNoPsYJZRE2uOqjL1SLHILxLHctuq506brSoutNk667c4g2O4EAg8NwOrcVGvT9X792KrSPLYWX&#10;9np4n9+MGAs5umbpOnY+hTgbZfhe2o8ActzDjOUQYniAnrsXgbo7EWK8B6GmBxFichjBpnSvMDlG&#10;6/bTfgkiyMl30dyNs3tmwEp1negHZKW0Hq5aW+neo4ogI0V46x1GEpep9TQUf4jgnLJsP3OCFQtk&#10;+Zogla7xdG9DWm8kdf82OoE4vUOIvbgPsRcIMrR3IUJtE6LP7UDixYOI19qNWHWCjEsHkaJ/WMwn&#10;GsgLqLh2jUGDQSJP5GBIIVR/V5/idVIolZSzkcvJ4DFRZNFi9ArwwqIZ81Bzsxo3bjagiUAjLZ1A&#10;479AhQw4/k+AwdNVjY2oFonh/6pqyKYZOFjBkMKnaoWKwePfioZU2pZho5x8ii9KhvgjZh0KOWSK&#10;xhJO9q5iqJAUjbI6zsEgwGD1gsGCt2mDDLE9LWdw+QIassdff5Lj1gYZ/wIcbcZ/xf/aueNpmX39&#10;YO7ghn2WvlE4TqDxghx9frz91AoVDy+MXr4Svr4h6NNvEAaPGI2BrGoMHomRBBrctI+rTU0YN0WU&#10;th09ZgKNo7/01uBSt5yXMYQAQ0PtvAilGjt5hoANTgyfNG8hJi9bg+FHzsOpuFxAxZdqU5/eoZWA&#10;Q+RCkAPNzvc7ggqpKzirHO9pfSs5zq14/U7qCs5VoZ6LMrdP8eH9G/wpOoL/r9D13z34/PytAEnn&#10;UFrGidtc6Yqh4gNe0bFxs8O3HMpF54xDqV6+4+Z8BD9fJYMzbDBkcB4Hgwb/dV8GGZxTwctkICIS&#10;y8n+nbAp8aDtv4RLETj813ApTgiX1A7uHC4lgz99806MvI1QNB68QPq1RgTkV+DdH5K6xflA5Y9u&#10;Q+GMKtSNLaBwyRAnzutiu7IGtsqrYt2h4wI0xhJoeGaEoaLptgCNhoeP8bxN0fgfv5f/Hx8vnzzE&#10;9atJqEiNQEmcP4qiPJFqrY2wc3QzVdgFm71rYbB9BVQWzsC5hRNxp6GVbkJ00xFN+W6itukW3TgY&#10;Mm6gopGstgmp9bfxXlyz0rm4RzeKK662MP1tOvSWTIH5ml8JLhZAZ8VcXFy5AKfXLEH3n3qIMIup&#10;vXsgOzYQ98quoCzWB1F0LEZHN+KbHzpiyrgxWDxjEnYsmYdfJ43C6lkTsOHXSQQcYzFz9FBMHTYQ&#10;Q3/pheF9f8YUgo4l44di/bQRmD1qAH6bMAxrp4zExqlDsWXKcJwkoFBdPAHHZ48k4BiKPRMGYf/k&#10;oVD8dTQUfh2Fk2SHZgzHCYIixYUToLR0Mvb9Og4bpo7BzAmjMXzSPKhduoyxK3dj7Ko9GLmMxm3K&#10;0LDxx2XfCLhEZ0HHKRCaVm5Qv+wA+8hsRFfeEY37nr7/i6D0L9wggEipuYeEqtu4dvsdXnziUtZ/&#10;oZ7A4cr1R4jKr0fFI7reCEiIqXHl5jM4BoYjNDUXF+x9Ye0bjrxbL+EenwF1cxcc17GCuYMP3Agy&#10;/MMiERQRhcioGKSkZmDbjEE4vnQi1NdNxdm1U6BOgKC+egq01k+HJi3TWDUR59dPxSWyc6sn4/Ty&#10;iVAleDi9fBKto2VrpkGbTO23CdgzaxTmDu+FSf27Y+YQGgf+hAkDemHCwJ4Y3b8HRvzSHRMG/4wZ&#10;w/sQBA7AvHH9sZw+h3WzR+PMlkUwV9oGb11F+OkrwI8c+gADggY9eXho7oejKkGt3BpYyK2DlcJW&#10;OKjuhJfOcXjpnYTbBTlYnNoFD11yBExOI8rqHIHDOYRcJrAwUSP4OAF32i7Q7CwCTFTJWTiJEDMV&#10;hNN0BI1cWYorXYUZSa8ZYKxCToQy/MlRCNU9hnD944gyOokIsihTFcRakpNNoJFkRz/+wjSRaKtG&#10;sKEpLMlRC6mO55HioNUGFAQa3EiQwCTVidbRmEnLRQgVgYWAC092hnTIMbokYsiv+hmL8CmRq3JZ&#10;CTH22kgmAGGg4f1m0fOvp4TgfnURWiqLUJuTiLoMcgo9rBFy4TgBxl54nNwIF7n1COJQKrXd8FJg&#10;0OA8izWwP7AEToel/AwGDhsGjn0LYcFhU/uXCWWDpw22EGRu/hX6BBkqC8ZCZRFdawN+wqhOP0Bu&#10;7nj63Kfjt1H9BFhwWdshPTqjf7fO6ESwwMng3dpzNSluwPcDvheKhNQNnHth8Mig0VGoFj/ip84d&#10;0ZGe16XdjyJsisOjutI6rij1U9d2Qv1gUBFhVGR9CC560nH069pRlLbt3/l7NKV4oTDoMkoi7FFM&#10;Y66PDq4neYiStdczglCe6I7G3CCRM3ErLxQthZG4TRAguleXhJGDzCoFl5ZNFP0rnjUQDBBksKrx&#10;ojETz7nKUj0nhSfgcS050tXkSFdF4maBP8pTHXE9hxxxTurmLuCi50Y8gUY8AQeXxU0SSeJSYnkK&#10;OeSpNKaSUy+pG09qs8gRT6Hn8uuz455GIMLwwc47995IINCIwbVkRyR4mCPG7SJSgx2RnxqI3BS6&#10;R2eFoygzEpW5MSimsTQrAuUECtmJ4Yh2vYCcSBNy8CUl40FVNu4TbAj1ooLzM9Jwj5YJRaOcpktT&#10;cLs4gc5VFHJCzJDip4+b+RECIh7TOXpUEy2mGboYLp7Xs8rB+Ro0T8tkvTLuXaPn1HCuSbQAjEcE&#10;Gg8IOh6RcQK9rLwtKxvcHbwuzRn54QTeoUYoinNCeVoY8qKdEOeugysh9ihJ9EJ2iDWKY2i7KEdc&#10;S+FqUj6ojLZBQYAR0hxP07WpRNeaBpLszyCWpqMunyBYJzM4gkijY4g0PAon9Q0wV6XrQGMX3LQP&#10;wl3nEKyUV+Lstinw0duFFBd1+Bjsgz+Bg5/+AVExjsvt+unto3vULsQ7qyM72Jqg4QSCjAk0zI4j&#10;2OQI/Iz2wf0SQcalLUhx1oHlmTXQODYHHhfpHnaOltH1neSmiyi6rhOcdUVp7kxvE0QRfIiGodwU&#10;lJVLP1OkeFyi616djkWX7heGSOAu4HSciQQocQQ/cef3Ilp7J+J0DiDRSB7RmgQcWnuQRBASd34P&#10;4gl2kghorlVIKoYsGVwWOiWDCwYLWQgVTwvQKMhCZFwcwgkyQqLD4R3ojbnTZqHmVg1u3iLQuEGg&#10;kXYFDTek8KivFQ0ZdPC0DDRk00LJYOhogwwZXHwNHDJFo6K+DhXXCSpkgEHGuRcyyJCFT8lM5FfQ&#10;egEarHZU16KohpezcWiUFD4ltpWpGAI6eFk9iitpPT2X9/M/Ag02QRH/lwe7fzfpRNgExuKYYzye&#10;koPMD646pREQhFGLV8DbKxB9BgwWYVODRozBAIKNEQQZ3JRv4tSZGDZ8jICKseMmi87gI0aPF+FR&#10;w0aNk2BkymycOa2JoZwoTtDBIVWjp8zA1PmLMYtDpw5fgF1BmXCuGTLYwReO/WcpwZodVYYNGXBI&#10;eRmsarTi2atnePT8BR4+e4rHL19IoPHyCT5+eIs/fv8onYf/wYOdQIaMz/RcDuXiRlF/0LFw6VhW&#10;HThUSqqAxVAglbl90UqA87aVQIPBSCpty9ba2krbEGy0wcS/gMZf0rR4b23rBWjQvvl98uf77zjn&#10;rLAI2JCpGF9BxhfjHhtC0WDY4NApTqj/jCev3wvQyCDQCCyoRCudA+nxF6qePsDxU0o4a2SF04aX&#10;oaxrjK0qGqLq1JrDx0Uy+Li12+GWFCQ17KMLr/HRo/9I0Hj78hkaC9PRkM8JgWEoDHVDAjlvQWoH&#10;oblsKjkY5GBu+A1GW5Zj3bBf4HjoEO4+eorm+49w494T3Gm5g7sNzWjhv0TExxJo3BT75avxd/p8&#10;G+rryTnKh93GX2G8fAbM1v4Ky83LYLdvDQy3LMMp2vfB5b9h7OBh+Pbb79CXnIktv07E06o8NGVF&#10;Id3djJw+dVif3I5v23fC4KGDsWHRPCyYNgGzxo/GjAkjMH8igX//vgQagzBv9GBybodjzsiBmD58&#10;IMYO+AWTBvdHvz498Nu44eD+HMvGDcOuGSNxeM5YXCQnWm3peMjPHYM9kwdjz9RhODl3LA4TZHDI&#10;1NF5E7CKIGX9tFGYN3IQVkwYjl9+GYCxC9Zin8pZjPhtGyas2Y/RK/Zh+NI92HfJFiauwXCMzICh&#10;exi0rT1xysgW+j7RKH/4QagT3Am88eXvyCVI8M66hvxbL1Dx8D1dhxxK9ScK77xFTtMzxJY2EXRw&#10;5Tng6ee/EJqRDxufUHiERkHPPRB2/pHwiU3BaUtXHNG1hJG9O5x8AuEWEAbvkHD4hUUjLDoKsXEJ&#10;CPN3wPRhvbF0wkD8NnkAVk0ajGWTB2LVZFZ/hmLNlMHYPGMYttL73jh1MBmB2aRBWEPbLydbOLov&#10;vf+++HXkL5gw6CcM+KkL+v3UjcZOdO57YQwBxrB+PTGEQHFYn+60XV/s+HUMji2bgBOrJuPkmik4&#10;sWYyTm2eA0tyjN0198JXez8CLh0mO4JAXXmaPwRvjd0IOL8fQQQJYSZKiKAxVI97URBAEBywAhJ+&#10;+RQiLp9GpLUm4mw0EW2lRvNnyQk4RfBwCkGmpxFufhqhDBoGcqIbeZgx97VQoGklhH7ZlwqCDBTg&#10;Tz/aYXpcDUuenBNyVLiLuYkyos2UEUf7SbLTECFTDBfs/DNwJDtxvXuCDTt1Wn5OwAXDRpaXPjkL&#10;OiJ8Kt3lIi0j+OB6+AQZrGSw8Xy2pw6yvQ2EypHjY4wYi1MIptcPJPgKp/fD7yXeil6bHJAcckxy&#10;nayQeFkfyVbGyPaxR0NuAuKN1OF1msBCeTs8CS4cj61EEMGar+pW0byPm/R5yq8l6FhD01KZWy5r&#10;yzkZlru5cV+bkrFzvoCM86umQ2vlFFE0Yfe0IVg8jGCxd1csHNYLK0b1xdg+XdGLoOIngoVh9Dn3&#10;J9jg0KheXdqjZ7cu6NTxR3QgYGDQ4MZ9333zDdozaLTlaHAFqa4d20nhVT9KXcTbkXGPjC7tvhfJ&#10;4J0JLH745h/oSs/nPA8Gjt5dO6AXgcZAer2+ND3rp+64keWN4nBbXIt2RGGACfL9DESSNzflEw36&#10;aGzMCyann5z20hgCAG7EF40bhQG4y2pGVbz4C70o3coVla6zqsAOfzpeNGRJpVwJNKQk6ASCkmg8&#10;qo0RoVblaW4iIfs+OeoMFlKOBkMGG4dMxaO5MJTAgl8zHvV5PrRthAAJThIXYVNccYqOTYKRVHLa&#10;M/GEE8J5HS1rKYpFYbQ9gcZFhDqoITPKQYBGVrwfrsT7Ioems+MCkRRph2yav5Lgg5RAA0Q6qKMq&#10;3ZtgIgeP6/LJ+b9KlkvzEmzcZtiozBIKx32CDoaMlqJ4ARoJfoZIJmhrzA2XwqGEWhFDx8ZhVAk0&#10;JuFZjRQyJULKCMIeClWIQ6UIwgqD6bm+aMj2wbUkC9SmO6Axx0d00i5PcKD7uS8BoB0KOFwp2RlF&#10;UTaoTAtFzZUQ1OZGIz/WFZkhdI1Ee+JKuJuoQpVM10YCd88PskduwGUkO6rRdaFETr88QkyP0nV/&#10;QowxtqfgZ7AXkZbHEGJxCJE2coi0PY4IuxOIJSiJ91CnkSvBKcFWbYVYnxdqSTCgiVg6Z7GOGohz&#10;viAs2lETkXTNJ7lpIcPvEq6GWyDdjwAuyAAFURaoSnNHVbIrsrhRZKwL8iIsCCJouyArZAdaIJnA&#10;kHsBMWik0LWbwRWmAiyQTccfRRDBymicrbpQNnL8LyPJSRMhxnKicESWG90f3IyQ5WFC9w4DJFqc&#10;QYLeEcSzcnHpkKgyFa+9A8kX9yD50j6k6hxECgFJusVp1NaUCrCQhU3xtCxHQ1IxpJK20ihBR05+&#10;JqLi+HciQoROefp7Yd602ai7WSNyNFjVSM/IIYD4W8X4r6DxtTFk8ChTNhgoBHQQYMjmv4YNARxC&#10;0WgLoRLqRcMXNYNNAAYngLcZg0chjcW1BA11BA0MFm1qBasdQrFgkPgCGW3rCEhY8WAI4XAqXtYG&#10;Guyw/Q0Z3MwIf7Hx9N/A8Sc+kWfDsPHfOXm0jv6/QSfILSQRJ5wS8fA999glZ+v3d9AJDsbwBcvh&#10;Tz/kfQYMweCRDBmj0XfwcAznilOTpmH0+EkCMrjE7RiCi+EjxmEo2cgxBBgEHGwjp/2KEwpnRDjV&#10;uMkzMYLWjRo/DTMINKYvW4MxRy7BJr9EONcyRUNy+P8QDjmXuOTYbRlovP/MJW3f4TXZy/cv8fDV&#10;Y9x+dAcPHt3FUwKN129f4NOn1/8WaIhz8tcfIldDliPymY5H9toMFpx3wF28uQKWaChIxiVvn715&#10;i7cEHaxmcO4L2wcCD6FocGgUAQWHh4jwqbZRgg2Gjr/VDAk0/u+Q+L978HOFosGQ8Z4ggwCCw6IY&#10;LAR48NjWU4OXs3GzvtcEHQ8JNG49eIbMa80IvlqON7+/l3ZK56P2yQMcUJKDupk1VPRMoaRnhJ3K&#10;mgQaStgkp4BfN+/C2LXbYJsQgLKmJtFHo+GhVHXqPwE0vj6+P+l713QtDw/qSggI4pEf7IhMdwuE&#10;nZdDgOIuWOwk52T/RpxaNhvHZozFvnGDYaamDL2tK6AyaTgUJo2G1vK5ODGqP85OGQ7zFZsRZ+eG&#10;K3TTulFWietl5TBeO58gYyZM18+HxZ41sN63CUbbVkBv72aYaOpD7fAxbJozE/8UZSzbYyo5N6H2&#10;pgRAKXQ8TuSAnULgxZM4sGYe+vbvL/I2BvTvh+kEGhNGDsWv48dgydTxWELHMplgY/7EkRjU52dM&#10;GT4Av/Qm57ffz5g4tC+GD+xD4NEHs0cPxESCjwNzx2H3rDFQXjweyksnQmHhOByaNRybxg3AkZmj&#10;sXTMIGyfMQqbpo/C0vEjsHnWaAwZ1A+j5yzDjFW7CToVsWj3UYxYuBkjluzE8CW7sPjoJVyyD4Bt&#10;UDwMPcJw0d4Xp00cYOBLP6Q3XqGWwKHu6ScU33uH5MrbiClpRt6NlwQYf+HVp7/Q9PIzMusf4UrD&#10;IxTdfi3yNd7SNZN7+xU8IhJh6xcJ58AYGLoFwC4gCkf0bLBbwwCGdp6w8PCHo18gXAKC4BkYAs+Q&#10;CPiHRSAkKhoxiQkwJkd2wah+WEFQsXBCP0wY0B1D6VwP79udzgvBwsBedF56Y+zAnjT9E0b060YA&#10;0R3jaH5U326YNrwP5hJwzB3XH4snEqhMGYqNc8Zh35IpkFs1C3IrZmDHPHJS542Cym+T6DsyD7ZH&#10;VsHi0ApYH1kNq6OrYXF4BRwU1sJTdQN81bYgUGM7/M5uReC5XQgih99PfTtCLu5HrOUpJNifR4Qp&#10;AYLOUYToHhEKRbT5GXLKz4gfbDZWKLj5XxgBQpjpKYQQcIRbaCDCTJXAgmClDTAiuAs3bRdO06EE&#10;GcGGCgjkBGcCDV/1HQgh4IngfRBwMGhE0LZx9OMdY65KkMGdes8RPJxHMoEGKxVJNLIKwaDBxnDB&#10;UMFlKXlagIczKxoXyS4h21X3C2jkEmDkcigVOR4F5GjwskSbs/DS2IHLx1fAXH4VXNR3i+NNcyTQ&#10;8DZEXqAl3t5txB1yGq3pOlAc9AtuFqcjiLbzkt8AL4VNcCKYiNRTQJDGHrifXCeqRLlwAz+GjKMr&#10;YHd4KawIMDgnw3zXQljsXUywPxcGW+ZAZ/1s6KydBdXFEwnAR2MzQeaiYX2wePjPWEPXywz6Pozp&#10;1U2oF9yhu2+3jgQaXQUkcNgTl5/t1KmdqCzF6gWDxvf/5BAoAg0CBwYNVje6cBdxTgKnaQYNDqfq&#10;1aUjurZvJ0DjR+4kTiYUku+lRHNO/h7YoyN6dvxW9N8I1j6M+hRXARkcOlUYaIZsLy3UJ3qgkSCj&#10;OTsAN8juFbMDnPAFApryI1CX5SFCpx5zcjPBBDehE4nfnH9A8wwcLxqvtIEGg0jqF9h4VMPdr8MJ&#10;NJxRfyUcNwrCUZ/PZWMT216H1QxWKTLwsA0+btI2tXluIhzq+fVcghgCgOoUcuI5YZxghfM1CDqk&#10;BHCuOsV5GqwyxKEg3BxxbmrkmHuj/mocqrKjkRXrgLIkX1xND0ZmrDeifc2RHuGEjHAn5EXbojzF&#10;HU0FnLxO93TO0ajOx/3qHIIeCTS4kZ+Um5Euqk3dLk2m40hDc14sUgnYQl0uoDjVH9dzOIclCo1X&#10;glGb5oXaLB9UpnugNNGRIMKZQMEF5QQQpUn2KEt0QHGMOcqiLVEUYY7SGEdyqo2QG2qNkjgPZAUS&#10;KIQZoSzBBVdDTJBH66szw1GU7I9CAqTiFH9UZkagMNkN6WHOyIx0R7SXMSJcdBHvY4VgaxX4kjMd&#10;bKqC4MtKiLBUQqgFXfME4jH2akhwPocrgfS6sc5oyAog0AnC9dxQNFwNpc88Cs0FUeKzr0p3Rwkd&#10;QxEBTWW6D6rTuReGJa4E6RP0WCE/4jKyw63pPBghO9QcdamOtD+ukuVAAOuCO9wLpDgUd8uiBEyV&#10;pzgSdHgQgBiiOtFeNOsrT/Km/diKUtuxDmdFJapUPy5lSxDibyYa8cVziVoHbsqnQ/cqupdZnkG8&#10;4zlRfS/Z5SJBhqEof5vlbiQq6nETvzSuUEf3o2S6j0mgsQ8pdJ9MYdi4tB9p5qdwrbwIpaVSfsbX&#10;eRpl5TwvKRscTiWDDG7ql1+Qi4jYaARFhogSt54BPgQaM9F4ux4td26g8VYTMjNyBVgwYNSz3bgt&#10;5r82GWB8gYw2VUMGGV/b15DBJnI2yFjJqGiDDIYNYbUNAgy4aV8Zh0/RWEIwUVxHQCEDEAaIL9Os&#10;akgKBk9/rYbwdEkbaEhhVl8rGswZ5ICzAygzKTeDl0nw8ddfXG2Jp3n9n+Kvqfz/1+6ehBkgSrsF&#10;n+hUKLrQjeF9q1jGoKEfHoJhS1YhIjgGvwzk8rZjhaIxaPhYDB87EeM5DIrggZUMDpli4Bg5huYn&#10;TMNIWj9szDgMGTUOw6bMhOoZLZGzweVux06ejhFjJ2H+wt8w47c1GHX4PCwINFiBEXBBjj2rGaxq&#10;sJLAsEHvThiXlBWw8fE92QfRjfvl+7e4++Qebt25i/uPH+PZyxd4/4FB4z09n6FFvKX/5wc7nQwb&#10;XLHro4ANyflne0/LuLEew8W7jzS2qRqsZrxufS+S0hk03r59K0Dj/eePX9QMBg2uqvOBwYLzMmh/&#10;PAqj9y0Uj7b5fyt0ih78mYo8DQIMNq44JTp/83TbMimfRIIOXseJ4Lz80et3uPHgBTLLbyAkvxKv&#10;ZaBB35v6Z4+xT1EOaia2UNY1grK+MXYoa2DTcUWsO3ICszbswLg122EZ54WyRqlhH4PG80//eYoG&#10;H+vdhko8aapAY34yqpNDkB/qjhjjs/A/sw/u8lsINn6Dz5lDODxlGEZ3aYdVg/pg07De2DC4J3aP&#10;6IsjYwbg+OThUJk6AmrkoOsunA43hQMw3rAIOgvH4tLiadBfPhXmO1bAbO8a2B3aggvrFsLD3A7a&#10;8mego6QJ+TWryEH5Jzq0+wHDu3fBgmH98aQmj36c/JBsrQn/C/Lw1DiEc3tWo127Dvjh+x9p+2/w&#10;w4/t0bN7D/Tr/RMmDx+EaaOHYsaIwZg+jo51YD8M698bg37+CX179UDPbt0wacQgLJ00AovGD8eS&#10;icPw28Th2EwAdXTBBKitmomds0fh8Nzx2EHvZc3EoVhJ226dNY4c85G0r34YPm0WdqtZYdLKnVh5&#10;WAUbjp/C8MVbMXzpdoz6bQ/GbpTDGXMPmHuFwdwnEhdsPKBiZg81MxfElt9ByYNWFN99jeSq+4gq&#10;aURK1V1UPHqHWy/oO0ugUXjnNZKq7iD/5ks8ePuXuPYevP8LgRklcPCLhltIHPRcguEYHI9Tps7Y&#10;eUoLmuZOuOzmBzu/ENj6BMI1IBQeIeHwCosUIVSB4ZEIiY5BSloWzhxbD/lVc7Fn/iRsmDEYiwka&#10;lk0ejNXTRmD9zJHY+OsIgr6xBCND6BwNxpwx/bFy6jDsofNzcPEknN4wF6c3zcW5LfNxcecS6O/9&#10;DcYEEuZy68lB3giTA8tguGcRTPctgPOJtXA+uRZeqpvgprwBLopr4aa4Hj6nNsKbjWDD5/RG+J7e&#10;hACNbfBTI+hQ34qQC3sQTYAhgMKMHAv94wjXI9hgxYHnTZUQZkTT5IhHERSE6x9FGG0TRo5IoOlp&#10;hBKM8DRDBoMIG+dbiGkTZYIIJYSQceiUr/5J+GnsQuilo7T8pBQ6ZcJgooBogpV4y7NCyZBCmVjF&#10;YPXiooCNRFqe6qiNdAEUUqMthgxel0YgIikal2jZBbLzyOHSl576Ivm7gCAjP9AChUHmIowqjhwo&#10;V+V10No0GYprJsPw8HICqVPI8jIU1aqu+tviTXUJSnwcUJcXD3/5xfS6hsh1M0Gg6lYRJuWrsJHO&#10;nRzCLh6B3+kd8CDYYHOWWwVXgg7ukcHhUtZ7l8Bqz2KY714E4+3zBWicXzMNZwkOFRdNwL6Zw7F6&#10;fH8sGd4Xa+n7MYcgdPagXujcjqCAQGMsXVPcYO+X7p2l8rYEA1yqtgf3v2kDDU4S55CpDgQS39PI&#10;y3784Tt0pee3//EHKYyK9sfVqnp2aS/CpljBaEfP6/g9J5h3FGFTv3TtgD5snX9EHwKRKR06ItdL&#10;F5WxjigMsUZpmD2dS67cpY26BDepklQBh0dF4k5ZLFncF6tN98S1RHPcuxYjlAsOWWJFgytNSaCR&#10;gecEGQI+CDIEbFxPFTkcnJfA/SM42ftaujPqyAGvzwkhhzYIN/JDyXFPFK/xsJL7Z3CidxLulUWj&#10;MY8c3sIAvBBKSQ7t6woBBTf1k6pM8TSDB3cFf36dq1Jxg70ktBTGoCDWFhkheqjICEVjcSKaixJR&#10;eSWQ4CYRdQVxyIrzQ2aMA/Ji3VFLy68XJqGpNJ22S8Wd0gxyitNwu4RzQXLQci0LNwrT0VKSTseZ&#10;iVu07mZJMm4VpRAwJRE4BCPI8QzivHSQSQCXkeiLzETaf7gpYjzOINX/IpK9NZHiq01OuAHyY6xw&#10;JdQUeWHmyAu3pNFSdMYuTfJBfiQdd6AxCgkoiuJcCIy8UJkSiGupPriW7CcqaGXHeiAt1AEZEY7I&#10;i/dCTpQzCpM8kRTpDDfr84j3NUa4myEi3A3hZSwPZ61tsD2zkSBDEVej3ZBKYBFupYJkdy3k0esV&#10;xzujpTic4I4bJ4bT+wtHCwFBS0kUTUcQlIeRhdJ8GJ2fIFRn+QpIqEp3o98Ye9RnccEAT9RlcPlb&#10;ms9wQ5NQZzxxPcsdjdke9DkHfrHmXD+05AXTto70vm1Qk+qCGoLcyhQf2q8PCqNYweDQKCMkeegi&#10;zcdIqBecNM5/vEh30xf5GknOnNslhVjFOJwT+WCJdK9JdeR7jA6y3Y1xhTuJE2hkexsjwVAesVo7&#10;Ea9JRrDB0BGruRWJpqoEFAQaBBisWPC0BBtFAjRY0cgvyqH1EoQwbJRXFuNqwRVExcYiLDIU0XHR&#10;8ArwxvwZc9Bw5zpa7t4UoJGenksj+TgEGXU3CSputPwvoCGDDBl0yEwGGzLg4FEGF7KkcClHQ0oC&#10;l6kYMlWDR04G/wIMNF6jZQwZYhkZjxxiJQOKr423E6FSPF0l5YFICeIVBBw1+IdlUAScIpLgmZAM&#10;v/REJBTkIIeIrLyxghzE63jwsgUvW5+T89sq/hL/u/hr/v/dwXvy8B5CkrIg7xCDh+8l57L1j3cw&#10;IZobOncZYuiHvEffgRgycrwAjX5DR2L8lFmYOO1XTOAE7zETMYbAYfjIsRgzYQpGjZ1MIDEBI8ZM&#10;EHAxjMBDSVkNQ0aPxagp0zFy0jSMmz4Lk6eSEWwM26sGvdwiob4waMhgg0d2+r4GDVlS9kcRwiSV&#10;m33z8SOev3spVI3brGq8eIrW91za9gMxFis8/3N1QIINAh2CNhlksLLBKga/JsMF2+sPH4Wa8bz1&#10;LZ6/fiUgh0OmGDJev+aEdil0ShY2xYrGx7Z5ASD0Hj+3AQaXk5W91r8LGvx5i9ApAggZaAhFgwHj&#10;KzVDbPNBAhBez9s+efMeNx4+R2ZFE8KLavD6s6RuMWhcf/4YO+QPEGhYi87gCjoG2KNyDltOqmLt&#10;YXnM3LQb41dvhXGkK4FGM6pabotk8GcEg/9poMGPZw9u43ZVPm7Qj8/1vCQURnoh1kwTAZpy5Khs&#10;hePRjbDevxoXyBGf3KMLlpHjsX5wH2wc8jMBRx/sHT0AhycOgcqs0VD7dSwukhN7cdFEnJ83Hocm&#10;DYXZ+oW4vJETUTfi8u61uLh+MdwtneFgYAy901q4qHgWmvJHyen4QYAGx2JP6dUVZamhopxntrsZ&#10;OZmqcFc7BJuTW7Dvt1/x3Xf/xBAC/i5dugkn5ptvv8OPP3YU0x06tMeIQf0wuN/PGDVwAEYP7o8x&#10;wwZi5OCB6N2rJ7p1647hBCED+vTCsokjMWpAXwzv3xeDCVY2ksPN4LFj9lhRtWrVlNGYOnwo+vbt&#10;h1nr9mHXGQtsUTLAr1uOYvURJew9dR7Dlm7FyN92YcSynRi0aCuUjd2h7+gNp5BEXLByg4aZI84S&#10;aCSU38WVmwS3DY+RWH4LMaWNyKx/iKI7b3C/9Q/cfPUHcpueIPP6I1Q8/EDf2z/x8hNQdO8lnILj&#10;YO0TBfeQJJh6hGHbaV1sOHEel6xcYUmQYeMTBHvfYAKNYDgTaLgHhsMzOAIeoREICI9CcARXFolG&#10;akYWLhxYBS1yNM9tmQetLXNxcfs8YXrkeBruWw69PctwcdtCKK2YhkPkeB5fOgU62+YTUCyDjfxa&#10;WB1bDosjy0RfDdujy+CgsBpuZ7bDQ3MfXDX2wVFpI5yU1sPx+Eq4qmyEx5kt8DyzFZ6nNsDrzCZ4&#10;qm4kqNhCwLEefmc2E2RsR4j2XgRr7UHAOZq+sBthhsfI8T+BMINjCNM9jKDze4XSEcZqA0FAFMcq&#10;ExiEcwgFgUY4QQgrFxw2xZWsQjlEyohVDAk2WP2INj8lxhD9E2Jb7ofha0CgcW4PgcYRASFRBC+R&#10;BDLh9FyGHA6dYuWCIYONwULkZThpI40Tt520kCZAQoIMtnReRtvydJY752SwcY6GvlAnOC8jL8AU&#10;xcHWyPMnZ4SeH0PvyYVA49Sq0di/cBTObJsCfwNF4ZwUhlnjWrwfPr58hGf3G9FSU4gEaw3EW1/E&#10;nbwURFw8CR+CDF/FTXSOjonEbb+zO+GtvAXe9Fm4HSfAO74OjsfWwPHIKtgcXAbLfctgumMBLu9c&#10;SNfjTOhumg21ldNwfAFB9pShWDj0ZxEytXz0QEwf2AO/dGqPnzpK3blH/tJdNNzrTdcpl7ftQdAh&#10;krkJBDr88IMEGAQM333zT/z4/bf4vi0Z/Aea7tmpg1jH4VUMKAwXrGSwcfWpjj9yXw56Hc77oHvB&#10;wO70Ol3aid4Z/Tt3RrK5Eq76mqCQHDcOl8rn0d8YxYGmoo/Gzewg3CfAYEefFQNWGhgAmnIjUBBl&#10;gqJ4S9wVqgOBA5eSreYyrSkipIkrTT0RZWjTpSRublBHkCEa1LGiQeOdglCUpjihItWbnFU/3KL5&#10;O6yclLKaQYBRLikVLeTciqTzohjUFfmLBHOGjKf1mUK94P2L+bosGjMFhAgQqWMQSRR/ia8gJ5hf&#10;53peBG4QFHDn7+bSVDSXpKGWYLM6l4/FH/W54biWQc7z1TgUkBOfHqKLqwQBhZFmKIwgoI02R1GM&#10;Ha4E6hEQmNF3yY4cZCeUxzmiOMoSWd5aZBr0XTSm8+OPsrQglGeGoSydjM5pcZwzbR9AxxKMEvoe&#10;1mWEoSEripzxMFRwz5LUIJRx8n1WGGqzg1EQTt/XJG+RjN+cG0OOegSartJ5yAqnbX1RQcdcFu+G&#10;UoKN0niuFOaHetq2KTeWnhOAkjhvVCUHEGRZwtdGG44XDsLt/C5YKpN/5nQJRWnBBDtOiPe8gKsE&#10;GRXcAZ7AgcPj7tPneofD5AgmZXaLwOOGKGNM82VcGYw7vAfS8bijKtWZIMEJVUn2uBqhh4Yr/nS8&#10;3KSPP9sQNOZ4oyHHl0ZfXCe7WRBEUOIlwqfKCDKqkl1QTZ9RXWYgygmUsgPp/NI5q0r2QHGENa74&#10;GSLGVgNhpoqi2lS0xWmyUwi/rIJQui+FsIpK96JIM0WaVxbqKeeFsUobYXicoOQMkmy0EHv5tCil&#10;Hat3RORlRJ0jwNCXR5zhScQYKCDJQVeoF9fKi1Fy7W8141oFzZPfzAoGw4YstEqWq3G1IBtRCfGI&#10;iIsU/TR8gnwxf/ocNN2l+8y9W2i82Yy09Ks0thBsEFDcYlWjRdj/DjS+BgweZSqGDDBkioYMNCST&#10;wqa46hQrGNyDi2FC9MUggJCBhICJNrhgCJFBhljGYNE2fgmXonmhesjWCRVDUjK4KpUob+saEomg&#10;pFREZBUgIbcUqQU1yCi+juyiJlwpaEJKVhOi08oRlliGwMgC+EYVwM4/DQ7BqbD1TIBbQDLcIzMQ&#10;lVGI+KslSCspRVJ+OoKSk+Abnw6PuCuoefyM3CxOzHwD6+RkDJw6G/7eoejZdwAGjxiLwQQTAzkn&#10;g8Bi/MQZAjK4SR93+x46fDSGj55AEDJDKmM7fhKGjh5HoDEFZ89q0fwUjGQwmTgNoyZOx8w5CzF9&#10;ySqM2a2GCylX8Rf/pZ/VDHLgv87XEOFTbX/l5xCqL7BBjjqHLnFyMydnP379jEDjHh4+eYCXb56T&#10;Qy91Bf+fJoR//WDY+EjAwhWmRG5IG2hIla9k4yc844pXr17i+YsXAnTevHkj1A2uiMXH+fmzFCZF&#10;TCFCpmTwIb0HVjGkRoQyRUMGWf/TBz/nFQGEUC7awqUEXLQBBqsdrZ//lGCDlnF+BoMGP+dl6ye0&#10;PH6JrIpmBF2twPOPMtAAmp4/w64Th6FlZofTeqbgzuC7lTSw+QR3B1fEzI27BGgYRnqilEBDqjr1&#10;mL5HEmj9J3EGY2nry2e4UZ6NpqIM+hHLpB+iQCRaaSNA+xi8VPfAVXEH7A+th5f8Zozr+iOWDOiB&#10;tUN7YdXgn7FlZD/sGdkfRycNw3GyUzNG4tyvY3Bp8SQCjAXQW/crThN4WO9bA4u9a3F+02r6vr6F&#10;z2UruBmb4bzCaSgeUEKAvprIpfju22/RmxyXcQQax9YvRUthGjllduQcKsJX4wjcTh8gx3YrFk4a&#10;Tdt+h18GDEXvn/sReHyHf373Pdq174Dv2zoRt2/fCV27dkXf3r3Q/5ee6NW9G4YSVPTs3h09e3QT&#10;0NG/T2/80utnDBvQH4MIPAaSjRjI070FmHTv2RuzZ86Hp6c/dPXMcEDLDpsUdTBr2xHsOaOLUwbm&#10;GL5wM0Yu340Rv+3BkGW7oWjsAV0HL9gHxhNouOKUkR0U9G0Rf+0O0usfEWA0Iaa4EYEZpbja/Byl&#10;La/Q/OIzKh68R27zMyRX3aV5gnq6VlpaAYfINNgFxon9GbiEQFHPAQsOqkLdxAGWHgECLqy9A2FL&#10;oMHA4eQfBpeAcLgHh8MrNAreBBqBUTEIjopFbGIC4mOioLtzgehdYSm3FtbHV8NKbiVBxGqChPWw&#10;U1gLu5PrcGnLbBxdMh7ySyfCcM9CWB1fJZZbH10JswM0f2gx2SLYHfsNjsqb4Ka5l2CDnIIzO+BC&#10;+3AhAPE8uwX+BBE8ep3aDK/TG+FDcOF9ah18T2+Gv/pWBJ3bSYCxC4Gau+GvsY2gg5OzDyGSm+Hp&#10;H6P5PQjS3Ipg7Z0I0zsqYCCKIIM7jIfr0zb0g8zJ3PyD7W+oSKChIvI7wgkyOCeDQSOGfuD5BzyK&#10;fuCD9TnnQx6++grw4dApDdqvDodMEZTQDz8Dh8jRuKyMGIKNBGt1gg0NJNtKygYrHKxacBJoqguB&#10;B4FFlru+SAbPcDlPoKGNdIfzNK+LHA9DZJMzLPpokOUKyCDnL8gChYGWKCDHhDsYcz6Gq+omaG6c&#10;iIOLRkD30DwRSpEfbIXCUGtyYoLw4eUDvHl0F7euX0Pgwb0Ik1fHa3IGct2MEKCyFX5KmxF+6QTi&#10;zc7CX20XvJS2ik7hHFblfGwdXOXWw0V+A+wOr4Ll/uUw270ERtsWEGTMwcV1M3Fy0STIzRmLdeP6&#10;Y8kwAo2hfTB7UA+M/bkHBnXtTM5+Rywe3Z8AoxN+6d4Rfbp1Qft234v8ip6cn0GgwM37viGwYGVC&#10;hEH9U6o+JUDjW6489QM6t/8RP/7wjagyJ+udwaDB++nc7jsxPahnZ3Slac7JGNC9A3oS4KgsnIA8&#10;X3KiffRQRGBR6G8qmrNxw7Yqcji5k3RzZhBu5AaRkx9NgEEAUBYtAKA23Q/ZAdqiD0VLZTJaaFkL&#10;Awk5n+zYP6zkcCapsR5XiXrIncFrOFyKu2OzJRKExKHlajDKMtxRkuJBIBCI+8Xx5JBG4FZhLMEG&#10;qxhJuF1E2xWH0xhFTm4MKnMCcL8ijV4jHXe5FG4FvV51Bu2TQIMrVNFyrkT1tD6HHOFE3CyNxI3i&#10;WJST495UmoFSgoiK7BDU5oSgoSAedQUJqLgShJrsCNQQQBURCFxL80FxvAsK451QEO1Azi+BR3qI&#10;cNgrkwgGkgJQGuOGawleAhBq00NRR9ZATjsn1F+LJUjLT0BzThQq0wLRfDUWjQQJPLbkxdG6WJqO&#10;wg0ChsbsKLTQMTTnRhIcROM6LWfQacyPISc+mZz0GNo+DjfoWO+UptG5ScCt4hTalp5L+28ga8ol&#10;o5H32ZATTq8VSQ58CEEMd3P3p+P2QlGUI3zpmnW7dADe+kdhe2adqFCVRtdMVogxcrkDeIonAZAE&#10;GrdLCTTo3N5luCgmoCilz6U0SgIOAozbdF5vEXA05/rQa3uTedE5cKHXdCPYcKbzY46GbF86foKe&#10;qwECMK5neYjeGZLxufNEXZoH0nwuIivITFTHyo+k7x/BRn6oDVI89JAfZkNA5owS+k6me+oi0fmC&#10;6AUUR/eQSLr/MGT46ByEz4X9sDy+Ahe3TYPv+d1031JCEN3DPC/sha3yRjifoXsjbWOvuAYuqpvh&#10;Qsvc6Dp3p/uoj8Zuuo8RpBgq0z2R7of2OiguyROhU7IkcBls8DwbKx1svIwVDc7XyCvMRmh0jAif&#10;CouJhE+IH+ZPmY2m+024d78FN1tuICMzX8rNIMi4fuuOUDTqbxFotOVqfA0abF9DBo8MFrL5/woZ&#10;PC8Swq9zBarGfwmZKqtlkPg7V+NrBePLPEGEDDpkuRicsyGrSPXFxHMlyBD5GQI2avGPXYfVsP3Q&#10;GWzcrYzth89i+9Gz2LJXGZt3KmDrPkVs2HUCWw6qYOdxdWw9oIzDKhegqG0MlYsmOHpKG8paJrhk&#10;7ojLjv4wcwiAtVsI3IJj4ReTCP/YdIQkZiIovRYP3r5HVlUNTtm7YjDBhJ6pI3oPHoYhBBNs/YeN&#10;xlAaR46d3FZdaiyN44WqwQrGuMkzhJoxdNQ4kTQ+ctpMnD11DkNpGSeBj5s0HSPHTcaUOfMFaIze&#10;fQYaiVfw1+8EFeRg/9lW8YmN4YIdbxlscO4CJ2fLlknOOjvOUq+Np2+e4f7T++TsP8L7j2/FvqT+&#10;Iv9zVYMf7Lj/znDx/q2ABgYLfi0eOSlclrPxnKDiWesbPH/9WqgaokP565d4xyVvP/3+BSy+NqFo&#10;0Hvm6c90jBJkcIMyPgf/LmhAQIRUXapN2SCTQcbXxqFTDBlC0aBtXr77iJYnb3Cl8gb8c/8VNJpf&#10;EGicPIxLlk44pWsIVT0TSdE4TqBxXBnTCDTGrtkK/XBXlDXdQOXtO/8LaPynqBp8lO/evMadmhJc&#10;L0zHrcqrqEqPQJKjDkIukXN/Zj88VPfBSW4z7A+vx/6po7B+RD+sH94Ha4f1xg5yPA6MHwy5KQQZ&#10;BBiaCyZA/7fp0F0+DQarZ8Ng00KoLZ4Gx+N7oa90DrfpetvrXgyvtCY4mdnAQE0b6seOwVFNFVp7&#10;NuHbb74lp6U9ORddMJ6cjVt5iSgKdkKcuTo8NA7ATm4jLOk47Mlh2j5/Kv5B27dr3x69fuqDzj16&#10;4AcCDXZqGDx4ZPvnP77DDz/8ILbr3KULunXrgT69e6Nz507oQvMdOnREx45d0bFTJxppulNn2rYT&#10;fuzQGd+0a4/z5/Xh7uYHMxMrzNt9FDtVDbBf0wzbFdShfdkBg2evxYilOzBixS6MXncU+y/YCtCw&#10;8gmFjq07VA2sCQ4sEZJbh+Cr1QjPr0XAlTJEFdUjveY+8hqfoubZZ5Tcfo206vvIbXqOmy8JjD/8&#10;icyGh3AIioepZxQsfGIgp2OLqVtVce6yE8w9A2DpRebpJ0CDQ6fs/UPhKCxMhFB5BkfCIzQcfqEc&#10;PhWHsNh4JKcmw9tIReoMTnBho8hgsQYOiuvgpLJemLPqRhjsmov984fh0IKRuLB5FvT3zIfR3vkw&#10;Jci4fHARLMns5ZbC5sgSOCuvh9sp+hFU2ykcZoYMV6U18NbYIXIPvNW3wZ228SbI4JwIP3LuuYFf&#10;IEGFn/oWKXSK1vmd3YzQC3sQRqAR3qZmhNF2wVq0PYMGzXP+RKSpokjeZgsnGAm+dATBevIIMlFB&#10;6OUzCDdVFqFWnOPBSgZDBhtDB5euDTVWIsg4CW9dBTrGXQjVOUygcZL2qyBCqzhsikEjlpx9Dp9K&#10;tFJHalslKFY2OHwqw0WXRi2RsC2FSDFoXECGs7YAjhxPI6khnx85JP6XkUvG5WwZOAqDLZEfaI4C&#10;WsehVPGWp+FL58Lo4Fzo758D7/MHkE4AUUROSwHHuofY49WdelRF+OPD4+f4gwuHPH1Br2WJG4XJ&#10;CFHbAz86/6EXjhCcKdK53AGfUzvhJr8eHic2w/XEBrJNcCTgcDi6BuZ7VsB873KY7FyCC2tn4Pya&#10;6Ti5cBz2zByObZMGY9bAnpg7lCB7cG8M6dEdg7p1xfYZwzF1UC8BB0N7d0fvbh0JFn5Ed4IMDn36&#10;8btv0KtLJ3HNsWrBlae4M/h33/5TLOMu4NzQr6NQL6QO4D34uW1hVF3bf0/7+VH00hjSo5NIDB9K&#10;9wAOn9o/eQjS7U+LClMMF9fIyayMsEFtnAuqycGujXdFHUFEPTncdWledN/wx53iENwu4b++B6Ao&#10;3JCcwDOoziSHmUDgegE50gXkOBeRI10i9bxoKSIjp/hmEasgyWgqDENzATmstL6lJJ6mY1BDzmkN&#10;Oca1ueEouxKCCnL+K3KCUUXjtSx/lCSTk08g0pAfiNvlSQQGcajIDUQdwU8dObC12X5k5OSWJqCp&#10;PA01ReRgF4XjRhk54rTsOr1ODTn1jSUpqKLjqSBHnvtk8P5rrtK25OBXk5NemuwtmvTVkuNfneGH&#10;0iRP0SW8ITucjp37eGSRg81ld9NwpyQJ98uv0JiBBxU5BFjcTyOH1mXS+0oTUHCzkKCAljdk02tc&#10;CRNwwOfj7rUMEX515xpBEu2Tk8jv8TICCK5gdYvW3SpOxXWGlELensO2UsihJ5gjuBDblWXQOU0B&#10;l9BtpuNtyokUyedNBBd1mcGSZQULwKhNpc+Pxww6p4m+CLM7KypFuZLz7XlpL0IIyNN8LhGEuKCc&#10;YKQy3Z9AgyCAAPA+AeP9ygSCuXiCjGg6LgKNEi5lHEXHECvCp5oLOf+EocGdAMNJWH2GM2oSbQk6&#10;nFGf6UYgxevdUJ9O69OcUJPiSGDmSgBGQJLhjcpUD5QluhHo2CGDVaAYR5TGuaGQvo+cIJ4TZE7H&#10;5oEims/2M0aKuz4i6foO5vsW3U+irc4ggO5tAbpHEKhHo74c4uy14adzDCEmyrBWpPvkxUMI4Rwz&#10;E0X40/v31NyNAB1udHoCQbR9AG3rd+koPLT3w/ksAYmlplAsKiqKBWTIgEIKn/obNmTwISWEc/Wp&#10;q4iIi0UUWWh0ODwDfTF/6mw0P2zGvXt3cOv2TaRlXCXIkKkZtwVo1HIVqptSqNTfsPF3ngZbdVMT&#10;qjlkikY2LnVb1UigQWNlff3f0MGQQSapGv+aCC6FTrEawZ3AGRjaYILDoNpAQ0BEG1Bw2dviuloU&#10;M0i0LZe2Y4Wj7fk0Sgnh1fiH0nknHD9ng5NqlyGvZgwlDVPIqerhsOJFHFS4gL0nNLDr2BnsP6GF&#10;bQdUsX6XPAGJKrYQdGzdr4I1m49g835VbN6jgKUb9mHrUWWsPKCATYfPYObGQ/h1qwJ2GDgjrrIC&#10;caXlOHDBFIPHzoC8uj76DhshcjQ4GZwVjcEjxwllgoGCAWPUaAILWsfVpsbScu6VMXrCZIyYSDZp&#10;CtQINEZyWdsp0zGOYIPL406btxQzFi3HuO0KUAyKEh6eBBdSc0EJNri7Of2AtIGHUDLI8ZdAQ/rr&#10;PzvyHEbFzv+zty8JNO6Rs/8Er1qf49PndyKESmpU+D9XNtg55mPh3h5cQvcFW+vbr0DjI4HGJwKN&#10;D5KqQaDx4tUrvHz5XFTAan3/Du/o2CSokADj/R9/4h3ZB17GIVkMGBxSxaqHgA0JsP4dx/zPP6Uc&#10;DaFYtAHHv4LG38AhhVVx6Bdty9DR+hE3H73ElaqbAjSe0nuWPW68fIadcgdwzthaNOw7eUEf+05p&#10;YuuJU1h3+ARmb92Hsau3Qz/SWYAGdwbnHI1n7yXQ+HdB7/+vx8eP73G3vhS3q/Jwp7oA1WmhSLC+&#10;QM7bCfiqHYS/xhF4Ku+G+8mt8DyxERO7dcC20QOxdWQ/7B8/CCemj8SZBeNwcdlUGBJcGK+dC+MN&#10;82FIkHFp3TycW7MAtof2Q+9qM73aX8i79xHxlY+hd8kChpp6cNTShP2Zk1DfuQbf/9gOndq3Qx96&#10;jSm/dIPZmeMoi/Emh8qQHFM5uKnshM2h1TDav5yc3hWwoOnDv02l5zFE9ET37j3RtWt3cmY64dtv&#10;v/0CG1/bN+TwfPP99/j+h/Yix+N7gokfeJrs2+9+xHe0joGlPe3v2+86QP+iBXT0L8M3OAK7TpyB&#10;umMwdp7Sww4CJwM7Z/SbugIjl+4WladGrD2CdcomuGTrCWNXf1h4h0DFwAb7tEyg55MAj6R8BGeV&#10;wjelANGFBBpVd5BRT7Bx8xWyGx8J8Mgh8ODqVA8+/AW7yDQ4BifCyDMCeo6BGLtyGzQvO+KyZyAs&#10;3SWz9g4kSxUAAP/0SURBVGpTNAhsWNVwCoqAW3AUgUYYvEKi4B4ULlQNfwKNILKouAQkpmURsC2C&#10;ldwK2CisgT2DhtI6OKpugOOpDXA5vQmGexZg79wh2P3rEJzfNAs6uxeQzYPB7vmwPLAIFgfmw5Yg&#10;w0F+OZzkV8GZczAIUJxOrIaL4mo4K6yC1+kt8FDZADfuEq60Cv5q2+Clth0B2nvhr7VbhEv5neUw&#10;qg30HVsr8jWCtcjxJ8ciVOcgwvUOi5CpYHLCA85tk8Kn9OSEghHCiobeEUQZnhSlaTnJO8iEftDN&#10;zojQqGD6QeaKU9HmBAscA81hCwQdnK8RaqKKAJNT8DWmH/0LRxF88QAiDBURzkqJMcEJgUbMZQIU&#10;/kukBYcvaEi5GracFM6gcR7pzjqItz5D18oZoXCI/AzHc7RcG1nuBgIy8oKsySwFbOQGmAvQyKfp&#10;AoIMBoxcb47B1keSrRod03F4XzgEP67lb6mOq4FWZOYEG7YoDLXF1QA7cB7ii5s38aCkFKmWBuSk&#10;xeEGOXoJF+Xgf2oHArUOIUDzIILOHYC3yjZ4nCTAOM6QsR6OcgSSx9fDgWCDryGz3UvJlsFg2wKo&#10;rZgCec7DmTEC8wb9hAXD+mHmgB6YPqAnJvTtgUUjfsHaCQPRt1tn9OjUHsN/7ok+3TsKFYJVDB45&#10;2ZuB4xu6xjgJvD1df9yQ77t/SqDR4fvv0O7bb9C+w/dfQqY4mZzBhed70fzPnTvg5y7tMLhHZ/Tq&#10;/CMGd++CzXSfqYi0QlWMPaqi7FAZaSOMO0DXxpHDmOiOWnI62SppujLRG8XRdN7DzcgBtEJ+kAGi&#10;zA8i1fciyjMi0JAXRU4/OboEDtevhhFsRKM2xxeVGZ6ovOKJGo7Nzw/F9TxyfvMIEgpCUFtIjj6B&#10;Qg0BTBM57k0EBNc5WbqY4CM3lACA9lsQhjoCEU4+vn0tCbcqknG7Ml0ATVN+JDnb5GTncxhPBJrL&#10;4ggmEgksyNmm5zUTaDTyPhl8Kskp5xCpMn6dGHKOuRSv1HCvLp+OmWCjjvdXmk7wEYfCBDcUpQah&#10;MjeWIIA7gGeRc00AQMfJsHCvjCtdZeN+dS7uVWfjTiVBBwMDb0egwHbvWhZuFiTiNu37JhlDwe3i&#10;JNomU6pQxdtX54jnMHzwcpFMTtvcKUkWxtN3i2maQIOhhSGD983QwcnmvM+GnAg0kvF4nYDmOvc5&#10;IatJ9iVI9BPz1wky6jJDyHG3Q4KNGoKNjsD1/B74GBwRXbeLo8mxj+ewK1cCxyAygjpWMzhUroKg&#10;kHulEGxwlTEGDQYM7tLOakbTVR80ZhEIpjsQmFqhLtmCQNUElbFGqIwxQXXCZYIOc1TRWJdsTd8l&#10;siQbVKU4g5sgVqd5k3GuiQfyIuyRH2mPa4nSsRTFOCE32AI5YVZivpC+q9l+Rkhx00cE3Ud8CBRi&#10;6f1E0P0oxOQkvOgeGGh4FAnO5xFtq4kIghHO2fDTPyS2i+fKdi46Yn28kwaiCboSnLWQ7HYBcU5a&#10;SLBTR6ydBm17Bin+1igjgCgrk6pNccgUV5sSeRu8nMavVQ6eZvDg5PDw2BhEREchIjYKXsE+WDRj&#10;DhrvN+De/btouduClNRcNLZIaoZM0RCgQXAhq0AlgUZbIjitq73RTKDRiJpmggwCEIaLKlonxgae&#10;vo7KBgk0GDIqGTZomruBs7IhwqfaQEOmWHwNDrJQKgERXy0voLGwri3Zm6aFiW0kQPmyH6Fo1OAf&#10;MXlJCLsSC9+kMLjEBuGyvzv0XTyg7eCKs+YuUL/sBkV9J5zQd8YeHWds0bbHIX0v7DznjH3nvbHn&#10;nC/9uPvhkIY7titbYt/py9iraoDdKhew+cQ5rFe8gH0GTogoKUFkbgEOXTDDAAKIg+Q8sIrBid39&#10;h4zEIAKNobSclYtR47mkLQEGz9P0aAKI0eOmSD0zJk3D8AkEIVNm4hwng0+YiJEEIBNmzML4qTMx&#10;ce5CzFi8HFPJQV1q4oHH797g3usX5Jy+xXOGBpH78BHvyCl+J0qykoP84Q+8Jwf9PTvln7nhHTno&#10;fwDvxF/w2d7Rdq9pu9d49eYZOfrP8fsf7+nHiCtz/Z+d3f+dSy9bxuFTn//4iBdvXuMlgcYr7t1B&#10;xyd6ehAEcdWmJ3SsjzhP420rXhFocH7Gq9cvpf4en1nVIDBqAw3O0eAcE34fHCrGFah4uVhP4CFT&#10;cv49BeAvOqa/8PqTBBdfKxkCPMjet4VOSYnin0SeBoPGMzrXLU9eIa/6lgidevz+Tds+gRZ6L7vk&#10;9kLT1EIoGty0b6eyOjbJKWLjUSXM2rwHEzfshEGkm0gGr7h1Gw0PHv7H5mjw+W+8dhW3y/NwrzIP&#10;+RFuSLTTQSQ7Yqf2ktNyDD7K+8hh3A3bg2uwixyOJQN7Y9vYgTg6fajooq22cDyM18+DCQHG5Z3L&#10;YHd4I0x3rILRztXksK7DKU1HEaZFpweJtz7gPjnRKic0cfy4BvyNtRFsoQf17avxyy8j0Y6cDo7/&#10;HtKjG+YM6YmKaF+kuRgi2lgJHmf2wklhM6yPrILpnt9guGsJdLbOw6Utc7B3zii069gZ7dp1RNeO&#10;3UToVPsOnfFj+45kDBU0ElgwUHDlqm9/+AHff09gQdNi/tvv8c2P5Pj81A/tu/ZEp+698GPHrtDS&#10;0IGxkTmMCDzNbN2g6xCOXarnYeYeDX3nCPSauBTDFu/A6JV7MXGrAlaeuEjLA8h8YRsQByVDaxzQ&#10;vgx5AwKEoETYhKUgJKNEKBpRhdeRWnMHeS2vkVx9F5m1D5F34wVuv/6M8ofvYesfBU37QJy3DUDv&#10;6StxxsgJxrRfhpjLZNZeQbDxCYGVD40ENU6BkXAgwHANioRLYBicA8IJOiLgzSFUYRJscCO/xORU&#10;BDibw5oAwV5hPWwVCDJOESScZsl+M1zPbhKdw/fPHy5g4/yWWbh8aAlM9y+ABXf9PrRY5GdwF3B7&#10;ghWGC2eCFTfFdXAhcHE6vlxSNRQ4AZzA4/gKuCusJNhYB58zW+FzlmDj/H74ndsJ3zMbEaC2hSCE&#10;q1BtRYD6VoSe3yucf4aN4EsHEHaRvodaO0V1Kneuia+5D77nDxNoHEOkgRwByBGEsKJhrIpg8zMC&#10;Qhg0WPmIYVXCWk0Ah1SpShmRFmcRYqUJXzM1+OjKIYCTzTl3w1BeVLCK4dwMKzUBGYncnI9+1FNF&#10;3wzO1eDKUxdFfwzutRHLigd3Cbc+i/jLSkixU0OWhz6u+l0mULBAHgFGvr858thomitN5XqZIEuU&#10;uTWkkb7bBEBhBEAR1toIof2FWmkg1dNYPP9qsBUKwuxwMzMaz3LScdXZGukO5uTI+KKYrDLSC7lO&#10;evBVZGDbTudxL53TPfBW3QEPhS1wo+vFnUbXk1vgTKDhrrgVDic2wvzASpjtX4GLG+ZCYclUUcp4&#10;0Yh+WDy8HxYN70vX3i+Y3Lsntk8bjg2TB2PUTz0wqFdn9O3SGYN6dBEN9mT5FZ1//BYd2n1Lo5Sb&#10;IRK7v/2HBBs0MmjIqkwxXPA1zs/r3rG9tB+Cj58JYPgPDN3bf4/+3dtjULcuos9NTZIDAYYtamIc&#10;URFhifJwazJy/siRq4h1RnWSK2qTPFAV74YqGsvjvVAWb42cEANy9EzgrrYCaptGI9XPGM05ceRs&#10;RpEzHUuOcQLukN0uSiAnNAHNBA4cAnWLnH1WAdjuktPMDe24e/bdcrJrCXhUlSHCoDjx+1G1lFTO&#10;5WkfVWfiMQHBs7psPK5l55wrOtE2vH1VmgjN4hwQDpN6zCM/pyYTT2qyaF26eD43+3tSy89Pp32R&#10;0fiEnvtE7D+djoMc6dIENBZyjkY88hNcEWh/FkUp4QQ2meRo0+tWZdM25OyXsEnv4X55Oh3LFQEL&#10;d2k9w0YLbSumRXI4vU+ChxsEGxz+dKuQ3nNZGi3jEr4ZEmjQeqFwEEDcZqBog4svI72OgA0um0sQ&#10;xNvdoP0wYDTlcngUgRkBRlN29JcwqQaCDQYNARjCAsR8NYHHVU7yJ7CIsjgJf8PDQhlgyBCOfYKH&#10;qPJ0ndWlrGARjsagwXkaDBl324CDQ9g4P6OlNJwgz49em8A02RL1qdYCNBgyahPNhF2L0kdVrBkq&#10;Ygzpu2RO3yNebyVgg3MyajJ8UJnqKZoIlhBIFDNcxDoRVLihItlTQEdBFKsbLihNchO9XArDLJHg&#10;ckHkffkbHBJ/TAg1VkCg/jH46u1Doq06vT+67i8ri748SZwQ7nIJ6XT/SHK9gBRXXXrfkiU6E3jQ&#10;PSPR+aJYl+hE5qCJGIKNrFAnFBVeRREBBEMEgwWrFlKOhqRkyFQOHnkbNg6hikmIRxTBRmQM/T6E&#10;BGLOlCkEGk24fe82bt6+hdS0q6i/eUNKAifQYFVDmFA4yHgkq7txqw0yJGNFgyGDgYOnZWpG1XVO&#10;DG+SAKO+DuVtkCFTNGSJ4bKmfV/DxrU2UBChVTJoICsjiGCVg8veFrLywfNt6/i5MlVD5G+wmlFZ&#10;Lfb/D25A9xc5rX/+/hm/f6KRnN0/Pr7H761v8Pu7d2h99RKt5Fy/ffMYT17cxfOX9/H63X08f/cQ&#10;T94+RMvzh2h8/hg1z+4hn05aUOVV2EQFY/9ZLSzaKYfFx8/gqEcYWh4/gV18Ik6bOKP/yHHYq3AW&#10;/YaOwiACDQ6dknppjMG4Gb9K6sTo8QI0Ro5idYNgg4FjwmQBGyMnTcXoqbOhfloTQ8YzaEwXkDFy&#10;3ERMnr8Y0xYuxvTlazDxmDad4BcoqHiErII7SM66gdjUWoTGXCNHoBg+4VfhF5MD79gseMenIjA1&#10;BaE5uYgvySVHpAA5TdXIv3EdxS1NKLtDhPnwDm4/f4p7z1/g6Uty/AkAWulcsWMvepD8Hx4yh5j/&#10;l7CEHX5JZfnwsRVvPhA40Nj6iZWKDwRBnBD+O56++0Dn+J0IneL8jLf0emyt5Ky//kCfDW3X+omd&#10;fAIMHskklYPDqmRqBwOHBBn/vgLAVXkkkGA1g3tmMGS0tsHGW1r34dOfYpoBg0FDKBq0/dO3Emjk&#10;1LQgKLcCDwjYpD0Ct16+xrajO6B92QoqlwyF7TuthY3HFQk2lAk0dos+GobR7ihruonK2wQarGjQ&#10;d5Tf238aaPDx3qjIw52qAty+loOKxEDEWWrRzfEsgi6cQLDmUfidPghPpZ1wOroJlrt/w9junQg4&#10;BosO26pLJ+LimlnQWz8HptuWwPbAWlzetRoOx3fClBPAjx9Fwo3HBJeccwSE1r9H6ZO/YGXnCWsd&#10;C0TYGsPPRAu6h3dg8ZRJ6NChu2jq1b9nN4zt8zPsz+5DJisaeifheXoPHMlJsj28CsZ7yPHd+xt0&#10;tyyA5vrZ0OASnVvmYtecMfipW1f883sCiDawYPuxfQf8QNDxQxtkfPvdDwQZP+L7bzmu/Ad07NID&#10;P/Ufhm4/90eXXr+gS4/e+L5jJyzYIQ9Lczu4evsjLDQSBy9awtDBF53GLsIhsyD0Gr8YQxbuwIS1&#10;hzF9uxIWHDkHHedQ6Dv5w9ItCBrmjjh63hwHz5tB3c4fBh4RcIlMh196KcLyapBU0YLEyhZEFjeI&#10;JPHcpmeoe/oBkUXXYU9gcsrME7/MXIXdZ8yhZ+8JQycfGLr4wsozSCgbbHa+YXDwjxRqBqsa9r4E&#10;Hf5h8AyLhkdgOHzCYuATEQ3fyBgERicgKj4Z8elXYKO8GnYn1sJOdQMcVDbA5exmuJ3bDldy9o0I&#10;LI4uGo4DcwfDYOc8mBNcWNMyhgzrw0uE2R1ZBgcCDec20GBzJcBwkvuNlq0QoOHO88dpXn4FXMjc&#10;lWmZ6ib4ax+Cn9Y++HMeB1mgxjYEMGho7CCoIJOpHuf3IUiTVY49tHw7LE9thqHCBoINApFLBAgc&#10;NnXhIIIIGAJNTiPM8hyCCRYYNqI4/MnyFIHGWVGtSpYQHmWpjkhHfUS6GiHQXA1BescRSM8PInDh&#10;RExO2owjhz/eSlIzZBWnWLlgZYMVDV7GSgn39YizOUdgQlBiqSp1BXfVQa6vKXIINsToY4oCho4g&#10;SwIQM1xx00UaPTfdmatVkTNFzw0n+Elw1oO37hG4ae8SHcyzAmh7goyroXaoivTEFXOuRGON3EBX&#10;csLsURzhiUwLbdzJi0XAuf10jRJsnN5N53I/fGn0UNpGoLEFHqd3wUV5K30mW+B4fCPB4moY71oq&#10;rp0zy6ZB5bdpOLV8GrZNH4rV4wZg7qCfsZBgg6uvcQf4vTOkzv3cWG9Qj84Y2L0zutD0T13aiwpR&#10;XJGqXbtvBGh8S6DR/nspdEqAxnffCNDgbt/tv/+naNbHygcnfbOawdanEwELwUaXH74R60b+1AWH&#10;Jg3BLVYYYu1RGyvBBlt1NM0nuKCaHL5acvAa0vxxPc0HjZnspPqSUxtBTmwwWTiKI51hp7QI57aM&#10;Iuiww40rQbiVG0lwES8g405xHB5cSxIN9B6WExjQNI+PKpKEPaji6lCp5KSTs16RIBK9OY/jscix&#10;yBSQ8eJ6JsFFFgEDQwQBA4MF7e8B52JwbkYVA4kEI7wdj9Jzab6eE8BzROlbnn5an902TcBB2/Lr&#10;chWqp3USoDCsiDAvcuCzQ8zhpb8PTpd2oTozio4vGw/q8nC/mu7lDBIEAwxT98oICrgjOMEC99CQ&#10;gcYXK5PgQYRbFSXhZh456QQbEixI4U8PCGLuEqwwTIgQMwIzhgoZaPAy2bxsGY83C+Il0CC4a8yO&#10;EKFdjdmRYmRFQ+Ro8GeV6k/mJ5QNBo4KcuLzCcqveOmREy6PdK/z5NB7C2e+mOCyIs2XnH36DmQE&#10;oO5KSBtgxOFOeawADFluBgPGjaJg3CTYaMj1Rl2aA31nLAlMLYTVJF0mM0dNPI1tVhZlgJpES1yL&#10;43XWqE51Qg19r6rSJdAoibFCSbSNUCzy6Hj4mBg+GDoYOMoZdlO8RVJ4GR1jkqM6oq1OI9DgCPz1&#10;DtC9RwVR1kqId7yADG8jxHOzPgKHVLeL9D4Nke5rgkwfY6QRWGXwvKchkmhdipsO0jx1CUTOI8FR&#10;U/zxI9FaFbGmJ5HqbiSqS5VWSIBRdq0I5ZUlX0CDjadlACIzVjS4SEhkdJSADb+QACyYMRtND24K&#10;0Lhx55ZQNK5/pWjIQEOoGzelkKq6ZoIMthvNAjJqmlnNYMiQwYYURiWAg0Cjsl7K12Alo5IVjrZl&#10;5SIRvK2BHwGCMIIEhg2hSJB9nRT+ZZ4hgjuEE2RcI+Ppa7XS+q9NAIsIw+LnEGh8JCf3w8fX+PSZ&#10;wOLTW/zxx1v8+fk1/qLpP7lvxKeX+PjhKT7Tso8fXuH3z++k7tii1G2bByUePPP3Ai5vGxCWgtUq&#10;tki7c1ssu/36IZJLy9F/xDjskVcVlaaGjJ3YlqcxTsDGmGmzMGrCFIwU4VOTMYJgY8LEaaKHxsTJ&#10;MzGUAGQIN+wj6DileBaDxo4XncHHCdCYjAlzF2DqguWYsmw1xq3eAA0TO8hr6ODE2Qs4rH4eRzS0&#10;sVv1LI6cOwflC+dwylgfenaXcdnVBmZetuRABMAtLILgIwF+0enwjc5CYGwufCNy4RWWC8/Qq/AO&#10;uQqv4Fz40LQfLef1AYk5CEonas3PRlpFPgoaSlB+pxx1j2tw81UjHr27hRfv7+HVp0d4+vEpHrx6&#10;huYnj3HzyVM03nuGxrtPcOPRK3LK36Ll6XvcfvEJt599wMPnHwjuCDaev8br1+8INN7h/fuPBBWf&#10;6DP7QPYZHzn0qy386/1HqWs4G/fR4JApmaLBju6/65xzqBaDBQMHQwXbOzKGCV72vg00WMXg8rYi&#10;cZzWPWv9hFuPXyK/lkDjagUetikafBT3Xr3C1kM7oWFsCVUdI6jqGmM7N+w7oUywoYK5W/di/Dop&#10;dKpU5GjQRceKxn8waDRWFOJ+fSnuV+WiPDEIibYXEUFOW6g+2UUFBKgfFfkarse3wHzXbzgwbThW&#10;j+wL1fnjoLVmBnQ3zYPprmWw2rsSVvvWwvrABtjL74bl4W3QNfLGnXd8bv/EayINn9r38Lz+CWFJ&#10;WVA7exGxLhYItzWEs7oc9i2bgx+69EO3H38QeRqjfu6BxSMGIsL4FIGPKnw1DsLlxCbYHF4Ow+3z&#10;BVhc3DwX2pt+hRrBjvrqaVD4bQpOLuF+AGMwd2Q/9CXHiKHimx874J9taoYEH6xmtMd3332L7j/1&#10;xc8Dx6LXgOHo0K03evwyAB2698L37Tth2nYFeLt6wjcqGtFJSTiiawPH8CsY8dtejFuniP7TV2Dw&#10;oh0Yt0kOCw6qY62SAS46hcLEPQSXPYJg5haIkzqWOKhtAgUTV2jaB8AqMA5OdA0HZ5UjJLcSEfl1&#10;CM6uFKBR2PJaJIm7xefBMTgBS+S0MG7jYVEq19DJF5ds3WHi5g9T9wCYcTK4fzjsA6Ng5RUMC4+2&#10;ClT+oXAJihTKhpvI05CSwn3DY6UQqhiCjYRExMVEwe7kKtgpb4Ajhz2pbYWrxnZ4aO2CMYHEid9G&#10;4djCYTDaNR+WBxeLkCmbI0u/KBr2ZHbHOHSKQEN+lcjLcCHAcDy6FHaHFxFgrIDTSQKOEyvhweFZ&#10;x5YK4PA6S0Bx8SiCdeTgS9McMuV3ZpOADU4OD9TkSlT76Lu3H4Hn9yD44l4CigM07oO5yiaoH14D&#10;y9M7EaBJy89zaNVeBOseR6iFJgGELsLNVRFqeFyEQjFsRJlJPTe447dIDrfXRoyrKeJ9bRHupIdg&#10;ghKGDKnBH6sgp0VuBoNGCieBk6W5kCPACeBOF5FEkBFDAMLNAsPMT5PjwD/6Z5FsfYa2VZPCpzz0&#10;keVphHRXfaS4XBLJ4ylOl5Bgo0lQQtvyvrwtke5jjmj7c4i1v4RIm4twUt+EC/tmws9YHql+FsgN&#10;d0JOpGRVCeGoTIpCQag7ORp6yPa2Ro6HOR6XJCFQbSfcTnD54F0EG2Q0eqvuFAqG03ECs5Nb4Kq8&#10;Aw4nNsP66FpYHloN/W0Lob9jMTRWzsLxBROwZfJQbJ46HFMH/ISd04Zhx8wR2D1zFPp264ThdC22&#10;I2gYzMnhPbrip07tBSQwbHDoFKsYnGvx/fdcpvZbESolC59i0OB1sm24ihTnY3BncdErows38qPr&#10;kOBlYLeOODxvPB4Uh6Mh2YOgwhVVMXY0OqEu0QX1SW4CLBgq6sn5u5EThJu5obiRF4mb+dEEGpxj&#10;wAnMUULhcDuzGpZHpqAkyBFN5MQ2ZfH6GHKqYwVw3C2JJ8AgMChPxX1yyh9y9Sjub0EjQ8KDClrO&#10;MNJmj2gZL2eo4CZ7zwkcpD4YElDwyCrEowoGFgYVSZFgyHjOoCHsigQWdRJYMGDwtMyecKI4gQgr&#10;IA/buofzNPfY4Epa3PGcO0qrb50AM4VZaMiJw72qLNyvuYqHtVeFcsHvhyHjPkMGAcXDmlwBGi3l&#10;3LTvb3WDAYPVCg53ukVQwInfd0pScbNQggVu7MeqCOdt3ClJFNDQnBdNEBGDWwQSLYWJYp0MNni8&#10;JWAkUYRMCRWD4O4GPYeTyRky6rNCxXJOLJeFUNVy9Sbu4UHTZVEOKAq3QbLDWaRyL5lQc1EutyTW&#10;VVTCupbshdJEN3L+/Qmy/AgoCB5ZwSCTVZsS0FHKpW1D6VgYNLzQdMX1i5pRn2oj1I26FAk8OGyq&#10;MtaMRkuhaFQmWKE2xR41KXTdpXCCPX0Pk1xQFmuDfK7qFW6J3DBrKXyKAKOCy/fSd7MixYO290Fx&#10;nCOuETAlOqoh/LKqyMmIJzhIdj2Hq37myPQ2RjqBRrq3CTIIJlI9dUR5W+7Vk0j3CL7HJBCgRJsp&#10;IspQDtH6xxBK9+Xwc9sRprEZ/sfmIvDYfESorKDnXJBAo1TKx5BBBY8MFAwdMuBgVUM2XVBwFTHx&#10;cYjg7uAEGgHh/qLqVPOjZty+04KmWy1C0bje8q9qhkgIbxuFEWTwWEP+kAQabXAhQINHVjMILDhc&#10;qoFho1lMCyPAkJkIm7rOikabusFqRtu0TNVg1YLViq8VDe4UzmBRTJBSJEDjbyiR1AxJ8ZBtL3pp&#10;MGh8IMfv/bvXeNf6Ah8IJF69fobHT+7h7ZtnePfmMT68fYL3bx6Rc/sMb9+9xCcGkD+4gtMfMvep&#10;bZQ9pPk6erMh8elYr+mAzLt3hfPzimCm5ukD9B02Fhcu6qPP4FEYOmqCyM0YTiAxcPhY0bBvFEHE&#10;aO70PWaS6AjOORuTpswUeRtcmUpUmJo8Faoq6gI0xvG6SVMwauJUTJyzANMXL8Ps1dsxbstOcgrC&#10;oG/nC21zR1y47AgtExuc1b2MU9r6OK1lQKYDpTPncGjfYezftxeHDx3Fru37sXPLHmzacQBr9hzE&#10;hqMKWLPvKNbsP4qNh+Sx7aAc9iqcwIFTpyGvdQ4KFy5C3cwAFyyMYOJsD2sfdziEBsEjIho+cQQs&#10;dB58YglY4rLhGZFOTkk67DzjYOESgcsOkbjsFAEz51CYu3HSaRDsgkPgHB0Bn+Q4hF5JQ2p5KfLq&#10;K1HYUItC/iLdvkcO91M0PX6Gm09f4PbzV7jz7A1uPX+L2y9b8ej1BzwlB5/VhKdvPuDFh08EBp+E&#10;ovHfKS//3UOAjAAKVk94bAufYtDgkSGDpjkM7c07KT+DlY/nQtF4jby6FoTkVeLBW0nR4O/J/ddv&#10;sOnobpw3t5ZAQ8cQe86exwY5Baw/poQF9DmMX7uNQMMV5Y0tbTkaj0X4G4PGf+LjVn01morpx6Y8&#10;ByVcn93LFDGX1RCsp4wwXRVy/I4hSPMoOYvbYX9wLQy2LsS20YNweskkGJCjb7xjCcz3rYDp9mWw&#10;2LMWdnLbYXl0J8HGQcTUPhYN6Zi/7r35A941b+Bb8xmpjZ+Rl5uL1CBPxLjbI8j8ArT2bsS3P09G&#10;p5+GomPH7zGsZ3eM798Px5bNRKDWUfhrHoaH0lZY7F8Go23zYEh2Yd1MnP1tMk6vZMiYjCNzx+DI&#10;/PHY9+to7Jk1GjtnjcLGSYPw2+j+WD22HyYP/gm9e0iJ3506kIPTpSsGjpmFnwaMQFcCjh6/DBaq&#10;BodOden2E+bvU4WXhz/CE1IQFpOIM1YecIrIwuqTF9Fv4mL0n7UKgxZux/Rtylh+RBvrlA2hZhsA&#10;m8AYcvyDYO0VirNGdpA7b4bjFy7jnK0PzHyiYROSDFe+9pLyEJhRhtCr1YgpbkbBzRdIqmyBtX8M&#10;NOz90HXELBw6Zw59e29oW7rCyMkfRs4BMHbxg61vGF2bwdB39BJm7xcKx8BwOAdFi7Apl8BIONIy&#10;j5Aoka8RGBkHv8hYRMQmIjIhCSmpmbBTXQM7TgI/u4VgbyvctHbCVXM3TI4tg8rq8VBeMQ6GnJdx&#10;aKlQMRg0bA4vJlsCOwIKp+MrYU+w4Uog4am8jkBjpQAK64MLaJoA5MQquCuthQe9hpvSOhFe5aO+&#10;A77nDiBA+zD81XcK0JBsPbxPrReVp4K1drflaRwhyDgoKk4FEwzYa+zBmYMrYay4BS5ndiH0/D74&#10;c3K5vhxCrS4g2tkQ0Zb03dU/SrDB5SNPiBAqqYeGIiK4/K31OUQ7GSHOwwzhdjpiG87xYGNFI4bV&#10;BYIMDp+ShVDJwqRirNQRQfsPpzGEICPQRAF+dGwRJkoIM5QnWDkqQiU4AZSbcUWQsxBqqkB2AoFG&#10;cggimOHSuQnuBCJBzogn4Akj8PCh57po7oLuoQUwkVuKANpfMqshoQ7Io3tNTqQLGkq5u3M+gYwp&#10;8kJdURTgQo5QKP542oSYC8fgSdeGB4EFdwt3ld8Eb2X6LE9uJuDYTRC4Dc4EGy4nt8Lm2Hpc3s85&#10;Tqugu20BtDfMxqXN87Br5jBsmDwMR+eOxcllk7FhwjDMGdwL80b2xs+df0TPdj9iXN+eGNClCwFB&#10;Z3QgaGBw4DAoDoFi8OBEcE4M5zwNrijF3cO5lwYne8sUjIHdOxKocNWp79CjEy2j7Vjx6EHgb6+w&#10;A00EEk1ZAQQU3mgkoKijee743ZjR1vU7yx/NWUFozgnBTXJgb5HTy70nGDRu5EWQo8sVkGJRleoF&#10;f+0tcFJeiOooN9zKCZcUjbwo3C4kh7o4ToDG/TKCinKGDHLMxbQEGkJREACSiHti+1iaTiDgkLZn&#10;1eNxZRIeViYLRYNDqlgdeUyjgAyGDVZAaB2Xrn3WBhTP6iUFg8OsJPDIIbjIxuNqBgwCkNosATJc&#10;lYqfLykitK4mE7dLIum8BCDDXRuq68di38q+qE0OJMDIw32CjAdkUpM+zq/IxIMqgoxaKT+DG/cx&#10;ZDBg3OV5go/7nG9RSpBRlCTBhAiNksKgGBbuljKsMGykClhozA4TkHDrKp9rOvcMGqxcEFSwGsIm&#10;YITOcxNBRENmsIAH3parTTFkNNNzG69I8NFM+6tN8ROgwcng12k9g0ZJqC3ibJVRGmKLK8HG5Lh7&#10;oCTBQ5T8raTvxbVEL5TEe5Nj70bHz5ARibsEFwwZ9yoTaCTo4HK2ZDeLgui1fOnYPVCfZk/nz54A&#10;g4GDYcP6C2jIrCrBgo6F1Q9rVCfbojbNGeUJtC0njKe7oDjSAkURFsgNNhUN+moyA1GZ7ofKZIYR&#10;VwIOhiFPlMU7IY0gIoRgwefSPoIOTZrXQ5aHAd1rTiDcgO5JepxjpoAIAwVEGighykgV8QQmMUYn&#10;xZhgrow4MwXEmygiwfg4Yun+EnhiGbwPTEPAsTkIkZuHJPsLIhFc5GkQYEhG823AwbkbMrjgedk0&#10;J4NHJcQhkiAjJDYS/qEBWECgwTkad+/eQcPNm/QbcQXXuZztvygaEmjwWMf5GTTWNks9NmqbbqK6&#10;kYCDRrYamhbAwWpGAwEIzbOCwbDBoywng0GDYaK8TgqXksEFA4RsmsGBoaKotgbFBBQy2BBhUrQd&#10;Q8YXAGmDDQEdYp7hREoqL6nm8rbV+Menj61g+/3zexrfghWOjx9f4u3bp/j07gV+J/j4g9Z/+PAS&#10;re9f4I/P70RuAucY/Hd/Ua4jggqLT8NePQ+kttwT/PHy0xs0v3yBAcMmwNLMHP1GjCfI4EpSrGqM&#10;Q7/BI0QI1IRpszF05FhR+pZL23Ijv9Hjp0pdwjmkioBi5MQpUFU9h4EjRmMMgccImh89eTqmzF+M&#10;SYuWYPbKLRiurI2MijwEZcfDIykWphEBMAkPxHkPV2g7O0HRwgwnTS/jhIEZjhH4HNG+iGNal3BU&#10;Uxe7z17EHtULOKRuADlNMxw+Z4xjZ03IiTGBoraRqLp1VscM6nrk0Oia4ewlY6icvYQz9FxlNW0o&#10;nNGE4il1HFdUxZGTqtgnr4w98go4LKeIw8cVsFdOjqaP4fAJBRw8KU/7VsQJTVWcuqCFs4YG0DQx&#10;hKa5BfQd7EWYhntYHByCI2BHDo1nVApCUgsRklaE0PQihGUUITyrBJFXSxGdV4b4onIklVYiq7oW&#10;ufUNKCD6Lbl1C1UEfLeeP8Kj1ud4w6V1//xI+MfA+N877fwxP2n9nQDmIx69/ITHrwli3kjj87e/&#10;k9HY+lnYSy5r+07qtfFKhFB9xp2nr1BQfw9hV6vw4M0rsU/69uDRm1aCil3QMLHCKT0TAg1j7FU7&#10;j80nTmHTCVXMIdibsH479CPohsKKBpd6Y0WjDTS48eJ/1uMvNNfX4Na1bDy5XoaajBCkuBoh1kJD&#10;hE+F6ZKTpqMkQqgC1A7CTX4rTHcsxekFY7Fn/GCY7VwKi93LyeHcDCe5rbA+uhm2crthd2IfLp/R&#10;RuFzKWSKyzXfb/0TPtVv4Vr1Ae6lz5D/8B2iyTGO83FAsK0pAvQ00G7wHLTvNxXdfhqAXj06Y/Qv&#10;fTB9yACobVwCH3JOXdnBPLERprsWQXvNdGiungH1lVNxduV0yC8cj2NkR+aNw6E5o7F71khylgZi&#10;05Qh2DJlELZMHIjNk4ZgHS2bNrAnOUI/YMCEOeg7dCK6/zIEPXr3R9deA9CZgKN95x7oNWg0ftun&#10;BGc3PxF6lJSRA/fweOi5hmDNyQsYOGMFBv26FkOW7sH0XaexTskAm0+Z4rSlP5wjUmEbGAsrzxAY&#10;OvtB1cAGJy9Z4JS5Kwzcw2EdlAiHSKnUtl9qMYIyryG2pBkZtQ8QdKUUlr4x2Kyqj76zN0HHxhsX&#10;bTyga+sFE/dgGHKiOQGMjV8kLlp7wsDJG7b+EXDwDSXIiIIDTXP4lAw2PIOjRAUqVjRY2QiJSUBE&#10;fBISk1MQG+wJe4IARzU6rwQZbtp74X5+P8zkf4P65hk4u3YKLA6wiiFBhvWBRULNEKBB8w7HfoO9&#10;3EoBFS6Ka8ixXQVHOVp2dImkYAjQ4KpUm+Glvh1eatvgTaARoLWPbD9B7B6Re8FdwgMJdvxEQ78N&#10;ZFtpu+2ixCPnawTSGKpzBDZnduLcsXXQltsASyXaXmMX/M5uRwiBRpiVNqJdTAQIhHBpXE4m51FX&#10;nmCCftCNFBFkrARfEw34XT4HfxPazkiBnH95UQ6XS+RyR+4wY2WEM5gQRIQTNHBSeZgxV4Ehh4DV&#10;EovTCCfoCCFHINBQDt4X9wlVxF/nAPxpmsMkQrhCjJG8KFkZbHwCIabHCTZOIshMGVE2Z5DkboRk&#10;HyOE2qvA1+g4PHUPw+bUWlgwqKkRQFkqI83PHFlh9sgOtUFupCOuRHngwfUKcoTCUBEfTE5pETlz&#10;ceT8piPmEu1DaTu8VbYLGOe8DDeCDA6dYthwOcG2ES4K2yRV49BqWB1eDYuDq3B+3a84QteL8tLJ&#10;UF0+DQcI1n8b1R876PqZM/RnjP25K37p3gm9OrbH8F7dRCWofl3bf0nm5gTxbu3aocOPDBkcOvWt&#10;KFXLfTYYNhgiuNu3rLnfwJ6d0LUDgccP7dClI5fFlcKpAi8eISc1QFSK4rj+5qsRkuVFCmsiiODQ&#10;qBsECs15/Bd1hgvOuWDYIGeTcyxoZHhoIYioTPFEiM52+GivQ02SH+4WEVgQgNyl590jMGHQ4B4Y&#10;DBIPrkmgIVMuxDSBBq+/Uxwj9iltn9i2PW+X0AYUkqIhcjLoeY95JMjg8QkrHQQNjzkHo4YBgsOn&#10;GCiuElzk4LHIyWDIaFvPkMH5Hm2gwWFajyozaF0mjSm4wx3OCbyiHBSwb/EQXFSZRI5wOB7W5OFR&#10;fcEXpeIhmVAyeJqgQiR20zTncTyopHWselTm4BYnbhNUMGTczOemhKxkJIqwJw6BYjVDGgk0OBn9&#10;SqhQKEQ4FAEHgwUDQ0M2A0Rbydps/uyipG24x0eSjwiZqifo4BAqARr0XN6mkbZtoG3qCZ4YSOoz&#10;Q1Aa6YDiMBskOpxGZZw7ssMsBGTkR9uhLMmTANKXrgcr0UejLMFJhLXdLeckcA6fos+4go6doYMg&#10;4w4DRzEDqS/Bjyeuc6WpdAeCDVsCDYIIDqFKNEc1G0FGbZIVXV8MGPYoT7yMCrIaApLKRBuCD65E&#10;5YyyWCsURxFsRFriargVKgmQRLfxNHcBPpVpXqgiQC6LdxDhUYF6cnChe1mSozau+JrgSsBlhFyS&#10;Q7DKOkRobkfUxUMI196DqPN7EX3xIKIv7EUs3VdSrTSQQPeYRLpnpNhrIcFUAYHyC+ErNx9eh2Yh&#10;5MQissVIcdFHVVWZ6KMhUzJKaRRG8CFTMb7O0eDp/CLO0eACITEIjY+Cf3gwFs6UQOMWh4TfaEZa&#10;JudoSKFSMtCQKRoy4/wMkaPRpmyIUCqGDAEdbSFTjY1tkMGA0Uxg0aZs0MgmgIP8Qgk0/s7NkEEH&#10;mwAGggyRZ0HAICV514jlxVxVSgYVZDLgEKoGGT+PS9tyl3GGDt73P969f43Xb18IteLNW3JAaWx9&#10;9wqfP37AmzeP0Nr6DK1vHuPdu+cEGy/w+RPHZjBo/PdOXlV9HcIT0iBn7IU4OkH8eEUgc/vtawwY&#10;PQmWNvboN4ZzLiZjkACO8QQgYzGaIIJBY9io8QQgYzGCG/fRMp4fP2mG6BLOYDGagOSE0mkMpm1G&#10;TZ2B8dNmYdz02Zi6YAmmLFyGiRsPYLd3NIig6Jh/J0D6LDJk/+RE7w+f8PZVK549e4bnz5+j5c5D&#10;tNy+jxsNLbhFH2JTYwMaGitQV5+HorI0lNLNJ6s4FZnFyUgqSURiWRKC88PgmuID66gAWESE4nJM&#10;JEzjwmEQF4hzkT5QsLeDnKMr1MnpOEVOiIpnABRc/KBg5Q4VMzcoG9pDRdcSCufNIK+hBwVNAhoC&#10;lRPql3D4rDYOqapjn/JZHFRTh66NHTk87tBzcoKusyus/ULhFZMO74QM+CRkwjcpC/7J2QhMyUVQ&#10;ai6C064iNLMAYVmFiCQAicktQ0xeORILqpBcUoPUknqkXatHxrUGZJY3IrOSrKoRGWRXapqRXdeE&#10;nOvXUXCDAeUGiomkeT6Pvrz5jc0opC918c07KKWLoeLOA1SR1dx7SBDwBHX3n6Dh0Quyp2h68gL1&#10;91+guPkBUssaEFVYg8YnTwW40AeD6w9fYsXB9QRVNlC+ZIgz+mYEdpcEaLCisXD7fkzcsAO6YVLD&#10;PllncBlo8HfwPy186tHjp7hZQT88tfmoyYpEuqcx4i3PCVUjVEcRIVrydDMkJ03jGDwU94qkcJOt&#10;86FLDorKgjHkaG6Es/x2go1tsD++C5YEGo6q8jByjMStNwQaBDOf6ZzcfvkHfKtb4Vb1Hi75j3Dt&#10;5WdUvAACEvIQ5u2CAFOC6W3KaNd7NDoPXYDuPX7B8D59MH5AH8wZPYJgY56onmNHTqb5nmUw3DoX&#10;2utmQHHBOMjNHYXjBD8Hfh1JkDEW+2cRaEwfjp3ThmLHtCHYTrCxbfIQAo/+GP9LN3Rs9w1d6zPR&#10;e/A4/DJkHLr2GYRe/YaiG8FGl56/oHOPnzFq1iIcklPByfOGiEjKQFp2EQKjk+ETX4D1asYY+ut6&#10;DJm/ESNXHcLUHapCzdh5zgIqVoFwjUqDY1gyzAkMrHzoejO0xsmL5jhl6gA9tzBYBMTDLiwNbjFZ&#10;8E7Kh39SIeKKG5BQ2gTnqExY+cdg7JoDmLpTCect3aBp4QJ9pwAYugTCzCsEFj7hOGvqhMsewbD1&#10;I7Bg8w0TuRv2PqFCyZBCp6KEuQSFCdDgfI3AqFiExyWKXI2UzGw4nN0A29Mb4Eg/ei6au8Vf1i/L&#10;L4fOrgXQ3joblgcWE2T8JmDjC3AQaDBk2B1h4FgsQqKc5VeSMXQuJ6d2JX1WywSAeKpshOdZAgyN&#10;nQQbrGbsRABNCxM5GHuEghGgTtsorSPHeDXBzGJyiln92AV/bQKSC4fIiT8CS5VtuKCwCZrH1sPq&#10;1E64nt4GF+UNcFPfKXI0YhyNEWlzDkF6RxB06SACLhyE/6WjZIfgd+kIXC4cgbXGQdiSM+9IP/5u&#10;BCpeWnsIEo6KkpEBusfgTaDF8OCnS8/nMpSGxwkYjiPMTBHBlzl5k8voniJoUBLruIpMEJejpOUM&#10;JKE0z8uirE8j0VULyR46ZHo0fYkA4xLS/YyQFWyO3HA7ZPobI9PPBMmu+oi1O0WQdIregyYtM0ZO&#10;qC3yohyFFSX542piKB41lZODWoZ717LxrLYQz+qKUeBnBXfFbXRtboHT0VXwUtoGT2We3wpXggsu&#10;a+vG+Rl0nTJg2B1ZC6v9K2G8fSGMdy+F0c5l0Nkyn4BjNk6vmEqwMR2nVs3E6jGDsHXKMHz7zT8w&#10;qHtn9CBYmNCvJwb07CzyMjq3+xEdvmf14lt0IdAQeRjf/pOWEVz8yIDxrWjEx7DRs2M79CSY6N+l&#10;I37q+CM6fktQ8v0/0avLj/jhu2+htGoW3Xv8yZElp7CQk56T0UIOLldP4uTtliJygmmanWCeZthg&#10;yGjmcKn8SKFo3GgDDu5lcZvAgEEj8MI2hBnsQHNWCJ6wQ1oiUzIIOGgbBgYGB5mawfY3fCTRtKRi&#10;3C9jyODpeLFeBiRsDBocfsXPYfDgfbEiIkFIG4hUS6FVnMPBSeMMF09qCAIqOV8jV0DHkxoGCzZO&#10;LOdQKSkU6zHtg1WSB3Qc3JG6LtULERYnYCA3CbkB9vQ+0nGv6gpZjgQaFVdExacHlQwVtLxCSujm&#10;aVmehlR1SjqfXBnqOsMBAcSt/Ni/z7cIgeJKVFKY2U0CjQb6fNgYNjhErTE3TJzbRoKIJoIQDoUS&#10;IELGDfuar0ggUUN+SX2qPy2TYIRN2i4ctRkEGGn+otoUP788zgMFIVZI99Ihh5++95HWBBruuJYo&#10;qRmcC1GR7IYGgs9bJVH0XuIFaNyrpM+GTORnsJVG0HIC0kIGDT/RO+N6pouAjYoEizbQYEWDjQGD&#10;YIMVjFQHUdaW1Y4asipaX0Pb1qU50miP6ngLVMSaiVyOqiQ7VKe4CsCoSnam75wbfY8JrtJ8URpt&#10;iywffTieXYMgg6MEBAQafqaiEWeSpTqiubO39m4k0H2GASOS7oERpzchRGEZ4mj7ZGsNXPE2IeBQ&#10;R5wR/Q6r/IYwleUIU/oNfkfnIuj4AoQqLBU5GnW15SJEqryiBBVVpSghkCgovvoFMmThVGy8jMe8&#10;gmxEE2RExkWL0CmfsEBRderGoybcvtuCxps3kJqRS4BxFw0td/8X0BBQ8V+tDTJkVk0+Ug3302hT&#10;NFi54FEYg4ZQNRoEZDBsMFBU0DYCNAg4ZLAhqRsMDRJAFBFkFLeBxBe4aJvm7RhEeBRlbbkKVZux&#10;QiJgg+wfrQQarR/e4PWb53j56omAjdcMHG+e4i0te0OQwcbA8e7Dc/z++zuRxMyKxn/3KKupQkxy&#10;FuSN3BHb2CKWvf7Uiqcf3+OX4RPg4OKB/uOnYyhBx9DRrGhMxIChBA0TphI0SIrGuHFTRIL3mAnT&#10;MHI8l7idLnIxho+bhNFTZkHuhDKGjpP6aIyhdWMJNCbNXYhpi5dh8vp92OAcCCImfCJo4tKinz99&#10;JO5g+4yPv3/Cy/ev8KKVIIvev0jG/vwOr969wct3L/C6las7vcTr13ReXj7B86dP8OL5Uzx/8hBv&#10;nhN40fKP717jw7tWvH3WincELp/JAf7r03t6zU8EY2RoJajh5NwX5P69IWsl1nmFd39y5aRGNDwu&#10;RVZ9MqJL4uCdEw7PjBC4JAfCNNoD6j42kLc1hbKdJfQ9PGHo7YdLbt7Q8wqAeXAMPOKvwDMxk2Dj&#10;CrwSsxBAoBFAoBGQkoMgAg220IwCARwRVwoRnVuC6KvXEJtfjoSiKgKmGoKNOqRXXCfQaMCVaoKL&#10;2hvCsutuIq+W4KKG5qubxfoM2i6Vtk8prROwklxKVlIt9pNUTABDy1NKeH29WJd67TrSyuuRXnYd&#10;sXnVCMsuR9RVes2aRrz48AEv6Fyn17Rg0bZVkNc2hdJFA5zSNcIRBg15VWwkp3Petn0Yv3o7zgc5&#10;oZglwBai+vt07t79XXXqPwU0xFHSf+8/fkZDMf341ZfgZlES3QgtEG50BtGmaog1UUOYjhLCtOUR&#10;cUFBwIYjAcXlnb9Bc+k02BxYBSd5cmhU9sBJeS8clQ7BVuUwLFTlEFzxBB848Z8uS1Z66p79Dq+q&#10;d/CseANXAo2KF5+Rfu8zwho+ITCnHlEx0Ti2Rwk/9BuP7iMWouPQuejZpQuG/9IP4wf2w6KJw3F+&#10;00JycDfAYu9ynF8zAyfmjsWx2cOhuHAcDs4choOzR2AfjXtnDMOe6cMEbGybPEgAx6axA0SPgK7t&#10;v8UvIyZg2MSFGDB6Fn4eMJJsBH4eOJxAox+6du+Nnn2HYObanTiraysSuTNy8hGZkoqEjExccvLH&#10;Pk1zDJ2/FcMWb8eYtUew4MA5bFUzxYELNlC1DhbQ7RyeQgAeTjAQgot27lDWtxQgr+PgDwP3MBh5&#10;RcMpIo2um1z4p5XAL6McXilFsApMhk1gHH5Zug0nLlrjzGVnaJq7EqCEwNSLYIKggitQ6Tv6wNYn&#10;DNYEGGyXCTJ43oFAw+GLohEBl+BIkRjuEyaBRkBkHIFGEsISEpGUnIoQXxdyujfDTm0jXLQIGDW2&#10;wlp5HXR2zoPuzvkw2zsftgQVtkcZNrhRnwQbdiJPg0OpFsCBwICVDMdjS2l6KewPL4bTsWX0XVkp&#10;wqU4L4Mhw4fgwpPzMtS2wFuFw6W2wF91E/xUNsNXeSN8VdYLtcTy4Hx6nUVwVORyu7vgoL4Hjmf2&#10;wEJlKwxVdsCIIINBw+7UNjgSyLiq7YCfkTKCrc6L7uBeBCde2gfgSeajcwxBxqfhZ3ASjlp7cUlu&#10;JSxObYY9/ai70jF5sbrC2+gdJ7AgKOGGWgQbATqHEGxAywkigk0VEX5ZCVGWp0UDrghWNazOkqkh&#10;yk4LkbZnRYnKcAKRcEtVRFurElycl2AhwoFggUOgCBhiPVEY74XiBF8UxfvStDeK4miM8STwcMCV&#10;UDtkh9qTc+WIkrb+CCVJ3iike/DVWH+8aKnD6+Yq/Nn6FHeKMlCTGoYIAyXRN8OTS1Cf3CR6Z7jI&#10;bRI9M5wIzJ2PM2yspc+HYJKuHZsDqwkUuYnmClgcWAlTgnaLfSugu20RLm6ai9MrZ4ocJ4UlE0TZ&#10;2f50Dfbq3An9unXAqF49MKRHV/zcpYPIzehAQME9Lzh8ihUMDpVqx8t+/I5gQ1ovemaQ9e7cnpZJ&#10;5W6/+ec3MDq2CsN6tsc/af5+eYIoDct/Yb9VnkJOYhJNp5HxNBsnQqfjThknH8fjVjE5v6XSyOoF&#10;wwODxs38CHKeyfGk7atTvBGovRkxpvvQmBWGR5zMLYBBys2Qwqba1AsBHAm0TgIK3uZv8GAgYbjg&#10;9bxcBigMLtJ2oju4ABSGD4YRaRuGjEcVnFBNwNEGGY+qsvCEx2qCDQYOAo3HtTlSIrkIuyKrJCih&#10;6cc0PmBwqaDXK43BzVzuOeGFBDslhFoeF3kPrDYIkOCEcIIN0SODE7mLCZSupYmqU1wxikHjAUHI&#10;3fIrAjCaCRI4N0PqbxGB5mzOcyFgy+PQM4aaWDQRgNwkP4AhpJnGOnKgGwksuOFeE4dRtUEGWzOD&#10;hpgOFfti0ODKUhzqVUGgwCAiQQYBIQENvw4rG6ySMIxcp+exMsJAkR9igatBFuSw+9M1YYHyVF9y&#10;4LmRXhTqcwhuGIL4vFdyGV6CxmsMGlLoFIdL8XiLQKOFQKSlhLuB+9O5YmXFHY1XPAg2CCTSCBoI&#10;FgRcEEwwaNSk2NE6ZxodxPpaWseQUZ1sg/p0ZxrtUMnbMZjQc+vTnAgwHOm75kbH6irK4NZkcqNE&#10;D5Rxbw1vfbr/HECIkRxi6L6QRveEZCc1JJufRpzeEcRf2I1kus8kcW7YxQOIPLcDIafWI5mbfnoY&#10;Ii/YCilmqgiRm4NQ+YUIPjJLAEaE8jL4HZuNsJMLke5phNqaayirLBIJ3gwbX5LBGSq+ggyZmsFW&#10;UJyLWKFoxBJoRMM3NABLZs7DjQfNaLnDTfmakZiQiYabd9BAkMGwwYBR0xY6JYHHv0KGzBgyeGQV&#10;o7qJjIBDTP9L6JQEHgwZZQ3XJeBoC6ViIPhXyGBFg+CB4ENSKQgu2qZloMGKBisbxW3KBo8lbeFS&#10;nCTOy3iek8V5/AcDBhvnZrx4+VjYs6cPyKl+hDe0jGGjlcCj9S2XdX1FPjQ5ywQa/10FI3aquFFI&#10;Uno2jhp5ILKe6/oTaJBz2frpE34eNgmWTi7oO3kWBrOqMW4qBhFw9Bs+VlSUGjl+MoaNGIPRY7gj&#10;+HSMJvgYNnYixk8i0Jg0Q4AGV5o6rqiCwbR81ORpIol8NG07ac4CzF6yFtM37sMyS0+Ajvfjh7f4&#10;SK/NkPH+01sCJgKrd6/w4NUjPHxN75egqvXDO9GlmztvP371GI9e3sWtu/W4e+cGnjy6jycEGC+e&#10;E2QQYLyj89L65gU+fHwrytz+/mcrGUHGH5/Jy/tdnID/FyeYT+Hn3/9A60c6L2/f4/UrAp2X7/Hi&#10;RSsePX+Nu89e4fb9x7h7+y5u32rBjeYbaCBabbp9BzcfPUbTk6e4/vQR6unY6u/fQc2dO6i8fQOl&#10;NxpQUF+L9PIKpJSVk8NfjfSqGlypq8eV6w3IamxEFpFvOn0h2TIab+JKcwsy6Mua0XADGfR5pdfd&#10;QHp1A8GIBAypZCmltUgsriZQqURCYQUZj5LFy0ZeR+CRSDCTWFQjtgtJy4dTTBpc47Pgn16EK7WN&#10;yK+/BduYLIxeOhfblM8J0FDRMcIxDR1sOa4qFI152/YL0NDws0IpHReDRsODRwI0JEWj7UT+Bz0+&#10;0mfOJW4f1xXTD0wS8oJsRDWcGLOziLusJWAj1vAMQrWOI+T8SbjI74LlobU4v3wKXE/uIGdlFXy0&#10;FeCuLgcn1SOwOXEQxjquaPlA+6bz8UfbHwD8qp7Dtew1nItewDHnPkqffEL5o0/wKn8Lu9yHCK5/&#10;DvecSqgo6+CfvSagy6gl6EKw0aNrJ4z4+SdM6N8H66aOxLm1s3BuzWycXT4J6mQqi8ZBaeEYHPl1&#10;OPbPHI69M0dg59Qh2DF5MHZOGYrt04ZgybA+mNO3OzlO32PouJkYMn4efhnO1/dk9CTI6NFvCHr3&#10;H4yefQYI6/zzQBxUs8Bh7cu46BiJiwQHyVkFqKitRm5BPpYo6GI4gcbo5XsxYaM8lstfxB4tSxzR&#10;d8FZ2xD40vfKNjwVTqFpBBsRMPMKwjkzB6gYWOO0sR10HP1g7B0N6+Ak2Iamwic+G34pxXCJyYa1&#10;fxycaHnXWWtx1sQJiga20LLxgpF7KC77RkFR3xq6Dj6w5N4ZBBYMGGxmHlJfDQ6dciRzDYr6Ahus&#10;boik8LA4+BFoBEZxA79ExCWlIiMzGzZKS+CgtgnO57bCicxKcT10ds3H+W2zYbmfS9py+NRSWB5m&#10;sFgKawIOztWwOrhI5GOwORJYcMUpOwIEW7YDS6TpI0voe7IGLsrr4UFQ4crldOVW0HOWwnzPAhjt&#10;ngPz3XNhtnsevcYy2NE6u2O8fjEsT6yG8fG1MCNH2uLUblipH4Sd1lGyw3DSPARn7YPwvHgMvoYK&#10;CKQfZH8LNQQaq8KbfrTdCCC8CSA89U4gwEIDvqan4GUgD/cLh+CpdQB+F47A7/xB+Gpyhav9oj9H&#10;KIEGdyQP1yewNjohwqc4gZwrS8XbaSLRVkuUy0120Eayiw5SfC4j2ccKCZ6mBBxnEcrNBM1VkOx2&#10;HleCrAgiXIVx6EdJog9Bgw/KyfEqTwtCRXqwGMtSAmi9N8rIwbqWGkDz/mKsyAhGdUYEqsgBK0sP&#10;RXqoE/76+AafntNvYdM1lCcEI87iLDyUtwv1wkVuPdzkNwrQcD5OgHZiI30eGwWYc26G/dH1cJYn&#10;oDyyjs7tKvr81ghlw5Ig4/K+lTDYsRjn1/8q1I1z6+diUp8u6NO1IwZ374wh3TtiaM+uBBzt0b97&#10;F/Tu1omA/UcROsVQ8XOnDqKiVIdv/ymWdfr+G6FccEhU944/oG+XH7Fq7C/YOmUgXacjsW/2MFza&#10;uxgLxw9DpqcBqjICkBPjLXpd3KvkKkeSs8xVkUTJVAIOrp50mxx5TkrmRGeR8EyOPAOHlNxN0MEh&#10;UeT88/q6jED6HHciVG8nbmSH4NG1ODzmJG+CGoYAmXLxtd0tkUCDR1Y9WMmQIENSPqTpf83pkJZL&#10;69nuEeg8IPCRAIaVDtqWwaFaqkr1qCpTjDL1QgqRomX0fhhc7pVIx/WwnEFFUkgecRUrOpa7hRGo&#10;TfFEgr0SAvT3oIG+G3dLCSYINO5W59C5kypOMYxJ5Xn/Lm/LxsBxk84Rh6RxVSqGEk7ubuEEeq44&#10;ReOtAoIAsmaGD4YMAgrOt2jKCkU9Ofx1yb7kmHvT8lAafVCX4idAQxb+xDkXDRkhIoSqLpPVClpO&#10;32XehhULDrW6cVXK6WDQaGAlg57HsNGYE4matEAURzqhINyKoCoIedEEBFn+UqM/PjY6v010jhoJ&#10;Kh/UMIDSZ15GwEWf7+0y7shOx1wU/iVP4xaBRktxML3vADQTcDRe5c7g3JiPgcOBYElq0CczVi54&#10;ZMBgdUMsJ6Dghn516a60zP7L+nqa547h1eneBBneqMsOJODwQV6IOYqCzZDja4BQM3kEGB5BpKUS&#10;Mn0NaZkpMu00kECgkci5G3qHkWBM95rz+xCte4TGPYjn/j2mSkg2OIkE7d2IVlqK8OPzEHJ0FsIV&#10;FyOUACPg2K/wOTQDOQGWqKm+horK0i9AwaoGwwZPy9QMmbIhC61ixUOUtm0DDf+wICyY9itu3L+J&#10;lrs30XjzFiJCElB/S4KKL6pGm7Lxv1U1/gtssFXJAKNNyfgy3QYarGowaJS3QQdXnmLAkJlM6WBj&#10;sJDAg/M1WJ2QoIMBhEOpOF+DYYNDp4QJ6KiVwqoYPNoghO0fb9++RGvra7zjkqkEFU+f0Y31xWNy&#10;eJ98AY13ra9ofEIQ8hAfybmW5Wj8d4/y6+SYpufguKkPAqqvi2UMGu//+B29Rk6Fo7MnfplI0DBh&#10;GoaMJbAYOwW/DB1F0EBgMXEaxnI+xoixGMO5F1zWdvR4DB4xGuMIMDhxfPTk2VBUVMXAMePEc9jG&#10;TJ2OiXPmY9L8ZQQah7DSwgN/vnlNUPCS3g/BUiu9x9cvCCZe4zW9p+c0Pmt9QfYcz3lkBYOA48W7&#10;l3jy+imeM4g8asGdlmbcf3AXjx/fF6DxsfUlPtC279rO3Ud6zu+c70CQwR3DuXStZDzNDf1k54o9&#10;Y5l3LI1cFertp/cEOq0EQG8Jdj6I6lFcovbNx/d4+f4D3r9/L5r7vXtH1kr2kZO7pYaCbO/J6f74&#10;+19iGSdnc++Pl+SMP3v7Dg+fv8TDZy/xtpXzbLhRIcEQH5MMFL8+JHoQHol/f9Lny04rd05/Qd+N&#10;a/TFLyJazqcvbTZ94bKq6pBeWYsUgpjkshokkSWWVhNoVCCuuEKAB6snUbml8I6/CvOABFgFJYkK&#10;QKklBCEl1TDwjcWwX+dg1TFFKF0yFHkacgQaW+VPi/CpOTsOYuLa7VDztUApXzAEWAwaT9/9Z1ad&#10;4gdnxNyvv4bblVdxMz8RJRGuSHU1QAzBRRYnzZpqIt5YA5G6Kgi9oAgv5QNwPrkbemvnw01xDwK0&#10;FeGtfRKuaifgoakEew1VeBS14B2djw90OvhTffzhTzgVPYPrtZdwKnwKJwKNwicfUfP0D7iWPIN5&#10;+n2YZ9xA7E2CbjqHY+buRIcBU9Ft+Bz0HLkAXbq2Fx2Jxw/sg+0zRkJr9QzobJwLzdUzCTYmQpVg&#10;Q27eaOydPoQgYyC2TRpA08OxclRvLB3VCzP798CATt9h+KRZ6DdyAn4eMgr9R05Er0Gj0HsggUbf&#10;wejVbxC69R5Ay4ajfY8+OGPpjZOGztiqaYifF25FdnYerhSU4DoB89gtihixdC/GrT+KGTtVsUlZ&#10;D0fOW0HV0h9nbIIRlHQVjuHpcE8sgUdiIax8QnDB0k2AhjoBh46dN0x942AXRjASmSnCpZzIHAk6&#10;rIMT4RyajEmbTkCJwxmNnXDezgdWATFQMHGEhrk77S8M5l4hMHMPEJBhzo37aJ5L3bJxQriTvwQZ&#10;zgER8AyLhXdoLHwj4oWqERQdL3pqRMYnIT4tDV5mSrDT2EigsQWuWgQaCmthsH8h1NZNIwd0Lkz3&#10;SMqGGYEBjyZ75sF4+2wYbpkO0+0zCBTmkfO6CJdpOxMCB7bLtJ0hAYTx/gUwP7aEoGEVLORXwfzo&#10;Mlq2CIZk+rvmwWjHbOjunAW97XNgdHAZHM/shrP6XjgQ7JgdXwUTxY0wO72TYGMHbDSOwlX3JNwv&#10;ETDoyMFH/yRCzNURYa2FaLsLiLTVRhjBRoipCgLJgkyUaTyNQFoWaqOFILPTiLl8WoAEQ0WoziGC&#10;5330vT6AKJoP1zuKKMPjiDFRQvxlFbJTSCLISLY7LypQpdhpiTHV6YJUgjLACqnBjkgLskOSlwmi&#10;bE4jzkkTmf6muBrhguJ4N5QmeUmVcpJ9BFxUktN1jZwqBojyNJom0ChLDiC4CERFZgQqsiJQcyWc&#10;nKsQMnLucsNRTtsWxAfjr7fP8fnRXTTnJiPLQR+ijK3okbGBgGKtUDDsj6wWPTN4nnM0nOW5K/gG&#10;OJ/YBKfjmwR4cNM+Bg/7o+tEUrj5AfpsDqyGwXaCjQ2zsG3yUEzo3QWzh/RB/x6d0YXAYdLAnzGQ&#10;oL9vl46i50XXdj+gV6f2EmjQMgEdrG5wPgaXr233Pfp06Yw5g3tj9XgulzsQ+2YOxqE5Y3Dg12GQ&#10;WzCS9t0JKcF2SIzwRnp8IPbt3IL6nBgBFtzkjo37Odwhh/1uaaJQNLi3hYALmX2VQyHLu2DQ4CTd&#10;KOO95JCvR0NWIDnr5PxXcV6FFPIkAwTJpLCqB/QaMrC4TUDD0CIBg6RosEmQIT2PR4YSCQwk+LhH&#10;y0S4FU1LlaxSRalbBgxWLDgXQ+RjiBApyURvjrbn83thwOCqVhyCxQrJQy6vS4B0pyianFsfRFvQ&#10;919rBTnnoXhUI+VlcO7F3TJO5ub+GVIPjQcEGffIOFfjHitEhfHk7AcTTMQR+HDSeJbIz2CFg5/H&#10;igarDjzeIqf/JtkNAg0OrbrOYBzpKP5SXxVLjnaSpzCGDRlocLlaTgCvJ0CoI9jgnIsGUWUqjMBE&#10;atgnVBMCDQYOXn6dtqnLDBJg0pgXQ057EIpjXVEQaYdKujaygi+jLMmD1sXTtUDwUxSHuvwo+o7Q&#10;uakk8CTIEBWmCCiai0IILCJEjoawa1G0LlyARguta8rzw418Ag6CjlvcWyOHoCPXU6gdzQQgzTle&#10;4O7gDCKNV9zRlO1B15o3wYi7AJP6TNc2ALEXQFKb7oKaNtDgMrgc/lcc54zsQFMUcR6JvzGirZVF&#10;I75Izrty0xJhYVcctJBkKI/My0pI1T2AhNOrEXtmPeI0tiNaeQXiTq1C7KkVSNSmeaVFiFNZgiiF&#10;BQg7Ohs+u8YhSnkpgo7PQZjCfKR5GKG2thyV1WUCNkQIVZuiwcDBkMEKBq8TagZDB43cdyMqPg5R&#10;CfEIi4mGX2QgFs9cgKZ7N0XoVMOtG0hOzETjV2qGzGRhVF9gow0uvp6XgYaUqyHBhaRofA0ZzbjW&#10;0IhrbVWpWNUQKgfDBffUIKCQFI6/8zVk85wA/kXRIIBg2OCEcDHdBhq8jkFEKCC8nLaXVaD6x/Pn&#10;D8D2kpzqt285Z+Ehnj69h5cEG5I9wvNn0vQrgo13H17i8x8f2hzo//UhuX5/oaKpAWlZBThu7Anv&#10;8jqx7M3n9/j4xx/oOWQ8DKwcMGDaXAwdP1UoGsNo7Dt0tEjqHj9lJsaNnyLK2w4fM16AxtBR4zCS&#10;50dPlMrfTpqJ4yeUMWTCJIyl7UcQsHCuxsR5CzF+zgJM2bAXi81d8ZkViLev8O71KxE+9ZGc9E8f&#10;P0qlYNnIsX/7gRz6d63kmL8i6CCoIqf/zfu3Inzq+bsXArBY0Xjy+B7e0Pn4SNt8fk+AQaDBYVWv&#10;CMZecMfw3zlRXoKLP37/JM4TdwBn6PjfPuhk/U7n4/0nVlre4y1XAKNpVlY4tOv/o+4v4Ku613Vf&#10;fP+PbVt7rb1WXaC4u7W00BYopS1uxd1dAkGSQBKIu7u7u7tD3AOEAAmQ4AQN0vLc5/3NzJa179n7&#10;v88599yzb/i8/IbNMcacc8wx3+98Xnna84Ln8ZTn8YSAo+ml8ZTTL3j+0qzv2atfejuBS5M+TRlb&#10;mdaUt5W+GlLuVp7jS03DPoLD/905f2v+X67q/ZPFdx/14PbjF7jb3YMbD57h5r1nqtJVx72nveNj&#10;XLv7CFdu30frrbu43EW7dQcNHR0o4kUnpX/dYjIRVFLJ/dxDfWcrl2VgwJTP8cOmrQo0DhA0th47&#10;jZ93H8Hi7Qfx1cpNGP3TMuz1tUblhUsKNFo6b+I2wev/S4qGnCZPV/1181LoaruAa/WlaCtLQzlB&#10;I8vdmM7UGWQ5GyPD9jTSrPSQYHwY8af3w//QJrjuXAnb9VJJaA0C9ffB/eBmOB3aCiedHTA2sEM3&#10;D/BIKoIRNuVYSa2P4F5+D+7nHsCttBPOBe3I7XyG9se/wKn0Fswzr+NkLEHxKgGZL2LDvef4z++M&#10;x58+HYM/9x2Jd/qOUV2/P3nnnzG2z/uq7KbunEnQnzsJJ38Yr3JFtn8xCJum9Meq8f0xb/hH+Gn4&#10;B5g97GNM/ew9fPTHv8WQid/gk4FjCBpj8fGg0apvxof9huCDT/vjo34j8O7Hn+Gj/oPRb/h4/N1H&#10;fXDcJRonncOxx8wdu/XMMOrHhSg+dx4tLRcxauVhDP1pAyas2Isv1x3BqiPm2HvGHboOAhphCEkv&#10;hUVwClxiChCUUwX/+AJY+EfhoIk99hjZQs/OQyWFWwYmwy48DS4CGBEZBN9U2BOAXSLSMXu7HrYa&#10;2GLvWWdY+EXD3CsC8w+ehY1vJGy4r7MewTD3DIGJeyBsCBkSpqUSwTna+YbDOTAcrpz2jUyGd0Q8&#10;PAgfPpHSTyMZwbSoxDREJ6YiMT0bmelpsN09Bw4H5sF+31wYr5+Jkz9/hf1zJ2LPvAnYSztE6Di1&#10;6luYrZsBw2Vf4eDiL7B99hhsnT0aRxZMxqkV02FAWDhL6LDc/D0saKaED0NCh8XGb2C2ZRZMNs2A&#10;6eaZhJjvYEQoMdv0Hcy3/sjtvofhupmw3kOH+MQm+Ety88mN8Dq2Bj56G+BzajN8T2+Gv7FUb9qL&#10;EFqwdAUnDCTYH0OS80kkO+mp+vQJDidUxacE+6OIkxK0NroINj+MMLvjiLU/gVgCSDy/5GMNtyDm&#10;9EZESyldwkac0RbEEzQSzXdrqr5Y7Ee6nQ7tKDK570xnDWxkuegr0MjxOYtMf0tkhTgjO9IDqQEW&#10;SPY2QnaACYqiHXGekCGx5QIalWlBqMkIVmpGVXaoAocaOmKiXlSmSF8AbpPip0CkNi8KjXTKGvMj&#10;0cDtmujo1dB5ayxKxrOudjreRSj1skLEyW3w2kkwFPViG6GBgOGw8Qc4bJDk/CUKItwlhEpUDQKI&#10;49Z5hI0lKldDFA5PqUC1eS6cty2C3eb5hMPZsF77PXYS2qcTDmYP7Yvh7/wJf5IeGn//X/DhP/0D&#10;PiEYfPrHP+ADTktX8HcIGqJavP9PBA5ChkoQ5/Yf/vEfMHPoR/hu2AcKMH4e30eNKyZ8psYFY/pg&#10;cv/3sey7ydi/diFsTx1CYrAnTh7YTQcxg06xOPpJkAZ6olxcp4miIQBxjQBwXSkbibhBEGkvp0Mp&#10;4U5KjaDDTEe0gwByITeE7/cWFAbq4UJxLG7Xp+FOg+Q7aCDh7VwLFQ4lCoYKm9KskxCsa9xXZyUB&#10;pTIBndxGHH9NngaXc7wpCgSPJWChzcn4fZ8akBF4UOvqMgkVOSpsSgsYnbUauNBud1sqXdEkkfx2&#10;HecVFBFuCBpddQSoihQFGpFnVyPg9GJcK4vFrebzvXkXBLIKTTM9UTkkpErT00IgIpWOdCyd5wg6&#10;+nFcx/NtLKKzzu0qNGFWUm1KAKStOJ4OdgyulvD1FxWBoNBEoKiOpuMcaIjKKBs0JnugOcUHFzID&#10;URPvjpokT9Qme6OZsHy5SJLDCQ35UQo+VMI3r2UJ85J1l0vi1LRARxMBo5nXeDOv70tcdqE0mdd5&#10;IirjPVXIYUW8B5K8juN8ijvqRS3JC+d7GYeqzABChvQIkfc/ElfOheFqeRSulEXwWiFENfKaaeBz&#10;ImhIHw3pDH61PIbXVKSCjqvnCPzZ3oSdAL4eQbhcGsjzCiB8cL7En2MwlwXx9ZW8kgDCkieackTt&#10;cFFhVK0CHrmuaMxyR0ueH9eFQPIyKggZNdJXI9IWJeGWyPMzRoTFdoSKomFF0PA8jfJoZ2RaHUSa&#10;wUpknd2KTIM1yNT5CXG7vkbM9q8IFt8jcd9sJJ1YgnT50WP/TMLHDK6fjuB14+C/ajjiD8xCOEEj&#10;lhBSEGqHpua63wGjWnI1qlBXW/2boqFVNWQUZaOcJrARS9CQHI2YpAR+L4RhxvivcOl6G9pv3EBb&#10;+zUkJ+UQMjSJ4P8SNrSmhY63gUP11RDIIFgoE2VDVIy3ksJrOV+tmve1KlVDkxiuqUClgYoLqNY2&#10;8hNr+h0yxJRiIaNSNjTbnW8W0OiFDFEvxCQng6MWSkT1qJCGfXfu3MCduzdx9x7hgsDxuJtQQcda&#10;FAyVo/HonlI3xKFWORx0El+/fq7yNP6tv/q2NuQWl2OHiTc8KxrobUmfBTqIv/6Kd/oNg5GlLQZ8&#10;/jUGjZmMAaMnoP9wOiQDh2Po+EkYJGVsh4/G6AmT0I+AMXTUWPQfpgEOmZZ+GcMmTsWmHXsxeMIU&#10;lUA+jJAxbNIUjJn+jao6NYGgMcXcFb88e4Tnzx7j2bNuvHzZw3N/jVcqR+OVUhOkbOtzLnvU8xKP&#10;Xr7EYzrnT2iPlTP/kmBFR59AcffOTTygPSZwvXr+EK/lubx4pip13X8qoVY36YB3oOfFA0ivkRev&#10;nqowLen+/a9CGZ08OZ+nBJ3HPc94zCd49uIprYfHJnxwlOknz7nuMQHoCdc/4zGlhwY917dN2wlc&#10;YENBhgAG7ZmMkpvC4/x7wrn+e3/yCKWgcF/SJPCJmqYJ7Lxlqswtl0uzvkdSfarnFW53v8DF9vvI&#10;q7gMz+RinL/SpgDhzS+/qg/YgK++wPwd+7FT3wh7CRvbTxpj+W4dLNy2H1OXr8O4ecux28dKfUjq&#10;+SFs6ezE3aea0Klf/ydL9f6f+LvzXFPdq6vnDR7euIZbF2txrSoX1Yn+KPAxQwYhI93hNFItpOLF&#10;CaSa6CLBcD9CT+yE665VCjbcdvELz+AAvE7rwEP/MFx0dyGg/DKvmze4+5yvBz9jr/j58iy7BY/y&#10;u3AtuQ23khtwIWhkX3+GBzy2Q+lNmKVfw8moRtTf4XtGQHny8g3GrNiPdz8bjz9/OhJ//HQ4Boz4&#10;Au+99wH+Qidmcr/3sfnLETj+/TgY/DQZxzju+XoItk0diOVj6MiM/ISA8Q4m9XkHw9/9e4z98nsM&#10;HDsVn42YhMGjP8cHnw0hVAzDR4NH4BNCx3sy/9kgfDJ0ND4dOpbXwBwcIWSY+8TDLjiJUBCBlXv0&#10;sO24OaobLmDI4l0YvmA7Pl9zUIVNbTZwxCErf4JGKAElAoEpRTD0iIaJXyJso/IRVVgPm6B4nHDw&#10;wx5RNazccNo9BOb+Uuo2A440h/B0FUplF5gIh+BkBS+rdMyga+sPm8B4jFinA0svQkRALAydA1Vi&#10;uBlBw4FwYeOvAQ0rn1DYeHFZQDjcQuIIFknK3EM0PTUkMdw/OkmBRnh8CiLik5GQloHkrDyc2TUD&#10;R1dMw4Eln+MIIeMQxwMLpxA0JmLrd2Oxa+44HCNgnN26EKc2LcDWn6Zg2VeDuG4kji6agjPrviEw&#10;zIbJhtkwF8jgaLZ5Niy2zYHj/sVw2DMXjnvnw2bnT7DZNR+2++bDWWcZvPU3wfPEekLOYtjQvE/x&#10;i9l4t6oUJeViI1UjvV2Ik+7ZYub7EWu5j9PS80IDFIkOx5FGEEhx0UO89MCwP4Ikx2NIdT6BKDtd&#10;hApsWB1BhNk+RBttQywBQyAj5sxWROmtRuSJ1WpZvDEdAtMdhI09SOAxBTQyuK9Mh6P8LOgih0CT&#10;6XIS2QQN6amR7mlMwLBBZqgD0iSMKtAMBRFOOJ/oQ+fIFxWpPqhI9ydQEDQyJWQqhDARRsigcboy&#10;PRhVqUGEDH9UpwWqkKm6/GiChigaYcoa6Rw2EjYaipNwp7kSdUlBqhKcz76VcN48D84bf4Ln9oUK&#10;NOzXfQ+7dYSNTQQIwoOoF45bpOzwUk4TOPjeee/9WYGG9NcQhUO2td+6AGZrZmP7tNHY+OVIfN3/&#10;Q8wc3BczBn6ET/70B3wkSsaf/4j+7/xRgcaHf/on1fdCErwl0VtCqv7yj3+Lv/zDf8OUT/5MyP8Y&#10;y8b2xYYv+mHN5D5YM1FUxr5YNPpjDHv/XYz95F2smP05Vs/5Ctvmz8RG2tFtK6B/cDPMj2yHl5ku&#10;SiLo2NFBba9OV85qeUIAkn3s+Vo7ozDGG8kBdigIc8HdJjrhonjQ8e+gI95OYBBl42JeEKrTPfk6&#10;06mtzMYNKUOrQENTmlYDApJfIXDBxxEqbnCZJldDnHPpGq7Jz7glYKEUDQlhku0FPmRMVKOsv0mT&#10;alMatUPAQ7N/ralGgFKFqj7nt3ApVa3qN8iQfA7CUO+oNcnTkOpVAkiSA9KU7oVwgkai43Y62HxO&#10;LRWasrWSi9EbLiXWpvIg6NSXaFSJS4XRSk2QbuidhLa7TYVKSdFWl1KVp6RMragZpUloV5WoEgg2&#10;4SgPN0Np4BmUh1rgQpo/mlN9FWw0JnuiKtYJRSGWKA21oRPtSCc8QgGGUjNy6NQTLuTYopRIGVzJ&#10;3dDkZmhK5TblRaMuKxwlyYEoppWnhaEowpHmgLJwB5REOSsgaeT+JLywMtkH6WFGfK/4PKtj0HZO&#10;oCAYrYSMVgLDFcLEzXqpnCWKig+BwFeBiNil/BCUSjgjP59xvibIj3dEdYorKmItCEqOqE/3Rn2q&#10;F87FWBIY7LnMBVVJ9oQGU2T76fFcLFAabYGqRBcU8jVJ8z2FrGBrFEbZ8vPuj9zgs8iTAg98rdK9&#10;9JDkdBjx1vtV1Tlp3JfjfxZlkfZIl2aiRxch89g85BxfhAydHxG9bSrSdBcj8cAPiNs5C4n7v0Py&#10;vhlI2jcT6YfnIHjjRPiuHIGwTRO5zUxEbJuCsO2fIz/YlqBRq9SLakkGr+M9oq4aNTWVtKq/gg3J&#10;39CM5YSNUoJGMmJSElQyeGh0OGZM/hoXr19Gxw1JAL+ChNg0XLzariDjX/bTeBsw1CiQ8TZsiKKh&#10;HXuhQ6tqKJig/1RzSdSNtytQESQIEwIUom5oFQwtbGinNXkXEjIlUPE7eJSLcsFRq2ZoO4QrKBHr&#10;hY3zzY34m+7uTqVaPHjQiUcEje57N3GfJjkad+500G5Acjbu0MmW0KEnT+/jxYtuTZgQHZt/7a+5&#10;vR1FpRXYbe4D53N1XPIrnfgepWjIL5ymds4YPPVbDBwxAQMJGv0IGp8MHKlyNIaOnYRhHEcTHoaO&#10;GocRo+mwjBijbMjIsVw2HkMmfIHlG7aj3+ix3HaiSgSXqlOjp32Ncd/Oxri5KzDa2AmvnjxAz/Mn&#10;6CEwvKDTLg63/LqvbWQnoxY4NIqApqv2M4LI01cS1qRx9CWc7CFfB7HnhLBfXj1XqoXGnhNeHnO/&#10;j/Dw2U103WnDg0d3CCCicjz9V18ncfpf8jj3nzzG3UfduPv4ocodkTAqpWwQdgRCnj6XjuDS60TC&#10;n+hkK9CQhnxvfjNxvGVUasYLAtLzFzyX53hAE6hSigad0P9Z0JDeGc96NN2+Vb8MAQvlpPI14vjb&#10;9FsmTf2kk/i1290oqW+HW2oJ6rpu/LbPm3cfYtKyH7Hx4AnsVsngZth41EA161u084ACjbELVmBv&#10;gCOqLpDO2/kB7OzCrd6qU1LG9f8rf8JEN5/yNeHEk+77uHu5Dh1VeahUisYZpDoYIM1OH2nWekiW&#10;8ClTXcSe2osI/T3w0dkBn2P74Lx/Mzz0DsBdXwcuJw/jlL41HpFfLj8k/PH1l7+OJ6/gWnATbmW3&#10;4VLYCa+C63DLvYb0a0/xlLzrVnEH5lkdMIxrQnrrI8S3PgCvDkzedgx/6SvhTWPx548H4b0+Q9GP&#10;oPDRJ5/gT//43zB7WF/smT5UQYYAx46pg7F4TB/MGfw+5gx6H1P7voORhIyB/FyOnjqboDIZH/Yf&#10;gXdEyRg4Ah/3H6765nw0YKRq1vd+38EYPnkG3vlsOBbuPgoD1yg4hKVDzzEA1r5RKi/ivw2aitjw&#10;BAyftxdjluzGrM3HsOKoGfaaeeOYYxgtBAZukQjLOg99j0joOoXgjG8aPBNLVTlbM88oHDJzwmEz&#10;Fxi6BMHUNxZ24RlwicqCU2QGrIMTCRoJhJJELN5jRNgwgxm3OUqI2WfiCftATb6IMc3MKxz2IfFc&#10;FgcLnzCYuvM8/cJV3oYjwcI9PAmuHEXlcAsV6EhQoCGqRlAMYSMmGSGEjcT0TCSkZyEu2As7fxqL&#10;fUsm4/iK6TAiKBiu/w56q77G8Z+/hO6yqTBY9Q3ObF+CM3RgD66Yib2LJ+P06m9hs+0n2O0iSOxZ&#10;BNsd82Cz40dYbJkN6y2z4LpvIfz11qkEa7+Ta+F7Yo2q7BR0ehuCDDch1GQXwmh+ehvhoEOAJXQE&#10;Ge5UFZxipOkeHf5Y892It9qnEioTbA5yWlN+Nt76AJLsjiCFEJBCGEhzOs75w0i0O6iBDfvjiCJ4&#10;SOhUEAEl3HALog3WI8p4M531jYgz2oRo/bUIP7ESMafWKdhIPCv16gU2diPN5oACjTRHgoajLjLF&#10;HAgeEkZFSyF4JHoYISXQBmn+FsgMskJBpIsmZIrOWDmtMj2QoCFG2KADVpMV2gscoWpdTbrkZdAp&#10;zgxWyxoKY1Evigads6aCcEKGqBoxhJNIdNSUIcvDSjXQ9Nm7Ak4CFAQNl80/wXHTDyoBXPIwBB4E&#10;IkS9kHkxKUEto4CGtuytbKO2I4icXTULR+dMxsIxA7F4VH+cXPoNPv7Hf1CVooa8/yelXPT785/Q&#10;750/4V2Chdj7f/x7fEDwF2VDwqgmfPQXPr4Pdk/rj41TBhAy+uPncZ8qyFg86gNVKndC/4+wcs40&#10;rP3+a+xaOhMGO9fB5MROnDqwBUd3rMOBbUuwaeVSTBg9DmYnd8BYdxcsjY/A4sxxWNPMT+vA4NB2&#10;hHhaIC8zCst+moOy9FhcoNN6i5DQQWi4di4OV8vi0FyShKZzuag/l4hrBJZ7qtGexoEX0FDKhABG&#10;eTxulidwlDCs3nwPOuQCGqJyKJggyNyRHhvVhI8qgobK30jmyHm1TQL3KaqHhFdJKJUGLmRU6oQY&#10;jy/dwKUp330pb0vYUNWlVClcTd8NacynMUKEatTH5XUpGtCoTEZ9mhvirLagONwCnbWElouVKj9D&#10;un9LGVuBBjl3TeJ1DF8HgYtkTR6GasrH8+S291vKuP9igkaGypdQEHKOgEXrqMzEtTLNdDPhtzrW&#10;BY2J7hwdUUewaIiXJopeqEtwQU2cC6rpaFfHOhOCvXBRoIZgIKFWF/meSL7GJUJCq4Ri8RgCGNJP&#10;Q1QPWV+REYHMWE/EEdaTI5yREuyEvAg69xEuyA2ypENviQZ+LloKIlAS44DCMHHsrVHH82ompFQS&#10;5hukt0aaH+HEHBXR9gQBd2T7GyDZ4yjKYnhuqW7ICbBAopsOHE+uga/xDjgcXQ2TPfPgdugHBJxa&#10;Dut9X8PmwHREmG8gIBxEpv9pmj4CbXh/styOSNvtiHHk/cfrCMLtdiLCeQ+iHHchI9BEfd6lOlxR&#10;uBXPz5LvjRWPdxYZPoZIcTqKKMs9SLA/jMJgPh9aOu9H8TpzkaE7F1mEDVE0EvZ9h8RdMxC76xvE&#10;7vgWMTu/ViFS6ToSSvUdwrZMQcRW2o4vCRiEjC2TEbp1AvKCbNHQIFBB0KirQF19lQKNWppMSzK4&#10;govecCqBjara86qDeGxqGmJTkhFH4AiNicDXk6ah8cpFtBM0WjuuITIwHq30cQQ0tDkaWvu/KRwC&#10;GcoIF9qSt4QKLXQ0XtKoGlKBSmCjVoVNETKk1O1vaobka1xC5QVNyNS/tH8JHmICDmICG+UEj4re&#10;EKpyjhVvqR1ayJDxfHMT/ubWrQ6CxE3cu3cD9wkb3d1dtNsKPB4+vKUg4/69LvWLfuftTtxTeRrS&#10;IVxUDU236bf/tHNN7dcUaOyz8oNlca1ytp/QcZZfXKXq1ElTc4ycNhtDRNEYNRGfDR2DvkNGY/iE&#10;KRhBE5gYPno8+g8ZgSHDRqvytdJrYzghRCpTDZs0Fcu27cbA8dxO8jPGT1Elb4d/8RVGTv0aE+av&#10;xBhjZzp1D1XI0RNRNp4/V6DxK51ulX+gfgEWh1kc5xeEi9cqJ0GW/cLzfKEStV+p0KXu7ru4f4sQ&#10;xtegm9Dx/OlDzWvwi3RI5z7fvFSNDPGrhD09QJuQ6q1OgkI3nfweHk8TPqV9vWR8ze2fcx93Hz9S&#10;+SGSF/JASg0/f0y4eI7HUgGLEPKMoNND2HhO0BBYesXz1QASn4NA06u/Bo6eV6/wuOelytNQOR58&#10;bv8rncFFOXhKaJDX4tkLUS+kM7gGJJ6qec0yGaVJnxZGZNmj569Vw76y5mvwSi9BbaeAhibE53b3&#10;Y3yzZhH2nDTCboMzyjYe1VcKx5IdBzF12TqM/mkJtnpZoUJCp0RW7OxE1xNJ3P9FhSP9zzyf/xN/&#10;8owv3X+lErafPulG941LuFKRg+JgGySaHUCq3UneEGm2espSLY8jweggQk7uht+JvfA7fRJuBA53&#10;UTJOHIDNaSO0PX+DlnuvcePZG9UJnBiJxKZuuBR3wq2Elt8Oz4IOeORdRUrbE14bb+B3/jbMs6/D&#10;OLoBxmlNSG6WimhvMODHdfgzIeOfP+iv+mp8SND4jLDQb8QU9Os/EP/5v/3/sGLcZ9g/bTh2fTUE&#10;6yb2w5JRfTB32McY//GfMfjP/xXDps/D2BlL8D5hYujkbwgWw9Fn8Fh82n8I+o+ahM+Gj8cnA4bj&#10;g76D8NHAkRgwZio+GTQWei4ROO0ZC6ewFFjxZnvK2U81zNN3CsI/fb4QUzfoYcoaHSw8eBZrT1ji&#10;sG0Q9NzCoecaDgP3KARllOGMdwwO2AbiqF0o9ALSEZZTDWv/OOjb+UPX2h2nCDDGnpGwJcxIqVsp&#10;eWsTkgSrgHhYBsRh8uKdWHzABI4RaRi4cAdsCQ1GBBUdax+cdQ+FbVC8Cqk6bh8AE88w2AVEw9Y/&#10;Gq7BhI8gThM6HAIlnIrQERYPDwKSJIX7RSchICYVQXGpCE9KR3RKumrgl5iRg4OLJuHUupkq7Ml6&#10;+1xCw1zY06y2/Khg4uyG72GxazFBYzHMdsyH2bYf4LB3Idyl8tPBxfA6tBROu+fCbvtPsNo8k4/9&#10;kdfKaoQabVFNqkIMN3N6q2qwp3pTCEwopWKfKj9ru38Z7A+tJJhsVCqGNNuLt9iDWAkh4ChgEUfg&#10;iJN+FPzyjrfZT7DQQYqjDsGCI2FDACOBgCAAEk8oibA6hEDzwwiUsCuDTQSMTZAGWLK/WOOtiNRb&#10;i7BjqxBFB0RgI85oMxLObCNY70Ky5V6kWR1EOvclIVRZNAGPLAJHGpdJM78kJ30k+Zkjzc+CTocV&#10;8sOdVMhUebIPQUJyMzSQoYWJKgENydPgtCgYyuhI1dH5qs+PJGAQMopj0VwcjyaODUVRBA3CR34M&#10;OpprkBfmg+DjW+FzcK1SLdy2L1TmsmkePHZKn5llKlzKnWDhvW+VytHw2iNw8bOCDAmZ8tojioZA&#10;xgIVZmW/cS6Ml30DvfnTsHvmeJxe8S3GvPNPWD5hAL7s+z76/PPf4yOChXQN7/+XP+Iv//C3ePcP&#10;f4uP/kwQ4bqh7/0Jo97/Z/w88VNs+qK/UhY3fTEAK8f3xVJ+RheO+BCTP/0Lvp8yBEc3rcCelXOx&#10;Y+H3MOO9w/bMCVgbHMCRLauwd/0y9P+4H5xMdWFlrAMHjp62xnC3NoSTxUl42J3C/G+nY8vaFdi3&#10;ZQMMdPbC2vA4tq1dj+z4YIKeE53qOHSUSo+GEE0ifR6hriSWjngG7jZk0ySESZNfIaFPneWJuE4w&#10;kR4V10qi1GMlvEh+fW+lA35TIETUClE0JFyqWpQPCbOSZQIZhA5ZJ7ChIERAQ6NQSCjUnUZCBAHi&#10;dqM03pMu4cVQjfto91WjPgmj4raiYBAq7rcQPhr5uKbekriEDtmHdCC/wX1LV/T8oJN0rkPRWZOj&#10;Kk3drJPQqXzcqM75TZ1oJyjc4PRNLrtRncllSbhMZ1/CwSRfo6s2G9fLM3GF15VUipKu6a1SLaqA&#10;z7+IDmZ+NK7wGqxL8kO212lURNqhPMIWVYSNFl7LrbmhuJgdgoYkN9TFu+JCejDqUr3RRHCu5WOq&#10;op1RTQgpCjBBaagF6pODUBnvi4o4L5yPdsW5BA9+TgJQkuiP1AhXFHJMj3RHmLcJUkOckBZghATn&#10;vQQFB9RlBal8jfxwU5QnuPOxXijmvuM8DyI56AjOxbsjl8c4cXQK5i0j4C7/FI6nlsBg32yYH1yI&#10;vZu/w8rvx2DBt4Oxa944HFk+AfNmvoMNPw2E88Ef4HlsPg6tGgaz7ZMRYPwzom13Ehh4LD7Xkigr&#10;lPJYEtrYlK8Bnua8UNTzM1ybEYyGHH6eM4PQwtf2UlEMajJ8UZvsjvNxjjhPEEvzPIFwk22Isd6v&#10;ICPPzwSJRusRdXAmUk8sQOaxBUg58D1SDn6P5L1zEL+DsEOoiNn+JeJ3foWk/d9x/XcI3jAR8ftm&#10;ImrHVwjfOpmgMUmNucG2aGyuRX1ttQIJUTTq66tRI8DRwFEUDk5r8ze00FFZeR5xaWmIS0lVIVTh&#10;cdGYQdBovtaqFI1LV6/C3zUMLfRxJHxKCxZvw4YWMjSAoVE2pHmf1gQyBCokdEo6h8u0VKDSKhsK&#10;NHrVDI2yQdBQpgEKraqhQq3+BWBoy99WNUuSt5Su1YCGaujHsZxjhYCHgIiETnGU/AwZBUT+prOr&#10;HbfvdBAmJFeDjjTtwYMuFT5163a7ss5b7bjO7W7d7sJtQsfTZ/egmvz9Ig7sX4cFad2+5o52FJdV&#10;YKepJ0zyK8UjpOP5SsWEvztgBE5b2GHirJ/Qf+R4OjPjFWj0GTIcIyd/odQJqTQlsKG6hI8ai4HD&#10;R3AkeAwbhSEEkKGTp2Hepv14f8pMvD/qS0LJ5xguqsbUaZg4+0dMmLcSI0654OnDhwSMp3SKn6rQ&#10;qbcdbk4p2BCgeEYT51VBBpeLKaWDTv2znud48rgbDwkZD+904cnDO+hRSeBP8MvrFyovQxKsZXzN&#10;+V9EDXl2C5evX1GVrVT4lFKANK+O9viyreRmPCDIPHwmIVg8xvNHCjDEugkZUgVLcjJe8bWTMr0v&#10;CREq/ItA85qgoVUyXktpU06r0CkeX5MY/oIAxelXkgROGPqfVDR+EeDqVSxkFOjQdAfXKBlae/7i&#10;VwLGS6ViKNjg9tKwT0DjfPN1+GaeR0VnR+9egVsPnmHJvtXYr2+mQqf2nDLGxiP6StFYvHUvvly+&#10;HhMXrsRm97OoJHk3dkhHdF6XT57jOc/p/wugIWfHt0claffwMkm5xmtQ3tuuK7hWVYDiAGukWB9F&#10;otVRpFjp0tk6hlxnI2QIbJgcRdjpQwg6eRDBFmYw27MJ1jo74XzqODKau1B/51dce/QrLt57pRST&#10;V/wv4PwNOBdIuNQtAsYVuOW2wSP3CuJbn/C1AgIrb8EiqwNGBA2DqCq03n2DmAt3sdXaGx/0m4g/&#10;vfsp/vL+Z3jno774ZOAo9Bk6AYO/mI2BQ8bi7/7bf8GXn72n4GLuqE/x3eAPMHPQhxj4h/+C8YvX&#10;YcQ38zD489kY/vkslXvx2bBx+JSg0W/slxg4+gsMGTsVH/Oz/9nwcRgx9Xt+hr/G373TF5ZheTDx&#10;TYR/SiE8o9PgFp6I4wSNDQaumLXfDoOWHsb32wyx7qQNtp51ga5dMPTdI3GacKHvFQPnmByCQQoO&#10;2wdit3kAdO1DYB+TrzqCm3lH4KSNBwyd/WHoFaEUDUkKl7Ap62CCRnACzHzi0HfWGu7bDTvNvKHv&#10;GA7rwDgcsPDBaTfui1Bi4hGOwzbeMPeNgnVADByDExVoSDldS99QuATJshi4hsQp0BB1wyNU8jSS&#10;4B+TjECCRkRSJsITUxCRmIqQWALKkdWw2foDbAgW9jvnwZbAYEfgcNw9H84ECvtdC2C6fQFM6KRa&#10;7F4EhwNL4HN8LTwOL4UnTYDDZe98PuZ77mMW3PYvRKD0yKBzLx24BTAizhIyOK0Nf4qjIy9N8UIM&#10;t8OExzLdORc+uqs0kCE5GISLaLOdiKPFSwiVAIhSOXYRJPYh0V6g4jASbQ/9NibYHlD7juW+I8z3&#10;I8BkD8GYgEOYSeDyROvDKtk7ngATZbABUfrrEHWcsMFRQqokXyOFEJTAY6RaHiBwH/4thEpMQEPC&#10;qhKsDyGKx0j0MkGKrzmy+KUvoCGhGZW9VaYkPEpgQwMWwcr5rc2JQJ2EUGWFoE7CqHI1uRn1eRFK&#10;vWgqTkBTaQKaS+LRXBipEsMFQqrSg9B0LgfRTjYIND0Oxz1rEWCwBz57VyqIcCdMiHntXw3f/avg&#10;unu5AgwJs/LdT4A7uJrTKwgbAiQEkF5Vw3EzgZKmN3cKnLfNx6xBn2DhmM/wbf+PMG3g+6qc7YRP&#10;3kHfv/wTBr33R/T54z/ig3/6A4YSLoa8+8+Y2OefseHzgdgxbRD2fzMYmz8fgE1TPsNqgsbPBI3v&#10;Bn+IcYM/g8Ghvdi7dQWM9XZh04qFcDI/BVP9QzixawM2Lf8BW36eA8Oj23FWdw9sz56Ar91p+Nif&#10;havVKegd2AmdHZsQ6mGPMH8n2BoZEET0ERvsjPzkQBSmhSMl0hORnra4WhCOC1k+fB/c6SC64mJx&#10;HO410dGnQ69RNSQcSUKokulsJ6K9NBod52LRURajOodfO5eKS8XJaMmLxQ0CiMCFlMYVVeO2hEFV&#10;JqOLJnBwR8KblIpByCBwaNQMLq/P5PEyCBQCF3mECk138PsXBDQ0ncHFbnMbFZZVm6pgQrYVu9vM&#10;86WJqqFRNggrdWmqvG1RlAWkTGxnZRY6zkt3bkkiJ0yUJROwJKFbFIpkXCmTBG+ZJqDkEFgzw3C5&#10;KBmthUm4wPk2Uc5SvVAe44LyOE+UiooQbINzcYSAeB8URQoonEXwmXXI8TuBKsJBeaQNYSIINQTp&#10;uhRflIZZoDLaAVVxzijwN0J+oDFS3XWR4nQIxXSsvY4sgf/xhUi22YKoM6sQabIOGR6HVennMh6j&#10;ON4PuaKih0uukyNyI2xQEMUxzITn5UHHPprOvCiAEmLojWYJJZRCCRwl7+lcgo9SBUvj3ZAZaANX&#10;/R1IcD+Fklh/JLgeheHmH/DVpA/wzh//gH/8x7/Du+/+PfTWfo0A3g+SnQ8j29sA2QFnUBLB84mw&#10;R2m4Dc7zHGqTXFGfFUi4iEBLUSRBIhJXypN5LcVoqkvJjwOiQvIcGiWZnddNPcGrNsOH6wJRlSbX&#10;Hs/J+yQiLXYgyfEICqSHht1RxBJs4sQOzEbC4e8Rt2cmko/MR+z2rxC5/nNEbfkScbu/JWhMR8Lu&#10;GYjf/TX814xC+LbPEb7zS0Tu+hLBBI3gzeORH2yPlgsNBAkBC43VN1ajlqOoGbV1NQoqlOJRI4oG&#10;x+pyLjuHmNQUFT4lFhYTjVmTvkZL+2Vcv3kDl9rb4ecWqiqKXvxN1dDAxdsKhwY+/pXeGgSN38Oo&#10;epPCFWxogENMAxma5HAFGi2EB/pWWhVDazVa0Gj6PVfjd/C4gMpm6RrepIEMAYwmDXSIeiGJ49oQ&#10;Ks14AX8jeRePuu/iySNNPsaTRw/wiOOD+7cJH7dwj2Bx+/Z13L3bhRtdnbglpW8fSgM/TVL469fy&#10;i77GcdY6VvLX3NGB4tJy7DH3xpncCjpCBA067eLA/2XgUOw5qY/J382lAzKRoDEO/emYfDpgCEZO&#10;maqUiWHjJtNJGYr+Q0eg76Ch6NN/EPoOG4bRU8Zgld4c7LFbipB8U5S2ZKGbTnpmWzUGzV2C4VN/&#10;xLiZP2ASQWMsQePFk25NuBHB6JU2KbrX4dYqGuKYC2jIKMu0oCHTKryKzv2zp48VYDy+Jz007uFV&#10;z1OlYGgA4lfuU5sDISFNUjnqOe4/6kL7bULcU27PZb8SDn4V9UMBiSgfL/DshVSRkhyN53TQNUnp&#10;D59rQOPR06cqdEpCpeQcBBY0oV+a8K/XknRO51IBhtYk9EuMjr/AxnOaFjS075P2vfr3/r2kpyyV&#10;rLQhUdrQKa0JcGinBTIELh7SZPr+0x603xVFowM+BI3ym5qeKnKh3Hn0DMsOboCOkTl26Rtjp95p&#10;rD+kh/nb9mLh1j34ZsUGjF+wCjs8zVBBGteCRtfjpwo0BLD+R5/L/5t/AhcCQyo9g0+4ixPNd3rQ&#10;8+gO7l5tQWN2NCFDF7EmuxFzZjch4yiSLI4h2YJOlo0eEgkaEYZHEWpyCk4GerDYvwNWuvtg4RGJ&#10;ovbnaHv4K+puv0TnU74O/Her5w2ccq7BvegmXHKvwS27jXaZoNGGuEuP1TmEVd2BSdo1nIlthHFk&#10;DcpvvIB+fAPuvHiDKesP4e//6T38+YO+ePcTSdoejv6jpmDwuOkYOuV7Var2D3/7n/Dxn/4OYz78&#10;Zwz96E8Y+8k/YfY2A4z6fqkCjdGzFmPQhGkY8cVMjPxqDvqNmYa+wyeiz/BJKpRKgQY/75NmL0H/&#10;cV/h7/oMgU1YNixCMhCaUQYPgoZ7eDy2mPrg3a834OM5e/DJEh0sPGyFLfw87z7jgZNO4SpU6pRn&#10;NIx942DmnwjflGIYuEZgh7kv1hh74rBTNMKyKmDhGw5jp0CcdvKDMWHBKjgZztEa0BBVw9yPj+c+&#10;/jx5Cc56RKHfD5thE5qCXeaeOO4YDMewRBxzDMJRW19Y+8crlcQ6IBam0szPKxy2AYQN/yiVo2EX&#10;GNWraCQo0PCMSIQ3QcObowCHmLU39+kXohr4JceEwWztNFhs+BYWqtzsDFXS1kmBxmJY75wP8z2L&#10;YbZrqQpzcj60DB5HVsD14CK4EyoENJz3zIP9ttlwIGyIuuF34meEGKwlYOxQkKHyLky2I9J0B2LM&#10;9mjCoKRj96ktOLXpe+gu/4LQ8jPizAU09isT6FAKhoCG6U7EcB8yHW+1F0mEClEzxAQ0xCS8KtqS&#10;2/KxIcY74EuI8dbfjCijbXzcPiTzyz5Jun4TgGINudxgPSJE0SB0RJ+SClSiavAYPFaSxR6k2uxH&#10;qvV+DWjY6iDLXsbDiDXdgxieZ7TTKaT4mCMtwFzlaJQn+aE81V/Z24qGWA0dlNo8wkZ2OKEjrBc0&#10;CBIqXEoSwaNU+FRjUQKqc6QEruRyBNBxIazQylNlH1xGqyKgRNkaw+fYZvjqboLfkQ0KMrwFKA6u&#10;5fx6eB9YzWWrECid/Q+shN/BVb2wsQSehA33nYvgsXOJqkzluGUetnw1Clu+GYsfR36C5RMGYfh7&#10;/4zJhIyxH/0Fi8b2wZRP38MYUQwJHGPe/zOWECZOzhuPkz+Nx5FZw7F7+mAc/HoI1k7qh8XcfuGY&#10;T/HlkM9gdPQgzA11MHzISBgc2YGzJ3Zg4qihOKO7C7vXLaYtgZn+Hlie3o9JY0bC08YQDiYnYHfm&#10;OHZsXAc3eytEh/sjNNAbOjv3ElZ04elqjuBQF4wdMhHDBozG0h9+hI+TCYoId8qJjXFCaYIDHW9N&#10;ZSpx6EXVEIdd1AEph9t+Lg7txQSNkhiNqiEhR5JXUJSo+m+0c9kNKftaqul63SZdsAl90l9Cwq26&#10;tGoHYUPCozoJHBrokGpUXF9HgJBwrYY0lZtxp4mgQ3C4SwDRwoMKseI2txsz8OBiIWFEemwIaGSr&#10;x8ljJOxKtqvNcMf5BE+05EfTCKcZoahOdkZtihdqUlxwLtoaZTF2qEgiLCQ4ExicUcmxLMYa52Ms&#10;UZ9OAIt1QEmkOWoSuK9YexXqkxViglTfs4h3P47cUGdkEBiSfU8jzGoH0nxOojLZi443nWs61rUE&#10;DbX/eCfUJXvSfFEn8zHOqEv0RkWsC0roVJ8nPMTZ7YHJhqkw3TANPgfmI8JoFRr4mbgkAJ0bjOa8&#10;MDRn8Zrm+TfTcZdQqza+Fyqvg6/9hfxQvk/SiDERrWWxuCId4Mv5ftAk/6S1iNCRI84+3/NED6SH&#10;WSE7xFZ13k/w1oPh9h+x+YexGDXwA3z6/h/wGW3D/GHICTZAJYGqPocwwc9gXSafX7obGggIzdyX&#10;9PCoITQIaFwqIZTxHFo5Sn7Geb6molyI1WUGoTEnFKUENSlTfalUrp1YNOQFEIC8kONrgGgr3kNc&#10;jiPT4xTvK5uQKFWodH5C5L6ZiDv0vSpXG7Hra0Rvn47orVMRveULBRrR26YhZhuhg3Dhu2o8fFeO&#10;QYjAxi4CCZcFb5nMa5zn21KP+voa1IqqITBRp2ncJ3ChFA7CRk2dQIcmQVwUjvLKMsSlpCA+NRUx&#10;SQSNhFjMmPAVLt1owzWCxsWrVxEanEDguK5MCxrasCkxDWT8tbLxG3C8BRmq8lRvyJRSNLSjtAiQ&#10;JHGaFjQEPKTUrcy/DRraeRVe1QsZAhsCDuXNzSrvQqyCyzUhVBwFMAghMv/2Y8T+5s59Oj0P7uDe&#10;w7u4T3so4TuEjZevn+DRk3u4d79LwcVtQsetO524c5vw8UCa+ElfjUd0gH9PNNa4U5q/Zr5wJedq&#10;1C+Ep7LLVViH5GfI35+GjsEBQ2NM+ZFOCUFDfuEcNHIi3uvTX5WpHThqHKFiBEFjuBo/6j8QH9M+&#10;4PqNOnNw2msLlp/6GluctuJQJGn+cqYCGTl43sU6vD90Osb+tBoTDV1/A40XAhp02JWDLg67hB0R&#10;EMRZf06n/ykd+ZeEDi1oyP7EiX/FbVWuBEHjqQAZX6/nj/n6qDK/Gsh6++8NH/Prr5JfQUh4KqVl&#10;r+DanRt0vglmhI+Xr6RiUo8qZStldp88f6JyQLoJGI+f9SgF45EyWf+Y5/5MnbeUpf3lFwEaOX+O&#10;dLKvP21E08MEnidhoFfRkOpTKtFdRlV9SgMcAh9awPofdc5lH48UXGhCorSKxe+wQQh5oZl+/Pw1&#10;HjyTZogv+Rxe4d7Tl2i/8wjnWq7DN+s8zl/vBQ3+3X30HCv4hX3sjBW2HzuFPYQNydGYu2UXlu7Y&#10;jznrtmDC3J+xw90E1aTwpus30XKzE11Pn+H5f9jQKc11KDrfawWBwNOX8poD5248w71HL/Do7k3c&#10;udyI6oQARBlKRZ4diDXehahTO5FofhjJpoeRZnkcGdYnEU7I8D1jgNN76RhuX4cT27cjo+0larte&#10;oqrzFQrae/DklRxToOMFHLOuwSH/BpzSW+GScQGeOW3wzr2CFFE0+C/g/E2Yp7bBOLYOhpGVCK68&#10;Ccv0C+r6ab0P2CQV4D/957/FJ4SMjz4dgD6Dx6DP0HEYOG4axsxZhZEzluGdP/wj/ukf/wH//F/+&#10;E+adcMD8PQYYL5+3H5YquBjy+UyM/mY+hk38Bv1Gf47Bk7/FkPHTMJDT/YeNxeiZizH8yzn4dMRU&#10;DJwxD2f90uAUm4+k4mp4x2bDxDMRH87YiD4/7MYnCw/hqy3GWHXSHtuNXHHQ2h8nnSNw2iMaRj5x&#10;yk4REOILanDWJxpH7AOxztgbc0+6IijjHKxCEmBGwJCEbmPCgXVoMhwiMzU5GgQHy4AEmHgTMObt&#10;hK5dKLZbBEDfPQ77bQO5bQZ2WHjiqH0AHPxTYEHIOOUcDHOvKFj7RvPxkSpnwyYwRoVNOdKcCRwe&#10;4YlwDZXwqUR40UTtsPQMgO4Za9VRPDIlE0kZucjNLcbZFZNhuX4WLNYQOAgbNptmEjLmw3HvItjt&#10;XQqrvcthvnsZLAkczgcJGodpBA0PQobHgYVw3vUjHHfMgZN0Ct+3CN5HliJQfw3Cz2xTFmWyC6FG&#10;m+j0b0YkgSHabLeCDt8TG3B4+VfYMW8coWUxounoJ1ruI2TsJmQQOiwPakKmpOu22XbCxnZEm25X&#10;qobkUCQSOJSaQchItudod0BBSvjZnfA4uQVOB1cgQH8dEggGSdaHVL8MUS60Fntao2yIoiGhUwIa&#10;cXysAIaEUKVY7SNsH0Sm/WGCxhFk8VixprsQwecT43wKSV6mSPMzpZNmS9DwVWpGeao03BPAEFgI&#10;pPmjWmCDDlu19NLIknK3UtY2gvARjlo6NQ2FMaghiFRlhqI82R8FkY6EFzsURjmgNN4T5wgvFaoP&#10;R4SClAY6mzW5cUjztEGklTFCzuoj8PhO+B7egEDeywKPb4P/iS3wPbqejt6qXlVjOUFklQqb8pYe&#10;HAQOSRy3Xv89jJdMh+GiaTg4ezy+/OwDfDv4UxgsmgrTVTNweuHnGEnwmDPiE0zt+yGMpTLZ7FHQ&#10;nTsexwkb+74ZikMzhmPr5wOwZuKnWDyqD4b/8R9gbnAYDmb6cKR99G4/LJj3PSyNdmHNop+wbfUS&#10;HNqyBtbGuoSKo/C0M8DQT/vDyvgI7IyPE1AO4cShQ4gM9UaInwciI4JQVJiGwoIUFOQlwt3JEs5W&#10;JsgjuC2a/yOGDhiJr6d8i0h/W+TT6c0OskZOiDlqE13RTMi7lB9DxzaEzq43GrisPslN/apfl+jJ&#10;beg0x7mjKtoV1bSKKEfUxtMZj5TEZAuUhBijJNQExaGmdKptUZ0k3aJ96CD7ct+BuJgbgiY6qRey&#10;6UBn+aswpyuF4bhKB/XG+VgCiVTU0oRWqQpVHG9WpKCjPBmXywg6kuMhpXDrsnG9JoOWjnaCTIdS&#10;PHIgDQmrkh0VQEmX7Op0X5RFExQi7HEu3lX1bskLNyMEeKIqxRs1AqbJPnSAPVBJ+K0llGiSqvnc&#10;UwP5GgShOoUASyuPpaPM51spzz/WDVVRnI9xpVPtgZpEPhdecw289uroTDfw2q7gtdjIa1oSvpsk&#10;QTwjABdSA3CF8NzA87rI67opIwz5gY6w2TIVRj9PhN2mz1EYcFqBnJT+lTAu6eYuHcIv5ocRKiLU&#10;66ApV6zpi3K5OIrbxPYuk67xSarz+9XyeFytkB4g0hE+mvsgqEvjvEyCVIwDkn1OIZ5Ovum+xbyn&#10;TMKm2YMx//PB2LV8PFIDz/D18iZkhKKlUFTEcIKFL1py+BzyJLE8Duf5vlYRylpLo3GhMAwXi8MJ&#10;HPycclkdn18d32N5XQW+ajL8kOVnyM+qFR+brJoKNuXyc57hjSwfPYTyPpXE+0a62wnk8R5REGiJ&#10;LF9TxOitRYzOAsQcnouovbMRd3w5knnfiT22DLEnViDBYBVSzHj/4X0ofNdMxBisRarDESScWouI&#10;A3yM7gKUJfC1b65HY1M9GuprUVujyc2orSVkEDzqJV+jtkopGTX11aq8rYCIAEdCegbiklMQTeAI&#10;jovBrEnTcOH6ZVzrFLi4hrCQeAUXl9pF4biBC2+DRrtAhgYwmnpHsQZCRlMvaKhk8DZNnoYWMuou&#10;axWN35PDa1TY1NuJ4Rqw0JpWwaht0YBCFZdpoaGqRUCjqRcwNFAh85o8DVE2NPkaonqohHCaAo3n&#10;dJh7eqskSWiROMKvJGmbHpKUWH3yvBv36TA/kMpLtNuP7uE+YUTK3T55JsnL9/G8R8Ko/voX87qL&#10;rThXUYMdZ91gQAdTciKkN4R4Ye+MGIdtegaYtnglBo+aqHpoDJA+Gv0H49OhI/AZ4aL/iFH4eOBg&#10;fDhwAPoOGkbQ6IcP+/XHe5/2U9Z3wEDMWbZUJYMP+vIrzDI/iYKuavE8lbu35LQpRh63w6N7t/GK&#10;oCClbV++1ORoCGxISNRLeuhaVUN+9ZdRAx+yTGOSdC2gIqAhPTRkf1KF65mCLG2eyu8hSfL/G74W&#10;Upnr4eNb6Ohsxs17HaTWa7jD1+zuwy7cvNOBjtvXcfs+X0fp8yHJ3y96CCM9uP/kCe52P1Q5G/cU&#10;zMn78rsSo4WF7hftCKpag4rbofhFIIPPRZujIdNy3hrQoClI+UWZ9v3R/r09/a/9iROqBQvJ0ZDp&#10;t00DHi/VdDfh4sGzF7xmXijguMfx2p1uVFy4AX8C5/nr7ZoXiX8PnrzAimNblAO27fhp7DI4g3WH&#10;TmLRjn1YuG03vlmxXlWdWunAmzkvfq2icfPJU6WO/fdA49/zfP63/vH4omRIBainBID7L37FgxcC&#10;rkBx5zMCIl+Xzg60VRUi28sEQcfXqV87JWE08NAaBB/diFA6LP662+B3fDecj+yBu+FxWNABMNPZ&#10;g/CSVmRc7EZZxwskXXyAyw/kvdf054iu6YJ95hU45rbDPq0FzhkX4ZzVAq/8y8jteKZCuPzOXYdp&#10;civOJjTAOKwCFqkNXH8NMfX3UN75End7gN0uQfjzh/3w7kf98VGfwRgwajIGjfkKw79divHfEzZ+&#10;XItBY7/C8tNOWKtni1nbT2Ligo0Y9+MKjJ7zM8bNWYohU2Zi6JQZ6MfH9Rk2AYMJGiM+/4bA8SVh&#10;ZT5hZDY+Hf4FftxxAgaeCQhILUROTSuC08vx4cyt6D9vL/rM34/Ra/Uxa48p1hq5Ybe5J444BOGE&#10;UzhOu0drYMM3DsZ+cQjntWUbngpj9wisNfTCNwdduT4e7vH5sA2Ig7l3BAylRG2gNO5LV2VurQMT&#10;YeIVjc2GPhizUh99Z22HXVAWlui4wj08C7tPecHSNxY+EZkEh2T4RKfBIzIJNhIy5R8LK+9wWPlF&#10;cpsI2PhFwykkFs7BMUrVcBLwCJCkdm/oOXio+eCkXIQmZiMiNQfxablIyy2E487vVB8M63XfwHKN&#10;dOieCYcdP8Jp7xI4HPwZ1vt+Jmgs5biMzvtSuBxcCFcChuv+BfDYz3HPXAUbTjT3A0vhrbMMAXqr&#10;NXkZ4pif3YFoAkYonfpwfX5hGqznuI6Q8jMOLpxCh2AYz+EnRBtvQYzJdkLFDhU+JQCRaHMYMQIa&#10;3I8CBVE5rA78BhjxBJNEu8MqVyOF8CGPCzPeCudDK1RZXaddc3nsHXz8DsQQdES5UJBhuFkliWvU&#10;jC1I5LnGG4mioUkKF9AQ4Ei12It0Hifb8QjSbQ8ilrAj+49yMECC+2mk+p5BXqidAo3z0gFcqRoS&#10;QiWQISY5G9oE8d5kcDq/2vwNsarsEPXY3DAbZPqdogNzGjl0jMSKox1QQSexko5deXqACs+ShPMK&#10;gky5hFWVZeExvxuys/JRU5KPirwMlCRFI9bWlJ/dHQg6uZUAshreB1bA++BKBRy+BDCBDT8uc5VK&#10;VISPMz9/gz2zxmPT1OEwXzcLdlt/hNWGH6EzZyz2ECx2fTuaYDEFxsu+gOHiz2FA01swCYfnjML+&#10;mdI8U5pl9sHn7/8JjiZ6cDI7BScLYzjbGKNf3/4YNXQ4tq9ZgC0r5+EAIcPK+BgcuJ2LxSl42Z/G&#10;5tW8zoxOwtPRDPPmzsW+HdvhaG2GuCh/pCdHIS8zHmmxoYgP8EBqbBBy0sNx9tghGB8/iPAgZ+jp&#10;H8GgASOwc91q1J9Lh4f+D3DSn4d4u10Ej+NIdz+MQIv18DRcCl+T5Yh20EGE3TZY63wHf6PliLfd&#10;gxTXI7TDSHTYg2jzbUhy2Y8MH30kuxxGqqce8oIJHOHmKIuxQnGkOUoizVS1IqlGVBxpgYIwwk+o&#10;MSGRcBJ1lu+bLeHAiU6+HR1UO9QkO6M61R1lcTa8XpxxPs5a9WRoKSakFNDZLY3AhaIQ1GR6o6kw&#10;GJfPRaGFy2szPNGUz+uE11Ftpp8CjPMEppJYB5xPkNwHN+7fF+WJMhISeO3JNVOfE0yL5DXD6yfZ&#10;k7AQiHo+tpZWRYgtD7FCeaiVqiRVn+iOZjrULenBuMhrs5nXbQutPtkLF+hUN0jZZgKJdP3W9M8I&#10;Q0tmAGpindFK5/paSTw6zmeqkrSZnsZw3/UdTi8eA7PVY1FOKLpUFIZrUpa4IlVBRouAGfd/ITuI&#10;MBWt4EH6k0hC/xVChJQ1FsjQNGXUqBnSQ+Uat7lWlsBlsbhEYGjJ5nlmEwJS3AlHnkj0N4EV71F6&#10;6z7HqbVTYbD1CyTyM1qe4of0kLN8/QgWhTx+YaTq6i2Vyq6cj8NlWkMeoSw/VHWsv1gcpiDjclmU&#10;Gi8SHut5zgIbYjU899xgvv/xLr+FWUk+R02aD1LcdBFpvgsJDoeQ4qTLz7EZzRK5IbbICzBHju9Z&#10;fu8aI9mM97qTvPZ4f0p3MkCWhzGy3A2RZL6P95ojSDbZhSxnfS43RKbTcaTy3pdmtR/VubFobK5D&#10;Y0OtgonGpjqlYCjoIGCIybwoHQIXkgwusCFhVVJxMD41DdHJUhgkFt9Omk7QaMWV69cUaERGJqO1&#10;FzK0plUzxC5wGwGPZpqCjqsEiivXlDVyXkBD1AwNdLQRMq6gVnI1flM3flc0FGj8pmxocjK0kKEd&#10;tVbZQqBQpW8FIC5pcjGUgiGgocnHqOG0AEUlTdZpAUObr/E38kv3L3SWxWHWOM2aUCBx2MSplXUa&#10;e6WSl2WU3hAvxZHuvkvH8xEdRjrEPU/o6mgd2V/QwJM7X1WHXSZu0EksUKDxisfiSvxh2ChsOHYS&#10;M5auQb9hY5V9Nmw0wWIo+g0fg08GD+E4Eu/yJvnRgMF477N++KhfP7z/6ae0PvjzBx8QSvph+rwf&#10;MGjCBIwc9znGTPkKH3+3EofTQvESL1TcSuyFKtyiU/fqJUFDmrxJtaLfQpA0DrjAhTiGL7hcphVs&#10;0CGXUdYLgEiOxrMnj/DkwV08vn8HPaqS1SPui47jrwJPf53oTTdfPE3kXkzG/Qf3cKPrBq7fuk7o&#10;uIauO520m7je1YFbd7vQ/egJnjx9rsrqPuY5SuL5A8LH/UcP0P20mxD3TIVN/Q4ab/Dk1/tIanRA&#10;WO0ytDw4x3Vv6HRL2JeEE8l7pgESLWyIoqFVcbSg8j/yJwCjhQypbiTTkgT+NmxIaJVWzRDIuPeE&#10;0MRR7Nq9xyi/0AG/rF7Q6P273/0CG/R2ETRssO3EaezUN1ahUz9t3knY2ItvV26gA7sCP5gbKlmu&#10;qaMTF252/pug8X/6j+883wcJu3uDZ3yv7hA22h++RMq5anR0dKnPTtelJjTmJSLZTg8BuusQdHS9&#10;CrFQVWr2c9y9AmGG+xF0+hB8DHRgpbMXZw/uxqmDh5DW/Ag5lx8jqeEuCq48x81nvC74Ejx+BQLD&#10;VThkXIV9Vhuc0i8oc826BK+CNuTfkEIMbxBw7gbMUlthFFuHsxEVMIo6j5DzNxBbewdXHv6Kxruv&#10;ce35G/zN3/xXfNpvJD7uNxyf9BuGIZNmYNiEafhi7npMoI1ftRc/n7TBBn0HrDpphW9W78OYuesw&#10;fu4qlRQ+8tu5GD71JwwgYAzl2HfEZAwcPRkjCBnj5izDkIkz0Xf0NBy2DcBJr0REFTei9spdDFim&#10;i88WHUa/hQfQZ9kxTNhkiLlH7bDpjA907INxXCpNuUbC2DsORl6xMPFLwFnfBDhH5cMzJh+GrmH4&#10;+Zgnpu8mBB33R3hGOTwJICqMKTwJfrHpCMssQmRmPqKzixCTkQf3yEgExCchJCUVXlGxiMnNh3d0&#10;IiLSMxGSnI6QxDSEJaYiLCkV/jGJsPEIhJmTH0x8JXQqQoVnSb6GfWCUCp+y9ScIOXrAxN1fqRp+&#10;sZnK/OMyEZqUheCEdESl5CAlMxchdsawXPc1rMTWyjgdjjt+gOOuebDfsxiWe5bAbPdiWBE8HPcT&#10;SA8vheu+BfAU4ODotnceJGTKde98uBMyfI6vQPCp9XTIRdEQ2NiNMDr0ocdXI0h3GcJPrkWw7gp4&#10;HViOI0u+wIbvhiqwiTTciFhTwoTZNhU6JSCRQNCIE5VD8jv45S2Vp2ReQCPe+pDaTqZTHY+rClSJ&#10;fEy48Q448rwN13wJu+2zCDgamNDmYohFc1rmpZ+GJIgLxEjYlDTvU6FTVtLAby8yCC7pPF4mIUOA&#10;I5aPDT+zRTUDjHbSR6LbKWQHW9PZ81S9MSRXQ2BDAELCnwQyROk4T0dHTMCjirAgwFEhwJDsS8fT&#10;lY7IWWT4Hke2nyEKQ21QEGiO/HAr5Ea5oL40CxWZody3B87Rzid6E0z8URDtjJsPn8MmIBGrF23A&#10;xfOFqC7gtiUFePVa892ZHh6BgJPb4Xd4BT/n61XDv+DjG/h553tAkzK47nx/ReEwWTED9pu/h9ue&#10;pXDYOg+OG7/nsm9hsGAyTs7/HHbrv4flyq9hsWI69BZOxrGfxkGXtvfrYUrRWDe5P0x0dsHK6Djs&#10;TQ1ha24MW1N9LF84Bx+88xGmTJgMnR1r4XD2JFzMT8PV2hhOpno4sGsjrM/oIsTXFbNnLsAXE6fB&#10;+vQxAoQ70hIikJkcjXhfF8R4OSHW2wkxHvaIc7dRY0KoB9ISA+HjZoW8jCj0+XQE5s+Yg9rSNLif&#10;Wgw3oxWIst1HKDyKCFteh/a7EEvoSPM6iXTfk7DVnQnzfbNV/5UMOqQ5QXQEA87wPTVBbqQTzvH9&#10;KZAE5zhnvq9u6pfsqgx/nEuScCY69qmeBAZ7lEURJhIdUZXggPo0Op9ZPmil43qlKAKX8gmE2T6o&#10;TyIcREhjN3sCiiOKou1RLc49nVj5Ff1KhfSAiKNTnaByA65Kj4yqbFyRpnyqoWE6mvLCUJ3mQfjw&#10;ptMsYTz+KhRIpqslrCfbXzm8db3LpKdLUYwD4dUI9XE+qI2xQ32MCyrDbXAuyAw1UU5o5PXaku6P&#10;S1mhhIdgwkQwLhEkWnMjcLUkUfXAUEngBBapLiXhZNfKeH6l8Sq34SLhorM6h/PJqIr3RsiplXDd&#10;NgOnlo4htI5GfYIXLhdHKsjoqE4mdETiohwri05/ThDBI1KpFxrQiFdAIr1URNUQ0BDguMLl2mlR&#10;Pa6UxirYaMoNVLBRl+qBxkwfpAVbwMVgK8z3LobdoaUEztXIDXfi59EHlYQxSfCW97CZkFLP1+4y&#10;X/f2ynilqlw+F4e28lg1Le9Ha2mkAg2xCwSlhly+jwS+RilDzecs+2nia3SxJIbrI3GhOEotS3LR&#10;RYz1HiQ46yLd8zSyBS74ec7hmBfCz3aYPYHDQjXei+P9K9ZoM9KdeR+RPlYup5Fqo4MU032IN9qE&#10;NIv9hI5jSDm7DRny44f5TlRlxqC5RXI0qlW1qcYGgkY9x8a63ryMCrVckwReqalCRdCo5nR8arpK&#10;Bo9O5HcNQWPG5Om4KKBxox2Xrl1DdBRBkEDR2nFTmYILraJx7YYCjBZOt1zRKB2N1wgXnG8QZaMX&#10;OBRk9CaD17dpQKRZm69xsTdRvBc4FGRwlN4aGmWj9XfA4DpZL0qGKBsVNAmLUsoGrZLrpOKUqBkC&#10;FNVNmg7jmum/DpuScKu/+f/neMo6rf3L+V/p2IpjfP/RQ2UP6TCLIyzrmi614HxlLfaYeuFwbK4K&#10;mxLnXtb9ZewkrDmsi+9+Xoe+w8ei/8hxquLUp4OHoQ8h5JNBQzg/TIHGhypsajA+GzIc7336Cd7t&#10;8xHe+ehjfNS3H76YMwvDJo3B2HGTMHbCFIyd9AVG0MmZdYoXTWeZghoJjXqhel68wPNnT1T1ppd0&#10;6iVfQxx4gR8xeR0ELER10YDIa6Uk9AhkPHuMJ48fKMgQk4Z9L3oeK/VHyttq4Eye9690fl8oGPOp&#10;jlKhVS8IJHfuduLajatoa2/DtetXcefeLdx+eAt37t/Cve4HCjQkT+PRs2eEticEuId4/ETTnK+n&#10;N4Fd4OdXQoT8Up7bGon46iNIbzmEzifXuJ7H5WurVWTkuYjJ4ySE6hVHKaMrYWDa91vs3/v3mvsX&#10;uOghXPxe4vYlHnP6SU8vcBAyZF5A46409qNpgeNqr6IRklOJcx3X1Psif/cf92CN3nacMHPA1uOn&#10;NFWnjuhj/pZdWLh9D2as3YIxPy7FLGNdBRot12+hmaBx4/ETBRr/0XI0BFif8bUiWxCs+HyDouFu&#10;bAHDw2YoK6nk+/ESD27wRlGSjsJwD0Sc3YegI2uUExJ0YjP8j26AD81+53I47FoFuz2rYL57Ayz2&#10;78LZIzoIzGtGfOM9xNXdRwLHyi7CXW9Y1oV7v8Ip4xKcsgkbqYSM1Ba4pDXDPb0FfoVtKLnZw2vz&#10;DYLOXYd58iUYRlfjTOR5nAoqVqCReeER2h7xvDtfqnyNv5v4FeF+JPoMGod+wyYoBWPoFH7eps7B&#10;iO9WYe5OAxxxCsUCHQss17XGzI1HMWvdYUxevBnjF6zDyO9+xpAZP6PP6K8wYPRUDB3/NUZM/QFj&#10;fvgZo+euwcAvfsSHgybBLroYBt4pSCi/yPe3G387fis+/O4Ahv2ki+k/G2LhbltsN/CGnk04HPxS&#10;4BKUAt/oTIJBNsLSChBFWIgvKENCUTnSqxsQW1yMiNwCBGdkIzg7F9F5ZQSHQkRl5SA8JR2RyWkI&#10;TyI4xCcjOCYBYTHxCIyIQkB4JIJCQ+EfEoSg4EBaAAL9/eHn6w0/Hy94ebjD090dbq5OcHFygKWp&#10;OUzd/GHrGwkrBRzRMHby53l6qHmXsGS4RqYgMD5HnWtAdDr8YtIIGjwvgkZMSjYSeY4ZSQkwX/WV&#10;ggzLNdMUaFiv/5rwMB/W236CxfZ5MNu5CBaEDft9S1TCtxYw3A4shMeBxfA8vAzuB5fCS+dn+J0k&#10;UBA0pNpUpMlORNPC6NSHG6xD6LFVCNNbi9CTa+DN606PTuv6GYNhs3GmKkEbc3Yz4vllmmC9XwFE&#10;ks2h3qpTmtwOrUnlqUSuk+pVkpeR7nySsHFMLYsw3qLOx3z7bLgeWITgE2sJF5q8jFgJUyBMSBhW&#10;pP5aBRwSsiUdwqWpn8rR4Bd6mq0O7RAyuO8MK8IGzyFN8kYIT8EEIj+TA/DicfxNdiHJ0wglsa4o&#10;T/FW4KCa8YmiQSdP8iwEPAQyypM9VQlcsaoMwkaaDwoi7JHubYh0D0JGoKnqE1EU5YmEAHvcuH1H&#10;fabvdD8mxObB1DMK9r7x6H5wFw/4HcC7KIrbbmDjhn3Iz0xCXhIBNcgXd+8+wL37D1B7sR01l2/h&#10;btdthJ05yM/3JgTqrkPI8U0I0FmrPveBHH32/wynLT/BQ4Cj1+w2zoHj9vmqUaPF6m9gu34Wr42Z&#10;sFozC6Yrp+P0okkwWERwmDMaR2aPxJ6vh2LpNH6WTPTh5mgJVxtL2JgawVj/MMxO7sfgAQPR96NP&#10;CRhcb20CT1tzuFoZwZ2wsW3TBkR6OmDp/AUYP/EL7COM+Hk5IjHaH0nxYXC0OIssAkd6XAgyOC/Q&#10;EepkhkgXS5oVolytkBTijJy0SGQkBGLe9z9i+7IVhIFwVCR5qV/4G7MjVVx+S344LtPJvEQAaJOK&#10;QWnuCDfdhHgHHRSFu6g+HBfo+F8qjqbjSWe2IhbXK5NwXUKZJB+D1lGVhI5z0Sp853p5PK4U0BHN&#10;ISwURqHjfAJuSJ+Mhmzc7K0qJTkbN2ulyzcdRB5fEpnPEV6ygw1RlxFI51tK2xbhdnMJbreU4W7L&#10;OXQ1FXFZATrr89HVWELQkN4X2Wgro9NPR7+1iA4xIUCqTUkDPlVtqiaXloObdUWq30ZLfiQd8DAE&#10;nNmMkDMb0Jzki4tp/qgloFbxuquOdEBjig+hQnJQotDI16qeINuQLMqGHwQ0JNdFm58iz0/K5l4t&#10;S1Q9NzrK01Cb7IG2whi+DuloK0lGYaARAo5KLtAcnF4yBi57vkUTHfx26fhO0LhZnU5oSCCEEVhy&#10;g9GaH6ZKDrcTIDShU3Gqd8j1ymRCWhSulcZxGx6fUHPtnPQJiVUAoinjK2M0GjIJQHzPLnC70mg3&#10;uB5fDQvek1z1NsJDbylqCfyXue2FgjDVybs2MxD12VI1KlyBzxXChUDeZcnJKI1SIVMCFxdLwn8L&#10;nxLQkHUCcY0EyAu8hiRJXUosXyqNUbAhRRxqMgOQ4X0KsVIFz/kYcvz5mQ61IXAYIdnlBJIddBFh&#10;thfRvG/F2xzmvWobIk5tRpjRNoQYbkWgwQb4n1wJT95X3eWHm33z4HtoPl/T+fDX5XhsCapL0tDc&#10;3KAgoq6+BvUNNWhoqlMVpyRPQ/XXqJNmflzPUZLFlaLBeVXeVnI0kpMQxvv+t4T6i9cv0Sdsx8Wr&#10;V5CRXULg0ICFUjOUEUJ6lY1msXaaAg3NKEpGI6FDYKP+CiFCSt0SLAQ2VAiVgg4Bjd5k8MuXUX9J&#10;07hPwcWFS6hWdlFNSziVBjb+uhKV1jTzkgzemwTOeVE8ZF5UDRmrZJteyFDQ0XTxd9D41xy2f2u5&#10;1pmVDtRPekN8xEGXdVIXuKKqHlLzfm9sFkFDnHCNo/zHUROw6sBR/Lh2q6a07fAxGDB8PPoOHYXP&#10;CBofEzT6DB2GjwYMQh8Ch8DGB/0G4sO+ffHOxx/j/T598P5nfTFp5nSMmDgaw0YNxZhJYzF6AqHj&#10;q28wcdb3mLBqM/TTo3Hz+V1+JRA4CBNSfeqZ5D48eUj4eKbOVfscZFp+bZZQMgkhExDRdBJ/judP&#10;H+EpHyNKxtNHd/Gc40uChqa87SvuQ/YjigNHOpMCH54l9pqQo2cP0f34Hm7casfVzmu41nVVhU3d&#10;6+7E7fs3Vf7LXcmNkR4aTyUB/BHud9/DQ0nOfyyNBqWbOs/ttbx+v+BuTzshwxgJtfxybtHF81c8&#10;D577qze9iewCJPI695rMv22y7N96v/97f3J8pWLQZPxNxRC4oEnolAIOTgtc3CVAiL0NGuUXbxI0&#10;qlAqoNEbO/Xg0QusPbUbuiZ22KFnpFSNDTp6WLB9H+Zv24NvV23C+HnL8L3RcSXXtVzvQsvNLtx8&#10;/BRSkvg/jKLBc5B8HtG15GxsbP1gZR8Om8ASmIRUwiikgu/RKzy8dZM3zXTkhfkiwuo4fA6vgLfO&#10;SjpjmxVoBJ3YAreDa+F2eIMyx/1rYLJrPYz3bsGxfYcIGY8QWd2FyPKbBINuXLhP+JP3mMfPbn0M&#10;G8KFQ+YVOCQ3w5nTzinN8Ei/AN+CNpzvkm74vyK+9g5MEltwJrYWZyIIGjzHkKKrSGrpRv2dV7jS&#10;/QuuP/4FRvEZ+MNf+qHvsIkYNGKipvT0xK8xnpAx9JtFGLZwO37QtcLGU87YfModP+09i2X7zTBt&#10;+RFCxnr0HT0XfcfMw8AR8zBk+I+YNW0HFiw4gCP7zHD0gBlOHjWDsYEZ0qsakNfYivKrXciovYSE&#10;0nNIOleK+JJixBQXIaqgABE5eYikUx4poJCSiajEdAJCIiLECAlhhISQkFAEBwUjMDAQ/r4+CPT1&#10;hZ+3N7w93eHv5QlfgoK3uxvNFT4cPT1oXOfp4UqIcIM7l3t6cpm7Cx/jBg83Zy53hbubE80ZLs72&#10;cHV2gJODLRztrWm2sLNzhLV/BI47eEPX1hNOwXFwDk1W5haRphLbvaNS4RWZDB+OftGpStGIoMWn&#10;5yEhPRs5BaUw/Xky4eIbAsdUmK74XAGH7YYZMFvzLQzXzMCpTXNxdvtCWO6cB4+Di+G8dy48CRwy&#10;LXDhSfOgqZ4ZemsQfHqDpsQtnXeVEH5mC8JFQTizDeH8Qo0ghPid2Aj9VV9j48zBPM43CDq6FJGn&#10;1hE4thAm9hImpGztIaVSKNigwx/PeVE6ZF0sgSBaEsgJHWmOJxRoJFgdQtSZHfA+xi/rY4SZE+sI&#10;OBsRc2qDUjAENOJMdyNGwp/01yFS4MNwswqJSpCqUzx2IveZZncYqaKUmO2h7UWyxR4kmu5C4NFl&#10;BKTlsD+0AtZ0BuwOLUGk9VEVGlEc7YrSOG9ChzdK4/1QFuvFaQ8Ux8syD67zQplU8Un2VspHcZQ7&#10;IcMYiQ4HkUbYyPA8g7wYX7S11KnPsPrO4P2ltOEiOu89QnPTZew1dlQ/RL169Qva7j6GoV0Aakpy&#10;UZ6biTA/LxzdfwTt7R3obL3K7wsp/vEG0rj0Uu05xJkdQsiJreqzHnhsIwIOryJsiMqxVoVN+h1a&#10;Ce/9y+ngLIXr7kVqdNo2D6675sN+83ewXjcT5iu/gQXfM8NFn+PU4s9x9Icx2DdzGGb2f5/XO69d&#10;uUZ5bTrbmMHW/CwWzf0JjibHsHj2bLicOQE3GxP4ONrA094cbrZmcLY6i3A/JyxfsgwTxo3H0h+/&#10;Q5C/D7Ky4uBoawpTw9PwdnFESXEGCnOTkZuVgPTkcIJHCFIieA8jbES4WiDBxwFxPo7I4/et+VkD&#10;fP/1LDhbm6GVDqCUv5VeGV21yXT6pbGeNMWjNeXj2vl4ZHkfROCZ1Uj1PIuG7GBuI/0vJJE7k5aF&#10;+xdy8KA1H92tRbh/SfpRSAO+LNxrzuZI+KiNp6Mdxv3GcVs+5kI27nE7Sfa+UcPj1iVzTFJJ4010&#10;dKsIoKXxzgRSOsiEhfsXStB9sRwPLlcq0BDo6GrIIzBI5akiBQ8ddPBbCRhXpCkfAemyONwSTkQH&#10;/0Z1Fo+VjVuNBYSSItyoy0NHWSqasgJRFe8D2+3TcWbzUFxMD1NQIFB0gYDTnOaLZm4jTf6ulaXQ&#10;+Y9UIVGXciIgkHGF214uideARrGoC5reHB3SeZzTMkrvjov5NO5TwrLiLbfz2pJu9DN4T5mIaJO1&#10;aMkKVb1OOmsyVD5KR3kKz4NwQ8dfFJ+Ocun7oXmPRNm4QbtSHMXjE3QK6OyrHBjCQZo3LnP7yyUE&#10;Oz5WcjlUYni2r2ZM90Z5mBPMNnyLw4snwmD91/DWX6J6eFwqiVQKhYyXSqJVovcVAZvKBLQRAJWS&#10;QbD8XcmI5vdkqAINzeMENsIJJ5K7EUnICFWJ7a187SS/o7U0VoVP1WT6I9PHEAn2OkiwO4R0L0Ok&#10;ehggjveSKNMdCDy1Gn76/NwZbiRcbFb3xljrw4iSUFFCSKKj2GGkuB5DstsJpLidRobXGQUqst+c&#10;ACM0VRaipbkRDY01aCRw1BI0ZGxorkWNAo0qZdV1VQo2GhpqFXgIbMSkSR+NVEQmJyA0MQGzJk3H&#10;pY5WdNwkXFxtQ05hmUa94D1E4OJCr6rRwvnmDo4dN9BEEGkSyKCJmvE7aIiioVE2pMdGC8f6tiu9&#10;RvggbNS3XtY07RM14+JFFVIlsCHlbTXQ0atqtGiAQqtuvA0a2rAqUTSqlNIhoVIEil71QwMjmhyP&#10;t+1v/kedzrf/tI8VB7vnlZRq1fRrkDCpyzdvoqqmHrtNPbA7OhM9r+nMi/PLdX8YMxkL9x7EvE27&#10;0GfYWPQlZPQZPEqVt+0zdKTKzfio/yCCxgB8OHCgCp+SClQfffYZ3v3kU3zYR/I1+mHs11MxcspY&#10;DB05FENGD8OwsSMxaupETJk+A5/Pno/3tp5B5aVGFF6voCOoCW+SxOsnT+7j6dPeTuEEoN8d8V/5&#10;JdKD58+kOV43ep49xgvCiSSUC2hItakeUTYIAVLaVpX4VcnwBCxtCVvuo/5OA35RIU89BIh7uPfw&#10;pupR0nWnA1c6LuJqextudHbgbvctLruuwOM6xy6Bjge38Eg6svN4TwlFkhvykseQClWS8Jt20RcJ&#10;lbqIrFmLpFYXLpLzFpDSPoe/Bg0FITTt+v+Z91uSwbXhUv890NCawIbKy3iiCZ+SXI17tPY7j3kx&#10;30RQbhVK2q9yj5rjdz99ifVn90HHxL43dMpIKRpzt+xWNn3FBoybuxw/8MtSZDsBjQudtwgafF3+&#10;gyka4pjcfvqK5wOc8cyGWWgF7OMaYRbXhKMOiXj28B5aKwoQa3cGsTZ6CNDbAr+ja5STIWEsfkfW&#10;wv/oejjvXgHHvavhcmg9HPath8me9TizfxecwnIRWdWF0HNdiK6/S7B4gjZCAd9RPHkNhJW2wzrl&#10;ApwyL8MphcCR1EDYaIZLejN88lpRcYefUW6XUHsLFkkXYRxTA5PIcugHFvIxDShuf4nme6/RdO9X&#10;3H5OR+r+G/zNf/4j3us7EiOnzlKg8c4nwzFs/A/YttoIuscc4eWTjMCoDMTnlyGnvBo5tdUoaKhC&#10;Rl0tUpurkVZfgYTzRYg/V4KoohxE5echKjsLkekZCEvmY6OjEBkZj6iwGEQGRSI4UEAhCH6+AYQF&#10;b/i7e8CXjr8fHX4fAQN3ZwKDAIALzRkeXCfLfMTcZBlhQW3D5XSQ3F0d4ebi8Nvo5mKvpt057eJs&#10;R4BwJFAQJFy5Dae9OO3GaQ/ttKMdPJw0gOHKxzrYWcHe1lKZTLvY2cLA3lPlgFgFJcApKAlOIUlw&#10;CUvhyPnQeJWvocKnCB0BsWkIT85GWEIGolKykJSZg6yCElisnqJUDPNVX8Js5VRlRj9Pgc68MTg8&#10;fyL2zP0COitmwWTLD4SLZUrVcN+3QNNPg862hEx5H1ulfpGTRn2BUtWJX6IS6iSwEXNWVISdiDXf&#10;R5NO33u53XalaOz6aTSs1s9AoM5ShJ9YRSDZoEKYVEiUg3T9PqoAQsZE1TdDTEcTOmV5ADHWkgyu&#10;2wsaBxHB4wUabEaAwVZ+sW9DaG8uRrSBJvE75vQmpWSEn1gNbU+NsOM0QlIoASX8lKgv2xCiv1H1&#10;CvE8sgJBp6QXyA74HfsZ/sdWw3rfUpjs/B5OuisRYsnjizMQZIYMWmaIBeLcDBBIWAoW8HE4yXlD&#10;xEv8NZ3ZZJ+zSPU1QYLLKYSYbiMMbUR+TroKN33K+5HAgXwPdD97DZ2jRmi/3KbWXWvrwO1btwka&#10;v+IZ530SSlGWloiK4hxkpCRh55q1KM9MRFVmOm5dvanuCHJflh9h7nU/QaGfAyJO70bIya0I0N3A&#10;13s1go/IqFE3BCwkh8P74Aq47eF7ynnH7fPgtGMuHDbPgQPfe7OV02GyfBrOLP0Sp+ZPwuHZo7F9&#10;+jBMGzkcro5WcOe16kbQcLO3hLWZIYYOHIrNa1bA8uReeDlYIMDdjp8TXvcOVrAx0UNEiA/27eJ9&#10;9stvMIjfr1EhfkhNCoedpTlsLc7AwuQMsjPjkJ+ViPzsRJWrkRjO758gd6QGeyIjNgBpUXxMiAui&#10;veyQHOSBouxoJMYGY+CHI9BYnITrlfF0cqUilCRea0yVuq3PouMcjfwAPTjr/ATnsysg5VOlj8XD&#10;i7l0/nNx72IO7l8uIAQUoLutUAHH/Utc3pJN4BDQECBJpqUoIHl4QUrVZqppqSglvTHuNUtPjXRc&#10;qYinUx6CgkgLVEreRUEEOhv4mIvnFGQ8aK3geWZDOmDfrM9BV1OxasgnIUeSdH6lKFaFLl3KCdYo&#10;DPniqEfjGp1j6Wwu4UbSAVy6l18uDFfVoiQ/4Ozqidj600e4nBujgOJqURwd+QTVyVs6iItK0FGZ&#10;TphJV+FPHaVJuFZMwCBEXCmkA54fzeUJXJ+mAEM6qksncVl/qTCe0BKKJkJLRZQd8r3PIOz0erjt&#10;mgmn7dOQ6q6nQOUWQehmrVToyuTzEbWCEFMQqp6HlBoWdUIUDaVkcF4Ui8tFGhi5lBeK5gw/NKb6&#10;KEBpyQri6xDMbQgAoj4RSOoyfdFESCzwPMHvr/k4zXvZsZWfw/v0Mq6XClKxBATpJB7dCx2ENsJF&#10;O0HjMkFDha3R2s4ROjivUTI0yoZAh8wLaAh0yNiYJ4pIGGEvmYCSwPWidoSpHI1sf2NE2cgPILx/&#10;uZ9EmtcpQoIxMv3OIsvPBDliAabIDjBBXrAFcvke5QaaI9fflKMJtzHmetmWY+BZZHPMCzJR3ccL&#10;Qsxwsa4ULS2NhIka1DVKh/Aa1EueRmO1MsnbkGViEkYlORt1XC6hVLEZWSoRPDIpASEJ8Zj9xde4&#10;dP0yQYNw0daGvOIKgkcHLl/vJFTcxAUpfsOx5XqHggxRMwQuBDZkWuVlcF7gQqtqNNI0Vag0gCF5&#10;GlpraG1TORt1Ah29wCEhVdWtAhCtqJLu4dJTQ/XV0ECFBix+hw5lXCag8Zu6ocKqfocRAQvZRraV&#10;eemt8TfKS/pf+BNH7zdHXWDi9StIQ7y2zk5U1dZht5kHdkVkqhwIgQyxdz6fjjW6p7Boyz7VQ6Pv&#10;iHGqM7iETvUdOkIpGp/wxvfZ8BGEjyEqIfxjwsYH/Qfg/X6f4Z1P++A9Qsfor77EgPGjMGD4IAwe&#10;PRTDx43EOAGNr7/F1B/mYoy+PTrvX8eb13QC799G57O76nxvPHqMToKQJHP/Qif+Db8Q5PwVMNAE&#10;IF48lcTvTjy604XH9+/hafcDpWi86A2jEhgR2HjRI0rOCzq9Uuq3Bw9e1+JEwib1hdXz4jme9TxS&#10;isajR3fxmABx70EXrt64gvbrV9Bx4xo6bnWgvasdHZ2XcfPmNXTduoHG9gs431qOhy9e4FdJ9H75&#10;kvt/gcevbiK63ASeBYvgX7YShe0JymdXygVfe81z0CS7a6cVbEh4mMBG7/zbzvm/x1GX0CsBi2c0&#10;qTClIINfoPIlKpWltJAh038NGi9VwvfVO09QTdAIzqtC0VUBDc3fg2e/YLPFYRw9a6cSwQU21hM0&#10;Fm7fjwW0b1ZsVA37pp3WVYqGpupUV2/oFJ/ffyDQ0Py9QV3XY1wiWJ0KrsQ21wLM0o1BamwimivO&#10;IcWF793xzfA9sYMOozgUS5VJTX77bfNUfobrvpWw3bkMjgfWwmbXauhtXwMzneNIaHyC0IqbiKrs&#10;RHzDA+ReeY6Op6JmABcevoF79gXYJTXBMfUCHFOaYJ9YD4dUwkZKA7wJGiWdUk4ZiK3tgll8E85G&#10;VcMk/Dz0gwrhkdGMpKYHqOx6ifM3X4D+FmpuPccnU2fgzx8NwqDJMzFy+kI4OpgiKT8ViZkZiElM&#10;RURMPMLDCQmhkQgPCkeofzBhIRBBfj4I8PFEoJe7Mn8vN/hwVFDg6aqceB/CgDdhQUDCh4DgzXWy&#10;3LcXFLw57UEH38uNQOFqT3CwVwCg9sFlnr1AIAAgoODGbRVUOMq2spxw4MzHcPQgVMjoSUfMw0mW&#10;yzJu72BL54z7dJZjCYA4qccIiCjA4Ho3JzulXoiKYW9Ls7aAvZU5HG0s4MxtbP2iYRucBHtChmOo&#10;AEYS7AJi4dDbU0MgwzcyRZW4DYrPQGBcGiIS+YWTmo3E9Byk5xbCast3SsWwWP2lUjUENE4vm4Sj&#10;88di54zhWPnlEGz6biyM186Cy14NYKiqU72qhuehpaoLeBCd9GA68ppGfVsQbbZXlbSNlrKwnJZc&#10;i0RbDSQEGe6A7e4FMCDcOB/iY09vVYnWoZLfoU8oIJio8Clur4WLFMfjqiu4LBdlQ/pxJHB9isMJ&#10;BRtxFvsQYbiF57EJAYQML+n5QYDxObwUHnvnE6gJSHvmwW7r97DbNofPYSnOrJ4GMzomDjt/gv32&#10;ubDbNQ9WnDbd/C1Mt3L5IULUqS0IszqKSHt9BFseRZDVEfgab4e34TZE2hxRACG1/BM8zyDC3gB2&#10;R+dDZ+04WOydBYcjc+FyfD48Ty2DnzFhzGQdAg3p4PO52u9dgmsdl9DY+QDO8ef53fQGz3kfk+8o&#10;W+8EvLp3E76hvMfyr4VfpheaWvHixSvkVl9DZVEeqkqLEObnB+MT+qgtLUB+hC+qM3NVxTlp0Cr3&#10;2paL7bxv9qDnxgXE8/xF1fA7uhYBR9aqRPEg3fUErA3wP8RzI3z46KxUkOG8k+8zR5edC2Gz7nvY&#10;bpoNoyVfwIRweGbpNByfOw4Hvh+NOaP7wcHeBoG+/Jx5usHVTiDDGGYGuhjabyB0tm+Em9EJBHg6&#10;I8jLGd4udrAzN4W/hxMSEoMxYMQX+Md/eAfJsWFwIjz7+3nCWQDb2Qbny7JQVJCBorwUFOYko5Bj&#10;ekwQEnz5WF9HpBAsshOCsHHFCmSnhSEr3AfJvs4oyo1HWUkafpz2Ey5ISBOdyhtV8eiqptUlETbk&#10;F/ZkXMgLQGW4GZKcjsDJeDnqcsNxpzkXD0S5oD1qLcLDNjFCxiXaxTw8vJSvARCCxgPCyEPCh1I8&#10;LhfiTosAQroqUys9Me4ROO5y2X3OX6mMQ32aP0oiLVW/hpaieNygA/7wYjm6r9bwuKV0XONxvUoa&#10;90lDvhxcoyMr1ZUEDpoknyGPDnAeAYNwINWtLmSH4BodZ4ETlUBNKJHEaqnu1JIdwc/LQeguHINF&#10;X/0FzWnBKnxJQEE6dkszP1FIOsrTlTIiXcEFNORYVwvofMs2edL1O5wwQPjgtqrjtzT6y4lQ+Rwt&#10;6UFoTPZBQ6In6hM8UBXphGQCv5/OIjhsn4kcOthtRVF8PrkKNG5KZa0KgR2BCClrKxWmYtBRRpBR&#10;Co2cW6xaf5XOu0CUgIbA1YVcAQw+56xQTofxsYQCvg5tpXFozhGFxh+ZDvvhfYRgu+M7GKz5AoFn&#10;16NVoIUgI6FPAhkCDwIabYRMBRe8Nlq5THJjtDkaomBotiX0cJ3My7TARUthKC6K2sH1ooq0lvF1&#10;KY3he+qPyiQCsMdJRFnvRqKDDqHiLPKDzAgKZigKky7i1igMtURBqBWKQ6xQRJNlpeG2mmlp8Efw&#10;KAzhNkEWBAsax3Ph9sgPNOVjLHGpvhQXBDSkh4aARgOhgqOoGRI+VS9J4qrylKZbeD2X1UkZ3LpK&#10;QkYaopKSVDJ4aEIsZk2Zjjb6gdc6rilFI6/0PC4RHETJ0IBGp4INgQotaDS3i6qhHSVPg+AhgCE5&#10;G0rd0PbXuIoG+lr1nK67fJWAoYENAQ2ZFmVDrJawUf1X1kq7hOqW3xPEa+h71Ur3cALIbzDRwmUK&#10;KlpQeUETLlXN7VQeB0FDSub+laKh7qL/C3/i6IlpHViN/YKLfKGqCRoHLb2xMzQLz1/RyZXteBP/&#10;8MtZWLLnMJbsOETIGI/PRk5En6GjlaLxaW+olORpfDJ0CD4ePBDvftYX7/XrqxSO9wQ0+vbBhwMG&#10;YsiUSeg3diQGDOX0mCEYOnYoxnwxDhO/moyp3/2AIbpncKWrg072K7ygs/78yVPkXUiFf6kr3NLi&#10;UHyxAq8eSefuX1T5V4EkVXmLgKDUjKcaFePR3Vt4+vCemtfAxRM8fy6lZ6VhnwZOVAUqwoB9kS5y&#10;mpLx8hWBRXI8pE/Gc41C8qyHkPL0gepNcrPzOm7duYmuuzdw83aHappYdekcQgrt4Z95Gr4ZhvBM&#10;N8e5O3UKEl6hB9ceVCKlwhJnkr+CTdEeXLjX8FevvzwP7agFDhnfVjvEtI/59/5J7ofAxfO3EsBV&#10;pam31AwxAQ3pn6EFDa2qce32Y168NxCUW4kCkrvm74361XCrxTEcN7FXORoSPiWgIaFTC3fsx8w1&#10;WzBu4c/4XO+IagbTfIOkL8ng/wFzNMThF+vic0qu7uD71IHFpumYsj8ArmdPIcreBN4G++F8YDUc&#10;966AHR0IrwM/w2PfMnjuXwabjXPhII3ZNs6Hzc7lsN+zFmZ71uH0jvU4uHkrMqovI/j8dYRV3EZ0&#10;/T2UdPA1JhDI08+8+AiumS0Ei2bYC2QkN8IxuYFjHZyT65WiUdalUTTSmu7DJKYOp6MqcTasFIZB&#10;BbBNLEfBlRco6niGczd6VG+Oiw9+wWpDK/z5wwEY+uVcLPhxPdJLshAVRaAI8oO/vw/8fD0Q4O8J&#10;Xx93jl7KSZFlMu/PUQAj0NeT0KFRJvwlTMlNozoIcHgKTCi4IGwQHrwICD7uToQMRwUaMi8Ov5eb&#10;A7xdZZlmubuzLbwIBF4EDE86TjK6EwhkW7U9t/XshQWBDIEUb87L/twlvITTTg42CkpkmWZb7ke2&#10;UfuyhQvnBTpklH242FvB0doctjbmcCBsONlaqXV2niGwDUqEbWA8HAJjVUUqh8AoOAfFqEpTbqHx&#10;8IxIgndUigINyc+ITMnWKBoZuUjJyoXLsXWw2fANLAkaZqu+gPWar2G6YiqMln+OA3PGYfkXQ7Bm&#10;2hCcWPYl3PcvgSuddWX7Fijg8DsquRlrFWAIaASf3ohQTou6EGMujfr2K7iQ5G4JexILP7MbrsfW&#10;wPYgH2u8D6FmBxBpfgiRJrtVaFWo4VZVtSqqt3eFNOSLlOpT3JdqzMftgg15LG4XY3mQEEN4Ob0F&#10;PsdXw/fkOvjobyZorIHj/kWw2yPX9A+q54fN9h9wfN1XMNwwCwZbF+LYyi+wf9EUgsUcWGz+ERYE&#10;EIttdKz3LIDL0ZXwMdyNMIdjiHEzRbijEWJcjBHrdhaxLgaIdjhC+CDguJ1GlNMJRDjqIchSF276&#10;dNCPLUCg0UY6HXsRZ7MPSc46SHQhrNjshhsByO7IVt6Pn6Hl1iPYhuWp7yZRbOUHIimiUV9aiv0H&#10;j+Hu3fv4lf8a6xpwo70NdTceIr+yAZV52chJTMTpI7porKlASXwYst1t0FrdqL7j5L5U2ngV3Q+f&#10;4vHDhyo85yadlCiTAwiVHxsIGsG6GxHEMfTYJoSf2AS/gys4vZ5gthIuuxYq2HDcNhe2G74nbHwH&#10;Q77/p5dOxalFkwka47Hj6+EYOWgQ4iJC1edOYMNTrkkrEziYncKcmbPhY2UMDzNDBHnzs+jtqq5t&#10;UTuiQ4IRGOCNjz8ZBhPDk8jIjIODqSkMT+uhpCwdutv2o+xcLs4X5aAgIwEFuQIaqUiN9EWw/Vll&#10;4S5WnA/Evu2bUN2Yi9lTpiE32hepIfzM87O6a9celOdG4iYdypvlMbglsKFAgw73OQkV8kJLbiCq&#10;Un1QluxKhzEJd6WvBSGjW1SMq8VKyRCIUEoGwUKgQkDjIaGju7UAD7ndY66X5XcJFreaMzRqB0Hj&#10;QSu34eNlf511KWjKDEJFsj2a8+PQSue+o56g0laJ7iu16KzPobMbh7uNJWpa8i4uFUSqfAzJUZBe&#10;D6IOSMM+URdEzeikYy5lYzurJSRJoCGRjruUf43HxbxYZHocw9EFo7H0q3fRmilhShmEEAJFCUEk&#10;J1ypEjKvIIPOvnQGl6Z+rXnSP4SOfAGdcgGNkgSlcrRkhRBuwtGUQcjgdGNaAJqTvVGX4Ia6WBdU&#10;Rjggjp9zrwP8vG2chFjbfdwHz7M2i+CUps61oyJJ7VeFZNFBl6RuBRt09OW8NXkYor7Eo4PQcSkv&#10;BM2ZAWiT3BpC40U6+6J4tBcTMritAgnJv0j1Rq67Lnx1VxI0vofJ5hmIsd7B10+rSPBxhAUNcETg&#10;ynlNbsbVyni0niPM8bVr4zIxDViImiGQohm1j5P9iDoiKslVeS7nE1SORjWvoeIIO6S4HEe05Q6O&#10;OoQIAgWXlUU5oizSASXhdiiilXK+mHBRGu1AiLBFWQQt1BolhI2yEBuUhskyexSH2qhlpZH2yOU9&#10;Js/9FC7XluDSpRbVCfw3NYMm0w3N9ZpE8Loq+r6SqyEKRy3Kq0rR0FKLyNR0laMRmZSIsIQYzJpM&#10;0OggaFzXhE7ll5XjUrsmEVwLGkrRoAlYaOFCCxq/QcdbuRr1vc38xETRENDQwoaAhizTQkfNJS10&#10;tCno0MJG1QXCxcU2Nda1ECxo2pAprcm6alknEMKxoqWZsCEJ4pwmbKhwKk5r+2n8L4PG238ap0/j&#10;+F25cYM014T95p7YHJRJ0BA1440Kq/ps5g+Yt/MA1uw/jr7Dx+EzadY3dKRSNCRE6rNhEj41RDXo&#10;+6B/P3wwoB/Bor+CkHf69MW7hI0PBwzCZ+NGod84AsrAz9Bv6AAFG2O/nICJX0/B1Fmz0V/XGJc7&#10;r9FRl3yLF5ASvpIY3v2wC9Zxh+CScgi7Qg/g/u12goFGORDQ6Hn+jPZYwYFqZvj4vjKZlhCqp8+6&#10;VWlfVeL25VPChjToe4Y3nN4ZoYtfn3Tzy0pCp15wlET0pwpeJEfk6bNH6H50V3VYv0u7/+AWv8yu&#10;o/RCAcHiCELyjGGRsIVOI7/QiyxglXIQzbf4HPi61d6rhkHMBmwJpEOSe5rHffFXgKGd/pemgSgN&#10;eGi3E5P369/jqEuZXy1gKKPH+jZcaE3mNaDRo0wDGy8hncFrWjsRkl+N3Cu/g8bTnl+xw1YPumds&#10;VcUpAY11OnpYtPMgluw6hK9XbcaE+T9j4omjOPc2aPwHqzolSeAv6KDIpd/++Bd0Pn2Nqo5uHAkr&#10;x9SxM7Dlh5nYt2AmnakFMN2yGLa7lsBuxyI6Eov5pbAK3gdX0Zn4CZaEDbON82C8dj6MNy/G2W0r&#10;sW/1IowbMwHmdIZCKjoRVn4DCc0PUXf3NV7ywPdfvEFwWTsckxphn9oEO0KGbXwt4aEGTmkEjpR6&#10;BBS0ouTmS75mb5DRdAdmsbUwja7G2dBS6AflwTymHLGNd1Dc8QL1t1/jcvdrjj2Irr2OP737CT4d&#10;NRVbNp5EUXkhEuKjERYaoKBCHBWNg0PHgvO+BAotbAhUBPoRROSXVoKHtydhwsuVgMGxNxxKlAsJ&#10;hdIAhAYy3p4XwBCg8BWYIFx4C3C4CxhoFA4tFIgJJAgQaKdlVEqGgIarBlaUKtILDqJoaNfLtrKN&#10;mna0U0qHm4N177QNXO1tFGg4iJJByBBzsOEouRpu3rDxi4KldzhsfCNh7xv+G2SImiEmDfx8olPh&#10;S9gITZSwMcnTyEBCRh7ScgsQ6nwWVmunK9iw6u2nIWbK6ZMLp2DttMHYNGMYDNd8q0KJJFTK7cBi&#10;FT4loVOSt+Cvt643bGoDQow2K3Uj9Ox2pTpEibIhgGC5j/P7Ob8fQQbb4XR0DdxOboHX6d1wPL4O&#10;Lic3wt9oN0IFIox2wJ3AYM9jORxcCvdjq+Gmu4rLNvAx6+B8bBXsDyyFM8/H14COs8FGeHGZu87P&#10;8NcncOhtguvR1XDWWQ6HvQvgdJjnfGIjPPS3w/nEepjTmdbfMA/bFk7APjrOljvnwunQUj7mZ3ga&#10;bkCw9QFEExwSPIyQ5G2KJF9TpPibIdbzLBJpKb7GyPA1Qqb/GaT7GCLFSw8Z3sZI99JHhsdJ5Pqb&#10;IC9Ifr20pcNhh/wIV1RkRuFB11W0P3iKR/w+uvfiV/hnVBLAX6P7aQ/v/b+oPLjSlquIDg5D15UW&#10;NPPLU+DjYtd95DR04PylDrRdbEF1aT4sjUzQVFuBqux0HssVOX7OaG9pVdXdBFZEZX78+AlaSgvw&#10;8u4V3KqRvIR0RBntQeCxDQg6vhEhuusRrkewOybhZJsQxmW+h1fBabeAxmK47FjAa2Imzq78RpW1&#10;Pbvya45TcPTHMZg9ZiA+n/oDEgk5cWEhCCHsS+iUnYUp9I7sQ4CjOfzszRDk6YyQAC8ECNzzug/y&#10;90ZaTiKmT1uMzas2oKAoBY5W1rA0NqKjVIYiwkUAP9PZ6TEozElBMQEjLS4cSeHe8DbVg4/pCXgY&#10;H4W39RkkhTpj8qAxKC5LwjfTZuHb6V8jNdQLpbmJCPRyxDfjvqVjHoMbFVHoolN5q16SklPogEpP&#10;CA86q3FooePYXJCAroYc3JawKIKBdPW+JapErz24IGFTeQosHl4qVKAh6obMP2orUcqGgIZqutec&#10;iTsEjkdtRQSNUrWN5HVcpUNbk+VBx5RAUEPnu0nCsir5mCLliHfVSVfxUvXrv3QCv5gnuRKxmlAi&#10;5ZjHqTApSaq+UZVJBz4XnTUaQBGHXfZxrSKRTnSCau6X5WOAQ/NGYNW376M1R9YXqC7hdYSq5sxA&#10;XC6VcKVsAkYi4ULUCjrYPI6ES4kJJEi4lqgc1wgblwhtzZni+IeiKSsCjSmBhAxXNCV6oDbGERW8&#10;zuNsDsF970+8PkbBavuXaErxx/VqwpGCIlFUNHkmV4pFtYjkvFSU0pS3lWRwgQcZRZlpE9UmRypL&#10;BapkdGmiKCFTkpPRpkBDAxwSRtaY6ot8z+Pw0lkK0+2zCBtzkGS/Rz1euqtLiV0NOIhKwcdVpSjI&#10;kCRwFTIlxtdRlA4pb6tZJkqIKBcEQy4X2BDQELWjTc5RQr0IKE0EJ+lVUhrlgCiL3Qg324LiEHNU&#10;JfiiRHVhp8W6oTLGDedinFEabI3iQAuU8v5QGmSBEh8jFHoaotDDEAVu+sh3PoE855Mo9DqLQh9T&#10;5LrqIc/+KO0ILlUVqT4aolpoIUOsoYnLCBtqeWOdgg1JBFflbptrsGnBJiRkZiBa9dFIRlhSHL6b&#10;/A0ut1/GtQ6CQdtlgkYlWgkaAhsthAwBibdBQ6NqaOBCCxtawJCcjZY26bUhIVXanI3fTRNGpTVR&#10;NjSmhQwNaIiaIaDBeYEOLqu70KoUi7qLomhcIHC0oo73RJWjcUEAo0WFTkn7AU3ehmZeTNtnQ+BD&#10;5Wj8P/7HXd68fRN19U3YZ0HQCM7C01d0cnks+bVn8I8LMHvLDmw5YoB+I8dhwJhJ6D9qAvoM1TTo&#10;6ztkOD7s3x+fDBmKPsOG4+NBA/EegeOTIRJSNQTv9euHjwcPRv+JYzBk8kT0GdwPfQcPwIARQzBy&#10;8hiCxmRM/GYWBp6wRsuNVsKFpsqUVP1R6oOMhICkCg+k59lje8hqVFzOxctnPXguQNLzVJWv7Xnx&#10;mHDwSKkQEvYkoNH98BYeSoPD+1140H0bjx4TRJ4+RI8033v4CKt89uDNW9AieRqa3iSEnZcadUO2&#10;l+7q3d338ZDj8+578M83gWv6HoQWHcLJmEXwyNyJpHOWcEw/AI8cU9R3dijH8u6z5ziWfhyeJQGS&#10;svE7OPyiGd8GDAUX/LJTZXs5rRIZ6Z3/wvF/BDYkRvnR85cEiV4VQ4GGBi4ePnupemfIchmlUd+9&#10;J5IELqPARo/qo1F18boCjZzWVu5Rc8zHz37BbtfTOGnq1Asahthw1ABLdhzAsl2HMX3lJownaIw/&#10;dhhljQ1oFilR5WhoQeM/hqIhp6ASP/kGnbvxBN0cO5/8gsv3e/DDnFWYP2UK9s37FsdX/QSjtXNh&#10;vOZ7mK2dDdfti1TIlPxieeiHiVg/bRQ2zRxHp3IyFk0ZgWmj+uPEUX1Yh2cgIL+VQHETIee7kHn5&#10;Ka494nvMY1befAXXrGbYJTXAkaAhuRkCGvbxdQoyHJNqEShVpzpf4BnPS0DjTEwNzGKqYBRUBAP/&#10;XJyNKuP7Qhi8/RItBJgL91/hZvcvqL3bg3/440f4ZNgErPxZF2U1ZUhJiUNkRDAiwwIQLLDhL5Dh&#10;QbggUPgTLLzdEUynxtfHrRc+3OHHaT8CRoC3JGI7qvAoDWhoci4EIGQU0NAqGj5c5uNmD39u7+Vi&#10;A183O/gQOHy5zE/WEwzEtFAhSoeoG56uomBwf4QZpVD0AomEgkiyrMzLejE3R1E1BEi4TKkjAhsE&#10;FdneRQMwbo4CHDZwtrWAi60lnGzMaaJoWBI+bOHk6ARzrzDYETbsAmj+kQo0JDdD1AxJBndXY4rK&#10;0QhJyOSXTJYqbxuTloNkWmJksAqZEtCwWNdbfWqtJmdDf8nn2P/TGByYPx6Ga2fQaV8El31LCavz&#10;4bh/Mefnw+OIJIKvg5/eBmWiLAQabkLI2R0IJmyEme9D8Jld6pd8233LYbJtPs7w8U66a+F2ikBB&#10;59/+6Co4HiU0GO6Cv/Fu+HC5K8HDhkBju28h7MQIDA4EBkfChJMO4XjvQtjsmU84WAnPE2vgfXIt&#10;/A238/E74WO4Gd6nN6nwJi+OPvo0wouf6V54EGY8eQzLwysI1FNhsmM2vI4v5XmvRySBKNLqEGKc&#10;9ZHa2/07M8gKuaGWyAs1R36wGbL8jZHpa6jKhpaGWdCpOEOT6bMoibDE+Vgpd+qM8/EOKAx3xrPH&#10;3eqzIvl4L1/IjyHyXfAGieWXUdDSyfv0r3jw6Ln6LL/6lfewh09gY26B2vOlqD5XDum5VHrpNsra&#10;bqtQ1kt0KLau2YHLDTWoyEpDaWw4cgKcke3vhJs376qQTikF/vwV74tPniPc8Bhe3W/H3bpCXC5K&#10;Qk1iAOFiJ4IJFsGErzD9bQgj8IXrb1Ww4UsIc9+7HI7b+Xrz/mC5fjb0F0nezlcwWjENp5Z9gd3f&#10;jsFXX3yOhQsWIj4uEjHRoQomBKTtrczgam2KYGdrBDhYICI0gBDiqcIXfbw9YXj0JArykvFf/tPf&#10;obqxEC52doiNiaVzdB61/IxXlhehpCwPpedykZEchcToIEQGuMHH7BRc9A/CSf8AXE8fgj/37e5o&#10;ij0b1vP43pg8aTqWL16GuGAvJPq7ojQnAQZHDqHxfBpuEjQ6qwgadfLLejKdeG86rsF02jPQmB+M&#10;5sIE3JSu3Q1pSpG43ZCKrtp4dNUn447Kt0jvDZfK04RFteT0hlIRJq4QNGiiamjXC2g8bjuHB4SR&#10;Wy2ZhJR8QkICGnistvNJaKvMVKBxt6WYEJLPY/MxTUV8XBGBI4fOdxouSlfywhhcK43H1RJpepdG&#10;hzyd5yzhVfkEjQw6u+LEJ+NmfZYCpRs1GXSY49GYG4R095M4OH8k1s/5kMCSQsc8CVVx0pTQkdMJ&#10;hJVsHofQRbhQJW0lcVoUFMJNm/TGOJfKaQndisX1c5K/IUBC2MgIRmMaISPRHfVxoma4KtAoJ2jE&#10;ENDdd/6ANdM+hs6CIaihY90uHdnLNN3aBTikX0abJHyXSKWuOAUfsl4UDk2FKQGNRJX83Ua7UkLn&#10;PyeYYELwKRBlI0IDIgQPqU51ITcYdUmeyHXT4fW8Gg7758H58GKkuh5GY7oX6jO8NfvorR4lECFA&#10;JtMXuS/Ju7hQGPqbatF2TpObIdsJjAhoaMKqJMdDE1alFBHCysXSWNRmh6peJYVhNggX0LDYjvJQ&#10;G4KCIfI9TqHAi/eHQEJFuKOCh3xnPRT7mKDEm8s9TqPQ/RSKCBpFBI4CNz0UECwKubzIVR+FTseR&#10;b6+DAhd9FBBE2prOo6mpQTXsk9ApgQpJBlfTBI46lfxdpRSP+sYqlFaV4PQRPUwcNQ1pudI/qbeP&#10;RmIcZhM02jra0H6DcHC5FYXnqtDyFly8bW8Dxr80tU5CpyQ/Q4VQdahwKm1y+O+KhhYyflcyJHRK&#10;xrrfVI1WNV9FwBCTRsm/hVURMlTSt4IMTbiU6rGhVAwBjVYFFb+bQEazyt/4f1TRePuvq/sB34wW&#10;7Lf1xtqAdLwNGqOXrcDXGzdjK52oT4eNJlxIidvxnB5B8BijVI1PBg/UVJ4iWPTlqPI0Bg3GB/0G&#10;qFCqDwgigyZPwLDPJ+KTAZ8p0Og7tD9GTRqD0V+Ox+ezvydoWKHh1hX0SB+NF5LoJ789i2OoDfUC&#10;Lj+sQFKWK9zT9eBTYoMXz+jEippBk27ikn/R81IqVd1XcHHn7k103epQXdI779zA7XsCG/eVWtHQ&#10;1gC3fFc6+HI8+YVMQEMS5F8pRUXg4+lzOqJP7+MBH6Pg5dFdXO7k4zJ3wTZ1LULPHYJ96hY4Za5B&#10;WNEJhBfrwyvnEDyyfZBWW46qrit4/uwNbr14oHJhNFDxr6saAhhStlf1DOEXn6gbqndK73otbPxb&#10;f7Jem6ehVS60ORjdb4GGrFMJ4L2goVE0CBp3RdG4gaC8KmRf0oCG/D1+9hr7PI1hYOmqQqckGXwT&#10;QWPR9gNYRNiYuW4bxvy0FJNO6BA0mjSKRlcXOn8DDc25/Z/+kzOQsKlbT1+rik21Xc9QfeMR2u8+&#10;Qysd9hlDh2LxlNFYP3Myds39AieXfwurjT/Cbos4ET9g3fTRWDZ5GJZ8OQ5b1i6F7sH9sPcMhG1k&#10;FizCsmEVmoOQc53wL7mOsKouZF8jwL0AHtLCq2/BiXBhmUiwSGpUoCH5GTZxNbBJqO5VNC6jtLOH&#10;rxmQ3nBXQcbZ6AoYEjSM/PJgEX8OBVee4XL3G1x+8AsuPXyN5gev0P70F/zXf3wHnw6dgCHT1qKi&#10;thQZWSmIi41AZKi/cmyCBTQIEsGEjSCahG+oeHFasL87lxE4fAgZNH8vjl5uHAkZBAo/D1EwHAgh&#10;hAt3BwQQRgQiBCbEArheQMPHzYYAYgt/D0c170vAUOv5OJn3I2T4EBwERAQ+fAkKvq4EFMKFl7Od&#10;ikvX7lPmBXa8uY1WOVEqh6gmomoQMJT6QcDw4nJ3B2t4OtnAg7ChQIPAIc3MHAkcAhquLk6wkPAp&#10;nwjVS0OUDAENgQz3sER4RqQoRcM7Khl+hI3AOOnLkY3wxExEpWbxiycHmVmZOPHDKJj8/CWvh69h&#10;sno6TtOhNFwxHccWfw7dRZ/jxPJpOL32O5jv4DWzk3C6bwnMt/+omuM566yAt8EWjZ3aTtsKX1oA&#10;4SLw7G74nRFw2A6zvcuwe9kU7Fg6ASa7foLL8Y3wN9lHINgJT4Pt8KIFGO+D/5k98DDYBhc6vXa6&#10;a+BybC1cCSUuRwQo1sNDbyPcTmyAG9eJyuF5Yi38eLwgAkaI2QGCzX6ESqiVxT5E2x5GuOU+hJvt&#10;RISMolRITwwb6fK9GSEGSxFluglxVjuR4rAP6U46yHA7jnRfA2QGiiphruKqS6MsUB5nhbJIMxQE&#10;GiDHl1/8QWdQHmmBiigrnI80R0WcLSri7VFFyKhJ8cC5WDfVQ+mpKKB0+J8+farumfI91NT1CEHZ&#10;tZz+BQ+kQhSXPX3xCm1d91FcWoH2libUlBaiiCAhVRUTKy+jseMO73U92LJ+B9ovcX1xPiEjFAXh&#10;PsimI14Y6cfvhvvqx5weft897+F9l/epZe9/hJ6uS7hbX0wHL4XOWgLy/a0Rytc7hO9B8IktCON0&#10;JCEvVE+qUq0jaCyD867FsOF9wojvvdHP38Bs3SycXfUtdH6chAVTx2DhT4tw8vhxfh7DEUVYlc+h&#10;s50NrE3PIJTXegQ/H0H8DISHBSLQn/Dv68lrLU59Bo8dOoFzlflws3NEdnYamloa0dzciAt8Xn6u&#10;7shIiiUAByEu1AfRoV6IDeXn3OYMQhzNEOpkjhAHUy7zwIbVqxEd5gpL0+OYMukrLJy/APYEktLc&#10;JCSHeiM5KQi2p0/RmZVcBlE00jgm4WKuN66Vx6CzOh1lyQ4oofMtoUddtQmEjBQ6+9LPIV4ldAs4&#10;KHhoImhcyCVw5ODuxVylYEg1qu7LRYSKEjxpK8Wjy4QOwoeEWT1uO08gycNtgoZsd6suRfVwuFqZ&#10;gQ7CxE1CllSdenCxlIBRwmOU4U7LecJNIa4TRC4Xi5oRRyCSX/3FSU9RYHS7kYBCILlek4Z2gsbt&#10;5gJ0Elokufwq11+iw1yT7o1sbyPoLByDnXT4G1LoDEc7oTT0rFIrJAH8Os+jvZxgUkynXiWGa0Kn&#10;JB+jvZygVZevjttelkhIIuSUp+FqYRya0gNQn+SlQqYaE9wJGk6ojXJAZbgDIq33wXP3TzDiZ9x2&#10;01TVHPAqAaKDdqNS+mVIQrmmJ4aMmr4YMWgvITSUSmI4HXsVUiX5GrKMz5/Hl+1EfRJlQ0LK2gS+&#10;ikRxCUVzpj8qIiyQYb0XIafWwvPYYn7Wt6n8hjp+Dhuz/RRICKC0FkuSt0bVEGsh+EkyeSNhpD7D&#10;h9uF8fUT2IjW9DWp0ICGTEsuhygcAiSy7FoFQYPn1JAXhdr0QJREuyDe4RjCTDcrkMh2PEo4IDD4&#10;maIkwEKpGEUuJ5HvcgxF7gQMXy53N+CyYyjx4jytyOUECl10UWB3EPm2+1HgqINC7qfQTgc5Nvtw&#10;ub5MKRoCFmISLiVqhgCGGrlMQKO2XhLAK+Bj44wFC9bh/T++h1SCRmxaskoID01KxOwvZuDajXYN&#10;aChFo4LQoMnHkNwMDWRolAyx36BCJYNrRk1CuIRTaUKqNHDBZb9BxlU1/g4av4dOqVAqBRyailN/&#10;rWwIaGggRMbqi4QSjhIyJWqFrFe5GaJqECS0sCHTomxUiPWqHNJr438baDyg491M2tFxIGj4p+MZ&#10;HV2NQ/Yrxq9ei2nrt2HfaVP0HTkO/cdIiduxvaAxWqkWHymwkLK2A/DpkKH4aJAARh+8378f3iNo&#10;fDSwP/pNHIPhX07GR337EDb64cPPPsWQ0cMxbtokTPzuO/Q5aoGq65chFaFEyfiFDrbWsZZqPdL3&#10;ggvQ/fI6ItKtkX0uEMfiD+Lxozt40fNME+r0VErMPiYgdOPJkwe4feemKlV7ves6bhI47t6/RQh5&#10;oJQKr6JgvomleNLTjceigvBxAhuSxyFqigDHq9caleN5zyOuly+lHuReoDOSuRVWaQsJGlvhnrsL&#10;JinLEFCog+waZ/jmHkZwhgkdkwREpqcjp7GeTuOvkAZ9z7h/TVK0pqywFjS00CH28ldN+JSYgId2&#10;vTac6s2/oQxol8sozf8kN0MlfPeChlI43jL5tVCTEN6jRoENDWh0Iiy/Gum8MLWg8ZSgcdTPHHoW&#10;ztihf1olg28/YYyFW/di+e7DmLVqCyYuWIXROvtRKoqGAo1buPnoCZ6/ljCH//OgIej64hcJnQJu&#10;P/8VD1++QSud9CuP3iC+4irP9SViMwsxZ9RArP1mAtZ+PRE686fixJKvYLL2B5ge3o8b3c/hlVwB&#10;16RiuMQVwiaScBGSCdvwHEJGNmwjCuFX2omA0huIrruHkk7CI9+/6tuvlVphHV+v4MIxuVGNomho&#10;QcMusQahpe2ouPUK3S/eILH6JkwJGWcjywkahdDzyoZTRh2SW7rRQUhq7f4Vt58B9Xdf4PyN5/jD&#10;+5/h0+ETMWDaGmQXZCAvPwtJibGIpWMTHuyNsCAfBRsCF0G+rjQNXIgFcl5gQ5mPKwJ9nBDqz3Xe&#10;nJZwDm4jywUoArwcuUwDDv5eDjSOhBCZ9qPjHyBAQRiRaV93ggOhQAsiCjpkHU2mZRt/D2fNttxO&#10;Ru20v6gmAh4KRAgv6vECK7KNKCUEFm4ncKLgReDDkSBC0HC1EyXDHK6EDwEOFztLOHO5jVuACp8S&#10;VUNgQyDDLSQOLgo0kjQJ4TGpCjKC4zMJGlmq8lRsai6SsnLp2FZi9sh3sevHcdBf/hX0V36NEz9P&#10;h86iKTi1cgZOrPoGJ1bPgN5aOpqbf4DVnoVw0FkLh8PrCAHr4Xx8HTz0t8HHaA/8TA8QFPYi0GT/&#10;b6PP2b1wpwNrte9nGPLxJjsWwll3C3yMdyHI9DACTfcqFSPo7B4EG++BL4FF8kYcj26AAx1hp+Ob&#10;4am/hfvYRCDZTJDZhgACjIRCuZ3cAF8j2c9BhFgfQTAtQjqK2xxAssMh1fE5zeUIkhwPcv4gUpwP&#10;I9WFo+NepDntQarDLqQ570emx1FkeR5BhvtR5HqfRF4AQSLkLIojzFEWbY5z0aZ01MxRGcP5cEnM&#10;PINzEWacNkdpmImarqSzWpHgoECjOtkZV1sb8Jr3yYednXj84KFSNeT+VXblEcpaOtBKcHgm/ZV4&#10;z5K/m909uMRlBka2qD9fioqCHBRmpOBBz2vkN3YpGGm4cA2hXj5oqq1CWVI0iiIDURDshWxfR5Rk&#10;pqDzzgNI01RRW5/w/id3p2/+9r/iyZV63G0sUk5lQ0IAnbc0pNjqIspwJ8IIGpKnEWW0G2H6mxF0&#10;fD28DqyA/dZ5sNowB6arZ+L00q84fgvD5dNxfN5kTJg8DXPmzENYgC+S4yMRExGkQN/RzpZw4I9I&#10;LyeE89oOpgXxMyoqZHRoMCxMLJBTkoyD6/YhxD8YFWX5aLvQhEuXWtHRcQ2p6SnIz05COveZHBOM&#10;7KRwWgTSE8MQ7mqJMBdrRNAiPewQH8Hv9sUrkJYciHUrVuHLqd/gq2lfw9XcGOeKUpEZHYSq4kws&#10;mjEXzUVSgSpO0wuDTuLFfF+CRJJy3HMjjBEXqEunNgHS++J2Q5qqFKWUi2apMJWjRo2SIVWnJERK&#10;Ax+yTpQMCY96cqUMT66eI2yUcXkuHrUWq4Rw2b5blI06AlVRCOEgnZBRgPuXCRgXuG1rOWFEM32r&#10;uZTnmK/yLsTBlrAp6VMhjv6NSgJQLc+BcHKnpZjbZWvK4IoK0lzIfeZrQIPOb02Gr6pUdHTpeBxf&#10;O5mOuCOyPI6hIcmT+0vmviRxnM5+ZRY6KqRBHp353qpUkgNyk8e/QdiRxPKbBJJO7lcUjtbcKDRn&#10;BKApmY55ojuaEgkcsS4KNspD7RBpuRteB+fDbvM0BJ9ei7p4T7SfIxQUa1QISQYX0+RraEKpFGBI&#10;JSqBMBlVSJWmwpWqclUWh3YCiuRjXJQeJ1L2NisAl7KlwWAAGpPdUB1lh1zHQ/DX+xneJ1ciN8gK&#10;56Kc0ZDmjsYcnm8ut5dQrMIQlcgtsCAJ4JcJDs2EjZaCENSn+6A6xQtVqdIU0UujXJTHKmVDwqhE&#10;+VBlcCV/pDoVbXwdpX9GQ16Eqlh2PsEb8U4nEGa2HXnuhsgRaJBwKBd9FHkZo9hND/lOOsgnEBVx&#10;WYnnaQUUhQ4HUEiIKLLZg3zLHSi05mixHflWe9X6ArsDKOBjCghxl2oKCRpSzvZfwEavaXM3KlXj&#10;vlqYH9LHn97/FAM/7of0XCkCkoQoSQZPjse3479Ce2eHytG4cO0qCs9X/wYY2kRwrf3LsCktdGiX&#10;acKltEnhGpN5yd/467ApDWhIfw2NsiFqhmZaRqVycFoAQVSM39UNDYTIqIUN2UZMM69RQCQ3QzMv&#10;sKEJoZL8jf89oEEH/kHPczS2tEDX3hcrvJLVL9By0xXQmLxuPaasWgsdYwtCxCiVpyGKxoeDBqv8&#10;jE8GD1Kg8cmQwfiY05IQLtAhy97r0wcfD+ynSuB+PGI4hkwZj75DhnD5hwpABg4bgFGTR2Pk9Ol4&#10;94Axyq5eUA61JHrLqHW+xbnWTEuIEZ3nx1fhm3wKVdWJ0Is7hDt32ggPT+gMP+YXxmPc776D7u7b&#10;uH3vOjpuXUPbzVZcv3MND5/c4xfVE7zseYKDUZZ48OgGnvYQTmg9LwgqXC69O6QfR08PAeO5VKJ6&#10;zuWcf/kcr2nxNX6wT1+Es+mz4VowDx4Fy+CStQkRJceRW+eJ8OLTCM07BedwJxiRwgOzYtHIC/Hy&#10;wwdov38fXS9vETikcaA8L4JG73P8l6ZCp3rVDO0ymRb40M6rt49fqG878LJf2efz1/yifkGHtVe5&#10;ELBQ/TN6e2hoFA0tZLwgdLxSoNF+7wkv3k4+h8q/Ao0efoEfDbTESTMH7DQwwvaThthy7BQWbtuD&#10;JTsP4ru1WzFuwUpMPHIAxfV1vVWnOpWi8Vze038FNP7fhA+pMNND0HvFQz4kbTwidVx88Jpw2IBz&#10;Vx+i8OIdnLv+ED8OH4AlX4zE0i9G4eDcr2C0+nvYnD6N5IprcIsrg3tcKUcBjVIChqgY2bAIyoJ1&#10;WD48sprhXXgdgWUEjfoHaLwrHdrfIPfSYzimNMOKUCGlbB0kCbwXNOy4zCqukqBRjfCyDgUa93ve&#10;IKn+Fkwiy3A24jz0A3NxzD0Nzik1SGnuRtvDN7ymfkH1jaco6XiCpMZb+MO7n2HguOkY+MUPcLb3&#10;RFFZLlLTEhAXHY7o8ABEhvoiJMATYf4ehAh3hNLZCfF140i44BhM2AgJ8NCMMk+wkGkZg3xdECzQ&#10;4e2s5v087RHk5ULnyQ0hBIxAD3tlwVIxhyYgEujhSMAQI5xwXizYS9bToSKYBHgSMgQ8uF7AQyke&#10;NFFDFJAQQARyZLm3iy1hQkKwBFIIIK52hA2BFw2MiImaIXkinhJGZW+lSoOKmuFkY6kUDhdCiL2L&#10;F2wDYmBL0HAJioVzcCwcg+LhEhIPT8KGW1gC/AkaYpIQHhKv6aURm6pJCC8tq8awT/8OS6ePxL75&#10;X+DYsq9wYsU0nCRgGGz4HkZb5uIMnU6BhDOb58Bm9xK4HN9CENgE+yOEjaMa4BA1w0sUDf2ttO3w&#10;kRLKkndBcPA7SVg4vhZeJzbAx3AXAunURpjsQrjZXo57VOnbMOMdCDXYiLDTGxCgt5bHEIjZAK/T&#10;2wgTO5QFntmFUMuDCLI8Ai8jHs9oJwLNdRBspYtQm6MIsz5K0NBBrN1+pLsdQqabLjI9dZDqvA+Z&#10;7oeQ43UEOd5HuJxw4b4POZ5c5n0QuT5HUeh/HIWBeigONiBA8N4dfgYV0ZY0M5RHm6A8Vjo7C3RY&#10;oCzKXKkYpaHGKAk5hXOEj/JYO1QTMqoSnAgAlrwPAI/v3ceDO4QM3ufa7z1G1+Me1Fy5hcD086pI&#10;xn1Cvtz1evj91P3kmVIgCrOzUV6Yi5LsdOQk07G5dBUFLbfV5/2grjmaaspQk5OO88kxyAv3Q7a/&#10;M0rSYlFEKLl7/xFeSj4idyrlcuW+Of+dP9KpzsOtyhzltNalhqA6wQ+NGSFIMjmIyP+Luf8Ab+PM&#10;0rThva5vd2Z6enpst93OsZ3aQXa72zlLtizLliVZyco55ywrS1RgzjkHMCISAAmAIEiCAHPOOWeK&#10;FJWz5Oc75y1CUnt7dmb335nvh66jt6pQAKsKqKpz4znh6DooCPqSaWRFI2bPIpG3FbBhFsHFV3Ca&#10;+zmOzvkUzosn4eCMDzHx4/cwdeo0fP7Ft9BrkqFjRYPOw2j6XgcR+KbQeZBE3/cUOi+SZdHQpyrp&#10;XE1EbV01pn81D6GeniJuvKogD+0t9WhubsbAYD/KykvgedwZFtqXTNq3LJMOORl6WAxqZGgJNALc&#10;hSmCvZAS4QujJgYzv5yKDH0CPnz/Y3wz+RtM/OxLJMcEIS9Tg9IiC8FGHPZu3YHKPJNQKwbI2eeG&#10;e+15MRiqMqG73ECf1WkkBmyg5RqCBwkquFIU52XwNIMCKxRCyWDAqDcLGOGQKl7vQmuuUDQudxTg&#10;PFepotcN1zOwGMRrznNuB72eq0iV58jQU2kWcDAy3j/jbHMRgQ2HTRXQ++ejvyqHPq9McrLJ8c/T&#10;0DyXrTUKyGAlg5v7jTTaMVBH65ENE2QMNuSityYHbQQj9eREV5hjYJWdgvPqKdg9/13Yog+T0x+M&#10;ZnLOOd+CIYMBoquEjkepSSR7S7CRJikdBBusoHST9ZVmEBhkoN2qFJ3Am0xxaCTQaEqPRAOBSwM5&#10;57XaMJSl0OdNTnb0Tm7k+R20LmvRqI8UuRXd+Up6T4KYEu7FQbDBCgnBDodVcXnbznyFCJXqtNOY&#10;x5XCDEL96OScDn49gQfnZHCp3TauPkX7V28g4DZFEPRw+JYvDO7rCW6WIubIYphjTsIUcRB1Bto2&#10;goxWWxIaCCaac5MIWFLQwYnhhQqajxfLGnKSUZkWAlv8MZhDf4YxcA8K5K6oz4wiSJGJqlKi8lcB&#10;nY+0zVzWtpWOXQvBV51VjQpDLIpSI6Dx3QttwAHYo5xhizyJnKDDsAXSdSXkMKx+e2D12Y4sjw2w&#10;+WyDnaAjl0ar9xZYvbYhhyzXazMBxgYCjvWw+u6gdXbD7kXP03zO6ZUiGby+vkZ0Amew4LApNg6h&#10;kqBDSgznLuHl1RVIiiYIX/QTnnj4KRhzLNBkcOhUOuSGdHz118/Jj+wSORpNZPbSKgEUDBkt/UMC&#10;OBxqxv1A4YAMaV6qNHU/aNw/snHoFI8O0OD5htZO0civRoRMSXDBeRn38jZ4mTTtAA4eHfkbrGSU&#10;N0tQIVmrgA0BGA1cgUoaGTLKmv4vVJ36uw92usiprm9uwaHAOMwJ1YmwG3b/BGgsXY535y7E3hOu&#10;eOZPEwgy3sXTr75Jxn00/kTw8bIEGQQWzxFMPPHHFwRkCHvhBTz+7DOigd8Tr76EV977M0HI83jq&#10;hWfw6PNP4YVX/4gJ776NNz96F09uPQpbew2kTuASaNzvZEt2m24M13CLgKCtrxwnk1YgvySJHLcD&#10;6B+qxc07nNtAgHDzAt2IBjF8thsd/c1o7W1G93AHBs8NCPXiFoHFj2FbcP32BXL22XGXjNWMG7e5&#10;tOh1XLl+RTQ2PHeR1YxLojngLbqxJZd447ThM7iYJ+OY7l1yKn9CStFBJBbshqUqALpST6jznLDd&#10;fwt2B2xFQFIE3BXR0NDNMD7bgM7hMTSN9mP06jkBErxfDljg/RVKBgMVA8P4/juedxwHhg3RfXz8&#10;ufsfnH9w9SaHTjFUSEDBgCFBxq8VDQk2HKFVourUiAQaKbmVBBpN/I7ifbmK1cEUb+w75YONR51E&#10;iduVHDq1bjPmbt6Nb5auxTszFuKNLRuQX1szngzODftY0bgpwpXu39Zfb/d/1YO34wpRT9+lWxij&#10;faoauAxFfjPMtQSDY+Tg37iDw+vXYsGnf8aSSe9i97TPsG/xQoKMHgSlFiJUX4oAdR58FLnwVebC&#10;KyWLzArP5Gy4JVoRWTiIcFs34ov7oaq/gP7Lv6D7wh1EFXTCXVsNV4KKEHMLfPUEGtpKuCkJMNRl&#10;8EgtJ4ioQEJ+F4oHb2DkqgQaLooSnJQX42C0Bbv8dAjJqIamahDNZ2+iYvA6clsvwNZxCfLiTjzw&#10;5Et4/aPJeP2T77By7QkUVRTAnGFAmlZBzkuMqMWfkhANuSwSivgIJI9DhzCaZtXCASHiOYYQBolo&#10;go3oQCTyfBxZJMFGmDfNE3wQNCRF+SORACQh3F9YPD2fEDk+TQ5UYkSggBJWQhLHl8eFEEiQExRP&#10;TpaMgCOWVQpWRQgqGEgEYNBzMax83FU6/AheAgVo8LQDTmKCAwSAcBgWjxxyFernIYwBI8DTVeR4&#10;BPp5ISDAH65RSfCOVcKPLCgpFX4JagEYXNo2OFkruoIzaMRrzUhMNQvQUKZlgZv25RWU49M3nsD0&#10;j17D2invYC+BxuGFk3ByzUycXvsDnNdPFx3COS+DQ6c8Ns6E/6ZZ8FvzLXxXfAn/tQSBW2Yhch83&#10;7FuM6L3zEMtlZbdOR/S2mZDtm08AsRQJB5cg2Wk9FKe3QHFqo6gqxcniKueNSHWm0WmV6G+Rcmgx&#10;kg4uQOLP85FMr5MfXy3K3XKzPYXLZiS67ibQ2CWpJ847EUfz8e57aNlOJBBsJLpxA6xtsET8jKzI&#10;n5ERshOmwM007hCqhSViJzICN8Lgv5aAYxNyY3bDFkugIdtLkHFQAge5E4HEKRSnnEI5AUap6hTK&#10;VBw+5UGg4Y5ilQdKFG7ISzwiAYnGC5XpQShL5TEU3S0NuH71Ki6cvySUiLreYYxdvQ574xDiTYXo&#10;6BvGyMUrBAJ8u/qFri1jMBTUwpBP1xlyuAuzzbCma5GRKoc1MwOFbcM4e+EKmsmpqCzOR1WmHgU6&#10;OXLoO5+rSYHdrEcenRej5y6jpY9zQu7g8tUbKMu2Y+07L5ADmYHBimwMkxNbZ0pEQVIQOW8mFCb6&#10;QHNqqwibSjm2XoBG9C4CjR3z4bN6KjxWThVwcYxAY9+097Dl05fx4UdfYNasn/D+e5/DQn83LTWF&#10;zq8w0awv25wGNZ0fcvquJ9N33ahXiQIOpnQ96lvrMe2zeYjyC0FrfS1ayFHqbG7E8PAQmpoaUZhv&#10;w5YlO1BPEFJfXy2cpTx7Nuy5mcjSy+l9faEI9YaSLSaQ4CMWC7+fC3OaDO+8/R4mT56EKV9MhDE1&#10;Fjq6NpQWmmDP0iJdF09Q74MztRkYYLgoUdLxSKR5E3orjLAmnoAqcrtw5rmMLUMFKxSc/O0woVo0&#10;c58MSdk4w4qHaOpnJiDJwgVODKfneXqkjsCgXEWwoEJ/pY5ew8qHRTjtpVlRBDu5BAZ2nG0tpdcU&#10;YayZQ6wKcKY+H0P1eSLJu5/LwNqkPAZOEh8iiOgj0OAcDlY+OJ9juJ7fxybCprroufZyPVo4nKc4&#10;FVUWAo3YUwjdPQvOa75AQexJNGfFih4WrNwwVHC5W0d/DAEftEzARTEBCHf/5gpX3JgvlyAhn0OV&#10;VGjKTECjWSbBhT4UjYZo0XG8iaxUHgyl52bE7JuH8D0ckrgadQQaIlRKJHxLIVMcBuUInZIUDXLe&#10;BWDQ55JHMFFIMFJO21HG4WJSV/Eu2kbRFZ2s0RyHFnL62erTwwgy/FCh8IHJeyMSnVYg4uB8ZMYe&#10;hyF8Hxoyo0V4FCeQs1JSY45HqS4KxZogFCv9kC1zgyn8INL9tyIj+ADSyPlXOnPT0PV0jvug0RJL&#10;r6H9YxWF9r+RjlMrw0W+Do1FZtTk6lBGkFGgDkSeKghK7+3QhxxEUYIHcsNPitApa9AB5IYcQa7/&#10;XgKL7QQUmwgsNsPuu5OAY6tYZvPZIYCDIUSABcMGgUe2+xbkELCxwpHrsgpttUWobyTAqK0SsOHI&#10;1WATpW7JeLqGrLKmFIV52fjtgy/h8Qf+ABOHThkMUOoNSElPww+fTUFbf6dQNBq7u1FQWUPAIYHG&#10;PetHM/k9/3Np2/vDqCQAuR8yHOaADAdwOPI1pOpT7XfhQ4IKKReDpx1w4QAMaV4KoXKoGA7lgkcO&#10;k2IIYbhwLJdUDU4O/79Y3vbXj9GLF9HU0oIDATFYEKbFGDn7/OD64p+u24B35yzECa8APEWA8eJb&#10;f8Xzr/9ZgAYrGs/+6VU88bKkYEiKBn1QYpqWPfccnnj+OYKK52mdl/Hah++JkKnHn38GTzz7NJ6m&#10;9f408V288eV7eGvbVuS314k4XVYt/hYyxh3xcRi4dvOKCI+q7y+CT/IqGAvDEJvhhvruEnEj4nVv&#10;/cJVpK7g3OUz6B3pRN9oN0YINMYu9mN4aADTw1dh7PaocKPJXb97bLhZoPg7dwh47hB0EHhcunaB&#10;oOMC7ly/irTqGBxP+xBuOU/jpOEjROQshbLkIFIK6QSs9EBmTSB0RS7Y6Lkc+0N2Y63rTkw7tg7R&#10;dMJb6YYQbTejqLsN7axwXDgnlAvH3xYQQX+fczRukDlAgo0fjuPBMMLr8PSvH7e4egrnZxBE3AUM&#10;B1wQaNy/jNUOKUdDSgRn2OBfEqvbBpFkLYexgUFD+tvX2AFX+GH/aV8BGqxorPz5KGZv3E62E98s&#10;X4t3f1yMCdu3wVZTNa5o3AMN8u3//+JBXyWRM1E3fJlAD6gYuApz3RAaR66gZfQGGgfPIywqGvM+&#10;fhsbpn6MXT98gbKO84jQlSDGXIMQQzmCtYUEG/lkNnjLGTZyyHIRqCpChL0fYbYexBUOILPjCs5e&#10;Awp6ryMwrQFuBBmu6goEmxtFlSkfAgznlGK4pRQJRSM4rQJx+e0oGryJYQKNjNohOMsLcSIxHwej&#10;srHdWw0PVTFi89pRN3oT+T2XYW4Yhan+LCxNZ/HPjzyNP733Jf48aTbe/nolSmuLkZNtgVGnhFaV&#10;JGBDkRQLhSwCKWxx4UiJDyPwiEBSXIiYFmNsKOQCNIJoDCELRDKBRkpM8F1LJvhg4Egi2JCF+9Do&#10;Nw4dgUiKJCP4YKWD1xFgwuEhUSE0HSTWSYwKINjwotcSPNDrueqNLJTAhN4jhsCDwURGUBJFjpII&#10;yyJHLFqEWDF8SIqHQ+1gZcMRbsXGoVQcasVVfYSS4e0qQqgEaPh5wz0yCV4xCvjKuDt4KkISUhGY&#10;qEEkgUYQAUe06AyejjgOndIYkZhmhjLdAiWBRkZOPmZ8+jrmffkWNn7/FxxZ+CWBxXci+Tpo+1wE&#10;bZlJ9qMoaRuw4TsE0fLgjd8jdN038F/5OULWTUIUQUXczwsIJhYhfs9cxG2fifidPyJh92ykEHzI&#10;uVztibV0E98EjdtWsi0EDusJMDYglaa1BBypBBqqI4uRenw5NEdWQH1ilegUruV1nNfTOhshP7kO&#10;iQQdrGJEndomLNp1BxI89hBs7EKi514kcUdx/x2wxR1DdvTPyAzfRUCxBRlBW8RoDlgPo98qGLyW&#10;Is17GUzBG5AbvRsFCQcIMg6hKPkoihUnyAg2aCxRnkSZ+jSZm8jTYNAo1fjQc24CMgoVp1Gq9Uel&#10;PgjlWlpODgdf3zgvj8eStgG69v4Cc00v3GL1OB6uF6rDNVYe+McXWocTxZvbuwn87CjPs8FmTodF&#10;q4FeLkN8RDjq+y5CbatAa0MdCrTJqMhMh02TTJCRDEtqEgpo/Xw6L7g4xrUb/OMUNzi9hZPLt2H/&#10;l6+iKTsVg5VWcoLzUGtMIIgKQ1VaLDlgaTD5HYSSYENLxy/hwHJRkSp6+wIEbZwD1yVTsH/a+9jy&#10;9QQcnPkJfd998N67n2PWnAX46P3PkGvRC2UxMToMbifJudMroSDQ0MYEERj4Iy1NC60iCb19nSgu&#10;LcDCH1Zj4Owo+nv70NPchDOjo2hrI+eiqhKVFaUIC05ES2srGhprUUHzpUV5sOVakJ4SCxWdQykE&#10;8klBHkhNCIaGHNvdG9YS6MThow8+x9eTpmDRrHkw65OQmhQluombTQoo4iOxc9UGtJPjPFiTgb4K&#10;crKL5Biu5gZyOphi9sKYuF8kR3NJ2rFWLmlrx4UOsrY8nGsh48pRBBF3w6jqLeNJ4mYBEY6Stgwg&#10;3BSwt0iBFmsc+svVBAlpAjbYYa7PjRfKAwPCSEuxsLNNRQQPRaIz+GADg0YW+tixz0kkB1+BgRoJ&#10;NDgJ3AEXrIgwYPDYX5cjQKODw5Gqswg09KgkBzsn7iTB/yz4bJ6CcrmPKGvbV2oWIVJcypZhw2EM&#10;GFzJqquIlYNUcDM97iTOlaiaMuME9HCZ25bxzuL1+ggBGQwYzRnxaMiIQV6cJ5KclxNo/ITIPT8S&#10;5HyPKk2ABBZlHDJ1f14G515w4rcEHhwixiV2uwg2Ojlfg7aVFQ2xLQW8fWloykpCrSmSoD+AIN9P&#10;KDSlSV4o5p4T5Jfw9SH55AZEHF6CLJknbLROQYon8lN8wU3yMmOPQOe5FpH7pyHm4AzE7J+D2APz&#10;EHdwLmSHf0L80fkEKstoXIJk5zWwx59GPh23QqU/8umczk7yhSHqNDShh6AO3IesJPq7cm9Y4pyQ&#10;w6VrVf5IOr1RFIooTPBCXoI3Ab0/jb7C7OGnYQvYg3y/3QQRWwRoiNApAg07LbMH7UeuF4GIt6Rq&#10;5Pqy4rFDgEYObY/NZTXaG8oIxFnRqEEt+STcvE9UnhpXOBzKBlspl7mtrYA8IgTP/OEFZOZYoTSa&#10;oEgzIEmvxQ+ffoPO/m609XaivrMDhdW1QsVgsGjuGxxXNBxhVFKpW4YLSeFwhE5JqgZPO8BCyt24&#10;Bxr8vKP6FOdlOHI3pDwNCTgYLqTxb+GClYr71QxpOYdJ3YMNKbTKoWbcgwxpXsrh+P8JNBwOq8Np&#10;5YdjauzSJbQ0t8ApLB7zQjQYvSZV9bj9y018unU7/jxrAU56BoqcjBdF1am3RFdwLmn75IucCC7l&#10;ZXAY1dMEFDzN8PH4C88JReMJ7hj+yiv40wfv4qGnHsNjrHK8+yS+PzYBK4I+wOLgd7A6ZQ7ktYk4&#10;e3MEN6//IkKVrt++jjvk6P9ymx1Vgg9y/G+zE855EzcukLN9hRz2GvjIVyC9gJwYawwqexoEOPDN&#10;iJsvjV05TyA1QsAxRu/Jcvt5+jDKsCh+PUaud44fBOlIiOMzDjXSgvFlBFz8j+GltK0QR7XvwT3v&#10;YXhnfQz/zJ+QXPgzdBUuUJadgrUuCEWNgXhy02PYH7EHGaXZGDsH+vsgx/4XjF64I7pvt42eRdvZ&#10;YbSPDoubHXcN51AqhofrBBIMEw7QcDx4mpcJxYPs74EG/zonmvM5emfQDVQoG+PzDCAO8ODkcFYz&#10;GDQ4X+McgQeDRg2BBisa6fWN9I7S37h64zaclEHYfcILGw+fwMYjJwk0jmDG2s34actefL14Dd6e&#10;PhevbdmMgnFFo6F/QDTsk0Kn7u0HP+7fr/+sh+Po8N8au0HH/jrn+AAdYzfQcpbVq19Eadjawato&#10;HrmOxjPX0TRyGUGBEZj32TuY/cmfsX/tekRnVCHGWInYrFrEmCoQQtDhr8qDr9IO7+Rsgg07PAg2&#10;oor6EZI/gLC8PiSUDKJ65DaGCOq41K2fthouykp4aWsQldOG0MxmnCbAOJ1cCA9lCVwJUkIMlZAR&#10;RBQP3MTApTuw1I/idIIdxxPycCDSgh0+KngqixCV3YL8rquoHLwGa/MYtJV9yO+4iH99/Hm89um3&#10;eOWjb/D692thzc+C3Z4DU3qqCNvQyOOgSokj2IiGOjFaOBUpsnAkE3DI4yX4kMeFQcEAEhNKIEJG&#10;TlByNMEFAYgiToIMeWyQWJ4SQwBClhgdIECE4YEVC14ngcBBAEUEqxiSkiGBCb8fqxz8miCxXjw5&#10;RQwYHFIVR+AQR2ARJ+YDEBvifzf8ipWMOIINMc+KCMMHAYYDPGLJIkTFKk4I9xIWwiVvvd0IOjzH&#10;VQ0P+IXL4Emg4SNTwl8mVZxiRYOrTbHCEZGsF6ARSZakNyMlLQtKQzbUGTkwZ9uxft4kLP/mPeyc&#10;+R6cV0xBwOYZCNsxB5G75yF820yEbP4BkVtnkM1ELIFE9PYfEbtjOiIJMiI3TYFs52zIaN2k/QuR&#10;SMARt3suEvbNR8qR5QQY66CmG7D61HroXDaTQ7sVae5bJMggU59aJ7qBq51WQn1kCVTHl0Jzcg00&#10;x1dCe2LN36yXdGQpEghCoo9vFLkf4U4baNxEoLELKd57ofDeQ7YL+oCdyI7aL0DDQqBhDNyITP91&#10;SPNagjSPJTB6E8icnged22Kk+65DVtgWWKN2EHDsIofpZxSlHBOqRpH8ODk2HEJ1igDCRSgZpWwa&#10;bwk05K4oUXuiXB+ASm0AynSBaKoqE0oxn6Om0hZxvkZbquGVYMSpcLW4xl27ztc7OptpneruYRjy&#10;q8GlbM+fP4fyfCkJ3KxSkcMcg0mTf0Rt31kMjF5AdVEBigxqlJrTkKNJQJ5JB4s6GXkZ6SJ2u6Sm&#10;Tfzdq3SN5LLgy995Dx4//AWt+Rb0VHCFpHr0l5hRqo5AkSIC9RYFylJCkBVyAplBTlCd2IjYvYsR&#10;tmk2vFdMxalFX2LzpDdxYMbH2PzlmyguzsZHn07B5G9+wOSJU2FMUyApIQrJtJ0MGekEHVo6b1Ij&#10;g2kMgVatgC0rCw319TBqDeg+P4omAqp+upaeGRtDb38fOUd1aGlpQU9/D1I1ZtS3clnfRlRVViEv&#10;Lxt5NgvSEiPJYfIToVOco5GmiISnsxPBuy9Cg07jw/cnYsrX3+LA7m3ISE1EBh0bI422bB3KCk34&#10;9qPpqLFxCVsOyVGhuzARgxX8S7kWNvpsS82RBAM2jLZwGFQBLndyI70CUbp2bLySQAtJAAD/9ElE&#10;QVS3BisdnAw+Ws+J4QYBGgwXvIxzMHjkeYaKgSodBsoVGCxPFcuG6znPQY/GvGR0VljQR5AzSIDQ&#10;X22i1xURxBRhlIGjoYBgKBfd5Ni3kvPea0/BAAFKPydvE0gwaAzVE2jQeKbBKsKm+mpz0FOTKfI+&#10;ugk46vM0KDGEISvqCCJ//hEnV7xP54ELOhku6Dlu9McqRTs3xmPQIGe/kwCjjZz/FgILDpHi5oBc&#10;jaojl4ApK0EoCaxqdNk0aBfwwT01EtGcmYhKTTDKlD6wJ5xGuv9O6Lw2QOdB57rXelSlhqK3hMO0&#10;0gXMiD4ftB1tdlYxNGRqNGTLUZuZjCpDHCrVYchJOAl12B7R7I5VGbvsNIqSPGCNPgZT0G4oXBci&#10;+iBdmw7StejIPMhPLUXgrh/guu4rOK14DxkxR1FljEc+bZcp8hS8t0/BqskvYef0CTix/GO40Xo+&#10;G79DwPZpCKLXRfw8F+H7fyQAmSPe13/bt3Bd+z7ijs6GwmU5Uj3XQ+W+FkmnViFg93fYPXsCPNZ+&#10;gVhaXmFOgTXRDTbudRHvCm3gLtgJfrKjnJAZ4YycaDcBGQUEYVYCiRwPKUxKKBcBBBzeWwkoCDj8&#10;6NpDo5XAg5PAWfHg9Rg2sl3XI9d9E6wEGx1NlWhsqKfzSVIy6umcrybgqK6V4EIqdVuNqupK0VOD&#10;m/aV15TBx9UF6VkWaNJNonFfslGP7z/+Cu19Hejo6URzZycKK2sEYDBUOECDRwYGXuYAi3uAwWVt&#10;GSgkFcOREM7TkrIhmaRoOMrcSlZLgFFHVtvaKUCCQaO62ZGjIY3VzfeAg42XSVAhQYdkNC/yMzin&#10;4174FJsDPtj+j0Hj33PqrtwkB6upGcdC4jAvVIORa9fF8uu3r+Lz3XswYcZcuAdFiKpSrGg8x93B&#10;33wbz7z2JsHFq3jmlT8JuOAwKq42xR3BH/vjC3jy+efx6NPP4OEnn8JDzz6NCR/8hcDjKTz/3TPY&#10;FzcNGyK/xaaYqVgX8wUWhr6JueFPYa3iaWw0vo/SoUJcvnSRYIHVhDFcucYN+C6K0Cjud3Ht5lUa&#10;b+DOzZswdKgRrd2FjJIQyGxhuHX9qggtuiaA5DI58pdpvIIbDC+3rqOw1Y5N6q0YvCnd2P728etj&#10;xfP3lqXXq+BmmgX3nEcQkPsuQrNXIda2E9oyAo2SY6hsj4Olxhmx6c6IzPTGUcN87NZMxz75VBzR&#10;LYSXZRci7CcQaQ+FvbUQzYP0pSTg4HwK/pzYOHyAgeHvgQQ/xDr/xnOs/pwnaHDABAPG5WsSfIhl&#10;46oGA8ev8zQYPHpGL6OmdRDJBBppdQwa0r6zonFSF4Y9DBpHnbCJQIN7aczZvAtz1u/E10tW46+z&#10;FuHPe3ajsJZov59OPlY0xpPB+ZfI/9qH9LldJ5hI774h+k30XWaH5RdU9F1CxwUCrZt30H/pFloJ&#10;PMr7LyO7+Qz6r97B0SOnMPejt7Dwy3chU+QglkAjPrsecRaCBAKNYG2xgAxfpQ1eBBqeyRa4yXOh&#10;b76CyMI+xBQNQN10EYOXf0HT6C8IzGiGq7oKzooKAo1qxOV3IjizEW5C0SiCO8GDu6oU4WYCGXsL&#10;ivtvoPfiL8hqGoNbsg3H4nNxICoTO32U8FQUItRQA13VIGztlwhue6GuoAvWmRv4zUPP4tWPv8Fb&#10;X83A698tgyxBgZKSPGRlmJCRroZWGY9UpYxgIxbqpFgoyelRJESIajUqAg5WOpQ0SsaqhgQWCgIO&#10;VjZ4dMxLwCHBhwQegWJkY4Dg5xksePp+Y0BJEsBBEDIOICLkKsKflkuKBodSiVwPoXBIIVkSfPA8&#10;T3PolWMdKa9DAhQJNFjNkKpPSaoGwwaXy+WSuNyR3D84Ah5RctEV3C9OJZLBOXyKK04xdETK00R3&#10;8GhVutS0Ly1blLjVmbJhzrJh36qZWDnlXbqJfgj3Vd8ifOdcRBA8RO6ag4gt0xG++XtE0hixeRqi&#10;d8wSoVHRW39AzI4ZiCOL3TkT8XtmE2T8hMT988gWQEGgoBwHBQETpzn8iRwQ103i10dezqOe5nk5&#10;Q4Xm+AroT66F1nm9UDi0p9YijZ5P5edd1iOZQCPFab1IHg8+uhp+B5ci2mWrgIxU/z1ke6GjGzgn&#10;gZtDdyEzjCxkKwx+66B3Xwa92yIBGlrXRQRAs6F2ng+D73pYgjbCErwRORHbYYvdi4KkwyhMOSog&#10;o0h+VAqbUpxGMasaBBZsHC4lwIPGMp0fSsjK1L64ySW9b9+BKqNInLX6yk7EG4uw2yMOOWU1dL2+&#10;IypJiWIg9OgZPgtX7wg4nfbGIF07S/JzYc/KQIaOnPS0VDz2/BvQFrWJ87zUYkSJMZVgg5zJbBNy&#10;0zSwaOUEJulooxs3KxlcnIN/6OHHyudfgGzlRPSUkxPd0YRbF4Yx0lyMmvR45CWHoEQZSRYBa8Qp&#10;5MvIgXffSZ/pfIRzHs6aGTgw9a/Y9e072Dv9Y6REhkGXmoJPJk/DpK+mYd6sBVDJ4xEXHoTjh4+g&#10;sMiKVDoXtHROaAnsU+OjkaZRY3S4H9mZWahqbsG1O7dRUlSJvp5enDlzBm0trWhvb8fQGc4/HCGH&#10;qRFt7dytuBsd5Pw0NDYi32qBPjYUushAKUeDzgltchhWzaXPUhuGDevX49NPJmLe7HkIDfSEWZuM&#10;TKMCBmUcNAQ+ZqMc87+fh5oizq3gvAAFwZYS/eT495boYEt1RUNeOsYIMs6zetFik6pIcc4FV5Vq&#10;5WVSJSmGiTN1DBkGnCXgkCDDhnOtuaLilFiXG/w1WghqMoT6IRLGab3B6nQCjSS0lRjQUWYA92Lo&#10;LtXQOlxxqkAoGsMEGz3FGWgzx6DVGI6OzDj05HLTPC4Fyzkm2ULFGG7MwyCXxa3j6lVWgo1s9NBz&#10;XQQxDfkq5Kv8YKTzIZYcZ69NXyFf7okmAgdu1FdvTkKtIRE1aXGiTG0dOeW1xlhUpcehShuBan2E&#10;gAcxnUbLNaGo1UXSOjEo0YSgVBGMUnKs8xOcUUzva4s7DpuMVb9AFCS6IzfOGZWGBJTqo8jhj0Vd&#10;RizKtIF0jnijSE/r0HRuagDs2iBkq3ygS3RFcth+RJ1YjvBj3MySfBG69nDJ62A6v/13zoLXxm/g&#10;v3kqQcD3cF8/GadXfgSP9ZPgvekbBO6YDr/N3+DokncRf3ox8pThKDXEw54aBWXAz3BZ/S0OL/gA&#10;x5d+iGNLPsCpVZ/T6z+F39bvEbpnFsL20TXs8DwoXZdD50ugGnwE+oA9yKX9K5B7oVDFjfbckRN7&#10;Glpy/NP99iAj/Bjscl+UpMuQE+8s1JOsBDdkJ3rArqB9i3MRVe8yw04hL9aLzq+TsAXuh8V9o1Ar&#10;clzXwe5LUOFJUOG9WVSXkmy3UDHsAftg99uHHM9tIincRsZ5Gp1NVahrqBZ5GgwXrGA4emk4yts6&#10;emxIvTSqUEGgUVZRCo3JBI3RCJXBRKChww+ffY32/g50dneKZPDC6rpxuJBAQ0oCv1/R+FXoVGc/&#10;6juleYYLhgpe/mvgkCDDETolKRmOBHGGCimMivM17vXWqB4HEEcVKgdkOKDDARoSXNxTMKQSt/fP&#10;S6rGf06OBj3IXUdLUxNOhMmEojFylUGDLsB3ruG7g4fw+g+z4eoXRoDxNv745l9EMvizr72NFyYQ&#10;bLz6Gp56UeqZ8cQfXxadwh977gU8/Mwz+ANBxr88/DD++cGH8I8PPIAJn/wFz375Epzl07ErdiLm&#10;+ryChQGvYkk4XaCVH2F9yotYHP8I9mU8jE0ZD2F/wVaRsH1zvPzs9ZtX6MYj5VDwvFSd6qYog+hj&#10;Owof/W5kliXC1mwih5tvIhyCxaVyOcxoPA8DN2FuysV+w24M32q9DyHuf5CjT/cebgx45sJ11PMN&#10;ra8GNb2ViMv2QkLeMRwxvANf+9uIzF2P8GxyBsqdUdRETlfpAZzQf4Z1iX/C9uS3sE/7CdzTv4On&#10;YQ78DMsQlLEZEWa62dtOIMl6GhFFKbhK2zdG+yKS8Mchgu3vAeJdGPm3IIRMhE6xquFQL1jVYBuH&#10;D4c5QMORo3FuPBm8pmUAclsVdDUN9G7S36FNg6spBrtPeGLDYSlHY91BJ8zbvBtzN+3G5KVrhaLx&#10;zq4dKK5vGAcN7gzOyeDs4Iu3+f/kQUeM/vHx5L35BYVdnDtxG+ev30H76FXUDV4QoRoZtb0o6hjB&#10;jI/fxaIv3sP0t1+AvLwHseYKJOU2IyGnHmFpZQQaRfAXeRoEGklW+MptCM9shrnjBhIqR5FQMYLa&#10;kdsEMb8guXwYp5RVwjh0KjijRTTti8huwWmCBlY1XFUl8EgtRVRmPWJzWpDffw199FrOvXBPzhOg&#10;sSfMiG0+cnipChCoK4OKACOn/SIyW87D3HyeQOM6fvv7ZzBh8my8/e0CvDt9DbbudEVlTQksWUYY&#10;09TQa5KgUxBsKOKglRNwJEcTcEQTaERATcDBxoChig+/O81QoYoPpWlWOiTgUMocxsuCxTSPHC7F&#10;4z34YLjgsCspBMsBKPdDCCsbDB08fTfUiqAjITxQqB0casXAwZDByxguGCoYOHheJsCD52k5jayE&#10;RBFMhPt7jedqSMqGUDf8vBES5IsgP1+4R3HoFCeCaxBEoOEbrxIVp7jkLVefilWNl7ZNz4ZcnyWB&#10;RkYOMgg03A6sx9ppf8WeOR/AeflkhG7/ESHbZgrYiNjyA4LXfYPwDVMRtv5bRGyagkgCj1hyABgw&#10;ZNtnIoYAJG73j4jfO0eoGsmHl0B9msDBjSDilAQYAjZoPtVtM9K8tkPnvgVpImxqAwHAZqFiqE+u&#10;JqhYS/BBIEIjh0+lEZCk0et0BCVKp5VIOr4W0cfWI/jQCoQcXga5xzbRedsUug+mkP1IZ9AI2Ik0&#10;/80iXMrgs4b+Hr2PxwoCjCVIdVlM27YQqlM/IdV1ITIDNiOTFY/g9cgJ2ypUDVvczwI0WNGQgMMF&#10;RSpnlKYSYJAxaDBksFXofFGWSk6H3h92XQJdx35BW8+Q6Idxha5RyrxGxOqsCE8x0/X3Fi7d5MIY&#10;XBnqDnKru1BcmI/WmnycOO6Bzs4OlObbUJBtIZDWISLYB29/9g08ZVniNcWGdJRmpqEkKx12Uzpy&#10;9EpY01Qoy7Mi3VpG1yUOsb0jksr5mnrk41dg9jmEofoynO1qxO1rVzDWVoXWvDTkE2jkpwSjWidD&#10;qTIMzVYVKpRBBIyLEbp+BtwWTsTPP7yLfVPfxZ4fP0F2jhFe3r749GsCjSnTsX4NgV+KjMA/FzO+&#10;nAWrNRNpBBj6+EioCQzS1SmoKi1CXUU5ahsbEOmfRsfjJs4ODWK4rx/d3T3oY2VjZAyDBBrdwwQb&#10;F8+if3gQNTVVsGSkw6hNQSqdtylBXkgKcEOivxsUdE6aNNGY/MGXsJCj/Ne/foR33/8U39M2mWhf&#10;uFJVlklFzyng43ZKhE2ePnqEjnEeesp0ovpUXzmXsTWhM1+NgjR3NNl1BBI5OMt5GJyjQcBxXoRN&#10;2YWNNefeDZuSmvhJAMFdw8+Nw8h5Wu8CTzOUNOSIEKoztekCRDhRnCtatZXqhKLRVpIO7snQW6rF&#10;mQabUCpY1eCk8M5cFRrIEW/WBqMpNQiNmkA0p4eineCj0yZHTxGX3jUTdGQSYEhlchky2BoLjMjX&#10;BEDvvV380p/otBRq353k8Meh3pqAWksMajJjkSM7AZXXMuQnHUV+4nGChuOwxh5CXsJJcpyPI1t2&#10;DKbIo9D40XlJDrA2aAf0IbuhcFsNhesyGAM2wRpzUKxfRE64NYbeg8bsqOP03s70vtzd2hdFCm+U&#10;E4DkJ5xGVvQpqMKOIozO+QTfvUjyO4hYz92I9tmLQKf18Dm8HPHu2+G1fwH8D6+A6/a5CCDY8Nk6&#10;A0eWfoyfF7wHp1Wf4SSZN0GH16bJ8N3yLcJ3z4TSfS2yk/2Rp4uHKppLH3tBnxJI30cPuG76Dtt+&#10;eAvuaz6H7Oh8JDuvRPKpVUg5tRap3huQFXcMxWru1k2gQPttSzpNkETnhSkKZenBKNYFif44udEn&#10;oCUQyEpwpf3yRXWWAiVpEcghwChQh8Ca7I2cJE8CHdpfdTgdD38CMG9YI0/CHuMCe/AhAgcCC4KG&#10;HK4ixbkZfjuRF7QXhaGHUEDPF9DxKQg9ijwufRvhhEKyvKCfYad1rc7r0NFYgcbmOil0imCDgaKh&#10;qV4ABZeIdlSfKq8qEwoHwwZbTU05NBkmKI0GpBBsJOl1opCCAzQaOtpQwKBBcOFQNBx2DzQGxkGC&#10;jJWNzj5hjmWsckiAIQGHQ824N0qhVA5z5GfUsN0HHhJg/M/GgMHPc54GTzNE/C10OMKoOFfjXhgV&#10;z/+ngQb7gM1NjTgVnoC5AUoMXb4sll+5dRULXd3w+ncz4RccJcraPk+g8dwbfxaJ4c++/pZQOZ74&#10;40t44vkX8ehzfxQlbh9+6lk89OjjeOCRx/EPv/kN2T/jf/z2t3j5o/fIcZoNF9VsbAx9DZ+e+D2+&#10;d30c8/z/iDnBj2Ob6nGsVT6MleqHcSj/99hl/h122yai52IjuIb6L7fv4OZtLhF7lW481wgwuAQt&#10;gQQ5slxSaFHEX5Gc7QpFfiTByFl6XnLWOfSJS8oK2KDXqGo1+Nl0CBdv99NeSr9884Pxqu1CFzLb&#10;siErjYe76QSO6nbCKW0PvLNOQ1kcgiCTO3RlCTil/xjH0/+KMOsChOZsgL0hADm1flgvfwrrE1/A&#10;OtmLWJ/wInYmv4vDqi9xUvcdTmvIdD8g0LyaHNfDSLSdhmdWsNhGTmQ/e5Ng476cDbZfP+5/7t96&#10;/i5YOOCCxxvj079KCJeSwCWTFA0CjbYhARqacdDg97xFN+WA7CQcOOWLbU4uWEugsXb/cczbskfk&#10;aExZvg7vzl6Ev+5lRaPmHmjcV972v/rBR4d5jHYZ18mh4OitM5duoaDzPEav3aYb9Q1U919CcdcZ&#10;gow+VPedFz01prz+POZ//i6WfPc14rJqCTDqEJlZQyBQg3BjBUL1JSIh3E+Vh0AyL4UdA1dvo6j/&#10;DuIrz8LcdR2t54Dc7usIymyDk6ICp1WVcNPWiERwWUE34uxdcFUWS6YqEs36YqxNiMxqRmHfdfRe&#10;vANL41l4yPNwKCZLKBpbvJLgoSqEn7YUMnsb8jouw9Z1GcaGERT3XMM/PvQUXvnoW/xp4ix8PH8L&#10;wcYWlNQWIifXjAyjDulaJfTqBNHUS5MSAzWBhiopimAjkkZyeMhJYahg0GCIkOCDxzCxTBUvgYU6&#10;gcGDLZzmJehQxRJwcHjVuKrhgA2R3zE+z+FXHI6VFCPle0gKBwOKBBoMKomRBBgEGg4QSSAQ4WnO&#10;4UjkvI8Ifp4hhKtXcbI5V8MKQAxNc3gVA0lUoFQaV6pAxfkaPgj2cUOIL8EGQUgQLXMLT4ZHtBze&#10;BBZecQp4RaeIxn0MHeEEGnHqDMg0GYgj46Z98jSLUDRMWbnwcdqFjexUzvsELosnImDdVERu+xFh&#10;nI9BEMG18RkyQtd/TcAxGeEbpyBm+wyhaMRu+wGy3bOQ+PM8ETaVdHARQcVaaOiGqvXcQg49TRM0&#10;sIKhYcjw2YU0753Qe+2A1mOrAA9WNrSn10HrxKCxDukEDzpeTjdXnVBB6Hlneg+CkYQjq+C/8ye4&#10;b56LqKNLCSi2wxC4GxmhPxNY7IMxaA8MATug8+HeGBth8FoDg8dqApsVBBZL6H2X0fYthOLEXGhc&#10;FyPTfyuBxiayDQQa22CP3YP8+IMEGSfIWXJCQfIRsmMEF1IvjXKdtwQZ3DtD6Y4yjQ/KdORUKIJw&#10;ma4LfI4GySx0jbmDU8k5UNur4JecQcslZfbC1et0beTr2h0cPeqKnevJ6TDpUFVRRs53L8rIOc+3&#10;ZCDHnI433/4UH3/1A3yT7KKYSIEuFWWZ6SK8Ki9Tj6xUOY1GmE1Guj/cpuvSTbI7omTurdu3EDD9&#10;E/TS+TLSUouLPU24fn4EV4bbMVCSiRJFODmVviiQR6BMFYX+Kiuq9dFQHFyNyI2z4EzfhWM/fobD&#10;P3yIyABXVFQWYOu23fjhx4WY/M10HPh5L4J8fFFbVQCnI6eRk2VCuiwCaQlR0NOYrlXjMoFDjkqN&#10;dgKK6KRMXDg3isHOdvR19WBgYBBjFy7i4pWrdEwuIyWcoCnLDHO6lgBDTjCRhDRlDFIJ7JUh3kgJ&#10;8ERSoDs0iQQzyghsX7MGRl003nj9HXw16RtMmTQFVqNUDteaoUJBbjriooJRZEuHx6ljaCjPRkF6&#10;CrpLtOjiDtTFOjRlx6LIEIDWwnRy+Ll0bJZossfKxvmOQgk4CCK4Ed+Zek7qzsVYE3cHzxeJ46KE&#10;bWM2zjYRnDTb6D0sBBQWAgYDuksV6KnQEnRYxet6qoxoK05He0WGqFzEJVM5H2OoNhuDtfT+dXkY&#10;rMxBV3Y8mtTBqFf6olFOpvBBQ4oP6uQ0qv3RZIxEU2YSmrKSUUdjLZectaWiIiMJBQQl8Sd/QtKJ&#10;efT93wuN1zZYk9xQm8vN5vRoof2stWtRoApBZvgJVOnDUKkLQ40lHoXacBSkhiAjjpxipR/So48h&#10;+vgSZEQcQDYBhSFkD0xhe5FJ8yUqf1QQCFWS5cvpXFB60ffJFxXkoHM+xKn1E5AZdpDOi1BUmWQo&#10;1waiUOkDOTnUirAjiPfYhGSX5UiLPA5NlBuiPHfA/9hqRLhuQpjLBvgfWQ7/Q4vhuXkKts99E/sJ&#10;Mo6s+Awn1nyJoH2zEXRoAQKPL0a48wqo6NxPS3JBXkY89IoAyGXuMCpDYFbR9T/JGwn+u2GNOwo9&#10;rVdEx6+MwCEn0RV2hRvK9EGo4xCwPCUaCfD4ODRzJ/YCLVoLNPR5GVBj1aDKkox8VTisKZ6wyf1R&#10;lZlAloJiAg0Omyqm41agDhBJ4YUEh8WaSOQrwghQ/FEop/kUgpVkP+QGHBDhUbleW5EXsA954aeQ&#10;H0YwQYBRSCBWKHNBQfRJ2Gg+L+QILT8kEsVzGVBc1qCtsRxNBBocHsWQIfrPEGjw6FA0WOVgVYOr&#10;TzkSxGtoudqUAY0xA/J0ztHT4YfPp6BzoBtdPV1o4tAp8o0YNBxwcQ80pDAqETLV1Yc6MgEWNArY&#10;GFc4JMWDzRFORXZf2BTbr2FDWMs9yHCYAy6qGCoEREgw4QCOe3DBJvXakKBCUjgk4JD6cbDK8Z8G&#10;GvxoaW6Cc2QS5pAz03/5klh27sYlzPPwwJ+mzkBQqAzPvDoBL074K0HGWwQbE0T41BN/fAVPvkj2&#10;0it4/IWX8OizL+Chxx/Hb3//GP7pdw8QZPwD/vtvf4N//Od/xdeHvoCXfglOKmZiTfgr+Pzk7/HG&#10;zofwxYlHMdPvD5gR+giWJj+KZepHsDfrDziW9yD25z6In23/gJqBHFy7ehFXr3O/iyt0I7lONx/J&#10;KefqWKxqXLw2isVhb0BbEAljZbIIsWJVw6EQ8M3n+s1r8ClIxL5Md3Khr5PdQf+1EfjnBcEnzRXR&#10;uXFIzlcgoSgRSSVqyCvTYGopRu1ID7ouDMMr3R0F9AV2MU3FDtXr8Mr4AZqiYyiqDcda+bP4KfwP&#10;WBzxOFbHPouNslewNekvOKT8AgcUn+OwYhIOqifjdOps+KethVfaBrjbotF3/by4kfJdl2OFOWzq&#10;fwUSjvHvPk//7geNSzduCxPz9wEGqxk8OipPOUCjb4ybGQ5DTjd8CTSkxy26IQflynHILQCbj57C&#10;ZoaN/U6YRZAxh2BjyrK1+OusBXhr1w7k11XdrTrVdzd0avyN/osf/GdZxSBUEv+3X7iJvPZLoEOC&#10;gcu3Ya1uR0HzEBoGr6D1zCVo8mvxw5svYtoHbyIqMR0xGeWISFHCL16LMF0xItLLEUIj99LwiYxC&#10;cIIabqoKsX9VZ25B13gZWZ03YO25gdDcXrjrG3FEXk7f+Up4aOsQaGyEsnIIIZmN8NSWSWVt1SUI&#10;NlQj0lKP0Mw6lA3cROe5O0irHoKXsgBH4nKwLzwDG90TxLx/WjmicxqRXk9Q0zSGDLL2c7fxmwef&#10;xYvvfY3Xvp2PjxZsxlszNsOam4W8/GxYMg2iqg2rGmnKRAKOeKTK46CRx5CxqhEpkkIZLv52mgFD&#10;gg+e1iSREXA4VA3xHKsgBBoax0hgws8xoCjjCUDIFDIJNng5h2QxyLDKwaDhGDl3gy1J5HpIxhDi&#10;MCnMiqeDhaLB+R6cNM6J5nEEHpyrEUfTUoK41BSQS91KJoVScSdxVjbcQuLhEaWAZ0yKpGjEyhGW&#10;kobQ5HSRqxEuTxPlbbnyVFKapGikEmgYLbnwdtqBrbM+wJ65H+HInI/gtvhTeK+YiNBNP4jQqait&#10;MxC++TtEbCQA2fwtIjd9h+ht0xG380cCDgKNvXOReGCRSAZP4jwL5/UEFDuR6rEFaoIFVjdU5EAw&#10;WOgIMNJ9dyOVQMQRRiUpGquhOrZchE2lee8QIGLw3AbVidUShHAY1slVkP28GK4rJ+Loso8RfXQZ&#10;QcZOmEMIMIIZMHbBFLSXltHfCNgCg98WGH3XQe+5BnqCDa3LMmEKp5+gJIdM77maQGMLMgM2Iito&#10;E3IidiAvbi84KbxYfhL5Scdgiz9AoHGUnKuTkprBCeEqclJUzuRcuQpHqzYvja5xfGb+AlV2pQiR&#10;za7phG9KJjT2GpgrWnHl2g0Mj9F5eksKJa1v6kSp1YzdW3di+aKlqK4qFb/wV1eVIz/LgqJ8O155&#10;82O8//lU+lyNonJhoZ5AIyMdZXargBOLVoFCeg+FXI/z9P5SIvgdUcp8bGQI+pM/Y7SjBed7O3B5&#10;qAc3zp/BtdFeDFZYCZCiYEsMJGiKQqNZgb7SLHK8lUg5tJqgcgY8Fn6NY7M+guvCGfD28CQHpxJf&#10;TJyJKd/NwydfTkFUTDgM6WlIT9NApyNIyEiDISkGRjrH9PFRaKmsRksd7btCDVmyEQ2tXRhua8eZ&#10;oUH0tnfiyo3rOH/pEprrapGfZ0ViRDxBhg5Wi5mAw4DcbBNslnSo+fyj80YewqqGO/TJEfBxOQZZ&#10;BDmRsf748rOvMPGLyZjx/Q/IMaYgO12JHINCqJtBBOQWk0oogWVWAzIUsag2BqDGHIZygy+KdH6o&#10;zk5BW5lBVKA6U2cm2LAKE12/CR5GmrMwXM/duDMJIHg0i6TygapM9JSnoZOAorssFV1kLQUJaLHL&#10;yPGPFcpJZ1ka+uqy0VlpQlMed6XWob3cQPMWdBBw9FbQMScIqLcmEjDIUGOKQrnSH7nRTrCSs5kZ&#10;eAA5wYeRFfgzzAH0PQ/cA0sITZPDnxXOVZI20/d8M33f6dzyXQPl6ZWQn1xOgLGdzof9yE1wEVWR&#10;2or0aCs1oYVAp7WEQNUQgSKtF21rKhqtCjTaWNmJJAuGXetPTnskMpPdkcvfbUsKbaMa1RnRaLDK&#10;aDtj0GxLFD0pWqwJaM6JR2sOjVbu2q1EVVoUsuNOoyQ1ErVmGcFQIip0ISghkCklkM3TRaGEAKdU&#10;G4SarASU099VRRxBpPcWpBP4amI8IDu1gmw1fLdNxYnVX8B12zSEnlwGdcR+2i5n5KX60+vCUZUl&#10;o+OaLpSc8qx4lGfKCAriYTck0HcgDqVGmjbK0F6oRi2ty/vZmq8R+9xRnErLVQQYiQSaWnSPV7rq&#10;5KaCpQZ0lKaL49VEcNZcaEItAUdTngF1OSqCNTUqaL9yCa6KCDIqM7i8bRBZKPIIqEr09LfTZCjW&#10;8hiPCkMSXTvofAs/DnvoQRSSFcScREmCN0EIwb7MDUVJXmTeBBueKIij60rkSRSEHRclcTmcKttl&#10;LZ03DaJQAlebEmVtCS5Y2WCro+UO2GC4YNhgABHTNRVQEWiojSaoCTRSDOn48ctpUh+Nvl60dHej&#10;sK6RwOJv1Qy2Fv6BlUCDIaSxm4Cjq1/ARKMYWcWQKk/dDamiaSlkikGDw6ek0Km/DaG6V31KGqV5&#10;hoy/TRK/l7MhGYOFFErlgA5pZKhwhFfx89J6DgD53wINdkIdDvZ/5NHUWI9ToQmY7Z2MrvPnxbLz&#10;BBpLfX3x2tf0xY1MwFOvvIGXJryHP074C5585U8CNJ586VU88twL+APZI888j4ceewr/8tDD+O2D&#10;D+E3v/kX/MM/saLxW/zj7x4ip2o53NWLsC/hK2wIfx1zPB7HxGMP4JXND+KzEw/hB/+HMSfhEcxJ&#10;/gOWqv8A74oHsDf7YXgV/x478x9D53AVXXAv49qtyyKMitWN278wcBAwEHRwsnhJjxZe8kVQ5Huj&#10;pN1Oz7HTzooGHw9a5/Z1bFP7waVULfbxBt3wSjp6kd9cDXN9KdLqCmFqKkZeTytKh3vQw301xGsl&#10;T/lkvg8yK7MRn++OTfKXcMwwib64EdilfhULCTIWhT2CZTFPYoPsZexVfQgn7VS46OlGZJqDwIwl&#10;CDQvR4RlI8Is2+GZsQvudOG9SdvHD7qnEhjdxoWbUgWWvwcS/96DK7NcYvXi+s27kOEAjb+pQHUf&#10;cDBssF2k6d6zl+gLPgxlfg3U1fX8RRLvy45BkE2BncfcRCL45mOuWHPoOGZu2IHZm3dj8vJ1AjTe&#10;3LYVRXQCN7B8KEKn/r9TNKQHb/8tnGWyoEd+21mRz8BR2bkEGPa6Tthr2tF76Rbq+i5g795jmPrn&#10;P2HShJegr+hDllkvksnKSrPhpchHlKkcofpieMqUyLPqoeemPvVjuEqkwcnfxvZr0Ddfhar6HLzN&#10;HTiSUoljyko4q2vgZ2pGRG47FKUDCMqoJ7CtgpeuUoBGuKUWQQYufVuD0v7raB69Sd/HUXirCnAw&#10;2ixAY9mpWJpnRaMIMVYCjbpRVAzeRGbzORT3saLxNF58/yu88c18fLP2AD5bcQChEYkoKstDVhbn&#10;aWgINhTQqyTQ0CnjoU6JhjY5CroUAg5FtAAMh3FIVWqSpGowZGiTI8UoKRwMHyHQJEvTqQQfagIN&#10;NQPIeOL4PRgZD7FyqB9kHEYlhVJJqgbDhlxUu5KmJYVDUj4YMHheJJEzgIyHW7GqIXp9jDcV5GpV&#10;bLEcPhXshSgCDakCFXch9xOwERHsj1B/H3gHRxFkyOFDxrkZXOo2XG6gaT2NekQqDaJxH4OGCJ8i&#10;2FCZsmAi0Aj3OoYdsz/GoZ8+xclFn8Nr2RfwWv4lgtdORfCG78bzM74n6JgmICOSxqitPwiT7ZuD&#10;+H3zIdu/APEHOCRpNQHGNoKJPdB6biXQWEtAsYFgYz2BxpZx2yZGBgyRw3FyLVI51OoUGydtEyiw&#10;8uG+Vagc6uPLoHFaDhWNMXsW4NjSD3F06ceQOa1ERug+Ag2CC4aMwN00zcrGHhiDtsJIjpjZf5MA&#10;jTSPNdA5L4Xm9GKhaChPzoeO4CPTfwOyggk2QrfCLtsnqk4VEmAUJEm9NKxx+2FPOCiqTzFkFKvd&#10;UaA4ReudQFHCMQyduyCuuZev8jXhDiz5Zbh66TxWHAyER6IJljJWr6UfS85f4cqBd9DVPYB1dH2p&#10;KspBQYYOi+cuQEmhHZ0c11xTidwsM5RKJd5+fyI+mPg9klVZ4r6XZ9CiwpqFwlwLco1c/jYFZfk5&#10;KC6twSW63nES+HW6Tt64eg2d9XWothhxZXQIVwk6boyN4Nbl87g20ofB2iI05GgIogKQnxKGeosO&#10;FzvrMNpYTHCyEeEbp9N34Fv4LpqMsWuXsGfHMZRXFeNPEz7Hd9N/wieffo2QwDBU15XjtIuXKEWb&#10;naZEhlyG9KRogg0Zwc4FFJhMMGnSIFeYMXLuLM6eHcWZvn7axuvopbGmohJ55izk5trR2NaM1tZW&#10;tHWQ41BRQtenfFgzCQ74RwIC9aRgdyQGe0CfEonpX38HQ1osdm7fgM8/+xLvvvshjuzdIZLAOXQq&#10;16RGbHgQvJxPoKyYvuMZcpi1iTAoY8gJ9BNOYWl6CIrTw8iZNKIuj5zPQg055EpyNNVotMegs5im&#10;CR56KvXoq0xDV7ka3RU6ckAVaCsk57qAnVwZwYUMPRV6Wq6m6URyVrU0T05rdZaoBtVdbSYnP004&#10;++3lJnQQZLSXmtFdlUUOLjnwlkhyuGPIcQ5DTqInsmJcYArjkqsE2z7boPPbgVSvzUgL2I00353Q&#10;eG6C0n0j1F5boHBdj9hjiyE7QecemSHgZ2RGHxc5GSWpvqgyR6O5gACHIKqlhLaRy8uW0TaUqGj7&#10;ab+qpV4ZnUXkUIuGeBp0lZhpWo9CQygashIJhrjZoQE93PeiLB1D1RZaJk330PtyWdo2ezKaCZQa&#10;zbFoyIwhmAtFJe1PjTEC1dpAVKh9UKb0FfONmVH0vhFoyZGhzUrr0t/JSvCFkZztbHUMVEGHkXRq&#10;KeKOzIff1inw3jYZ0QRP1kRnctij0ZLPPTCSabs16K1MRV9Vqhgb7XG0X9z1XIuGAjV9pmr6nDSo&#10;yEmm/UtFWz4BZb4cXaX0mZZrxbodRXJahz5PkS/DeTNqAifaLu4cTlDYUmJAc5GBviMmGgkWCTzq&#10;81KFVZgT6TsUgXIjgTqBR6EmhMDOC/kEH1VmbuKXghJjAsqMBBn6BBQSVBTFeyEvxlUARj7BRGkK&#10;AZM6HOUKAn55AErUISglK5YH0bXHD/nRzrAHH0Gu3z7kemxCV2O5KG/LQOEw0U+DIENUnboPNHh0&#10;VKCqrC4XoKFh2DBkICldjx8n/iBAo7OnBy09BBq19xQNB2DwyLkaDT19BBYDqCOIENBBkCEUDgEX&#10;Emg4IINHR35GXQfnb4yrG2QMFg7YuB88GC4kyJCgw6Fs3A8ZDBX3V6aSYOIeaPDIoHE/ZEjqB4EG&#10;l17l3IP7nedfm5SbcIOccKlErPCz/gOPpoYGuIYTaHgkofPcOfG6szcuYmVgIF6eMh0xcQo89fIE&#10;vEBw8cKbfyboeA1/fPMdARoMGY9zyNSTz+J3Dz+K3z30CH7zz78TYVP/9Jt/xj/+67/gvz/zEIIz&#10;tsBJORf7EidjbdgbmOP9HGY6P4MP9j+Id/Y9hG+9H8EP0WSyP2C17g/wLXsQB+wPw7n0QXiV/RYH&#10;c2fhDieD374qksRv3LyEW7cukxFwcEdxVi9wG4eNUxGUvhO2OhM5zu3jx4aO3S838cud61iU4Inq&#10;811i+ZkbN1BDN5eqoQHUjg6j5fwYxm5ex3n+FV44x5KDSu8gDuUw/c2dSXTzL5FhY/LzyKtyw2nT&#10;RMwO+wMWR/4e80MewfzgP2BN5PPYEvc6dis+wkHFZ3Am2HBJn4mT2mk4rZ+LY/o5OG78GXXnO8bf&#10;m5WMX8jhvUHb0iUcfMdnev/DsezXyx0PBg2GDAdoCCWDTVSechg9zyFUZFxpiitOMXBcIPDoOycp&#10;Gur8Wqgr6+/+HU6ajCzQYddxAo2jp7HpKIHGQSfM2bQbc7bsxeRlBBo/zsdbO7cT7VejkU46rjrV&#10;e+GSyD3hffu3tvn/5uP+v8DTfDxcC9khv0og9wsaCDL413/eluy6IUQSOBS2n0fb2BX0XLqNaR9/&#10;gjkfvIVp73+AmMwqNNUWwJZnRVmRBcGGKoSnVSA0NR/JWnJcsoxIo4uRbUhSbJrpfUsHbkHbcBHR&#10;hQPwTGuGk6ISJxTV8NDXEmS2ICavG4nFfYi2tsGHIMNLVw7/tEpEZDbAV1eCkIxaVA7fQvPYbdEZ&#10;3FddiIMxmdgbZsSq0zJ4EnjIbI3QVPYgu+08bD1XYKgfQUXvVfzLYy/ipXcn4q3vlmLSip34Ytle&#10;bDngg/KaUthtWbAYdULVSE8l0FDJoFckQKeIhV4eQxBBwMEjAQeDB4OGAyx4ZOBgk+YJPmialQzH&#10;8wwY2gROaiXgGFc8GEA4zErlMJpXEpyoCDgc8OHI+2Dj10jzEnwwXPDoMAdwsJLBeRysfHAOCCsa&#10;IjE8XKpOxaqGaAYYIpW7ZRPN/shY0Qgn2AgIDIZXTAp8RbiUGmEp6QhNThPqBudosKohKRqZQtGQ&#10;G7Lp5mNFemYu4gM9sWfuJziy+Es4L/4Cvmu+gv+ayQheNxVhGwkwNk+TQIMsanw6msbYnTMQv3cu&#10;kg4uRhyNkdt/QPKx5QQJu2EI3C9gQqgZBB+a0+ugduHwqU1CzeASt1JpW87HWCdCo9QnV9F6BAS0&#10;XM/hU64boTqyBOqjBAdOKwSUJBxYCtc1X+P4qq8Rf2q9UDIygvciI4SBYx8BAzlbBB8ZwQQdQTtg&#10;9uU8jfX0nivp/ZbRNiwjwFgBnftypHmvpfU2IytkK2zRe5BPQCHyMpK5j8Zp5CeeRK7soFA18lKO&#10;C8goVnMvDWdyCjxQ19QkfrC5wD96EEBYKtpx8fx5JJtysHy/B7yi9DCUt+HmTbqGXeGwqRsYGByh&#10;G38ltq/bhJ0btqIol4BZo0ShNQftdJNtIEDItRiwc+8RfDxpGj744juYTNl0vbmDfL0GdVUVKMqx&#10;INughkWnRIE1A63NzbhIoHH95m1cvnIN1whoyq3kEBK0XOjrxjWCjGtnR3Dj0hiuDvWTo2VFqS4e&#10;RSmhKFBFk2NlxuWeBpxtKITZ5yC0p3chI9yd9jERrS2NWLPmAGrqKvHulzMwZ9UGfDd3ObZuOyrg&#10;Y98OJxpLYUmVI1OZBKMqCc3FZRjoaINNp8bJkwHILajEtZs3cP7MGQKyy+hsa6f9bMIgXU8H6T5V&#10;UFiNYbpXtZPz0USOQU1NDaoqK1BNwJGVroZJlQhVqBe0dI5xg74FP8yHKV2Gzz76ApMnfY3PP/4S&#10;mpQIZOqSkJXGfUVSpUILUcGorbYj15qG+JAA2Mxq1FqSUZcdTw5+EjmMKjSRk91MTncjO+TkvLYV&#10;JaE2J4wc8URyStVoJfjoqUwnh9aMgUojeku5oV2aqNbUU6bHQI0FA7U5IlF7sCYHQ40FIuF+uLkQ&#10;Q0356K+3o5crQ7GDXm/FYGM+Omm+k0CkKT8VTQXpqLOxyhADQ8xx6KP2k9NKAKim4yb3Q3aCGwGI&#10;O3KSvEV+QFrwIcQdXwxr7AFUaD3IUQ9BNUFTjSEc9eToN1sT0U7Of0exCt3lRoIBE21DNobqOEQr&#10;UySpc6jWUL2F9slEwCD1E+ktS0NvtYn2I4PAyoCG7Dh0kQPeW56GvvJ0OhY69NF7sbLDSezdJTqx&#10;rJ2c91ZrggCM+oxI0XuiloCixhiOWgKd2rRQVOlCxfa1ZEeh1R6NdrLO/DgyTkIPgi3Ri4DSk2DD&#10;FRr39UhxWYnog7Phs+UbeGz6Cml+O1GR5kEgkEL7k4r+KtqWmjQMVqfR9tDnUKEmaNKBK4ENVNG+&#10;0Oc1SPvRy71Fili9UKG9UE6moM9NQcs1aC+W0/IUEeLWSwDZVcKVsJLQYpOhszwTHWVGMhO6KrNE&#10;Xk0HLWsryyBYNKPOrhXWSJ9fg11J3yM9sggMNAF7kR3vjgJNOCpMSSjRxqOCILeSpgsILko1EULZ&#10;KEoJRGGcC0oJLspoWYncF6WqEDFdpo9GuT4OxcogFMS5Iz/iBGzc+M93LzpqC0WoFENFfVOdUDVE&#10;cnijNM1QUVtP0DGevyHN0zSBh9pkFpChMhqRnJ6GWZNmomewD53cR6OnC8X1zWgiiGgRYVOSstE6&#10;MCTlZ3QPoKmb/B96vt4RRkXG4VL8vGNeKBtdfQIgBHiIHI57oVS17Q7IuKds1I6PNa0EGeNdwrlz&#10;OIPD3wMOnnaAhZhv7hhXMu4Pp6J5UY1KWv7fxq5cgOhQfevG35jIW+CRHOTrN7mL9RURYsTVlhyh&#10;Q//eg8uA+crkmOuaQE7OmFg2RqCxLjwcr07+DlHRyXjmtfFk8Alv49lXJ9D0X/HYCy/hEQ6XeupZ&#10;/Osjj+GBR/5wH2T8Fv/jn36Df/n9g5i4+1P4pK3HoaRZ2Cn7GpuiPseKkC+xyOsDfHP0Wfxx0z/i&#10;7cO/x7TIhzEv+Q9Yl/ownPIegmfpA3Aj0PAoehghta9A12wWTiIrGAwP4NyLXzjhm0YyUSaW/v0Y&#10;9jyKShOhoJODk8EZzvh5dj8XEwHfYHWDpq+Tg0j3Pgkq7nqpNMF/g0b+xw/GjSt3rqHyYhcmerwP&#10;D4srcmq9IctZj6VxD2JpxO+xLOwRLAp9DCsj/ogNUS8TaPwJWxNfw36CjZ+Vn2Cf6gvsVE7C/tT5&#10;iCgNRM1IM8bopttHn2vd6CBMzRVIoQt53VA5fZ60PwyL40DpePA030T510DH8vuf518D/wYwfmUC&#10;MhzTBBbnWc0YVzXO03P9566gvvMMVPk1UFXcAw0+PrISI3YcJsg4chJbnVyw/tAJzN28E7M27cLU&#10;1Zvw3o8LRT8ULm/LoMGhUwwarGg4FKH/qof45Ogzd8o9j4rha+K49F29g8zmEVylD/PKrV9EfoYs&#10;q0407avov4jei7fwwQuP4Lu/vobNG3YgWGuHJtOO0so8JGRyWdtiBOhL4Eug4Z1gQG5OBgJU+Yhq&#10;lwKzBq78gqoRAo3Gywi2d8Nd14Cjygo4q2sRkNGKiNxOpFQOIS6/GwlF3aJJn4++it6zEuHmeqFs&#10;BBoJNIZuomn0tqgm5Sm3Y3+UCbv8tdjmq4CXpgiK0m7kdlxEUfdVlA1eF6VuEwrb8NCTL+OpNz7A&#10;hMkL8eGcDZi4cj/mbHZDZX0Z8vJyRfiU2ZAKk04OQ2oSdAQbWrI0RZwwVjUYOO4pGvcAQygbiWF3&#10;oUPARUKYtHx8ZNDQJhKMjCsgAizuAkcYwQZBCEGGQxHhUSFjKJHMARwSdIQJuOBpHlnBYLDgkZfx&#10;yMtFtSqa5qRxVjpkNC+aA3JZXBFC5Y+oYG7iR8AR7IcIWhZJY0iQP7zjFAhO1CFYAIYaATKVsLAU&#10;HaKUBsQojZBpzEjQZUKut9BNJwfp5lzEBrli95yPcXD+F/Bf+z0BxrcIXDsF/qu+EongDBasYvAY&#10;s0VSMqK3z0DUlu8Rv2+eKG0bsn6yyOHg3hciD8NvL5QEFkqCB8WJlcJSCSoEaLCa4bWDQGOrlCh+&#10;ci00BBEcSqXjqlMEHnparjq8EOr9P0F5YJ4od6s+uR5JR1bDc9MPcFr1LUKPEqD4b0dGKMFG2M8w&#10;MWwI0OBGfbtpfqfUIZyTwr3XwOi7SiSHm3zXkq2DMWgjsiJ3Iyf6Z9hlB8j2kxPgRHaSIOMECpJO&#10;wiY7AnsCgUaSKwGGBznf3ijThsJqyRRnJYdCcbUnvq6UNHdhaHAQU+duxJp9p+CTYsLY5Rsin+zs&#10;5SvoGxpDeVkJbJlGcoa1WLV4GZYuXozcDDXslgy00E22vr4RZfZMfPrNHHz7/QJ8QWNutlX8yJZn&#10;SENDTQXysjNhNWiRpVUjMTaGQKONrn8SaFy5QPfLazfQUFGOxjwjznY24mJvO64M9eIqXZOH6otR&#10;bZKLZPBiBTk5GhnaS+24cXYAXF61VJeMwY5GDDZVYaCvF509nVDrs9DQ3oKv527A9ws2IkGfCj+f&#10;cDQ0NGDR/E2iqo0lVYUsjQp2hYaOxw3UFuXDpkrB7h8PYfDsBbp/38Bo3xD6yFE5MzKKC5cuYfTi&#10;JZy/cBGqZCuGz4ygta0DPQP9tP4ZtHZ1ojQvD6bkWKgIuOO9T4pGfZqUECydPRt6bTTeeft9fPn5&#10;V/jyw8+QqU+ChSw7XYViqwFJBPgxBOgl+RlQJkUj2M0TFQWZKCXHr92uQUdhOtry09Fq06MhN5Wc&#10;XnJYSzNFQz3OVxmqzxdduAfqbRjm/Ilqq+iQzZ2yB8jp5N4WXP1ptKUQZwkezhBUjDQX4GxryV0b&#10;4YZ87eUYaClCLz1/pr0MQ20lGO4owwiN/S356CihbbJEENzEozFHLkKVGrIUIryHfy0vYUc9I5Ec&#10;12jY1f4wBB+kc2s92iwJBArpGGnIpu0jeKjhUCwthqoNYr6fHO+hWiMtN2K4Pos+W4aNTAwTaAw1&#10;ZNJr00T4UJM1jhxzAhLudcEgVWki0DChyZ6A9gI5AUgqHRcNHRd+X4IqgpHeinSCVW6slyZgpN3O&#10;5XAThDVlxRHwMHBEo9EcJbp312VE0XoJ6CkmeCuIJYtBR14kumm6LScK5Vp32FO4ed5haL03QeG6&#10;CpH7Z8J3K117CDjyk/bQ55NAUJdGUGfEmUbaDtqHkeZskVvTX6XGKO0f59j0VxtpPbMIc+sq1ZLR&#10;9hFcdBNItBck0+fOeToq9JB1lSbTZ0qAVZoqFJLWvESx/yKXpliPdgKNzgozWQba6HPvIMhg0Ki2&#10;qsQ8r9dWakSVVQlTjDsUXrtgjj5F1wxX5BFw2AmgKjOS6bNLRllaAsGtGmU6GUoUIcLKdNEoVYej&#10;JMmPICMc1cZE1NJnX5OdijJDAkqUociLdkZBlDPyQ46iq5VDpe4pFQ7AcKgZYr6xFhVVUsUpoW5U&#10;c45GhcjPUAmTGvbN/moWOgf60NHbh5b+HvJxGtEyDhiSmiEBh1AwyJoINoSCwSFUPM9KhwMuhP3P&#10;XcTvKhsO0KBpCTKksCkBGuMhVFzqVgqbkswBGDzNQOEYJZPUDZ52qBoMFQwa0rJ7kFFG43/jcq3c&#10;TZov0mx8MeXmdhyPepMumvd302bwuHHziijxKpSNf+fR2NgA37gUzPdIRMPZUbHsLIHKrugo/Gni&#10;FCSkaPDkK2/i+TfeEarGs396C6/++X08/seXBWg8+NQzePAPT+CfH3oI//jPv8E//uZf8D9EIvi/&#10;4B/+5QGkGPcgPMMZpxTbsT95KbbGzMeOqCXYF7MOB+JWY53fV5ji8ijePfUIJkY8jI3aR3Ag+xEE&#10;lD8Al6Lfw4Ngw6/stzhauA83b3Gy+j0nWzK+eXHGhUQMps54KCyHYCmjE3qgTjzPTfjIFcfCRF/h&#10;qP/9x/j7jo+119rhVe6C1PYoctIbcOfmJchborFfux1lHWmQFS7HukSCDNrmOV6P4jvXB7HY9xXs&#10;jJqCo4mzcUQ1F3vlH2Nb8jvYlvQRTmfvhaE2E10jF9A+chFVPb3IqapEiCkOYZZwaApSkVmTh/PX&#10;B4SKIAEUQ9I9k0r33hDAwft+/4Md6sv8i+A4TFy+7gidugcYbPcv43hlztHgaQYNDp1SFdRCQaDh&#10;KEvL2yKji8YuAo31h5wINHg8iVkbuGHfdgEa789ahNc2b4a9uuIuaIgcDf5u/vus+3/t4WDGgJJz&#10;yB1gyLgjIOqbk0Y0jJFzQRszcOEWQdAtyCxVKOlmyLiOOJ0NH7z4FGa+/wb8Y1PhrytCsL5cNOmL&#10;MpQiKL0EoWmlCCbg8Emx4USCDUH6GjiVXxN/b/TaL3Tu/AJV/UUEWrvhqqnFcVUVXFJrEZjVipiC&#10;biirhxFjb0e0rR0Bxhr4pVUh2ECjthweikJEWVtRNnAdNUPXoasehLvchoOxWVjvqcDRaBO8tSXQ&#10;1w6htO8aSgZYzTgDG0HHvkgtnYOv4uUPvsbLn8/ChO+XY8raA/hi5THYyktQVFSI7GyDCJ/K0Mth&#10;JAcpTRMPrVKCDL08VowMGgwcEnRECtOlREGbROM4eDhgg2HCARg8ptLI+RtsDBEMGaxwCJWD5nlU&#10;EayInI4EB3xwArqUfC6FW/EohVXdgw3JpKaBEmhwaVwpn8OhcrDqEYLkiFARSiVK4nKCeFiA6DQe&#10;Gcg5G74COqJCA0SZW6+oRATFp8InToIMVjO4vK1QNAg2BGikmhGXmiGSwdWmXKRbcpEQ6o0ds97H&#10;kcVfwHPlJIRs+I4g42sErJ6EoLVfI3y8xK0jXCpu148iETxq23SCDV42DcFrJyF847cEGqtFHobe&#10;eydUBAvKk6sFbKhOrIGWQELtuhl6921C0WBTHF9BALFaPJfKxtMcSkVgIj8wF6r9c6HcPwfKo4uh&#10;ObYCsv2L4LNtNk5vnA7/IxtEpRqNLysoe2EM3guTSAbfBWPADpreQcCxCxmBW2H2Xw9z4AZk+K0T&#10;5W7TyRg0cqJ2IzeWICPuADkI+8lBOEyg4YLC5NMCNHJijyAzbB+yyYEokHugSOULizxCnB98feYy&#10;2XfoWsLXvxFyqP0ikrBow35sPeYC9xi9uHZduXYbY5euoq6+DgW52di2cSMKMk0oyErD+lUrRQfw&#10;bLOO7lnNaGpsEYngX34/D7Pnr8GkqfOQm2MT98XK/DzUVZaK8rcMGla9Fru3bkdFSbn4weUqXfcu&#10;nD2PC+cvoKqM1osPwWAd92moIoe3HhcIOpoyU5EfH0BQ5YdC7qVhI6e0sUrkbwzW2DHa1SaUj8sj&#10;Q6gsLMWlW9ehUJhQVVODeesO41SwDPtdApFmyCTHphZbNx9CWXkpsjVKcvJ1aCqtxsjgGRRnZCCD&#10;IGH/WmdcunYV57lvRnMHzl08T8eMw7xuYuz8RVy9fYOcow4MnztHdl6Ut7VmWpCuTEKyvzPiPZwQ&#10;63oEMe5HkRzlje1rVtP54INAzxN4//2PMWnSJMyeNkOABvfQsBrVyDKpkRAdjDSVDIW5BgIWA1yP&#10;HkNVsYVgTY7BEnKoiw3ozdeh2ZJEDnE82snJ7yk1YZhAY6Q+j5xZLjlbMN6Jm0CjKgvdeeR052vR&#10;V5RODrsVZwksBGi0FpEVS4DRXnoXNM52luNsTxVGyYYILs721+NsXx1Geunz6KPjRM/3EiCUZoaR&#10;M2xEXw2XqrWhhbaD8zjaaRurCCjqspLJAU1AaboMZtlxmOIOY6TWjNFGO8425YrGgYM1BgIEHU1z&#10;Wd0sggraxnoDOd16mia4qCeI4oaCBB6csN5PDjsnxDfnRNKYjn5yplm16aui5aV6ARqteRyipMJA&#10;RRq9FwENAQsrGqLxIas8BCbdxaxuqMmBV4j1W0TOBhnnb2THEHSweiEjQEtBT5EMPYWx6MzxR1u2&#10;DzpzAwlSotBgCUOxOgCW2GPQem1CsvMKROyfjsA9U6Hz34bK9ACCPu5fQgBB+8HNExk0GDjENMFP&#10;fy3tG4MQ7eMA7SOHR3HuTGepCp1Fcto+uRh5WzuLUmifGaJUQt3g8LD2ghS0F3LSPCsfOnSWGdA1&#10;rmowTHQQZPLYTpDZVMgQYkZriUGASGuRjkDJF7rgA7DEuSI3wYNAPoCuFREoz0gROVw1Vh2qsjVC&#10;6Sg3JhF4xBNgEegTcBQk+4qwqXJ9LMrS41CdqUQ1AXG5Mhz54SdQFOuKkojT6GprpHOuHvUNnABe&#10;K8DirsJB045wKk4EF2NdpQQl5L9oTfzDEoGGyQBlhhEzJ/2IrkECDfLX2vt6UVBVf1fJaOkfGp/m&#10;UUoOZ1XDAR2SObqI31M4HJAhjRJo3A8bDsiQlA0pP+MeaDjK3jpg416COMPDr5cxaPCyuwqGAI57&#10;YVMSeEjJ4f9NVF4a/4XbYRJs3BqHjHsdtfnhcEw55Orfe/CH4UegsdQjGXUjI2LZGIHGseRkvPb1&#10;t4iOThSKBjfsY9h4hruET/grnnjxZTzBqsbTz+Oxp5/Dg489id89/Hv85ne/wz8xbPzjP4kcjdd/&#10;ehOhhlNwUuzACcVuHE7cjp9lm7ArYiW2hS/BGv9vsTz8Q2xIegOrkn+PxYoHsNvyr/CteAAnCn+D&#10;UyX/iqP5DyGw7gH4lieJ7RPH4le/lPPNTHIzgblxTyI60wkFbdnC2eTk8dt3rmBm1Clcug++7r2D&#10;Ay+A7hsDiK73Q/P5QppjbUNyYNmRZ9/75s0xGJo8cOliLfYpJmJn4mTE57vBSNtmqVIhvSwOyoJQ&#10;eKXugbtiD44lboVT0m4k2ujG1VKFCxeu4+qNWzDThflI4imk2tSwNRQgq8YGc60dxXSju3Hrotg/&#10;/pwdn+Xdz5Q/exFGd+85nmYIuURwweEJlwkm2K5c4/yMv00Mv8zzNLKaIRLBx0Op+s9dpi/9GWgL&#10;6iAvq70LGhz6FF+Zid3jisb2ky6ivO3czbswd8MOfLtiAz6avRgvb9yEvJryv0kG59CpW/9loMHH&#10;AYiuPIfg+ivik+s4dwPPHzHA2nIGuxO5e/wdXCb4GbxyG5baHhgruzByA/j23XfwxZuvYfKrzyG1&#10;pJsgoxQRpjKE6osQRoDhpyygZSXwlufBOzkPLklW+GR1w6nosvhenL3+C+pGbyOl+iwCcrrgTKBx&#10;QlUNv4wWhNk6kFQ+AFXZEIFGG4LNDQg01iGIICMqqxFeqmI4J9kQl9uKgu5rqBy8gbSaIbil5GBf&#10;RAaWO8cTaFgQkFqM1KoB2NsuIqPuDOJtLbB3Xsbig/545PkJeOEvn+Ev05biw9lrMW3dIXy34RQ5&#10;yZmoqCyG3Wohp0JPsKGESZciQCNNLSMnhVUNDqGSwqj08mhhDBgCMsZhQ8NQoeCcDglA7hqHT9Fz&#10;usR79jcgwssIKBgsRB4Hjwwe9JwyXgqpYrDgkCqGCyWBhyOkiiGEYcMBHFLJXDZWOTjBXIKRpChW&#10;OWik5fGiMhV3Iw9EbGigSA7nHI2Y8c7iUSEBCAvxh29IDDw4fCpGCV9u3henRBCBRig375NLlacS&#10;dRbEaUxI5oRwQzbSMq2IDfbAnjkf4fDCz+G18isEbfwOQWu+ItCYSNDxrQANLnPLCeHR26cjmqYj&#10;Nk1FxIbJiNzynQinit4yTfTSSDq6XKgWDBlqF04E59K2a6EigNBwfwyuJuVBkMFN+mi5ktZn0xN0&#10;iEZ+TiugOrIUqceXQv7zXCTvnoGUHdMh3zsHqqNLEL93Pny3zYLzppnwPbQOwSe3IPz0ZgIOghe/&#10;XVD776FxNzTe26DzJdAgADEFb4fBfwNMgZtg8KG/6boGCveNUHhugs6HICR4N9J9tyHNd6toOmYI&#10;OSJMH3gAic6rEHdiMWSnV0DjvxepQYdw+eoN3By/TnNfDD5XqrqGMXb2HKbMWoXpSzZi455jiFRn&#10;YuziFZy7eg3dg8OorapGYbYZP81dgiULF6MwxyAKGVh0ClgIHDhkiKslfjdzCX6YtRw/LViNRUsI&#10;kDJz6H54G5UE1w1V5SiwGEUyeLnNDINWgZLCQhE6dY226+KFC2R0zSsuQ+Sm+eiusJIDTU5idR76&#10;SjJREOtNoHUcOZHe5MSmkkOZidHOJlwfHSCntwiXBzow0tqM/vZ29PYMITU9D50DgwSpGfhu2QHE&#10;G7Jw4IQ/Sssr0dTaiCC/SPGraZ7BiNKsXFEZsa2qEjZjOiyqZPjS/ffG1YsYIkeDlZbrfP0m0Lh4&#10;+Rou07U9O60EA6NnUFacT8cgTZTFNajikZoYhXjPY0j0OolYz+NICvGkYxWOv778Dp3nYfjkk8/x&#10;6UfcEfwr+Jw6AqMmEWZtErINCiTTuZZA5xJDhj1bj/LCDBzcuRs1xVl03seitygNfeQsdtM9qs2c&#10;iBZTAjpylOQEk8NNjiQrGGdYpaD710hDPkGFDd1F5FTateiyp6KvmJ11ApJmgouWUozx2FaK8x3l&#10;GKNRQEZbMca6q3C2t1YYw8bZ/gaMDTbSfDXGBGzUYJhApYsc/MG6LPRVZ2OgXgq3GmkupGX5qMiO&#10;Qin3o7Amo9qcAm3oLuSpvDFKTv9oI21DYw5tLwOEgbbTJErvjojqVwYBG2yDtXqxDisZrABwBa2B&#10;GlYmCLbIke6vZAWEYYW2gdWN8nR0FrODrkJfuY4c+QyhZgzSawa5OSCBR3e5Hl0l5MyXaNBDYyfn&#10;NeSRk55PwGFLQrstkWBDRtAhQ1dhIrryotCVH44OWwgajS5oNXsQcASg0xaJjnxysFMJXv3oPD6x&#10;CCncYfzIT0j1206Odxhq7SlCgWGw4PLDDBsDZDzP+9RBf7+DAKKvSk/bZ6Z9o8+KGzNyQj4BRXeJ&#10;UkAGh01xiFRXMYEG53NU6ASMcAhcizUGrbmxaMqOpP1IRkex9J5dpWnooGPSRaDRLoAjU0BGZ0WW&#10;UDg6aTmHwOUmu8MUcYpG7rsRgHJdHEpSo2n7uUKVgkyJKjOdq1qZlLOhiYZdEYQ8eRDsSf7ISfBF&#10;TpwngYoHzNEuMIYfh8pjO5R0DVW6bkIKXUc7u1tEaBQ3tGSwEApGgwQcjc0NAioYMByhUzxyIngt&#10;LU81ZkJjNENtNEJuZEVjJrqH+tBOoNHa24OC6kY0i7ApSa1gwBBG1wA2ETpFAMGQ0cLQMT7tsHuQ&#10;cc/uVzbuVzSqGCxoFKAh4INDp7pQSeAg2b2wqV8Dh6RYOBQNCS4cy+8to5HBo7kdpQQe/01cqX/1&#10;cMCGAzIcoHG/A/ofedTVNyA8WYMl7omoHZZA48KNqzit0+GViVOQnKjE0396By++/R6ef/3PeOaV&#10;N/AKTTNkPPlHho0/4mme5lyNp5/GA488gt888JAIofpHsv/+wCPC6T6ctBn74tbgQMwWHJZtg5N8&#10;FzljG+Fl3In4XBeoSvyhKfFFlPUowm17EVO0F5HFexBSMAOetgmIbf4n7CnaQBfgC8KhlG5ff/9h&#10;6EnBpthPEEIn7M0bo7T+bdwk2JjoOw8l9OFf4uM0vq54M3p0XO1GUrsPBi+VkZN/VZTOpSMsnnM8&#10;2PnP6TWitUeL/PZQxNqdUdFRRnBgR1G7DflNOShuyYWlOg1yeyxWBEzH1pDF2BuxHr5qN2htelq3&#10;BgOXRlFNXyiZJRYWOgkzq6wobalBYVMFmrs7UTfULgDp1w/+bNn+3uMmOfUMEmwMFaxoXL1BjvW4&#10;snG/8TqOZHAGDYaT4fNX0dAzAl1R/a9AA0iuysKOgyexhUHjhCvWHTqBeVsk0Ji2ags+/WkFXlu/&#10;BfaaMpGfIUKnzv9XJYNLkMhQY+28Creyq3SM7iChegQTT+RiWXAB7B3n4W9sxBg3LKTj0XXhJswV&#10;XUgtaoaJxg9efhJfvfUK5n7xBS1rRUhaOYLoxh6oLybYKEOApghB2mK4JeXCS5EHz/hsHLdfwIHc&#10;c3Sc7mCUjnPV0G0oasbgldEqEsBdUqsRktWOCFsbFBVDSCkbQHxBFwJNtQgy1iCUxjBzDdzlBXCj&#10;94wjcMglcCgeuIbUykF4KfNxKNaCFc5xcE3JQ3BaBZIL22CsPwNdaS/kRZ0EJP2Ytuk4nnn9Q7z8&#10;4VeYMHUR/vL9EkxbewDLjwbCO1iDqvpy5NmzkJVpQKYxVTQ4M5CjoVfHQa+KE84Kw4ZOHkXjPdhg&#10;S7sPPBhE+HkHZPCytGTJ9EmRYtQxdNBzDBI6WnYXSFj5oJFDqDSJZEmOECuuaMV5Hgwh3L+DQ6uk&#10;0CsBIDTN0MH2t0oHh1tJQMLhU8nRnEQuGSeNx9MyDqO61z2cYIPGmPAgRIYFIiQ4FD5c3jaWjGAj&#10;QKZBaLJ+vPqUVpS2laVmIjHNIsKnuPJUusUK7u+xb95nOLp4EtyXTkLA+qkEG9MQQMARunUmgjb/&#10;AP813yBo/TcIXT9F9M0IXfUl2ReI2Pgt4nfPI8iQOoMnMzicWAOlE+dlSP0zFMdX0TwBxAlaxhDC&#10;ORtOy6E4shjygwtE/gWXsxXJ4UcWQXV4AeT75yBl+zQkbaZr9RaynT8i+eBCyOhvBO9ZALdtPyHg&#10;2Cb4HF0PH6eNiHTZghSv3VB470Oyxy4kuGyFzHkroo6vg+zkOsQdWYjIgz8h/NBCeBOsBB5YjNBD&#10;ZIfnI/zofAQfmo3QI3MQcXgeYk4uQ5QTPUev8d3zE7x2TofPrh8RdnwRIk9txZVbN5GeR9eE3jMC&#10;OK7cpHOFHGdLfgXmLN2ARSu2YOayregfGsIZul4M8S/1dCMuLMwnSDBBlRiNrWs3YvWi1SjOMYuk&#10;7gy9GhVlZejq7MSbH3yNaTMXY9nyzQgOCoEtu0D88FZZUoyG6ioUZmUg12jA1g3rUVGch4K8fJH/&#10;cZMc+HNjl3Bm7CLKCTQOf/cRmnN15ByT41hgRE1aPKyhbgRVB5ET44dmu5lAJB+XBrtxoasFI02V&#10;uNzbisuj/WgrrcQggVN6TgnOEyit2EqOO928I1UGbN7jgka6meeUlCDdYEFVRQUKLRloLq/BxWvX&#10;UEHwaiNwytDI0VDbifNnztG2XRfbx5WxWE0eu3IF/cPDcN7ji7LyYpgNOhhTlXQeq5BO0KDm8yLE&#10;G8kBrkgJdKNzMQImXTxWLliIDEM8/vz2+/jgg0/w0fufIIfmTRoZvTYZ2ekKBHu6IjYsCEV2I8FG&#10;OmJlkdi0ch2qi7KgTkmgY6FDTx5Bg02Jrixyji1JQqnoLzFgoNyCAbpvjRJkDBFkSGpGNnoLDeQo&#10;69FTkIbeEs5VsAmgYLAYaysjyKgQYVLnOytxjq2rAmd7qnGOVQwCi9FugosBulYPNAjoYMjg586w&#10;6kGvHyYwEaFX7cUYIsgYay8RoFFoDEKZUYZ6AqFyUzISPeeh2hg1DhQ5BBoWAQ6iAznBBM+PNnAe&#10;BjndtWkYqtHRcgk2hCLAwEFAMiRyNUyiJwfnbrBiMVjLoGEQzjr3HOki2Ogvp3l6Xqq6xaFTZoIT&#10;ThpXoatIjY4CBUGGWsBGR4ES7WSdBBw9hXK05crQU5xA03EEFGH0PQxDS6YrGgyn0JzhRnDnj47c&#10;IAEapRp/qL3XIuboXNEXQ+G1FTnJbqjJTEZtNiffqwksTBJsNGZhiPZltNEqtqeR4IDzafqrCAIr&#10;abvLVOgQCeMKtOVzCFjivbAphg+CDl6nlyCKlY9WeyLqM4LRZIlAMyeq2+k7wrkd9B4dBEm9FY4Q&#10;KoKayqy7oMHLGEBaCnWwJbkgI+okclMIGJL8kBXnRrBwAukhTjCEOSEt5CjSQo8g1f9naMgU3jug&#10;8f0ZWv/90AUdoucOwRR1Ahmxp2GOdYEt2YfexweZMjdkJXojM84ZnT1taGzkzvkNEmg0Sb0zHLAh&#10;FI0GSdVg6GBlg0Gjuq4aalMmUslE1Sm6dsz/djZ6h3rRQ1DR1ieFTrXeVTMcCeHj072SqiGUDYIK&#10;DqNiRUOye6AhqRsORcMBG/dBBo01XfeHTkmgwYnhDBSsUDiW/xo0HM9L430dxcenJTXD0WuDIKNR&#10;6hbOy/+XoCHla9wLs/lfOaN/78HUF5qowlL3BFQODItl525ehZclEy98OgmJ8XI8/jKXtH1Xatj3&#10;+pt49S8fiK7gj73wIoHG83jiuefw1B//iMeffRqPPP0kHnz0Yfz2gQfxT7/7Df6f//Fb7IpYDueU&#10;fTiWvBOJeV4w18iQ20jWFA9LfRSMVQHQlHOH7dNQljohPn8fOWlrcDL1C2yWPYbl0c9irfw57NB/&#10;hrjaZKEwSO7l39/Pq3cuYXLEx/ApjMTAtRY6Hvx79y187jcdcTmpMDR34SJn8fK6BCBFY3pcu3VG&#10;vJ04frT2vwVqnkXb6AZVhOq+QuS35kNeEomcRrpQN1uR22CGviweuXThqmgrQHR6EIK1rkjIiEF6&#10;gQGaHC3MJVYYCs3IqaGbRpWdXpMPa1MxSturUdHejIbBdnSMDODM1bPjf/E/9uC9ucS/gI2DBhtD&#10;xv3z9xtXnjrHagZXoBKgcQ2NvaPQFtaTU8ygIe0/A0dKTQ72HT6NHcedsenICWw4fEqETS3cug8z&#10;1m4XoPEmzedWl9N7ENUPDN0tb3vrPxM0xj/+7ku3EFc5BmPbFXLUr8M9pxvzgsqwJqQYB+ILkFTR&#10;A3dTA0au3sY1+txzmriMbz2K2oaxe/dRfPv2q/junVfh5OKNmIwqAotCARZ+ahpTS0S1KV9y/J0T&#10;cuCeYIOXvhIHsoaxK2MAw9d+ofPlDtrO30Fqw0V4GJvhmdYEr/RGhGV3IL6kH8pK+nsEGwmFPQQ8&#10;NfCm14cY6+CbWgGXlFy403vH5bcjr/OKCJ3KqB0R5WwPRVqw4HgEnBNtIo9DZmuAvLAT+poBpNUO&#10;I6NxBJ8s2oan3/oIr3w0GR/+uBJvT12Iz5ftxucrD2CnM53T9RXIL8hFDjldDBrmNOV4+JQMejKj&#10;OkEoG+kqAgll9N2RocLAcDE+rSfjUUyPQ4R4niEkhcAjOeIueAhFhMfxaQ6d4vUZNhxJ5AIwCC40&#10;HHYllA4plEpa7gCOeyV2HcDBoMFAwbDBIVf3V6tiyEiJCaWRe2wESaVvQ1nRkNSNOIKMmFB/BAX5&#10;E2TIBWAwaPjFp4qcjVACDU4Gj1FnIJZDpzQmJOotUApFIwexwe44vGwKDiz8EieXfA3fjdMRuH0e&#10;gnbMR8COn+C9cQacF3wMjwXvw5cseOlHCF70IUKWfIzojVMhI8iI3zNHNOyT7Z5L4DFbLEtg2/sT&#10;4gkSuIN4yoFFUBxehpT9ixG3aw7iOM9j4ze0LncUX4zkQ0sQte0HxGz6FqHrvkLAys/hu+xT+K/4&#10;AmEEO/EHydHfNx+h+xbC/8AK+B3bAN+jG8k2Ifg4wcbJLQg5tBIeOxfDZetcnFr/AwHJ93De/j1O&#10;bJqMY/S3PHfNQsDBxQg5tgzhx5Yi/PhShB5dhPBTyxDnvAYJXOPfZyfk/nuR4rsfMa5bCC7WI9Zl&#10;M+I8tiPGfRfya+px4dp16OzV4jpw9upNoSjOWH0U8xeux+xZC7Fh52GR2Nx3ZgyDo+fQ3NwsmvNt&#10;WrMOFYXZ9F2VY+mCFcjSaWBOlcOsUaG4uIhgpBiffTsHU7+fh3lzV6Eoz4Y8W4WoWFVTXjoOGiZU&#10;FlvhccoN9hwLvaaAtucGrl+/hoG+YaGg7NlzGkvefg4ZoS5oylajhYCjShOFnAg3mIOcUaKNQ2s+&#10;N30rxrmOBnKaa4SNNpSivboOXQ1NIrfEPywVg+fPE+BmIliRg0NuYVi55QSayDlQ6SwoKSkXgFRV&#10;mIeb129igPY1z2IWDQU1YXIMDF4U93EOh742rgRzbkZLUwe6BnohT9KjsrKK3qcYdrsV2azWZBN8&#10;KROQRgCujvSFiixNGUdA7YEgn9NQJAfiL395H199PRlTv5lKoEaQoY5DhjYRtkwNYgK5y74/CnPS&#10;6fqQiiy6P82eMhe1dMzUyXHktGuFotFlJ4fUSrCRS05nURo5xQQaFawGSKDBoVPctVuETRWlC1Wj&#10;p9hIoGEmGMkWigbbmeYinCPIuEAwcaGriiCjCiNdBBDdlQQUdRihcZSgY7S/Bmd66blughIBGrUY&#10;7asV64wRjEhKB83TOkNtRRhqKkRlDsGhwh/lxmhY4v0QenoyWnO1ONuYTduYQzBklpxvAg9WK6QQ&#10;I4IIcroHa2g/KwkWKtQECVJYFedvsCJwpoHzNqwiHIpNwERdNjnrUkI4J1ILRaOCjkm1SYDIkFA1&#10;Muk4MEwkjVsyAYeSHHJ26rmyUwo59XJ05iehqyABfaW8TiSBWgSBXTCaTW5oMrmiLdMbbVm+aM8J&#10;QrstHPmKE0hxWYHoYz8h1XsjzDGnkKciCDVEotIcjkZbCv1tI8EF7y+DT4bYHlYrqjID0WaPQS9B&#10;RndFKgGS4q4xYDBs8LRQNUppW0tSCDQIjggyOBG8zhwswrc6CUhacmNo/SS05sWjjQsCcMI4h2FV&#10;cCK4kV5nQBuHX5VxGdx0Ag0jQVAqgYY79MGHBSRkJXggO8Gdpl2REXESJrZoZ1ruJeCBm/tZUwJF&#10;c8UifSQqMmQoM8WKfI5qSwrtTxKqMhJQnhGLEkM0inVR9Bof9PW2o75BUi/qhJpB0zQ6QqcYLkQF&#10;qvqau6DB4MHTSqFmZAiTQGMuegcl0OgYGoCtshatBBSsXrSQr3MXNsanHaDR1HMPOAR0jE/fAw0J&#10;MrhruBgZNBxhVDRKoDGeAC6MweIeaEiwcQ8o2BgeGCZ4WgIMCTIkwJCMlznCqHjeARk8/i9Ag0On&#10;xrtk3wca/zuPBiK/SKUey90SUEQHg7230RuXEV1ciJcmTYEyUYnHX52AFzh0asLbePrV1/H862/j&#10;qVcJNAgunv3Tn/AwwcUfnnkSDz/xBB595gk8/PgjeOSpJ/HQI4/ioScfwye7PoKTZh+Km+XIa1Eg&#10;p0GGnPoYWGrDoav0hqaYTp7CA4jIWYZQyxxE59JNy7qB5tfDVfc51sgexLLYR8gewjzFJJjbjbSd&#10;nOBNN6/rl1Aw1IQrty9iXKUXj+2Zx3ATo3ygaI7ViV+wIGYnrv/Sj6giPbLog7zJUEGgwQ6rBC6O&#10;h1jwN0v4cfX2VRirg1E1VAlrYzqirD4ERnEoaMuCnS5Iyoo4lDTmIKNUix0JP+INpwcRkxaAVJsK&#10;quwUaK1aGAst0OYbkVNdCDsRdRl9yVqG6AY7dg6d586ih6xzbBQ95wk0xAb8eiv+7cfNW3dEDDKH&#10;UDFg3K9miFAqnianWIAGKxkEGQI06DVDFxk0RpBaWIekYnIMfmE1h9WxX6BusGPnASdsO3Ya25xY&#10;0XDC/G17sHDbPny/eis+mrsMEzZuFaDRwFQvQOMirgjQ4GP8H9+H/9hDej8JCX+Bh3UQp3NHkNJ4&#10;Hfbuc1gna8BMn3yCjBKckhchlZx8b3Mrui/exM3bd2Aj0Mit64WhtA0fv/YSvnn7Fcz9eAIUljpE&#10;cv8MUxlizOUI1BYh0liG6IxK+Kns8EyxwjUxB4G2IRzNOoPt+n4UDxOw3fgFHQQaHDrlk9FGkNEM&#10;/+w2JJUNkg1AUTEIVfkQom2tBBlV8NJWIi63hawZbvI8eKcWQ17cjbyuKygduAp1OSeD5+MQOS1z&#10;joThZHwOXJLtCDdUI9rSiBhrs5QY3nwOL309Fy99+BX+SKDx4ic/4P1ZqzFx1QF8uHwf1h2LhL2o&#10;gBwz+q5ZM5GTqYfFoEKGLkmET3AVKqM6Xli6MhYGVdzd0aCgkUDCQGAhRjJ+ToBGSrQogcmQYWDl&#10;g8CB6/an03Q6PacnwGDjaVY2RB4HmahwRetyHog+MUqEVqUSeDB8MGioBXQwXJDj5MjpkElVqaRu&#10;5QwXDCGR4/DBkMFhVKFC2RDqBoGGSBIn0JBx6VsCDM7ViA3l5n9kkUEIDQmEZ0Si6AoeQJARRE4c&#10;V54KiNcgWiXlZ8STcxgrQIPOawINnTkHMQEncHDxN9i/6EscJtA4vvwb+G79CYH7VsJ39xIcXTUV&#10;e2e8h2PfvYXT0ybAfeY7cJ3xNnzmvA+/pZ8hbMP3CFz9DfzXTIH3iklwW/IZPJZ/CReCBBcanZd+&#10;idNLJsJ9zVR4rf8eXuu+g/uqb3B04RfY9+O7BDifigRvbwIcj7VTaL3JcF0+EacWfwHnRZ/CbekX&#10;8N88E+GHlyPGaT1Cj6xE0KE1CHLagIATm+F/fBP8j6yDz4ElcN7yHbbMew/rZv8FR+hvsHoR5LQV&#10;frROiPN2RLjvR7L/CWhCXKEOc4My3A2qCE/oZH5kQTDQ552hiEaGimBVHgVjgh+MiX7Qx/lAQ5YS&#10;6oOcskoMnLuKlg5ukAqMXb4uKt1NW7UTixYsxYIFK5HGFaLq6tA7MIgO/iWvtholRTZ8+/0sHN73&#10;M0psmfRdU8KsJyPIyNCkiAIH3mGx+OTb2Zg1cyGWLlkHe1YmMnPKMDwyhvqqStRVE2BnmRHkF4TG&#10;qhLYsrJQSdvDVa1YrR4cPkfbch2BvpGY+/rT8Fw9gxwpBZqsqaghuChMDkVhShhqs7VoLeLO0pxP&#10;UEMOKv2NpgpcOXcGvQ2N6O3uRefgEHwCNWjs7BdhsadDNVh/yB1rt55CE93oT3uQ89hDN/ySMrRU&#10;1oGbBba0dRMIZaI4Mw2ttXQvouvSLboO37hxU4RNcW7G0Mg5DJ0ZRWlJI4bHxtDXw837LtB7daO3&#10;vw/dQ/2oLrbDQOdOaqQfUkI86XwKwe4tm2BIjcbJUwdF6NRXX04Sy0x0nmekJiAzne7BJg2S6HUW&#10;g5qOkw4nDh5ASKAnvnj3G9SVWul9YlBsTkV/MYFDngbdNrJ8LXoIPPo50ZugYriO8x7yyBG3Y4Rg&#10;gytK9ZWaCDAM6C8nZ5tghOGDE8LPcLJ4Q57IzRgjoDjbRdZRhjPtRRgl2DjXVy8AY5jgYpRAwgEd&#10;YwwYBBXnBhoIOAg0GDZoGcMHKyGjPRU401GKDoIbc5ILSvTRUPtvR456PznXGSI3g41/1R9tYmWD&#10;wKeBrInBgbazgnMrlOgvk6OP7ExdOkYINFj5GGmUksOH62n7CVbYBmsJsARocP4FV6Eip12Ui+Vf&#10;/VkN4fUJNmqz6Dho0J5LjrhVhrbcOHTYEwV0dOTL6VhKDn5nAYFGYTyGKgnkCDRYzeiyB6PF7I4m&#10;oxvaGTKy/dCRFYgWayiyZUeQcHIRkpyXIT14F4r14eR4R6EmK5Egg76/3FSP/BtHdan+ak5GT0V7&#10;ngzVRl802uNFPkoPgUZHsZy2QS0gg5UJ7m3SSTAkzdM2cqnislShbnAoVUNWGAEG7UdhCh1vDhmT&#10;Qq04r4NVkb5KPUGFDp2s2tD7CqP1OHSsi44Pg4Y18TR0gfthSfBEgToYJQQHpelRYj9K0iNF+FtF&#10;FkFElhzVmcmoFw0C5aixqmi/0lGfrUK9VY3GXA09n4JKWr9UQ8cl0hnW8FPICj6Cjo5mNDY1CJCo&#10;b+SeGo13G/axqtHQ1CgBRh0rGeWieR/DCCeQs6KhMmRAQ6Y0Z2L+1HkSaPQPorW/F1Xk4LcxaHBu&#10;BsFFS++wUDQEWAhVY0iCi24pSZyhwgEfYvk4ZPB0fXc/ajlsSoBGL033COBg5aJG5GwQWJCJ+XHg&#10;cIRS1dB1RRgva6X1WiT4qGplyGgbnx5XLWieAaOGQYOmHdAhAQc9x1WoaP7vggZDxfUbXGnqEm6O&#10;J37/nzh0dfSBBCcpsdg5CraeHrFslN4zqawIL336NZLjlXjy1Tfw7Ot/xnOvT5D6aLzxFh597gU8&#10;8eIfCSiexqNPPYE/PPUHPPDYw/j9k4/i0acfwyPPkL30PF6Y+y4MFSnIqo0jp/wUkgqOICprDwHF&#10;TsTmHEB09l6EW7aRbUWEZRMCzAvhrv8WgeZF8DMvgWf6DDhrP8biqAexPOlf4ZI+AT7GY5jhtQqT&#10;XN7DgkBOtl6AJKLv1gtN5HYyONxBbGuy2Jf7H/tMwfS/9BN7+Vgj/f8fOV6OdX5B1+Uu5DbqYW/N&#10;gL48GdE5gbA3WWBryEAaXSQUdCFYEzsTz+39B7y580G8sfefsTN0FpIy4yAzxBJwaJFiliOjOJtg&#10;JBelna3ovXYFV++QA0yf51W62XBlpLM3rmP0Ot0Qx//yf2gz6cFQwEmVDri4ch9o8PQ1MgYOhpC7&#10;/TR4pPkzF67SSXAGqUX1SCmupe2Rwsb4K6VvysPmfUdF6NSOk24iKXz+9r34aetefL9uO4HGcry2&#10;ZiNsdNI28UnnUDTEL3P/+9/J//WD8WIcC+m/+tHb8LKdwYmcs7hI+3ZY34lVERU4mFxCoJGP6Kwa&#10;pDecgae5jfb1NgHBdagKW1DdOQxtWRv+/PQDmP3RBEz/88tILWtHtKkCUcYKoWwEaksQoitBeHo5&#10;fJU2uCbbcCI+CwH5o3DKGcEmZTci6y+Q4/ALOi/cRnLVWfr+tsHX2IyovB6k1o4irqgXyspBJJf2&#10;IyavHYEEC6HmOqhKehCZWQe3lHx4awqhKO5CVusFlA/cQKSlFqcTc3E40oJZh0PhnJyL0/FWeKuL&#10;kUiAoiTIsHZcErkaL0+Zj3e+X4z356zBX6Yvx1vfLca78zdh+g4XTN/thahkLSoqSlGQm0WgkSYa&#10;c5nJ0TBrWdVIIOfDARvjkKGMg4mMYYOhwqiKRTo5lAwW/Dwbh1MxVBh4mmDDyFBC66SNQwYDRjqB&#10;iQAOAg02CTQ4BIvOgyRWO1gFIbub1yEpHKkcXpUk9ezgRoCSuiGFTUkhVAwb93I5HCoHzzvUDgEd&#10;kcEiV4P7bIheGyGSuhEXHoxwmvYOi4d3rBJ+cWoEJmgRoTQhkKCD+2jEEGzEcHfw1Awkj4OGiizS&#10;5wj2zP8Mu3/6FPvmf45DS6fAadU0eGydD89t87Fv8WRs/GYCNn/9BrZ+9QZ2TH4DB75/C4env4MT&#10;cz/EqaWTcGr5JDgRGJxYNhHHl0zCSRpPr/wKLmu+wakVk2nZZBxb9jUOE8wcoOd/XjgRq354D4un&#10;TsBBen3QweUI2L+YbBm89yyAy4bpOLVuGlw2z4Dv3sWIOrUR8V57Ee+xDwmePyPWfSdiyMJcdyLU&#10;ZTvCCSLCT22Bz8+LcXj111hNIOS6YxHi/U+JX8VTowOgifaHNi6IQDCIPtNQ+mzD6TOOJEc/FhZt&#10;ArL1SchJS4bNoITdqEQuO67p3AQuGVn6WGTROgkxseJ+dPbSDXAFvQaCDa48FarNw+rtxzBv3iL8&#10;8N08FNvMKC4pFr0xuGxrWWkx6ssLEBEWginfTMPmdVtQlGMm0NDAxCFDqSkotOfgix+X4r2vvsdP&#10;85YjIjgCRfk5SE0vRCfdxBtqakWfDe6d8ePUOcgnyLZmGtFEzv2l85dFWNKZi5eRbMhHa1MNvnvx&#10;CRyf8xkKVNy7gByaHC2qTAph9dY0tJdY0VtVQM5pBTmg5eRMlqKetrOtphrVJaWoae4g0NCK/Le8&#10;ii7sPhWCDYc8cehEABroBr9vvx+6BofFdl08f5GOyWVU19SjJM+OtOgEuo9zBcU7uHHtOq4S/PD2&#10;Xb56DYNnzmLs3CWY0ovRf/YsunvIIalvQEVlhThOFj3dT3xdIfM+hTivUwQa3lDHB+CTtz6GVhWG&#10;Lz+fiM8+mYiPP/gMsmhfcU7zeW8xyBHi5Y7YYH8U2Awoz7dgwcxFyLIoMOn9yagty6ZjnYQyqxED&#10;xeQ85qnRlatGp51go4iWVfCv+tzh20YOfB4BRD6GGwuFwtFfZhbVpgYqLeTo2snpJsCg5QwkUshT&#10;GQECQURnBQbbijHcWogzXaUiAfzceF4GKxlsZ3trJPViHDZG+2qkkCqa5+kzfVIC+WhHOTm0BJpJ&#10;3ENChjytG5qyUzHWKgHGmGgoOA4bZMPj6gaHSrGK0VuSRNusIDBSYpAcdAYQVjwEaBA0jLCiwSqI&#10;UDUINmq4CSEdl/J0ghOCr1INOdnpImTqzF3lw4yeYo3IZ5BAI54AIwVdBWScSM2VqlgBKEoWCeD9&#10;ZSkEHQSk9hB02kLQkR2EJpMHms1eAjRaswPQaAmAOWq/6AWi89tJ00cIMmJRl5WE+hzufs6NAmWo&#10;yY4jp16JoWpy8GnfOoq5lG8cwUioKE3cSYDDCgUnsAugELkZSlFNihUXETpVykoGw5OUn8F9T5pt&#10;CULF4CTxDgITfo1UnUopqm6J8rfF9Bz9DfF8MUMLl8flHA4NWgiusuOcofTeLMoQF2kjUJoWTXAY&#10;hbL0GFQTXNSRNZCfVGdLRa09FXX0nau1cc8WFWotSahUeqNS4YVqlT/sEaeRF3QMtsAjyPHagywy&#10;K013dLaIvChOCJdUDIINBg0OoSL4qCXYqCGoqOEcjboaVNF5XEugUc3lbTlHg2BDIRQNE+ZN/Qk9&#10;g9ywb5AAoxeV5Lw3j8MFQ8ZdRYPmOWTcARXNPdJyCTbGQ6nEyEbXKBE6NYj6+7qGN3T2o66TgOO+&#10;XA1WOCTIkACjWoAFPd8m9dUQYVWiEpVD6ZD6a/B8vRjvKRv8PEOHBB6O8rfSPAPH3wUNrq5xjZzU&#10;a1evEGhw87r/M9DgAxyp0WKpeyyyu7rEMlYJ1HTQn3//MyQnavDEK68TaLyN5157E0+99ApeeP1N&#10;PPnCC3js2WeFYvHI00/goSceFaDx4GO/x6MEGQ++8jJcdHtga7YgJT8AMutRJNiOIdnmhJS8U4jN&#10;Pghf3VL461cjxLgZ/unr4Zu+FgEZG+Gum4FT2inwzVoJN8tiuGctQGzRzzDYj+N772mYsOlRfHv0&#10;GSzwfxpr4yZgQ9KXsLbkwlCTjgSiZ86tKBspF/ty/2NPurcY2U1tudIhpv+9h8PZH7rWS+8fj/xW&#10;AzJrlVCUkENFsGEsVcBNvwaL/P6CaW6vY7Lza/jzvt/hq8OP4seTb2GB21/IQT1KsJEoTEkXc61N&#10;Bw1d3HtGx+jmC9xkuCCnvPfyVXRevIL2C5dpvIYzN67h5i9cMYs+1//AR3ubQOUavZkjXIoVDQYP&#10;h/FyBo67oDGuavC6Zy5yjsYwgUadAI0bDtAgUDDSDWHDroPYRICx/YQ7Nhw+iTmbd2MedwZfuQkf&#10;zV+ON9ZtgrWqVEoGJ9DoPXdB5E04cj3+bz4cqNFy/haK+2/itH0Exy3DCLZ14oimHdO9cuGUXIhA&#10;fQF915qQXjsCz4x2dIxeham2jwDvDOp6z+Kwix++fP0lLJ/4Vyz87M+Q2xvgqymGS5JdhC75EQAE&#10;phbTWARuoHcyPhunZBYcMfbDOXcEa1LasT1rmKAMaDp7G0mVo/AztSAgsx0xBT1QVQ9DVtwLVdUQ&#10;Egu6EGltQaCxBmEZDUgu7CSwrhWgEZhegdSKPoKHyyJ8KtxUiZOyLOyPMGPqbj8co7/JoOGhLERy&#10;TrUoaWtqPIuK/mt47K+f4U+T5+DtGcvw59lr8OeZq/HOvA2YuPoQZu33xQGvOFRz+JQtG7lZRuRk&#10;aAVoZJAjYdam0MigIYNRI4GFmcOoWMUgp4SXpxNEMHgwOLCqYSRQYLBgY7Bg5YPhw6F08Hoit4Og&#10;gp/jdUT4lCidy2pGLFm0qGbF67DiwYoGNwl0hE1xTgcnkbO6IYBD5HNI4VSO3A0JNqSQKkUcw4aj&#10;BwcniEugwaqG1DlcUjRY2WDQiKbl/sGR8JOlwodDp2JVCErUCeiIVptEd3AeY1UmpKRnicpTSoMV&#10;QW77sWvux9i3YBIOElT8vPAr7F3wOQ4vn4rjq6cThEzCjunvYs/MD3Fwzqc4tvBLgocpOL1qKtw3&#10;/gjfXQvgs5cAYd9KBBxaj8CjWxBwdDtCTu4h2y3GoGNb4X94Hdx2L8GRtd9h99JvsIn+3uE1MxHo&#10;tJecypNICnKDzO8YZAQ+Ma67EHl6E6JcdiDB9xgUrD5EuEET5QVVpCdUNK2KcIUi3BXyUBdhSaHu&#10;9FoneO1fjV1rv4HP4Q1Q0DFLl0cQJHL4WzgMZCaCS5MqBhlqMq0MmakMGvHI0iUgi6DCmi5HjlGO&#10;XKMCVgaODA10ehXKK2vEjwzX6doxeuWKuC6NXb4mfqHf7JaA5Wt3YdbMn3Do573INuoJNnKEqtHY&#10;JIVNRUeGoaWqGCEB/ljw0zIYtKxopMKkldP3VI5CmwnvTp6FybOW4tsfFqC80I58AumG5h600g20&#10;jkGjtho6pQIFBBj5Vov4OyOjF3Bx7AKucg+N27cRkmhAQ10tvn72Mez95i9QntiG+iwtmqxaNJCj&#10;2pxrQLPdiO6KPAEag/Vl6K8twuWzZ1BsyURRlgV55IwMjozCnNskFGWXsHRsPuYrQCMkkhyx/j4c&#10;PRaMru5+DHQOiOthz+AZVNPfLSsuRIRzKM5dvo7bd27hxg2uGEnHja7hF+h6fP4CV4+ka1xZvXh9&#10;TXU1ncMm5JjTYNIkIyXYg74PpwksnRDt7gR5lB+Sov2wb8smpOkiMeHN9/DRh5/jo/c+oeMn/ZDA&#10;Sqadw6YIMljxK7ZloDg/HfNmLkZ1RRa+/2oGakuzkG1Sotiajl5WNPJ16LCp0EGOX28xgQZXnGLI&#10;aMgToVOjBBkcPtVPAOIADSlZ3C6FVhFscFWqsdZijLaXEhiU4UxnGYbaSzDM85yLMdhEoNGM0YEa&#10;ARmjrHqMJ4KLBHECjRGuQDU+Mmyc6RlXPgheOopMMEUfEIpGTXYkRmotd5WMswwaNC2AQ4RRcdiU&#10;mQBIT0CkkdQMcvZZVXCABiseZzmJnPM7+DV1mfQc517QfbuMjgkDBsFGL43sZHPORic3+yO4GKjm&#10;srgm9BTQMbORk28n57yAFQw1OeUEbIVKAgypHC4rAV2FCQJ22vPC6FhHoyM3EA1GDzSkOdNI0JTh&#10;gZZMbzRZgmCI2IlE52XIiDwEW7KbKOfbkJMiuofXZieIZPiqzBhUmCPJ0U9Ad3ES2ori0c45GAQb&#10;XcWpdKykKlkMDN2cDE7bxEDAoMEhXQwQDEGOilQMCVyqt5V7qNB6nJsh5XKMQwm9no33h5WR9iKC&#10;G9pHhpLm7FgJTIo5CV4Ja7wztIH7RdhUsS4UtTlyVGXEoy47BQ0Es40EFnVWJWpyFDSqUEM+U40l&#10;EdWZSciPkLqAl8Y6oyjSCYUBR5FPYJEXcgIF0W4oTQ5EYYw7enraBVjUjYdKNTY7FI368eXcS4Mh&#10;gxWOelRUc4lbqaGfJsNCsGGm630G5BlmLPx+geij0UFw0Nbfj+KGFgIMBoi/BQ02rrjpmG7i5PBx&#10;yJBsPISKVQ0BGn2ioV/d+HQ9gYcjIZxBwwEZte1sBBnjioakakghVDWt3UJhYZCQIEOCjSrRZ4PH&#10;+0KoGCYEYEjzkqohqRsO6PifQIOB4ubNG7h69bKw6+SQOsKn/ncftUR5UVo9lnvEIaOdm8gBo9cv&#10;QFlTgRc/+hqyODke4/K2b76FZ/70mgCNZ159DY8/+xweevxRPPTYH/Dwo3/AQw8/hAd+/zAeeuoR&#10;/OalP0JRFoJ8OrGjMg5CZnFCLFuOE+LIEnJPIJEsOvNn+OlXwUe3mhywzQgzb0d2pSsMle7k7Hoi&#10;pzEHVR1NKGmvhX9WPEIM4VgXOA8zT7+JZX7vYknQ61gW+QoWRr5LzlcEyrvqYK4vgJJO+vyWIly7&#10;c0HsDzulfGQCC91w4fooBq90wdrP9d354XCEfz1Kj8ErPZBXRUFfGoHsenLMalNgaVAju0aH6KxT&#10;2BE/AT6pGxFtPIT4bFek2AKhtYcj2R6CgDxv7Nfux3L/75GcEQuZQQadVY0QTQjUeSaClga0XrqM&#10;hvOj6LlyAWevXsMYfZajV25imGzg4i20nr2KiqER1I4O4tytS+NbJT3+dksJiuh7wTcpB2gwVNyv&#10;cDiWs124evOuqsG5HUN0U2vqG4GuuBGJhVX3FA06cMa2UmzZewSbjp7Adid3rD1wHPO27hU2fcNO&#10;fEjOwJsbNsFWXYrmgWEJNM5fpL/9n6do8L7uMw/Au+wsSs9cx43bv8A5vQMbZbXYEVkEX3UBIkzF&#10;kBNomJvOwNnULqpsxWc3IMnWiMq+i3jxd7/B/E//jKVfvIu18+bAneDCXZEPX3LoXRJy4KmwiVAp&#10;1yQrTsRbcIId/sRcfOFdCPe8c1ie3IqF8naxTaXDt0QyeHB2J7yMDYgv7Ye6+gxSyofGQ6cGEJrV&#10;CA9NOZLzO5BaOYBgY4UInQoxVMLUcBbpdWeQ036RYKeQ/o4VByMsmH0wFKcTckVyuIvcRt+tGiSV&#10;98HUfB7F3KzvpbcxYepCfDxvEz5YsBXzdpzGkoO+WHkyFCudwrDNJQ61DVUoKc6HjcOnTKnINqiQ&#10;qUsRv24ycJg08QI0HEoGJ4yywiEAREWgQWYkp9MBGLwem1AyxsHCINYZnx9XNe4+TxCi4z4dyY5E&#10;8vEyukkEFAQa3AhQ9OFgdYOAQupMLuVuiPnxZHEOrWJlg2HjnrLByyLGgeNex3EGjoSwIMjCGTaC&#10;RG4Gl70V81FhIiHcV6YVladYyeDQKV+ZBpFKAg2FAbHjCeEKAgyNySpyNQJd9uLQ0q9wfNV0nF7/&#10;I06snob9iydi2+xPsHH2p9gy9zPsXTQZp7YshPeuZQggoAg6uBohx7YgjEAi0uUAoj2PIsbruHD0&#10;ZX4nkRjsgsRAZyTRmBziikR/Z8R5H0PoyV3wPLAEP6+dgcOb5sDz6AYkBHlBw13ZYwOgiQuCJsYP&#10;8nAvJIfR9TKCoCLaB6myALJAqMk08cHQ0vraBDKelvF8ML3WH3J6jT9Bzf6N0wg0NkIdG0xQGC6U&#10;qnR5JEFipPjczWr+/KMlo+9IJkGGRZcoVI0sGrPSGDgUyCboSE9VSacoPbjQxAidb00D53H99i2M&#10;XbgqOoMf9FFg2YbdmDd/BQqsZtjMetgtBqG61VRVoSjPilkz5iGUIKO1ugLhAYHITEslR1lNoKGA&#10;QZOC+JhQfDljAT77bg4mT5uDfHsu4iJi6Xp3Ew2NrWisaUA9OfKL5y5GHjnm9mwLLBlGXDx/CWNn&#10;L+DatZvoPkOgXtcMndGI7198Als++X9Zew/wqK5sz3fe+755883MvZ2TcwQMOIGzjbMxGGxjY7JJ&#10;JuccRRCSQDnnnKVSKqlKqqSKKkmlUs45R4RA5Ay2/2+tfVTgvtN3prunj73Y5+xz6uSwflrpRQRs&#10;/BJVqiy023TorykihUmPbjsplgQZQw129FSZMdxUjc6mZpiVcliUCtiNVnqv3sGl8Ru4dPsO9pxM&#10;wAH3SKza7YLS8nr0Do/A1zcFo+ev4CJBDmcCZLep5pY21FfX4pO3Non35N27XAuL5Ufcoff2FQKz&#10;m+wGe/8uyqsJMIqLYDUbCPhyoVVkQpWThoxwX8hC6Z4J9xHZpvh5OrxzK4F4CELp3nrrrVn49JPP&#10;8e38+XQ9E6Cia2lW5xB4aZDCME7nsaKoABlpSdi7eQ/KSvMx5+MFqCfQKNIr6Pqo0FumJ2XVRMqw&#10;Fr22AhrnFLA2jLVzOuByjHeUg1Pcnm8uxXA1QRnHcFRqRMaps3UmnG+yYrSR4zTKhasUC8PGWK8k&#10;F3prBESwNePKuXYBFhx7MT5YJ9oLQzXClWqMpi8QcFwYIvAYYSHQ4PkcTE6g0UWwpIo4iDJFrEi7&#10;yi5PDBcPXKc6i0U7Rv2jLXQMIgBcibP1BAZsyWCpV1A/QQZBCMc3MKScbykSrlJccJAtGcJdSlT8&#10;lupjcGYpVsoZMnpISWfFe7CK+hhG7BxsTVBB8OEIBGelnd2JBkVhPwIVdk8iGOgtSxQpbfvL4tFj&#10;CUFboT+aCtzRpHJHu94PHaZQdBYnQ594FHkB2wgy/GGTB4u/8jcTYNTpk0kxTydlneBaEQpdohsB&#10;cyxtg0ChksBCAAWn1k0npT9bAISjZWFw6ChOFfMZQrhviLNmiflcxV2F9uJMNBsSUK8KI4jg5bjO&#10;CoEGwcVglQQbwh1MWDIy0KDlqudRIo6jj5btsmXDkuoFZfhR2HND0UYw0WKRo16TjDpVAmpViajX&#10;JqNKGSfqZdSqk1GriEetMgHV6f6oinNHRdRJVIQdR0ngIdhCjxN4uKE80RsVKX6olBE4J/uit6dD&#10;xGe0sqsUwQPDRFtHuwAPtmA0C0sHB4WzZYOkuYGE4aOB3vVGIQwbMno3rJi3hEBjFH1Dw+g6O4zy&#10;9h7hIiViMtiqQcJgIdynHJAhQIP72H1qAkIYMtjdagI0pHobQ8J9qpmtsH3sSkWw0Su5UgnIYNhg&#10;yOgj4WBwB2x0EWx003ySetHniNGQXKrqO9iVagC1DBXUL6DiF3BR2yVZNIR0POz/m6DBFo07d+jl&#10;TYrpnft3CDSkOhv/6NDQ2iAsGt97x6GAqIaVpot3byCPLsjzsz5FYpIMf5n6Ch6d9ALJFPz5mafx&#10;xORJ+N0jj+J3fyCw+MNv8O+//Q1+9cff4deP/gn/84k/QlUbDXlZFMHFSZJTkBWdQbLZDUkmFySa&#10;6QPL4+aTSDGdRJhqJ/wV6+AlXwaPrGUI129Bqs0Nxha6yS9cwOiVm+i/ch6BuiC87f4G/HKOY3vY&#10;11jkOQnLAqdhfcKr+CHxPRxS7kbzcDP6x89hbPwy7P11aLnUhLHbdANca4ZpIA259R7Iq/YkcYe8&#10;LhDJdckYofmsuDqGvlu9iCs7gzCrMyKK9iOnJgzqhmjk14fA0poOTQO94K2e2JL8CtamzoBviScp&#10;u9GIbk6GrFOGzI4MyDvzoOxUw9huR2lHH/SVPVgX/C2i88OQok+Fb4Yvciy5SC414Mrdn3GThRTl&#10;G0J+EukML965i5Ebd9B9+SY66OPYfvEKms5eQmnfMC17U+yrtNd/fc25KBZ/uBgwbnLWqV+Axi9F&#10;QMdtahk0qD13/RY9COMoqCBFnD6Qv3SdMvbVY/sBJ+w44YZdLj4EHJ5YsvuwsGjM37QLby1ejRc3&#10;boWloVxQffvomAANDgafiLn/Fw8/opcgjFPv8l9NOdYmsKgfwaZ+LAkwIYCU+WRDLUFuNfLKO2Dt&#10;ukig0UcAdx+mlmGkWhoJYscw5Q+/wuqPZ2DrFx/ihGsIolWVCJCX0z1mF25SEUpS7tPN8JcXwzvT&#10;Soq/Bm5JFiyMqYOXZRybMrvxSXSjCNysIdBIqxlDDO1HuLkH2XXnIa8/j1T7EGSVw8gmiTG1I8rY&#10;JjJH5VQPwo9gyC/XjlBVDd2TwwQjg1DWjyBEaYdbmgmHwrXY6isXlhSvzGIEystwODoVhvZLUDaM&#10;omb0R/zXR5/FszM/xOwfDpIcwqqj3th4JhabPeLx3dFArDxFL+26KuFqYSs2wUqKHftlc6yGIT9j&#10;wqqRBp0iBXp5igAIPWemYXcqAgdWNg2KVBFEqmMIEcskTcznaQYMCToYRhgwhJWDWgYOjvFgVysJ&#10;MDiLVRKNkzJL/Tyf3apUmZJ1QyoayJDBRQOlAHGGDrZgiErjoo2dAA12p+JMVQ6RAERypZKCw2Wx&#10;kUgnZSotnqAjPlK4UImWJDoqEgGJWQghuOA4DQdoJObqhPsUp7hNURoFaOQSaKQSaET7n4T79qXw&#10;3bcKQQfXIGDv9zizaT52LXgLq+a+hh++mImTG79DhMseAov9SPA+jjjvY0gkuEgOovdeqKewRsgi&#10;SDkMc0daiCspie7IINDIjPIi5d8TmdHuyKaWl4v0OArX/SvhtG0Jwmh9GTEc/xAm3Jq4LWCASIsg&#10;GAtFbnIwAVmIJLwMz0snKCGwUGSEE9BFTYAEnV+CEEVCMAJObMfOjR/C/9hW5CTQb2j5goxosRwL&#10;WzMYOBzClg2+N9h9SkBGQQaMKhndRwQeahkq6WPJ36Abd+9h7Not1PSdF7V0ONPT5Wu3cY3eR/vc&#10;I7D6h5348ttVsBcZUVSoFrBRYSuB3V6K2soinHY5hS/nfY2g4GCRmlmbz1mW8iSLhiIbixcvw0dz&#10;vsXcRatxytUNJpMeX325UbwJm0hhaGloRF9nF+xWI0GMFlajHha9jmDgEsbHxkX8g66ElNTbN7Fo&#10;2xl88tQfsenNF+C+eBaKM2PRUaom5aiQlCMLBupKMdJYjtHmSow0VeLmzeuwqlUw5tHzk5OJ9oZm&#10;dHWP4dbduxg8fxmLNrlg61FfHHKPRl1TKykM/ahr6cP1azcJIu5j/OoNNLV0CiDqbKnB3MnHaL9/&#10;FEHgbNH4kV6Yl27cFNB0jeDDWtIgigBW11SjsrIStlKLKGRYSpCWn0KQTYCRF0/XPj5cJHhYs3Ap&#10;CtUZ+GHNKrzz9ocEGrOxZvlyYc3gPxxY6LnPTYtHclwkzPpcARqb1m1EKYFEfl46Zr83F43VFlRY&#10;dbSdfDRaCkgJt5CyakJfmYaUZbZU2EnptpKSbsEIp5qtI+W93kTKdaEIGOfA8QFrHkYYNmgZtmxI&#10;AeF0HjtKcYFdpggyznMgOH2nOe7i6tkOkV1qnODhMsGEgA3hPiW5R7GVY4ytHByncZZrbDTRsmz9&#10;qMN4VxUp4XlQBB9EZUEMKch6XOwgwOiy4RJtjy0ZlwgyOMbiXBNXw1YJa8a5JiXtNwkX7avPJShS&#10;0zJaXGozYbx1ws2qhauZS/EYHAA+XK8X8RkjdVJBPqGwl7NrkILOw0R2qkZapo5T4irAhe7YvWqI&#10;wGKgSkkiAUpfhQKdpZmSa1VxAnpKk0hhJ+WdYaMkFn0kbToftBYGoccag57iOHRYE2FKPUlAtQ8V&#10;yhhUa2JF3ZBGYwrq9Ukk8SgviIAu/gQ0sUfQXZJC2+ZCgYl0/fLQbAyjdTAg5Ij95YBvTtHLx8BW&#10;CoYHh1VjuIZAoy5PWDUYprioX5MqEvasY+g0JtA6smif6Te0T722NNrvDPSWyEQWLY5DadSEo6kw&#10;miAinNadKuI0OkqzYE7zEpXBa3IjUS3nyt9+KI31RBkBQmU6gUJGGAFDGMqzItCoS0dlTjRqSaqS&#10;CCaiXWAP2I9yAozKqNOoSfRCeYIXKgg0ypN9UJ4aKCwbfb2dwpLBblMiIJxAg+MyWh2uVO2cjapV&#10;WDEkNypOcUvgQe8OtmQwZGSTZOr1WPv1cgydPYveoSH0EGiUtXY9BIuzD2FDAMcEbHQyXAxxK1k8&#10;pDS4kvvUQxeqiViN/onAcNLrBGCQNE4EhUuZpiaCwkXLblRSULiwbDBoTABDI7tMddMyBBsMGg5r&#10;Rq1wl+L2ry0ZIjZD/LYHNTz9t0CDLRcckyEqghNscMsWjX8GNFo6W5Gs0mA9gUZeawe99H4SrlOF&#10;3R146s0PkJKagT9Nmo7HX5iGR559Hr978nE8O20afv37P+I3v/st/v3Xv8G/sfzqt/hvv/sTZMX+&#10;kFvDCDBckGQ4gUSCjWSSVJMzElkIPFIsbsgq9oOmPAYZZm8E5m2Ge84qku/hk70CZ2QrSLHaDbeU&#10;zQjW+MLcZca5a3fExStoUMJfewxrEufDRfkDKetnkFYdgMRKFwTaf8Bp80c4bngHSfb9yK/2hn/p&#10;Owi0zUB69SqoGvxhbIuFpSMF5o5EgqkEZHfqJ84EMHZvFKd1z8NdNwPehnnIraGHojYShY30ca72&#10;Q06ZMymxy7Ax4n9ib8Y7SG5Lxc8/XiZt/B6bEybWMjHwteCuCYV9bcxSBMs9EKr0Qwy9DCIVIYjV&#10;ynH2mqSQ36dl2erCpnVWzlmJvk7wOE4f7fP0AbpIMHCRPj7n6Xr3Xb6GposDtIn/1YLFFgR2nxLu&#10;Unf+Gi5E3wR4PHCfemDRuDMBGi3IqPgFaJCY+5uwbd9hbD5+asJ1ygNLdx8UMRpfbdmD95aux7QN&#10;22CsLf0r0JDqaPAa/nUDr43jcPgcXSIN/zKduDv0LPipuxBoHMSGSCtiNNV0j9UjsZAU+PJOlHZf&#10;pGvaJ6xExqYhqGq6ES03Ye5r07BxztvY+OkbBFcDBL5cQK9CKPQ+GVaE5JbCN8sC/8wiOCcWwjXV&#10;hFPJVuzJ7sDapGZsyurEWwE1Im2nffhHJJYPI0jXgQhLNzKrhpFRcxaZ1SNIrxhCZvkQYg2tSCnu&#10;pnv4HNJLuuCdUwqvrBKEKCqRaeuBpvk8Mu09ogq5a6oR2wJz4ZZsgjuBBgtbNTYFhqKk/zpSSztR&#10;S9v8L//9d3hqxiyCvS14Z+kOfLf/DBYf8sEal3AsORGI712iUaCzoKauAvZiMykPaph1ChEQKlk1&#10;0kjShbLIlg0BHWzdkCegkBQX/ksow4TIVkOKCoOGnpZjmGBrh+hj0GCZgA4ROE4ixgkoGCocaXKF&#10;i5UoEihZOjignK0ZHL/BgCHcqiaAQ3KpImVqIvMUu1ZlUfvQqsEuVXECNHi+I45DSn0bDa6vwZDB&#10;1cMZMlJJueJsVOkJ0YiNikBQTMoD0OCsU2GyAsTnaJGQq5cqg6vMAjRkKhOSFIVIDfNByNGNCDu+&#10;Rbg+hThtgd/u5dj33XtY+OFLWD73dZzasgQRbocR7XkICb4nEO9zAsn+9M4LdkNqiAfSQlnckU4i&#10;C3VDRoQ7MiM9BGQI16ZIT8jjfJEbF4gEP1e47luJbWtmI8B5O9IIPvJSCDYEUIQKyU8PF6DhgAx5&#10;UpCQvFTqJwhREmAo0iMEQDhgQ8XphQk0Ak9uxfoVr1G7k0AlFOqMGAk0sqIFkIhx6nOMa3Pi6fon&#10;C/C0qDJhYhGxGSQFqei+IiXouHuP62WcF98pLgo6dvU6ztI7q6H/EjYd88F3yzfAzcWFoFdF96MG&#10;xVolbOZClBEYZKQko6bcitNubpj53mcotuihVSkIMOQkOaQo52HKS6/h3Xc/wZwvl0KXn4saApTP&#10;vtwi3gnNzW0iO5PHaV/UV5URZBSiyFBISrUOF85dwOXxy7h++x4Sc6y49/OPWHLIF2//8X9gyfQn&#10;4LXkI+gJ+FrNSnSX6dFfYUZvdZFwneqvLkFPuQmVdQ0EWQWwKHJRlK9Ao71OxFcMjl3B8Pg4Vu1y&#10;x/bjftjnHIxeUh6q2/oxduMWAcpt3KP3/MDZC2hsahegYdIbYdO3iD8SOkDj9p07oo4GZ+u6cPkm&#10;stLM6BsaRDcpGJ2dnWhjhamjBUVmDQGqL2R0T6UEMaDSfZEZhfdfeg8qZRLeeet9fPLxp/j4w08Q&#10;GewDTmPNz7tBk4UAArlUAvGyYi1qKwz46L2voVFm0nMSiZmvfYIKgot6On6FLAFlava/N6LPrkOP&#10;TUOtlpRMPXpL6RwZZegzZ5BinCtcpjjTVH9JngQbxbkYrtSREl+Ec+xe1VkpLCDnOmwY6ywTAdyX&#10;BhtwqZ+ggmMwhjkeo16yYhCAOISnud8BHFzAj5cd66vG+e5KyTpC6+2w5iI3eD+BRhx6qxgYTAQa&#10;ZbjQSaDRXoLzLVLK2ZG6fFKc8wgw8gRojLUQaFA70phHy2gJMAhS2qwY7+BifgRQXDODAaNOTVBF&#10;x9PEtTV4PVJ9jW57jvhrPY9zVXCGjLFmk4AS7hsUkKEUweI83VfFlgEZ2s2JaNMTTBhi0FWcLALC&#10;uSL4QBkHjccSWMSiWetLbTyd8yRqE8Rytiwv6BOOoUoVgzpdKlqKMlDH2Zi0sajID0dJhi8K412g&#10;TTpBAET7VS3HIB1zb2kyWoyRtB6CAnbfYrctYbVQY6hGg7aiRAEEbInoIoDg1LwDdJ4YNHor5Wi3&#10;JsMUexDWRAIYawrBEUFGMT3zxUloNSSICudcfLCFjqdRF0bHFS/iUTqsDDAZ9OzIaf1ZMCa6Iclj&#10;C4GFP4oJFqwRrrDFe8BOIMEWidq8WFTnxqJBL0OVNhkV6UEEIEGwM1BEnEBFvDuqUgNQSctXEaTU&#10;EJTUyMJRS1KRGgRbnCf6+zrR0TWR2paAgkGDWxYpza3Uz7U2HLU0ODicrRyKQpPIOJWjMyCjsBDr&#10;v14hQKO7f0Ckt63s6HkAFg7QEBaLEUk4RtVhxWCgcMRqOOCird8BGUPUSm5TLMKS0SvBBsdrsBWj&#10;uWfogQsVg0ZT70PQYMgQrQNESGonoKNGQAUBBglbNRgufhkELrlSSeM17Z2o6foboMEwIb2Y7uIW&#10;KZ237twQVg3OPvXPuE41tjchQZGPHf6JkE+AxlVaZ/FgP5587T0kJqfjT9NexeNTXsCjz0/Cn596&#10;Ck88Mwn/9tvfCtD4H7/+Nf7t33+Nf//jH3BIsRFn5MexMnA+vOWrEJm/DSGqLQjO34I49V7E6Y4i&#10;3nQCCXoWetkVuiC84AA8M1fCJXUhPOQ/kKK3C/7ybXBO+RJbwp+BU9I7cM9ajLD8k5BZ/JFg9Udm&#10;aSKsjRooavxwovBl7M37H9ib+zsckP8JR5WPIsD0HfJrQuBe+DacVL+Hn/FdZFQ6Q9MUAU0jfXzr&#10;/Eh8kddCytGAmY6Zs1IBbpaZ8DP/GXvy/oRQ41woGuKRXRWO+NKj8CuYR1D0DfbEPAqP7NcQ1RCH&#10;a/cHJv5iL/75XwbJyUea13+7Fyci1sBX5opMYxL2xe5CdH4skmssYr6obi4yPYkp8S+7B/HA1cxF&#10;oPh9ggJSqkdv3cHgletoGDmL0R/HJEKhgZfmv/AzaAiwIOFMUyJWY0JE5qkJ0BAWDWpvEMCMXrtN&#10;D81FaKvakWGvx90f70rrpJVa+hqxZdcBbDvphm3O7tjk5IpFOw9i+Z4j+HLTLrxHisPU9dthqC1B&#10;K9G7AA1SLG7elawO/wwA/2cDr4mv1j068b2X74vptJoRhBj7cDKrAV7ZVQS59UgvakRWaQuBbR3a&#10;L9zCGV0vLhBoaAgy1LUDePOFyVj7yevY/vX72LJkITJMTfDLKYNftg1+mSUCLjgAPCCrGN7pFjgn&#10;GXEgQgW33CbsyWrHi+40ndeLKZ52NI/fhX7wDtJrzsNb3Yyokl4CjHNIIbhgtykGjeTiHiSYO5Fa&#10;3IWk4k6CjiZRQ8Mzoxjhqmpk2XsJQM4iydKKwFybcNNa65Upsk+dEYHgdvhnl6CwuhWZlYOQVQzA&#10;2nUT/9//+BUem/4Gps5ehBnfrMV7K3cTbHhjq0cs1p4Ox0q3SITGKOglWge7zYJikwZFeiVM2mwY&#10;CzKEssiQUciSmzoBG9w6LBvSX7ELOZCU5usnwEKM07LcOqa5ZRGZiBhEhEyABgGLqM1BfVyJnFsp&#10;sJxrc5AiO2H1yCXQYODgcQYOhgueZmGrRq6I44gToMF/mWUXKgYNzkolgQZDhgQaDBjpDBox4UiN&#10;CRHQkRoXARnNj4uNRHBUIkJSlQhKkiMsXSFAIzZLg9hsLZK5jkaBGVlaqwgKFwX8CA7CT+1BpOs+&#10;IREue+G/ZyX2LpqFee9Ox3efv4njG75FqMs+xHgdJtA4jlhvJ+EqlRDoImAjJeQ0ta4EG27IDHeX&#10;4IItGVEMG74EGQGQJwYL96b4ADcc2r4AC7+cAY9DmwSc5KUEC7BQpoU9sGIIsKB+qQ1BbmIIFOwm&#10;NWGhyCewKMiIElaOfBYCDw769j++FZu+fwN+x7YhNyECahmBBv8mnYEkloBDggw1wYmWEwKQ8L3A&#10;oKHnWA0V3T/5MlFtusDeIICf3y8NA2O4S+8qTjU7ev4SBs6No6NnEGWtI1i75wS+XbQaNmuRsGYU&#10;FZLSriMpzCfY0OCLrxZCTUpvW30VnAkWDBoN3ZsK6Eix1+Rli/v2pTc+xAcfzMUHn34t4CQ/JwtR&#10;4em4Q9tsbGhEZ0c7ggOjRdC41aAl0NCRUq/FeVIMbly7hcs3bkOms6N39ALc4uV469f/HQunPoY9&#10;H70IpfshdHAAeJkRQ/Wl6LQTcNRaSZm04joBQ3l5FUyKPAKNbNjUKgy29eHqjbvoGGDlYwSbDvvi&#10;oEcEdjkFo//cechyy8T77w69Y28STLS0daO5pR0trV2I95DT9+MnXLpKEMJpbW/ewvVLV8R2OG7j&#10;7IUruHT7NvqGSRkhhaCqykbHoYdKng453f+yYA4Ed0dGqA+y6ZrLEgKxZ9MWaApS8OL0mZj96ed4&#10;+413UEggqMtLg0FFip5ejrggP2QQkNvMKigVKfA8xSAcTOtNQ5C7B76Z+60o2mfR5MBAz25PiYqU&#10;3AJ0WRToMivQacpGpzYdLaTUt+THY8BCyjbBxqBNgcGSfAzb6LyUkHJNMlzJdSiKRLD4xa4qnO+s&#10;wPmuclwgQLjYX4vLfbVi/JKjrgZNX+IYjb4aEl6mWkxzClxOhysyVtF6OMB8tLaQlHtedxkptAoU&#10;RB5ChYr2t1yBcwQI4wQY4+3FBAwEGXWk9JNyPUhK9ki1FCh9vrkAF1q1BBs6jLUSiLabcKFNTyJl&#10;jmJXqVGuAj7hLsVxGCLQm2DC0SfiNEhR52J+o/UGnCOgGWsmGCHoGKnnfjXOkjI/XKNGR0kGWvV0&#10;zrSR6DAlkWJOij0p7D2kuHcVJwrrQKc1Hp3mGJofhXZjBLU0TtNthmg6xiRUKQNhTnZHcaa/UMYb&#10;DangQGpjmif0iS4wp3uiMM4ZhjRX9NhzJ6qcE/TU5IsCez2lqcLSMsCVvmnf2MWrl4Cggfap2cxZ&#10;p7IIEDIkl64qjslIo+eB4F8ZAnXoTqhCt6NO6YcWgoluApJBgqjaglDU5YehXHYG5VnO6LTECWDp&#10;LydIKc9GV5mcrkkO2gmKdFGnEHpkGSyhzrCGnSLQcEFFoheBhC+qMiJQkxeHmtw41OXFoCItWEBG&#10;VbIP7FEuqGT3qDSaTglADcFGNYFJTU40qjPCxXKVqYEoT/Am0OhGV3eHgAq2aEiwwRYOSTgInNPf&#10;PgAMjtdokeI02G1KUcjVwfXI1BVi3YLvMThKOg0p712kE9d096OLYKLr7Bg6Sc8RLcMFvVs6adwB&#10;Hu3DE65UQ9QOUCsK+k24UDmsGQQaXNCvtX9C+oYfxGdw20iwwX0cnyHFa0gWDiH0PhVxGjRPis3g&#10;cQk6OCCc3atYGlg4fuMBZDx0lxIwMtH/N0Hjp5/uC7C4e/+WkHv3H8Zo/KNKXX17M1LytdgTmIi0&#10;plbq+VmARu3F83h85juIjU/GI6+8haemv4QnCDb+9PjjeOK5KfjtH36PXxNosPzuySfxu3mTcGGs&#10;Dv/Pr3+F3/zm93j8nWcw68Br2Br6OU6nroRP9g5Eqg4gSXsMqSY3pBvOIKHQGTEFBxEo3wqfzA2I&#10;UB9BiskHaUYvJBeeQaL2DDzTv8LeyJewO2oqXLO+RZbFj5S9o/BQeCDOGIpMfShi8l3hmjsLx+Qz&#10;cDBzMhIsrkiyepEi+BecKHgeKSVHCCwCoWuMQXr5SaRWnkBSxQmkNSZh9HYfHfHP6LszBG/Dr+Bl&#10;+AOOap5DdrkzUmrTUXwuXWjbp/NXI75wISJUjyHIthMl50tJwefzLZ3H/93gWGRZ4DvwlDkhXuWP&#10;NYHzcDonEP4VDy0q9+/dx6WbVzBy+RLO3b6Ci/dvYPDWVbRdvoiOy1cxfPM2hq/fRA9BRi9N9125&#10;gob+UbRcGBK/5325f49dse5LAEEf/dt3CVAIMLh1yA2SB1YNkpskY/Tx7Tx7EfqaTqSVs9LAQei8&#10;UqBkuA1bdh4Q2ab2uHkL16nl+49h5T4nfLN5N2YRaExbu5l+W4wWB2hckYLB//UxGpLV5vytnzB2&#10;+ydhCfJWdyLaMoTjqaWI1dUjUV+HZAIMZXk7YjU16L1yF176fozfuo/8yk6YW4bwxL//N2yb+y7W&#10;f0bQqKsTQeCRmloE5ZYTYJQgRF4q0tn6ZVhwOtmIQ9EaHIxQ4nh+D3ZltuNNbyuOFQzgWc9SFHRc&#10;hb7/NqJLBuCjoW0W9yOlQrJosNsUCxfki9K2ECh3IsbcipSidnhnlMFDZkW4rgGyki6RiSre0IyQ&#10;/Aq4JBuwxDUZvpmlOJNVimBFJSJpP1MsLciqZnDpgrbpEv7bv/8ZT057E0+99iFmfLUWby7chLnb&#10;TmHliRAsPOKPH1yisdcrA83t9agsK4bNoiPFi0EjZwIyZAI4uHVYNAwF6dDnT7hTTWQaMiioj5QV&#10;YdkgkDDw+IR1gyGDxx2A4WgZOhzA8cCCQZDBFg2u3SFltnJUJpdcqhzxGw5xgIZk5WDY4FiN+AcW&#10;DoYOnmbIYGELB1s6uJ4Gt5yFisfZlYoDw9NpOi0xAonxUQgNj5moo0GwkaacsGjokCDXQ0aQkZ5v&#10;EsARlZGPHK2FFP/jiHDdO+EadUC0AYfW4uDSDzHvvelY+dW7cN6+FBHubNEg0PA7jijPg4h0P4B4&#10;/xOkFHJcBr37wqW4DI7J4OBteZw/cuP9oEgMRF5CABTJYcLiEEegcWTTl5j32WS47FkjfidPChAw&#10;kUPLMlhk8/Js0eC4jYl+ASIci5ESTsARLsVnkOTLaJpERdDBv/U9uhnrFr8O/xO7CG5ChStWAVs9&#10;BJg8FDVDB8GGAzT4HjAq6dqr0khk0ObK0Dt+HeP0fhok5fj+jz/jLkHH0PmL6KcPbmNjM7KVBqhq&#10;e7BiyxG8Q4BgMRcKawYHaZu1+aJyfXmJEZs2b8OKpcuRlZkqgrhN9LEvVCqhzc+FKjcL7i4n8Pq7&#10;s/Heux/ji6+XwlhYiP27nWAwlou6QPX19CylyNDT3U5gXQarid2mNKJg5fjZcdy8dRedfWcxfOEq&#10;CkoaESQ3Yuav/isWTX0cOz94ETG7l5MCxwqWHn3VRQQaBnRVFqGvoggVda2w28sJrhSwFuSjJC1X&#10;vNtHLl5HV/8Ialu6semoP/a6hsDdO5m2cQk6Q5MIEj87epnA6y4pPG2k7HSjrrkdGnoX8Qv20kUO&#10;mCdIu3YdN+i9eeP2HRFDN3rxGs5fvYHukWH09PXC+6gXdHS+CvIyIGdwDvSELMxHWDYKsuLg7nwI&#10;aQSQ0RFeePP19/DhB58SNHwDdW4SPdP0rLMVU50FWXQEVPTc2kwF2L1pB0pMeSgmgCizalFmK8Tc&#10;OV/CqM1FfVUR3Z8BpADnk/KbR4CRi3ZDDjr0mQQaMjSRUtimTkavIRO91mz0sxXDRnBBoDFUrMCw&#10;VQ6uwcE1NzgYnAFBVAOfKOB3gaBjnAPEuVo4QcaVvgapoB8X9+PsVCSXejiAXPoNZ60a77RjXASe&#10;EwCW0rrruPq1TbhOaWKOoF6Xjg5bNs7WF5LCz7U+9Bht4NiRHPSWpNFvZAQapIDXc/pXFS61c50N&#10;E86LtLdSQT+O5WA4Ga5TCcuEEAE1heCaGmzVkCAjX8AEw4aACpp/oc1K6+WifgQpbPmo5yxdbMVI&#10;QWdRAloINDrMyegry0WXNZXgjYDDmkxAEYdWQyQp6fGk2McLq0GH+A2BhzUB7aS816sJDrN8oYtx&#10;gi72GIypXqgsCIct2xfmVFcpbiM3SKSKbbako7eKIYozZCnRScDQYoxFozaM1sNF95JQp4pAZa4f&#10;bGnO0BGkWZKcUSH3JvEkcAhEXYE/qhX+BBY+qCXQMMcfQ37gBlRmu6HFHIuBCgIWexZq80Nhl3mi&#10;XhVK8CHHIAEOp87t49S5dN57OEC8LAsthiRoopyRdGYjigkwrCHHBWiUx3uhPMkH1ZkEGgQZlbkx&#10;tG2CG0UswQZbL3xQHndGuEhJ4iXgoyaV4IKgozKFAIPGK+K9YQ93Rm8PW/5ahKtUsyjax65TUuA3&#10;x2pIgeGODFQEGY31qGmopvlNyJ6I0ZAXGpBlMGAtgUb/6DC6BwbRMdCDht4hARbdo+cFZPwvMnJe&#10;xKmKOI1hghDOUMVB46LuxtgEYDjcp6Rxlha2ahBMCMsGtwwaEy5UnOpWtBOWCwdccMuWjWZ2qSK4&#10;4LgMtlaw1YPbhyAiZZySXKUkuOB5junGTikN7n9heHCI5DbF1cDvCdgQdTTuS+MMIP8oaDR2tBFo&#10;aLDNKxoJ9Y3U8xOu3b2J1uuX8fhLbyIlMQOPEXBwMPhfnn0ef3riCTz+zHP4/Z//IqDjz08+jUcm&#10;P4snt78HRU0CfvXbP+DXf/4dfvPHP+Hff/t7/Pvv/4Qnpj+DZ956Gi9+NgkzV8zA+1vfxdzj32C5&#10;63fYELABx7LDUDdSSXBAIGAMQbY1FDJzIJIMPqQw+iFWexr+OWuwI3oKtkc/A+est5Fbm4EL9HHr&#10;G74Aba0Ve2I2wy1lHymJ7jicuBJ7k+bjUOY0+GmXIbboEDJs7sixeyOlzAkJtkMIt+5FXKuMjlc6&#10;X5YLKnjqf4PQoncRY/OEf008Lt8bFso7g8jRjM8QqV0CuW0OYhsjSNnlGh2OX//vB2mZn1B/pQpH&#10;Y9fhVMoO7I5cDqc0erjOtYi5PDiu7937d3CPPjxSQUaGSrreP90jALyK1vFu6NqrYKGHpKKzExU9&#10;Pajoa0dmhRXDly7jzj0pu5QDNDhO4z8Kp7l9YNWgliuIj1+/8wA0UisacevHOxM7BRQPNWPb3oPY&#10;esIN+85IMRpL9x4VrlPfbNkjQOOlddtgqC0WWacYNAb5gylAQ1rNv2yg/bl25ydcJmHrW279KLw1&#10;nfBT1MMjuwy5tlbEqCsEaGjruoQ7VN+1ewgwDuASgYa6qgtnMqrwwiO/ww+zX8e6Lz6na9pFEFAl&#10;YiY4u1RQdjH8My3wlZkIdC04FqvG4Ug1nOL1OJbTjp3pzVgWUY01CU143ceK05Z+aPvvINjQhdOK&#10;BsQQcKRXjdB5HBTF+tLKBxFHYOGnrEa8pQ3Jpd1Ipmkf2l//PDsi9Y3CdSq6sBbRmmqEKhg0jPj4&#10;cDi8aH+8M0oQSH2cpSqysBF5dUNItfciVNWA3/3lWfzl+Zcw9fMlePHL1Zjx7Xq8vXQnPlvvhMUH&#10;fPD5NhfM304v5/oq1FbaYCNlzmpSiDz6HMDrgAyHsBtVoZLggUBDtAwbBB+F/BfRB7DB/aRk0rho&#10;hXWDU+VOuFZNgIdWnkiwQR8XAgq2XnDAOIOFhuZJ01KmK01WioAKydKRLKDioUjF/RQyToubSJIg&#10;wIIDwxk2GCzkqRJ4SJYNSbifrRoSZEiwISCDLRyJ0ZDRvIiIaAQmZiIwOVeARmSWRrhNsSQRYCTm&#10;aBGfRQCSnI0cjQFhbrsQfmo3wpx3IeI0WzQYNNbj4IpPsejzGdi1ch58jm5B5JlDiPU+ilgfJ0R5&#10;7Eek117EeB9BctAppIq4jNPCgpEd7SMgI0uARgCUScEEG0GQsxtViBvBzCHs+/4TfPbBJBwjgEkJ&#10;9hCgwTAhQCM5BPKEIDHO1g22VEiAESLBSqpk9XDMZ+GUtWy1yKbt+R3fis0r3oQfg0Y8AUkaSYZk&#10;CVHKIoWrlRgnYdCQ3Ock1ykD3RtmundUWhW9m35C09A4fSzPo6X3PO7Qd+jStTtoqG+GgQBCkZGK&#10;STPfh6KiC99uOIDVqzfAVKgWwlYNo1qJIh1nQ1OgxKzD96vWYc68RSi2GmDQq6lfCbUyTwSEf/jp&#10;fLz9/mx88tEcOB10hlGnwqwPvkFjUxfGOFtfXx+2bz0mAsttpVaYTTqYxTbyMTY0KuIkQlMM9A65&#10;h0xDDUJyzXj93/4rvpzyGA7PnoHQDV+JgPCuciM6CDZ6K83oLzeJ+hX2qjrYy8tRoiOFnEDj/MAF&#10;UYujb0Sy2GQqzNhy1A+7XMMQk6DBlXt30TM4Tu/zn9DZeR7Do+NoampHQ2snNKXNKCqn/SE44vc+&#10;u01dv3GD3s13cZWA7cZtet+TnL98Dc3tXaim77RGpYGd3vNlZi3S/M9AFuxJsEqgEelPz00Cdm3c&#10;CLUqGds2rBNpbT/6+FME03IaYYFKp3OQjXAvd0QH+qDIkIdagqhvPlyA5Ci6N2JDUUrAERrsg6++&#10;+BpZ9HxZdHJoM+MIIBRoL8xGhyadwCIN7epUtJIi2JKfSG0SugszRNXwHlM2BoqVGCzNF3U3+q15&#10;6CsixbNCJ+IzLhBscNE+rgx+gV2puI+DxLurMd5eQUqxjRR9WqaljPoJLtg1qrOcflNGCn4JLnHb&#10;TssQoFyg6dEGE8aaSjBUY0WDKhrmjNNoLytAawkHOhPoVOYTiBAsVCnBVbi7i2hfzUnoLWbYUGG0&#10;nlPSEjyQMs5/9R9pZsuGlMZ2tFGKyxht0AvAYGCRamkUi2m2bnCBPg6Y5pgLdq1il6pzzVKBPx4f&#10;omUGqjRoNqWiPDsQjapY1CtJIc72RrMughT+YFLSg1BDinpljj+qsv3QUhiFNlMimgsT0VCQgHLq&#10;r8wNQFmGK4HtCZiTXWFKdCOoOgFdwnEUy0JQrSLlPD8S1RpS0DUJaC7KovtWjTZS+nsr8tFP4xwo&#10;Xq+JJUjwhTXpJDTBe5DtsQ5Zp39A7P5vkHt6LVT+u6j/ILShh6EJPYh8vx0ojDgEW4oranJ8YYw9&#10;DHXIDlTJfdFsjEajPpaAIAKGWCdUygPRakwm0EtEVUE0yvOCUC4PQ2mmJ03Hw66IgiXVHbm++xB3&#10;cg0sYWzRcEZxpBvsib6oYAuFPA41eYkETrSfijgCEIKLSBdUEWRUxXkIqYh2Q0WsO6piaR4Hh8fR&#10;+lP8aFlPlHGQuP8B9BMQtDFcEFgwSLR3tgng4DgN4TZFwlDRxBaNxjrUNtSIcbZ0ZOv0UOhNAjTY&#10;dWrtt6sxdG4EXX396Own5bx3gECD4IGhgmCDWzE+IR0EF8KFasKqwRYNYdUYpGkWdqfieb8o6CcV&#10;7JPS2jY5QIPdp/ol6wW7UYkYDR7/RU0NB3A4gMIhDA8OsODWAR7SdJ8UJD4x7bBo8HLCouEADYf8&#10;JBRRtmLcfwAePP6Puk810UWQaw3Y6ZuIqOoGsW4Gjb7bN/Ho9NeRkJCGR2a+jWdfehWPPj8Zf3ny&#10;STwzZQoBxhN49GlScrg6+NQXMOvMHGyM3SYK9f3xsccINv6IX/35T/jtI4/grTdn4o9PPUK/eQx/&#10;fOIRPPLME3hq0lOYNHUK/vLJl9hnUYnsRviZFOP751DSn49YovsccwIM5elCNOUppERGkbK/HXsS&#10;n8aB9MkIMTmhpK0KBfQg2ZtakWbNhnuqGw7F7MHMA8/i7RO/wYLo32Gt7NfYXfBrHFL9EW6a1fAt&#10;2IoQgyeGrrOrGP8HXLl/BccUv8Fx4xaENySTCssZnqS5t3++A/fcZZDZ16Ookx72ET1fEFrm7zvX&#10;vKRjbH3MXBxNXAfntC3YlHoGQ7cuiH5pkK7tXXZ9og/YPYIMdp+i/ycGaX+ksfsYuzOOyqEaqOhF&#10;Ky81IVCfgJGLbEmQLBYMEL+0ZDiELRy/BA3OTnXhmmTRKBQWjfqHoEFbKh1qxaZde7Ftoo7GrlNe&#10;WLLniHCd+nbzXny4ahNe3SjFaDwAjavXcJ0h6V8do0En4+p92mc6Rj6rfup2Ao0OBOdVwFdeipyy&#10;VsQTNMTrqmCs6xNZpzrGbyHE0ocLt3+EorIdB1Kq8cJTj2Ptp2/APzYPIUobPDjYOtcuLBvBeexC&#10;ZYWnzIyTiTqciNfiZJwGx7NqsTerGZuT6rAkrAKTjqvxLoHGdkU7CrquItzUA7fcesQU90JWNYoY&#10;SzedS4IOAo4oQwsCVLXIquxDZuUAUq20z8oqBCorEaGuRYK5FZFcr0NuRyjth1eaGe8ejUY4LZNI&#10;cJJE8xMsrcipHoC2aQxJtk7sDsyj52oqnp7+Jp5/63NM/vBrTP/8e7yzYg++3uqMj9YdIsg4g/m7&#10;vJCfbyTFr5yUryIUm9SkfOVKPvYkxgnIYOhghYTjNgrzU2EksDBwDIcACgkmOCaDrRkOEZBBIqYn&#10;gIRhg12teFlhzeAgcWoZLkQVcpFCV4rlEBmrBHSkgN2o2LLB0KHMYOEAcsmaocxwgAYHirNLFcOF&#10;VLhPsnBwTEeC6JNcqn6ZAjcaWQQXGQwYE8DBfdFRUfAKS4RHTCZ84rMQkJSL4NR8BKUoEJFZgIiU&#10;HEQmyiBT6FBotcP/yDoEn9hGshXBpxg6CDSObsLRH77Gyq/fxP613yDYea+AjHi/E4jzPYYYz4OI&#10;8TqAxICTSAli9ykXpIa5E2h4C9DIIciQsxWCAINBIzfOD5lBxyALPI5QAoGti97H159Ow8ldK5Dg&#10;7y4AQYKGEOQkTYhwtQpDPgeGU8vCLlLKlHCCjRBkxfuKbbC7FS9TQEDCPv1cnG/Linfhe3wLrZfW&#10;wfEeJPkEGWzZKMiIEZDB8R5KdqfKiidwZFc6how0mIpLxXv7Z/rmnL1yA+OXb4v3E8dAVFZUoYgA&#10;odigxCsvvYZXXnkLsYU1WLvvDKLDwlHIloxCDYwahgyVsGzs27kX1aVmgtw87Nl+QAIEjQoarqHB&#10;WZ4KC/D0lBl4Z9bnmP35fOTlyFBWbMKc2cvQ2j2A0UvXkJyahb7uDtTV1aLMViwsGiadGurMVIwM&#10;DOHujz+h9+wFtNAHOTa3CCEZOrzxp3/DV1MexZ53JyFg5ecop3udXaY6ygrRWW5Gp82A2uYWlFfW&#10;opyOy1aogy1dR9/cnzAyfg3drDT0DMEnOA27XMLg5JuM6oY+jF+/RfBwh96BP9Fv29A1MCIgo6Gx&#10;HW1nr+HWvXsEZPdw/+593LnD8ZZ3ceMGQYZ4J9/DBQKnLlI4OknRSIrJRVN7NSrtxagsNcJepENq&#10;wGmkhHggJyZYZJSa/8Hn0BIEvPPaG5j1/id4/52PoFIkoVCVTudPJlIQexx1QnyEP8qL1aiwaeic&#10;76R1FSAvPlRc19TwEHiePInKEh09M7Eio9hQSR7adVloU6WQpBJoJKNdlYQmZQK1bNEg0DDJ0KVP&#10;RxdbNyy56DHnEGTk0XgeBkoLMFRFynu9SRTyO9tYjIudXPjQTkBRgUs0fqGFgKFST3BACnq1npbl&#10;bE+luNxhJwix0zgHZVMfu0w1FNMydF2sajQWZpEi7g9jvDMptomo1GTBQgq9SRmHFton/ut6T3Em&#10;eqwytBsIjAoT0KaPR1dJAforODuUHlzYr6ecoKBSR1CpwkCFGr3l+SScrjZfZLHqsRegm6SzRI5W&#10;awY6SrLRWZqDVrNMZE9qs2TR9rJI2U5FE0FCbX4YqvOCUZ7lCU3YVugjdqMw8gAMUUcJGrxQJvND&#10;UeJp2vdAWi4INpkPTAQPpameKElwgTZiBzThG1EQtBX5gTuo3Q19/AkR41CUTseb6gVtoisKwneh&#10;oiAKtXRctbokVOsSRGB4I8FNpSYSjeYU1OhJ8VcGozTHExW53rCmnIYp3gk5XluQcGwxQnfPQeCO&#10;D5B9eiUyTi1D6rElSDuxFMlHFyPJaQmy3FdB7rMWWR6rkHT8GySd/AbpLsuQ578J6qADsGf5EOhE&#10;oEYVCVOaGyxp7rCmu6MozRN54UcR47wKyac3INV1M2KcFkIVeQzFcT4kHigmaGB3qMqsKNRrM9Gg&#10;liH10Lewhx1DZYwbqgkgqmiZagKLSoKMsohTqIhyRQW7XPG8BG+CDQIQApLyoEOwBzmhb6CXQKIF&#10;7e1svWgT7lPsJsVWjVYu5CfiNFg44xTX02DIYOioRQ6BBrtNcZtjNGLdwtUYPncWA0NDaOvpQdPA&#10;IIHGhDXDYdWg1mHhYBeqdgINARgToNE5Yc1gqwbDhSPVrSRSjAaDBsNFU9/QAwuGiL/gluSXIMHC&#10;wMHC1owmevdxdql6Bgqax62jarjDssEgITJP0TyO3XBAxoNlOidAgwcHZLAINykBFr+Uf9x1qrm7&#10;UwTAbHOPQURFnVBjr929RaBxA4+99Dpi4lLwKIHGk9NfwWOTp+Cx55/HU1OnE3Q8J8DjUZp++pWZ&#10;WJewGh8enYc/P/Ek/kgQ8ofHH8fvSbj95NNZeOTpJ4T8hRS8x597HC+8PAVTX5uG33y3DkdLrdLO&#10;OAahnJJSTNBR3KdDXg197EtSkVuWDLUtCTp7HMI0P2BX+jsI0u+ErbkaoYXxMFbbYai2IaAgEiei&#10;j+Lj45PwOsHGnPA/YEPO7xBTNg/BZeto9ZfRMFZGijAr+TxI58zXdhyB1TE0JX0weeB/z90cJsjw&#10;pTGudH0P/VdqxTxpkJb7e4dbP93AzrDvsC9uITbK/XD+7sWJOdIWOXgytkqGvHoNzl67gHs/SrE3&#10;f2srjj7+5Y8/3UERvZCjShNx9SYDhWTNYNj4pYjCfdQ6QIODw2/f+5k+igwal2Go7UK6vYGATwrs&#10;5KFsuAvb9x6gj6gHdrp4Y+dJDywmyFi25zAWbjuID1ZtwIvrt6Cwii0akutU/9Wr9MGUgrb/1UP3&#10;FT4fP6P+7FUE6NoQkFeLIFLYZUX1yLA2IqukCUmGOqiqu6Gt70dpC1fnPivg5EhaKd0fjXhx2iuY&#10;9+ZrSC7qRHRhAyJUNSLYmmMzgvNs8JaZ4Jakx6mkQhyNVuFErAZH5U3YlVqLDXFV+CakBP9tSxq+&#10;DizHqoQayBsvI1DXDufsWkQX9SKhtA9JZQNItg8QbPRDUT+KJIKL3NoRFNB4WnEnAgUclQmJ1tYh&#10;WFGBgOxSBJK4p5iwKbwA0Zo6KOqGkVMxgJSSTuRWD4mMUzlV/Xh77SE8NmUmnnn1PUz7eAFemrMc&#10;r325Gu8u3Y6Z367DzMXb8d0+T3yyyRmu3oloaKtDRZkFJRbOxZ8nfLAl2JBiNVgYNB60pJwIa8aE&#10;CGsHtQIqaJ6wcHC6U24ngEOIPHXir9+SZYNdsth6UUBAIaXMfRijweJwp+KWIeQhbHBcRzKNJ09A&#10;RpIADAYKBg92m3IAh2TlcMAHB4izhUOCDG5lsREEGdQSaGQSfHCbGB8N34hEeEdnICA+B94JWQhM&#10;zSXgyEaETImkXA3SlQbkaSwwlVXD12kjgk5uR5DzDgSe3IGIMwcQ4LQVxzcvxYZFH8Bp0xKEuR5A&#10;vC8pcwQZiQFStqmkwJNIDXEj0HCTsk2FcmyGZM3IjPNFTiy7TQVJ1gwCjZxIWi7QGSHHNmLX8k+x&#10;bO5rcNr6HaL93AgIONib3abYohEqhGEjl2M30ggSOAB8wlVKZKUiqGDYcASMq9gdShaB7LgQgqId&#10;2LbqfXgeXoeMWLZ2SJYLRytlA+NAcEk4cF+blwhNXgpyClT0XvoZt378UVhDr9N75SfcxyB9hM1G&#10;ur80uai0FuKVl1/H6zPfwGsz34Jncj6WbjgEk0ELPcGFUauCid2mNAWwmXX45MMvsHX7PtSUl8BA&#10;gGEiEDHQvEJ1PtQEGgwWr7z5Ad557zO8+c4cFOk1dE/JEBEUigsXr+HajZvYe9QXNVXVqKth0CiB&#10;xWKCxWyAhu6ZYfrIstLP1ox9vgSXyUp4xuXg4ycfwcKpT2HbOwQa33+GEgKtZgtnydGh3abH2NgI&#10;KmoaYS21Q03fytJ8JS5dvkHfyfsCMrpIOeglpWGPUyg8orJxwj8Jo8Kd6hKdk5+FK5mxqAnNbT0i&#10;RqO+pR0lVcMi5S/H5nHGKmHRIDC5Svt2796PuMhZADv70UH73NLdQ7CYhLoGghybkc4Vx50oUVGs&#10;QVog3UsJIVDnxWPNoqXQqBIx4+W38Nlnn2He519Ak0/PFD1zxoIsAjc5slI4I1sk7FYNQny9EOTp&#10;gUK6zqrUaJTos/DNZ1+iym5AfaWZnps4lJpIIbfmozEvTrhKNWZHoi4zAuVJAbAl+QvXlpqsSNQr&#10;4mmZWJJ4tBKQdOsy0EnSoc1AXW4cauTRaM6PI4lFW2EaumwqdJeq0Etg0VdpQmexCo0FiahTxNG6&#10;4khRp+3pZWi1yNFkkKFSGYWKLA+UJDujOoeU5SQXFIbvh/zMOqQf/Qa6sEOoL4iFMfkkkkmxTffY&#10;BkPsUdhST8GaQAp80imUJPL4SVL6nWCXnSGl3kUoyTbZaVgSj6A45ShKUpxRln6aQJKUWpk7Skhx&#10;NiWdICg4DkP0XiiDNkAduguGmIMwJRyHLmIb9NRfGLkb6pCdUAZsQIH/OuR5roI6YCPyvFZD6bMO&#10;qsDtMMcdRW0OuyFF0LZPoyBiA+rzo1ApJ9Ag5VwdsgumOBcUBG6BLnwbKevBsGZFID9kD0HHXgKN&#10;Y1BF7UEhba+YfmPODII24RRazFxzIodgIwXl6mhRW6OOwKNGG0vQkUjwQa0hhcCDIMSYjko1F8pL&#10;R6bvKuR4EgAQXDivmYE0alXBe6AK2QFd1AE6zj20T3tQELwLJUmnYSbQkbl/D0XgBliTPVBKIJHr&#10;t56uVSztQ7LIgMVxI00EmPWWHIKbaCjCDiPBdS2y/ffAQADFhfpK5ZGwpQTQ9fBBaSIHgQejSh6D&#10;mtwEVMhCkLLvWwEXtQleBBgeUkswIWCD4KOcYIOnGTIq470k60YUg4YTSnz3o7e/Z8JFiutnMGQ0&#10;obWNYzYaHrhRiXoabVLGKQYOFk5vm1vIgeAEG4VGARobFv1A77QR9A6wUt+Nxv4BdLAlY4Tg4ZwE&#10;GA5h0HDEabDVgy0bbL3oHna4TjF8jKKL3hUScEjuU1JguJTmVlQKd4DGhDigQ4CHAzQ45S3LxPSD&#10;fpKmrqEHAMFAIVkyqKV3yUP4eAgi9V1SJfG/Ag3HIAGHlH1KWDPuS1mn/lHQaOxqh8pYjN2esfC3&#10;ltNrEaSA38H4vTt4fPpMRMcn49HX38EzL7+Gx194EU9MmYZJL8/AE5NfEPU0Hue6Gq+8ho0pm/FD&#10;xBo8+txk/Pnpp0Tl8D8+8QzBxlP46qu5+MNTT+DRZwg06KXOoDHllSmY9sZL+MOyrXAqNot9cew7&#10;/6X6oQ3AcTwcsn2TFGNS1AgGeq81YvBGC+pHc7EleS7q29phaaqCipTdErp5Euih85P5Yqn/R3jN&#10;+bf4KOIvMDX7I6NecpfitQZUhkrnjNdN5zCswh3n73XSth1blwbLSCn6zleL3u6bffRxvSLN+CeH&#10;wt4sOKdvwAZ1Cu7+dFv08f5cu3+V4GMd3As8kWnTQlNbjMr+ZlKsx3D7x+u0r788H9JvHg40hzr6&#10;x6+guLcEd+5wUDgpAr+ADMc0gwZDBgsr39x/6cZdYdEw1fcgvawR1+9JweA8VAz3YP+xE9jrEQCu&#10;o7HjhDuW7D0qrBpfb9mHWSs3YNqqLdBUmNHKf93jGI2r9OG/d+9f7jp1kRQarjTMLJpgaEKgqhXB&#10;XL1bU4W8slYk6muRY2tFrq1FiLllGIqKbsgqCTR+BA4l2hGta8Bbs+bisGccEjS1CMm1k5JfjnBF&#10;GSIUnNqWszxxtieTAI0T8Ro4p1iwJ6kcu5IqsYwgY46PCc875WFOYCk+9Tchq3YcAdo2nMyqRrix&#10;E1HGbsQW83YHkWLvQ37DOWTReA6BAmediiW4YdDwJqjwzysX8RdsUQmhcX/qOxmrhTcBSExhvUh5&#10;q2o6R5AyJOpvJBOwGFsu4I9TZ+GxaW9j0swPMeW9LzD5vfl47r0v8fzHCzFlzveYPn8VXl2wDrM3&#10;nsSXy46htqcRVaTElRUbYDXmo0ibK9ynzJoJy0ZBxgOxsE83AYKpQCZiNCzUJ4FHOgw0LiwgPJ6f&#10;/gA0xLTDyuGwbNA4wwUDh4ZaBgse55bhg7PhOOI1uHUAiAQf7EbFsRu/jN+QoMMBHA4rhgM2HK0U&#10;uyFlpOLgcFau0gk0smh+FilQWdSfnhwH39A4+MdkITItX6S4DZWp4JeUh9B0lZjmwPB8QzGUOekI&#10;cdkjACPEZTdBxkFEnTmMoBO7cWzzEmxZ9hlObFuBcOpn0Ej0P0WA4SyE4zLSQk8LtymuwJ0Z6Y3s&#10;GAYMCTTy2EpBkpcQSC31x/hBFuKOsFNbsX/NfGxePBsu+75HtK8bKZXBBBsEGYnBQjhbVE4ygQQB&#10;BtdPUKaGPYAKJYMHWyS4tgb1sbDbFLdZccEId9uHbatn4cyB1UiPChSB3wwZXEdD1NKg8y0qvGdS&#10;P4lkeeLUxLEoH7hBbxz+wwsr0mwhvUvK9VWYVUqCjAJUWbV4aeqrmPXeB5j1zvsEG69jq1sQFm7a&#10;R/dbAYxqFfQEEAYRn6EmxVmLzJREfDVvAQ7sPgRbSTGMOgISrRra/DwUEGgs+PY7vPXep3jj/U/x&#10;2ZzFMGrycOyQE6wGHe78+BP0xVUYGhpEVUUVaqtrhOuU1WyGWauEju6XEfpQnydA4AQVhwNzkJ5v&#10;wf7TEdg57zMsmvYkds2aitD186Cl69NoykN7iYoUtVyMjI3DaC2D1lSEkpJylKhK6Lg5BuUaOkk5&#10;YLeps+cvYO3eIDgHpSAqUyfes90DF8X77za9Z3NzLQIyGtp6UdkgFcatJdjgKuB3af7t27dx/eYt&#10;3OSsU3Q+u/uH0cJBqz2d2L9yD4wEFsUEB0XaPNgK81BqUNDxZ4trok6PRVyIB4ID3BAUeAqvzXgL&#10;H330GXZv2UDPXCI9o/R8a7IIOtKRlR6HbFk87CUFWPLlYpQZcqFNi4GaIPKlqa9gxbfLRbXw2nIj&#10;MuIjUFtmJAXfD4WhR6APPgxtwH5kuqyEzHk5ZCeXQX56NVT+28Rf3AtDDkEffoQUSFLc41xRnOAO&#10;XchBKDw2It35e+T7bEeB91YUBOyC0puUce8foI9ipX0vdKE7ofBci9STixB/5CsovNdD6bmZtrUC&#10;KYe/Qtzu2Qje+DaCtnyEhP1fIeMYb3sztCFOUAQcIgX5ECzxHrTOrZC5rkOmGyn33hto2+uQ47YK&#10;Cvc1UPlsQgFJPvWrfLcgg4Aky20Z7dcG5Hr+gHzfrdDQvhWSgq2L2A1jLB1z1EGheLPLkCl2D+zp&#10;rqjIDUOFMhLF6b4wxbsTZByChpXy0N3QBG+DOmgTSpNdCChCYc8kZTrpDIqTXGHPIKU5zx9l2b4i&#10;pqE8MxBVinBapztBzilU5vqiQRVCEoo2c5KIzajVxRAYEPgaE6kvQ4BDo57nkSKvIoDTRqOzLJdA&#10;I5Pu1yzU6pPRZs1Gp43dppTotstpPIfAI16kw22xZqDBlIFq0j1MCW4w076Z6HoVhOyn43OFll2l&#10;svxRRzBSmh0Ie3YQimUERwQw5XmBtO9+qC5Ihi0nkADsFJ333SjNCYZdGU77kkQAE0/7S8BIwMFB&#10;6urok1DHEtDl0r2kS6H5SbATUNploSiJcUdp2EmURbqhKi2IgDUclQSuZREuqIw6I8EELSNBhgdB&#10;xmma54yKCFcxvyL6jAQb1NpDj8NO90Gx+zb0DxKcE1C0d3YQQEgZp7hlKwYDSENznQALjtPgYPD6&#10;proHrUJPgFFoEFmncvR6rFsogcbAEEFAdzea+wcfBoETaDywajBgcD9DyARscFYqIZzqVlg0HrpM&#10;PQQNyaohWTQ4TuNhpilhyZgADIaK+t5+1JHwNI+LaYIHMc1AISwXDA8SXHD8Bk8LAOH+B/OlOA4B&#10;HxPLct9fBYP/cnCAxU/3f8TP9HL6R92meGjs7oDKYMVO92j4MmjQS/j63dsYu3MLj02dgeDwaDz2&#10;+rt4/tW38RSBxxOTp+LZ6a/gianTCDSmi9oaT06fjunbF5AC5CPAg0Hjj4+REGz85blJWLJ0KY0/&#10;iscINB6h9onJT2DqjGl46c1X8JdVu3G6rJj25K/VZmmQ1Or/OIetCr0XSyampHNwSLUc9e1d6KaL&#10;3D48DBvdRBHGeMTmRWAuwcYcn8kIUM9FbF04/YazO/G6f0ZI+RmxltDykyjof1hwigdp27RMZSRu&#10;3R4S07mD+b/Yob+1d//ngf/KtSbiS+yzcxVz/o+Oif47WXwSdf1tdLNeRFVXG6ztVajqo4/TEBHo&#10;QB+az3FBRSlD1t8afvqZPlj3f8bg2HX0X+oT4wwVdxgwJiwZYnwCNNiqIVyn7nPl3jvoPncZFgIN&#10;mb3pr0Cj6mwf9p90xvGgaOx18cK2Y2dEjAYX7Ptu2wHM+n4jXlqzHWoCjTZ6qBwxGuw6Rd//f+lw&#10;i46JB3XbCGLNrQhR1yNMWYGM0mZklTYht6wFKcZaZBc3IMfaiNLucWSXtkNJCrqt9xL8lfWI0bfg&#10;pY8XIadyCKG5ZQhX1SAo14ZoVQV8My3wIeHYDLdEPZwTtTger4VTggHbYsuwMaoYiwMN+OCUEr/b&#10;nYoP3A149bQaqZXn4KduwYnMSgKOZgRqWxFu6kRO3SgSS3pQ0HheZIvKKO9DdtUggUUDfHNs8COY&#10;YLev8IJqBMht4GJ9fpml2BeqRHIJZwDrJtAYpv0fgczWhXh9IxKNLdARePx/f34Gz8/8DJMIMKa8&#10;9xWmfLgAL85Zjukk0wgyXvtmA15fshUzF23AS9/sQV1LNWorbKRIGAVoWHXsPiXVQhCgQSDBkCHG&#10;CRq4AjS7TpnYjYp9vEXfREyHgvoZPDhQnC0cDBiKFAEeXPDPkCsBh7BocCYq6lNTy6LlPgILto4w&#10;aLBoaXkJNCRrx0MrR6qAC4YMdpviGA2GC4YJycqRKMYdfQ6RrBoMGZyJKhqZBBvZibGkPEUjI5la&#10;6pMRaASGxcE9XIYzEQQSqQokyHUIT1MhJEWJmAwtknL0UJpsSIzyR9DJ3Qg+tVtkawojJT3C7SCC&#10;j+/C8a3Lse37z3Fy+zKEnT6IBN+TBBguwpqRylmmQt1pfMJtikCDi/OlR3kjI8ZHBHOzyAk0FEns&#10;QkUtAUQ6gUaEy3Y4bfkO21fMg8veFYjxPyNAgwO5RYxGkgQbOSkEHAQYeY5MVAQeuUkEL+yKJZah&#10;9VJ/PsdgcID4BGhEeR7CzjUf4MSu72gffSEyTQmRaptw8LeaxzNiCDbikC8ygRGkGRsILuhdQs8h&#10;B1VfvnUXV0lhNihzCFzlKDMq8e67H+GD99/H7E8+JdB4F+++9T6ylYVYv4eUGbUSep2GgENNMJGP&#10;Qpo+fOAgmqvsyE5PIohYCItRRwBCoEFAolHmimJ1Tz43HTPe+ghvfzAbhw46QZevoO3MgdlkFO8E&#10;N580VFZXEmhIIkCjyAx9eiIK6T4523+WPqhn0Tt2Gb6pBZAbykSWsU1zP8XSFwk03nuBQGM+Mt33&#10;o5zu5QaCjKGuRlgra2Gw2GAi0VtL6Fj5eH9CP2eYIQWhq28YIxfGseYgWzSykJ5bKb5Jly7fEm/r&#10;67fuITlWiY6uPnoGuwhOrgjYGb90C/foPXxXwMY93OG6Q7Q8Z5uqq29EOylFcSGhsBbmQM/PFT9v&#10;BA1GtjiqGR4ykRfhh9yYAALcU1DkRGPJd0vxwayP8fknnyApOlBAvoi9KshEqKcHEqiP6200VJqx&#10;/IulMOckwkzPobkgHW+99j6WzF+A8lId6ipMBOMxaKotRebpVUh1Wo4Up2WIPzgf6ceWEDgsF4p5&#10;fsAO4duf67MVub7bSdHeiwJ/UrgZJtzXQe66EslHFyL1yCKCg6XIOrWGZDWyXL9HpivByqnlyPPc&#10;JGAln9fhsZ4g5nvIz6xHJi2beWIVUo4uRza731Cb5rQYuWc2iGX1UYdhjnOBOuwQss+sRmHYNmhD&#10;D0AfdhCFEYdJ2XeHKfooiuPZknEKRfHOwqJhjjkGa6IzAdFxEXdQnHwG1jhnlKV6oio3RGRRatRF&#10;CxeoFosMDYY0knS6HzJQR20Vuyjp02HXpqBIkQB9ih8sCadRlRWAclLAq/PC0G5KQ2dRNmoINirl&#10;3qjJD4Q1+RRKUlxRmuaGotRTqFcwiHjAEkv3vi4KPaQPsPQRIAxypqp6DQZq1BgSaXV1Iuic619w&#10;YDUX/WuzpJKkEWDI0FGSiZ7SbHQUp4vq3H0VeSIQu7ciF32V2ajXxaJCFYl6QyqqRAB5IO1rMB1v&#10;OCryI2GQuaCG9qFGHYrOUq6rkUvrzEGTIRn1BCkNungCnAQ0FMahmd20CDwqcsJgz6Ljyw2FJc1L&#10;uIHZ6ZhMaadRq4lDuTIKmpjjqKRzVE2QUUZQVa6MIdhIRKUyHqWpwSgNPwl7tBsqabwmMwKVKUGo&#10;TiEAi5sADXabYhcpAo7yKBfhIsVxGgwXlbEEGkm+AjgqCTRsPnthdVmP/oFeYclgiwYDB4OGZN1o&#10;F8X6mlvZisEpbpuFRUMEhLNlo71FxGbk6A3I0hYiu1CPjYs3CdAYHBpBS2836cv9AiQETJAI4JgI&#10;DmfQEJaOCRGxGJyNaiJOg6VtAjBaBzjzFLU03kIQI1LcMmjwHxgm3KgeWDYmwIJdpUSBPtoHyUVK&#10;gg0HTLA0dUvWDCnb1EPwkFrul1p2nxLzud4GQYcIBhdv0f9kcMAGAwK3/+hQ19kGjbkY285EwadI&#10;SsXHf526TIrmY1NeRUhkLJ5890M898rbmPTqm3jmxRmY9NLreGraS3hyGls4XsRjk1/An6bNxG6P&#10;FXjkyefxl2eex++feBqPEGQ8MmkyvluyhPoki8YTk5/G01OfxrQ3X8L0twk0Vu/BmUr7xN78HYM4&#10;xJ9Rf96Gm/fG/sr6UH0hH/H0IJjramBsqqGT2Ias8lzEFcRjd+QyLA79HKYeOf3ioVvQwNUOeOQs&#10;QmK9H2799Mt4iYfDTs0JOr83xO+Mw6qJ3n9u4LWzGAYMSOp+mHFKUZOJ7v4r6B+/gfqRbqibLNA2&#10;W0nJNEDbZEXjcC8uXL+OkWtXcffnm+B6G//R8sLFnriyLOexH71xHddu3RZwwRaLBy2DBokDMoTr&#10;FH3oxh2g0dCLdFsjrj0AjZ8JNHqx79hRHPOPwB43P2w5fgbL9zlh8Z6jBBr78f7KTXjxhx3QVhah&#10;lR+u0QsCNDj71f1/MWjcJkbkooaJhgaE6Qg0CioRSYCQa29DhqUOuuoOgowmZFgbkFfRCVv3ecjt&#10;XSioH6F7oUf8JsHYgW/dMpBgqEESrSdCWYlwJSn4GWYEy4sJNorgkW6ES5IWbskGHEvQCdDYEG7B&#10;yiADvvZS47WTCvxxVzIe3RKPJw7nIrZsBB65dTgtr4aXog4+JMFagh5bn4jTkNeMEGT0I72sB9nV&#10;DBp18CfIYCtGeEEVQmkf2HUriGDDW2bBaq9MyCsHkFbaQb/pEq5SmbT/cQQaUdp65Fedxb//4UkC&#10;jC/x/LsEGu/Mw5RZX2HS+wvwwuwleIVA451Fm/D6d5vw3oodeHfFQagL1KipqYC9xIRiE6cUlQur&#10;hkUjVXZmhcRMComZYIKVGQtBCGegEpDBVgxVupgnxXFI4wI+GFAcQtMsDBhsEWEAYWuFcJn6hWjk&#10;fw0ZDsvGQ9iQ4EJyo5KyUvE019Vg6wYHiDssGr+UX8IGg8ZfwUZilAgCZ9epnDSuyRGP+JhEBCdl&#10;wT0qEydD0hCQno+UfAMSstVIlGsgUxqhtpQjwssJoa57EeS8a8KqIVk3fJ224MimRdi6fDaObl6E&#10;UJf9AjJEKlthyTgj4IKzTKUSPGREcGE+HwEZmbG+yIrnYPBAGieJ9KblvJDN1b7pdyEum+BK8LJn&#10;9Xyc2rscwaedkBTC7lceYtks/g1JRgyth1oxHekhanNkRBCURNO6Yjl1rieBTBABBrtQcUarIKRF&#10;eiLa4ygOb5qDQ+s+RrDbYchCab+i/ZDJEumDlHBPJLOrV7CnSM8b6+0Ge10TPYU/Y+zqbZS1DuLS&#10;9dv0nrkLu82GIjUBgToHP6xciU9nfYgv58zB/Pnz8M2XC8U1DEnKhtaggyo/F4W6AlKWC2DQ5IML&#10;0H02ewHc3NxQX1mKlKREGLQq6LRqIQwa+bmZmPXebLz/3meY+eZHBKlylJryMX8uKZ5yBc5dukqK&#10;f78oaldhL0dlOd3nZWy9K4aKIFOflYax6zfROTyOXGs9zkTnwTNajs6+Xuz+diGWvPwkds+ahoA1&#10;cxC5ezGKZaR05ZNC3taDorJqmIorUGgqRllZK0qruzAyfhmdvUNo7exHNykJA+fG4BomR2iaGWVV&#10;3Rg+d1Wcp3v0rh0Zv0oKfh6934dQ3jCMez/eo99exE8/cS0sgov79N6mFyVnpzp34bKos1FqLERp&#10;WSGOb9snnjUBC8oM8azo6NnhGKecaILUEC/khHpDHulHz1oypk+ZiVn0vf7i07nQ0rPLbotcmJOf&#10;370/bEKolydsFjXi40Lh5+ECeXIEclOiYSvOx5tvfIgFn89FNVs0yozITIlHe2MZ5D57oAs7AGPk&#10;ERiiT8CadIYUZg8UkVhTvYSibk44LtyMSlNdUZJKSmG2P2xpnuIv+0Xxx2GIOQpt9HEoAveTgk/K&#10;tswH5VkkmZ4oy/AghdUXlaSgl+eEoizTH6ZYZxQE7IMm6AAMkYcJHPZDHcTByrtpH47CRPtSmeGD&#10;ark/9JEHUUTgUCYLRRHtQ3mGv1DwG0ixrskNQFWOP2oVIbSsL6pzvFBLbUN+BOpU0ahXJ5GCTMvQ&#10;sg0EFs1mrvmgRW+NEd2VOtRbc9BQnINacyoaTCmwcKyDKgYl+dEoJr3CIo+CNcuPlGl/9NjkBArZ&#10;6CKln+M/Wq1ZaLGmop3aPgKIdmsagYGMzk2wiNcoS/Ogc+EMe4YL+ssVONugxki9CkO1BSK4fJim&#10;Wc42F2KUhLNgDTFsVOYK2Oi2phPMEGjQehkwuNBeTxlXJ88W0keg0VeRLap1t1pSUFEQjTI6xzmB&#10;B+C/czbSCAIrc8NQXRCFkrxwtNvyCUq0BDl6YQ3hNMFc/6KNjqGToKbdlIxWQyKaCFo4+L4iOwh2&#10;mR8qsgiusgPQpOXMWNFQRe0jmCGwUcbBmO6N5qJk2rcC1OtT0WjORJWWznlBIl0vgpzo0wIcqmRS&#10;KlshiXSdCDIqol1FXAaDRjWDR7xk4aiMJKhzWDoSPFHOmauCD8Putw9lXjvQ098jQcZEADhbMdh9&#10;ilPb8nhbh1QZXBTpI8AQsEHjDB65erOwaGQXEmgYDdi4ZAMGhocwxAX3+vtQQ88mwwUDhMOq8Utx&#10;gAe3LAwbDujg+NWHsRkP3ac4U6cjIJyzT3GqW7ZmPAgCZ9iYSF1b28F1MnqlwHCaz5DQSLDhAA12&#10;nXLAhZhmuKBpjsfgPm5ruFgf9VVP1Nbgon48738LGjw8gI1/AjQ461ShtUS4TnkYbWIdN+7dw3V6&#10;GT72wgwEhEfh6Q8+w/OvvoXnXn4TT097Fc+/LIHGMy+9gqemvijG2Y3qL89Mw5OTXiDAeB6P07QA&#10;jeenYOmK5Xj8+SfxxKSn8fhzT9LvJmHSjCl4ZdZMPP7DAbhV/P2gIXnnS9prRIM//UtTP1MvHzvJ&#10;XVyCp2YLvHOiYKwtQUtfO+Q2+gDWliLeHIvEulh+/Yvf89m6cHMU62I+g3FEKfr+1rBPdZQWvo+R&#10;m0O4fNtRO+OfHaQfs/tPYZe0zct3aJ8tLvAq9kawNRhplTkwN1ajrK0DttY21A8N4OyNa7hx/w4u&#10;3LmNfv6o3rgiLDuOgoA8cG0JBo2b9yXYuEbAKNymCCZES+KI2+CAQwdo3CIguHTzHnpHr8BMoCEr&#10;I9C4/9CiUT/Wj017d8DJOwj7zviLoPBlDBk7DmLJzsP4YMVGvLR2BwrKTaJgX8e5CyJGQwKN/6uT&#10;9b8Mt+jSG9tHkWzuRKiqlgChXFgv0sy1QhT2VuSUNIk+NSkEtq4x5JZ3w9A6jurBawguaEC4rhn7&#10;ItWI0dSQol9OSn4VAvJKEJBlhXeaEV7pJnim6uFBSoNTjArHEwpxNKkIa4P0WOGnxTz3fLx8JBv/&#10;c3M8fvN9CB7ZlYIoYw/OyOvgml2JMzk1JNUENc3CmpFVMQgFF+4r60VmRT9yqwZEXAjHZPhllyJC&#10;VS2AI5KAI4hdp2g/vifQYGuGvKIPhY3nICfQiDXUI8XajsjCeiSY2vHnp6di0gcLMOXdLzH5owWY&#10;SXDx0tzleHXe93j7u42YuXAd3l2yGS99uYqAYwvOnApAPQG4XcRpcD0Nhgy5gAy2YnClZ1ZoHrhR&#10;5aeJGAyuAm0soH62cDCMkOIiIIOWEUoQWzSoZdBgSwfHdTgyVHHLyo5QkB5YNThWI42E63VIloyH&#10;sCG5UzFYOOCChQv6cbC4QsaAwSluYx/AhcOy8UvYcLRcZ4OFq4WLwHACD1lSDLJTEyCnZVIT4xCW&#10;IEOkXI2wZAWcfJMQnqFBlsqM5DwdMjVmaIrKEXBipwALBg0GDgd0+BzdDJcd32PHirnY+f18uO5e&#10;j0j3Y4jzPYHEgFNICnARcCATKW1PUytBQoYQL8givEUV8ASCkRj/w4gNOEZKvSvi/U4i4NgGnNiy&#10;EMc3f4tjW7+F256V8HfagFDn3Qh3O4QwtwMEI/uEG1ec92HEeOxHlNtORLptQ+SZnYhx34NYj72I&#10;9TxA+8NxIyeFRHocRLTnEfgf3gSnjZ9h/w8fwX3nQkS4rEGCzw5kBJ1Aku8BRLv8gPBj3yPk6EqE&#10;Hl2Lbvpg8jPdMTKO0sYeXLx6A9du3xXVrgsLuNJ8FsJ8PDBz5jv4/NM5WLR4JZZ8swxFFi00dK0/&#10;XLwH9fWNUKvyRHwGu04ZtRpUFJsQ4OeL2Z99BdcTx1FRWgRdoQQaahXHZ+Ri64YteOudj/DaG7Mw&#10;59MvoNfkISTAC/LMDJGNyVDRhIamZpSV2wh6ylBeZqf7vBS63GzoCCqLFXki+9PFa7eQpK6GX5oa&#10;p0NJKaMP+8FFS7H61Wex88Op8F89G5E7FkEb5YFSuo/tNU0or20QoKFWFYsYCmVBNXr4r5akAHT2&#10;DqJn4CzqSAFwpfXlGmsxfPkmzl+6QSABEac2MDSGgjyLUCCGL9xAV+c4fbMYQjge4z7u0HuYrRrn&#10;Ll9Djb1auEeZNQocXLVZZIgzCchIp+dCAvZ8YV2KRYLnSaSFeCKD4zSoVWZGIzEugEDjI6xevgKa&#10;nERhNeTn1KzLgbfrEaSlxKDapsMPS9fCTOvkOjeB/mcIzrT48MO5WPbNQlSV6FBp0wsXw96WcqQH&#10;HCcgCEClnJR1ZSRJBMpzJSCo5L+Ky0NRQwpsAynedaRgNpDi2qxLQotBRm0yGklq1QmkdHrCmOKG&#10;Gk0UuIp0n40U2ZJctBfloJvaNrMMFTmkaNK6zfFuUIfto2kvWmcgGtSxtC3ah2xSauXBqMunbWij&#10;0aKLQaM6hraTiEZtPCn8nMUpCh3mdHSY0qg/BW2FMrQyRGgS0W6kcT3XrchFb5mC9isRRRmk0Io4&#10;g3RStAswUG8k0CDYqFShsTgDdUWZ6CzLRgftc3tRFinztN+kOHeX5otA8G7OcmUvEClwB2u4eriJ&#10;oMCE/lodeqlvtMWCkWYrhuoMaCcIKU1zh9xzFSxxR2FLOYV2XTzGms0EGlx7Qy1AY6RROwEa1Neo&#10;wdkmruPBaXSlSt5cp6LDnEKwISNJFRW9u0ozBGAIi4eADanlSuAMIRznYssLRar3Rnw683G8MeM3&#10;BHhhaDTSebKko96UJILfOVNWtz2Xji8LHbT+FnOi2FYLzedWjOu51gVddwK4BhVde1UoWox0nenc&#10;qyN2o5QgsloVC3teCNrt+eiqKERzqRItRXLUaBNQr0sj0IwRAd12jsfIiiTYCEUFWzOS/VFFAMHx&#10;GJWcypakkoCkKoahxBX2SBdpmkBDxGhQf2XQEZT570ep1y4C+m6CCYKMNrZiOESK2WAXKgkqpPoa&#10;Dc2NQri/sbkBmdpCyPVGZLPrlMmETUs3om9oCP2Dw2js6kZL7xC9/yYCvydcpTomIOOXFg1RT4Ng&#10;hNs2IaO/cJWSRMAHWzLYdYpjNaivZWAITYMk1IoYDIYMApAHWae6JbhomLByOCwaDBh1DgChaQEZ&#10;DBwMGQwSPO6wYkwIAwtbNurYykHA8fdZNFjR/ieGuuYmmEps2HEmBm6FJcL96jYXD6L2L5NnwDck&#10;HM9+MBvPElw8+woBxtRXMIlahownXpgmIOOpadPx5IsEHNNfxmPPvYAnqZ8Dx7nA3+NTpmPxssXU&#10;Pkug8RSemvwMLf88prwxHTMINJ5YuweuFWUTe/P3DI7jlFofG0EADYwfD/8FyoeTsT56Axo6alHW&#10;ZINXXhBK6uyIpxfIvZ85LoJx5We4FO9F13gtqi5UT/yS1yGtm4cfCTCCrd5Coc/qyqKen+gj8VC5&#10;/z8N0tqk9f3y38EbQ0ipPo2B63ZcuTGIH3+8jh9/ukVymzZ1m1r6CP3I+dRvYvz6dVFs79Z9AoQ7&#10;BAbsE00gcIE+euMEHuyixHnrbxFkMGhwalyGjZt3fhZgwUW02I2K593haYKLXxbwu0n9l27eRc/o&#10;ZVgae5FR1oSrd2+J/eT9bTg/gA17tmC/mzf2n/Ej0PCQXKf2HMHiHYfx0UpSZtdsQ36Fheh8AjTY&#10;dYruo3+l6xR/nNmiEWNsQYiuEfGkcCfpq5Fna4GsqAF5ZS3IK25CVlE90o11MDQOwNI8gMySVmjr&#10;hqFuGMGpjEpEFDbDNdEEt+QihOSXC2XfkwCDU9py3QwOCOfWKaoARzm1bbQKrrIKrA81Y8HpPHzm&#10;nINJB1Lxq3VR+Mt8Z/zPHSkI1HbgdFY1nLMq4JZVBVdqg9WNBCCtSCLYYEtGHEFCbs0QySDCCC5C&#10;JqwY0SoCHkU5Igg0GDh8MoqwM0KNHAKSwkYCJVpeWDRsnQI8MorbscdfRmD/Mp6Z+YmwXkz9bDFe&#10;nr8Sr329BpM/W4Q3v1svZBqBx1sEG28v2YU5S46gqbMR5eXFKC3SEWgoSKlhdxcCDVJGOC5DWC7U&#10;UmtmuFBNtDRPAAcpPbwcWzEYOniax4X8YtzRLyBEwUCRItLfstsUK0sMGLo8UnQEgKQL2Hho0WBL&#10;R5qwXEiwIaW6lcY5C5XkQuWAC3atcgCHAzLYkiEnySbJZLAgBctRW4MtGpnJBCGp8chMITjJksHT&#10;ww/RGUp4xebgQEAyUggy0pSkbKlMMJYSAB7bIkCDs005QCPc9QACnXfCffcagowvsOLLt7F9xec4&#10;fWA9Ak7uonm7EULLcSxH5OnDBARHEHb6kIjjiPY4IuprRHsconkHEOG2H4EEEf4EF4HHt8HPaRNO&#10;bpmHo+u/wKG1X+Lg2s+xc/l72LfqXRzbMBsnN82jdg6cNs/Dqd1fw/fQQnju/xpeJD4HF9D0t9Qu&#10;hN/hxQgmWAh1XoNg55UIcV6BoCOLEXB4IQIOLoP3rnnw2zMfkSeWE5isQ7LPTqQFHkSKxx7En/wB&#10;0SfWItZ5M5rbOul9ch+Xr98W9R0uXr2JCyTsgllXVUnXW45cOtcvvvkZFi5ahuWrt2D5ivWoriLF&#10;v8SMx56YisNnQlBTU0dQQpDB1gq1EoUEHCH+vmiutSMiOAAff/CZyEbFsRs6lRqafAVBRT4mT5uJ&#10;jz+ag08+nI11a9YSuGTh/Xc+gc1SiL6+IWGp4BoathI7ykptBBoEG+UV0CRFQZsaizJ9Icrqeunb&#10;9iMyLNXQlLSgh5SD/nMXsfuT+Vj7+mTs/+Rl+Cz/COHbvkUuXbPmzl40d3ShsrYJhUY7Ghq6cfna&#10;XRgNlQQZQ2ijj3X3wAh6SZHI09sQlWWEoapbWCbu0vv3Hr2vLt+8g86eQVjKalDefF5Yj+//xHAh&#10;VQO/desObhKsXbh2A/UENUV6NT1X2fR8KuF28Aj09HwY2FWKYJ0zt2nkiShIj0NqkCeSvE8h1e80&#10;4r2dRYVwZW48vDyd8e2C7xDo7SqgnZ81zgSnIuCQ59K9npaM1qYiLF2wBFpZLHISw7Fz/SbojdmY&#10;NetjLP7qOwI/HapIcuhZaq+3IdnrGMzJbL3wQZ0mhpTMROHDX19Air6WgEJLCrwhHe3WHHQWydDB&#10;qW6LM9FXKieFPA/95Wp0FMtRqU2GnZTqDquSlGYNzjWZca7RQAo6SZ2RFOQ8VMiDUJruC23IXhji&#10;XNBXrsVQtQm9pSraRipaeVuaOLQRLHQXkWJtU5IyrUF/pRbdxUqCCIaLZHSaCQiscppOJdBIRreB&#10;C+NloK+MFOlKrn1hxAApv9VZQVAE7IQ9N1gEVA9R/7kmi4CCYa7R0UjL1dF+NnE9iiwM1yppnlYU&#10;6BuoZuuCCkNVOtpHjaitISqG8++aTELGWopEStyxlmL00/Kcpaoo7jgSji5B8smVsMa6oEMfQ9th&#10;awany80XaXPPtRhwrtmA0SbaFk2PCNepfAEbwqJhy0CXleCiJA1dRdQSbHDhvW4bgYewbGTRuZML&#10;2OivoGtRnonWojiUEqSl0XO++vMX8d5bjxKwJaKF1tNsThUFBTuKaD22bIIWggyColaCinYLCVtm&#10;iiTLSScBV4shTsBGiz4W7aYEUR28g9bRSOBnjDtI8xPRRvvVwespLxDWkkZrFpoI2urp/qgzZKBK&#10;mYSKtCCUJ/oI0KjJCCfYIJhN9Ud1iq+wVlQmeaMigWAi3kMEfNvDTqCMxB52ElUMG7EesIefRHnQ&#10;YVSQlBBo9A71E0w0ok24TBFQsLRJVgwpVkMSBo0mBg8RDM4WDtIdCDCyhUXDiEy9HltXbELv4AD6&#10;SfGvJ3DpIGDoGrkgWS4YNCYsF2Ka4YLg4eE0yfCEuxT1C9Ag6SAdSRQ2HpTAgy0abQNn0dIvtRwU&#10;ztIyEa8hLBrUCjcqepewC1UTgQT3NbHVg/ocxfpYpKBvagkiBGhMtPWd1C/cpnoIPiR3qfoOnib5&#10;jwX7/tbwfwMatURxhcU27PKOxXGNWaQq5BSAd6h95IVXcdo/AFM+motJM94i0JBcp5584WUJMKa+&#10;JGDjiRdexPOvvkYwMU3ABbtOPfXCdDxC4xzLsXD5t3h62iQBGU++8ByemT4ZU15/ES/Peg1Pr9mJ&#10;E+X/gOvUfxgYBKJqOSOUpMJLSr10Lu7+eBnBWi/U9jYiv0qNzeGHYGutp2O7LJZTDJhw7novLt+9&#10;Bm1/kfjNfzyLY7fOQ9sUSzN+QmJb/ETvP6I9P9wfrgJbdakMxaNpuHFjmHoZdf42tPD1ZOi7R4Bz&#10;5z77796j4+GYh7+9bTYccN71C/ThGr15A72XiLjHe9Ey3oWe8SFRBHCUPmbDV68IGbp2nmSM+i6L&#10;j+FlAo3+sasobugTMRqX70pB6rzvTfT7NRvXYYfzGexx9cSWk2ewdPdRkXlq0bYDBBqb8PKaLZCX&#10;GeiBYtIfl7JO0YeUvrn/soGYCD0XbyJM04wgVQMp6hXILW2EoqwVMksdFHYOAG9GlrUBOcWNMDT0&#10;w9wyiLzyTshKOpFPsBGoaURIQT28ZMU4mURQkVOKgNxSBFMbmG1FWJ6NpASn4tRwIsBwItA4FK3G&#10;/mgjlvsWYEuYCTMIMh7dGYf/vioYf/hwB/7H9gS4yutwMs0OFwKME+k2HEstgU9uDUJpe4mWdjqn&#10;vUgu7hDZoxggIjS1ojifCAAn4GBLRhCNM3j4yaw4o6iErLRbuE8lWVuRYG4i0OhCgoEAS9+IOeud&#10;8Jfn6Bl85UO8MX8t3vzmB7zz3Ua8/tVqPPvhAkz6ZCGmzl6Kl+etxOsLNxCMrMGzn29GdWMlKipL&#10;UWY1oGgiTkMEhE8Ig4ewbqgJMAgyijTUz3EcBBkCOAgeRMsgwe5V7GolIISXoT52naJlhKVjAjTY&#10;lUpYODhmg4TnSZmo/tptilPcMmRIsOEIDpdcqBgw2F3KAR0cr8EpcCXYkODCYcXg+AxellueZuhg&#10;EUHh7DYlLBtxQpHKTqd1EHC4LJyPvRs3I0Ghw+koGXzjs5GrswjQsNhr4XdkE/wINgJOcNapnQI0&#10;Qpz3CBcqz0MbsHvll1g2502smPM69q+eSyBAiv+eVUK8968mGFkB121f48SGuTi942vq/45kEbz3&#10;LYEHgYL3voVw2/EtnGne6Z0L4LL9a5za9iXcti+AFy3nsYvmbfmU1vEFXLbOExYI5y3zaV1fwv/g&#10;dwh3Xo4wkigXAgbXZYhzWYYEt1VIOb0GqZ7rkOG7BeneG5DmsQYJtEz08e8Qd2IZkl1XI91zLXKD&#10;9kAevAeZQftIsdyN1NM7kO6+Azkeu3F2eES8/xp7z6K1fxTWqjacu3INV27eFilYzWYDqosKMfmt&#10;j/Hd6s1YvHEfFm3Yic72RthL9Xj37VmICfbC3uNeqCAo0RXko1CngU6jFLDxxfxF8D3jiaZaG4KD&#10;AlCoIsgoUEBLbQGBBhfzmzSVQOOD2fjg/U+QQXBYbCzAZ598Dp1Cjhv0krl08xbKK6sIMuywEWgw&#10;bJQY9ShMS4A6LRZN1VVo7TsLU00HDDWdSNfZMXrpCkYvX8O+Od9i09vTse+TF3H623cQu4djAY7A&#10;YrWhqb0DpRW1UOabcPfefXrH3oa9qkUEgHeTYtBDSsPg2DgSsooQm2tGvqlJWE5+pPc2Qw0HyDe1&#10;daOmnlOpA13t53H3DtdHonc6va9v37mHa/TOHiSlhOGIY1xMBVk4vGkrPYPseijFZjCMF/LzQrCh&#10;SIlCSoAbEjyPE6g6IdbzJDJTI6AuSMHnMz9BkSmHoCORnq1kOj8E8QT67gf2ITLUB5lpkSL2IjMh&#10;DPmp0ciKD8WiuV/ReU7CvM+/woLP5wmLhr1YA1lCFKptRoQd343II3OhCNuPFhMpj1aZcKFhJb6V&#10;lPoOk4yUXCUGCCi47bPzX/xz0V9VQAq4FsM1WqmeBIFAvSgkp8ZQvYYUcC5uZyEFm5VqswAA/it4&#10;YdQpKH02Qp/gjHN1xaTkl9B6DAQvpGCTotpL0NJVwpWrad0EASMNJgxWEXCK7eejy5KBfprfZyel&#10;vDQfvRZSukvyMEjzBwkKzhLUMNgMVOpRluaJuGPLoYlxJuVaKSqKs4y1WDDWWoQLbSVifLTJKABg&#10;uIbAqVJBLUMBQxBBCx3bYI1aFAkcIRmlYzpHxzZMkMLHda6tFCPNRQJQOgkCquT+iN73JfZ9OxU+&#10;G15FucwLIwQRXODvLIEFF/s712ykVk+AQaDBENLAIJMvpL9CLtyiJKggqCPFv6uEXaek6YegkUOg&#10;wW5cWXSsbOGgbasiIfPciJ0LpmPt/OcIDjJE4DgDQRf9rtVMIEew2GqOR2cxzaN1NxkT0UGw0SHA&#10;JlP0O9youHVYOVgaCUTtWV4imJ3X1033QnupAq0EhE2WTLQU56HamCkC0qsUiQQaIaKadx2BRmV6&#10;KKrSA1FLsFGZ5o/KBwX6vFFO4FGe6IXyGA+URbqiJOggbMFOomWppHumItIZZZx1arBfBIKzVcMB&#10;FcKqQaDA1gyeZhcqEbvBfQQZ7D7FBf6yObUtCdfTYNDYvGydcJ3q6x9EfUsr2kbPoYv0G0echrBg&#10;TIwL6wbHZFCfAI1hmh6SYIODwRkqRPp/AgwRGM4A8gsrhyNWQ8o0RZDBbf9E2luGCoYNLuLXO4SW&#10;XoKRnr+O42DIaGIImRhnIHFYNhzWjQfC8NE5ASMT8n8EDR7+WdBobG+BocSG3d4xOKQy4z59UO7f&#10;pxchtX8g0PAKDsfL9AJ6jiCD3acYMl6e9bEo4PfcKwQdBBwcq/H0dKl9fNIUPD75BdFKEDINX343&#10;D89On4RnXpgkQGPSK9PwwpsvYvqsGXhu3V442R0WjX/8GFhRv37vAiqH1Q9+zeo7D5IS/zPqB4qE&#10;L6ymyYIkIxH+eAuGLncjpSocYzeuwj6qwmlbqviNNDzcj5KzJUSw+bh5ly7y+RKx7p//LovGQzsG&#10;u3ZpaRudl2w0Le0TDwwHjqX+4+CAR4YNzizGkMHCf9X/2wPHX9zHIAFE/Vk7rJ0qFLWrYWlXQtOS&#10;jvzmOKha4qFvI6WvLRHG9nQUdclRc9ZEMFKNrot9aBsZREnTALJJYR9/ABpAy4VRrNmwCXtdPHDo&#10;jA+2HHfDigPHRXXwhTsO4ePVW/DG6q1IK9UKM6HDdUrKOvWf7e8/MPB5oObynZ8xcPUOAgsa4aeo&#10;gR/BQYa1XsCG2t4OdXk7dFVdwrKhtrdBV9sDff0AVLXdyKvqQZqtA+Vdo/DLq0ZgTjnWe+fCN6uY&#10;lP1S4a4UpihDqNyG0wlauCQW4lS8FsdiCDYINFb7yrEhSIUl7jn42jUH0/al4FdLffD797aKWI3D&#10;SWU4lV6Ok7IyHE604HiyFb7yavgraxFrahGpbROtbcIyoag5izh9ExKpn2MzwgqqRZwGg0ZAHsFG&#10;ZgmSSjtpf7uRSYAiK+mg37fT8s1Io3VwPY3nPlhIUD8DT736IaZ+thTvLN6M9xZtwbsMG9+sxStf&#10;rcK0OcsEYLBM/mghXli4A3kKBWrqKlBhM8NKypqlMPeBVYNjNaR4DQk0TOp0WLUMIAwdDBfpsDBc&#10;sOsU9YlMVBOwwaDB7lSSL7kEEo6UuAwYDtBgtyp2ASlUyARISKAhxWQwcLD8EjJY2JLBQchSqtuH&#10;7lSSFeOh+5QDNKT4DQIOMe6ADxJSUNllSgAGtzwvIxnJYT5wmTMLM/7tcciMRUjI0cEtXIY0RSHk&#10;KiOKisvhuXctAcUP8Du8Ht6H18Hv0Hr4H94A7wNr4bz5O+xY9AmWzn4diz97HRu++QAHln+Ond+9&#10;i91LPsC+FZ9i9+IPcHDZ+9i3/H04r5+N01vmwYugwnvPAoQcXY6IY6sRcWINwo+vQITTUkQcX444&#10;1/VI9diElDPbCRB2iTbFnZ4zj200vg3xbuuQcHo9ZD57oAg9gNzg/VCGHoQyZB804QegijwITcRh&#10;aKKPwZB0CoXxJ6GPOwlV6E4ogzdDEbCOxreiMPoAjMmnSLE7DWU4Ka5umxF9iuCEttnV3cOMge6x&#10;y6Lqd/fZcWEx5VoZF2/cRm/fMMZGR/HV6gNYvfMUDrkHY+3uU+jo4Er0JVi2YDkyk2MRRaBx3MUX&#10;VmspNBybodUIS0VVqQU7d+zCXFL2AwJ8YC8xQsMAwhWwlXIU5OXg2JGj+OjDT/Dpx7Px1pvvQq/K&#10;RmJ0GBIiOWVxEkav38YYAYPdXoHSYgKM0lLYSGnXyzgjUwJ0dL3bmlqFFSZRU4kccy1a6cN//tJ1&#10;nL18HXvnEWi8NRVHZr+CU1+/hbAty3Ht8lVkyfWkhHTAXFyNs2NXceHSNVGrgzNHtXcPiCDw/rPn&#10;CXJuICTRhGxLjYizO3/+Bn768Sfxhx9epra5E0mZteKPROO0D3fvct2rH3Hr5j1h+egfGUdzcyus&#10;Bnpfa5WwGJXwdz5OzwY9D3T/c8vPALeF9FxkRwYgLfAMEn2dCTKOIynUE9kEEEu+XoqsjCjk58fj&#10;u4++Es9mASdoKJThyI7dOLV7J2wlBVjx9WIC/iREezojLzUKPmdOwlasxhsz38airxbAXlZIoKGF&#10;QZMDu1mFKFcnHF80HWkBm9BDyjiDRG9xDimdpIha0oTS319B8FBdSIqwnhRvhotCDNeTstxYRAq6&#10;mZRsPbrsStRakjFA4DHWzFW4rRhvK8aFFisp1Sb6rRF1mjgknVmF6J2fE3AcxUitmdZjEaAxUKFF&#10;f7mGFHqarrWIdqy5hJRwC4ZrDcKSMFJH0FFDy9K+MExw30AlAQFbMKhfLEPbGW20Up8Z1RnB8Fw3&#10;C1Hu36LHriXIoHUyZNA+jbWXEyTYJqYlOddgoP1Ri/0928A1QahtNNP6jDSfq4ZLkMJF+xgy+BjP&#10;EawM0zIc2N1bUYAmfTySCW72fD0Nr03+DcpSPehY2MLDBf94HxkuNLROrkrO1clJ2I1KuE0paR1y&#10;YdXos+cQUEgxGQwEv3SbkkCE5zFwMGxwrEYmGnWxyPLeht3fTsO2hVPQZpQRZGSjqyxHrIMtFl0l&#10;WROWiwy0FaUK4XkCMviaM2gYk0RsiBR3koZOggxum+nY6gk22DLCYMJZrhgwOit0NJ6NOgKbWgNn&#10;vuJMWFmoyAqHjQDCFnMKRWFHUJNOgJHsR/Dhgeq0YAKRQFSkh6AsORD21CDYUkgSfVAWegJm390w&#10;07vP6rcfloAD0HtuRx69P/uHBwVkcMyFw3WKwYPB4peQwZmnHFaOxuYmegYbkcNpbXUGUbQv22jE&#10;phUSaPT2kf7XSqAxMoru8+PCJcoBGBwI7hjnAHEHaIgq4fyH12Ep61Q7Q8bQw1oa3M+tQ9h1SqS7&#10;ZehgiwYBhqixMSABhQgSp/1oIdiQhOM6GDT6J4SBQ4INUaSvp/cX4MGwIblK/RI4OGicIYNjNf4u&#10;0ODhn4GNxu42WOgFvc87FrvoA3tP/NVcAo0/TZ0JJw8fvPrVtyIQ/Impr+DZF2fihTfeIbB4GY8S&#10;ULBl49mXXhZg8SSnu508GU9MeQGPPP8cHqO+x2h8/rdfEFwQjBBkPPHCs3j+5amY9jYBy8dvYMq6&#10;3Thi+2dBw4ESQNVImYifEAN1SGt6MIKygXJcvnYTgfmR2Be/BVtStkJV70EUWY3Uug3YlLtLhIhL&#10;5/Dhn+EDq4Jw+aoJzWMZuH3/Gq3OgTH/p4ER4mcYxnRou1okxqWdcaybx//zDFJi6YnryVYmvi5s&#10;1fjPLBo8iGDw+z+J4MwL165i5Ard4OOtKO81w9CSCV0LKWlNYZDX+SO95hgya49B3RqEkq4s2HoV&#10;KB/Qw9hUhryKNhELIu0Fg8ZZrFg3YdE47Y1tzu5Yuu+ogI0lu47gw5Wb8DqBRiqDBj08HWNSMDiD&#10;xr/CdYpPAzEGzt34GTfpIoVpWgg0akVMQ7SuAgpbM5QEFsryNuFGxaChqe6EqbEPamp1db3IsLVD&#10;VtqDu9fH4JFVhhBS6L86HAHvrBL4ZlgRnGtDUE4JvFMNcE3U4ESMGs5xWhwJV+AogcYC52Ss9VNg&#10;0Rk5Zh9Pw0eHU/G7jVH4yysr8PsdCdgVXYxjaXY4pRTjUIIZR+KMOJ1RBi85gYS6gaQWqSWdyK4c&#10;IHjoFkX4sqhlq0y4qhqhdCzCmkHwdEZmgb75PNKKO6CsG0YmB4PT79T1I8ip6EN6cQv+nSDj98++&#10;hKdf+QBPvvweJn+yGK9+uRpTP1+GN75Zj7e+W0/Tq/DagvUEHN/jta/X4cV563DqeBi9VCfqaZAS&#10;YdErSLnJkSCDYMOqppbAwUKwYdGQOFynhEXjYZpbYeVQpklQwtO/AA22bBQyYDBcCMuG5D5lJMjQ&#10;kbLEECJcpybcpqR4DckHXUp7y7U0HNmnpKrhD8WR7tZR1E+yajy0bjBYcAwHQQZNK9KpLy1BQEcO&#10;gQZbNdia4QAOeXoskqJDBWhM+q+/Q6apCEl5OkRnqkTFcGVhEXT04XHbsQyeu5bDY+digoMVOL19&#10;Edx3LMKZ7d/hyOq52LjgfSz7/E2snPsmti8kuFj+GXYv/QCbFszEZlJed3z3DpxWfQKfnd8h+shK&#10;RBNUxJAknNqEdM8dSPfaiWz//ZAH7kcOfThzqFWEHEBBOD2jpHCpIo+iIPI4lGFO1HcEirCjBBeH&#10;aJmDNH0QushDBAyHYYw9BFP8UVgSnWAkMcUfo/YkTEmusKS4wJTsDDP1G+Jo+fhDMCTQcsknYUlz&#10;I9DgAmDHEHVyPUHQYtTW1OMOvVPGb9xFe/8oLl2/hfHLt+jdcgsD9BG9dvMuCqu7EJ1fgvg8A/Y4&#10;B2DZdlq3RoVClQIrFi0nwItFflYagk/uh49XKEpKSgg0FFJqWwKO7NQk1JUVwcfTC19/sUBkmeIY&#10;jnwOAFfmQKPIwUsz3sWstz/ERx8QzC3+Hmq6rxZ/9w2K9PlQpGVg8PxVDIxeELEZVouVlOYSFJtN&#10;MBBE6uleUaXFYXBolN6NPyLHWIOo3GJcJiX/wrXrOEeKP7tObZv1Io5+8RqBxnsIWLUcg/RxT0zP&#10;R0tLJzTaMpGqtqisEVVNneigee29g+gmhWD4/CVcu3sbIRkmKEuahNsUF/JjgBi7fAOtbX3gBBmj&#10;F29jaPCKeKczZHBsxvWbtzEydokUoW6Umi0E/SpUFBtxYN02mAnwdXkTRS3pOVDTc8DwXZBB9zeB&#10;RmqwO4GGC5JIksO9ERLojk2r10CZFY9VS7/HW++8j0y6t9llKkcWC6UyFbnyJNSTUr5nyx6c3vkD&#10;Ap12IynMEykxwchMicDHn8zGgnlfo8ycj3ILV23Pg82kQmJ4AJwWTkJO6B70V6lIYc0Xwc09ZaT0&#10;luUL4b/qD5MiL6wLBBus+I8QCLBCz7DB4xxo3FOZJ5Tzcy1GXGjnCuBlONvCf/G3kPJciApFOGKd&#10;vsXB+ZNgjDmG4WpaFwELWywYZAYIONiKMVRrwmgDQ0yRmM8yVE9Kf30RAQRDBoOAVWz3lzLKYELL&#10;nKX9GiZYqcuPgfua1wiiNoh1jxIU8f6xtWWsrZTaUgIAhgm2MHDRQP0EVBTTMRBYcBXwNi4kSLBB&#10;8xk0Rukcj9I0/4ZB42wrbZvW2V+jECDWaEqAzHkNTi59E69N/RXK07xxtrqAoElP8zkQnCuNFxAw&#10;KQhO8micAKM2n46R3bIItqrz0WVjsHhoueD4DAkspEBw7meRrB88zsuyJSoOeQE7sf3b6dixeCqB&#10;BkFEGbtKEUCQcCtgo5TgoIitFgkEFplSvAbP45gQGmdXKq6dIUDERK05TQILAo0mYzLN50KG9Htq&#10;ewhCuwk+u8tVqNIko1qXhnp9JqrVqajICIcl/AR0nuth9N8Je5I7imNdYI50gTGMK5gfhdL/IBQ+&#10;+5HttYtkJ3K8dyHDYwfSXDch9dQGJJ9cS+MbkXB0OZKOrkDfUN8EaEgigYUUCM5Q8RA4JNcqdp1q&#10;bGkWVcJzdUbkEWzk0Ts/02DCuqWrMEDKfxcXwGskGCFYkNyiHrpISdYLAg+SdgeAjEig0TZI+pCI&#10;zzhHupFkwZAA4yw6ByTY6BBWjWEShg0GC7ZscG2Nh7AhLBkkwqohoEOyZDQQYHBtDwdQSJAxYcl4&#10;MM0xG5wGl60bEmg0cqwHAYZUT4OEgOO//DMA8fcOLf09sFZUYYdnFLZmanGXIINdfFj+PPU1OHn6&#10;4LWvFuEZzjQ19VU8SbDx/Ctv4JkXOUaDwGLKNJr3Ms2bjidfmIJHnnuWQINgg4Djsecn46npL+LD&#10;+Z8KuHhiyvMEKpMx+dXpBBqv4KUPZ2Dq2u3YV8KuU//3xxhcE0gvcimj1C/XxrruwJVLqOwkBTVr&#10;L9ZGLUaYxZ+WvUlKtBYBJXNwKHMtqoYq0TR+FpwC1jFsU27G1cuJyO2Op/U4tOa/rT0LS8fET21j&#10;5TCOFNAYL/vL5SUA+VvH+xBy/nr93M/CoMGuVP/ZwB84jr/grFI37/8simhdu8WB3rdJSR9FVZ8G&#10;tk76iPSoYevOhq4tCoomN6haPWDqjkJpXx5Ku/Ohb63FxduOGA2g/eIolq/9AbtcPLHvjA+2nTyD&#10;ZfudsOrACSzffRSz1+3E2+t3Q1ampweIHrBzFzFw+cq/pI4Gn5K7tI6bpPD0X7tPxw+k27rho6gQ&#10;Re4C5CWQmWtRUNYqLBpcO0Nd2UGA0QFjfQ+13ci183g/0q2tGB7ug5JAKowU+x88MkStDO9MMwKy&#10;SdlJN8IzRQ/3JC1OEWQciyrA4Yg8nE6x4Du3VKz2kWOpezY+d0rBa/tiMOdIIn619Awe25WEXZFF&#10;OBRXhP3RJhwgyHBKtOBkajF8FTUIUNUhUteM6MJGZJR2i+rgySVtyCjvFtaMsPwqhNDxBOdJ8SIu&#10;KWaoG88jztRMx9qJ/PohApQ+cHB4oqEJKoKP//dXf8Zvn5mOR158B5PfmY8pny4WaW0/WLYdr85b&#10;ifeXbsb0uSsw5fPleP6zpZhG7QtfrMFHX+9BS3cbKuxWlFi0IvuUVcfZpyTYcLhLsUXDIqrsUuuA&#10;DQ2BREE6ihhCVDSP3aYILiTQkGDDAR3cCpcpEaORJtXVYNAQkMHWDhm0eVL9DIclgxUphyWD/4L7&#10;0Joh1dDg1gEUHJfBMMHjbNXguA0GEAYNR0Yqx7Q8lZ5fWRKBRaIY54BwrqeRk06/JyU0MyUKrou/&#10;wrynnoPCUoK0PC1SFIUIT1NCZSiCgsDHbdMCARmeBAoe2xfCbdu31Pc13Ld+g1Prv8DxtR/h8Mr3&#10;qW8OvLbNRdDeBQjY/RVOrPkY+5d9iEPL3qfp75DivB5Z7tuQ47UDOT47kee/B4qg/aTgHyagOAJt&#10;zFFooiXRRjuhMO4ECmPpQxxznMSZpk+KcW30MehinaCJOQx93FEYYgky4o9AT5BhSjgMS9IRgoqT&#10;MCadIMhwJpA4TUDhQrBxCuYUZ1jTCTxSeZznn4KBYEQf54LcoIPwP7ACvfQBrOs6C1tDB7JUJeil&#10;j1Z1dQ1KrUZUVlTAoivA5wtW473Pv8EXcxfii4UrsWbbMXR2d6G6vBSep5zh7XoKysw0pIf6IJRA&#10;w8/DCyajnkBDCZ0mX7hNLV64FLkEj811ZThy+BCBhVzUzVDnEWQoFSgxqfHSy+/inXcIND76DBEh&#10;vnQP5uCt19+lNht2i00Ut+umD3kpAUaJtZhgxgYNwaRBlgot3SOGLFKOhs+j++wVaCraUWhvwNiV&#10;m7hCoMRZs3Z/MB9b3yPQmDcDrgtnod5aifr6NmTR97ClpRvjBDJacxOyMgqhsZRhkN0n+s6ilxSJ&#10;sxev0nv2NkIzrFCVtUvvq7s/Ut899A9fQF1DF9r6LopK31z3ikHk5q07tO07wroxTKDRRR/+mho+&#10;twbojfmIDPGHSSWDJpfAm+CgICsBKgIObV4GZGHeyIkKEJIU4IbMxFDkZUTi+d9PhjI3BtkZoXh9&#10;5ruYO3sO1q1eS89cKrYvW4nda9YgwPUEooN8EOZ3Ar5HdiD42B6kRfgiKsSLoEJO5/kNzJv9BV2D&#10;DFRadbAZVTCqcqAvyIPL0hehiNwj4inOMkjU6DBQSQowCUMGuxAxZDBYsIVBAMAECAwRaIw2FdM4&#10;K/ukkJOSPtZmE1XBz3PVb1Lm2SrQYydFNCcQSce/w67Pn4KWnolRggNeB6+XA6z59zztAAe2lDBk&#10;SOu2kHIuQQdDhrBaEJBwP/+GXbBGW20EG7Q9ghtehovNhe2bC1W0qwAdrjx+rllymTrfWiKsEmy5&#10;GGkgCKnXi4DvUQYldomaELZeSMvo6Tg4ruLh/DGCjFESnj9QoxEw0mymd5DbGrit+gBLZj9LxxyN&#10;JkM8nVcN+ipy6Nwq6Xwq6LzmEfwoaP/Vwn2KXasYODjFLUNG94Tloo+rnxMs8LgDMCTIYEsTWzIk&#10;Fyp2q2JLhDxgB7Z9/QIOrnmdplMEWDisFgwrDBs91CeCzKn/IXxIICKmTZKrVCvN54xWzRwobqFx&#10;gg92vWIg6Sim9VQUoN2uRke5Go3FeTBnBaJEHkkSDlOqL13jE1D47obCbye9k0JgywwUllVV+DEo&#10;gg9BGXQE+SFOyA89LP6owgUAVVHH6L13it6Rp+h96IrCeP4jiRuK0ui3safRM9CH9k5ObcsgIblG&#10;cSultnWku20Vf3Djwn08zfEZHAzOkMHF+nI5INxoxLxPvkJNZxPsVVVQF2jFHw0chfjYctE9cgFt&#10;Z6WMUixcmK9rAjI6aJ5wn2KwGCARoDEi4jS6BFw4rBkO9ykJNtqpFRYOgg0OCm8elCwZwppBwnDh&#10;EAEg1PfAXYohYgIs6jqlzFMP+mm6oaMHNe1daGjvQWVjC2o7uiSRLBp/W1tzAIhDEXVM/yNDy0Av&#10;iqvqscs3DptkGtz58SFo/H7KDBzx8MYbC5cTTLyG516cOREM/sbD+IypL+LJadMJLF7A45MnSUKg&#10;8cizz+CxSZNEjAaDBrtLPffiC5j00gsEGtPw4juv4qWPZmLmmm3YTh8IOgpph/7JwaG8h1cFT6xJ&#10;shbwmRu6cREdY6M4mncKyQQYR3P8Ud9ZS0rwHdwlhXzs2lV0XRhEJSnZlYN0s58NR9PFPIxer8OK&#10;2A8xfokUoGFORctbebifD8//xPWhyXP3ziKwxgN37nJVHsqBygAA//RJREFUWOkXYoYQ6qFm4GYP&#10;bIMqaAheUhv8kNEShp5rDTT7J+GmIIYHIw8HR7zGf+Y+xZV6ObCbQUOSiSxTDCD0gTt7fRg1QxY0&#10;nStFw5AVTWdLUT+kh71PBmtnPGy9Wajsz0XFYCku3ZFAg7fUOj6KFet/ENmm9rv7EnB4C9BYvuco&#10;luw8hI9WbcYrq7YivURLDwnR/AOLBgc+0jr+iftSDPQzth9dvcuF+n5Cz+V7uE3AkWzrQaKxGQE5&#10;ZQhT2BGrKoOypJmUiA6oCDbYsmFu7IW2tpvG25Fn60CyoQ6p1mboSptga+5FqKIKy04nwE9mEaDh&#10;KzOJAHDPlEK4J+vgFJkPp4h8HCfY2Beaj51hKqwgMFlyJgNzjqXitd2xWOyWgxVnsvHy7nhsDy3E&#10;3igD9kUbsT/GgCPxJriml8I7twpBtK2A3Er4yyuQaGlFdnkPUgg0sit7EaWtFfEZDBiBeWW0X3Yc&#10;iNfD0noRWRW9BBkjUNQOI9ncjNSiVsTT8hklnfivv3kES9fswrvvfownpr+JyZ8uJVmMN79Zixfn&#10;Lsfbizbhiw2HMPOrNZhF8DF77V7MWroTk2dvQkNnNSmLUkC4BBp5AjYk1ykJLqwO6waDB7tHMWxM&#10;BIkXEWQU0TyGEi7ox+AhLBoT4MEWDY7PKCSgEC5TBBjCjUq0BBi5XLyPrRgspFDJpdYBF7+EDkcQ&#10;uAM4OOvUQ8BwCNd3kKwZLNzHbW4mp7mNhTw9UQSAZwurBkFGcjSBRiwyU2NoPgNHDNx3bsG+t19D&#10;gkoPudqAqAwl0hR6ZCkLkRruBc+tX8N72wL47vgGftu/RuDObxGw8ytqv0bY7nkI2TEfYXu+QvTR&#10;RYg/sRjJLsuR4vo9ovZ/C9d1H8Jl3UeIPrIKGac3Q06Akeu/E8rAfVAE7EUBWyXCDhA4HIWOoEFL&#10;LQOHlmEj5hh9TI/DkEAf1VhnggyCjtjjBAUMHk70gT1GkHAM5sTD1B6h5aTWRGJMOibBBkGEOdUN&#10;phRXmJMl0ChKI+hIZwvHSVq/k7T+KGeke+3D/R8J7G/dRVXXkHCXunjjJm6Qonzr1m1covHW1lYY&#10;dGq8/OaneGXGW3QPfoA33/5QwCRfx2/nfYP0xAShpCriw5Hs5wLfvevh7eIi6mdwHQ0Wk16N75as&#10;xNx5ixAcFIxSk1ZAhgANZTZU8iw4n3TCa2++jzffeh9vvfkRwW4eCnLScHjvXihlyWhu78Ut2uH2&#10;3n4UF1lJWS8WNTdUKTEoJIDRy2Woq6tHQ+sAIpWkLNgaRSaocQKMK3fv4Tr9duNrs7Djgxdx+IuZ&#10;8PzqS5y7cgkN9U1ISStATaNUXC893QQvr1QBHz2kOHSTcjB0/jLGr93C4LlLomZPees5ARk36TyN&#10;UX9bzyBKqgbpHSi9y+/fu4vb927j+vWbIrD+Cp3jcYKkQXpfdtP+1zXWwGn1IdjLTCgyaEQmN35u&#10;WBg28lIikBHgDlmwFxRJ4aKauzwhFN98Pg8JsT7ITg3EC5Newntvv4/5877Cqu+W0HXKRHpGFBLC&#10;6TuTHInNSzYQbLjC9+BWhJ86hDifU1Dlp2DZV98iJTEISxbQvRsZgooiDYkW6tx01JRZ4LZiBlSx&#10;B0lx57/cM1BYhAVjqFoKhGY3JQdoMFiMEEwMkfI/3CQp/CMtJRhp5ngLAg4alwCDlf5iWh/BSK1R&#10;KKac2SrDdQ32znmenolDOFtXRPBACj7BgmQZkSBDAAy7VdF2h+ss0nqpj2WYtscQMSx+Z574LVso&#10;eJuSBWWsxY6zTaWoyY9AgtNyGJLOkAKvFyAwRvtzQUAGAw5bSQhm6jgeRItRAgYBEOxG9QAmaJ8a&#10;CmmbJBMuVDyfYy0c0MGxG8MMKg1mNBoTke2+Hu4/fIwF7z+BYlKaGzQhdKwEbQQWHAcigYZcwAbH&#10;ZQgrR4MafewyxcK1Mmgej/dXsDsbt3IhDCts1WDQ4OUGqO22kdJfloFWfRwyPNfgh7nPI/jwQhFI&#10;LtykimXo5BiMohRq09BXQv08XpImIIYBxAEiwmWKYzbMSWjRxwj3OXabajMmo4Xgo53WyS5WnLmK&#10;43G6qrTosOXBnhcFRegRaONO0XgEKvLjUaVOhC0vHpUFCajRJKOuMA31hemo09FzS+N1ulTqT0Kt&#10;NgU16gTUqhJQV5BEy6ShQSyXgnqShsJUWp6W00SjV4BGB1onQMMBHI5xh7uUaNuaBGRw5qmmlgYR&#10;CJ5rMCFHV4gckxmP/uVprFi2EYsWrMSnr3+K1gtjpNwzCJwVoMEiskuNciD4ORH03cVxGhNQwW5Q&#10;DCDNQ1J2KW5FHwFEbWc3KlvbBAQ0dfWinS0U1AoXKOEiNYT6bqm4nrBM9PbRb7pQ2dYBTlErpL0b&#10;Va003d6JGmprWztR1daO2rZO1NF0dUs7aprbUEtS09SK8qZGVDQ0oKJOyqZXVlOP8voG2Gn8747R&#10;+GcUuvbhIZRU1mJnQBy2ZehEVVKu0cDyu0mv4oDrGby9eKUAjaemvUogwelsXxGuUyI+g0Dj2Zde&#10;EW5ST7wwBY8//xyeZPepSZOloPCp0/H+3I/wzIuT8dzUSZj80hRMmTEdL701E69/9g5mrt6ELUVc&#10;sO8//0v93zPwkbNUjtXh6i0urieiKUQcRMVwC3TlJfDX/YAfUr7AHXrJ2/o6cfnePfRcOS+yOHFM&#10;Quf58+ga60LbuTScvRYGe3cg5ge9jHMXs2A4axbr57Vy/vOf6Df3fyaYEUAgAUheVxrUHekPpmnm&#10;xF7xILVVpNxXd5agpseO6q4SIbYOI/IqkhFdHomOG820pPRhevBLvrbUsjsbgwZ/uP5XDKF9o/mc&#10;eUpklZqwbNylVtTWoN+xhaP3Shuq+/VoOVeOlvMVaBstFtIwqIC1KxVlfTmoIagamihQyEPHpTEC&#10;jTXYfNyVQMMHO5w9JdepvU5YuucwZq/bjhnrdiK9WIMWJnr6cA5cvorrIsPKxEr+iYGPm38/fP0e&#10;zt+4h95L93D2xn0UtpxDAoFGsKISQdnFCFeWQG6th7ayQ/zFUl7aDANBhqqK3ab6oKnqhqmhB1mk&#10;3OeUtkJN02cyrVjqmgLXJC18SInwTTPAK1UHD4IM1wQNjhFoHAlX4gDJnnAVDoZrsNw9A4tcUzH3&#10;eAreOJCI5b4q7As3YNbxVGwKKsSuCB32RhJsROpxMNaAk8kWuGeWISS/Fj45NrjJihFH+51a2omc&#10;in7ICTgiNTUIUZYT7FgJRmy0rB0H40zIrxpCZnmfyDKVVdJFx1uP0IJyRORXIEJVh0mPvohVC7Zg&#10;7hfz8e+PvYwnXvscL3yyCDO/XIUZ877HpA++ERXC2Z2K5RWSl+b/gOe++AFWixHVNXbYSgwoNqtg&#10;LaRrr8t5YNVg2GBgYKBgSwZbLhg2xDhbOtiiwe5VBBoCRARoOJbLEtYMh0WDs+UU0jx2odLSNMMH&#10;K05S1qmHcRqsoDoCw9ldioXhgi0ZUoVwRwC4lGXKUS2cYzEkFyq2XkiWDHaZEjIRJJ6blkiSIAWA&#10;pzBsTIBGchTkBClyWSyC3Zxx+MN3keTtipR8MyJkSmTl65Gdb0K82yp4bf4Uvps+g//2uQjd9QXJ&#10;5wjfNQfRez5HzN7ZiNv7KRIOz0eS87dId12OHI9VkHutRcKxJTiz4TOc3vAJ4o+tRZb7Vsi9CTT8&#10;dgvJD9qH/ND9KIhg0DiMwniGDWpJ+WfQYJiQrBcnqCXAiD8pQKMwTrJoSKDBblJHqO8gDCwEGzxd&#10;lCpBhgCNFHcBGwwaDBfm1FMwJjvTvBPQJzrTek6gkBSePvqg3aZ3xS1SwvvHLuE2vTM44Jvl0pWb&#10;ODt2EXnGSmxxC8LmAyexdttezHj5DajoeqroGrw9831kxEVATuc7n863Mi4U6aQc++35AR5HDsFC&#10;EKBWSaBRUWIkCEzF96vW472P5ouYDbUyR4hKkYX8vCyCjFmY8cb7+OijT/DVl4sgJ3j84fuV0Coz&#10;kRMThvb+c7h84w6a6ONrtRTBarVCRVCppetsJCCxmQoxNDKKuuZeZBU1wD/DLFxLL16/g+Gxq7hy&#10;/z7WT5+JXR+9iKNfvolc1wA00Ee4qqIG6Wkq/tsPrtK7Pk9XDO8zSQiLyEH/6Hn0kYyMM4TdhpXe&#10;M4WVPSK4+x6t7zqte2R0HD0XLtH790cMDF7F5cu3ce0KncORcZwfPIvx8csYu3RV1P8YGhvHICks&#10;VZyYhZScqqoyWE0EGvQMiueEq3/nJiPN1wUp/q5IDXBFTlww8gk+okLcsWbJIqTGemHJoq/w0vQZ&#10;ePONt/DNF/OgUaYiPSkMR7ZtQ1SQFx2TFrvXb0KEjyu89m5CwNHtCHc7goyEEHz9+WcoyEvC118u&#10;gLPTYZRbVKguKYQyOxUtdaU4/M2L0NK9JtyKSJE+y6DhcFmqleIh2CrBCv8IwQUDxggp/SPsqkTj&#10;3C+UfZo+y1BAgMHAcY6XpXX0VahFpqLafHoez3yPLZ8+BnXkEVK+LRio4dgPThkrQYOI2aDxYQYZ&#10;mu8ADBaxTVo/p5gVlpYJFy6eN9YqgQYLg8ZwQzGBRiRST6yELv4UBmkbfHxjzbSfLbTPDBoECpxJ&#10;ijNCsVWCQUPMZxAR7lUMTxyQbqD5UlD7AyHQGKN1MHgwaEjxHEbUk7Kf57UF/ps/ITD8Lb0jvkF3&#10;cRbON9I6GDYIIAarcgVosDViqI5rbKioLaB9zCfwUop+dokSoFGpIJELoHgAG+V0n4pl2NKRhR57&#10;FrrLstCsjUTGmRVYO+95KL23CkjoYHDgmAqCh06SLoaO4jRhAekqlWIzGFTarcnCmsHA0UbLNaoj&#10;UK8KQashHm0co2FMQitnr6LfdpZkoassFz1cj6NChbZSuQANVeRxVOXFokbx/9P2F4B1ndm5P9x2&#10;2k57p72l4UzQju2YnTiJHSdx7DhO4oCTmJmZmdmyZDEzMxzROZKOmHXEzCxZkmVmhjzfs94tJZnp&#10;/Xo7c//dyfK797t5nw3rp0X+KCcwlCUEoyoxkKAl0BCC2vRIVKdGoCopHJUEjypKbVIQagkaJQYf&#10;lBBOKuK8URrthvxQe+RHEoqjnCFV1svDnVAQYI3OCxpoCFRoLlJaTMZPRWIyJBOVKuIn0FEvWadq&#10;EJmSqqwaOrYxmRn4wwtDMH3qRxg39k0MGzEOhsQ0FBRWU5lvUdYHyf6UW1yNgpIaFEiK7cY2KvD1&#10;qv5OdSuF08VV9cgpKqfiTxgQSGBbQQAwlVcrq0JpQwPK6kTqUFpbjzJKcU2NmpdfUQFTJcGgqpYw&#10;UANTWRVyyitRUFmD/Oo6NZ1fymUIDAILahkZr+Qy5RUo5LKFAhLSlpejmFJUUYaCMkppKfJLythf&#10;ocb/W65TfwlkyNBw8QJ3Wo6tNl5YHajHfX5kBovB/fvwCdhzxhwfLFqFV0aPV9YMBRqjJC6D0DFi&#10;pIrLGBRlzRgyhJChWTZefmOEqq/xwadTCRrDCRkjMHLCaLwxbjTGT3kTbxE03lq+DusyJePT/xto&#10;DA5yFU7kmGsTHLSr8j06LtfDOXEm3JPXwavAHLEtDT8o8HLpnvIfKQTXd+ceyZN0ebmbH6KrqO2r&#10;JmFaIaX5NIqvJ1Hx5bXhoT7jOrKebOHOoyc4XHySin2/2tufxj9LOtyGm8Xwr7ZAaIEZwkpsEVXm&#10;gthKXyRWU7mrjkd2nRG5fFFnVaQjuTwDZX3leCRpeH+yH3GNkpSIT1XFbdHg/3hHssx9yctOwBDR&#10;CvRJumKxhAhsPMfNh0/Rfpsf5fZIBRtN1wgbV0rQcDmf90IK6vuMKO2n9GXi1vNLkEKQXXeuYv6q&#10;Jdhy4qxyndp60gJL9hxRMn/HAcxctRlvr9qCIIJGnbhODYCG1PEY+GPeXzTIeYsLWMetxwSMZzxO&#10;Kgd3nqHzxn34JteratoucQUITitHYEoxQaMJCUWNyrKRVtGhgsEldiPWJLU16qmw1yK2oBERuQ3w&#10;NpZjyZlAwkUqbMIzYBuRMQAaSTjlZcARDz32ucRih1MctjkasMYqCovMw7GQsPHtmTB8fioch0PK&#10;YZvSgQVWOqyxN2CrS5KCjZ2uRuzzTMMx/0zCRT4sw/MJHPkEj3Tef1UIJThIcLe4Rfln18EqIk/L&#10;OkVxjCnCDg8jdGK1SauFR0IJPA3Fqt6HxHBYR+Zj56kwxPml4d9+8zv8/T/8K/rbyxF23gy/fetL&#10;jJixACOmzcGrU2Zh7KeLlUvVu3M2EEAIGp9z+pO5sD8fwBdtOQrzM1Schlg0clOilVVDYCPbGKUs&#10;FmLRyCAkKAvGgKuUVBFPJ2woCKEipIBDQcePy2TE/eg2pWppSCuxGZJqU1k0NKuGBhYCHBKnIRmo&#10;QlUMhsBFIpXEhCj5S67EaAxmnhqMxfgxCFwDjUGXKj9Cgz90VHKjQnwQwz7JPKWyT3FZAQ1Jbysx&#10;G1Eh3oiSehyyPLfh6+aAQ9OmwHPl1/A/ewg+kcmIiE9BTFIG7HbMhu369+G8bQZcd3wC120fw3P3&#10;DHhu/wheO6bDe/c0+OyeDv/9nyHk1BxEWiwlTKwiaKxC4LFFBI1pMNswA/4n1kJntRU6682UTYiV&#10;6sn2u5AoAdteErS9j6BxkOP7BiwbBxVoJHmwz1NaTQQ8xAKRRjgQ1ygBjVTfA0j12qUkzXc/YeKw&#10;cotSYBEkcHFWWTRknczgU8gKMWOfyCmufwqZASeRmW7ku+wxuq7cRlpJA5XlK+jpv4iW1i40d3Sj&#10;o7MN81bvxfy1u7Fo015s2nMMn345B6YMAzJ4r3w8YzpC/FwQ4e+GYNuzCLE5g1DH84glbNju3YTD&#10;W7cgxWhQMRhJ8bGws7RWFepzMwjoO/cNuEtFq3kGQkZ2WgJeGToObxM2pn30CbzcnHg/ReL1oW8Q&#10;WsMRwm1fvHoHV27doZLQiOzsTOTlZCGBv2tShB/KsrPR1d2LlJxKlU42q7oTmZUthKYHlIe4O2DR&#10;WDv2dez9ZDwOfjIBl+7fRqmpDPk5RUg1lOIel+nn9nOLqmFu4wcbhyh0X7qmskld43bkDzs+seVI&#10;KmhTAeCPef2uENAkzXdSTj1S0xvVu+z6DYIGvy1Pnj9BR3Uzmpta0drcjqbmNrS0tSkfcKcznqgl&#10;bOTnZ6IgNxVJAhrRQaoehi7AFREulvCzOgXPc0cQ7GyDtPQITB/zPmKjPeBkdRKvDxmG14a8rkBj&#10;z7pNiApyQXpWHCwP7sPOecuRnR6rMlAFedrBgZDhcGg7vMyPwxDlg8+n8f70tsMnM77E4vkLFWRU&#10;FWYgjpDf1lCMrZ+NVHFCfRVSpVqLRxCwGIQNEbE49CqrBluChABGfy3BokasFlTICRkCIGLxkBgJ&#10;mRYLhazTWaxHfUYwFU4+s4T07Z++ihTeq/0SczHg/qSAgSIuUGId6SNsCEAIwEgrMCPb72WrZaLS&#10;3Ln6CCOy7hUChrhOCeDI8YmbVXm0A7z2fYcYp924UKJZJK4KjAzAhoq1qEzVAIPQcVkyShEixK1K&#10;XYeGXFxrzOE6ucqyoaw9FAUVA+Ah64jFQ/XzOtVm8D1mtQVuO2bh5Rf/GRG269AvAeAVBp6rQblO&#10;CWR0l4hlg8DB6cH6GhK7Ie5UXaUCEhEKSrqL49BRJNYLzXVK2sGAcKmhIXAg4+LSVBptjTirNVjy&#10;xesw2G9RKXLbBCyyAtGU6Y82gQ5l4fhjVymxZDRma6Ah4CGuVhLv0Zjux/WCVBrcWqMn6giLCkwK&#10;o1XBP6lF0lakR1N+DHIjXZDqb47KhBCV2rbMEIjyWH+UCHQIaBgjCBuRqEqJ4LbCUBbni2KdJ0qi&#10;CRYhrigKtIcp0BaFQfZI8zBHnDuB2+k470u+x3xtkB/ijEyf83zm+VyJReMnVoxB0VynGlFVW6mm&#10;B7NQKRHQkPS2knmKbUxmFn7/u1cw9cMP8N677+PlV4bC+sRJlBEAiitqUdvYigqxGtQSEmobUVnX&#10;hKqGVgJFqwKMKgKFWBWKKmtRUl2vRMYFBgQKBB4EEgoVcNRxmqLmVxNeypFjKkUeASW/tFIZA3KK&#10;ylR/dmEZp9kvkEHJLiylDl9FqVTLyjImGZdlSjivtIzT3FZxiRof7NOmNdgwFRf/z2adauKHpKii&#10;CjusPbAqOAn3nlA55LYUaIx9F5sOn8LUpavxyqjxeHXkBAUaYsmQrFMCEVIzQ9ymXmb76huEDYLG&#10;CxKnMXSoAg6J1/jws6kY/tZYjBw/GqMmjiJsjMG4KW/hzemTMH7xSqzlD/r/FWjIcOFOJ/puNqhz&#10;UOq3KKzPHuF87IfIMJ3CoZhF0FcVoPzKDcpVXLj/QMGDlKhLb89ATE0MAkyByG7JwoVbvei4WIOc&#10;th0o7d2D5JZ9yL+Rh8fcpqRbFeCwyl6P5rYWQsCPWvW1J72ouZ6G2qtpuHirEQ8f3BLnXWTWhaKg&#10;jgpabTDSa3yQWu2JZEpqXRhS2xJx9WEH7jy9jMt3G2BqT0VKk4EKdgU6b/ag5XIPlfh+XH3wUP3l&#10;7E9/c7Fo3OOHTwrxSVE+rQq4uFKJdUNLkSsAcuf+E3TeuYyGGyWou1zA7Zei7VoZeq4W4fLlHLT2&#10;p6P+SjaKerJwh+dR2taEuSuWYKOyaNhh+6nzWHHgOBbvlloaGmi8s2wjleYENPRcUq5TXQo0/t+C&#10;wQWmbjx6juar99F64xFabz7D5XtPcOXR93BMqIAbxSW2AN6JhfBNMsFgqkNyWQuMpc1IKRMrRreC&#10;jJyaC0gsbUVoTo2K14jOb4ahvB1rzUNgRrCwDEmBXXg6rELTYBFkxFnfRBxyjcNep3iCRjy2O8Rj&#10;ydkQLDQLxQKzcMzl+DxbI3ruPlQQucIlHmsd9NjqStAgbOyg7HFPIWhk41QIJTQHxwIycdg3BTZx&#10;xQjJbYGXsRIScxGQXQvbqALYR5vgGF3AcYKEp1FlodLAIg+WkbmwDc/j9jIQEZqLuz138fNf/jt+&#10;/avf4n//+y8R5e6OosQwFOn98fXC1fjDu19h5CfzMfyj75Tr1KiZCzHhi2UYLzJrGeYt3IeK5iqY&#10;CrKRn2nUlL1UgobAhlQLTxarhgYaPwSFU5TVQtylxKqh1wBDwUWi1OEgYCQMFPqjpEoAuD5Es2AM&#10;WDEELJJjtb/SClSoAPABwEiKlloaGlhIilsRAYxB0PgROLRAcIGI+LCAASvHj9aMuIggtoGIY180&#10;AULcrJR7FEVcqMR1SkfwiAj2VKKWIWwE+bri2LzZsJn/May+msKP/1HExOkRn5IPp03T4bJ5Khw3&#10;iXwEl63T4LltOiHjIwLGNPjuobD1P/AJQs/MQ4T5EkSeE4vGaoLGEpxaMQVnCBv+x9cgynILYmy3&#10;KlGg4UDQcKeS7bkfyd4CGAc0i4YvgcKLoCFxGJ4aaCS4HVSB4TIu2aPS/MSl6ihhgULQSPHcCaP7&#10;VhXknR5wSOsPlEDwEwoyRCS7lBoPPKMsHOmB5tzHGbQ0N6OmtRfppQ0ITSrA1as30X6hBw38mErh&#10;uwZ+hGct2ISv56zAzK8W4vOvFuPT2QtQnJ4EU2YSFs+bB39PZyTyd4xysoS/1XH4nzuBQMtTCLQ5&#10;C39HS5gf2asK9RmT4hVsfPX5t1i/ZhNS9DqkpyYhQR+LBMk0FROJeF0E3J0d8O6kj/DJ9E8w+e0p&#10;SDPEIEEXhi2btiI+0h9RDlZ8xzyn0n8TlbU1ynUqOZQAG+zN+zMWvV196r2XmFWF0qY+vgfacUvV&#10;rLg/UOPnOZWDTuycMRrbp43GsU+mo637Akpyi7itIjx8JEX07qHt0hVUEgyCwpLg7aVHz+XbuHzr&#10;Hm4/kLiL7+EVX4TO3rt4zO3dvfMIF3v7EZVUCYfQDAQH1eDeXfmm8vX/6Aku9V1HY3UTOnp6kGrk&#10;s5eTjaz0bNQ1V8PHOQAlZSYUF+ejtCyP14XPhS6Q5+ynCvOFuVgj2OEcfM8dRqQPocsYinPHDiAm&#10;yhUvv/QqRvObPGb0KEyePBkZqVGI9HXhM0KgDnEhvBHy+TyG+zsjKS4KQc7nEGBzAj6WxxDFvoXf&#10;zUZORgyVqhlYPHcxKgpSFWiE+nmiraYI+5dO5X1yUim5/TWiQIv1IAMqi5PETRA6VBA2RSBEFHuB&#10;C7EuiAWjl3AxaOkYtD4IICi3qsp0dJiiqayGoSY1CDHWK3Fk7ljet6eo3HMbErzN5Qdho5/gokCD&#10;4z+AhlhIBkBGQEOzfmgWkMH4DQng7q/PxxUBHB6PgEVppB3cts9CyOlF6CpM4DIFhAiBIi1WQ4vH&#10;kHWzFTAokUxUBI3rjfm4xGUlaFzkIpcRsBiEDYnZkHXFAnShwsjjEPeydOU6FW+9FV47v8RHk37D&#10;Z/k8gSoR3QNwIRYJzW0qhnAhMRoJXJfzy2WaEELw6CRAXCjVivF1K6tG7ABgaBmmpNUK9mmB4JIF&#10;qsbgiEy/3TDYrMHsGa8g+NwStApQ5IQRFgLQkOGjCin+aTyGWEMEYCTLmExLcLgKAs+kZIWqQPC6&#10;FCnW6KpiTVpyuJwpRqW2bS2IQYspDo15MSiK80SS71mURfuiJNYXpTofQoMDiv2tVKap0hB7lIQ5&#10;oExHsIj1QUmIHYp8z6HE4xSKXY6gwGEvCjxOwuhyHNH2h/gu3Y1ou0OItN6PSJt9iHE4igjrg+ju&#10;ufBHFo2fgoaAh2SPGgQQbboe1Xx/1DfUISIpBdEpaZpkZOKF372OcWPHYs7ceRj5xmhYEjTkjxrl&#10;ddw23wnijiTWiXIq+uKuVK2kFTVNbQOw0apBhlguuGyptBRZv1LWq61Vrk2qj/NFCqmPC5AUV9ag&#10;pIpSXcfpATiRfk4LpBRxnvSr8epqJYWVYtkQqST8EHBkfbWNGpRSKqoFeqo5TripqiI01aKirl61&#10;/+2sU3/J0H71Cl9uVdht44G1AYlUUh9RPZe/jT/HL0ZPxPojJzBt5UYMGTuRcDEBL74xlq24TmnV&#10;wF8hYAhkKNh4fQReGUb4GDIMLw8dzmlJZzscH82ajtfHjyJkjNEgY9JbGDVpPEHjbYxbvAKrUzJ5&#10;JFoQ918+/LHSbZZ3lv/KeWiDnJON/ksYcg7geNxCmLry0HXvsQKGwYWW+c5B740shJe9h/ympVjj&#10;+w18U49DX7MLhRe+RUnPPKR3LEVBxw5E1e/gR6gdx9JXIDBnOxIafWBoNSC6OxGRXf64eacX34uW&#10;rbb947E9fPYQWa0hKOmMQUFnIHLbAlDQzZfE3VbOFSj6yQFxkIxTdx7fRd/tLhS3lMLUWoTUhnwU&#10;d9ew/xaeP1e5stSyAhq3Hj7BbX4gxRIgrlOqSJ+0hAwp4ifgIVYOgY9b/FDefPgA1x5fQ8+9TnTd&#10;qkLftWL0Xc1H80UDwSoSuV2x0NdGYv66Zdh4TEDDHjvPWGL53qNYuucQluw6jJmrN+PdZRvgm21A&#10;w4V+wtC1AYuGuE79eC5/ziC/l8RjXLr3DC3XHqLh2mO03npK5f4pavruwD29XgVReyeWwEOfD5+E&#10;AsRINfCiJqQSIlS8RkmLCgKPLmhAXHETDOyLKWhEvKlZuVOtN9MsGtZh6ZQ0BRzmAUk46RmLfc4x&#10;2OUQg+1OMdjtbsSi00FYdCoEiy0iscRShy2GGnWUvLTYE5CMDU4J2Egg2e6cwHUMBA0jjvqn4zRB&#10;40RAOo74JeOkX5qCCu/kajjx2EMIPOE8Fhv2ORIqHHV5sInIwS6ChnN8McxDs2FH8BC3Klv3bDx7&#10;8hR3bjzGv//89/jD71/Eb37ze/zHr3+D0a+MgNmX7+HkzAk48tFYhFsdhv2Zsxj5/gK8Nm0eRn2+&#10;hMCxGm/MmI8RH8/DhGmbUNEgFcILUDAQp/FTi4a4Ucm4gIaARJ5xYJzQIaJloNJiMwREVCugQcDI&#10;HICNH12nCNAUzT1KgwuRQdgQwDBGS5yGgIbEZmiQIbEaerYGAQ5plfuUBhniFiUgEReuFe7T+rXA&#10;b4GG+JAAwoWWeUonrlHslwxTYumQVoLBtRS3knVKW0cX5gWLzetgPusD2Mz9GEG7lsBv52IkEEAc&#10;1r4H1y0CGR8qa4bHrk/gvfMTwsUM+O6drmAjYP8MBB2lwnJyLiItlkBnsZyyAn6H5+PUyg9UjIbf&#10;sTWItNykXKbibHaqQHCD024kuu5TqWiNXoQNBRkCEweV61SK9xEVp6EsGhSxfohFQwsUP4JUySoV&#10;IDEbXM9rN5I9d6gYjfSAw4QJsXiI69QJpPpLbIYEhAtwiAuVGeedVUGUt+7cxc17D9B96QaqW/tw&#10;//Fj9Itbz7WbuNDfrzI2+QTF4ttlW/DB599h2szZmPXlXOQnxxNUEzDprUm8J6KRnhADvbczdO42&#10;iBGl2JaAYU7YcLCEF8d9HG2QlmRAckI8MjOScfTAIcz5cg6+/GKOitcQyIiP0yGOkBGvC8fb70zD&#10;e+99hCnvfYivvpwNHX/7NauWIJXAq/N1Q6C1JW7xXdcnfzDihzUnNwepvB9SeQ81l1XgCd89kQkm&#10;3H34CFbhBSor1PVbD1UVbjx7hs7+m9j7ySZsen809n/yFjK8/FFcVIHctFwq/1Vc7zE6CQbVLR3o&#10;vHQZSdnFiNabFHzcuPtIWX+u37rD90kHHvJbIoVub964hafcdt/NW3D1Tsft+5obmsTPPXr2FDce&#10;PEZX72XUNjShID8PnVd6VRXz4opSuJx2REVlKQqLcpCXl6Kq90sq32gfR0R52BA2zBHsbIkgp3OI&#10;8HGAxYlD0McFYu2KVRg5cizeGDECE996Ewu+IDRkRiPE04HLucDTyRpGfSDCeM1CvF3hSxAUC4m/&#10;3WmEOJrDEOIBy3NHYcrRY/KUTwiAX6LUlE7gSoYhOhjlPJbz+5chm4pfb2UypKCd/MW/VwKxB+In&#10;uktT0FEST4U3QaWIFblIRb+nWqwemsL/08BsUf4l7a2qkcFttOdHqQDiaoJGvN1aWKychJxgSyr2&#10;hAIuKzAhlpBeib3g+hdkfYGWgdgPiQERK4XEX4jVQlk1CCiDMKNghPMuNRSx1UDkQlkaKmJd4bhx&#10;Oly2fUgF3YhrXPcKt6O5TYklIkOL1yBQXOV393KjCdeaizjNcYpkzbrE+Ze57etNWvC4ZtGQWA2B&#10;LR4n+6RWiPSJ1KX7IcF2G98fX2PWlF+hKNoJPWVy7WLQW6QBgwKNiliCnJ7rJmiAUSGgIa5TUr1b&#10;QCRKLTfoLqUBhpZpSsYlJkPcp5qyAlCf7sX9+qNK74FM39M4vu0tGH1OoCM/Au254SreoiU7gOMS&#10;yB2E5jytMJ9kn+oU6wRBQ7JNSZ/EaIgFQ8VlZIcQUggxSV4oj3dGbaoPgYTLcZstAjB5UQMWjTgU&#10;G/wQRUDI8rEiZHgTOLxRHkOgCLBCsVT7FqBgW+R9FsXeZiiWit/sK/E8o2pkFLoeRrrdXsTZE66t&#10;9yHCZg/CrfdooGEl2foOwP/ERpWOtrm1RblMSRzGn7pOqUxT9dUahEhQ+ECa25q6GoJGMnSEDLFo&#10;SGXwV4eOxz/83T9i2IhhmPj2BPjauqChpQ2NbZT2TrQ2tausUEVRRrT09aH9Qi9au7rRcaEHbd3d&#10;ary1qwvtHJc/YgyK9LdIX1ePmt+q5g8s39GJZkpTZweaujrQ0slpSkMH99XRgcaObtSzrW9v5zF0&#10;oKGNLY+nidLA825oa0ZTuxxjK5flejJflqM0cb0mbqeZ82SZhnZt2abO1v9Z0Oi6elVRziE7b6zw&#10;iefL86FSdp/jGf73hPewYu9BzFq/Ha+OegsvjRqHV0e/idcnvK2BhsDF8BH4w9DX8crw4Xjp9eH4&#10;wyuvETJeV/LCS6/g1ZFvYMr09zCMgCGgMebt8Rj15lhMeH8iQeMdvLloBValiEVD7An/3w1XH/Yh&#10;p13iJWTQlF3H1GWITN0F14SFyKzji7cqFbrmDDVPhsNJx9FyKYdj36Phohe+OfcWAlL2ILlyO2r6&#10;v0RBz+cw1H+Dsu6jeHbDBJ+aYPTcb8GNe9fhWmqOqttUPqnsy/UbVK//k5rNjmdPn6LkYhB8KzfB&#10;u3wPyq9Ket//tOQfD5z9/PtHKGhNRVpxEuLLYhGWH41MvvT6H15U25SPmQSMi/ubuEkNVgoXP2GB&#10;jIfsk341jxDEbzQeCJA8lpS4Twgz19F2rQ3dN2pw/Voh2q+FETZiUd6WhkO+BxRoiOvUrrPWWH3g&#10;BFbsP4qF2yVGYxtBYyOck6M00LjyU9Dgof+J5eW/M8h6EsAuYNF95zGq+x/iHqkws/kqSnvuwdR8&#10;GU7RJXCLy0dgcgkCkqkEZFcpwMis6kRKeasCjJSyDgUbcSr9bROiTY3sb0QyYWSrXSThIlW5TYk1&#10;wzI4GWf9EnDaW489TtGUOGyx12HluTAsOxeKxZS1Vjps98xAx+17PEopbPkMxyKzFWBsI2Bsc9Rj&#10;B8f3uCThoE8qThAuRE4SOo55p8AiPEe5fNlFF8A3vQZJVT04H5atUutKwUDzkEzsJmg4xRVxXALV&#10;c2EeWYDnTx7jPu+tb/99NqaMHYF3Rw/DmyNex/hhQzHq5Zdhu2gWzL9+H/umTsCeD8bAYtlSlOnj&#10;YMrMgre9P47uOY7JHyzGkKnz8M5X25CanoDScoKGFO5LiydoxCjYkFbAYlDyk9mfpFOSI7EbBAyV&#10;gYowoeCCYKGsGhSppSHB4ZLiNkUKjMVpLlIpBI4f09gOQoe0Yt0I12CD0z+1aEgr0yICEeI2JdaK&#10;wfS2EvAtgKCsFMEDsRkDolkxvDX4oAhMDEJFBCFDWoGNqGA/NR5N5VRAw+HkMRzge8l60XR4bZoL&#10;v60L4L3+a/jtng/nTR/BeetUgsY0KiXT1LjXnpnw3fMx/PZOg//+jxFy4juEnl2gLBpR5/muMV8G&#10;n4PzcWLFezi96iP4H1uJcPM/Bo14F8k4tZcQQYAQ0OBzJm5TqX5itZCYjB+zTqk0t877CSUHkehO&#10;CCFopPkfpUidDFl+H5K99yqLhvRL/Ea6uFf5n+I2CSUKNgQ0TnHeCSR6maG9sRJX7z5E7827Kp7r&#10;Ae8zqS9x/cZ93CVwxKaXIr2wEnvPOuHzuevw1gef4cNps5RlS+6JN4ZNUPdJIn+/aE976D0dYfB1&#10;gc7NGpEutoj2d0WQqw3czp+Eu/UZlcFIUt/GxUahNC8VUREhWLp4GWJjIpCgj2F/JPTROmSlJeL1&#10;URPx0fsf4+NpM+BobY4UwsyEcRORwHsplMpylIeHis+4cOU6FYcGwrABmbERvGcT0VrXjhpCk1jn&#10;3SPy1B8fmggNYs2VuLrCigsoqO7E9g+mYOe0Cdg97U30919GTlY+EuPS8JTvzCsEipYLl1DW2IKe&#10;OzchxUjLG7pxTSwi3M5dvkBLavuRWtSB3qv38fDhQ1y/elNlnLrYfwP5Zb3qnfz4Gb+nfJ89/v4p&#10;3xdPcfXeQzT2XFCWIomX6rp0ESWFJahoKYPNsfMoLM1DTkai+gOAZINKlArennaIcrdFBCHOEO7J&#10;+9wFH4yehqLiRIwbMwWTJk7G2DEjMWL4G4gMcEZmig5B7nbwtbNARIgP8rLj8Nn4ydDHBsLNwRwe&#10;Vqdhd1hcp44QXCz4DoiBk40ZZkz7DPPnzkFlIUEjJwnR4X4oTNPDy9sCJfFB6K/Sgr7FVUrFQKgC&#10;eFlol6JvOZEqK5OK1RiweMi0ErF+EDQkRa0UzVNtmZFKcxK6igzoMMWqIn/1KUGItVutrIf5Ida4&#10;QgVeg5McFe8hgd59HB+0iogLlrhm/TDNZX6woHA9caeSmIwrBAiBhMsNxVT+uQy3IbU1quN9YL3y&#10;IzhsfBOdpkTCRIE6/kG3Kc1NKhtXmgahQrNgCHxcY3utsUCBRZ9kpWI7mI2rq8TA82RbalDSXZag&#10;RM5Z0sEmOu6C/77vsGHOSyjWOXHZOHQTMgazR0lshbhFSWB4b3kM1xXokPS4knVKYjFkfhS6yjTr&#10;h5ZdSpNuidegaDU0qOjnB6Mpw19lkBJrSmrAcfiZHUBhmCU68sKVSBB4e26IsmhItqkWCQbPDVa/&#10;STtBo6NQp7JLKUuGWDEo9WLRSA9kfwhqEr1QpLNDg2SfypEq8RL7IRmsYggaBrQUGlBE2I1xOIgc&#10;fxuURHkqi0ZZtCfKCBvlES4oDbZDWaAN8t2OEyoOosSZ4nYUxU4HUeR0iO0hpNvvRTxBQ2e7jyKA&#10;sU+BRqz9YURTQs12EDQuKNAQkBgEjkHLRU29xGaIpaNWTQtg/CCcF5GUqqwZumQtRuPl18bgH37+&#10;v/D+1ClYtnQ+kvNy0UGg6Lx4Ef2XrqD7qsRrXURnWycu37iGizdvanLjBnqoW1+8dh29l69o4zeu&#10;o//qNfRduaqme9h/4Yps4xIuSh+nu/u4rd5eSg+6+rS2s7ePUNLFd9EFBQt1Ah2EkHoCQm1rK2pa&#10;JGtUM8r5DqykVDUQqAhQ1Tw/GZdCg2I9kXki5TW1KK+tQVl1FUqrKlHKtriy6v8OGkqxHZA/d+jh&#10;yVdU1+OwvQ+WuUXjhgINcQl6gl/wxTRv5x58tnozXhst6W3HqfS2qkDfG2Pw0ogReIUiblIvifXi&#10;tSEYOuINvPjqywSNIXjhxVeU69TE99/BiHGjMVKsGm+NJXCMxfj3JuKtjyZi4rzFWJkkoPFIO6C/&#10;cPjjc9dsMifzj+LRs8sDfYCX6SACUzYjNm0TCqscEVviD/faoIG5gFmWJdI60pRSf/PBNUw/PhoR&#10;WQdQ0rkbLVe/QWb7F9iRNBXf3y2ATd43SGxNUHiga+fL4M4VrQ6HQrSnqqiVBG//6aAdpRwfz/jZ&#10;Yyr7VFg58V/9dIPrKFcwTrRfa4IhPx6x2QaU1NehTP7iduUyeq7dVr7Dd/nBk+vxbAAqRLSA8B+n&#10;BTruPSFkEDRk3r2HVOhv3EFNVz8quhqpeFBu53FfyVTyjUgsD8CagycIGTbYc9YSqw8ex7K9h7Fg&#10;x0HMWLUFkxavh01CmMrI0PL/aNGQNR5yvbtUfC7ef4ZL956i6MJttN18gNS6i2i59oh938M+uhTO&#10;sflw15sQml6G4LQSLSC8pBGJxS1I4HhqaSuSSlsQTwARN6qYvAZE5zdCz3mHPfWwCUlTkHE+OEWD&#10;DB89jrrHYZdzDHY4RGCnix7zT/pjmXkY1llFYYODHmt15dpx8hrL72yhL8R2lwTsdE3ETqcEbHGI&#10;JWgYcMA9EUe9k3HSNxXHfZPV+LnQbOUmZRPN4zaWI7qoTblHOcbkwy4yFxahWdjulgArAoZZYDos&#10;w7Pg6qdlZQucGYjPJr2FaRMpE8bhg3FjMJGw8eG4cTgy/wvYzJmKQ0PeQ/Y5d1y90ISHj++hr74a&#10;zfm5aC8twd0b/bjT04a9e4/D4og1KmvLUFyg1dPIS9UyT+URLERxzB2QHAEMo7hQDcZgSHapgcxS&#10;A/EbCjAoKn6DfRL4/VO4EOAQC4YEegtYJOpClcVCrBcSoyGB34Pjg3AhoPFTt6nYSAENzSVK+gZB&#10;Q0tZq4GGAMZgKy5VcSqlLfvCgxAlQeDKhUpLbysZqCLZJ6AhVo+YCD9VVG735Ak4P+dDOK2cBe+N&#10;c+C99lt4bZ8L773fwoVw4bLtI8LGR3Df+TEVhc/hvWs6Ag/MQPDRLxBCyAg/t0iBhs5yBaIENA7N&#10;xbl102C27hN4HWL/QFrbGEnpKFmnnHZD77JXuU6Jq5TRm623tAdVbIayXngNWDUIGga3QypOQwJl&#10;jZxWFg1/idM4psEJReI8kn0Oq/gOgRFJkWskWMg2kt2PoDgtEvfu3cHDa9fQmpWJ5thYdGQW4mJD&#10;Cy5T6e2/eAnd/JAdPeKIect34MNZizD27elYuWEXquuq0NZSD6kc/dbYN2EkJMYT9iIdzyHO1R4x&#10;Xo6I8XSA3s+F/b5ICA9EpJ8b7E8fhIvFCaQIaBjisGzZSrg4OSA1MY6KfZQCD310BOKiwhAbHQ7L&#10;M2fw5ttTMJWgMXb0WzDy/pL6GTu2bYZeF4RwewvEB4Xy434HvZeuoam5FRkxkTClJaOhrIwf9Buo&#10;aumHqaYL0VnlSChuU0q/WICfsb1MkLp0+x5WvTEUO/gdOjD9I1RW1sBoSCPQ5EGybHVeuckP/EV+&#10;lNv5bryOGw8fq/frrXuPVVyebCcsoxH93M6tB4/Q3nsNlWVt6Lt7F1ev31H1Mp4SMpQL6I2H6Oy5&#10;hStXuez9R1RUbiC3qBJN7a3qjwGtvR2w2GcOA58XXztLmAozkZkWi2w+j0benwnhvHd9nKAP9kBi&#10;tB+2rd0EN1cLJCeF4N3J0zFhwniMGjUWHuYHEexuheS4QATzd1gzZz58CXoVxUb84p9/gzRjGJ8f&#10;X4T4u8ByzwY4HNsFN/42EqexcsFCHNi3EwvnLVR1NEpyjDDGh6laHKFhLqg2hlNRlsJ8ks5WU6il&#10;OJ8U62vKkQxF0QN/uR+M4RCXJUkJKzKwPBXt7hIq3TJeLgXoEqgIS6VvKQCoU1mLcggYoaeWICfI&#10;khCTqfbRW5HOfaaik5DSUSTVuFOVRUJgoU8CxcslkFrqeEjchuYqNWjRUBmpxMpCwJC4EMliJfEZ&#10;XcXJKI9xhe3q6Ti7dASasmLV8uLeJOAg1odB0FAxGPWEFhUsLgHeAy5SnBaQ6uX5dZYIBGhg0VHM&#10;Z6o4Ht1Sd4TTMk+mO4riqfQHIcF1N0KOL+V7ZBaqEj1VnIVYIgQ0BDAkgLuDIq3EYvSUEx4IFlpG&#10;qXBeP81FSuZLHEcPQURcqJQbleoXq4i2nS4CTINYK/JCUJvmx/fHbqyZ/zr0DluUhaJD0tAOAEZn&#10;vlQa1wrxiQtVs/SrlLcRCiBasoK1tLaZXEZVBw9APc+nNskbZXFOaBYLh2SvKtBprlOFejTmx6Em&#10;IxLpIQRlm93IC7ZHIUG5ONwNxZHuqEiKQLkxEqUEjsJAaxT5nEa+836UeBxHiftRFDkeQJH9PuRx&#10;3RQ7+QPNXs2iYbUbUTZ7lftUnOMxxLscR9j5Xejq7VauU38ap6EsGI0CHHVsRX60cghoCHyEJ6Yi&#10;wpiigYZYNF4fgyGvvobXhw3D9GlTUdlWr6wGElfV1NVFkOngdCtaOzrQ3Mnprm7CQDtqW9pRKdmf&#10;JPC7sQW1fD/VqLSyIm0or2tWLlcVdU3KbaqYYqqSmItSvheKkZmfj5zCQmQXFKpYiky2mfkmZOQV&#10;IMvEcZk2FSGDfSlZOUjPykZSWgpS0tNg5PskLTcP6YSijLx8zs9GMiUjJw9p2blIzczk8lyGyyWn&#10;pyMlIxPGtIz/2RiNvlu3UF3TgEO2nljuEYfrD+8rpffp90/xizffx+wtO1VRtldGjsero8bjhddH&#10;4eURIiNV+trXRo3CS8OH48UhQ/AHgsZLEgz+6ot44ZWX8OLLQ9n/Osa9Mx7Dx76hZMzEcRg5YSzG&#10;Th6Pt6ZOxDt8qS1OENepHytR/78MAhiDV+Lmo5twLz8p6jn7niO20QvOhhWw1H2NjMLd8MneB59a&#10;/x+UfKssW/hUBajxiv4yzDo9Fvp8axS0r0TXtYVIaN6P23cq0XrJA194vYq+61fhXeWAhstXcfvZ&#10;U1x78hBXHj9G3+OHuP38v3IF4w7VTnlUMsoP0U+Pe3CQv7yp31WAhc3DRwSDRxLLovUNprm99/gZ&#10;Ksq70EEFoZVEfOnuA1y89QAFlS24y4/aUwUX3+M+P3xSIV1AQ9LgSurbhxSxbsiHs5ugUtLai+jC&#10;BrRd6+U53ULz1XTUXU1WNTjOBp/DXjN77DltjdX7j2PprgNYuPsgphNEJy3bCHMBje7en1g0tAxZ&#10;f+69KdfkIY/3Js/r+sNnhI2nqLl4j+33SK7pQfXl+7j+6KkKrPaIL4JfUhECjIUIShXQaEFyWTMS&#10;pFJ4Wbsq4Jdc1QED+2MLG2Eoaoa+qAn2uhyc8U+ETWgqbMJScT5IrBkGnPCMU9aM3RRJcfvtIQ/M&#10;P+6D5ebhBI1IBRTWxRf4C8j1B+7y2rllVmG/dwq2O0o8Ryx2OOpxwDUB+wkpRz0JL/5i2UjGcW8j&#10;r2Em7GOLYEWocIovUbU9HGOLYR2RDZvwbJgFpWO3RyJso3JgGZULq3ATGkuaUHm4FO+NH4PP33kH&#10;M94cj2lvjsWHY8ZiyqiReO23YzDzl3NR4xan7vU7fIb7Oi8il0pe1JE9CNyzEkG7liNg5xKEmh+C&#10;/cpvcGrVTtS01aLElA1TThLy0uIUbAhcDFoxxF1KoENgQkRS3gpoSKtco/ShA5AhblMSwxFBxUSq&#10;gQ/CRjhBQ2BDXKSCCBk/prIVK8agDMKFZskQkJB0toOuUppEhwsw+FO09LUiAhFSH0NZNgYgQy0f&#10;otXYkKDvQRgRi4a4TkWHBvzEdcqb45prVQy3G+Djgt0zP8bhT96E46IZcFj0MVyWzYTP2q8ReXoj&#10;QeMDzXVqx3R47P4E3vs+g8+BLxB4eBaCjs1G2Jn5CDNbhEjzpSpGI8piFYJOLIHlxpk4s/5jQsdy&#10;LrMekee3INp6u5Z5yn6XsmroXTXY0CwbhwgS+1VdDcOAq1Si+2EkuBxCgtsR6NmX4Lqf01rQeKqv&#10;wIVYLI4qyDB6SU0OsYychCnCBTUpUajL4Ec/z4jbt6/gQnUVmlONVAwi0MuP6+XONtygonvncg8u&#10;N9egVlIbu1GJdT1HYHDFyQMHcWY/j42/SRbvh0lvvgWLUydQX25CQWYSwp3MCRoWiHI6j2gXG0S7&#10;2SKO11sgRH7XmFBvuFmehN1ZwlK8DrlpSVi2Yi0+nfEVFi5YgcyUBMTGRCFeF6ncpmKjwzBsxFhM&#10;nTYDUz/8GB9/Mp2/bwDWr1xG2OTv5+vMfVpCHxqJ/pu3cKH/KuoqKlCcnY6aYhPaGhrxgO+4u1T+&#10;g4wlCIzLQXZpNxV+SREOtHRdRYapEbqkCmyaMgJbpr6JDAKPMS4ZsWF63Lv/kO/Pe+jou4y27n7k&#10;F/N92HsJV8SSwe3e5jupof0avHyL1R8DzPns+wfmopnL9t25jarGbioCNbjQd4PvV75vxXrM97UU&#10;U31C8JD3r9QYaunqQ2pCPExUCKRoWHlJJvKyE5BNwHA5fgT5WfFI5vMU7++KRIKGPsST1zSA18cf&#10;K75eAEO8P/bv3qVqX0x8810cP7ge3rYnEeTjgABPG2xdthBH92zG4Y3rkZ8ZgxHDRuPs/r18djx5&#10;v3vD1+YE3M4cUFnBjLGBWPDttzhz+ii++vJrwmA4CrOTkJuuRwyfl/TUcNSn6agQG3BBIIEi4yLN&#10;OTFoyPClkmvU/rJPZV9zOxKlXxTxNIKAWDIEUMTCkayme6mgS19XYSxacyOVVaQpW4esKAcqkxuQ&#10;4nUGPZzfWUQFvkj2lcBxKvLFSWqbUsRPXLYEQMSFS/Z/Qbar6m1oVhCxcgiMKBcvgogAiWyjs4jb&#10;KjQQNNxxfvn7OLJgCJXlAO5PaoMYNHggJCmYoEhmKUlze7EqBf11PEcChhTuk4DvHrHMCEzwPMSS&#10;0VNuJFTEKYjqqeD5lWmgoQCE59KSHY6swOOIOL+K7+jTPO847pfzi2MIEQIJUhcjDJ0F4qYUqCwL&#10;kvVJivR1qXgJKdYnAd6RPFbN+qHFZIQT2kLRkS/V2rWsUc2Eh7a8cFQnB6Ew0g6Ver4X7TZj48qh&#10;yI2wQTv311bAbeaFoj2H2ydUtHF/ym2KbYcAoAoAl/iMSAVJDWn+/L0JGZJlKtUfjeyrT5YYDReC&#10;BvfJdZvyItFcEKXiM+oJGhW8dxK9TyDAfCsKw5xQFOqIAh8LlEQQNBJDUZ0WjUq2qt/7NApcDygx&#10;8f1ostmFQts9KKCk2e4aAI09SmIlNsP+AKLtDyLO6RjCLHajq6db1fMRS0Zjc7MCjEH3KYEJrXYG&#10;waJuoK6GuE/V873XUEPQSFEB4ZHGVMRSIR865A3lkvi7F36P3//mt4jJS0aOqYCKfBYVeCrsVNyz&#10;cgqQmWNCVq4JOXmEA7aZ2QVIT89BZjqV/fRspGfmIi2DQKBabTqV/caUTCSnUulnX1om+zOy2EdY&#10;SEtHcmYGjOkZBAPOY38K+1LSUlVmujTCQTZhIoOQkZHNeVw2I5v9Wensy+AxZXE6E2kEidSMdJWN&#10;LzuXx8N+kXQuk5KezO2kEDaSOZ35P2vRkBoSNTWNOGLvg0UuEbj64J5SeJ89f4J/f2cqvtu6E3O3&#10;7MGrBI1XRk1Q8pq4UI0ao6qBvzCUkDF8BF4aOhQvk/peeX0o/vDKy4SMF/HKq8PxhyFDMW7Sm8qS&#10;MXzMKAUbI8aNweh3xmLih2/jrbnzsCAhiwrSA+2A/puDHKMoVTIMnvX/6fwPGzfyo1PDeUBWTyou&#10;dCXDPXE5UvJ3Y1fgBziZZs2lCAXcmFuhGxyytIxVnqU2WOIwH/ENEVSWHyC/dwMqLyZy0U5sMryA&#10;RJMX7AtOoeP6DX40HlMpf6Ig4wZFsnb9dBiECIkHecB5dyl9jx6i9dE1dD7oQg/l3tPbasnBQc5F&#10;As2l78bVB3jEL+S92xq83CRsdN96hLrem/D2NCl4eHb/OT4dsRWrF+yGi1MwYqNieQPloL6jB0VV&#10;bQpKpFqtVKTV4jbEyqFlp5J4jtti0bh+G6VtFxFZUoee23I8mhWl53YNgSMNwQXO2HrcCrvPWGL9&#10;0bNYtu8IFu0+jM/WbcfkJetgmciP0YU+VaK/++adAdBQh/zfHuSUxQpyj8d6hxfs9qPnaL3+CKau&#10;W7hB0Eqo6kTL1YdouvYQOfW9cI4xwSuxGGGppQhLL4XeVKtAI46wJJaM5NJWxOTXKYuGuE7pCxoo&#10;jTjsFgPLkCTYhacRNozKbeocQeO4RwwOEDL2O8Vit2MM5h31xvxjvlhtEY4tDvHY450J08Ub2sFy&#10;uPf8Gfzya3GAysZuwsVB9wTsczFgn3O8Ao2Dbgk45ZdCyEjCcd9UmAVnECrylLuUbbQJ/mnVcIgu&#10;VLU8rEIzcZ7zxXXKO7EcNoSNkz4ZeHTnKX77q9cw+sWX8K74YfM5m/z6WAx9bRj2vX8UD67cUakU&#10;LpW3ojncgMh1O2Hz7WdwmP8BPNZ9jeC9KxB+aC2ij6yH744lcCBo2C6cjdrWGpSU5BM0jCjIMKAg&#10;XXOhyjHqkEfQyEvSYjMGYzVEJCBc3KVUximCRboh8icSMQAZmntUChVZDS7EkqHFZIjiOQgYAhaD&#10;LlNaXIbmMiUi42K5GExnK9aMmEgCwWDQd5iWWSpKrBkCGuwbDAgXC4eIwIYGFGLJ0Ar2iRVD3Kc0&#10;1yn2c3ll2eD2woLdcHDOV1g3fjiOTBsDh++mwHnRdLiumAm/HQsQenINPHbNhPuOmfDa9zkhYxb8&#10;Dn3J/rkIPj2PkLFQc5k6t0K5Tems1iLk1HLYbvsCx1Z/BOc9cxB6doMCjSiLLcp1Sme7A/HOeyl7&#10;CAcSq6FZNqSAn2a5OEQIOcj+Y4SMowSMQzA4HtaKVzlwPX544x13QO/MZQJskUGQK01NRH1OMtpK&#10;c9CYy3H5a6HOByZfB2RZn0HsLt4HC75E9gkL3L9/HfdvXcf1/gvozExGvtVxhK/6AsErZiF40zwE&#10;bV+IRIsjMMVT8UyOwIKZnyIxIpjXLRDhzlYItTqtUtjGejkgwvE8QqzPIsLHSfs9wrTgfUkn7GVz&#10;hrBxhvdEFLLSjKoK9qljxzBvzjLERIWr4G9lzYgMU5XqhwybgCmTP8BHH0yHi50VFeEwjB35JtIT&#10;ohHsYIEIB0sYomJULEkvQaO20IRqQkZTVQ2uXbuNPgnYvnoPhuJ6RKSVqfffM0newXdL3zXJIlUP&#10;e6cwLBnxIpaMfhHZ6amIC9chzDsajwgGvTfuorP3KjouXkWisRB1zZdUuu4HfM/ffPAQlwgiTRf7&#10;sXm/LxZvt8LyfQ44axWBioY29Iql6FI/vJ2oDHZfxKUrt9X+n8r7ly9EyQD46OlTXLxyHaaiHBjC&#10;Q2EqSIUpN4ltOtIl61tyNA5997WqqB/lZoUUwkV8sAcSYoOwlZAWHeEFo94P77wzHXO+m4eF334D&#10;f2cL+DmaISLQGb5ulpg78xOcO7IDB7dswlczPsOIN97Axx99iChfFxUUrgvygLfZQYTYm6tK5Eu+&#10;mwNPguL8b+bB29UOpuxEwkYy9ATMEh5fHWGji4qyQIJUCO+hiNIukCDuQBcHammIW5VU5hZLg2SG&#10;EpepTmWFEJcpKuuSCrcqTQGHKOVSA6LbFI0eKuctVGwL410QYb4asY770FEQy/n6HyCjl9AgaWi1&#10;lLfivqW5YQlIiIViMGZEYjC0CuJsuU53yY8uWx2meHSaEnjcsahJDIDVmqkwWzkWdckhPL949JXL&#10;dpIVbEgAt2SK6idQSB0NqZUh45cIG7KMSAcBQ1y/5NqI9aBT0s2K9aKQ+yGISUYtsWRIFiY5h+ac&#10;cORHnkdBrAcas6O4PwEkgTeuVxhNWOB9Q2AQy0F1optye2pK90NLjj9as4KU5UEySDVKDQwJvM6L&#10;oEjV71Cegz9qjX5czxclOkcURtmhINyG74gNOL/1PXgfmYVU912EDH9eW7mu0egoIdyoOAzCCkFD&#10;3Kc6i6MICtyuSQCQwCBxHASRZuUu5Y/mrJAB60aIdiyEj6oENx5jhLJwNOVwnfxotHAflakRyA61&#10;QZjlFoRb7UBZuBvyA3lc/lYoDnNGmT4IVak6VKdGozjaAyZ/c5jcD6OA7zwT33lizSg4vxX5truR&#10;asN35vntiLbejUirXYiy3KniM6Lt9sPgzHfX+T0EjS6ChVgqBuIzCBZNLQIajT/0i2juVFIVvFql&#10;u5X0tuFJBA2jBhrRGRkY88Z4bN6yDq++9DL+8MJLGDpmEt4cPx0LZi3D+u9Wo6KmAhXV5SitKGVb&#10;pdpK9pWUl3C8nG0xyipLUcb+skqZLkVxmUgJCkuKB9rCgb5SFJWWIL+Q32S+y/IINCIFRYXILchX&#10;kpNPYMgTyeZ4NuEmU0lmTgZhIY1wQdAgeGQpqJBxwkZmGqEilcAhLeGC0yKpGanUEY1qveS05P9Z&#10;0Lh05w4vMhUvR74wXSNw6b74ngNPnj3ALydNxRfrNmHVwRP4w/DRym3qVYKGVAOXbFOvjByNF4YP&#10;x++Hvq5cpP7w2mv4w6uvDIDGqypGQ9yqxk+eiBFjR+H1UaTD8aPwBkFj7LtvYuz7b2L8d3MxLz6T&#10;SvWfBxqKHAYUcznvK/duqb8w//HwPRovNsA1fzFHH+ORBE8/vQ5fky0y8w/gkzN/wHrdbtx73K2W&#10;Lrtowu7QL/D93QvY6DMT24IPoPhysdqLoMLjZ31I61gKq4TlsMs9jaf8ID2kPKCy+YhU8KfXX6Ye&#10;s+8GPyotNy+jsK0FXnlpOMaHtOG6CfktNmjr16HteiFar9VrKw0Mals8IYmvkNG20qt4TKW7oecO&#10;ypp6kJ5TgQPbHHGXSnh3/xPsXXGMN048YuJjkJycwt+0CUkx0VSgQqCPiUJafhWu3hY/bM2iIX9p&#10;+ylo3HkkrlN3Udbejyh+nDtv39SOg//137uOzKogdPRn4JCbLXactsD6I6exbO8RrNh7nKCxDe8u&#10;XgdzA190F3oHQOM2bhO6/lzQkDTDt54ANx7yuvIY7xI22niOGW3XCB+AvqwTDZceoJGwIf0ecYVw&#10;i8lDUFIhdFnlSCyWuIw2KhhNiCNgpJS1KiuHoUhLc5tY1EwQacUu62BYBSbBhoBhFZwEc39JaxuL&#10;k556HPXSY6ejDhM2WhMwwrDMLBgrzEKx2Skeu8LKlLuUNhCI+NtHlDTidGgWdjjrcdwrCftdYyn6&#10;H0DjhI8RJ32TccDdgDMBaQoyzILTVZE+T2M53OIJGiFpMA9Nwyn/VGx30uN0QCqOeCXjIq/jP/zV&#10;C/jlv/8rhvz+N3jxV/+BF/7t3zD8777F5eJeQuhNdBc2o9DcFuHr5hMw3obZlxOwa+oonJk5nkry&#10;LEQd2YTok1sQc3YbYk5vgfu6eTg3dypK89P5AixEkQSeZiYgPy1Oyz4lNTUEMCQwnMDxw/gAcGSK&#10;ZUOyTxE40vShKt9/KhVRcZfS3KQ0tyktRkMAQ5PBQnxJKvh7MOj7P8sgbIh1YjCrlEBDvLJkaHEY&#10;0qpifMFealoqfQtoKFepYHGn0uI0JMuUAEUkp8WqoYmPgg0RsWoIgCgXLELN6S1b8Nnv/h3rxryM&#10;g4QN89nvwea7D+C5YTYief3c93wO74Nfwu/wbPge/gr+x75B2Kn5iDyzCFHmSxFhtpjtCugsVvEj&#10;KKCxAjZbP8fRFdPhsPNbhJ5ay/7thBD5WG5HpM12QsNeKlW7EeNIaCBwaOCxT8GG3mU/hRDhuh/x&#10;rgQMwkmo+QYqnn5ov9CJqzfu4Mrt2yqosKOhA3fu3MBlfjxNVDpTzA4g9vBmRB/cgPDNKxCycQkM&#10;x/egLMQDDXmJqCvNREd5PuoIhDkWxxC89lv4LfscrgtnwH7eVDiu+gwuG76F26bZ8No6D4H7ViLO&#10;5jCKk8JRnh6DrGAnhJw/iUCzYwgyP4FwW3P+BgFUZN0R5k7w8POALoDXmNfZ2/Ys/FzsYSBYzltA&#10;8A0OQFlhNuIJFnpCRnR4iIIMXXgQtmzaiBHj+UF/axLefXsSkgmowb6u2Lxxvbo/5C/wAjlJ8Yl8&#10;Pu6gq7EZjZUV6GrrQC/fP4/5vk01NcIrQf74UEvAoJLPZ1ZZEh4+xqXrN1BWVgYXlwDMGfY72O7c&#10;gIjQUET5h6GorAWXbz8gLNzitu+i7859EBPQf/kWbt5/hIvsl0J93RevoP3yVfTfvYmIyFRssfTH&#10;plNufC+6IDI8EU19PajtbMKJtUdQUlqKQiOhr6BRuV3x9ab+rCYuy6asJBRkGRHk6oISUzqBR49M&#10;Pn8ZyTGIj/fB6ncnIMbLGgZvO15LN4QFueHkof1INgTivXc+xAcfzMD8bxfxfndEoKslfB3OISEu&#10;CJ6O5tiwZD6C3c8jnErdN19/gSFDhuGFF15FXKgnnw1PhHo6IMD2FLzMj0If6o1Th/YhIy0GX37x&#10;Nc6dPowiHlcpASM00B21FbmookIowd69VNjbTUmoT49Qynl1kidq00M0N6ESPS6Uae5C3RKjIOlN&#10;TToqplSE0wPRTOW4lcpoV0Gc+kt+W0EM2vIiqTyHKbehlqxIZATbIfDkCuidDqKTy3QVJaKdynw3&#10;FXZx2RoEiwviTiUB6YSaC2w7S4wqC5YK9CZcCOCIe5UARmdhIiEmju9KcdWKUbDRmheLOmMEbDd9&#10;jNPLRqE5PVJBhlgoBkFD3L40oDAq2LlQosVbiKVCrBSioLfli6JOWBIrBkVZJyjiZjZ4TaQV4Ogk&#10;bLSbYlBq4DXLCEdtplTl1nE8AOUJLig3uCA/wgzFMTbIizqHrJBDqKQCXxBlQbFEbvgZtmZc5izy&#10;o06jJM4auVHWyA4/j1i7DYh32Ihk9x1IcNqOeLuNhIp9CDm5GAFHv8Om2a/j6KbxqE4hDGSFoz4n&#10;CBUGL5TGeyA/3BL5oWdRGueEsnhXVCX6oMroharkQFSl+KNG707xQEW8Myq5TFWSB+pTfJUlo9bo&#10;jSrCYZVknWKf3A/1mRLYH4rsCEskSuIK/9MUMyT5nkFhuCuKQ5xQGu2NkkhPXotglPF7UknYLYn3&#10;R0mUK/K8TyPf6zRM3mdQRLgoIqDkWW2Dke/MaMsdypqhs95LyOB703YvomwENg4g2GwnOrq7fnCd&#10;UrEYjWLFGMwwVauyS4n1QiwbKgi8vootYaO+EqEJSYhMSkN4YjIiU9Px9vjxmDVrJoZTz/1k5oeI&#10;IXR//PF0jB83Fq/97iVUNVYrmCgpLyNYlKlxgY1SgkZ5lfSVECBkfomCCAENAYwfW/aXFKn1CooK&#10;FGBIW1xWxDaPYiJgFCj4yC34ETAEOEQyczJVn0hWrlgqBDZ+hI50sXCw1cAiRUlaZuoAfCRTxN1K&#10;5H8YNPpu30FDYwsOOvlgsWMolcq7qv/J0/v45Xsf4esNW7B490GCxVi8KDJ8FKQI34vDRuB3Q6Re&#10;xghVrO93Q1/D7199Fb99+UW8+MorhAwS4Cuv4cXXh+KNt8ZjyOjhGDJyGIaNeYPAMULFaYyaMgHj&#10;vp2D72LTqWBqgPPfGcTVSNLwXrx5hYrsU9x6eB8tV6/IHOrmP2q2oiSLT66xIRx3H/Tg7qMbePr0&#10;MdZ4jkJB4Vl8ZzkEG0Nmo+1Wvlr68sPL2Gj7InqanbHV/j0cjrdAu8oGpQ037huwTvcruGeaofVm&#10;H5XM7/Hk+0GlUxsGfwGxRojVoqS3EwGFBuzWWWNTHF8gvXk8pntiQFEL33/ehYZ+b9RfNeH2QzmH&#10;HwdxebrPD1O4Z4myuBTV9yG7tB6JhjR4nD+PTGOnWi4lJAHREUEQN5DI6CjkShq0skrkiXkvUT5Y&#10;OiToIpGgz+CH8rZWV+OJ5jYlCVgENCSw8cL1eyhu7kWEuE7duvXDyVzix3xX9BbUNyUjOSUKu87b&#10;YIOyaBzG8n1H8cWGnZi8aB1OxwagurMH7Vevo/vWX2bRuPbgCQoJU733qRiIbzOPq6j7FsHivoon&#10;iaZSXd17B6UXbqOo/RZ8DEXwTihAaEoJdNnlhItq6Hn8YsnIqu6GsbgFyQQNiddQAeEFDQpCjrlH&#10;EzKMUGltAxNw1tcAM1+J0UjAopNeMA9Ixn/MPYjZBz2xirCx9nwEDnmn4VBKnTpOdWn4z12ChrGx&#10;B8eCUrHHzUCoSMZBdz2BTHOdOuBqUJAhAHLMKxFnA9NUHIaAhkVYBlwTiuHBczhP0DhHOeWfglVW&#10;ETALyoBvQj6m/OM0/PP/+jn+9z/+E/7wy1/iP/71n/DBC5/zvvsel1ovojIyHsZju+E67304zX8f&#10;zvM+gO03k3Fy5liYf/EmvAka0Sc2w2C+C6n2R5BifQB+u5fAdsmXiPewR1U1X44FaTDlJGquUwSN&#10;vNSYH92nBtLcDrpOybhUCM8yRBIwIpCqskxFKtAQq4XAherntIgGGVrNjEQpPKZAQ8swJUqjjAtU&#10;aFYNgQstJkOsGDI9CBrSJ5aLePYPgoZYLSIDPAnTvgo0oiRdLZcRKJF5UYGcllYBhWa5kFaqhCvh&#10;uhGB3Abnq4xU4b6wPn0cn/7ql/j81d9g+ZiXsPfDEbCePw1eG+fA/9AqQsVm+B9dCI9938D7wFcI&#10;OPENQs/MR7jZIkKGpLVdjkgFGisJEhsQcmYlHHd9g5NrZhA4vkbAyTXQWW5TsBFtvQNRtrsQbb+b&#10;sguxlGiCRIzjHugFNAgZAhx6Zwl63Aw9z8dUblKVpE9bOqG2qgSl/FhlZaShtaQaj5/cxxV+UHM8&#10;3eA/9zMELhHLxAIY9m9Bic4XbcXpaCxMQlmsH/JsT8JAAAnYtAQ+m+Yqy5fL0s/guuwz2C+eCcv5&#10;U2G37BM4rPoCbhs4b/N38Ni+AK7bFsJt8zz4710Fo+NZlCQGoiIlHGXJUcgXyAwNRnyQP6L8vOHn&#10;ZI8QdxcEezqrYPBADxfkpMfj2/kr8OWMuTh5+DjSUxMRHRmKGIJGeJAf9LHh+OdfDMfwEZPwzqRP&#10;sGXNdhVP8/WnXyEtQYdwHxeV5jXM0RJJ+mRC1l2+rxtxoZWAcOUyYeAhggwm9S0MSq1G/80HuPfo&#10;scr+dJ8vu7zCdkSER1MJKIanqyf2ffMNUiQdchBBw9cfV+8+wNXrN9FWU4Pm4kJUpKejNLcMFRcu&#10;o/nSNVVh/OL1W+jsuYhuqQ7cfRF1LW3w8gzAR1+sx3ebD2PFvrMI9Teov2TGx4fiyObdSEuMR6yv&#10;C9J9fFEQHE/lUIK9xWUxHnlZBuTnGAkJdsjPTFJB4GL9S0+KwDn+Pjs+m4JwRzPEERA/e+dTJCUE&#10;48DOvZjC7/PMmV/AxckSYYSGIIJGkKsV0pMjcXDzJv4GDnxePGB77jhsLE7glZdfxehRo3nfuynX&#10;qVjCRaD1SQQ7mCPCxxn+nvYoLtDjixkzsX3DahRlJ6GiOBPhhMWG6jwkex5HVYIvyuJcUBzlgIJQ&#10;K+T4nUBewBkURziiOjGAyqYfFdQQ1KdFUWnlstE+KNd5sHWjguqOMp0dyqJsUBJhjdIoW1TEOKAy&#10;1kFTUpO8URDJ35bwvXchj/P8AUKIgEEymtIIKtx3c1YMmtJ1hBbJphSHpmw9FXU9atIiUJ3MZTLj&#10;0JgVi0a2cgy17K+VAnDxfsgKO48KfSD7w1GXEomGFB2VWm+cWzEFp5eOQQP7+wkqYm3prRArA8FF&#10;qp4TNiSmpL0gXkFKOwGlOUfS8UajhqBVmUhFPIUKudEfFYlUtFOC2OfDcVHWef4Jnmw9UZlMhTzF&#10;E2V6NwKCA2oIZzUZoahLD2dL0Ih3Q1GsE8r1npzvgqIYKuR6fzRkRaAo3gvFvEaVxmBuPwwlBISS&#10;eG/UZOpgivNUltAwvnOyQ8yQFXgC2cGnef1dkRthBZPOBsWEibxIbjshkNcrElVpwdyXO5K9jiDD&#10;l98F971IdNmFRMedSPfcDSPHjS5bEW+7VkGLx8Fv4bxvhupPdNqGFLddSHLdCYP9ZkRbrUGExXLK&#10;CkRaroHL4VmIcd1NUHJFrPtR5IQ7oCwpGHmxrsgMc1TuW4UhjiiK8uQx+HNemIrTKJGaGrxfCnWe&#10;KAy2RqHvORRKBireDybLLcg4uw4pllv5bpU4t93Q2UhAOEWCw+33I8bhMELM96Cjq10Fgdc31VG3&#10;rSdoaNYLLRZDoIPjDQ3KulFHUJC4s6qaSlXDJoyAIZmnIo0piExPwztjxmP+/G8xduwY/PqXv8b6&#10;7WsxecZkjBw5AkN/+2tUt9QSEgoVUJRXlSpw0MCiGBUEjnLCR2m5gEQJ3wdiwdAgQwOPArVeUWmR&#10;Aoui0kIFFoOwkW/KU9aOPLb5hXmqzTPlq1YgIy8vl+O5CjLEHUpAQ8YFNAblR+BIU9AhVgyBDJkW&#10;wNCAIwXGVOP/sOvU3bv8QZpxwsUPy1z4oBE8ZHjy7B5enPYpPl+zQf31WkDj98NH4w/D38Dvhw3H&#10;S29IjIa4Tb2BF4YOw+8IFyK/f/llvPgaAeSlV/GHVzX4GDtpIoaOG4lXhw/BUP5Aw8eOwMiJEzB6&#10;8lsY/vkXmKVLpkIqoPHT4x8YH2ikWq0EF2d3t6DswgU8V35FUpDuMe4+fKAUfikuJ8F3vfev4ebj&#10;qyr4j/+oTTwjYDx/+hCh9VHY7jaSP9w5LHR6GVsCP0R6T5jaxzNCysLTv4Ah+TPst+ULPM0FVx/1&#10;KSgg2sAx89/gl34I/vU61TdwaGqQXUlBPYnNqLx0GX4lyTgQdx6eZe5oupyFB08u8/io1XM5AaAf&#10;B2383tMelPfF4daTG/wdVRfKK7tI4P14euc+KlPrlS+fThfDD7IPQvjxfXb3ITo67iA2nMpUiD9C&#10;/TwQERaAeFK5FGupbG5BSnICMpP1SNTrkWSIRVR0Mq7fuafiOsSFSmptUJfnx/gZuq7cQnnLReiK&#10;6tFyU3MPkvPsv3MbH6/6Dlv5sfLhB2Pz2XPYcNwMS/ccxuKdh/D5um0EjbXYwQ9hXUcX2q7c+Ist&#10;Gs03HsEmt4fA+xQPue6tR98TKu7g0t2nuP7gGaIICvUX7yGjvhvptb3QmaSoXQGCkooQl1OJxKIG&#10;xOXVarEaqlJ4MxKKmpDC6bSyNqSXt8EpKhVnffSwDkqCTUgizgcmKcgw843DmrMBOOoWRxDR45Pd&#10;TnhjwSGst9ZhOWHjoEcqyvsJYBwGf8E7z56ioOsyzMKzcMTTiOPeKTjEdQ+76XHMx6hAQyDjiLsB&#10;Rz0INAQJi8BknAlIVXEZjtF5cI0rgDkB5EyQEWZsl5uH4mxwCnzTC/Gv//BP+Kdf/D3+5ed/h9/+&#10;2//G0F/+K0pjwtBcVA7j/sMI3TgbXkveg8eSD+G26AO4LfkILmwd50yG6/wpCNv4DWKObkDs8fVI&#10;t96PRPPdCN63HA7Lv4DnjvV8+ZZTuchAQbaARhwVnxgVFD4Yq6EBhlZXQ8ZVpikCh6SwlWBwzaoh&#10;7lICFmEKNH4UsWyI25TEaQhsaKAx6C71U9EsGRpkDIKGVqRPAr+1+AsVAD5gsVDWCwJCjLJsECwU&#10;THhCF+yrWTEIEmLtiAr0UDAikKHcpggW4QPTYf4eFHGjGggMp4Ls6W6FpWNHYf7QF7Bx4nAq3NNg&#10;u/hjpXQ7rv4Koac2IfrcHhR7uOLWrS4UJcchyukIgk4tRMQ5ytmlCjSU+5TlKoSarYTLoQU4veFT&#10;WG/7Gm77F3HZTQg8uwnh5lsoWwkqWxBwej2hZQP8OM+bv5XnkTVw2LMUboc2opgfmYdPn+EK4V+y&#10;hhSWlMHXJwDHj1shPzUbLcWluP/kLvqlaJOLI4IXfgvP2TNQ5xWAS72tqOZvV+BjjwyHU9Bxe6E7&#10;lsB323x4bJ0PN4EMivPar2G79FPYLZ0Jm8WfwHzuh7BeNAM+OxYggMfiu4fr7F0G//0r4U1Q9dyz&#10;GN77l8Nz52J47ViM8KNbkBXsjvo8A5pKMtFRaUJDcSpMidHIiQ5HkpMjGvOzUVOQjr66MvQ0VqKX&#10;996V9npcaavD1fY6XG6pxkX23bhQjSutpeitL8CF+mJ01xSiIVt8vdPQSFApI+gWxQYhl8r7lRs3&#10;0dPWiv7uTty9ex89/Vdx7+EjFJY18R1fy3f697h19xH6+U66cfseTAYdmk2paCtJV777lxrzIQXm&#10;uivS0F2Zic6CFLTkJijltSEzVklFCmGb92GkazBK2zsQE5uKVgn4rKtHebHm/lBQmAWzsxb44Kvl&#10;BI3jmL9uN07uPQZjUjT2rt8CfbQfjFKp2/Y0QuzNoHMmKEX4Iis5FvnpBhULEcl7s4BKdRbPMS9T&#10;j1BXG4Q6nMTcES/BbtsSJMX4I5KKmsXpI5j41jvKrexrgkZqWjSiBrJ7hXs7IoVwE8NnwUCY8LA+&#10;C1frM7znnfGrX/0Or782FAu+nkUg90IcwV/c0IIoMXxOAv2o/BUY8f7kqVg6dx6Kcgml/L0E1itL&#10;qcT4n4Ep5AzS3HciyY7ge34j4i02IN39AErCLJETcJQgtQsFYWeRE2SFIPPZcD/5CVKdNyHTbx8K&#10;Ai1gsNvCdbcj0WYrDDY74E8F1n3HZ4gioKd47EWa7yFE2R+B2ZaphI13EG67HGHOqxBsuRiRZ5ch&#10;yWE79PbrqQCvp8K7HalUaNNESbbdgnhuM0Nqz7jsQYrLTmT6HkRptD0qqegXxXggN8yK84/z+VwN&#10;p0PTEWIxH+brJ+Obd36Hzyf8Bome5iim0l5OBbwo2kHBQLHemUq9s0pBmxt+DgVR53kup6F33IxY&#10;u5WIsVnBe3szsjy2ItNnD5V2KupeO5AduB+mKAuKLfftgPIkD9SkBsAUTYAgRAgsNGTpCAbn4c7z&#10;CqeCH+9xEmUGsQbEoIKwVp7kh8bcGNRkRaI2m3AlLmp50agjKAigVKUFcB4hP9FLFcNLC7REudGP&#10;MCIwEYX2YiOXlfViUMtt1OVEoj4niusRilL9ka9zQHakPQr13igk5GQFH0dO6CkFTGVJvjARekxx&#10;zqp+z4ovh8D36JdIdN5J8NiBZPddiDJfhTjrjaqNJOREWKyB34k5cD/yFfwslqKc4JkdznsqwZ/7&#10;j0JhrCfyY5xRQejLDeI1IVhUJIWjmtAoRfpKY/xQEkmAYlsc7oxS3kNFHmdRYrsTxdY7kXN+C79h&#10;O7jPXYghaERa71WgEed8DPFOx6CzO4wIq4NorC9DIwGjXqCiQSBDKoCL25SWfUqL3RBXqjpl7aiu&#10;1UCjrqFKWTSiktIUbISnGPHumLexZNF8jB8/BqNGvYHRo0fiZeq4rw99FW+8+HuU1ZYqWCir1CwY&#10;AgvllZolQ7NuiAvVj1aN0kGLh+or+mE5gQ1pTcWaVWPQfSq/UBsX8Cgo0tqfWjAGxwVEpBWAECuH&#10;zJNW4EJErBgqhoOt1qe5TgloiNuVtP9t0PhLhiv37vOCN+Kksy8WO4ag55b45gOPH9/DSzM/x2er&#10;1mP9oVN4YfgYVUPj94SLFwQu2P5eTLGvD8VvX3sVLw55jaDxMl4gWLz42jDKEBWf8eKw1zF8wlgM&#10;GTcWL48YjmFjh2M4oWP4uDcwbvIEjJg+AzPDDApsBtU3+XfwbPrv3UFtTzsuXLqIg4F2OBHgAM8U&#10;A5Jqy1DR10blvBnFPW3ou3cL1x8/Uuldn4srk8Q0PHqAthuX0HKtE123e/Ds8R2ci5+Fw34fwZh7&#10;BiuDp6OuMxTOxWa8fne5z++x0OYV2LmPw67zfEmmeOHSo2Y8eNoPU9scrPZ5FV653rj0oO+H662u&#10;PVtijkwp4nj2/D7be4Sdety7fknNkWHwd9J074Hl1b+D7RMU9EVwfUmB+AiXr99AkHUAHty4g+gE&#10;I6IiQvnBcEeovxtcz7uobWWbSiC1BaT4WAj7QwJclEIWG82PY76JRF2BZMnsoophxcCgj0NwRCoP&#10;83vChqSzHEhv+/Apeq7dQVlzL6KprDddv6aOSXJo9d+5iY+Wf42tR89g9xlr7D1nr2I0xJqxYu8R&#10;BRqTFq3BWl8HBRrtPwENstefNdRcvgezjC5cffhMQcoV0kbz9Ye4Rsi4dOcpokz1qCZ4pNX0IL68&#10;m9BxE4GJhQgyFkGfV41EUx10WVVIKJQUtm3KspEo1cIJGwZTAwwF9TjuE4fz/nrYhBlhFWSgGHHG&#10;V4+DTpE47WnAKS89NliFYfoOJ8w+5IEPN57HbvdE7A4tUf7V8msNnpaARlnvVViGp8E8JEsFfksA&#10;uFgvTngTMDguoHGc08c8E3HKLxkWQakwD0pR7lKS0tY1Lh/ng9NxOtCI05y/+EwgzPwJP4SNCf/7&#10;BfzDP/w9fvHzf8DP//EfsGTkqwjZshRxZvtg9c3b8Fr5MfxWTUcoFdnANdPUuP/qmQhcOxM+y6fB&#10;Z/H7ajru8FqEU1mMObQSQVvmwWnZ5/BY+Z0CjVIqSQIa4jqVnx6rLBuqQniSTgFGFtvcpBhCRdRP&#10;4jGiCBiRP0CFVohPAw5pk2Mj2P/HFg0tNkPcpzRXKrFqCFzoo4KQMAAcg+lrf+o2FRfmQ9ECvWND&#10;xS3Kh1CgWS1U0T2ChRonXAy6SUmMgFT+1hE2BDzETSo8kBLghTCChvyVVoGGmvbiPK7LbQb7OmLT&#10;519h6ou/xNZ3h+PYZxNh9t0HOPvN+3DeNAd+h1Yj7BQB4SzhYONyuK9cjIqiVNRQCS7kdcqP5XE6&#10;HUK0FZchZISZrYbLgQWw3cv3yfG18Dm5Do57F8Jl/zJ4HF4F5/1LYLdzHszWfA3LHcvgY3mSYGFC&#10;c89F3HryGAX1rfCOTEZQXC48eb9KTnTJGHftwWN0dPfzPf0ED5/cQ0cBPzRUMkNXLYXXN5/jUnEF&#10;bt++jPqMJCQf3QG/5V/BY+ksuK74Eq6b58Fjy3x4bl8E9y0LFWjYr/oC5whV5+Z/hDNz3sfp2ZPh&#10;uHIWgg6vhv8+gsW2eQSKhfAiWHhul3YJfPatQOCx9Qg5SWgy20LQ2s92D2IsDiPJ2QJZ/A0qeS81&#10;UUnta6pEX2MFepsqCBeNuHqhGdcutOFmTytudDXhcmsN+qkg9NSWoLOiAG3FOWgvzUFDYQbaigSm&#10;shUgtBanoZnKcGNesnL/aspPRX1BGuryU9BakIWmvHS052VxmXQVn9Kan6mN5xjRxHu8MSuO0BKP&#10;eio31UlBqEqkQpcQgIrEICo6UkjMB6ZIdxRGeiIr4DzyguyQ6W1JxfUkdPan4HTkFBLSE+BqZYMi&#10;fthzM40ozE5DfgE/7nlpmDt3LWYu3ILpc5fhi09mQRflCyOVynWzFyHDGI5wFyuVoUtgI8rFFul8&#10;zjIJG1mEfCOBRixzGYT8NGMkwiWdrZclXM7uxqq3xyoLRYC/M5WdtzBj+seYMW0GFs+ah0yCSWyg&#10;O0K87BVcGyJ5D4Z5w9fFEr6OlvB0PA8firgzD+N3ezhhIzUhHHHRgbzfjiOCgBIb5MHvijvysw2Y&#10;NnUmVixcijJe41Le1xFBfqgqTEddVjSvUyBKqChKStZM70PI8j2KgtDzKKYiXkTFtTDcGkVR9pzv&#10;gDi7rYh32I0cPwv22yPH9wQizFbA6EBl3P0IEux4r1Dpd945DV6HP0c6r3exwR+pBKAI+xPYPnsM&#10;9s+fAPddS3B46QRI4UwB+XirjdCdW0PgX4tUt73I8jmGNLejMFhugtFpL4wu+5DCfqmRUWsMpsLL&#10;4431Ql64GyLPr8aBucNguel9HF/4Lma++a/4avqv4XDkE+icdsLv3GqEnFqsjj3O+QSM/haIdTyI&#10;oFPzEHZuAxXZnfA4wmdo7xfwP7kUIWdXItFlLyqTvFBh8Oa9Y8/r44kaYwDvsyg0DSj5nWW8B00G&#10;jotiHU7lnwp/eiiywyywe8ObGD/sXzFp4q9xfsenyrLpf24JQmzXwhTjjopkHy4bjppMrkvAEHer&#10;6rQgwkYIShK4z1hnlCV4oVhcnlKCUJ8dwn0EosWkV8sIVFQTLuqyIlCXGUHYCCNw8zoHmSGHx1tG&#10;sKiWquxpoWjI0aHVFIeWglgCia869ozAczC4H0JpIo831AoFYmkhPBUQLktiXVCq9yD4u6I03guV&#10;yYEo0nvxGCPUeebFeivQqM4IQwl/h4IYN4JfIIqjCHSGYO5Dh8oMHYEuQBXyK+JzJ5XCS/VBKPG3&#10;RYn9XhTb7kKh5XYUEDgyrLfDIKBhuZNgsx0RhI04x8MqIDzWkc8oYaOzo3XAdYowUV+jWgGMP4YM&#10;CQCXWhoDMRoNWjB4kD4B4QnJiEg0IjIlGe9NmIwlC+Zi/LgJyqoxetQoyki88cYwjHvlJVQ2VhIQ&#10;NGAoI2CUD8RjSCvgIPChAIN9Ml2mxjUrRmGJScGGuFCZiouUBVSDC3GZImgUae5UyrpB2BDrhbQy&#10;X4vV+NGNSuZJrIb0CTjIuMDEYPzGoGTwXTUIGIOWDs2q8V+4Tv2Rsjsw/ucO1+7fR1NjE064B2CT&#10;RyS6b2l/yX5E0Hh11mxMW7UOO05ZEi4kRkPcp0h0IwU6RuEPr48gSAxjO1RZLl4aRgiRrFNDCRqv&#10;s5/zxOIxZtLbGPbOJLw8agxGTJ2KX457Cy+MfRcvvUX57Bu8ZueCR8+1vxSLuv3g2SNU9DQhID8B&#10;+fXF6LjcizMk7A2uJxCQGY/gnCT4psXDm+MZdWXIb61DLsk0t6UeF25dRefNa7j+6B4eEzhar15A&#10;ZU8z+m5dQGFLCoKzN+C4/wzeREdwPm2v2uOGqO8ID5VKgVxqNxxrTo/ANssv4Rx7Ck8fdODSdU8s&#10;DXsFN2/VwLLAWx2jDIOAIMPg9RcFVMYGl3j2/JGyrMh8Ue5/HAbHBTx+7L+NK8r9Ky+/AVfvPFQ1&#10;AkKdHRAWIkGsnojwdYKD+THsX7oNVdWtSJZsLVTA5C+3EX5OiKCyEcOPjShVycYEFJUUIiEuEkZD&#10;LJISYtlngDEtBflU2CWDlbhPidwfAA3NotGAxuvXfziRi7fvYMaab7D52BkFGTvNrLDpuLmyaKzc&#10;e1TVWZmydAN2BXugtqNXgYZUBhfQePL8zyON1lsPYFUggZcEDe67h3DRffMJ79Nn6L79WNXGqL1w&#10;E8aKduiLWwnGj+CXYkKwsViBRnIxYcLUiMyqDiSVNCMmrxYxOTWIL6ij1COjqh2brAJgE5gIx/BU&#10;2FF5O+UZi2Nu0Srr1BGXGBzh+Bf7PfDVQS8sOxWAKdtssMMpDlsN1eoYVTYwNQLcffYMJReuwjYq&#10;m+CQxW0kE1okJoPbJWgc80hQ8HDcKwEnfdjnmwSL4FRYBGqFAq1Cs2ATnomz/snKinHSPwXLzoXg&#10;XEAKzNlna26Ff/nFL/CPP/sZfvE3fwu/uR8gYN9KRB7fDqe5U+C5/GNEbvwCYRs+g27HbIRs+gwR&#10;W2fDe8n7sP9qAmy+elO5Vdl+/RasvpyIg9PG4/TMCfBZ9x08Vs+GicpYVXkBinJSkKcK90k9Dc2q&#10;kUOFRywYmcqiQYUoUfdHsDHoIiVAMRifIeOaBWMwva0WAD6YaUpzmRL3qR8DwPXRYsUYgI4Izaqh&#10;QYUf4ggWAs4SFC6woawaUv+Cz4UuQCx5YrXwVO5REQISbCODBDq0NozKkwYUMl+mvahQiSVDAwyx&#10;Akr1Y2mjZHkqbNs3bMSwV4Zgxqhh2PvhaBz7/B2cpxJus3wmPLYugN/BFQjYvwLeOxfixCeTsOud&#10;0UiLckFakBsKDIFID3ak0mQHU5Qb8vlBLYjxYZ8zknzskOhti2QfWxj9rPmR53ydJ0z8sLYUpqGJ&#10;7zWpVVAc7Y+scH/UFxfgQmsr+i/1wt7OH5cvdcHCzhvrd5xDYmI+bl7q53N7B11pWchwMEfYuoUI&#10;oUJ7ra4Ot29dRnVCPCI2L4frnI9x7vO3YDdHrDOfwnnDXHhsWwjXTfNhv2Y27JbPwvmFH+PY7Pdw&#10;6tspOP7lu4Sr92G37FM4rvgMVgumwX7ZTC1eY8sceBFQ5Dp4bFvA8SVw53Xw2bMUvnuXw//ASt6f&#10;y+G3bxn8jqxG6MkdiD9/BBletsgjMJYnRBIQkhVM9DZUoIfv75aSHJTpQ5Eb6IacYHfkhlMiPJAT&#10;RuUwzB3ZIa4UN2QEOVHpceK1FXFAOsdlXl6wC/JDXJDpZ8d1eU25bCanCyI4j8tlUWFJ87XmMZxH&#10;lpcFUn3MkcXrn+lljlSHY0hxPook+0NIcjiKBJv9BKXtiD69Bfrz26E7tRGhR9Yg7Ng6AtdyOO1a&#10;BrO9uxBHpSuI95GJH+6CzBSYTBnIJeQUFWfgq2+WEARmEQSmYcU385GeGgUfZ2v4uEpQuz9CrE8j&#10;xOYklekzKvA7MyUOGYSN9FQdHE+dUbUzspOo4FGCuEyMhzWOL/kCVkd24NDulVRyxmLyex/g46nT&#10;oee9lcXn1RAuCRDc+XxJxjVP6Dnt42QNf4JNoKc93K3OYuanU/Hyy0PwOr/PaUkRSIgNgb/1SQTa&#10;nUGUjxMMBI/MtGi8OWESls1bhOoing/fC7EhgagsSEV3aRJacuNUTEEjFdDiBDdUpwSgJi0EtVQw&#10;K5K8Ua/G/VDL73VOoCUKw2xUjEE1lcxsKrbpnkf5O5+DiUBSTOXUpLNDaaykOKVinm9AW2EKanPi&#10;YAhwhiOVbt+Dc2Fw2I94m7X8nc+hhvuoTQ5ASbStSqdamxyiam9UGFxRFE0ln8BjirJTGZE6qGhX&#10;pXgReM9SQT6llGQBiGCCRJLrUeSHW/Aes+JxWVOxDUVGhBsSXHbD4LGfsGSH/DAzZAbxeENPIt2H&#10;fRFnqSCf53mZ8b6z4P13Bin+B5ET5YjKlFAUxDkj3+COYp5rKa9HaWoo6ggb1dlhhOZEBRlyvhlB&#10;h1FABV2U/+p0vhcDjsNu3wx8/dWr+GLGCzi65V0EWa2Cv9VK6H2O8P3ghjJuL0/cqRL8eL0DCGRe&#10;yupQnEAwjhGriweBIoQw4EPADidwh6M5PwLlUrE7NUD9Xo0CGhkRXNYFiX7HefzHUUg4qeDvJdtU&#10;9TJK4tBepCckhRIq3TVI4TWvTvVDc2406jjdkhWCOi7flBWkivK15ISiJsWP25f+QL7HuP+CONRn&#10;RfG6iOuXDnU5USg1BqIwzkO5r5WKSx3hoopwXZ+bwP1HEU7l/RCE8qQwFBL4i6x3oPj8FhRb7UAh&#10;2wJKhtV26DmtM5dYjZ2IstqlYjPiCRtGDzPobA+jrbN1wG2KcPGTKuAig5AhbV1jvaqdUVtH2Kir&#10;US5WGmgYlUSlpOAd6qlL5szF2HFjCfijMXLkSIwZMwYjR4/E5OEjUFlficrqCgUUIgIZYh2RtlIF&#10;iWuQIUAxCBoi4hIl02LpkNiNH4LCSyUwvAgFYsUoLBwAC4qJ8FFYoOI0xFqRW5CrJCc/lwChAYYW&#10;GJ6lwCM1IxkZBItBkMj6iRuViASHp2RSCBgCHuI+9V9aNAYh4y8Fjav37vKiN8PcJwxbPCKopFPB&#10;5CCgMWz2bLy3cBl2nbZRweAvjhhF2BD3KYEOCiHixWGU4cPwwjDCxutDVMyGZKP63WuvqzgOSYM7&#10;dvJkDH93Ml4hoLz85Sd4cu8irj3qQ0V/Bdqvd6CptwUdV3vQfpNyrRdZDUVIKc9EZXsd5/eh98oV&#10;TDg5H4F8AYfzhRdZmIGQ/FSE5icju4FE2dGCHMJGdXc9FdPraOSHufeOKLpP8fDJU7Rd6UEbt5+Y&#10;ZYHSelecCfoSXnG7YFFgo851RdAMFPV4qfF1Xh9h0cEROGb/DUKM5qhtOYpzWdMRVu6AB3fvoO5G&#10;2U+w4L83/Fm/D6Hk+t0HMBVWozK7AP6u1gh0saMSRMjgxyDC2w5mh3dh3/wjuHn7EZKiCBpUwGJD&#10;qXD5ETL8nZAo/uxUxtJSDEhNTUUub7LE+CikJBI0kvTIyMhAaGiaAp8fAsIJGr3X76KitQ9RVNbr&#10;rl1TirQMl27dxScrvsHGI2ex55wd9lrYEzrOYdWB41ixh6Cxdhs+WLYRe8P5ESBotF2+roHGoz8/&#10;RkOsLG4lV3Gfx8RRXLr/PfruEBivP0LzlYdIKm9FRec1JJc2qyrgHZfvIDKzDKHJYtGoREJBLYxF&#10;jUgtkQrhrUg0NbCvHnGEDV12NbJrurHdOhAuESmw9jfgnHccTvvEq4xTh5zCcNQ1GmbeCfiXGWux&#10;xjIKK8+G4OtD7jjqbURYfQ+PUPJw/fhbSoxGWe8VuCaYVAYsM4KCiMCGmV8KYSNRwYeAx1EPA075&#10;JBIijIQSqUaeMZBpKg0WQWlqGQGS1ZZhXCcRZ7hsUF4xfvf3/ws///uf4a/+6q/hPXcqX7SHEWex&#10;H8HrvoDHoqkIXTMdwas+gve8iTj72SjMfeMPmPIf/4aPXvo1hv3zP+E//u7n+Je//RnG/upfcfjj&#10;8fDe+B3lW3ht+A4J7taoqCpAYS7hcwA0cgaqhKvYDAKFBhgS/C3AET3gMiUWDbFaiBVDsktpLlKa&#10;hCuo+BEuCBYUaQU0NFcpqaOhWTXiB1ym9FINnKChWTE0wBALhgDHTzNKiVuUWCmiJb4iwF1NRxA2&#10;NMAgZIuVgiARzvmD8RgKKAQyFFRoIvO1frFwaFaOcG7nnPkpvDV2PKaPGYmd74/BsVnv4uisSbCk&#10;wm2z4nO4b50Hv71L4b7pO/jvmIe144fjxOefIdHXFgkellQ8vBF6fAtCjq+D7vRWRFvsRrLLSWQF&#10;2FIJdoCJgFEQ4YwC+ct5tBeVI2+UxHgjP9QJOSGOyCaUZIe6UMFxgc/BnagrzUdNaRESEpJQy4/X&#10;odP2/Phn4MqlbtSHRiDxzGFErF2M4Pnzca2vGzcuX4ApMBAh29bA+ruPYP7FJJz+dCJOfzZRgYbD&#10;ekLmRkLGqi9x7rsPcfqr93CEMLXl/ZE4Rsg4/pUGGsqS8+0HbD+EhbiQETqcec+4b5kHd0KG8+Y5&#10;cOW4646F8NyxiLCxBF67FnF8Ibx3LYYPr5EnxXf/KkLZEl6PzYjjvZvm64i8SCpAmYlUmCKQ5W6F&#10;6KMbEHp4LUL2r0TQwVUI5njY8Y2IOLEJkSc3I+zEVkSc3IZIs50IIwREmu0gxGxG+JntCD+1DWFn&#10;tiKEy0aZ70HEWQKCxS7EcFxnvhNxlnuhO7cDkWe3EiKonJzajKiTGwnrAhCrEHJkOWFiNSIOaxK8&#10;fzGPYxnBYhF/50UI2EO43DkH3gR4jy2zcXj+Jzh/+DgCvBz40Y5HTppeFb3MTCEsUIzpkXh1GO+f&#10;jz7FmxMnwcHKkv1RWDZ9LrKToxBkfUJJKGHDSOVe3Kck+Ds9LQaOZ06reKk0Pn9pieGICfKAIcyD&#10;ABCBwxuWYdzLozFHvstTJsPX3RZRvP/F6pgYI8+QL/SRAUgxhODzj2bC094SYYRbVZXd4TzOnjiA&#10;Ya+PUCLb1nPfgZzne/4kQhzPEz6iVOrcSe9+gGXzl6AsLwVFfC/Ic1HF725HiQGt+bFoyY9hG68U&#10;1+bcWNRS6axM8EBZvBvKCQ/VBk/UEQZM4bZUzG1UXEd9SiBKqJAXhRM+oqxRlSyVqrl+QQwacqLR&#10;UpyM1tJUKuUxKE3hefuZw/8kgcDzMOHRjAqxHZXnBHRwOUlr21oYiyYqvpLJqZmKdQ0V2noq9jVG&#10;KsUEj64iCUIXBdYfxTyu0sQA5QKXFX4eeQSOqlQvtBWlEWyMKii8PiMcOYSAolhbKuaBaOf51SZ7&#10;qHStncVGdJUa0V6ciOY8HZVnL+7Dk+PBaKSS3cH+jkID+4OoOIehludVJa5NGeLqFKkyZHWXJ/N4&#10;4lCW4Emo8URjpjavOS8G9TkRVOTDea38kU/Azo3y5HFHUCKVG1QpYaIg1hlphJvCOHFz8iFgeFAh&#10;F+AglBOKSgVA0kNRzvPv4H56KyQLViRac4PQmOGFhjR3NKf7oy7FDTV6R9QlOqIp1RPtPAfJYtWR&#10;F4reEq3wn6TSbckOREumH5q4jmShkgriLdkEC8k2JXU0MnxVFXERCeRvkbS3hBDJkFVPKGnICkVD&#10;LoE0L05dj+q0MBTrfZCncyEg+qr3XUmMF69XJOryEwk7YTx2XrPUCBUcXuJyDKXWO1FuvZWQsRH5&#10;Z9cg79wGZJzfiniL7YglYMRY7ka8HSHU6ZjKOiW1NHR2B9HR1aGsE4MB4IOWDEllOzgt4yISnyEB&#10;4dUCGg21CIxPQLDARiJhw5iESeMnYdHcuXiX+uu4sWPx5vjxmPjmREwc/yZmvDkZJdWa1UIyT4nl&#10;YhAkRIoHYjO0TFNs+Q4Xq0XxAGCIRUOCyCXblFg0VHwGYcLEfpNJrBgmZanIM+Ugl60AhMiPQeFZ&#10;yMohPKiAb81ikU3YSM7S3KMy0tOQkiapawkbGSlqmcGA8NSMJIqREJKC5DQjjKkJ/3fQeP4X1CoY&#10;HK7dv4tmgsZJ1wCscuADplxmxJ3mLkYvWooPl6zCnjN2GDJuIl4d+xZeHjVeZZ96eaQU7xulLBav&#10;EDoUcFBeHSkuUiPZNwqvjhqLV0aPxYi338HrlCGT38db59chsTkYrTf4Y1+uQde9bly6ewUdt/vR&#10;eKUdJd01uHC9H+39FwgRJajva4F/XiL2eJ0jXCTBUFaAqKJMJFQVQl9egOL2RlT2dCCzqZKQdBkX&#10;bl9HXmsT0mqqkcEbp+3aJZg6m/DgUhcOxizEldYkHAv+God8lsCywFFdA4usIwgt3MCx59gZ8i2W&#10;HxmFI07fICLGDicjZmJl8HJe4ztI685nq8VZDA7/N4gYnP/f/X3E+lFV24zq2nrEhwbC6dBm5W8r&#10;biDhfq7wsDwH++MHUJvUhIf3nyEpMgR6nfixU/EiaOiD3ZAcHaLcWiLDApGWmoLc3FwkxkYi1RCN&#10;ZKMe6SrLQBauX7+tuU49ea6CwQU0Ktv6EVPSiOorPwWNO5i56jusO3QKe83tsc/CAVtOmCtf5BV7&#10;j2HWuu34cPlGbA50Q23XBbRf+Slo/Hn3pVyn+OabuPeUAPQM3MYz9N19isbL9wmQ95BZdwFFzReh&#10;N9UQKOrR2HMdcbmV0GUUEybKCRU1SCRsZJY0I6O0BYmFdSpmQ6qGx+RUIy67AnZBCbD1j4d5QCzM&#10;/fVKDjoE45BjGA66hOKQcyx+v2AvPt3ninXWkZh90gv7vNN5jR7z+H7yrLER16m6/psIzqqGbUyu&#10;coeyCErHScLFCd8kBQ+nfZIUbBz1NOCEl0FVIhe4sApNV25U0sr0SS53gmCy9FwQQSURpwkbNsGp&#10;+OS1Mfj7v/8b/O1f/zUm/u5XODt9LLwWfwSPOW/B/tOR2PHeEMx48T/U/L/6q7/CPxJI3idkzHj5&#10;PzB/xB9w4tNx8CeUhO6ejwgqVGEHl8OHSrLbmi8QsHs96uqKUJyf/mPhPiMhg0pHdrJmxZAsUwIW&#10;GQOWDInLEEuGZtEQyPjjjFMCGIOQIZKgC4NBoELGo3/MKpXIe9cg928E50WFIE6qfw9YMDTI8B2o&#10;iaGlqh0UcQ8RS58CDH+3AfDwInRIPAYhw0+sGJpr1A9AQZgI8XVXolkxPBDs4/ZHfQIo4rri7GKJ&#10;cb9+EZ+/9gLWjH8NW98dgaOfv6v+2u+w+ku4rJsNv+2ay5HLui+xeuxreP+Xv0D0kW2I2b0BaeGe&#10;yIn1hj8V74D9yylLEHhgGYIOrUIkwcNgexBGx+MwOh1HuvsZpLqeRrr3OaTzHZfuZYEUT3MkOp1G&#10;EuFEPqI+B1YjLzYK+QkGJBrScf1CNy5faEWZmwN0e9YhbB0hY9Y8XO9px61LPagJD0b43vWwI1RY&#10;ETQsvpqEc7OnwJxyfu40nJ8zFee/m4qTn72FXR+MxKaJQ7Fi3KvYPGUkDn8+ESdnT8bJb97DqW8+&#10;xImv3idgzVBZysznT4fF4hlwWDsb9rwGIi6b58JJYIPiRvgQAHEjiHnuWgCf3QIeSxRk+O3jPbd3&#10;OQFkGULO7OQ1OI1EZwtEn9gB3+0LeB8uRCCXCeT18t+7jNdrJQIProb//hUIOCAWJIkRWcy+Fcqy&#10;4L1nKXz2LSPELIM3YcDv4ErOXwLP3bJfQg737bZrIfsIOnsWw2/3IvhT/HYuhN+u+dzXYk4vgPeO&#10;uaoN4PH67ZoHX077cdqNQCEV4X22EzC2zYbnlq/gITE2W7+B68ZZWPnB2/ALdsGprTtRkEnQIKAr&#10;ax+flTRC+ZplSzBp4ntUUKZQ6f9IpY91c7JCsJ+zqvDtb34UARZHEOfvSsiIRjpBI4uQkpIaqVz7&#10;cjLi2U/FOC2Wz00gCnIMWL10ARZ/PgN+QVbYtn41YiK9CRZ+3K/sUyyMofB1toGjlTk+4H4DfRwR&#10;6GkDD7uzCPay5zPjjiFDRmL0mLHKdSoxLgiBNmcRIAHhjhaIifBFclIEPp72Gb6YOQulOckqI524&#10;IZblUHEviFUZnLooUrOiq5h9hWLhCEGl/HU90hW5QWdgCrVBCcdTPU4jw/c0IcQTFQYPKs6SxjSA&#10;CnEg6gkprUV6tJWmo708Ha3lGagvSEJJuh9KUviOCHJAepAZKqmAtlGJ7yhKRE91Nnqrc1TV7wuS&#10;erYmS8XVSM2KpuxI1EpAtqSDzYpCU764/xBCuG4ToaRZsj6VpRFQCAVFRpX2tq+G25JUuYSITp6L&#10;KP9tXK+X87orkgkxsar4oBTskzoalzjeU8HzLktCd1UGLtbmob86C5cbctFXmaqyaDWlB6MpU2pZ&#10;SFatWO7LgIsqc5Wkr43XMlOVxKGP071lkl5W+iRLFSHOFInOfOpGWUFop/IvlbqbMwLQlOZHMHBH&#10;TZwbKglDxVH2KIpzhynOCbmxDigjRBUn+qCa+67PlHoaMegjaPSV69BTFIquPH905vqhKz8EnQQL&#10;Gb9gCuJ+w9FZGMY2QsmFogh0SY0O7lfgY/AYpIifgEhrlqTXDUArIUREKoq3S9pbgkdLZgAaBTBS&#10;fdAoLldGT9QSShoJouVJ/jxG3sMEi6xwe5iiXVFr8FewUZkYQsiK4PxgLsfx5HCY/CxRbLMLRTbb&#10;UGa3FyYLsWpsh+n8NuQSPpJtCBj2BxDvfBQGviMNLsehdzoKvesp6D3Oo52g0dzarP6A/lPAEAuG&#10;tFpxPg00JKVtbb1MS2XwGgTFG1ScRmhCogKN98ZPxqHDB7Fl2x5s3boLe3btxw4+8zu378G+7fuQ&#10;X1KAjIJ8ZOTnI4tgIDU2svPzkMXpzAITJR/p+VI4j8upNh9pWTlIy85BCkUK6aVkZyMxIwNJ6ZS0&#10;DOhTUhGfmgp9cioMKemIJfTEU6KTjIjkcUUYEhAl2bEMiYgSIOJ0aJweEQkJiGQbGRePcJ5HmLQx&#10;sYiIj0N4XCyi2IbFxyIkLo7Lx3Ncj6DoGPjqdPAKj/qvQeP502d4/uy5kr9kuCEZmxqacdTBB+tt&#10;SbeiYHK4/fAWxq1ci3fmL8V+Cye8PPotDJ0wCa+MeYsA8SZeI3S8MorAQcgYMuZNAsZ4woVAhmbp&#10;UJXDOU/6hk18B8MmTcEfPvwM26Lt0Hu/E8kNBtT2V6PhcjParnchu70MTVcacffpXdx8eBc37t9B&#10;542LaL/ajQ0B53E+2g3RpnQE5ybBIyMahkoTsuqqUdnbjaoLnZrl444ouJdQ1tmOMn6Ma3t7kN/d&#10;wXPphUvJYdzpugSL4C9gHjQHK60/xckccYN6iOprTTgd9s94fiMem50mYOXhN3DY7lN4BhzGp5bT&#10;kVTphe+fP4JXhSwvgyibP4rAx/ffE0D+ZPhTyPj/D4Ran8yTEvU1NfWKkI2R4XAgaOh14YiPlL8M&#10;hyGPkNDJc2pv70NyVDiSYiKoyAUhIdwX+lAvJBA4Uqn0JcWGICjQj4oJP4K5OUiIpVKo1/FDEo+0&#10;NFJwRjpJvEW5TYlF4+7DJ+i7cQ9lbRcRKwXiLv+YAevS7bv4cv08bD5mjj3nbBVsbDt5XoHG6kMn&#10;8dXGXfhg+WZsD/ZAXXfPjzEaCjT+vPtScng1XX9Mpf4Zbkt6Wx5b963HqO69jcquG8iobkNRQw+M&#10;BIgkUx1quq7BUFirICOpoBrpxU3IkCBwUwMiM8pVDv3ItFKEJBUg2FgAn+h02PjFwT7IAMdgIyy8&#10;dDho50/ICMFBx1Cc8ojFxNUnMOewF77Y64o9UhfDKRmNN24O/kr8/8dzuvPsGWov3UBoViUcYvNh&#10;HSpWigycC87QrBieCcrCcdpboIPinQCHyEzeh8kEjnQViyFuVAIcEtchyyy1CMEpH0mLKwHqfOkl&#10;6/F3f/PX+NnPfoaf/fXP8Ld/83f4xd/9HP/r7/8ef8e+vyJg/A0B4w8//zk+eeXfseGdITjy6QS4&#10;L/0YgZu/RdDOeQii8he2YyHCqISFbKNSuGYWHJbOhNvyb/mSLUVZQSYKspMIGvHKmpFtpOKTFP1H&#10;oPFjfIZklhKLRhRBQ+I0BDa09LUCGwIXP7VqSPxFAscFNPS6YN6zYVSQtFoZBgKGZJpSQd/hWrE+&#10;sVwMuk6pFLWBWgyGWDG0QG8PBRcS5K0Fe4sVw42w4IZIcYmS9KoB3mq+Zr2QaS+CBaHCRwBD4IKt&#10;t/tPYMNtwJXKHd6e9tj00fuY+crvMXvY77HmrWHYOW0cTnw9CXarv6J8SciYA5eN38JqySewXPQx&#10;Jv3233Bq7TdI9HWC++YVKIj3p3I6Bz685n47qOTuo6K8ZxEVWyq5VJ6DjqxByJG1CDu5CSHHNyCU&#10;rWS0iju7DTrzHYg234Woc9sRbbETsef3IUiWsXDEPT6XDx/cQVVoCGIObkHw7E/h+/5U3Lp2ATcI&#10;GSaeUxRhx2nFl7Bf8ilcln8O60WfwPwrgsP0CTCbORFnP5mIEx+NxY6Jr2PDmFcwb8jv8cXLv8bu&#10;jycQNN7Cmbkf4cy86QSr92FGwDCb8yFOzX4PZ76ZwnPl+S77DOeXzITTxu8UYDhuGLBsbJ0P9108&#10;RwEMCRIXqwaBwGvnImXpEEuQSODR9Qg/u53nv57Xg8C2hdtZ/w2V+7lw3cxrxvW9uY7HQFyIjEsw&#10;uje3IZYksZZIBixPXk93gYU9C7mcxJxweS7jsYOgs30uPLdR2Ao0eHHce9t3/E1mK3hw2/wlvLZ+&#10;rQDCc8s3PAb+ppu/hv/O+fDe/h2X+ZbL81g47r7pC7gTLjwJHLINp/Wf4gx/8wVvTYIhWwdvAkQm&#10;nw+x/qWyTdWHQRftg1FjJuL99z/ClPemwNnJDPo4f+xfsh6GCB/4WRyGn/lBxHraKZjI5LOWlRyH&#10;NMKF1b7DBItEgoe4VMWgMDcR0ydOxdnjB7Fv62psWr4Y0RHiLuhOIPdFUlwI0viMWp05iRQqbu+9&#10;MxUBvnbwsDVHoJs13G3PKNDQG4LxyssjMOmd9/iMRxE0guF1/jh0vN/jAtzh5mjJ/cYpi8aW1WtV&#10;3FZpXiqfEQ/UFqaoWg9SH6O/Kk2J1NOQwnkdBQaCRgCSqfhFnF2PbC9zZPocQ5TlFmQHnkF9ig9a&#10;qJQKLHSW8PtF6SBcdFDx763LRjcV9vaqPHRUZFHZTkZrcTKaiw1opOJ+iVBxsS6fSr0JUrVbCvBJ&#10;8P4FgkB/Qx6utpbgUoNJVaMuibVVf02XQGiJTWjMjUMHgehCTS4uVObgakO+qu59rTGX41IlPEtV&#10;+pYCg1IfQ+p1SMG+izItNUF4vlIFvL82XSvc15DG9XMIFpRGE8ezCSG5ajsXKwgwpng0p/ijLSOM&#10;SroOF6jwX6xIIlAQXggYIj2lBACCRq+kvyV49FYkoIdtRwn3zfkd4r6UF4SOnBC2hLGcQCrzoWgn&#10;zLUke6GKkFEVaY/SGCcUE94aTYkoSw5Cns4e5UYflCV5EbrC+dtEc9vcX0kkuovCcEFgQtrCSO6H&#10;faUU9okVo7c0Cv2qsrgO3SbCxgBYdBWEq/HOfAGKEB5LiCrs18ltCIzIfKkiLjU/FIjkyrFyOR5r&#10;fbo/pFhfY56Ahlhl/FXgeVaYHYqiXVCbEIBSnQfK9UEoNQSi0hiKCkpxPKHJ2wzlrkcox1HicACF&#10;9vtQ7HYMRa7HUOh2HPk+55AbYIXsYHvkhrsgM9QBplgf5BNcssPd0dbRhpa2ZvUHdHGT0lykfsw8&#10;NQgfUqivjv019RKnIVID/5h4hFBxD9FTeU9MIGi8h3RTEaIMSQiOT0AQlfSA2FiExcZzXKdZPhKM&#10;iEhMUW0Ylf9QrhvI+cFU+mU6UgLLOS8g1oCAGAO3k8T96BEYJ/tIYr9e2zZb76ho+ETGwDEwHG7B&#10;UUo8wmLYFw2vSJ2a58txmfbTSX8M3EN0cA6OgFtIJNxDo+AZpoMrx52Dw5W4hYbDJyIK3iIECj/u&#10;w1dti8txvp1fCGx8g/7rGI1nz6jMPX2sWpVl6c8c7jx+hNbGFpz3CMYG2yAq/pqCeYeg8c6GjZhI&#10;0DjMD9zQse/gdV701wkbMv7a6Dfx+ri38BrBQ6qGC1i8NnIsZQIkhmMIQeSlkaPV/CFvvoPhUz7C&#10;b2fOxr6kIMLEDTRdq6U04jbBouJSLW49vob7zx/g6qNbaLragSv3b6niRnKOc1324GyYAwKzDXBP&#10;1SG2LB/J9dWIqyxGXX8fSntauf5DXH50H313b6P95jWUd3WhnLCR39umzufp82fwSJmCdS6vwyFk&#10;CVaYz8SedHfqjLfwiPO2evwMNWXf4aDTGKw8+Bp2WczEGfsFWOexBs/v9CO2ORZdV6uEMTgQHggX&#10;z3nNv3/+eKAV2Pjj6y9g8aciYPKfB26P/929ew/Xbl1HgVSKrapCUXYKastKcPH6ZTS1NiBf0pFR&#10;qVMKnATcxkgNg0gqbiEwRgUgkR+wpEhfzW+eH7xAb36MCCgZGWnKZSpFH43URD0yM9OVlaO4qP4H&#10;1ylxWRLQqGy7hLjiRlRe+hE0pCLuV5sWYPNxc+wys8He847YfMJcBYMv2XNEWTQ+WLYZeyO8UN91&#10;ER1XbhISb6ksYVIJ988dpDDfhZsPcOOBFO17jvYbj1HTdwfFPLbcuk5kVrYipbgeaZSqjstIr2yC&#10;PrtMgYahoFYFhAtspJjqVdxGVFoxAhPy4RWbRciIgXO4EU6hBpx0CMQpp1AcZnvYPhgHHUJxwkWH&#10;aRvOYcERN6w65YtdTvHYkFAycGT/ebhH0K/n+QZlVMA1vgAOujzYR+UquDhL0BDYEDeqcwFJyqJx&#10;ytsA2zDCTmiasn6c9UvCcQKFFaePeCTgoFs8lp0LImSw3y8B5iH80OdW4p//WqDib5T71N/87d/j&#10;b//2Z/inv/85RvzHP2HeG7/G3g+H4MC0N7Bv+mic/moSHFZ+Dn8qYyG7lyHi8BpEH1tHwFiAYCq/&#10;gZu/g/OyT2Ezbyrs5s1EWXEqyoszlUUjl8pNDpUbAQ2RQXcpDTYEMgatGfIX1CgFFGLZGHSbGoQL&#10;aTUXKS2FrRoXC0bEj1mlBCYSIoK1lLXhg3UzBrJI/QQsogM5HagV4ZN4DOlTkCGA4eeKCH8PtgIa&#10;BAo/Lw0iCBNhVLoFIIK8XBRQBHn9KIGergjwdKE4qTbYxxWBXC6U2xTw2Dp7Nj763b9jzhsvYcWE&#10;V7H5w1E4/MXbODPnA9gt/wy2FDteY/kLv9WKWRj7L/+M9R+8Db2XHZKDXJAa6ERQ2Ac/+Wu+UpQ1&#10;8aHyLLEd/vuWqb/U++1dTOH0fvnLu5bZyY8SdGg1ZQUCCSQBh9Yh8PB6VMXqcPNWL6r5cYvZtBre&#10;M9+H/4dT0VdfjGsdjSi2s0Xw1qVwJmDYEwZcV30NB/7O5l+/B7NPCRDTxuPUh2Nx4r3RODJpODaN&#10;eQFrhr2Aab/+dyx/cyj2zBiP4998iNPzPsbJOVNx/NsPcezLSTj2xTsKXE8TtCx4z1gv5TYXfAz7&#10;lbMUdLlvmQ+XzYSI7eIyRcgQiwLPQYDDb/9yntcyBR7uBBEvig/vQy8uL9dDpj0IGO6b58KZ4Oay&#10;9mtlMfLYRCjgMmId8ZAMWRRP3s8CIx47FhBs5sJpK8cJBm6ECS/ChTuXcZb1CBzuW+dwHYLGDkLQ&#10;ZoGY2UrcCRMeW75WkCEA4bH5K8qXcN0wS7lFDVovZL4b57us/+wHIPHietLnvP5zOKz5FCt4Le3M&#10;T8Bs717kZ8apZ0SysaXE893MduXKJZg8+UO8M2kydixehgR9ANZ9NZ/zgxBiewpBlsdUYLhAggSF&#10;ZyTrkJ6kQ3xCGPy8nQgtBJfECKSn8JsX5oX01EjYE07+419egKerOUK9HRAT7I6EmAD4EBJC/F0x&#10;id9mB3sLBIU4Yt3ihfC0N4OPgwWfF1ekEi5eH/IGho8YzmfQB/FRfNb8XRDn7QhjhD8szxxHemYM&#10;Zs38EmZHD6n3QEluMvzcndFZQYVfFauj0i3F9qqS1XRfJaFBUibHORI8P8D+78ZCd24r4t1PICva&#10;H5WpwVTYpeidKPPZuFybg0u1WcoScJFKfB/lYn0+OqnYd1ak42pzES5xWqDiUp3AQR6uNBUQJgqo&#10;6LOf86Rw3oVyA64QGm61V+JGe6kqKpevO4/2/Fgq2hJcHIT8eG9VT+MaQeRaYz63pW1PRKYv12dp&#10;UpupRNXQKE1CP49FzlEgZHAZWfd6k6yboywc0nepjusRPPpr5NzSIMX+OvN06MqjMl8Yjz7CRF85&#10;t1cWPyAGQkY8LpaKaKBxscKo6m5I8UOxbPSyr9MksCFVvgkDUkivQKAgHm1ZYWiUehY6B5SEWBEs&#10;/FGXG49k/1MqsLssyY/n7aqK+PVXEWbKY7j/OM26URbNNkbBR295LOEnFj1lOjXeUyYWEOkndBRH&#10;KcvGhcIoBRICJmLRaMnSIEIqkPcURfEYCSKFAiGaCGS05ASgLTeI86JQnx2mXKfqc6KVK1pBtDMh&#10;wIZih9wIBxRFuqCIOl1JmBNKI1xRwd+rMllqaUSg0hCG8ihvlBMkyn3MUOpxGuW+51DifozAcQRl&#10;gedRzHULIp24PScV51YcH4jCWA+khjqhrbNNBYCrFLcDYCEi4yKD7lPKyjFg2aiulWDwOoRS4Q8l&#10;HATF6xGelITJ496jbpGJkHgDASRRgUUwx8O5nASMi4TqEzlfprUgcoGL8IQkJRpssGVfAMclBkRE&#10;xgO5neA4g3LXCiKYBBJyfKNj4U2IENBwComCpXcgHIMi4CEAQVDwCo+GJ2HBM1QHDwUP1GeCI7Xl&#10;g8IIJhEKLjzCouAQEKL6XIPDCBiRGlxwHV8Cilckt0VxCwuHrW8wYYOg8X/6K7j0KeVVQOP5IyUC&#10;G/+nZf+r4d6zp2htasY5Zz9stA5EdX+/6L24ef8mPt6zCxPnLcNpG1e8Nm4yhk14H68KZIx7WwHE&#10;y2+MJ3AQNkYROti+Mnochox8k/MoBBGxfAiUDH17Mt744GP86tPv4FQUg5a7zVTu76L1ZhsiebPf&#10;fnIb95/dVZDRfbcPvXf7kddSjR4ey3PCxjz73XBJDERgXhJ805NQ2deDgvYWtF25jIarV1RmKjmP&#10;x1Rq7z59ikdcp+/ePdRdu4HHTx/K6XD4Hpa5J6BPWg37gAVYafkpdsS74eETTaE+GP4e7MP/DfvP&#10;vIbVR17FIbNPMffQh7BI3Ifnd69jvtcKFdgtGaHEgjEIeE+fPlK/gWbVGNgT20F59uzZD6KBxuDR&#10;aK3A4eWLN9Be34eOpnZcu8fr0t6MwpwMpMZGqr/qGsKkpgCVNF0wUlSQbRgSqdTJX5IH3VWSCRpG&#10;nT+SowOQnqjjx0uHpPgYxMZEITUlCdlZqUji9pINsUhPS1Y5mE2mai29LUWCr6UabnkroaqoARX9&#10;l9XxyXD59j18tXWRZtGwsMdBa2dsPWWhCjmuOHASs9bvwNQVm7El0A31nRd/4jr1+C8CDRnK++7j&#10;5qPnuP7wOeH3ASq6CGCNvQoyMssakVbSgMzyJhQ1dCG3sgUJuWXQ55ZDUtwaefzJlMRccZWqRGRK&#10;Afz1uQhJMvFB1MPGR0fI8Mdpl1ActfPHHisvBRrHnCKw9pQXvtxhg9m77LHRIhDrnONVQcaBn+0/&#10;DXK/1fRfR1hOLTwSC+EWS9iIzFHpas0CUnBaYMMrgW0iDrvr2SbBMSIDNmEpOB8sMRx6goYBduEZ&#10;OOyZiAMEm91OsbAMToNzTDHMdGUw9y2C0+zjWDr5Uxyb8znOffsebGa/TXkTzos+gNfy6bBb8B7O&#10;fv4WrGe/B2exVFBpc1/3DcL3r4LuyHpEHloFf4nLWD0L9oumw/K7ydgzZSR2vjcKST6OKCvLVhaN&#10;QdDIkUw4BAzlMqVE0thKvQyBWxkfDASXe1ATgQ6BDIGKn4KGiIwbo8IHICNAxWWIVUMqfmuVvQOU&#10;i4aI1LSICeE0wUJExVmIJUNS0UocBSFD4CLCV2vDCRihvq4KFgQyBBQEHkIJFAISgV7OajrIyxX+&#10;VJoCPJ0JGoQMD2cqUeJeItMEDRGuG8xtHt+xBZ+88G/4YuhvsGTsy9g8eQQOfPIWzMWFaM6HMON1&#10;PvfdBzg+m8r3kk/w4Yu/U65WEuytc7dEgrcd4qgMiuLstkEK3s2Fr7jvEDJ8qWj7UfH2ppItf6EX&#10;1x7N4sG+gb/ey1/yfXcvRNDhlQiU1MS27ijlO3HZ+5uxcPgUOH78IeK+WYxLHQ3orTIhx+YsvNbN&#10;g+23U/n7fgJnsWgs/gyWX7+Pc5++DfvZk+FEUHD4+l24EBy8edwBS6bj2PihmPbbf8PW997A/s/f&#10;wQmxYCyeSeD4AAdnTcL2aeOw68OROPjJWAWwAhpWi2bAhqBlQ5hx2vAdXDZ+RyCYT+V/PpV9Krdi&#10;caC47yBI7FlKMFhI+FiiYjcc1hN+VlGBX0vlfv03VOwJHYQvAQ0nXic79tuvmgVH3qdOa75UaXed&#10;130NR65nz3lOG77h+Gw4shWokNaJIGG/gdsjXDhu+BYO677gcl8RML4lvHxFwOB3h9MiLgQNAQyX&#10;9dzHWh7/us/gSGhwWvcpXDYQItZ8puZp8hncCSACGuIuJZAh68qyzpxvtXImvn1zDPTpIfBxseHz&#10;EKLiJSRjWzohISDMFW+MmoD3p3yIDz/8CKlJIbCzOIEkKlWRvDcCLY4izOa0itOQ+IgUQrwxjs8M&#10;QWXP4pVIM0apYHGBkLBAFyxfthwffTATw4eOhK35Sfi7WimACAtwQgjfvSf27YOFOQEm1AOL5n2L&#10;998aD28nc4R4ORIqApDC7fzh969gyOtDEeZhQ7D3RYSbLWJ9nKEP8oAVQSM6whdTp32GID5Pg+mu&#10;g71d0V5KyKiRqt7JVFYTqexTKZe/1ldIZWw9SmOd+BxMwpwJv8PZBZOhs92LsjQdWgplnSz0ETIu&#10;1ebicl0+AUEU9nwq7gVU+PNwo7mAsJFD4XhLIa63FuFqi4BBlrI+aMsRDBpNVPLFspGK7jI9LhM+&#10;bnWUc/kSXCgzotTojnZTIpXvOAS77UO87zECjkBCHreRP7AtDRauc78CDFfqNWiQPoEorUgfz5Wg&#10;oQBEzcvFVWUFyVHbuKasGJlKxNIh4CRF/QQWBDYuFBuoyCcqK8clAllvOYGiKgGXCUd9FXr0s1/a&#10;vvIELmfgevFU9sWliiBQwpbT3UVSbVxiJkRiFJS05kWj2eiDuhh7VAWaweR9CvoACxi9jyE98JSK&#10;EamVqtyEnUs1BJsq7ktJHOEpln16/hY8lso41SoQEQihXOR8me6lPnaBMNFXEq2AQkBDWSuyg5S1&#10;o11AQywiRYSQ4ggFHGLdaBcLDMGkTdypCmPQrNLwRigLi2T9yiAY5UY6UhyQF+UEEyEhwfEY4q33&#10;IMZyO+LsDiDWbi+izm9F2JlNCD61HiGnNyDo+Bp4HlkJ32Mr4X1kGXyOLYffUZFlCDi+Al6H+I45&#10;tJDLr0PgqTXwP71RxWgIWGjuUxpk/ClYKCuHuFBJGlyxbLCvnuOi7AtQhBAegg0JmEKdNzJZYCJB&#10;WTo0iDAqkUygkUliydCgQkTmi2gAollGZHvijiXtIGhIHIjMF8AQS4ZIQEwc/GJiCQKxcAvXwV3B&#10;QpgCCQ+Cgog7xYvzBDjE+qGBRjicg8IJG6FsCRYcdw0V+OA057mEhGkWkYhIwgrXH4AMzwixhIRS&#10;HwqEvX8o/koU1P/TIMG84jKlrBl/ouz+d4eHVHTbGltg5RmCrbYhKL94kb3f486DW5h+8ADe/HY+&#10;ztt54LXxUwgaUzB03LsYOv5dvDb2bYLEOILEmxhCoBB5dcx45UL1KiHjtTETFWwIkAydOBnjpn+O&#10;X33GjwMfoMZbtbjx+ApSG5LQcK0Bd57dImjcx9UHNzjdgaruJk1J539P2a73OAIPYwg8qfz4FqSh&#10;/eo19Ny5jVwq5M03LuPJ989VLMClBw/RdOM6lb8nuPXwMRqvEyJ4OYhj6lwv3bmG/OwD2OM0Absd&#10;ZmO7zgn9D6Qq+HPkdMZhw9l/wbwV/4qPv/kNNhyYim8OfYS0Ui+0XizEAf0ptdz3Agy81o+f3sfD&#10;R1Jp+x6V6Yc/XPtBec7lnnC5nwLGYyrzt28/QFN9D8oK6tBQ24GOzh60NLfBlF2AoowUGOQvvRS9&#10;uJGEehEyxB3KB4n8ABijQ5AcE4I0AQt+kFKo6EntAgUaMUFI1vGDFR3Ej5wOmcZ4pCclIMEQj5jo&#10;GOTn5yr3q6R4fgTTUpCVnYWy8gZCBjTQkFiIG/dRMWDRKL94SV0zGcSiMXPDXGw7ZYvdBI295+0J&#10;GuexYv8xLNt7DF+u36ksGit9XdDYflG53ynQeCgQPLCRP3PI7riNa4/4m95/hppeAlDXNeTWdxMy&#10;JPaiXoFGBoEjr64DWZxOITQl5dcoC0YC28S8GiQQMkKTTfCLz4afIVdZNSy9wmHuEYxTjkE4Yu2N&#10;wzY+OGofiAPWATjjFoUVx90xdcMZLNjnjA1mflgXlsejkd/0/3wi9/j8VfZdRXhODXySSuClLyGw&#10;ZsE6LFODDVVx3MDxZJzwSsQpnySCCEEjNBXng5Jx0jMexzwNcIzMxgHXON6bsTgmAeSBRjhFV+P7&#10;p8/UPczbB71dXajNz4Tu2Eb4rvoEIetmwW/VxyrzlNsiKr9fvY1zX02kcjkZ576eouohuFNZC6bC&#10;F7yXiqy4p1A5cuCyVhLsS6Xz2GdvwXHlMtRUm2DKMSI/LZ6KUrSCjEHXqcG4DM1tSivENygCF1o6&#10;Wy0uQ4vRkCBvLfh7EDIMujDef1oshlgz9AQNicOID9MCv2MjggcgQ1LT+kPqWuiCtUxRUs1b1cAQ&#10;wBB3KMJEhJ8nIilhvm4KKMK8xA3KXUFDkLcb4cJVWS6UtcJb+jWQ+P/x9haAWWVbtu7pPt1HyiiK&#10;wp1AAgR3C+7u7u4eSELc3d3d3d3dhYQQ3N0dqmq8sdZPqk736763u++77y9mrb3Xdh9f5pxrCdgQ&#10;pZ+bE/w9XAgaDoQPp6/Q4Qx/Tg/284KNiSaW9O+OpYN6YuOwvtgzTgkn1YbAZOU06FOoay8ag3ML&#10;RuPkgrE4u3gMhnbqiLE/fockgkaytxXcjc4jw9cO5munUqyuIFSshdfxdTIfwZeC3EuEVVFg+x4n&#10;bJxkHacJz4f/ue3yr/a+FOYBp7fC+/RmZGoG4w5vgi2ztNGtU3f81KE3qk0ccf9WM9qKs5BnogOf&#10;DfNhMX8CLJdOhvXqGbBZO5OAMRGm83hPzB0Do4lDYDZ5CAxGK+GcUk9oKfeB68zRCD2/DofGDEKo&#10;3QE4n9kI7TWzYbh+HgzWzMSJ6SOxVqU3jk8fBm3eJ+K4TVZNhSlBy46Q4SI6+dtPoOXxuIp8FcKC&#10;9GwQNtyPb5I5GzJvg8clh4+uUwDDzkWw3im8QvMJFItknovNtgVwIEhY7VgIi23zYLl5LiwJcPbC&#10;c7RjESFjGWy4nM2uRbDavoAifyGsuawVx633sH4vhT/HbXcv5LyEiP3LCBnLYcdpdnvEuIAVQsxu&#10;AgVBRGzXkVDhuFdABvfh0DIJHhI29i+B7c65inoJHIt4fIQTQofT3kWEeALQ/vmw3bUABwifF04e&#10;hsHR4yjKE16NaPn8ZPN5SUkOxEjV8QSNGRg3djzvLTskJIfA9Mw5JId6ItBKF8GWOojwckBWCsGd&#10;QJ/CZycx2h+urjZIEi0hpUUij2I/PT0UY0eOx5zZCzF9Gp930f8FISEhygeBHnbwsreGq40lovks&#10;bd+wlgJpDFbMW4RwXwfEhIg+MwIRzmerT+/+GD1mDPIzoxET5Akvc12Ec/sx/q7Yv30HDuzfjfXr&#10;NyM9KQzleamICvXhsqG4UZUqhfP92mQpku9TJN8Twpl2vSwZ1bEuvD5qWD6iM07O7otwy72o5jZa&#10;Siika7KlZ+EBYeNxswAIhUdBAIQQ/C9YPmktwGNCwNM22pUSvBDlpXwJBs8vEw44nxD8Twkkj5tz&#10;KdzTWVdByKjFI85zryEXlakesnM70fmb5oX5yA21wpOLYn4BGWJ9CtBot+eXFfDR7qUQORgCNoQn&#10;435dlhyWngvCSLtHpH25J189IhI2vgLKXcKO7D1cwEZlMsV9Kh41ZMryfn2S9GpI6OA5vF8nTJGn&#10;cYf1twkXYvi2mIeQIsDiNqHjZjlhgDBytzoZ10Qv6oTa1gQ31AUaI9fuJMKtTiPRVRs5QcZ8FxBG&#10;ypKkyBdg8aCB26Q9aiLwNCZLE4DxgNAjSuHhUACHgI14gmOs9HLcqyJkCI+HSA4vC5MJ4zcIGwI4&#10;BGjcLleAhpgmyuslQdw33iPCC1Mai2s8fhEyVZcRiNo0LxnWlRVojoIIO+nRyA21QRGhI8FeHbE2&#10;pxFqsg+hxnvhr7sNfjpbEWZ8BIH6e1l/lLBxGMGEhxDWhZgcRoT5Mdn3UITFScRYn0W0HdfhcB7x&#10;zpqIcziLWOcLsmdwARUifEo0c9sOGu3eDFG2Q4YADDEsQqfEtMAYQmoCQUB4IpJTMGXUNERnZEqv&#10;RXiqwlsRITrzS01X5EwQNP7RgxGVno4oTo9Ky1TABtcRQgtOTKVxmPMK74aYV3hOZIjWV4+H8JoE&#10;EjZE+JZHRAwtmpAQIU14L0TolDDh2XAPi5DDPpGEEhEmFRgGdxE6RfMI4XTCiCPrXAgaXlFR8KUG&#10;9IoUkCHs63porqHhsCVkiHn/9Nu/6336H3/Sq/Gr4q/rv/4i/tr+x1/N/ys/kVnQypNt5R2GQzaB&#10;qLkrWtYBXnx4gfna2hi9fC1snbwwaOQUKE+YiUEEjv6EjEFjJmOA6mhFvsbwMRhIsBjI+oFDx0KJ&#10;w8ojJ6HvkJGcNh5K46ZgNF+Q3WctgVtxFC49b0LmtTRU3CjF3fd38IlC/fWX93Dhzdpwo5EC/T0+&#10;/fqWYv49gecdDrqq45QPX6x5OSi62kIg+QjX3HSCSj2e8rhFR32iGdXa27dx/81rvP30Bffev8Uv&#10;n9/xXPxx7sRZKa40xnq7gTDy5kvVzwINj+rltA/ch7Ua/4IZa3/EshUDcFJ/DvaYz8LlenfYpeqi&#10;8Gou1/VFeo4+fHqFN+9e4PXb53j//hXP/QcF7P0qQtgUCcOi87+71+/gwYNnvPEf49HD57hx5x6q&#10;qxuQn1GAXN54mTFJSI2LQUp8GJIp0vKz45Ec7odkQkVypL8iHCqSwzIkyl+ChIyDJ0yIsCkh6jLb&#10;/7LMOmHZ8fw4CWGYGoe0hBiKJh/ExsbKcCwRcpISK1zxidKj0dp6i6D0C959/hXvxTl78Q711x4i&#10;rvISqu4RNMR9xH+PXr7BgqObcFTPEqfN7HDe0gmHDcwkaOzU0MNykaOx7RDWUag1XbuN609F87Yv&#10;CXu8L/8Tgf6/+118/AnPP/yKe68/4+Ldl6i5/gQFTdeQX3sZ2RI0LiKzvBEFtZeQU9mE9NJGZJRd&#10;RFpxE9I4LEKpYrLLEZZWhIDEAvjG5cDaOwoWnuHQd/CFnr0ftKwIGrbeOGPkAhPvaKxUd8BhwsWC&#10;k1ZYr+4En6QyeOU3yefpP3ui3vPeq7rzALGFTfBPr1aARoQAjTyZdyFAQ/Q2buIvQqhSZbO1jhHZ&#10;sIvIhYlvCi54xkOXYGEfkQMttwQct4tRNG0bUi4h48vL5/jw+DFuX76JPHsK461L4L9rNoIoikIO&#10;ECL2L4T/7rlw3agGB4pag/mjaGNhv2U+rDbMlN6NgEMUtRSAfodXw3v/UunNsFozBYYUjsaLJ+H8&#10;9Imoby5HWUEmCrMSf/dmKEBDET6l8GiI3IxwCRyKFqcUXgxxHyqGRchUsAQNcT+3ezSSaO3N1iaF&#10;c1i2MiV6+PZFXJhI9vZFLAVSdAiNsKHoQM8bUQE+BAlFa1BhX1uGkk3TEirCRCiUpxNChRfDk8Nu&#10;BAXCgwCMAAKE9Fx4CA+GwmMhSn8PR/i62UvzdraDr6sjfFwc5HJezvbwceN0AkcQQcbdwQLbx4zG&#10;3D5dsHFobxyZNBhn1YZBd9F4GIiWmZbQCGp7pw7GmjEqMDqxEaFOWohyMUGSly1S/ZyQGexMoJsq&#10;O/xzoDB2o9h1pTh327eC5Qrp3XA/JlozWktbB5/jotdtkVdAcS7GT27n8Ba0PX6ICL0sdO2hjC4/&#10;9kTIOT203CBYc5+jz+yBy7q5MF8wHnozhsN0IcGCZsR7wHD+GJjMHQeNsSq4ME4ZWkP74myfHtje&#10;rTPsZ4+E++aZMJo3GnqECG/tLXA6vQ72NPWFE3BoykjsGz8Y52ePhea8kTg3czg05oyQkCHMlqDh&#10;uHsJnAga9nso6HcLj8FqOB1cC/v9wtOwBk6HRP7GKthx2I7TbDlsS/C1JhwIYDDbMgdG62fAbMMs&#10;6KyaDP01U2HCcX1CsOG6WTDmdgwFEK8T4VwzYbB2BvRES1ic33j9LJjxvJpt4bFvmw+jTTNgyPvd&#10;aCPrCd7mW2cTWuZJ8LDdvRgWrLPYNoeQQojZOocgMwvW22fDdgevzZ4FsNkxC3a75sJ+F0Gcy9gR&#10;5MW4wx6O7xJeD0LMzjkSRmy4Lkc+d3Y7F8Ccyy8ZMZQAEQg3OyvkJETQQpGVREsIwYnDezB+/GRM&#10;nDQZW5atQm5mGI6s3oqcjCgEWejBx1iD9425/MORSPpOjvJHPN/5CbG+MDunrni2UiKRkRGJESrD&#10;MWnSFMycMov3qQ3c7E3h6WoHa30deb+G+BGivZ0xbdREzJ44DWZGWnwWg/hMeSOO3xLNs8fRv88A&#10;TOL3urQ4TTakEMLlItwJxzH+iOF21abNwqb1mySI1FXkwZvPRACfndsUsDLHgHa7TPy1W4hSkdRM&#10;AVyaiJpEVwLeTGyd2AuOR7eiIMweNZlRqMukOC2JpyBNxb36PDy6WCRzHJ5d+sObIYT7o9ZCAkGB&#10;hIrnlwsJGsJK8epqKV5eKZdCX8IAhb0o7zdmU+yXcF0KAHhAOChPdZb9ONRl8RsXYY6a9CA8/QoH&#10;z7h+ARViW88INc+4jedc9zPaE7HtFgUwPJZ5G9kU35kSHhThUwJECCQCOAhFYliEbQmPx30uI3oS&#10;v1+XKcOgblcmEQ4UIVNiXJwfARoSMOoUHg2RC/GwhrBWJfI2KOirhDchUQEaBAwRSnWrioBWm0rw&#10;EMOs47AIrbqc6Y+WOBfUBZgix+4YhfhBGOydg1jbcyiNd0GTSLTPDZOQcl94MxoSub9pPF8COggZ&#10;HH9I+BBhUgIq/gAOXttqcU2jJGSI/RTejJulBIoS0bIUYaOYYFEawX2O/h00rhcHyQRyCR3F4bhR&#10;mYprVemyaVvRbG5DZgDK4lxlz+QifKo01hVl8Z5fQ6jsCR8OyAm2Rn6YHYqjXFAY5ojiGNEsuAvn&#10;d6e5Sg/I754QOe7IUqzLQ667PM6Nw8LcWe+OtmttEi4EZLR7MAREiDoBGSKkSow3Nl+U46LFKQWA&#10;NMM/WiRLJ0lvg8ifmD5xFuJzsmXIlIAEEQalyLkgVHwFDkVuRhItWdZFpxMy0tIRShARXpGgxCQE&#10;C+AgaITRxHrbQ63EeiO4fDDnCUxMhH9cgjSvSIJGeKQMk/KQnggBC3Gy9GqHDuHRoImcDBEyJawd&#10;NlzDFLAhQqPE/CJ0SsKFWA+PUa6b42K6yNEQYVZ/+s8SveVfzgVo/EJB8jVP478DGeIn1nyppQU2&#10;PuE4bBuMshu3pb589e45lpqbYzhfjnYEjf4jpmLQeILGGDUMGDEBygSNQSPHo+/Q0Rg0YiJUxkyR&#10;eRl9h44iaIzl9Cnox2nCs9F/7CSMXbAEfQgb5hm+qHlYhKS2GELCMwLCOzz78go+xSF4++aV9A68&#10;/fgGr968xNMXLyhyX0FVYw70Q5xkk7YvCRlBlUVwSgrHg3cfZAdqRCu84vFffvaMgPQBTz5+wvVn&#10;D/CRoPHlt488ni/SOyIOrOVOEZwj10DXYSaW2+xHxJVcngHFOdtp0wtrDnSEttY0nNNVw0FTNbSW&#10;GGC39xa8fPGAkPGOkPEGr988w2OOP3j+AI9eP8H7D4rOBj9SrD998RbPXr7D7XtPcLH5Cgozi/ix&#10;SENGXCJSY8VfrCKQFBPCYRHPrggxSaNYy44Ph6uZIeKjfSRgyOY/I/wIGgQPfgAEaAhLiw1GJi2D&#10;H6AsCrt2yxQhVAQRCRsEjzwJGlEIpXiLj0+QYCESaFO5ncKcDI4X4fWrN3jH8/fuy288LuHReIu6&#10;aw8QX9mK0jtfPRo8NcKjseTYDhzUFs3b2uKsqQ0OGZhj+3k97KItP3gW07cfwkoHO1y8dkvh0Xj+&#10;Eq8+fuH1/c8h+T/+iWvxG6/jr7LTvpsvPqDp3nNUtT1A4cXryK1uIVhcRE4VraIJeTXNLAkYpQ2I&#10;z6uSeRrJhbWIza5EWEohH95cPmCpfNgyoG3jCROHABg5B8HQKQinTFxwwsAJF+z8sPasLXbpuWGz&#10;jiOWq1vjiHMCMlra8PqzuHfa9+vf/VglPGkVtx8gufwyQvPq4Z1cAZfYwt89GqK1KdHqlGz2NkCA&#10;Rhpc4wpgHZoBPc8EXHCPh7ZHImyC02Rv5AetI2BKOIkJK8WvT5/yg3QZTy/WotDdEnarx8N9nRpC&#10;9y+hLUbYwSUIP7wcARRDvhRB9qsnwnrFBNhQAAsBaU/IcN+6EH4HlsOHwtZz52LYrp8JrQVjcXLG&#10;UJyeNRynZqrizMwxKCtJRNXXlqfyMxMIqiJsSgEais752kFDgK0IoWqHDdF3RqQURIrO+UKREB2E&#10;REJGSqSAjVAFYPxDXkZ7q1IikVV4MKKC/WSfGKLFJ9FxnuzvglAhmqiNlK1FifwLkcxNqPDmMMEi&#10;WHguPJwICQ4SJAIpiPxoPi72ss7XleAgjOOeTtYECwIGwcLTyY51dvASJce9OSymC9Dw4nJ+wsvh&#10;5QYPwsjhFYuwRKk7tg/vixNqQ6A9dxRMlk2G0fLJMKCdnjUMuyYpY3Cn7xHodA6uBkfgZXYOaf6O&#10;sD+8Exn+TtCcT/G/dgrMN0yB1abpsKHIdaLIFiFVrvuXwWXfMgkZTnuWyDCi9r++e53YJHMORHK1&#10;n7k+1LpPx6h/VcJJAr2BpiYWqahhcJ/B2DdBFWYEC5tlU2E0ZzR0Z46AznRVmC+cRPhcCosFE2E8&#10;azSshLdjxkjojR0MV4JEjOZumC6YAD3CiNFKRaK3k/pauF/YhlOzxsp+Q2xFEjnFvkgEN1wxFfo8&#10;Zn0Oi9a3zDZSsG9fSDG/hEKf4pul9c4lFPJLYLdvFWwIHzZ7VsBix0JYCk8EoUSUBgRgAQT6hAfd&#10;NdOgtWwitAlu2ismQ2vxOOhxX9QXjIEWIfgMy3MEu/OEOtHHh8YiQtPi8dDi/DqrpshlNZdPgM7q&#10;KbiwchK0Wae9cjJtEscnQJf1xhtnwER4+zYRTjZOJ5zMgunmGTDfpAYL1ovSbDPhacNUHsNMgg6v&#10;FcetCEEWXMaScGK/Yz5sds6WYGK3YwEBYz7sCRmW22ZzvTOxfuJwuDhZ4szW7XxWQvkuDuKzIfLk&#10;whCf4A8V5ZEYO5rif9oMmZCtc+gwMtKDEWCtA39LbQTbm/A7EMDnRvF+T4zwQWyEF06u28ZvA78R&#10;yXyfZ8ZDjfAwecwk6J47Bn31E/DxsYfe6TPyfg8hjIs8JA9HS8ybzmPSO8372ZjfgCCkJYZKyJ4/&#10;dy6UlQZhuMpQ2apVQXo84kXv+X7OWLNwJVISA2X/HJs2bEBpTqLsQ8PK2IDPiD3FZAxFJq2cwrhc&#10;xPLH4i6FsvBoXCtNQjXFowgp20HQcDm6HelhXrLzyrq0YNwsJpxUUHRL0KBAp3B/SkgQ4v4JTQj/&#10;xy0Eh5Y8gkABXhACXl4pxYurZXh5rZJlBZ4Lr8dXz4PCk8CSkCG8GyIs6kFjHvKj7Si0w9CSH4nK&#10;tABcLk0gHCg8Iv/ozXjamo+XNyvx8gbXe70cz6+V4UkbAag5R4KFwqMhQr6ENyILD5vy8UDklnCb&#10;It/jCfdfJI2LUKn2UCsBFgIyZB2HRSk8E8ITofAE0epEyJQCNu7VCi9GHEFCETIlhkWLVAIyRG7G&#10;TZ7nuyI0jcs8aOS5q0tnXTzaMvzQEuuE+kAz5NoeQ6TZMSye2xc2p2cgO8gIlYluFPf+uFIUTahQ&#10;eC4eNhF2CBf3G+I5LABIARZiP4R3Q3gzBGzcroqSQHS7iteZMHStmHBREorbhAvhzRAmYEPmbZRH&#10;8j7gfoo8jVLWl4Zw/6NwszoN1wkb9ZlBaMwOkbBRkeDF/fJEXpgNCggMxTFONEdUp/ihNoPzZQaj&#10;LpHzxfrIJm+r471RGeOJsmh3WVbEeqI0ygPVib6oTQ1BTVIgqjhcnRyEikRvVMT7oDrJHxXRHiiO&#10;dMHltmZChSIfQ3gtFJDxR2d9f3gyGqUno75RdNwnQqguStAIoKAP/pqoPX3qHMRkZChyKBJE0rYC&#10;QiJShWcjhaAgwqlEK1WJBAeCBsFDwEaYABPCiMjDEMsJoFCEVaUqPCMCOpLT5XzCmyHW7x8XL00A&#10;hbD2cCmPsEgCRbSECgkLAhIIDJ4CMlhKuAiLkMAhQUTkcXBYhEyJRHCPcIX3Q5hYlwfhxZ3mRhhx&#10;CQmHU2CkInRKAMR/9msHC/GXe8Vf1f8DQfS/+bW1XYFDYCyOOkai+NpNWff8wwtssLbBkAUr4OIc&#10;gP4iEVyAxigCx6hpUB49CQOGjYPyqEkKGynKybJuEEFEabgIrRJN4o5DP75kJy1ZgQHj1XA8wBDB&#10;Ta6oe1KLjxTuD748xQpnfUSV5uDZ65d4Qth4+uY1nhAwHj57hGev3qLvobGwjw9A0aUmFPGG2WKv&#10;jpuPH+P1RxGepAiMevXlM64QTB6KVrQe3sKbl/fx4e1z6W1QtAglzstv0ntSWeWBTdr9Mc9wEwKb&#10;UsThyp9LwWns0egF3QtTMHPfSBhZU6CF6MEq3gPv376XQPH2/Wu8/0jg+PyB6/qF+/wWbVfvoKH2&#10;MiqyK/iBySQ0pPEFH0eoiEIShVaygArCREo8xViMiGMXgBGCjNgwpIn49gSKt8QYJId7IdzLlmDh&#10;h7TIwN/hIjVK4d3I+PrXYlFmCNjgOrIo9LIFbIiwFQEaFHkijCorRbRiwofD3wcl+SL5Ox/hFGrC&#10;A1JWmocMPhSfeO8IyBD2llAgQKP++kMFaNx98PWs/IanIhn86DbZj8YJQ0toWDgQNCywjZCx45wu&#10;VhxSlx6NJXZWBI3ruP74mWx1Sno0CML/k58ImXv8/he0PX2HxltPUEsAKrh4Dfk1l5BX3YzsikZp&#10;mQSMtJI6pBTXIiK9GMn5NUgsqOFLoIhWzBdGNh/MRNj5xMDQ2R9mbqHQs/bGSQMHnDF2wTlTFxzS&#10;cyZo2OCMdTA2qNthwjFzXHwo+pP541lqD7/7Nz9OFikolYTK1Io2RJc0ISCzRvb0bRtRICHDmIAh&#10;PBQWIVmwCs6UCeAidMo6JEOGVJ1zioGWWyIsA5Khw3KveTgsg3LgF5qDV801uBQfhXtNlYjXOwA7&#10;AoTP9jmIOroK8afXI+bEGkQfXyU9G/6758F7+0x4bVWDwcKR0JkzAiYsRe/hFivG4eyUwVgzsAtW&#10;DOyJxYN6Yv3Q3jL2/vDUITg4ZQgS3a1RWZ6D4twUgkai7K04M6U9P0MBHQIs2r0ZIhG8PT8oQ/QC&#10;TkvlvS1alxJN2cr7PlLhyUgULUtJ2AhAYrgCNmSfGISMuGB/GRql8Foo+rQQLUWF+LnxfuU4Rb9o&#10;KSrI0wWBhIAgdycEujtKb4b0Yrg7S6Dwd3aAp6MtYYIlIUJAhQdLD0cbQoQtyz9MTHezt5Ymxt0d&#10;bOBubwMPQoeHMyHETRFKpb57O0Z1+Aaze3bEZtVeODNlKPQXjCNoUNguHIfTBI8dkwdC9ecfME6l&#10;P2K8jBBqrYsEFwsk+lgjxd8B6rNUoTFvFAX6BAr0iTBdNw3WG2dRvFKcb5lLmwNnwoWzyD/Yu0x6&#10;CETLSy40pyNrZBiVC83z7A5U3WrAwcNaUOo/DD2790D/gYOwRHUgTOaMheGcUdKjoSPCnJZMRaCL&#10;NXJTo5EW6o1EL2dYH9mBQN0TCNc8gFiDgzAliJ4nbBoSOgwo3i/MJ6TMHwcLkeS9mWCweT6sNs4h&#10;aMyQPYXrE0R0uF6tRaKfjWkU89Ogt3YODDcvgMEmkTukyO0wpIlxvQ0cJlRYbF8M0y0LYLRxLi6s&#10;moYLBJYzhAcNgoPm8kk4vWAUTs0fhZM8R8dpx3jfnp4/HicIRwd4LEdmjcRxnuejc0fjOI/xyOyv&#10;8ywcK5c7Nm8ETi7kNA4f57pO0I4tGIlj80fi7KKxhI/JEkSEx0Rr+XiWBJNVk6C/miCyciyM102C&#10;4fpp0Fk2Tl4fg5UEszVTYUqAMN8wA2Yin0kk/PM6WW6ZIT0hJryGZltnwWCtAJjZOLV0Ag6sJlyZ&#10;aCAnnc9IAt/JCXwuKPBFK1Bjh43HuHGTMGPKdIQHu8PRkt+7SN7bIlHbXIvAoSff8dKbwW9AHC0+&#10;3BOHlmziM+WH1MQQZKfHQP/4EYT7854XPX7z/tI8cEiGY4lW10S4oKudNZxtzHDq2HYEBDrwubBD&#10;ZmokEvmtcLYxwrSJEzF0sAq6desDkU9Skpssw3KzCT9mehewcPFyLF6wEGY651CSkyo97SJvQ4QY&#10;isRgkaAsYONOGUUpQeOOAI3qRIraeNnkqu2OGVg/pjv2zlSCm6YAbT1czIzAncp03KnOoNDNo2BX&#10;QIIIm3pCaBCgIew+BfCTS8KjITwQhA0K/1cEjVeEDOHREDAhQeNinvQoPGkRoPJ1HW1lFLhJyA63&#10;IGSI/idC0SbCjCriOF0RgtXuzXjeVopnV4rx+naVBI0X14WV0yqld0PM+6Q1R5GPUi9gQ5Gv8aBe&#10;0drWE5G8XpPGc0AxXhLFugzpbRBw8agh6ytciNAnBWg85HQBGcKzcU94MeqSCDKcX8BGVSzuVcTg&#10;dnmUhI1bojWq2mQJGteKBGxQ9HOZO6y7RWC5XhKNKzkB/Ca4odrXCCkme+ChtQtm6guQE+KB8gRn&#10;1CRTlMc6oDzRWkLGg3oCBqFCgMbDi9wPgsXdulg5/uDrftyt+SOE6nZVtDQBGgIoBFDeKI/mtQ+T&#10;94DwaEhPR0WE9GpIwJDhUwI0uFx1Oi6XxKElL0r2jC56HJed/mWHoiLZX3Y82Cia4c2JkOFVrbTa&#10;tEAU+pugyMcIeVbHUGi2D4Wme1BitANFtEKT3SgxPYAiJy0UhzqiJMINJaEuKA5zlWVpuCsKfS1Q&#10;6G3G0grNzQ1oIWQoegf/2vKUAAmWCs+FInRKtEQlykutrRI4mi82wi8qVsKGyJkQQDBv5nw48pvk&#10;4O0J58BgeISGwDs8iBbB+aIRRCDwi4jmcjQKeX8uL0DFNzoGAQIeYuMp/CMhcj9EDkYQSwEVwVy/&#10;CJMKjBfbEnARCx8uIxK1RSlgwI0QIMDAJSgU7qERNEULUsIEWIgkb1fChPRgiDKYdSy9CRoipMqd&#10;y4qcDgV8EEzaPR8hXHdolGyZyilIJI9HKUKnPn18/ztQ/K9+MsTjvzDfv/+1tF6FU0QyznskIKft&#10;uqx7StDYxY+36uKV8PYOgdLo6Rg4brqEjYEijGr0ZBkiNWjkBOnNELkbAixEC1QqY6dKr4YIpRKJ&#10;4/0IIVMWLcWgidOx3uoQ3GqNubO/oOLlJfQkhPTedhyJtcV49vYlXrx7i5fv3+PVh/cUuC/x/OVL&#10;9Dk+HvYJfogqScJBbwuEFmXi8ccPeP2ZYEW1J3JVxF+eLz9/jrYH93H73jW8ePEAn948I3yJnrn/&#10;bdOzzW1RmK/+I5YZb4RrbfTXWsAp6wDOXugNdZ0xmLNnGUoKq/Hi+QuKyV8oyn/Fk1evcfPGXTRU&#10;N6IstwwFGXnII5HmpCYhMykWWUKMSYvmR4ZC7GvTn4qekxVhJjIpVkABBZoi7ITTKNLSEsORkxIJ&#10;m/PHkSJCpqKCZJkWFfi7p0IRMkXYYJ0c5joEOEixR/gQ84lk8Kw4fpiSopCbloiQED7EORkoLspB&#10;uK8L9y0OzY01qKmskX1oSMiQ/WiIZHCCxlePRkm7R4PnV3QguOL0ZhzRM5dN24qE8MMEjm3ndbFb&#10;Qx+rCRqzth/HfGszNF69hmtP2kHj0/84R0P8Hr75TGh8jYY7T1F79QHyG6+gqP4y8qsvIb2kFlnl&#10;DcgorUNibgUS88oRk1GMqLQS+MdlIZyg4R+dzgctCZ6hiTCw84OZSxDO6NtAw8gZx/VsceiCFQ5q&#10;2mHA6sPYouGAbdoOMHINwzyXRMUO/FeeOR5f1Z3HyKy5hvjySwhMr4J3agWsIwkavpnQ8RQtTmXC&#10;LDADdhHZsKc5xeRK74bwaOh6JOKcczzM/JKh4RKL/RahsApJh11oAd5da0FzmDce3WxFjvUZeGyY&#10;Bv9tcxF3Zg1SNbciTXcHks9tQvTJ1QjbT9DYNh02i0ZAffpA7BrRE8uVfsbyvp1xYtpgmScQcnI9&#10;vA6ugM36mTBcOg6HJipj74RBODN3LEw3b0ZNXSmK8zNRmJnMeydemgIy/mjaVnE/834VuUEsBUCL&#10;8ZRYBWSk8N6WsCHuYd7rAjBEk7YCOGQuRnurUjThuYgOFLkXAjIUnemJ/i9ETkW4twdCvAkWBIwQ&#10;D1fpvfCn+FfkUxA6XBwlXPi6KMDCR0AEwcHdwUqCgwAIVztLOe5KABZQ4WxjKUtX+/ZxCzlNMd0G&#10;boQSARqeLgrvhqWBBrYO6YstQ/vi2ITBOE3Q0CZo6Iu/qs8fg72TB2H1sD4Y1vknjOz2E7r88z8j&#10;ylYbkTYUkg6GSPQ0x6mZQ3Fh8TiKf9E/xXiKVzWYUtiaEzYsKFLtdyyAzbZ5FLKEjl0ix2CxbFFJ&#10;goZMeF4Fl0Nr4bxvFfKzorFbdTF+7tYPnbv3wuBOXXFywhDozx6DC1NVYbNsJrT3bMLyxYsxgu/m&#10;+rJslGSlUjQmo4bDFud1kEih6zZnHI6NUYbZ2qk4N20Y1GeOgB7FvzZBw0B07rd0MizXzYb1prmy&#10;oz6dlWrQXCI8DRNxbCaF/OzROLN4IiFhAk5xfnUxnaJbh5CivX4OdDfOgx7NcPNCCR26XIcup59Z&#10;Mh5H5ozGnukjcJAAcWT2SOxRG4pdU4di9zRV7Js2HHumDsNBAtNuHs/BmRzn/olpYr4904bIcv+s&#10;4TjMZffNVMVeju+bMUxhM4dh73TFcvtZCvA4MkcVJwkepxcKoBkJ9UXcd45rsNRYMobgNAaai0bK&#10;Zn01CebnF4+CxtIxBKuJBKwp0gRYiFJAotnGqXJcf+0UCSi6hBKdlZOwavxoREQ5wdvVUjbKkRLl&#10;h7T4QKTFBeDwns2YOG4yJoyfBFtTfdn/hbezNcLdbBHMe8XX4gIS/F2RHCGeDU9EhxI2InxwctN2&#10;JMX7ITk2EKk0T2sjmZdhbaIF3bMnYaxzXjacECA8GU42ErS9HK1hwfs2OMQZAQTM9KQI+Ho4wEL3&#10;NKZw+4MGKKNfv4H8DoSiJDtR/qHKz8MRRfkxGMlv+vTpS1CSnyTDKKMj/WF6QUt+i25Q/Aq7LgQw&#10;Be+tygTcq4yj4IzHlfxYVISa8D6eii3je2Opahee/8EI1dmNusRgCRr363IpZDMlZIjWpIRn4mlL&#10;Hp5R2D9uzpEC+CkB4/kVAR8CRrLlPBIOLitajZL5FCJkqbmApQI0HjVnyzAssT950TaEnkS0FsZR&#10;7CairSxRejSkJ4NwosgLKZIhUwrIEIBR/vvw0yuc72oxXhFERPjWA4KGaIlKAMP9auEJUJjwOojw&#10;sdtl0dLr8KCOx1ebJvMxhFdDLKMwBYCI0CmR8C28FsJjILwaAjgEqInwMxE6JUBDwIiAEgEY14ui&#10;cIMgI1rTEknhIqRKlFfzAtGa4o7aECukGe1CtP05FEU5oyk3CJXJXgQNH5TEuiE72BSXSsJwg7Al&#10;vRoidKqRx8HyjkgGryfoSOhQtDb1oF4BGiJ86nalCJ8i+BAqhPfqVin3oUjR3K2oa4cNRfkVPIRn&#10;oyxKNmnbJs59ZRpai6NwUXbcF4mLuRGoSg4gDHnLvj4as8NkL+U1rCuLckWZ6MA0yBolHvooddFG&#10;uauwCyhzVEepzXEU2ZxAWbAdKuL8UB7tjWLChQCOsnA3lEe4o9jfFiU+5igKcMClS4p8CwEZV65d&#10;/erR+LdJ4Y0XFfNI4KCJ8KnmSxfhTVgQkBEWS+2UkoKZ0+ZCbSz17oAhGKI8DKoqw6WJPx5oahnD&#10;1MoBtvYesHUQ5gl7R0/YOHnB3sUbDm6+NB/YuHrDxs0bdh5+sHER476w4nQxbOfhD1uWtiwtXbxo&#10;HrBx5jocPWDt4E3zghWHrezdYevoBQtux5zbMbFxk6WlrTus7DxgYecCE2tHricAzp4hcPAKpoXA&#10;3jMI9h5BctzeI5j7EcBtsk6MU9fbss7WnXWegcKjQdD45Y9k4/+vfwI0HMKSCBrxyL58Q/4d9xlB&#10;47i/DwbNWQRvn1BFMrjI0SBoqIyZBhW+lFRGTcYg4c0YM1n2saEynvPIkKqJcprScBFiNZWwMQnT&#10;lizHgLETsMf1COruRyP8VgF69lbG0Jmz0XvHMSQ1VBAuPuI1oerNp8948f4Dnr5/h7cUq+PPL4Zx&#10;sAVs4zxwyMsUdfeuStB4/4sImxJS+Dc8/PgRt548wt2H9/Hk8X28ffkYXz6+wq+/fJKgITw+inP3&#10;G16+vYpFF/pC3X4f7EsCZJ342YTOhqGZCs7pjcLJ8+clwDx5RHhpu4GL1Q0oLylGaV4uCnPTUcAP&#10;eH56MvLSkyjIkpCXmiATAUWoSWZStAI4EoVFQ3RqpoANhShTeDSCOawADtlULYEhNzkS2js2IjXS&#10;j0JNxOvyQ0XBJkOmJHQEECSCZJlJmJDwQbgQHyEFaIjp/pymAJH81BhEhfojNz0FVVUliPJ14r4m&#10;oygnjwD2Be9+UUCGgA3R6pTwaDRef4iUmisovi1aH+N5oT1/8wHrNLd97UfDjrDhgOOmNtiqro3t&#10;GnpYd/Q81LYexHwKtwaCxo0nL3D75WvZj8b/tNUp8Xvz+RdcffQGdbefoO7aQ1ReuoWShlbkVbVI&#10;wEgtqpaWlF+BmMwiRKblIzQpBwHxmfCLzYBvVBqpPwFmzoE4a2SDc+aOOGfqhH3nzbD/lAn2aFhC&#10;edlhbFa3golDCHZq2mL4Xn20vHgp7xdFYOH/+idOUfWdJ8hruIm40iZE5TciKKsSDlHFMPRKgwFh&#10;Q9ELOAEjOh8Okdlwi8mDoW+SbNpW2z0Bp+yjCR1x0CHo7zEPgz3nEX1tuMWW4EpeCT9UlbjKD0i2&#10;/k4kHVuBHJ2tyNXbTshYj+B9C2G9YhyOjOmDJb1/wsSfvsPqgd2gNWcYvPcugfeh5QhS34Pgs9vg&#10;s38FnDbPgc6icTg8RQV7xw7EgQnKOEoxt33YEDQ2l6M0P4sCJOV30BD3cebXpmzb+80QJkL3RClC&#10;/wRsCM+cgAzhzZCgERmqCJUiaIhWpYQHQ3oxghWd78nO9gIUeRci/6K9E70QgkWYt0ji/hoaRbAI&#10;dneBnxthQuRVONnD01mEQ9nBm0Dh6SS8FDYECmt42hIYJDhYwtnWgvBgBSfek07WJjQzCRpO1hZw&#10;sDaHiy3n4biADAEcinELuBNA3LhuP1cH2Fua4OCEYdgzYiD2j1LGmSmquECBrLNwHM7MHoadE5Qw&#10;p383fPcv/4KzBIkVnCfI+CzCTDURTvEYba+DE7OG4fQ8CluK7AtLJxA2JkGHpfG66TBYL8J2RN7A&#10;AphvnQvL7fMhWlaSLSkRMNyOrCFkrJaJ1u6HNyDT5gIynHVgMHUUjo4aBG2Kcl1eOwMKdA/1vdA/&#10;tAsFmdGYOmUa5s5ZiLNHzyA7VXQEl4LM5FjcaW1CbW4iXNbPxokxA3F66hBYrlaD3YYZPK4R0Jw+&#10;ErpzKbKXT4EOAcJq03zorlDD2YVTcHzeRBydORb7pvB8TKTYnzocuzi8c9oI7JnF9yXh5PQyNZxa&#10;SnhZMZPwMR3nV89Q2KppBJLJ2DNjJNaPU8bWSYOxjSbKjRNUWDcI67k/GzhtLYc3jlfGDjHPRBVp&#10;e6cPww7u69ZJKoQUQgfHd04ZjP2zCSISVIbQVLGTwLKV9Ttou6exnvf4bjXOx2WE7VUbggOzhhJS&#10;huPQjCE4Pmc4js9SxVEOnxYekPnDcX7+KILHaOgumyBDuXSWjpeeDr1l42GyloCxajwhZJL0fOiu&#10;Ft6Q6dBcMRELVfvBy8+K7+/dSI/lO1uARgwt2o9ga4hhI0djzBgC3u7dSKG4Mjx9lpDthBBb0WGe&#10;HuL8XJAU5kMY9+Y724PPiTuMzpxEUpw/YoIEeDsgxN2Bw64ICXDCJjUCqaOlzGmSuUYCNOwt4WFr&#10;zvveDH5eDrz3Tfl8ucHbyQI2eqexZMlsKA8aggEDB3D/fJGfGSPz+ayM9JCZEYFFC5bj0MEDfO6j&#10;kZeVgJAgCic+A5kxARBNrt4ojZawcUeE9VRQGFfGS7tSFIeyUGOChhp2T+mP2QM7Y+aAzjizUgmp&#10;vma4VZZE8ZpBwZstO8BThE4VEhDyCBv5eHQxE/cbUqUX40WbgAEBIyIRO1d6OUQS+HORNN5WIoFB&#10;kSMhPByiLwuuo7WMYj1F9op9uSgeV8tTcKkoGo0F4Vy3ouUq4Q0R3g2REyLXQ9h4dbMCz68RLG5W&#10;EjREHQHjWomsE/tyj/DwQHglCBn3KPQfVIvEbR4L4UrkVkjYqBS5FSI0StHqlCJ0Sng10r56M0Qp&#10;gIXLESjk8oSLuzUU+xy/J5LCvwKIgAxFK1TCexEjO8MTYHedsCFCqUSOhujDQnSWVx9lgySH88gI&#10;c0V5og8aMgPRkBGM2vQQVCa6IztID+XJ3ihJduZxxEuQuCfyMRoSea6TeF4ECAnoUeyL2A/hcRFh&#10;U3dodwVwcFu3RUtYFdESMkQIlTQBGWLa16ZuRR6HqBP3RnOGJ27U5eB6dSaulCdL6LhalSF7MM8L&#10;t0FprAtEb+dlsZ4oi/MhHIXInsDrcuNRHemCYlddlLtpo8xFCxXuhqgUzdsGWKGSQFGXGYWqhEAJ&#10;GxXRXiiNImAQqIuCHZHvbYFCT1OChj1aWholVAjIaPdi/KP9HjolPBpfvRpivubWZhle5B8VI2Ej&#10;KCkZC2cvwoTRE9GvvxKUlAaiv5ISBgzoh1UrNyAiJRH5lRUorqlGWX0dSutqWdajrKGeOqUOZY0c&#10;b6pHJaGmQlhTC+uoI5toLEsamlBU14Di+kaU1taimMsU19egkOsqrKtDQU0tCmn5VZXILy9DQUUF&#10;iiqrUVBZhcKqauRVsL6qCrksMytLkVVewWXrUdXcRrvM7bZym5e5vUsobbzI7V1EZV0Tyus4XCO2&#10;eRHFdY1yH4qq6wVoiATjf/tX+f8voePS5WtwjkzBeXeKitZrcr0idEorLBiD5y2HB2mn7whF6JTw&#10;aqiMmY7B4wgdoplbESo1cjL6Cw8GL0i7Z0NpxASWY1lOQu/h4zBl0RKoTFNDZP5BPH9/DX/r1QND&#10;Ro/BkClT0Xv3aUTXlSs8GR8/SdB49emjzLcQHo69ftrYYL4HOqGWcMmKwONPn3Dt7Qt8/PVXEB/w&#10;6dffZCtUD548xsOnT/Di1RO8efMEnz++lQnyf4ROiUR5Dv36GRcCluCQxRwcjzaW0+4/rYClZV/o&#10;mfTD4ePK2HfyuEzovnfvPi7zxmyoq0BlST7KCzJRlp+J4pxUFGWn8cMu+h5I+tos6NcmQQkdOQSO&#10;rGQKM77I28WZ8GQI2JAJswIYRPgUYSNDijUR2xsKja1r5V/EksL9kRKhgIvfjSCRESM8HEGyOVsB&#10;E+KDJkBEeDPEPO1QIgBEhFfJ1oIoMuobyhEX4I6G6iJkJaTh0y8EjE9fJGi0ezQkaFx7hOTqNhTd&#10;Eq2PKe6z528/YK3mdhzSMSVkKEDjiKGVhIwdmvpYdeAMZu06hgXWllyeoPH05e8d9v2fgIYAyMuP&#10;X6Pl7jPUX72PKoJGccNlPlgXJWiIcKn47DLE55QiIjWXkCGStnIRnJgJ58Bo6Fi6QJtwoU/q17Fw&#10;xREtU2w+rIWdx3Sw7IAWlFfsw+pjRjhm6IZFh7Sx18AVB9Mq5LaFp+y/uueXnrxGUfMdxJe1IKb4&#10;IoKzquAWVwiLoGzo+abDJiwXjoQMkbthG5YJn4QiGPokES6ENyMOx20joekSA23XWOwyC4KpL+HI&#10;PxmG7ony/H+8/xi3CxJgrTYMB4f2xqLOHbBtQFecGdMPumpKMJijApPFI2CwaDhsRDjIIjE8ARco&#10;ms7NHAnLVZPgsGkOHDfOljkGukvENIpfCi3RktL+iYNYjkVJFe/twkzkZ6UQoBORzXtYeOZkmSRy&#10;NQjQwlPHe1Z44ARcCMhIjVNARjtoCIsnJMfzXowTsBGqSPiWvXcHe1FEETD8XBHJ+1F0shfio2gx&#10;KtjLjeYMf5ErQQtwoYCi4Pd1pPB3toU7hZWHnTk8KKjcaMJzIeDASYCDlSncCBEulgQKC1O4WJhx&#10;2BROFsawtzChKUoHS5aEDjtzCiNTI5ZimglLQ07j/GJdhA934SFheXj2BKzv3x07h/fDiYmDcXL6&#10;EBwVf1UXSeDD+mBAp28wsV8PbKPI9Ti5AT4a++Ctexi+ukdhd3A91BeOpVAfI0OEzlO46i4Tfymf&#10;Br3lFK+rpkJvNcXrOpHgPBOmm2fDcscC2kIJG6L5VtG0q8vBNXCmeR7ZgHjj0wjW2AtPrsNq4Xi4&#10;rVuAAEJNblIYFqrNQ2VBGqaMnYxp06ajf39VFOUkIzU5AVfqK9BWUwqfTSugOWUINLm/zrvmwob3&#10;xQXCxRmCxgEe376xg3Bq1mgcnz0Kp+aOxz61kdg0aQhWj1HGfJU+mKPcGwuH9MGCwb2wUNyLw/pi&#10;8UglrOeyWyn2NwvBP3MEdnMd+2ePpY3BwXnjsIXTV4wegLlD+2DpiH6YqdwT0wd1x8yBPTBnUA/M&#10;HtSTdb0wb3A/LJTr7IfFwwdg5eiBWD9WGRsJIAI0tnHft3Lf144bwHM+BJsnKnPdnE44WUtwXk9w&#10;Xj26v6zbMH4gNk8YhG2TuRxtO6/ZrmlDCCIq2DFZWSby72a5Z6oyBbISDk0fjCMzhxBCeJ3nDsPJ&#10;mUN5/UbiHE193jBoLhwF7SVjcGGxAJFx0Fg4AucWjCRAEjK5n9rH9+PYWgJhtC/f316yX6OUSG/E&#10;hNhBacBQTBzHe2npKiQn+0F95wGkRvsg2N4U/lbaiPC0Q0KIF2L5bEQGuSE6wBVWhpqICfMgeFvB&#10;Vv8MvGxNkJERjp2L1qIgJwijh02Eq7O1fCYC+Ly421nAx80GDuZ6sCMgBPq7wosg7mihDQvdk9iy&#10;cQUG9O8PVdURyE8OQ2YKv0khPnAilIdy28sWLIWvpwNyshOQn52IyFBfOPC5Eq1H3S6Lp8ilUUyK&#10;v3ALkS0gQ+YUFMaiONAYjrum8n4ZiBG9O2BY9++wh+fP9tRsFIe6ojkrlCKbwvsfQOOJCFNqyVXk&#10;DRA0RNiS8CQoErfFtD9yMp62Fsm8jaeEBeEVUYROFck+NUSIk+iFuzbdG61FibhSmUngSEB9ViDX&#10;nS69IsKbITwj7U3lPrnM9d0oJWAIK1PABWHjBWHjxTWxnTwKb+5XZQqPM0nRJwZhQ/R/IZLib5eI&#10;cxIr8yoETNyt/ur5qM2QQHCX4CM8HQI2RM6HmHZXtCglOsiTxnWInrg5LJqSbQcNRZO3ij41RPjU&#10;jeIIXC+klYqkcUWS+U0CX2OsI5IoyiN9jZAVZoe0IHMUxrmjnteqMNKaot4a5fHeiA9Q575H4p4A&#10;jdpYAocIlSJYEDj+TR8adcLLopjnTjVhg/skm7eVZYwEDeGxEGFUwhTeDNHfRyhqUl1lT+B1yXa4&#10;mBuIy4XBvAbpslf2axUpsi+N3GALpPkYoSzGDUVhjqiI90dWoC2vWSQBIhpNRamoTQ1FmbcRKvzM&#10;UOFrijJXPZQ6a6HcywSV0d5ozIlFVUooQcMf5ZEEjXAP6dEoDnZAoZc58tyMke1pTmj4w6Pxj54M&#10;mRxOLSehgiZgQ5jwbrR7NHyiYxEg8zTi4R8fj5ULV2Ks6igMGqSMAQSNvn37YtDAQehH2Dh24DRy&#10;i4tRUF6J4qoaQkANiqsJCoSGopp6RUnhX/rVSggPZRT2pbWEjFqOfy0LCSgFNAEXRVymoLoO+dXV&#10;KKwgVNDyKisJF8IqkF9WSf1ThWxCRV5ZBXIqypFNAEkqKkAaYaTt4QPcePxUmghhv/HgibSbDx7j&#10;6oNHuPrwIa7TbnL4xv1HuH5PjD/B9UdPCBq/CtD4z2WPmCaSwtubUv3v/MRaL12+CtfoDGh4JiGJ&#10;JCQk1pP3L2EQGwnlGQvg6iZyNNSgPGEOBgnAGD8Dg0ZPgdKoCRIkFF6LCbIzP1H2J3z0UR3N6RNl&#10;J3+9VMdg6rxF6D5iBD6+tMHoHdOhPGwEBo8cA1U1NXTcfoagUYqXHz5Kr8YbQoaAjefv3+Lxq9cI&#10;rSrEPudTOOGrj8Y7N2QnfW3P7+MDIeLDr7/gKee/8/ihBI3Hz57h6fNHePvqMUHjzT+Axr/9hVdZ&#10;Ytm+Tlhssp6q8gVyq/Qwd8OfMWXZDxg5sxcmb1kuGtfF/fv3cUW0s1xXjZryIlSX5qKyKBvlhRko&#10;yU+TwCH+AlycJYAjUVpOarwUZwI2RAiTgAzhyVDAhsKbIT0ZAjhiQ7/Ch6J001ZXtDQlWp8ibKS2&#10;52pEEChoGZwmQCIrhjARRnHGD1VmhAcyhXtdJI7z45Ykewj3UcAIRaHwspTnZ0swSYuOxrv37/Dx&#10;8y94T7h4/4mQ8ekXvP74Rfaj0XD9IZIEaNy4+/VMAc9ev8cqgsY+TVOom9nLVqeOGVpLyNihoY81&#10;h85g5s6jmGVt9e9A4/8sdEr8nr//gsv3nqH51kPUXb6LykvX+RC2IL24Tnoy4rJKEZlahJj0AoQl&#10;ZMI7NBpmzj4wdfSBpYc/h31xytAOWw6fx7qD57D1uA6mbT4Lte1nsfyQLlYcNcLcg9rQs/RFZ71A&#10;3vkCRv97Cey3Xr5HWes9JFVcQlxpC/xTK+GdUAr7iAJoeaQQLnLhGldM0CiQoVOe8UUw9k2SrVGp&#10;O8fiuE0kLRw6bjHYZRoCI+8EaLtEIjskF5/aHuFJ2Q28vtWMpPP7YL5kFIwpegJ2z0bAnoUI3rcA&#10;/rvmwGXDNDismwSzJaM5zxhozhqJYxR9+ynOThMmjJdOgCbBwpCl1oLR0CKEaMwdAV2WZ2ar4ujM&#10;0Ujgi7u6OBsFvJ/z0pNly2XZKTFIE62aCY9GkvDQ8X6Oj5SA0R4m9Xu4lIQMETalCJUSuRixwYrO&#10;9xQ9eYtevAVkuCPEz0WGRoV6usrE7va8C3/RIpSLSOJ2gI+DLYWSDbzsaSIkSvy11sZMmgvFkZO1&#10;KRytzOBIUeVAYHASRlhwFNBgZkB4MICtmRFsTQxhY2JAY2lsAGsTfVgZ69FEqc9xCjM5r4ARLi+A&#10;xd4aToQZ9XXLsW5AN2ykGD5IEb5/nAp2U8yup1ieQdj77l/+CQ5HV2Ab60VrSy4ntsL5xDZ4nNuL&#10;QxS1x2YPx9lFo2U+gc7KKTCQ+Q6TYbxWTbaopL9GDfprCR4iNGfzHBisJ3CIZl33LoXN7sWw3bUU&#10;9vtWwJbAIfM3Dq6F5+GNcOS4CLXaMFIFUU5mSKJgtDTU47VLgO6Z85gzaz5GjJ6K2Ah+xAuKcP/R&#10;LcRrnoPjyhnwIFy4iryD1VNhuFh0xjcOByarYs9YFaxQ7YdNo5SwY9xgrB2tgqWqypjWrw+UfvoR&#10;gzp1hOrPP0G1208Y2bUTrSNGde+CSQMICoP7YiHBYNHIgVjG5ZeN6I8lIwkKXM+y0cqYpdITk/t2&#10;xQylHhjZsxNUu3A9XF650/cY2aMDxvbqhLF9OhM+emE2YWYWbQ7XOY/QsWg410XQW0H4EOteMao/&#10;1hAq1o5T2JoxA2S5nrCxfBTnGzUAqwg1on41l1k9pj+N83GZNWOUOK8SNo8fQBuEjVzXJgL7lnH9&#10;CR2DsGfiAOybrIS9BI8jBI/Daio4PovXcZYyTs8nWMwfLqHj3DxVnCc8niOwn6cJ0Ni/fg2OLtuE&#10;pAh3JBIQxLs4IdQd0aFO6NlvMEaOGINFM2bKcKjDqzcjMdITvrKHcG0E2hnzefFBXLA7Inyc+Jy4&#10;EDZc+Oy4wcfJhOB8Dm62hjA+fxZJMZ6YNXUeJoyfirMnjsNbQrE5nxELJET7wdvZBta8z0MD3fgs&#10;6MKJ6zfXOYEzx3ajX78BGDFilNxH0T9HnJ8TirISkFeYjDVr1sLN0YpwmoLC3BQJIp4E/CulSbgt&#10;PBrlcSzjKTJF2JDI0xCgkSxzNAoD9OGydyYOzR4Kla7fY8WU7tDbxntNbwVSPfWk8G0roChvULTi&#10;JOGBsCE8GiKkR+REPBUejq/wIVt4kt4MARsFir41BChcVnTeJ0Kn7tXl4kpJBCEjFm2FojfwQLQW&#10;xOFicSIqMv1RmuiDx9zO8ysVeNpWKkFDkbOhaCpXtGz1kmDxmrAhylfXSmQpYOdhg/BG0KpScVd6&#10;cJJwq1LkVSjCpm4VC/EdKcW/gAgRKqUIoSJoEMRu8jwJABHjol5Ci4SUaCng7wpPAAX7vQoRNhVD&#10;kU/AqBetVFHwS+BIxXVuQ4CGgDsRTiWgRtRfK4pAY4wL4qzPwNvsELJCHeHnooEc1uXF+yDVRw+Z&#10;/sbICzZBSYwJ7lVHcZ2KECqF90LkbCjyM0QCuAytakqTECJaohLzPKgTIVwiF0NAZZQEi5vCs1Gl&#10;CJdrDx0TVpPgjLoUG1zJC0Mb9/lyYRhay5JxuTxZgkZDFr9lgSaIdz4vk71Lwp1RFuuN8gR/VBE0&#10;GvJj0VKaQWAJRrm/Fcp8zVHhbYoi6+PINTuAUhcdVPhbojqZ0/nslAQ7oTTIEaXBjigUvYMH2CLP&#10;01SCRp4P77OrVyRctHfYJ6wdOsSw8GBIwBB5GRwXoCGGm1gnO7SLjCZwhCEkJRHr1m3B5FFjMXb8&#10;aMyaMhUDlQdiyKDBGDZsGDYt2YjcsjIUVlVJYBAQUUxYKK6pVHg4hKei8SIqGy6ioqEJ5Q0cb2pE&#10;2cUWVDY2o4zDJY0NHG+S3g3h2SgmkCjKRoJKHY0gUi3WX4eSmjoU1NZIYMnjNotrCDIcL6ipRkxh&#10;PmqvX8HtZy9+t1tPn/+DvSB8PMPNJzSWtwkitx89k9NuPlHMI5PB/3cA0Q4bwv5XUPIf/Zpb2+Ad&#10;lwV1t3jENF7GrxRajz+8gHVyIgZOngkPrxD0FaAxfg6UJ84jbEzHIJGXIcCCoDFwFE2ETo1Rg2gG&#10;t6/oP2PEePSWfWtMQO/hYzBt8VJ0JRV6m61B974D0XugMoaMImhMmYEfd6ojtLYEb98L0PiEt19B&#10;48WH93j4+i3uER62253AWX8jXLp3BzHVZZz+Dl8IVq8/f8K9F0/x8LloCeo5nr18jlevn+Pt26f4&#10;8omgIcOm/j1o/Ibia3EYtODvWHWqH+oqjBEavxLZeYYYNKsTlqwdiPn71Agq7/Ho0SNcu9KK1ou1&#10;aOB268qLUVOWh6riLFQUZlLAZ6IsNw2lfDkXfYWN/HTRak/c7wm0io7OFOFTij4HREL4V8+G+Etw&#10;nMjbCJHwkcV5REdKiWECNnwkcAiAELCRQ7jIjA5EqJ0+XLVPwk79IFZPGI0Zyn2RGuqsAA0CRlyg&#10;B+KDPAgcPkiJCqR4zEE6t1VWkIcW3tAfvxDQRBI4IeN30PggQOMtGm88lB6Nght3ZLPB4m/7InRq&#10;xfmd2H1eHxqEDA0rZ5w2tZM5GhI0Dp/F1C0HMM3cXILGTQEaX0On/k9BQ+zBzWdvcOXBSzRde4CK&#10;lhsk/0tIK6lFCkEjKoOAkZwFr/BEOPhGwM4zjGU4rNz9cd7QEVuOamPzEW3sP2uI1fvPYeG+c1h/&#10;zBBLDulg3VFDLNp9Bocu2OOfT3jK+15A9n/3+Xnw5hPqbjxFVs1VpFS0ITCrGv5plXCIyIO+Xxbc&#10;4orgkVgCz6QS2IRmwC+pDPpeidD3TMQJu0haFM46xUDDJQbbjENwziEcmk4U72EZuBfvjwpe71v1&#10;xcgzPwm3DZNgs3Qswg4uQuTR5Qg9sAR+u+bCffMMWK4YA4P5qtAnSOwf2xf7xg7A8WlDoTVnBLTm&#10;KcDigohXnzEU+yi29o8bhF1j+uLIZBUsG9KbIng7qityUETQyOd9LGA5OzUBGYRlARrpBOV2+8Ob&#10;ocjNaAcNkfgtOuETPXyLnAwBGTFBPopO9XxcKaI8ZYK36K07yEO0FuWEAFdH+BMu/FxEaJQtfJ3t&#10;ZAiThwiFkmBhKUtXgoXwUggT3gfppSA8SKgwNYSFka6ECjtChKWRMH3Z27GVoQ5FuC4s9LVhqa8D&#10;cwMdmHG43cwNhOkSOAy4Dj3YCi+HpRmc7KyhfeogVvXugm3KPbFvZF/sHsHzOkkZKwb3xEiK5O/+&#10;+c+Eim3QWEJQICCYbVsA813LYXuEonPGcArUYdKbcWIuBerC0dBePE7mbBhS5OssnUjAmAqDddNh&#10;vH6GhBA9mvHG2bASPbfvWCxbbbLZQ+gQtmsJHPaKDutWyVacrHcuxs5pw/gBN0eYvakMlTx15BDL&#10;KIwYqYahoxegMDAGz57eR56RIRKtteF3ZDVM5o6F1jRVnBb5OdNVcXjSYKwboYTlQ3tjsXIvTO/f&#10;DbMH9MaELp2wcOwIHFwwGfNV+hMyOkGlww9Q+ekHdP/mb+jT8XsM+qkjlDp2wMDOHTGE8DGiRyeM&#10;6t0ZY/t2J4B0w9QBPTG6x89c5kcodfgGE7t3xbhunTHkpw7o++P36MF19eby/TiuQvAY2aMzpvTv&#10;iSlKvaBG6FDj8pM4Pkt4U1R6S4/IfMLQQoLHEgLICgEeAmgE3BAqlhIclvI6LRjSU3pc5g8VXhLh&#10;eeGxqfbEEtryEb2xakQfrBvVB6uFiWHWbRrbj8BI4Jg4iKaEPZMH4sAUwuWk/jhC4DhK8DgwZQBO&#10;zFHFIbVBNGWCJM/fTBVuvz+2zOR11DjBZ8EHSWGe8g9GKZE+iE/wxrBBIzBp8lTMHD8NyQk+OL1t&#10;D58jf/gQAnxMNBFgZ8R3vjfBxIuAEgBXc4IHl0+KDcLRnWuxZ/1aGGupIyM9HKePHIWK6lgMoc2c&#10;Og0uVgYEdQcEeztz/gB5T+upnyaYG8LRVAvWBurSo2HCb0av7n0JGiNhonMUkf6cP9Qb+QSK8BBv&#10;TBw1AUcPHEVJQRrys/gdy0yEv5c7gSIZ7c3a3iwmYBA0RPiU6K1aWFthHPL9dOBzbDH0N4+Hl9Z8&#10;JHtZITPcC1mErfwYL6T4GqI+IxT36wVY5BIAFBDxjKJftPb0SORsEDweN2dL78aTlhwOi6TxQsIF&#10;AeNSKcGgXPYS/kiETF0swpVCitRUD1zKDkJrYQyuUNy2laSgMjEEPr6aqGe96H+jHVLk+sV2CBli&#10;24qmb7+aAByCjkxMFz2eCzAgJAiAuFlEwV8QLnvtvlPG4y4hLBC0xDn4I1xKkY8hTDb9yzoFaKRx&#10;OU4nqDyoUvSHIfI87n7Nx5BgQcB4dFEkoGfIZHBF4niqDJcS+TDinAvQuMbzfovruZ4fjrooOwQa&#10;HICz/jZkR7kjg/dceX4iijOjUJESgrwIWxTFmeNyTpjs9+I2geGu7KCPsFTL61apAArh1ZCejDpR&#10;L3JGomXzt2KeK0UhXJbbJkwI4BHltVKFR+sa4edaSTgupnugMt5UhnldLgjBpdwQtPF8XSlPkX16&#10;yJ7B06lvvA2R4KKF6kQ3FIfbozTWB8UxvPciPNGQG4fm4hSUiVAoPzOU+piizNMQpfZnUGB1BAXU&#10;fsUibyPMCeWBjigjYJQGORA0nAgZ9hIw8r3Mke9tiRw/ewkUAiza7R9hQ3g2xLAMoSJYiB7Bm1sI&#10;H19DqLxDI+EXHY3jxzRx5sx56GpfwL7tO7Bl3Wo4RkdC88RRrF++BOtWLsPGJauQV1mOouoaggFB&#10;QMBFIyGhpkqCRhnBori+SUJGZSNBg1BR2qSwsosXCRotX0OaOJ3zVXL+kvoGwgdho4FW24Airqe4&#10;tpagIYzrZ1lYx+0J6KirltvKJ2yEZGfg+tMHEigEOLRbO1yIUng5FMMKj8etp8IUQHL3xev/uGfw&#10;/+gn5mu3/86v4dJlBCfm44x7PELrWuRfdR9/eAVnCmcVtXlwcg0gNExSgMY44dWYDpVxajJUSnbc&#10;N1yESk1WJIkTNvoNm4C+quNpY9Fn6Gj0GDIaU+YsRNd+/dGtb3/0GjAIPWmDho0ksExAp40nEVRd&#10;QrFL0Pj4CR8ID28+iX4UPuD+6zd4SthYYLQTR0nqTbevI6W+XELGJwrme++e497zpzJx/PUbitt3&#10;b/Du/Wt8fP8Kv3wSoVP/77AzIZ4bn5dAec6fobahK7KyNkDfZRw+vX8ETcfN2H5yMFbsG4EHD+7j&#10;yZMnuH6tTYJGU10F6itLUFOah2paZaGAjSyU5qWjJDuJAi0ZRZlJyE8THo0Y5BI0ZB4GRZkiN0PR&#10;qZmMa5cm2k4P5ocpGKmxYjrni45AMYVdaoQ/StPjca2hCDmhLsiJ8kFWbCCy+OFKDHFFpIsZLE/s&#10;wIm187FqyihsVBtBYeqOVM4nICMuyB3xge5I5HqKspJQnpuKtJgE/PLLb7LndNF3hszP+AoaL99/&#10;xl0K+sbrD5BY1Yq8q6IjQ8W5EsngK7V2YQ9BQ3g0BGicMrXF1nO62ELYWH/kPGZvPwo1C+HRuIpr&#10;vMFFjsbL/61H4z+6T/+xTgwr9vfWk1e4fOcJKlpv8QG+jPSSeiTklCE0OQ9+4alwDoiFHUHD0jUY&#10;Wiau2HxAF1sPXsDO40ZYvfcClh7QwvIjBjio5YDVLFceMsD0bSewVd0GPS644cOvn/5hi/+93/NP&#10;X1B/6zkyanlvll1CQEYlgmnuCaUwDsqGV3wZfFLL4JtSCrvwLHhG50HbPRYG3sk4bBWGw5bh0qux&#10;3zwE642CCB3ROG0TBCO3OLzli73BzQgNCR7IObMegZumwHrJaETsm4/EE2sQeXAx/PfMh9M61q8a&#10;D915w3B+hjL2ju6LrcN6YceovjhA8bRzTD8sG9gd4yjoev7tX6Hc4XvM7tsFiwZ2xfxBXTGpZydM&#10;7zwUNQ0lyJGhUwpYFi1PifwhBWjE/A4aEjAEJEcHy2RR0S+G6GgyPlz08C28GF6y3xbRc3ekaJrW&#10;0xkhhAuRgxHo4QRfVzsJF8JEroUXRb2IMXchULiL/AprARYWMiTK0ZxmpgAKW1MDWBvrw8ZQDzZG&#10;OrK0MrgAa0MBEUJUESR0NWBGM9E5DxNdTRjraMDownmWmjDS1oABx61MjWCurwvDC+dgyDpjvQss&#10;NWGipw0Twog1p4sQKyOto9g1fCA2DemBLYSLPaP7Y93gXlg0oCuUvv8bpg3qDt01M2C6fQE0l06G&#10;7uqZOLNwPOwPrsS+iRSnBI2DIjdATRXHCXztdmwmrxOBUIPwIcKpNBeNkSFVhutmQGvFJGgumwQD&#10;wodoCtac6zbdugBmm+ZDNClrvnUeHA6sYLkQxtsWwlnzGIIsDAiFkRg+cKy8Vn16jkNtTATu3OaH&#10;zMMdnhSZHjtXwnz+eGhPH4EjowdgDwX64QnK2DFGCYtU+mIW4WAY74vBnTpicOcf4Wpnji0b1iLI&#10;zgxBjuY4um4WzM7uh8HJPTCmLR8zEqodO6Hz3/6CH7/5K7p/9w16dvwW/Tr+QPj4AcMJIpumquLA&#10;8hkwOrEd/q4mSIgPQnx8CNzcbDBkyBCoKg9A7++/QS8BG51/wiBCyOg+XTGqV2eMIbCM6vETRnTv&#10;grF9umAi92/qgO6YMagH1JS7Ez56Y9bgPpgxsKf0qMxVpQ3tixmEQjVel6m8t9WUemAm552h1B2z&#10;VXpgPq+hgI3FQ3tiBeFi6bCeBI3eWDO8N2FDARwbRvfBdkL6lrG9JXDsGN8POzi8Y1xv7JrQD3sm&#10;DcDuCX0JJf1kyNXeyQOwgssvGj6E99wphPtbICHIFYmhnoQGb6RH+0JtshrGjB4HtanTkRTnA82j&#10;x5FK4PCz0IOXsQa8LHQRy/d1nFgmJhDmp87K5m4zk8IwfSjf70uWESQcERvujTHj1aA8eBhUh47E&#10;MOXh8OC1CfVxkq26pcYHy3t+7fLlcDDR4HNzAea89saax2Glp47u3ftg8NDBmD1lEqL8XKWXOz3S&#10;H7n8Xvn5uWHNijWoKstGYU4yinNSEODnjrsiZKY4WnozpEej5KtnQ3g1KpPQmsdvnQ8h9vRKJNof&#10;QXlSOOoLklCdHY26wiSUJAYiI9QKFQSuK8UKoX2/IQsPmrIgmooVAlvkODxpptCn4H7IeuHpEC1K&#10;CTiQoHFZ9KVRRmAgNLSU4HZVLupTnGWP5KKTvtbCWFwqJPQUx6M6PQLOtidRnewjQePJ13AsEUIl&#10;QENsU0CM8JqIbT1syFSEONEe1LVDhmhSNpPAQMFfEIXLqZ6EjQjcLo7isUfLMCqRTyFyMe5Vi5Cp&#10;r1AhvRsCOBTejLsEDnG+7hDI7hE07ldT0FcTRmpSZFPBIplc9tXRlAvRqpWEkGoRRiVCsBTn+map&#10;yAcRYWviGiTiWk44cjzNYaq+Et5mh/mdt0QhAaMkJx7FWVEoTg1CabI3LuYovCe3ykSuRxCBJZwA&#10;IeCIkCE8F1Ui6Zvz0ETOhfBaXBf5FlVxMhekJccH14tDuN1wtGb74XJ2AC0QLRneaEpzR32cMxoS&#10;XVCf5I6WTF+0cPql3GBeg1gJfs350bw2kTInI9VLD/EumrwmoqlbDxRGuSGNMOF+YYv0aNTnJqI8&#10;2h1F3mbSo1HmY4Zid30UO54laJxEodNZFLrooSTACuUhAjTspEejnKBS5G+D/ABbQgZBw99OtiLV&#10;DhTtsCHG200AhijbPRvtpWje1is0AgFxsRjcezw2bd4JQ35PbCxNYM/vkrOTPVzdnODi5QxnT0e4&#10;eTkhNDIGYVFRiIyNR2xCEmJT0pCQmonEzCwk5+YhNb8QmcX8phaXIleEO1WWypwL4YUorFF4IwQ4&#10;FBIaSurrCRaEEAErDYQKAklxPQGjoVYOCwApaeS4KAWUEEZKCSKFnB6Rl43Gm9Spd+/R7qL1jqK8&#10;fPc+Lt+7rxi/w2GOt917gDaOX+X0K/cfKsZpf/qqZ/6v/epbr8AvORfnBGhUN1GY/4KnBA2v/AKo&#10;TJ0Ld89g9Bo+BQPGziJozIbyWEIGwUK0KCXCpAaOUkCG0sipBA/ON3wiIWMCIWM8eg8ejc4Dh2HY&#10;hGno0qsfuvVRQleWXfsOQD+VIRg4fDw6bjgBPwEawpPx+TM+fPosPRov333C41cf8fTpR5ikBeGA&#10;pw6Krzaj/NZlCmRFr9st98UJe4ybokO8+09xm3bn4VPce/RIhlC9ePsUb7+8wJvfXuH9b2/w62/v&#10;aR9RfacIm05Pw8r9k+ARtALqtktw+UYF9O0PY7/6Iuw8ORdlBeV4/vwZ7ty8iivNDWiur0JDVSnq&#10;KwoVoFGUjUqRs9Hu0SBkFFCgKfoeUMSzK7wXitAShYUhUQBGdBQyoxIJFkkoTcjGpepmPHpwF49u&#10;3kJ9UR4+vX6Ap7cv482jm2gqTIX1xrnIiw9EcrAL4n3sEONlDbtze3Fuy1JsmjUB81UHUgTsQyKn&#10;J4aK8CkCSZgv8pJDsHn2PiRFJPO6gnBGwPjyi+wN/DUB4+1X0BC9eN958RYXbwqPxmUUXrvL86SQ&#10;3M/ffsQ6vYPYe84A5y0cccHWFaeMrbFVQx/bNAyw5qgWZu86iRkmNqjhQ972iDT98g3X/0Wu4w/w&#10;FdTxn0t54U1Q/BRJ/oqfou7pm19w69F7tF5/hYq6Zyite4KCygdIybqNpOy7iEq6ifCYmwiMuQb/&#10;yGtIzLoDj+AbCIy6Cc/AqwiMvAmvkCuw9S2Ae0Q+rF2iYOYQCUuXeGhZJkE7sBa/fG0aWrEf/7iP&#10;/zj8//495/lruPUEaXVtSKm4hKCsGgRnV8MrtRwOsQXwSamAX2Y5AmkeSSWIzKuFL8HDJ6UYTnF5&#10;8E8pQExhJeJKqxCYU42Y0mpkVNUjmy+R5rYruBdogyonLaTvmoOgjVMRsGk2IvYuQNyx1Yg6uBCB&#10;O+fBeeUEmM6nmKXo2Ty8F2b26kTR+C1G/vgN5vXvSnGkDIvVU+GxZwls1qpRNClhOMXkxF4/YU7/&#10;LhjeoyO6/Pk7gmY58rPTZSK4zM1IjqRwVeQXpQnIEKDMe1rmZAgPBkE2MUJ4L0SSt8i/EOFR7gjx&#10;d6X4EXDhKMOiAj3+8FiIvivc7a0kWIhwKBH+JHItnC2NaSZwsjCCk7kx7CxMFKFPBAt7U32WugQL&#10;HVgRBCwJBmYEDBNdLYLFeZhpnYWJ5mmYXVCHMYcNNU7BiOPGWmege/4k9DXPQE/jNI3jBA1bCwvY&#10;29vD2dEW7gJyHOxhq2MCw3Pa0NfSInQQPIT3w1gP2ktm4uwkFZwar4Sdw/ph45BemNC1A8b36kIg&#10;GI/TiyZAc+VU2BxeDZeTW+F3YS/WqPbG1rHK2DVpCPZMHoptFPR7Jg/G9nEqBJDBODBtOI6qDcex&#10;Gao4NX8MTs4ejdPzxkB9wTicmD0CGiKfY5Ua9NdMZzkd6sumw/PgCsSfWQufHbO5T5NxZPFEHFk+&#10;CZvmjoODxlGZELxpyXJkxoXyfRSLpqpMWM9Zi6HdlDDwO4rqIUNxcuownJ0mEtyVsEW1H9YPG4jZ&#10;A/tidvceBIiDyMwIwvBhYzF50kyM5zs7yMcd0b4uCPVyhau5oWz2V+/0UXg5mGPjps0YMXYioe0c&#10;Tq+ajzEdOmJW5644vWQ2Yj10UZ4fgaqSWNmSV5L4a300319xIUinEB2sMhKj+P1QVh6F4sJ4qKoq&#10;Y/qgvvj52x/xc4cO0pS6dMTQnl2g2qMThtKGdeuKmR2H8lyv5XnZD+uD5+GuxXtH2wTH5y3EgmGD&#10;MbY3oYQAPbbvzwSWnyWgjOv1MybwPp/crzMhpRtmKnXBgsE9sHhITywjaCwZ0h0rhvbAGoL5GkLI&#10;Wj4/m8f0xRba1rEKoNgypre07RP6Y+PIHtgwimAyshen834Y3RtzCeuTeR7dbS7A10EfMX6OFPIO&#10;iCVwxIe6YfXyZRI0Jo+fjOhQV+idOYW0JH/4mOogwNoAoS7WSBSNgAivdFyQbD0qUYTMpgZixdQZ&#10;OLNnJxytTREX7o+tm7Zg4KDBUFZRxahhoxDG5y3Yi9sK94OzHc/F7l2YP3YqrPVP8zk5y+flrGx1&#10;ytFMC906d8eAAQNY9kSQmyXiCS5xfE6L02IQHxmIiZPnwYvXuCwvlZaCyEAvXMsNw43CSNwuEU26&#10;xuJGUQwFrwI2bpYmoDmT7wWXs0ixO4q6dIpaQkATRX9jfgJqeB/mi3j8KG9UJfsSDri+EkWugRDj&#10;op8K0UfEHQr0RxdzZW6EaIVKeBbEX/mFJ0PkVTxvLedwGR630i6WoJUiNseXwjXOBS0F0WijABd2&#10;qSgeDVnRfL43oyTWHY+bcggo+Vxe0fKUbH2qhfAhwrdEwnkTTZSEjSeEDlEK4BDAcKc8mceYgJs8&#10;9quZFOr5YbhdEIk7BI27ZYmEB8Vx3BchUzLUisdUn44HDaIpXDFOCOE8d3iuRClMtB51k4B2vTAa&#10;13NC0JYbynPK81iWIMHthgjHIoCIcKs7BJNr+ZFo43wiKVyErIn5KiK9YKSxFhr7l8BR5xCSouxQ&#10;TjBMpz7IiPNHPu+ZwoxQ1Gb5oy3fTyZ436wQvXaLVqhErkWobFJX0XKUaDEqFDdFKJfodE+ESJVw&#10;3sJQXCkIkh31XckPRl28Mwp8DVEi+u8gNBT46aMkxAIXk93RQGtJ95WQ0Sr2l6BxiSYgQ1hDBr8Z&#10;XoZIcdeVfWtU8x7ICXVGoqs+Epx1UMf7R4RQlUd7oER4M3wFbCg8G8VOGii0P41STyMJIOUEjIow&#10;N1SEOqEkyB7FQbaEDYJLoAPyfSxQwLIdKNo75vtHb0Y7WIi69tApMS6GGy+3UDOEwzs8Cv6xkRjc&#10;bxjGjRqFfdtW4yDt5O6NtM04smcD9m3fgJOH90H75FnontSAzonzNE0YntXhs30B+qe1+J7kd+SM&#10;NvTO8luipQsDTW0YaGjD+II+jLUN+G0SJY3jZnrG/JYZw1jHCCY6+jDVNWSdEUxZb2lgAktDM1gY&#10;mMKCpaWJGayMTPneNYOtqSUcLG1gzPlc7V3hS63u4xkCX69Q+PmEIsCfx+IfgcCgCASFREsLDo2l&#10;xSE8MgkRUSmIjk0jKKX910Djf+LJaP81tl2Db3IOzrrFI0SAxi+/EjReIrSsCEqT5sDF1R/9xszG&#10;wEnzoTR6BgaNm6EAixET0Z+gIMOlhk9CP5b9BICMmIReKqPRfeAIdB4wDF0GqKLPkFH4sUsf/NS9&#10;Dzr16IMfuvZEl5590bl3f3y35DA8qivx5ssXiA7khBB+JYY//wrPzHjsc7VGeFYollgdQxlBI+dK&#10;DV58eI33v3xATHku/NMy4JeWBZf4JNhGRMM6LAIm3kEwcveBtos3NJy9cc7RE0ctnHHUyAE7eYEP&#10;XNDFXn0DrDuriZWHj2Dxjp2YsXEzZpFi1TbvwKwN23HcOBhv3r3G7ettuNLSgIv1lWgU4VMEjcri&#10;PFQUZhMyUlCcrehNOT8tjpAhcjIU+RgSMqJCkMwPrIhZT4+ORV5iFpctwy0Cxes3r2TP2eKqfflV&#10;9Dr+iwxXutPShJrcbAkZd9uacLu5Bh7HNiOFH+t4PydEuloixMEYQVaa0Ny9AvtWzcWGeVMwrX8f&#10;6J/aj6y4YLhZm8PN0QEjVHajsamJ6/5NttL19stn2tcmbSmQhYlhARq3nr9B040Hv4NGu+B+8e4D&#10;1usfwsELJjhn4SBB45ixHeKKqmDqGImdp+wxctUFjNOwQXnLFbx+/RFv337GvebHSDOuRpZ9E0qj&#10;r+D9my+KY+V+iHtVRAN++eUL3nPb7786nUR2RE7ic8TbPkO672tcbf6IxovvcPHyO9TVv0RzzXNc&#10;v/wGN6++xY2WN7h1+S2e3P2CZw95LE++0H7DgxsfFCv6/df+XPzG8w084cau3H5CGH2Nm/ee4cqd&#10;h2hqvY/K6oeoJLxUVd5HVdUDVNfcY909VNXcR3XtfZRX3kNFxQNFWXkX5dUcrr6L6sbbaLx0Hy2X&#10;76P52kPC0EO0XHmAS9ceoIV28RQUY9cAAP/0SURBVOo9WbZwWiOH66/cQ93lO6hrYdlyBzW06ubb&#10;qLh4C2VNd1BEK2m+i5KG23K4rO0hqm6/QNXN5yisu4xboQ4I2zAXySYHoTlBBRuUfsasLh0wseO3&#10;mEFgWKrUDeuH98Te8QOgPnsYIXUe9JdNhtOOBbKXavOVk7FrzEBM6tURMyjIFqt0l3/B7vj3b9FY&#10;V4C8DEV+RmZSDO/jKGT9fj+HSg+G6O07MSroa38Y3gQMRQ6G8F6I8KggLyfZapToQE96LCiafJ0J&#10;GKIJWTsCBaHClXAhErcdCBUiEduepQAJOxM96Z2wNiJMyPAnPQkW5jpaFEsXCBWaMNVWl2Zy4ayE&#10;CWF6hAld9eN8kZ/ii/0YdGn6507IUlv9BHROHsOFM8KOQ0dTHeEhkcgtKUNMYiYiYtMRn5uP1LJS&#10;pFWUIyMvHznp2cjOykV8RCSCNS/Ae9cSGC8YA001FaxS7oa//OlPsNy5BIdmj8KBWfwYzR6HPSL5&#10;eeEUTO3TlcKzD1YO7Ye1IwZQ4PfHsiH9sFy5L9YOHYD1QwZg2wgV7BkzDPsnqOLAxOE4MmkkDk8a&#10;geNTR+Ewx8/OngSNeROhvWgqdBZPheGKuYg+sw35BnuQsWsBtNRGY6XqBCzme3eh8iScmLIYWvOW&#10;QmflFvic14bPpiPQn7eTgnk+tk9ZhI2TF+D4zBXQEfMsWIbz0+fj1LQZODhpGo5MmQNTY214u7oQ&#10;Aj2wcv5GjBoyDb1+Hoow/0CcP3wOJucNOD4cm5duxF6+G9fMX4MRwyYjJT4IcQHOiAxxRmiYA4ID&#10;LRHob06h7YbYQJFn4MaP7AVYGhtRKFvCxdYWPq6uUOqvgiHKI7Bw5jwEeLvj/Gl1RAX7wEPzCFYM&#10;G4oxP/XHrB7DsXDodOybsQF6O8/DzZQinO/PlIomVDVeRWhmFaJyqxGclMcPaBhszmlg7fRxmDO8&#10;P6HkZ0wd2BtDuncgqPyE4QSNUT07YjIhRI2gMZvXcJFqDyxQ6YqFtKWDaQSOVQSNVYSO1YSNlard&#10;sHpYdwkUa0Z0x6ZRfXg9e3E65+G0ZcqdOb0HlnD5Kb07YvzAfjDWPACLC/sRYG+EIBHS5mmNCB97&#10;zJ89HcOHD8f4MeMRGsB36KFDBC93eJnpwsdKj8+QOxJjRUetBPcYf9kbd1p8CIW+G4HcGKEE9/3b&#10;diA80B0GBpro03cgho8YicljpyA2zBNRoZ6IDPbG4V3bsXXNGkwePRpWOqckZNganYcVgcOb34zO&#10;P3fHIOXB6Nq1G+K5zUg/F3hZGSKDz3F8BL+ZehrYuHYNaqvyUJafiszIAFyleLxGYXxbhk2JcJ4Y&#10;XC8WeQgUzKxriPNGuv0JVMV5UOgnobU8EVUZwbIztcIYe2QGW8iE5eJoLzSmeaM1kwI7J0KG5Tys&#10;z1b8Rb8+UwEYzfnyr/sPJSAQMC6LvjJK8JjA8bC5mJBQilu1eSgNt0S2pzaa0gPRXMD9qEiVHcVd&#10;r0iXycWeLidl06mPGjPwrE2RZC4TzUViuGjylrDxmGAjegF/xG2J8jH342F9FmEgBbeK4nA1L5xC&#10;PwI3WN4gEFzPIUTlRnDfQwkIrCuMlYnw18uScLMqGVcJUDe4/dsE/KtFCWjNi8KlrBC0SqDgclzm&#10;CoV3K5dvSfdDc4In6qJsUEsR30jxXZfoioYUX1zMDsNlbqs1Kxi1kfaoCrVAfYwjmlO8eQ7dKTY3&#10;4ej2eTA+toLPmDZKs2OQlhECN89zKM6NQ0tFDqpyk5AV78Lz7QXRv4XMt6gkLFbH4ppokrY8hkAQ&#10;gmul4biU7Ye6VEdczg+VoHO1kMAgvBOZfriYpoCINNeTiDbahUj97Yg02IpIox0ooLAvDbNCubBI&#10;G1TGu6M+1Z/7L6AmAW08h62EwMbsCKR46CLW5TzquZ+iadu8cFckeREeCKF1WVGEohiURbhK0Cj2&#10;NEaJt4n0apR5GKLIXZ+gYUzwMEN5oD0qozxRGeaCcsJKMetK/C1lOFUBy1w/G1y6/EfYlLD23Ix2&#10;T0Y7fLRDhkgEF6FTzW2X4BlC0AiJgG9EFDziozBs6FDZZ1Gf3n0I9soYOVwVw1QHY+RIVZw/cQQZ&#10;2clIzUxCSnoiUjISkZQSj/jEWMTGRCA+Lhqx0RGICA3j9yYEoUEhCPIPgL+PD80bft4+8HZzh6uj&#10;M9ycXODi4Axneyc42tjCieZoYwd7QoSNqTmspVnAzJDQYWzKOg4bGBI+CCKsE3BiLiDEyBJWBlaw&#10;0LckoFhw3IpQYsn5WW9qDStja67HFubGNtIcrJxgb87t0P6vezQar1xHYFoBzrnGI7iqiQLwFzz5&#10;8AaJddUYMGEG3AkavUdNx8CJ8zGIsDFw7Ez0++q16DdMwMYk9CFc9Bk+Bb2EF2PIOAkaPw8YTtgY&#10;hc79h6JrH1X80KknvvupO374qRu+6dgNHTr3QIcuPdBx1k7YVBTLvjDeSvsE0au0EMEOfLEu2n8O&#10;Wy5o45SPMVLry+HHB/rV53eEkg/wJrlrOvvjvIOnNA2alpM3NB19cIH7fcHJH3qcrunoDXVLdxwz&#10;ssE+fWPs09bFMUNzrDmmQdA4jzUHNbFoz1ks2qeBpXs1MX/7acza6YhffvuIu8KjISi4rgr1laWo&#10;LRWQkYXS3DQUic7NUuORl5yIzPgYirEIpEUTMGKCKNDCUJ6TQnFahJu3bvC4Psj+OD5/+RUfKfg/&#10;i/CvXz/j0y+fZA/aoiWoX3/5LP+yfu/SJVSkpeLxzWY8vdWKwlh/nJo5GjHeVvCz1oW7yTl46J2C&#10;k/ZR7F09H/s2rMCe7euxfclyzByqhpljV8DBLApvXj+T+RjCS/RJJM9/VvQE/gdoKM6zCJ269ewN&#10;GiiGEytbkdt2C9wbeX+IVqdWXTiMnepGOGnqQNhwxQFtO3gn1cEzrhIRBXV4+vYd3hNI7tx7jhf3&#10;3+EZxf69a29w5+Ir3Gh+ipLoelynaL579SlePvyMdy94zBT8v3Dbv3Db/b71waOHn3Cv6SUu3biG&#10;bYtjoXkqD+52DchIvIeGS09w8+Un3pe/4sbDd7h88y1uPvmI66wrrLoPG9ss7NkRgr07g7Bzpz8c&#10;zxWi9c4H5BXdQ1TYNQT7XULr3XeoufKS4rIW3l7J8PRI4AcpAV6uCXBziMEmNS3Ym/El4xiBLQuN&#10;sG6aPtZNuYC1ky5gzfhzCPbkvE4x8HGMga9TNMtIioBIuNuEUzSHwdU8FA4mvnCx9oeTkx883UPg&#10;4RYCdw+aWzB8fCLg5RkGD477+fCF5s1lPYL5UkuFuXkA9PQc+bH2xpUoM1wKMkKDizZaPNRx1fYo&#10;rtrsxQ37vahXX4SbThqIXDUdqUYHYTl/GM5PHYwjE5RgvHAkTJaOg8acobJFqUOTVLB1ZH9sGNEf&#10;uycMwcnpw3F+9gjZ0tSGEX0xZ0A3iquemDGgMwb+/AO6ff8dP1pxKErPQE5awu+5GIocolAJGCI0&#10;KjZMkeAd4e+JMB8XhPm6wd/TBT7OwmshOsCzggfhQiRsu1iLlpxM4WhpDEcrE96T+rA1M4StCUuR&#10;hE2zonCy0DsHc5bmeudhRIAw0dGEgZY6DC+ow0jrHAw1TsBQeCbOn4Ce7Bn5GAzOHofu6SPQPn0Y&#10;micPQef0UWidPAytEwSw47Rjh3H+2CGcOy7KAzhHEx8HM0M9RKRlILXyIpKLahGTnI+07HJkl1ej&#10;oOEiipvaUNt6HZfuEQ5v3kdFYzPSA0OQ7BuIQCtneJm4IJ4fAttjJ2B/+CQcj5+Dj7E5XM5pQW/H&#10;PpgcOAGL42f4bOrAUUcbLkaGcDYygpOJKZz5snflB8XNxRUuTu5wcfbiveLJ+8ATnvzw+HE7vgHB&#10;CAoKRoCfP/x8vRHo54uo8EDkxAajOjkCBXy3hIcFwi00GA4B/rCn2Xr5wI4fLUdXD9i7uMDK3Qv2&#10;vgFw9guGPT9uTv5BcPQLgINPIGzcfaU5iDbcnb1h4+EDZy7n4uoNOxcvGDi4Q4f76BAQAiNrF5jY&#10;OMHUwg6G+hbQ0rOAjpEFjMwdoGFgCXV1PZzT0Mfpk1o4clAdO3cfx7ZtR7B9ywFs3bofWzfuxp5N&#10;O7F38xbs2bYTh3btxtG9ezj/EZzmddI9ew6aR44hLj6JQpnCOiwCMdGJCAyPhZlLKKy84mEVlAPX&#10;2CL4pdUjOusiyq7fQ0rpFYRm1CIguQw+0dmITMlBSl0pwv3dcYhgfWDrXExR7Q/V7p3Qr2MHKHX+&#10;DipdRWtIP2Jkd0JB758xbUAXTO9P6Oj/M+YP6sLn4CfMG9gZS5S7SNBYNpjPhwAQlS6EuU4Eis4S&#10;SuZwngXKXTGPoKHWvyOm9fsRw7t1wHjl/ji+bRHstPcTHrQR4GCCYFdLRPrYYMzwcRgyeCjGjhqL&#10;sBBXHN6wEUGuBHArfYTYmSAu3EN6MlJjAilO/JBAgZ+eFIYwDwcEutogItgPNnyOzp06CnsbfXTp&#10;0ZfgMgpb1m1CkIcdwoM9EB3mhfXLlmLTmpVQGTgIdsZnCRunZY6GnZEG3Kx10KlTFwwdPBgDBioh&#10;kYAS5O0AF90zCHI0QXF6LDLSo6A2da70ZlQVZaIixhNVkQ4Uwy6ojnFCbaIXmjODcTHVF3UUylUR&#10;Tsj10kJpiAMuUfDfqUuXLQ5dotCuSPRESawjqpPcaC5ozolFY14sKuKcUBFNYZsTiXs1GbhblwkR&#10;OiVK0TKV6G/jTnUWRE/iD+rzKdw5rTZH2vXSJArgIOT5G3DfrHAxh6K8OBFXy9KkR6O1OAnlySHw&#10;tjqBjCBHXMwKlyFEDZnhqKPIFR3JXcqLRlNWEN+1bqiMdUBNggj/cUMNhX5VjAOP0xElFM5Z/ibI&#10;CTJHTggFbJg1CsNtkB9qhpxAQ+QGmaAwlNO8NZHtfZ4CV4v7dAE5AdrI8zuPgsBzFL7nKcQNURFB&#10;MRxiwGGe4zAzlHIdoszzu4B8Pw1CkyHKo61QGm2G6nhH7qsvqlI8UJnsw/XocTqnRTkizl0Ptnpb&#10;CYYHEedpgDh/K9QWZqOpLA+x8Z7ITg5FY2kWqgriUJAciOw4T9QQYAoiTZDF7eT5aaIwTA85vmc4&#10;fA65vueQ76+FVEJElOUe1nN/gvRQxG9PUbABS0MU+OmhMMAIkRb7EKyzCX6aKxGosYywsRNe5+Yg&#10;QHMFQo13Is3pNJIdTyHTWwsJ7uf5vrRCOs9dSZwL4cgFUfankO5nzGsQgHqCSFWKH7L9eV4S/FHN&#10;a9OQG4+iELvfvRnCyv0IMiKMisMl3qYo8SJ8BBNoRN8ZIfYoF7kahItiMX+QPfK8TGViuACLdhNQ&#10;IWBDQEX7eHs+hrSvTdzK6a0t8AgKhYeAjYhIBMXHYcSIYVBRGYjBg5WhqjqEw4OgzGdnYP8+0Dt/&#10;HuVVZSguLUJFdTmqaso5XkIrRRnrxbSySpbVJSxLUVJehMpa1nGeiuoK1pejuCyf9YXSSsuLUVhc&#10;gMKSQmm5pbnIK8lDTlE2LQu5LKUVZCErLx2pfEazCjKRmZOBrNx0WgaHU5FG8EnNTEZyWhKSUhMR&#10;nxSLOMJPDPVpTGwU37WxiI6OQlRUFKJjIxASTggKC/+/Dxqi74Pg9AKcdY2FV2k9he5nPP7wGhkt&#10;jeg3ehrc3PzRa8QUDJwwDypTl2DAuOnoP3IK+hAo+o+YiH5DJ6AvIaPPUNHMrRphYyp6DFZDl0Hj&#10;0HXQGPysNBo9Bk5Eh5/74vsu/fB95374TpTdhtKGo8NcvgxLSyiCvyiaXKW9pwlR3HCtDdN2nYTq&#10;xuMISQmHa1oinEjATz+9pr2CM4W9rX80PGIyERCXD7+YLLiEpcLSLx66LhFQtwvGUatAHDXzxRET&#10;PxzQ98VB/QAc0vHF3vPuWHXEBSv2O2L+LltM22qGsWsMobToHAbPP4tuc3Tw5D7F8c2buNxcjwbe&#10;GLW8EUp4oUUToPkZychOSkJOYiJy4uKRz7KqMB/5+SWISs5BUFweorNrEF/WjBdv31Pc87g+itAw&#10;invRjC/t3YdPsu7fm8g/eff8JcpC0nHjUgOu1JXA5fRO7JszGW4GJ2CjfgDGx3fB4OgO6BzeBIMz&#10;R2F0Rh+Gp2zgY5eJu7fuQ0QCiU75RJjUR8IF2Y3nVEAOwYPnVoRRyXGaaIHqOQX/g5fv0Pb4OW6/&#10;eoPfhIeFYPTh06+4/vQebr94gkevnuHx6xcEi9d48f4NXrx7jWevX+H+s+d49eYtHjQ/gLu5L4yO&#10;6EFj8xno7taCyR4NVJfnojA1CT7aFDiaLgQBV7hqucNZyw8aO2x500fjzOEo6J9ME+45eV8Kj4rY&#10;/hcBYMLzw3ruEZ6KPlNevsTN589x68lLGTJ3+c4DXH9yF1ce38KVBzdw/fEdXLp+B223WHfvHi4/&#10;uIvmKzfQKoz3+8Xrl9Byow0tLFuv8wV07RIu3+ML6UYrLl67iGt3ruP63TZcv3NV2lXC5sXLzbjY&#10;2ozmliZcam5G61e7fuUq7t6+j3sUpbdv30SErz82rTuOXdsuYM8uXezcrottO/Ww64Ah1u/Rxe4D&#10;xth10AQGGnY4NPskOv39Z3T823fo+Jdv8N2f/gW/GXfBg73f4fbeb3FrF8tdnXD/UA/cPdIbDzWV&#10;cffMUBTrbkea5j54bZoBzWlDcWqKMrRnD4PW3OE4MW0Qto3qh8UDOmFuvy60zliu0hsrh/TCFlE/&#10;sCdWqPbBrH6dsHBQVwzt+CN++Ne/oMPf/xWFMZG4cbEJGUnxSBetS8WGy1akYilsIwK9pcdC9NAt&#10;euQWIVDSS2FrBhcrYwkU9qYGcDQ1hLVMyNYlRGgRIjRhqXseFrrqsNA+AytChZHWKYLEWRhqnYGR&#10;DsFCWx265xXeCP1zRwkSR3HhxCFoCjFKgBDlhVNHcP74AWgQIrROHca5o/ulnTm0G+pH9rHcg1MH&#10;duHUwZ04tn8nh/fgzMHd0sV9jiBy4tBeHD28n8CiDluPUPgmFMM9JBu61pE4beCFMwaBsLePQ2BU&#10;LtJrLqOw6QZyG64gt6YZGeU1SC0qQURqBsKSU+Afnwiv2Di4hUfBNy4Bvhx2CAyFpa8vzN3caK6w&#10;4n1gTQAw9/SEKYW/qZs3LLz8YOTqBWM3X5h5BsDU0w/G7gEwcPaBsWsgzERLaR6BMHH1hQkhwMje&#10;Hcb2HjBxdIe3mx8CCAXeXN7S1gXa9m7QsHOFurUTTlvY44SxFU4aszS0xRmW5y2cZE6VsNMmdqy3&#10;wzFOO6pni+MGtjiia4VjOtY4oWuDw9pmOKJlgRPaXIeuJc4Y2eCEvg2Oattgz3lTbDmth+2n9LHn&#10;rAl2nzHG3tMm2HfSCGd1LXDo2AXs3K+OLbtOYfX2E1ix+TDtAFZu2ocVG/Zg9VaWG3di2fodWEfw&#10;2LL7EPYcPIG9JzSw/cQFbDmiBU0jDxiY+xNqwmBqHwVLj0RY+aXA0ied5y8dVp5ZsHDNgr51Bg6d&#10;T+WzFIb1q+0xa7YhFszgfaTpCo/YWBgQ8DavnIs1y2dj5YwJGNztZ/zwzd/R9ftv0O/n7zGQwDG0&#10;SweMIHSM6dkRE3t3xCSaWp+OmMpyZr+OmDfoZ8JEJ8zg86HW5ydM7/cTpnHeKb1+kuNi/il9OmFC&#10;rw4Y1fVbDOU6e3f8BmMH9cfccSNhpbsHboanKXZ1EOhijuggB0wdNxkqQwZj+oQpiA61x9kD++Bp&#10;foGgYQgvMx3EC89gqIcMnYoN80FyQijSKBwDnK0QSAsP9EWQrzPmTZ9OsHdE5679MGXaDFib6xA0&#10;+P4MdENYoItMVF27dAF69egNG34nLHVF+NQZWOupw8VSGz916ozevXtjNIEnIyEIId6OsD5zCK6E&#10;kQTCSnJEEJYvXQNfNwfUV1L8BFLQh1ujNsoe1dG2qI11RgVFb3GYLTLcziDH6RgKfbVRlxiE61UZ&#10;0qtwtSwZTRSTNSmeFPRhBIwYXClJwY2aPLSWpqMg1JZC3hEtBIb69EA5b3V6EFryY9BQEIqGnAiC&#10;iTtqEzwIAJ6oj3dFNaGgiqK1Lt6Owt2KUOCFS/kJuFySgLaSZFzMj6RF42JuLCq5jIfJYQSYn4aD&#10;1hyEmK0iMJxBfpQJapK9uD0/VMU7IMJyHVxPLIGvxgqE6W1EnME2xJvu4HFpcH4TxFBkx3rrIiPE&#10;GNkhhI5QC+SF26GIwjnVi4DhpU3IOodMj1MU7AQMivY099OECmOeK54vAktjkgchjWAVyf2OpkiO&#10;dkAlYaYw1BTFwaYoj7KRnew158WhPosAlBfB8xArz0FjXiRK41xRmxGBggQvhLtrIcbHGAVJ4SjO&#10;EK1JhqGhNANFXLYwMxqVuUkozolDMgEolSBXmB6CglgnRFscRpLTSQLFCeQF8nhczyDefg+KAgwo&#10;zA0QSwjI9DiHdHfCh78hCoPMkO6qTng0QxH3s4CgEW9zDP6aa+GntRr5gdwHbqMknNcx1IqAYogS&#10;glgp4aw63p0gZotUH0NkETbKBYymBiNXnDeeDwEYTbxOlwrjUBTriVQ/K+QRGrL8LVDkTRDzMiZg&#10;mMlWpsqDuM4ASxlCVeJpJKeJ8fJgQobI0Qi0QRkBRLZSxXUUOGigwEs0b6uAinbAaC/bAUPAhmhp&#10;SjR12w4csnnbKy1w8w+GZ3AYPEPD4RcXi7GjRYjnEIwYJlqaGoohAjQGKRE8BkLr7CnUNtRIaBBW&#10;VVuFmvpqWh2q62pRWVPJsor1FSitKJPzVsn5KlFaXYm6Rs7DaZU11RJUygWUSDgRIFKFYg4XEWJK&#10;K0pRUJwvhwskiORLECkqFcN5yCNs5hXkIr+IYMLhnMJMlnkEklxaDrLzsqQJCBFAkpktYCRZjidk&#10;EEY4nJ6V/v+DR6PtKkIziqDungCXomoZ2vLk/SvkXm5Bv5FT4ezih77j52Dg+LnSlMbNwQDW9yVg&#10;9B85GX1HTMKAUWrorToRKpMPYNKcc5g8SwMTpp/HWDUNjJ6qzVIHyiNOY9BwQsPwsxisegbDR2ti&#10;6BhdDFrjC7eSaoriT1KMi/yM1xThIsa/ouUSbO3TcFQ9BpoWMQjIKoVnWg4ev3+Ju6+fwDuhDJHx&#10;FxGe0ITA2Hp4RdbAJ7QW/mH18AupR2BoAwJDGhDifxGB/g3w9a2Hh2ctXN1r4ebVAE/fJgQFtSA0&#10;+DJCgi4jLLgNMRHXERtzE+lJNwkTrXh05w5amxrQUFmLstxcFFBkZIREITM4FvWFjbh39QEePnyJ&#10;qzee8qZ+iLsPXuHJsw94/opGwHj1/oMiLEqGtynOeXswz3/l9+zWA9xqqkFGgCPOrV6I2cNH4dye&#10;jTi2cTW2LliMtXPmweC8DlprLlKQf/5vrVuxJ1+FvQhnajeKeyHqxTQx/stvIkH/C+7deYQ7dx/i&#10;5p3HuHHzIa7R7t99wuN/gVev3uMDr9uDR0/QUFOD+uJytDY24Nq1ViS4RyHRky/SxgpCWx2utjVS&#10;oDfhJkV9Cx/A9NAolGbk4EZzEx4/eoknT1/h+fO3eP7iLV68/oA3XPfjp2/RUN6E/NQUxPnyQ+Ft&#10;DxcK25hAV4hOreL5QReJ8olBjogLcUJimBuSwkSSpAs/oG5ICHVEapQrzRlpUS5IZ5kV4wJXCx0C&#10;oxdy+DLPTfRBXpIP8lN8UZDqi2J+CIsy/GgBKMwKQmmOiH8PR2luGMrywlGRG4FKfhiqS6MQ4GiB&#10;xoZs1NUWoyr3FkrTb6I88zZKMm+hOPU6CpKv8gNxBXXFV/D47iv8xnM15p+molP3HujLj/+gvj2h&#10;1G8gvpz8Fg83/xk3VvwJ1+f/CVdmspz3V7Qt+hZt639Ey8YuqF/wPcr5Yg4/tBpHxyphzaAe2DFK&#10;CXvHKGHD8L5YMqg3Zg7sikm9OmFK785YpNwbiwZ2wxrVflii0gvTenfD+O4d0f3v3yDMzQIHN6/G&#10;N3/tAMezBnj56h7qSwuRHB2B+PAgChtX2ZeFq4URXMz0KViM4GApmonVhqWJJswNz1HQqMNc5wxM&#10;LpyCmdZJGGoQFs4KSNgPg3OHoUcw1ju7Hzpn9kL77D5os17vNKefOgDN47sJEfuhfngPzh3Zg/O0&#10;c4d2Qv3oLpzevwMnCQ6nD2zn8Dac2rsZJ/dxmOMnOHzqwFaOb8HRXRtwcs8WHNmxGUd3bsHhnZuw&#10;d+t6HNyxDUcIHNs278aaNTswb/lWzF+2C9MXHcbs5Wcxdf5JjJyyBypjNkJ17Ea+s/ZjyxpTaBz1&#10;g6l2BMwNImGoHw5jo0AYGPlBz8gHOoYeUDd0xRk9B+w9a47D5y2x/6QZduzVwcZN6liy7AgWLz6M&#10;JUsOY978/Zgzey+mT9uNKRN3YNLEbZgwfjsmT96DsWN3YBxt9LjtGD52G0axHD1uFyaO343J43dh&#10;zOitFIQbMYo2cvh6llswZsRmjOG46uCVUB6yCv0GLkPv/ovQr98i9Ok3Hz36zUbPPjPRq+9M9KR1&#10;7amGrr1moVvvWejSYwa69p6Krn1YJ206TYxPRbd+09G57zR07T8TvZXmog+tr/IC9B+6HErDV0Bl&#10;xHIMHLYUA4dzuxxWGroY/YYsQl+VReitMh89leei9+C5LGeih/Is9FLhfqiwHDoffYdwPcMWYMCw&#10;xVAetQyq49dh9IwdmDBzN6bNP4Lp8w9hIq/DlIXnMGXBWZompi3Uw5T5upiwwAAj5lzA4Kn8dow7&#10;jl6qe9FZaTW+7TENf+2uim+6D8aPPUZjyLD5WLpqGxas3oSx/FYtXb4KmzZvxGy1yfjph2/Q8e//&#10;gi7f/Q09O3yHHh2+Rd+O32JQpx+g0uV7DO36I4YQPoZ0/QGq3TrQOtJ+JJCw5DMyRM7TAcN+/gaq&#10;LAd3+hZDOn0HFS7fm+vr9t1f0ePH7zB30jBMoBCx0NwJ83N7YK19GJ4WGojytsJQZVWMHzUa8wkH&#10;yRTQukeOIMjZAn42JghxNEVMCN9f4T6yeVofRxvkZMUg2s8ZYe4O8BF9bbjwfefvimGDhyKc34Gu&#10;vQZh3txF8HW1QaifI4J9HPic2mPrupWYN3kiOnb4mcB/HiZax2F64QSs9c/CmUDzY8efMXjQYEyZ&#10;PAWiF/LE6AD4WRnAXV8d4W72yMiIgY21CSyM9VCdn4JKAkZTSgChIAxNacG0QFQneqAyzhPlkU4o&#10;CLaiqPbAxfRgtGaG4lJOGCrjhXfAG3VpAQSNEFzMDpWgca0qHc0FCSiNt0VjJgU1hXRjZjBqUj1p&#10;3qhJIwCkRqA0JQS5FLmVfDfXSdjwolGwJ3mjnvMIeLlcnIAblWkEjTi0FsVzvTGok+vyRy5BLo4C&#10;NMHDAB76iyiKHVHNdTaLXI6SRFwrS0dLcbKcz1t7ExJsTlF8U6QGGRAOHNDM/W0qTEF5firqirjP&#10;Rak8hgiCTQxaCkQzupEoJHDlB5ugicfdwH26SGhqziY0ZQWild+FK0XcVmGYLK8Wi+MMlOfhUpYf&#10;j8NFegtKQkylN6U1PwJXyxNwqSiGxxPLfUsgXPhTlPvwHAoIiUZhnBcSKMAL4gJQQZjISwmSnovW&#10;ujzuZxK/T+EoiLFEIa9VXpwPKtKjkJsUgoxQGwQb7UQxz2dDeijPqTeyvDVRRuEv8lyaMrieRGce&#10;A69XMstULksgyPLX4b4J2HNHVYwTioKNkeenTzCyRRPPc5PwDvE8NGaFyqT7+nRe63R/6a2qIuhd&#10;4rm+VJpMsExBXXYUr2sAAc0JZZwmQONiUQIKeN+kB9oh3U0X6U7qKPQkaPCbVkHoEFYuIcNMhk0V&#10;uuiiXIRIiel+5vLbV+5mgDJXXZS6s+T1zrU4jmKuQ+RmtNs/ejcEbLSHTokwKgEXwkR+xsXmZrS0&#10;tcI9IBhuQaESNPzj4jFp/BiMHz0EE8aOIHQMw8gRQzB6pCqGs9Q5f1ZCg/BMVFRXo7auTsJEdR2B&#10;opbwQFCorFUMC+CoratGFeGjkpBRxXoBGMIEmFRWVbG+gqBB8OC6BGiUVVZ+9YQIj0gZ68okYFRw&#10;XlEWl5WgpKSIZbG0whIBHgqPSH6RgJECCRrCxHheYS5y8rORXyDgRICIAkKycmi5mf8/eDTariEy&#10;qwTn3WLgVFglQePxh7coamtDH4KElb0Heo1Ww8BJC9F/7GwoiRCqMTNl6FRv1fHoQ+vN4Z4TFkM/&#10;LBUpmU1IzWhEbk4LMnLbkFV4DblFbcgtvYKi8uvIr7yO8vobqG25zYt+F42XHqDp9kPZNO+XX4So&#10;Bahz5bjo7+HNu4/48OkDPn1t5vcXCl+FBFaIYIWAV4jl//Nf+3oUYUOi076XT5/j2sUreHT/ER7e&#10;uYtHDx7jzZt3MsTsM2dvb1JYeBDEvv3KAfmfXFV72R6IpBD07eW/H5bn4Muv+CS8Hi/e4dG9p7jV&#10;fBs1ueUoSSlATlg+THcFQGeLJzQ2u8JVPQge2iGwO+UDD4MYRPnyxVPUiKaG66iruoLy8jZUVrDk&#10;ua+suo6G5ru4fJ2Q8OAlHrz6hBcfPuMDtymM/+S5F8ch9kqAhsgZ+SxDukSlqFUchdxXsc+c/uuX&#10;XySY/CaaEpbn4oucV0wXKxLzihwRMU1UiGpZikL+RJ1YXmGXq2qRFxyF/NA4vpySUJ6Qjur0XNQR&#10;8orj45Bg64jAE9rwPKgH7/368NhxAV47dOG5SxvuO7TgsUUTLlvOw53mRuHnvuEMPDaqw2PvWTis&#10;OwnLZTtguXwnjJdshcnibTBZshnGCzZAd8ZKaKktwtlJc3B+yjxoThHlfFyYthB60xdBc8I8nKeI&#10;OTJhPLaOGixt1/hhODB1OAxXL4Xzyf0IPH4Wb+/e5CH9Ik32ycFjE2dTnDueFXmsv/Icffn1ozz2&#10;h3WVOLvgOPbO3IOb0cF43FaLp09v4snta3h4m/fd9VY8aLuIu43VuE9Ie9RcgTt1JfxgZsuOiwI0&#10;j8Dz+EHY7NkB6707YLFzI0x2bIL+5nXQ27IOutvWQHfrapjsWguTnethsXszrPdvgePB7XA4uhPW&#10;B7fAggLd4fB2eKnr4f7lZlzji7FVtLLGD21FdgJy40OQ7O8MH4oV44P7sVFlEjr9S0f89PfO0jr8&#10;5UcofdsV/b7pjD5/74Q+33ZG7x+6o3ennujXpS/6d+uHfjSVXsoY3EcZqkpDMGzAUIxWHo6Rg0dg&#10;5NARGDNsDIX1aIwaPhoTROLs2PGYMWEyJo8Zj2njx2MKbebkyZg+dTJmTJ2CmVPVMGv6VMxUm4R5&#10;M9Uwb7Ya5s5SwwKWi+fOYDkDixbOx4IlazFx6VYozViH3lNXo+e0Neg5ehl+HLoQf+87iYJ1JP7S&#10;WQV/+Wkw/uUnZfzzjwPxTz8Owp9+HI4/faeMP/0wVNo//aDKcRXaYPyTsB+U8U/fcL5vB3C6Eq0v&#10;p/XDP3foz3Uo4Z9/4LCwH/tzvUr480/98C8dB+DPHfvTBuJfua1/5bx/6TSA21bGv3QayGEVlqz/&#10;mftD+2vXIfhbZ1o3Vfyt+zCWw/BNrxEc5jjLb/uMxt97j8R3/cbghwHj0KH/VxswnuXYr+MsB4zF&#10;j0rj8ePACeg4aCK++32ecfi+31j80H8COihPQYeBk/HjgEmcRrGqPBU/DprE+Wkc7jR4Coen4Ccu&#10;/5PKZHTk+joqTcJPypxXidOUJnJ+rp/b+EGsn9PFdn7kOr/rz22J7Q3kuoVxPd8N4HxKk/H9QDXu&#10;21T8MEgN3wkbMBXfD5qJDv043J/T+03Bt30n8DhH4bu+o9Ghzzh8x2P+ofdwfNtzCH7sNRwd+qqi&#10;O7fdk8egPGI2Bs9Yio0b1mHmNMJWp97o2q0nOnfuib/969/x9799h06dfsJPP3XEzx07okuHn9Dl&#10;x47o1bEzunzfAb043K9jJyj91AV9vvseA378iWDRGWMp0sd0+hnjf+Zw164Y2+1nTOzRFeO6dsPM&#10;QQOxeOQwLByhin3zZ2Dv3FnYP2cmn5UtcKWI3754Hg6vWoFzO7chLsAOzjrnEelpgWg3c8R5WMrW&#10;qUQok2g1MMzTFulxvkgOdkOsjy1iOF8454v3tYThES4fbAudXZuhd2IXYrzMEOljjwh3cwS7GWPj&#10;mqUYM2QYVJSU4ETQsNQ+CXMtgobuGdgRNlRVh6J3n96E3fFYsWQRovwdkZYQikA7IwTZmqI0Pw0B&#10;vh6wNzXBRYrDZiEoM8NRn+xPEy0PhctwpJacGDTnUEzSWnKicJnWlBGAS6l+qI/3pqilGCWcXCJM&#10;NItk5rJEXCcYXBIeiOI43KvPx52aXNyozsb1klROpygtTkJzcSKqMmORH+2AtoJE3KrKxO2aDNyu&#10;zcGDpjw8aMzHzbpcjmdy+UxcrUjmepMJAwloygtFQ5YvwSMMjflhuJgTSoFuS/GeiMsyrEo0gcuS&#10;87aVcv6sYCRSwCbZnSEwWfJYgyA6yrtdn4c2EabF/btWnYO2ykzpNblRnkZoSMZV0VdHSiAaEv0k&#10;QFzNj5X5F9eKRCtcybhTmY6b5UkKo9C+UZpK4EjC5QJCRG4kz40fsr31UBBogEaCxL2GLB5DIrfB&#10;6QWR3N941Gb5ELx8UJ3mxfd8Ippzg1GVTego5nHlh6A2l7BVnYK2KsKQ6KyQ04RnSMBKQ0E4Ggsj&#10;UJPpSQhwQWm0FYoJCGXxnkhyOg2307NR4G/MfQ/hNfVFXQqvLWGpgRDZRFCrT3RHi8i1ICjWJngR&#10;TuxRTbBqIHQ08T5o4LQGLtOQwmstludyDbz2FfHuKCeUNGaEoSE7EtW5MaggAFXx/qliXQFBoyrN&#10;H82F8bKvk/JEfyR7GSPO6jTSnc+hhHBR5WeJKgJGZaA1qvytUOprhkJHHZR5GslQqgqOV/qy9DRE&#10;hbsuylx0UOJyAXm2p5Fro054c5b9aLSHTLVeVngz2vMzBHD8oxdDDn/1dDReaoYbQcMjOFjh0YiN&#10;k6ChNnUsJo1TJZyPJmwMx+gR/G4ROnTPn5FwICBCeDAEUAivhoAIxbgCMmQdgaKWQCHqSsoJIBwv&#10;rxIgweW/Dgu4kKAh+uFgfQWBRMwr11NTI2FDeDWKSgkYhA/h6RBQUVAsQq9KfocMhRWwvoiAoYAP&#10;4QlRwEYeCmh5+V8hIzfrK4zk/tebt/2f/pqvXEdYVhE03GNhl1dJ8fwrnrx/h9LrV2WCt629J3qN&#10;m40BBAyliYtYLkK/EVPRe/hEBWgMm4geQ8ah89DZqORFq665itrGm2huvYPmyyJJ9iGu3niI67de&#10;4M6t17hz7w1uP3iHG/ff4tb9N7jF4dssHz76gGdPP+DF8w94/ZIi+PVnvHr3Ga/fU3S/pyD+8IsM&#10;+6EOl2L4H3//8Rn6r523f5S8f/xELev/3blXwNAXfP7yRbZ6JUyE9kij4G4fFnkYIjTpE6d//izG&#10;f8MnWQpjHcflPASpz+32iWD16RcZWvXx4+ev9knap0+fOT/FKdct1vmR9p6g857X6j338TPtI00M&#10;v+PJecP1vf78WbYq9fzNJ9x/+gZXrz/Blbb7uNh0F6V5l5EWXIkE7xJ+6IqQ5FOGzNBq5ETUIDe6&#10;BvkJdShKqkdF2kVUZlxEXUGrtIbCK2ggNDaVXUVLxTW0VF/Hk7vPeL1e/w5S//gTZ09I7HYTP1H3&#10;9ez+Pr39LLfX/9vfv1/ij7n/rf3xU8j6P2rbpf4n/v8jvuADy3e/fsabLx/x+st7lrRP7/Dy7Ws8&#10;e/EMT54+kfbowYPf7d6N+7h56Tqq+IzkEaizA5IRaRGCBLtw5HjF8WWczQ9JCVrKGnGj9jLut97A&#10;09sP8PL+Ezy7+wgvCagvnjwluD7D84eP5LT7V66hraYOV25d43NxF7fu3sKTB/fw7MEdvOA2Xzy6&#10;j6ccfnz3Nh7evIb7V9vw8MYVPLjWgsc3LuPOFUJBSyOuttTj+iVR1uGqKJvrWd+AK6y/2lSLNtr1&#10;i9xOYxWuNdXgcmMlLl+s4rwNaGttwPXLTbh17TKePrqFD28f48PrB3j15BZePrqJx7cv41Yb56mv&#10;QWt1CT9kmShNi0GsvzuMdu+A+pa1MN6zFW6G6rA7fRB6+7bj5KaV2Lt4IdZPU8OKSRMxb8RILBg5&#10;CpNVVDFJeSjGK6lgTH8lDO/VF0O794Fyl15Q6tQNfX/sjp7f/Yye33ZCVwLLz3/piI7/+iM6EmQ6&#10;/PkHfPenb/D3P/0df2X51z/9lcPf4l85/E9/+g5/Zv2f//Rn/Muf/oI/cdqfWP71zz+jh8oE9FZb&#10;i34CNKavR9/ZW9FZbSO6jF2ODiqz8T3F7N96jqKNwN97DMffKei/6TGMwzQO/6Ub6yjw/9ptKP7e&#10;lXWiZP1fuw79CgCqsk6MfyOWFX9p76HK+VnPdYh5/i7/+i7Wx2VZ900PbkvOJ+pEyW2IOrEPvUbi&#10;mz6j8A2F9TcCIr5aBwETBItv+ijA4pu+QnizjiDx/Vdg+JGwIUzM+70wAoaECc7zXb/RNAEVNJbt&#10;y3TgOsS833HdYn3CBJx8I0Q9p38rtiO22WcEfuDw9xT23/RW5fgQ2jB822OotG96qOC7XuKYB3N4&#10;CCFAHKsKjfMJE8sRDL7hPH/j/GLaX7oqs+Q54Lxime/EMt0Hc32D5fB3oqR9320Qvuk6EN+y/Lsw&#10;Dv+9C8e7DsJ3HP++uwq+5/qEifl/JjjNmTobRlqHKeY1EOlwDlHOZxHvpkVxeQEJbtoUOXpI9DZE&#10;eoAZckIskBtugfwoirI4e5QmOKKIVprsjCKOFye5oDjRhXVOKE51R0GiMwqSaKzLT3KicTjVFYXJ&#10;biji9DxRF++I7Cg7ZEbYIi3IFPF+hoQFYyT6mCGRAivG1Yj7ZsL90ke0kwFC7S4gxFoDwdYXEGx7&#10;AaE0MRxip4cAKy34WpznuAZ8zU7Dz+wkAixPw9/qHOvPyvmDHXWxnGA9aqAKFs+ZAXdLbZhpHqUd&#10;h5XOScLGKUyaOAG9evbC4MEq6NOnF0HDARnJUfCzMUCgvRlK8lIR4u+NEA9HtGQE41JmMOpiPJDt&#10;eBppjmfQmh6C1vwYtOXHoTWPwjgzkrARhUsUlQJIWoTXIzlACtGL6WHyr95Xi1NwtSwF18rTZajT&#10;9cosiusC3BWwwfJ+YyGhIYvinxBQkoaSFF/khppTnIsWnTJxv0EkbP8/zL0FdBXbtq67fCELdwiQ&#10;BHd3d3d3d3eHBIIFAiGeEFeixN3dgRAhuCxkufve+39/H5WC7HXOvu/d29557dHaTx9Wo2rOzFnV&#10;v9mHpKhJ4l+VpuP17SQ8K4zB80ICCOHl88J4PM2LQUmSN8tiCSMZeF2ajee30ggVBJ0UfwUYTwgA&#10;z9j+cXYk7meE8rpCkOFzAX7n1qphQA/Tg/DmdjI+L05GeX4ynhal4HlBHF+zB+7Rma6Mdcf9OFfc&#10;j3FFRcR1lIbYId/7PO6z/GGCJx7Lylz5UWpJ3M8LeC5C0BOCw0O+j/fptFcS3Er5vhQF2SHo/Frc&#10;vLwZ93iMTEz//HYUnhaE4WmhzHOJUjuBPyOoPCZ0fF4UoVagkqWE1apV2WxD+7wwkq/7Jh7nBtGG&#10;4OUtWZI3hm0j+RpkX4xIteLU40xflMY5IdR6GwIv8v68vBfCCRzFAZfpuB9HvocJ7gRZoCTMFiU3&#10;rXCXKmP6VtBVFPI7URRoSXi0JWjY4RbrBERuydK2zBcGXkOe/1XkUmLzCBPZNyyRQ0ApTAwmYAQQ&#10;ioJRyM9NaoAl8ggnJQS1Sv4NimN9Eet6CSEXdiPu6n5kS7SCQFHgepbAoUFFrtM5ZNicVKtO5Uok&#10;w+Uccu2Zv3YAOQTEjGv7kWVzDOkuF5BKSCnkZ/l+VSRDRTAosXo0Q4BDVH2ehuylIUOp7hI0bN29&#10;4OjjDWdff7gGh2DUkIEY2r8Hhg7oiaGDe2HwwD7o00uiGl1x8vA+AoVEJwQmBCqKUETAUJBBeJB8&#10;8R3CRVVaIh3akCoZYqVBR9FtyWuRDU0Sych7KwEQgQ1JZ+VmEzIyVT4zRyId2bTvIhoahGQQJjTI&#10;SEolVNAKSAhoaLCRjPikBFqJaGiRDIENgY7/cdC4+/AxIrOLcNgpDJfjc5Uj+83vv+HW86dqaJTl&#10;teswGDiBgDEZhv0nwGjgJBgRNAwkotGV6j4QRr2HomW3YfC7ZAO3E+fhcsoCbibX4GVmBw8zR3ie&#10;94KfpR+8LnnD77Ivb/zB8LEMgZ9NBHztI3HDPg43HBIRbJ+MAIdkBNP5DXFOx00q8HoawjyyEeKW&#10;hXCfIkT5FyM68A5iqZiAO4gLLkNC0F0khFUgOawSaWH36CjfQ1LEPaREViKVSg5/wJv/fSRH0UY/&#10;QjKVEvMQqVR63GNkJj1FRsITZKQ84832BXLSXqAo+3MU5r1QupX/uabCl7hV9AK3i1/hzq03uH37&#10;De6UfIWSu1+itOwN7tKWl32B8vIv+eH+ApWVX+Pho6/x+Mm3Ss+ffU+HkrD16gd8/vpHvPriF7wm&#10;XH3x7e/49oc/8D31A/XjT3SCfyYo/PIXfiZo/UJpO3kTRNS8Cm2OBY0Sk2pFJXGmdSf7Pzn+/2/+&#10;k/5kLSmJ8Lx6/gavX1Cff4k3L75Q6TeSfvklvnj5Fe1X+JL66uU3+OaVONvf0PH+Dj988z1++PZH&#10;/Ez98s1PSj9+8wN++u4nTd//jJ9/+Ak/fy/pHwmiP/KYH/E923z/9Y/49ssf8CP13Rff41vq6y++&#10;w9dvvqVoVf57fMHzvX75NYHhG7x5/S1evvgKL158Tfs1Puf1PH/O/LMv8Ow59ZRQ/PQ101/iKa//&#10;2auv8ZTHPv/yW7z46lu8+p79/Uww/uVnfPXzr3jzww949vX3ePz6Kzz8/GtUsp/yJ68J8C9RUvGC&#10;N7an/Dw8Q0XFc9wjfJczX3GP+fsvUPngBe4/ek4QJ8RQzx5/js+fvsIr6vWTlwSMVwS5V/ji2Qu8&#10;fEgY4U30BWHj+f1KPL/3AE/LKwgUdwkQdwkPhIaSEjUUreJOMSW2EPcJGJUlxVW6hXuEjgrChuwN&#10;U0l7n1AiQPLoXgn7voeXTx/g5bOHtJWEK+aflOPV4wq8ekI9KsXTB3cowlRFER6V8RzleQQbqpzw&#10;cjeHAJONytvpKC9OQRlVXpiCu3Qu7vKhfTtHfoGLQlFWJG5lR6EwI5wKQzFtHh9AuWlByEn1R26q&#10;DE3zR3aCH7LifZHFB1VGrBe/u25IinRFYqQLEqOckHDTDvGhMhzOkrLiveEawn0tEeZ9FaFeFnCx&#10;u4Adm7agUcdxaNJ+NBp2HI36VKOO41G73WjUNBqGTwz64UM6+B/R4f2AsPApweKTZt3wEdMfUu83&#10;oSVIfMiy95t2xodNOrJdF3xEQPiwaRe837gzPpByln3YuBM+aqLl36d9X/KNeSzzHzAt+kiOb1J1&#10;XFUbyX/QSNpo5VqfPE7KGnXCxxLpaNgRHzZsp9kGLG/YAR/W74CPaT9u0BEf1W2Pj+q3Q80GHVCj&#10;fnt8XKcdajTksQ3aowb7+YxtPmP+M+ZrN6SjTtUSNaITT33WuCNq89o+a9KJ5Uao09gYteoboma9&#10;tvi0rgGPa4madZpSjavURLO1GtI2elv+CVWjHtvVbYIaqk0LVV5Difl6zVjXgm0otqlZtynLmzEt&#10;YlpUX9rQqraa/ZTta35GqeOaU1r+E6Zr1WvJa2zJdm1Qq0Fb1OR1D+nXB+f2roL3xcPwMidoXDuB&#10;YJtTCLQ+AX/L4/CnY+9lTufd/Ah8zI/yGXUIbmb74W52ANdN9+K6yV44meyB06ndsD++A/YndsDq&#10;6BbYHN2G66d3wdFkF5xP74G9yQ7YntwB62PbYMt2Voe24urBjbBmO3seb3dyJ2xPbIcT29qe2gmr&#10;Y1tw7cQWlm2B1ZF1uHJwHSyPbGbfm3GNcjq9k8fxGPZvfXKL6v/62QNwOX8A9md2wvLoevazDQ6m&#10;u2Fnuo3t98L53EF4XD6Kfj16on+37jh1cBMun9qnohlmB7fB/PguXDq5H+tXzIJxO2MYGBigSZNm&#10;8LO3gJ/TVfg6XIWX5QU++yLhYmuprayU6I1yOtnFAVaw3TkBtvtmoizCA/eTQ1CZGqoiGeXy63W4&#10;B0oiPAkYXiiN9lJpiWrcCnTEnVBX3I3yRhkdzrssv8PjywgkFfF+qEwMIrDI/hBheCYAQqe6NCEI&#10;kS5mSPQ4i8q0YLWfxOvbAhrJSl+WphAsCBkFURQd6kLZd0Lbv0Kc7a8qMvHdo3x8+1B2A8/Dm3IC&#10;g+x1cTuFjnccFavaijP+LCcMJZFOCLiwERn+l/E0M1StgvWAQHSbYHQvNwaPsiMIFwSNqOu4H+WM&#10;e2xfyfvOw1hXlrkgz/MsHhLGnmTK3hPsUzY3JGjIdT/PjWQdX2+ILUoDbZTu0BnPcjgJnyNzYLlx&#10;ICoTfNUmha9LYvFFaTxtDOFKICFM6QXBQzbSk7Rsrvf6tmymJzYMb0oExMLx+k4E3tyJwhdl0Xh9&#10;N5J9RKhND7+4TVgpkN29/fEo1R3pHvzcn1mFFRPbIuzKYeR7mqHQ+xxKCQzl8e4U/97JhMWUG7iX&#10;REiUoXAJ3mrTv0f8W8jKWRWJvqikleFh95gujXNTw9uK+BpliFVuAMEjyBZ5EgFLjVCTvIv4N83l&#10;PTvF3xKFcZ4oldWoCBp3CKlJPlYIv7gPiZaHVZQiWzbmI0hk2p1Ajr0JMqyOqbJM6+PIsTuFLOtj&#10;yLI6iCzL/ci0Oa6GTWUQSDLdLyHd9QKKYoNVJEOPaMieGjI0SqUJHzpsSNntu3dwi8/M25TM1yhn&#10;vZ2nD+w9PeHg7QvXoBCMHNIfwwZ1x+ABPTCgfzeMGd4f/ftKujdOHthHWMgnHMi8C4k4iNWAQYBC&#10;YEIiFPpQKj3KIVaiFzp4CEy8i3DkVktLVEMDDx0uRBLRSM/KRE6eVi7pjJwsBRWSljaSFuDIyE5X&#10;UQyZ1yFQoQ2pyqyKbsjQKq1cRTQ0l+5/5p84iqWPnyEsPR+HHUNhkSCg8Se++eN33HvzCoa9h8DC&#10;2hmtB02C8eApaD9sOowGTIRhz+Fq6JRBlwEqsmHYcwhadh0B830bcXr9HBxbPgPHl4udjuMrZuDI&#10;yhk4uWImji2bAbP1S3Fs5QIcX7oIRxYvxMGFs3F88XIcX0QtXY8TyzfDZPV2tt0Ck1U7cHb1Xpgs&#10;3QHT5btwYvFmnFl9GCcWbuMx22GyZD+OLtyP00uPwGzNcZxcdhjn1prwuJM4u+Y0zqw6g/PrLuLC&#10;BnMlszXncW79FdZdhflGK1zcYIUr2+1gsd0Bl7fbw2KHHS5tEznBfJsDrm1zxBXmrfc4wfaQG2wO&#10;uMFi93XYHPKAwxE/OBy9ASfa60f84XQ8gA+mm3xA3YSHaQg8z4bB1SwUvpdj4WcRD59LtJcTmE5E&#10;4NV0BFxJ5cMvDSHWGQhzzEWkcwEiXAp5oy1AmEs+wmmjPYoQ7V6IGPd8xHkVIcH7FhJ971AlSPK/&#10;g2QCVlLgXSSHlCNNqRQZoWXICLuDzIgyZEeUIjf6LjKp7ATm48uRlVCu0pkp95GXep9O3gPcznyE&#10;Itri7Mcoyn2M4pwnuF3wGHeLn1JPUFL0lGD1Oe7eoe6+wt1SQlXpK5SVv0R5xUtClUSvPkf5/Ze4&#10;V/kSlY9e4eHTL/BYnPVXX+E5nf+Xb77H519+hzff/oAvv/8FX/3wC7798Tf88DPh6heClQDVb9ou&#10;5b8QqGRlLLWpICnq139ow7t0/fHPf1EELWW1oVn/JsK5Ai+KWTWMS4cwGd6mw5gMD5MBTVqdWC0t&#10;2/dpYv9SxmO09D/VksR/qP7/BZkR8zvzvzH967/0YWj/wC//Ihj+i1BI/UJw/41tfvrnn0zztVE/&#10;8zumLeX8F35i+oc/ZQ8Zvg9i1X4yMkdJS//4+y98T37Gt78Qpn4lWNF+87OIMPXTN/jyhy/x6pvX&#10;eP3NG3z+1Uu+1881vX6KF58/xnPqBcHh+bMHhCeKwPDsYRkeV5bh6X2q8i5tOW0pXjwqI2AQZh6V&#10;v9WzB2UEkDI8f1yGVw9LmL+NZ5W32P4WgecOnpffwpPyQqoAT+4V4llFAZ4x/7RCK3tYlo/HBJEH&#10;1CPWPSjLxQMCyT3qwZ0cPCphvoRwcieTgJKJ+6Jb6VQGKotTca84DfcKklFZmIqKwiSU5SehnPmy&#10;3ASUivLicTc7DnfzmM6Jp5MQgzvZsbiTGYO8lGAEBbqqDdB2LViBbQtXYeeStdixfB32Ll2LPcto&#10;l63H7qWSpxavolZi35KV2LNoBe0qHGD7vQtX4ODy9djDY3YuWoOdc5dg3+LV2L94DQ6tWIv9S1ep&#10;9vuXrtaOYdmB5auxd/kq7Fu5BvtXrsaRtetwkPbg6tU4vIaW9YdWrMZR5o+sWYMjtMfWr8ORdetw&#10;mFbaHluzFkfXrsKOpfOwbdlsbFk6G1tXzMGedQuxg/fV3atmYfvyWdi8ZAa2sXw7Hcmdaxdi20q2&#10;Xz0P21fNwRbed7eumo1Ny6Ziy/Jp7GM6Ni6eTMlqdROxYt4YrJo/DitnjcGS6aOxYPoIzJkwEFPH&#10;9sf44b0wvE9XdDBqg2aNm6NRw6aoX78hGjRohHr1G6Fhg6Zo2LCJyjds1BiNGjVim4Zo1rQZmjaj&#10;mjRB86ZN0aJJcxi0aEW1RKtmLWDQUtK0zLdu3gwGUta8BVq3MkBrg9Zo1Yr1LQ1gyLRxmzYwbNMW&#10;7YzawpiSsg5GxmhvZIgO7YzQqUM7dOnYHp07dEDXTh3Rp2tnDO3dC6tnjcXZLQtxZf8KXNq7Elf3&#10;rcHFnctxaf9qWBxcg6uH1sFiH9P7V8Ly0BpcO7QWtsc2UVthSef/KmV7bLPS5QNrCAUbce3wBlw5&#10;sBZX2P7y/lW0bHdoPbWBfazF1cPrCQ2bcJW6Rlkd1azlUR6ryjZWAcIOOBIQHM9QzNsTKgRABDAc&#10;WXf9zB5YHd8MG16P3amtsD+9gzCxH05nd7OOgHOGfZwi3BBW5Pjr7Mft4iEYNjHA/KmTYXPpIA5v&#10;4zWe3IPzR7bi7KEtOHt4M07sWa+WtpUJ4c2btcT1q2bwlX2ZPOzhbXMJOYmhbLObjn8QHiT74V6c&#10;NwpvXIH9trFwODgL5VFeKpJxLzmITmcQHXUfBRqi25EynIjQcdMNxYEOuB3shJIQZ9wRG+CAO0yX&#10;hrrjbqgbysLd6eDSsr9KOp/Ps8J5zgjcCnclBB5CutdFNVxLgcYt2dsigaCRqqxAwhsCxisChNQL&#10;bMhGe69LktSGft/dzydk5Ch9VbULuGwQ+LJQIEN+9df2vnhZHI+yBHdEWm9HIR3lJ7mEnpxQNfwo&#10;NyYIBYQh2RfiaU44nqfLrujBeJIahCdpQXjK631Kh7ks2oVpOvT5Ufi8gH0XxaprelWkne8pAeR+&#10;NGHrpj1KQyj5xd+Z7/nBaTBd0B53ohwJDHEKMt7cjcEXd2IIDpF8rUxTr25FEDBCacMIF+EsI1Ao&#10;ST1hQilKgw2mX4tKmFfAEYlXt0PxNPcGnmR4Isf3JDxN12L6MAP4mKxHsS8hQ8ApiX/TBFlymPCX&#10;GogH1P20QPXaH6Txb53qp/KVacynSH0AgYQgQiipEDBJ9OTn4DryA68RNmxQFHZdrfJVmhmNW0k3&#10;UZQYiEyCZwbr7iSxPaFShk+VJAUjw88eSQT/tGtHCBHHUeAoQ6JOKajIuX6W6dNIPL8N6ZZHkG51&#10;BKkW+5FusRcZVyiHM8iwNUGy7Smk25gg0eo40gKc3+6fUV6pDZWqqGCacKFHOcruvVvWVqTAo/Qu&#10;yu7fg42rOxy9tKFTAhpDBvfH4EG9aCnaUUP7YvDA3ujTuxthfj+KirShUgISMtSpQEFEvopUqLkX&#10;hIaion+fj1HMOh06BCS0ugKV1vNiBTZ04MjOy60Cjmw1sVwbPkXIyJVIRjayciTSoYGI6B1wvJuz&#10;8XboVNWQKoEMbRhVMmEj6X9+jsbdZ88Rl1uCE65RMI/PImjQ+aGj8+ybL2HQayBMLlrBYPAEgsZk&#10;tBs6De37j0fbHsPQhqDRVg2fInB0HYgW3Yfjwra5OLV0LAFiBE4sHQ3TFePo0E+H6arxMF09DibL&#10;xxIMhuHAvIE4uGA4Ds8fhmNLxuL4yok4smQioWMs4WQy9swfjr1zR2Af7bFl47Ftej8cXjgK+xcM&#10;w6mV49l+Ek6unozT62bCZN0MnNkgdrqyZhtn4tSqyQSWcTx2jNLRpSNweu1kmLGN6eqpOLN+Co+d&#10;Sk0mAI0l2EykJrFuMs6sm4JTK9h2vdTzhkCZbZoFsw0zWC7t2AfPeWot+9k0hw+zBdRcnNk4m8fQ&#10;rpuDU2tm8hxzcH7LYlzYvARn182H6Rr2sXY+80vZ1wJqMYFmHS5sXMnrWoFzm9bw+OVsQ21Ywfds&#10;Ce0qnN6wktCzgW35wNu7B5f37MTlHZtxaetGXN5Gbd1Euw1XdmyD5c6dsNyzF5d37sXVPYcJUXtZ&#10;dggWW/fj6q6DsN5/HDYHTWB/8DQcD5jBfp8pbHefYP4cbHaegv2eM3DYZ4brh83hdPAyHPdZ4PpB&#10;S7gcs4XrcRs4H7GC6zEruJ2whscpO3iZOvLm5Qiv047wOVMliWCZ8sF12hl+Zz3gf9aX5Z7wM/NF&#10;4IVABJoH4aZFOG5eDke4VTzCLGMReiUOEVfjEWWdgkirZERRkVaJiLVLRYxtGuIdUhHnxC+HayaS&#10;XbKQQpvmkYM0z1xk+OQjw7cA2Tf4BQ3ilzuYCrmFwrASFIbfxa0oTbfj76E4thTF8WW4m1yJUoJW&#10;aeo9qgKlaRUoI2iVppehNIM3qMxyVGRX4F4ub1p5D3G/8Akd3Sd4UPQEDwlf9289ooP8BI/Ln1FP&#10;8aiU5WIrntKBf4YH95m+/1zp4X0t/+T+CzymffzwOZ4+eo4noscse/w5Hj/5HI8I/JJ+QvtM0k+e&#10;U8/w6NFTPHz0GI8ePsLDhw+Yf0B7X+UfPXyIyspy3K8oRaVaDYs3zjvFKBOVaLbkViFKb+UTGPOV&#10;LS3KRklBOm7np+FOXiolEYc0lOSna2nW3WV5aX4qnXpRGtMSmUilg5+GiiLNSl0F26py6l5xulKF&#10;apeirLStLM5gmnVFVCGhgbacsFAhfVWVVxIqxFYUpakIiNhK5gU4Kql7LLsn0MH+7hWl4L7YwmT2&#10;QdHK+dR13JLrYFu2EUip4HkK6RRkJXgjNdYdyXzoJ0U407ohlQ5OWrwXkmPckRilKT6C9VFuSJF2&#10;US5IjnRjWx7HuuRwpukIJYc5ITXUEckRDsw7sp0rj3VBYrgTEsKcad2QGOaCFGlLJUW4UGwXKf2x&#10;LMKJeQek6gq3R8pNW7an5bWlsq9Utk2NduZ12CMmxBL+9ifgcnEXPC7thrv5Trhe2gm3S7vgxrTz&#10;he24fm4rrl/YBsdz25jfSYdU8lthe3o97Ch7k7V0epfB9vhyXDu6mA4xdWApruyZB4vdc2C+czbO&#10;b+e9c/M0nN44Baa8V55aOwkHlo7Elll9sXh0Z0zo1x6DO7dCv/at0K19C3SnenRohR7tWqKrcXP0&#10;7Ngavdu3RF/afh1aY1CXthjQuS2G9uyAQd2NMaC7EYb0aIeB3Q0xrHcHjOjfGaP6d8LYQV0xZmBX&#10;jBzQGWP7dcK4AV0wcXB3TBjUDZOG9MTkET0xfVQvzBjVE/PG98fsMX0xc1RvzJ/QHytnDMPyaQOx&#10;bvYwrKXWzR6KHYvHYd/ySTi7bR4u7VmGy/uWwXzXYlzcvYj5JbiwcyHBYwkBg3WUxb4VCjauHV5L&#10;wFhDUNiggEEg4trR9Ur2dPatWH6NUHHtwGq2Ww1rlgtc6OXWhAirYxsUxFgyb3Fw7TtAEcggpFze&#10;z7rDG2F9fCtsjm+CtYDEya0qkiERDZHtye2Eh+2q3P7UdjiZ7aLl35YAYm+yDbYnNqvjbI5vgc0J&#10;/r3N9sHT4ggcCBudmhth94Yl8KbDNn/aRJgf34MLR3dQ23H++E5cMt2FBgTF1oQ3gY3zLL/hbIUI&#10;f3d4W11Adnw4bvHz/iDZX4FGOb8bub7miLc8qPZMqEz0V/MMZLhUKZ3JuzE+KInyxV0Ch0QyFHDc&#10;dGXaG8VhMlTIj2J9uBehwoeOuQ8qYv1QwbL70VSMLx7SoX+aGUaFozjYHv6X9yHTywLZAZfweT4d&#10;ZkKE2ueilMAgO3Cz7A0hQYZVvbktS+PG4M2dRA0qKrMVYHzzIFcDjcosfFGWSkdcogYJtHTqZb8M&#10;6tWtJJTxHpDseYgOcyAeZgXjEZ3ge2mhyLhxAQVhNihL86OjH09AicWLvCi8yJdhUdF4Tqh4Lnt3&#10;pMkeFREqkqEPm1LDvSiJoDzJDsPjlADc43e+kt/n+3ToC/2uwmvfVJxb2hnlPL9sKPi6REAjFl+W&#10;8bUKRJTG8fWyjAAhsCHRiy9YL4DxhgAh+TcECoEMsa8kolEqUREZOhaNr8rktRJSimUIFkEj21cN&#10;ebI/tRRThxrCaed8VBAy7hES7sueHTJhn9BQKUBB0HhIoBI9ShfQCMAjAQ/ZgT2FbVgvtkzghOXl&#10;BBR5H2/zXijnuC2Tw+P42UgLR2FCAAri/JEV4ojsMEfc5XtRxL93ZogD4tzMcPPKLgTxXuVnuh7+&#10;Zltw4/RGuB9fCTfeqzxMNsDjxGp48p7lcnghnA/Oh/uxVaxfAa9T6+Am7U6uodbC9eRq+hqbkBbq&#10;+zZyoQ+Zqi4dNvQohhoyJfMzZEI4n6MCGnZuHnAU0AgMwtCBAzFkQE8MI2QMGkw7pLcaPtW7d1eY&#10;HD6IfDr/MvdC4EDAQQ2VqgIPVVZAWwUUUi6rUuXyGKkTiCgqLn4buZC8AIUGHBpg6NKHT2kgIXAh&#10;k7/pAxEkZK6GNqRK4IP+ECFEhlDJ3Ax9pSpNAhwyEVyGUKWrieHJaSmIT4pHbGLC/zxoVHz+EvFF&#10;ZbjgGQuLpDz8Ikur/vUPvPnua7ToOQBnLR3QesgEGA6YhA4jZqkdwmWVqVZq5+/+aNmxLwy6D0Sz&#10;rkPpzC7AGYKAGR35cxum4srWWTi/lmk69GbrJrBsEkxWjsH5deNxds14XGDZ6ZUEE0LJ0ZXTcGT5&#10;TBxeNgWHlkymxuDgorE4tHg8Di4ejf1zh2D3nEHYN28Qds3ojcOLhuEIYeWQwAqh4sSy0ThNYDi1&#10;fBShYgKd+0k4v34yHfaxdO6nw3wLnf81Y2G6chwu8Pqu7JhLZ32G0vl1vCkTiKT8NOtNCCfn1kzA&#10;mVXjlC6wn/N88Io9t2Yyr30CIWqMuvbT7P/8Bq2/i5tnMD+e/U3BeT6wz/E65PVf2sDzb5wG8w3T&#10;eOxEnGX5GfYh55TzmK4YDTM5L69d3r/zayfSSjlfF6HNdPloXOQ1nl/L10J7iQ6BvLcWW2fCYgtf&#10;w8apuLh+Eq5tn0NoWAWr3QthvWcBbPYuhhWtxbbZsN23BDZ80NodXAGbfUtZtwgOh1fDjg8+B3nw&#10;7Wf9fimn5UPZ7iCdEraxP7SG7VbBng9lx8Mrcf3IGpYtJ6gwf3ApYWUpnI6sJoSsg/PxDXA5sZ7a&#10;DBfTrXDlw9H1zE54XjgM9wsH4HZuL9wpZz5IXWldz++H69nd8DjPsrM74Ga2h/X74Ma8bEjoxQeo&#10;18XD8Lx4CG5y/MWDcGfag3Xu5ofhbXEMXpePst0x+FqcgPfFo/C8dBye5sfhZX4M3pdOwMfCBH4W&#10;pvC+fErJh/Jl3ueqGfxEludww/oiAu0uI5DW38YcvtcuwM/aHAHWFgiwt4C/rTn8rSjrSwiyvsLy&#10;q2x7DUE2NszbIsTWlmlr3LS3QSgVZHUNodZWCLNimY0VQm3tEGxtiVC2v2nLNmwbYWeLSOfrlAui&#10;XVwQdf06olycVVmUhwdi3NwR7e6CGHc3yhXRnq6IoaLdnBHL8ihXR6avK0W5OSLCzYHHsYyK8XZG&#10;jNd1xPnyeNoYH2emXRFLxfu5IsHfDXE3xDJPGxfgRst+fa8jOdAdSQF0kAPoPAcwzXxKsBdSQryQ&#10;HuqjlMp0RrgPsmWpxXA/5ET7Izcm4K3NiwtCQUIIHzShyI2/iYKkcOQnhqEoIUyV5SeyPDaQD6EQ&#10;5MYFs20w8uODcCuZjk4KHY5ktqNupUapCemi4rRI3EqPwi3aO5IWpUagmO2l3a20aNxmWVEqyzPY&#10;JoN5WTEmJxKlmZG4mx6OuxlhuJ16EyXpYewjFCVpYSjLjmB5qJqIWkIrulNly7LDUZpFmxXBPm7i&#10;TjqPzbjJvrR6OU5ZOkolUsY+76Td5HVoupUSrB3DtJTf4blvJwcpW5wirzcIt9mmWNb6l2Ut5Zp4&#10;jTJZUq61JC2E76l8Di7i+tltcDm3Hc7n6HCe2gSHU1tgf3IzJU7sKtgcWw8rOstW/C5aH6OTfGg1&#10;ru5fjqt7luPSzsUw374QZlvn4eym2dQcnNkwCyZrp8OE96qTvCeZ8L52YiXvn6sn48iy8Ti2Yry6&#10;B+9eMBSrJ/XFojHdMG1QJ0zq3x4T+nfEyJ5GGN7DCCN6GmNUz3YY2Y0AQYgY3sMYo3t1wCiBCdrR&#10;fQkP/btgysDumNi/K8YP6IoJBIspQ3tg2vCemDpMQKI3Zo/sg7mj+2Le2P5YOGEAlk4egqWTBmPF&#10;5KFYNmUw1s4ajvVzRmDb/HHYuWgCDqyYhmPrZuEEX8epTXNhQh3j6zm7eQ7MtvFeTLgw371UgcX5&#10;7fNhsXcp84txee8yBRySFuAw371EAYnoyoFVuEqIEOgQXeW97wrzKuJBiLjGe5ykRfJ+i9WAYBsd&#10;f0LCiS0EiXX8O2wgNGxU0CLAIVEQSVtLlOL4Nm34FKFC8hLlkD5seA+2O7mD2s7yjcwLuEjdZq3+&#10;xEY4nd5By7+9CeFSIhtmu9+ChuvFA4S6HjA9yPNc2I+RgwaoiMbFYzvVXI2Lx3bB5vwB1KvfWEWN&#10;DA2N1WpvjuamiA7xww3by0iPDsSjVNmoLoBONIEi2gPZXueQ73sFZfG+dDhD8DDlpjYZPCEQd6MF&#10;JPxQEkNnM4bOJ1Ue648yUYw/KvidLo+jMxofSMAgpDBdKfM6CBv36IxWUo8JLbL53WOqKNgOEY4m&#10;yA+yQ07wFbxWUYsYvL6dTOBIVJDxis6+OPGvCBsvZWdxpr8sTcV3lTn49mEBviNg/PAwD98TNr5h&#10;WkBDwELBBiXA8kaiIyWpdJr9kOpzDg9kFSsCQyW/52W8njTfk9oeHdnBPCYZr24nKOAQkJCoxXOZ&#10;h8H8I94THhMmZE6GgIYAh7o2tpdzPef1v8iV6Ie8bzcIJbwXRbrC+wCf2Su6scyP15dIQBDxdRAQ&#10;viyLr4IGiVoISMjQKIlyCFzw9d8KV3AhaVXP8lcCHTxegcZdXgPbPM+XYVOBeJ7rT4Di3ynOlTC6&#10;kmDfBvtXD8SjeG81iV2GRlUmE/oIHBK1eER4epAehHsCm0xXUrJpo8BFhYAG8/dZL23vpwerdjKR&#10;/m60G0pjCZt8fXf4WSlN4f0rMQiFBMr0QP49w1zVXI3sUBuk+F1Dgoc54lzPI/K6KUKu7IW32Wb4&#10;nyf4XtgGf/Md8DPfiYBLu5nehUBaL7ON8LfYD9+LuwijexFwmfUWu+F3aQeCru5BmP0pZPP58uDh&#10;AwUTAhIKMO69Aw0p04dO3Sq5jZK77yIaJRWlVaDhCUdPGToVhIH9+xA2emHE4F4YOKAHBlES0ejb&#10;pzuOH9irohXi/OvgIFaDDi0vcCF5Wb42/24Ry94NjSqU6IVI1WsgIjChRy90+BArE8E1cEhR9SI5&#10;rz50KjNHohwCErLsrQyt0iaNa2UptAIcMpwqGcmpsvqUBhxJyYkKOGSexv84aJQ/e4Hk25WwvJGE&#10;87HZ+P2vP/ArQeOrb76BYb8ROH3ZFq0Hj0e7IVOVZK6GUa8RaNttEFrL0KmuEtEYjKadh9CZXUwH&#10;eZxymk/TETdZQgd6xVg663TK6UyfXDoCx5cMw9EFg3GCoLB/zkDsnNkPuymXw2fhdNgM9kfP0qk+&#10;gMvrD9Gx3o2jyyYQLobh0LwhOLJwJI4uGo5T7PMY4ePkqkkEEQLGuqk4KZDBh+NZAoHZaoEYOvRr&#10;BBQECMZosEDAuUrguLBhMi5tmkz4mEZnfQYubyIMbGJ6y3TltFvtmIlrlLm02ajJcvtMOvcCDFMV&#10;aJwXcOIDWoOmcYSaSayfyX6m4oyAA8uk7dWtc1W/lwk7V3huAQOLLVMVTGjXNIl9z1Z159aOJ6iM&#10;Yjkhif1a8Bg5zyWe32Iz+9rO61PXOkX1c4XXf4HtRJd53suEOwuW2eyew9cwT70G2z0L4bB/EWFg&#10;FeFhGSFhGRxEB1cSEpbA/sBSOFC2e9lO1REiDq+A64l1cDu5Dk7H18Lx6Gq40LockZWJlrC/xbjO&#10;di7sU8o96Pi4m2yGh+kmeJhsVNbVZAPcTDbB88xWVeZpRvBg3v30FtZvhs/5HfA1361049JeBF45&#10;hGDLo7x5HMKNq0cQxPSNKwfhf/Uo/C7KDYYPVAKIh9kOuLNPTzpe8uuX/+WDvCntg++FXexTbjx7&#10;2Jb2wk4etwvedMw07cSNi3tZLuJ5mQ60YP+XDvCmRV05zGs4jBtM+1/ajwDLIwjmdQReO46gaycJ&#10;DKcJFDJxU/LHVVu5tkCrE0rB1rL7qQnCbKXdGeZNCRQU0zftmLc7rWwoy0PYPozpcHszwokJQuxM&#10;VDrC6QLC7cyYPk17lvYsIh3PI9rVgjBxFbEelnQ6rxI8dF1Ra5HHuFu+zcd6XEWCjw0BwxJx3lY8&#10;7oqqi3I1V23jfK8h3ttatUnys0OCrw0SvK8h+YY95UC4cESCKhfZIpFK8LFmW3uk+Du8VXrQdaQF&#10;OiElyAmpwS7ICHVDWogLIcSF8OGBjDB3ZIUTTiI8kRnhjewoL+TQIcmJ9kFOFB84kV4s92QbtmM6&#10;K9IXmazPjiOs8AGVFxegJhQWyzjfJEIL0/nxugKRT6dF2hQwLXVFSVq7ggQ+3JSCNSXeRD7zBewz&#10;l8fq/apjqFw6QPkxPF9sAPuk2J+UFdJJKqCKkghKCVLOcyWwLeuLmC5ODFSAIOcsEsv+36Z5XCHb&#10;FtEZK4jXrLQVsChmu2JeRyGPl2EF6lc/StpIHzJ5UiCkmA5PMR/+KUGO/EwfgenaOTi+ho716unU&#10;VJxYQ60SSJhKKJiE40wfXTmB90Gt7MQqAgPvj8eUnYijyycRICbw2Cmq7sRK1i0fp6LJJ1ZNYN04&#10;3kvHVEHGRGX3LRqBXfOGYut0OvwT+mLOyG6YOpDQ0L+Tgo3xfWj7dcS43h0JG+0VXIwkXEwgWAhc&#10;TBzcA5MJFgIZk5ieNFhsdwUXU4Z0x5zRfQgYvTFnVB8FGIsnDMKSCUOwbBI1eTBWTR+GNTNHYD21&#10;cdZIbJ03FrsXT8TeJZOwfwVf7/qZOLlxNkFD4GI+zm2ZS5iai/PUhZ2LFGhI5EIg4urBFSq6YXlo&#10;FSXDpVbi6oHluML6qwSMywQRBRGH1yjYEFkcWEnQWA6LPUtVXoeMq4Q4ARABERUJobUiYFyrOlaA&#10;RYECYUMiHhLhEDiQ+RcOp3crmJC5F3YmO9UQKVuZi3FqB0FFIEMiHBvUsCl70y0EiV1wOStAsRtO&#10;ZoRNs51wNNlK0JBhVrtwneUu5/bCgenZk8fBynwvju9eh75dusLi1F6YnyBsHN+udgq3O7cfdeo2&#10;JGQYKtBYvWQe/F1sCBo+CL5uhTv8/D1K96PjL8BBeIhyQZrzcWS5nyckeCgnVIBAnM3yRDqY/Nze&#10;FbggMJTzu1Mmlt+dCn5H7vHzXMnPdyW/exX8vghgPCSg3Ge+kt+J+zxW9ITQ/YRgLfMAZOhUHO9b&#10;t6M8UU4H9vOCOLwuptNO5/3znDC8yovGczrz+nCq13eS6ISn0NlOx7f3cvB1JeHiXpbStxLduJdJ&#10;sGA9QUOb55FCRz4dX5an401pOu7TWU71PIXiWHdUphP+Y11whw65LMH68lYSnhbIkKR0vC5Jw8tC&#10;GbYlk60FMrSNBp9ky9CkcDUkS03ClmFcvC6JaIgV6HjB9EsCkrR7nheBO3xPBTSs1vdRc2G+Kif0&#10;3E0gJMQznaCkQKMsmteuRS2+JHRIFONlcTgBS+ZphLI8guXRGpAQMr4uJ4jd5jUUBeFpDqFGlOeP&#10;xxl+akL4/RRvuF3cgjEDW2PT0p78+xISEn3fDpsS6BCQuM+//QO+fvk7308hFEqZRLFUxCMADwhN&#10;Msle2skQqgrZ6TzRB+UJspu4D0pjtCWIy/h3vcv73S2CRoqvBdICbFDAv2tOmCNhwwk5odeRFWKv&#10;lOZ/DYne5nxGnUWcyxlEU7EEkDhXMwUlST4WiHU9g3i3s0j0OK9svDvT7hdZf0VtqpjkdREFaTFq&#10;PoZAhcCEQIQaRlU1N0PKJaohaYlklApgyHyNkju4e68Mtm4esHP3hJOXH5z9AzF8YD8MHdSdoCFR&#10;je6Ejh4Y0K8nBg/ojcN7dxEW/h0wFEDc0uCioAoiCthGVpIquCV5bc6FVi7HaTAhYPLvcKFJ0lIu&#10;QKFLIhppmZnIyNJAQ5sErk0IF5jQACOzKnKhDZmSyIVYtQIVwUObGJ6u5mYkpSYgMfH/g+Vty549&#10;R07pQ1gFJ+FcdBZ++etP/P7Pf+GbH79Hy97DcOLCVbQeps3RMBpEDZ4Ioz4jCRhaRMNAVp7qOVgB&#10;R6feQ9F30Bj0GDwCw0dPwtS5CzF94WLMnLMEEydMxPhRIzFyQB8M7ttXLR02WkLk02bglLMlnj95&#10;jpcPKvFcxoyX3MWDW5UozS5DfEAETHcsweGNC3Fy7QwcXzcHJtsW4tqJHTi2aT5ObF2KExsW4si6&#10;uTi2eg7OrBfnewSubafzvWEELDePhcOe6bDZNhE22yfBavtEWG2dxLpxsNw2lTAxkY77JELBBMIA&#10;4WHdKDr84uyPxanFQwhOI9hGIgaspxN/SVTl7JutGsvjJinn/tza0TyGkLV6FMFjLM4ScM4THMxY&#10;bso+pEzg5sI6QslaiZiw7aqRCl4sKAGLy5t5HWsJKGxzZesU2O+ZB4e982BHXds2HdYECAEeu/0L&#10;ee0EDULSte2zcP0wAYLOv8DCVZZf2zmbALEE1rvmwJ7HOh5cCFseY8c21rsXaPBBuHAiLDgQPq4f&#10;lUjFClw/JoCxltCwnpCxHi6Uu+lGAsJ6eJ2mPcm6UwQL0w3wO7cVfoQFLwKEL51673PblWPvc55p&#10;lnkTBKTOjwBwg05+gEABIUAAw4dtRb5mm+HLdtLG+yyPv6SBh99ltmNfNxSE7EHgVTr/Fvvp3B9h&#10;HwQFgkQAbcAVAsHV/arPAIt91H4CCoHl2iGEWBNWeFygHGch8LBX/Roi13fDfI/qQ6xI+pL6oCsH&#10;EEy4kT5Crh1jP9IHYYNQIflQm1MIdziNUIKADkUhNicR7sg860RSF3H9PELZLtyR0OBkhjCHMwSU&#10;kwiS4+1MCRmmCLc9hTBpX9WftA1zFPhgnmUhrAthGymPdr6ISOdz1AUFDLEevPF6CkDw5uxykWWs&#10;F+t+mWWXEet9RQFCvJcV4tgujiCRxHycJ2/otAIYSQos7JF4wwaJfrYKHpJFhA1VLm2UtDYaYDgq&#10;uFCAwXxGsLNKi00loKQHyVhcZ6RL+U1XpYxQT2QTNAQmcgkZ2VHeyI3xRbakwz2RSwl05EQSQui0&#10;5FI5UX5vHX8NIgQ0RDeZJjhUwUUenZd8OjRaG70dHZYEAgfb5FVBg8BFHvvNi2b/ep5Akx8n5/Hj&#10;dfmquryoG7wuX+Ty/DkEHzlG6lQ9nSi57hwqP0bgRPoh8Mh5VH9V18q8wIWqJzjJa87nOTTgEKCQ&#10;4QNsw9enIEPasm+5Fjmv6lvyckycD8HPAe5nd+HwEkLA8rEKAkSHV4zH4aXjCBATCAwECYLBkeXj&#10;cXSFQANhgeWHlo7FoSVjcWDRGGVFx9XxkxRsqEgwYeToCmkzStWr43iuw+rYMdhN0Ng0bSBWT+qN&#10;JWMJBcO6YsbgrpgsGtBFA45+HTC2t7GCjrGEj0kDO2PKIEIJYWIaNWNYL8wc0ZO2B8GiJ+aOIViM&#10;64v5Y/ti8cSBWDKZgDFpEFZOGU4NJVSMxgbCxZa5o7Bp9ghsXzBeRTJ2EzB2L51A2BiPQ3L962bh&#10;1Ia5CjROEzJkuJREME5vmYNz2xcQPmT4lDZMSsrNdxE+dtHulrkbMqxK4GIlzKUN01cOrFARCQGJ&#10;a4e06IUca8m8FQHl6sFVhAkChxzH+6bloRWwPkJwkejvkZWwPS5zO1jO+7HlYfZ3cCn7kUjJMpjv&#10;XUWtpdjnvvWsW4/L+9fiAvPnd6/CuZ0rYL5vFS5S5vvW4CSfaWZbVuPU5qU4y/Zzhw3EhWM7MaJ3&#10;dwzr2xOHNy3C+UPbYHZgK8z2rofZwY3YuWYxLp/ZhSVzJqCdQVtYmuzBZcKGQIbF6f2wPnsMTVs0&#10;Q7t2HdC9ey+1TLS/yzVE+rsj3NsRlRl0+ulIPs0IpgJRFsnvtf0hpDieRGm0Ox6mBOJZVqSKbKh5&#10;Gvz+lfN7JBELAQ0FGwIe/ExroME2BIt7LBfAeMDvh0iHjSfpoWpuxrPcGJ4vEoV0OgvDnFS0RMpe&#10;FsnQKDrrORFUGGEjHG/o6AtoKIdeYOO2DItKprOeXDU8KglfV2Tim4psfFWWptrJ/A2BDdFX5RkK&#10;NL4oTcO9FD9E2+5DssdF3I51RW6YHe6l+eAl4eXlbVlGVyIGhJKS1LcRjReEjFcSXaFk2JRMTFdQ&#10;URRD+JCoQ4q6BrkuAQ0liYLkRymVRrnB7/Ac2GwZwPfLAy94jpeFMqmb5xLAKInV0gQLmZehDZGS&#10;oVMS2SFkFd7Ey4JgpiPYLkKVKwhhWsBChko9y/HH89wAPMr0wYN0bwKDzMNwge+VnVg2vTMheKoa&#10;9vU2okEp6KgCDYlUPCBcyJyMShn6VTVvQ8oFMiUvKk8iVPJY2XyxLF72W/FWKkvkZ4CgUZ7CezHv&#10;l0k+l5F90wmlKdou7bL87W3qFoGkOMEXt2K9mfZFUYwXiqK9UExbGOmBQtpi3gPvJgXhLqH1Nj8z&#10;txP81fGiW+r+6YfCOG9V/uB2NsortKFTDx8/0uZoVA2X0mFDHypVXlGB4ju31apTslqUAg1XLy2i&#10;4eUD58AADKOvOnxIT35PemPkkF4YNqSvWuK2f78eOLp/NwqqIEOLSEgkQ49gCDwIdGjL3moTwLUN&#10;/AQe5Lx5bCdpgQ1po0UutGiGRCtyCBFSL9ELAQodOKROyrTJ3llIp6RcIEOiGynpqQo69KFVIn2e&#10;hqQzmJa5GjJHI6naMrf/46BR+vxz5Fc8xlW/RJyNzlagIZNdZafnFr0HY4+pOTqMmUPImKwtbTtg&#10;ktq4z4Cg0aaLLG87WJscTtAw7DEMRmozvyEw6DgYzbsMR6vOA9GZ5Q0bG6BhozZo1LgNPmvYGg0a&#10;t0P9xkZo2G8hToSH4i8BnF9/1fTHz/jrj1/w55+/4cvvXuO8nT2mLuGXZO957DRzhol7IK/zCYLi&#10;chCTeRsJuXcQn3MbUZm3YG4dgA8++gif1qyHT2p8hpqf1EKdz+qhbt26qF27Fuoz3aRhAzRp1BAt&#10;mjRB26ZN0a5lC7Rv1QTd2jRDD6Pm6N+pNQZ0NsTwLsYY27c9xvUzwvShHTFrZFcsHtsLS8b3xuop&#10;fbBp5iDsmDcc2+cOxY65w7B34TAcWkY4WzUaJqvG4eImQs9miYgIRAjQjCWsjIX1jukEhmm4SuC5&#10;umUyAWgKLLdOgN2OaUzrmoLr+2bCad90wsJ02O6eyvwsOFLOB+fQzobj3lmw2TEFttunw27PLDjs&#10;m0MwIVzsIWhUpV2OLITr0WXwIiB4nV4H79Pr4XlyNTxPrIYbAcPl6Aq4HCdgSBuChPPhJYSQhXA+&#10;shTuhA4vtvc9swk+lLuMhzy+Bu7HVsLTZB08Tq5jP2tV5MP77FYE0dmXUKefiCAh8OF9ZrOSggY6&#10;98rhJ5gECwAQPoIUHNC557EKCJi/aXX8LUQE0/kPuXpIAYO0C2ReIhYahEgYdQ/PuQeh1kfp/B8i&#10;LLAN2wZfPaj6CLE8rMpDrtGyLNTmGEKsCA6UQIW0vUmgkPKbNkdVuxDmA9lWAQsBQyRtQizZzvY4&#10;IuwJC7QCIXKtIdYncFPWZLczQSTBIsLpLCIczBDpeJYQYarAIUws24URTCKZjpQ2Ahf2Z2jPqPKb&#10;9hpYRF4nVFAR188g2vUCot0uIs79EmIIGTEulxDndhlxrpcR726h0tFuLNchgxAS73VVAUaCn7WK&#10;VghwJPpI2hIJN6yREijwIFEKOwIF8zcIH/62qn1SgJ0CjSSmpY1I2gtQSBRDYCI1yF6lM4JdFGAI&#10;dOj1aQIaoa5Iv+mGDIls3PRAVkQVTBAyBDTewgbL9HReNJ1+AQE627nioMdWQQEBQpx4DSRuKmde&#10;oguFdPLVGu102FUUQ5VLhIDlfACpiATLi2RYljj97Dub58iJ0aIT4szLedW5qXzWa9BAR59WgEfq&#10;qrdT11/9mqvKC3idco4CaUvp8KD6JTAoMf8WOFS0hJYPT7EiifQIlKh+q47Ji/FB/A07gsZuOv2j&#10;FGgITAgcHBdAWD2J0DABh5cJcGigcWLNFAUfRwghx2TumwAIdXDxWDUE9ahqK/XakNXD7PfoynGq&#10;/UGJaIhdMhL7F47AvgUjsGfeMGyePhDrp/bDsnG9sXBkDywa1RPTCRpTh3TD5IFdMKl/J0wZ2Il5&#10;wsegzpjO8tnDJWLRC/NH91FWSYZIjeqFBQSM+YSNxRP6YtnkAViuohfDsWIaQWPaEKycOhib54zC&#10;1gWjsGXeKGxbMBo7FozD/hVTsX/pROwXoOLrPLZ+Bk5tnAkTGS4lw8IIFue2CmQIcCzAmY2zcHbz&#10;bJzZMhMn1k8lkMzCcRlOu3EKTm6ayvQEnNg4GUfXEq5W8z2i3cv3eNfSMdhByNrC826cPRyrCFrL&#10;JvXHognyeghPEpUZ1FUB1vgenTG8azv0b2+IPu3aoqtBM3Rq1QodWzaHYaOmMGzcBO0bNMH1y8fg&#10;evksPG2vIiomFPGxoYgM9UaQjyMumR6Cs/UZXL92Di5WF+Bqdw4XCQ/m+9fB4sQu2Jgfx+CunXHu&#10;2H60MmiF3r17w/zkbrVPhkCE2PNHt+I4QebE3nUYPbg/2rcxgs3Zg7A4tQ9XTQ/i2tnDsDU3Rf++&#10;fQga7dG1W3f07NIN4QGuCHG3Q9JNX4R6u+FFVhCeZoYQOIJRQUc41f4IUpxOoTzaQ/3K/UTAgHpA&#10;J/IevydlBORSfmYr+H0V0BCoqOD37x4dwXsCF9Q9fjfv8XslkPEwKQSPkm/iUcpNBRfPs6LpHMfS&#10;8Q1BQZg7HUx3Oqp0dNNu4k1hrBoq9Tw7XElFNeisC3y8EdigxJFXVgFAvHL0v6rIUEDxRgCE0soJ&#10;GqWpCjIUbBA0KtL8EX5lO8KstqEk1he345wIGiF4JZGSEolksH1ZJo9LI2gIWBB2CgkOUk8AeVas&#10;ne/1LQ14Xt2WIVoyJ4TQwzZqrkbVBHG5TpnrURrjihvH+HzdPRalN+3wNOsGXhdJv4QNgsrLQr7G&#10;glC8IlB8nhuIV0UEi6JQvCjUJoW/KQjB5wWBCjheMf1CjmWbp3kBb+djvOBx0u/DNG+UJMqPP9eQ&#10;QGff89wmuJycjfyAi3iYFcr3OJB/K9krxVuBxn2JUBA+VFSD0KFAQ0AkXWAjgJDBcoloEDJUVCvZ&#10;H3dj3XisRDQ834JGeSLhg1Ahmxze4n00wfMi8iM8CBoCCzdwi5+ZfD4TbvM9FyC5nXADd5MDea2B&#10;bHMTMlFcNkYspW7F+qilcGWTx2J+xm4RLJRkw0C2L+Z99Q7v+bcJLY/u5hEsKv9tlSk1ZKoqmiGQ&#10;IUvb6ntolBA4JC0RjZJ7pbC67qbmaDh4VoHGwH4YNbQPRg/rgzEjemFgv15q2JRs3nf80H4UFct8&#10;Ci1CIaDwNppB4Ci8pYGETAwX6JB6bQM/aSNwoS11q0c4FFQwLVZFN9SGfVqUQwcMLVqhrTol0tNS&#10;J8OlBDZkLoaUScRCIhgqikHAEKDQohuyg7gGGokpktbA439+MvjzlyiqfApzn1iYRWapieCySs+v&#10;P/2Ipj0HYcuJc+g4YQHaDpqklrc1HjZNbdxn0GUQIWMgNQwtCRNtZW+NboNg3Gc8uo9did5jlqHb&#10;sAXoOWIpekxYCeN+s9Bl4AIMGL0Kw8atwdhZ2zBl3kFM23AJljHRkA3woHbQ/hP/+Ot3/OMfVRv0&#10;sazy6X0U37uHO48eo+zZCzz58lv88ucPePXNd/jixx/w+qdf8OWvv+GrX35SO1V/+MmHqFmjFmrW&#10;rPnfqIaytWpVq6/9rv6zzz5TdbVq1VFppdq1WVeLoKK1rV1byj5D7ap2tWvVRm22q1mzDmp9Vpdl&#10;tanPUJd1YusQcuT4Oqz7rDbbU/WZrle7Hm191Gd9/br10KBuA6o+GtZpgIb1CESSZl3TBo3QjGop&#10;K7o0aIC2fHi1a9yMtjHaNW+KTi1aoIeBAXq05kPIyAAD2xthYEdjDOxghJHdtaENUwd0w4zBvTBz&#10;SG/MGt4TKyYNwNJx/bBiIp2IGSOwedYwQtMI7F00jpqAA8v48F05AcfXyS+Hk3FGhnFtnYkL22bg&#10;0q45uLZvMaz2L4H90aVwOLoITkcX4zrlemo5PE3XwMNkFbzOCISsgCet70UCx4WNyvpf2kJQ2MD0&#10;eoLDHgRY7KHDv5vpXXTu99LJlyiGDG3aTVggnFzeybrddOx3ExYoix3UHgSz3F/GaJrvRIjFXgQR&#10;OgIuaQpmOoj1QVf28pgDlEDHfgLFIYQKTLAsQLXZQ+g4RHA4ikjbY4iyO45wAkeUPcHB/oQCkAgC&#10;QDRhIML2BMJZFulogjC2C7WmqgAl3O6kSosVaAhjX+F20p5pO9bbsC+ro+zjGPs6jRgCiQBHhNMZ&#10;RAqISLSD5xDAiPMgWOjyFIAwR6zABIEj1v0i4lkmUuVUvCfhwocPE28CBmEi3osAIm0ELAgYMZ6W&#10;CjwSfawUVKQSKpL9bJDka41kEdPJAhm+Vkhi+2QCiLRLDhDZIZWgIbAhIJEpQ6NCXZAd5oqMMDdk&#10;3nSpAhCtLoNKI2hkhki9OzJlCFWkNx1pOue6I00p4KiCDynLV2AhmzvRSRcnWxxzPlzE8RfQ0CMH&#10;CgLYj0QWxCF/F2nweefY80EmTn+BRBwIAFqkpCoaoYBC5pJI5MJbpdXQJT60ZDiTRBn0yIgOAUUJ&#10;Ve2pPD70VJrnUf2r8xEq5NoFfKRvqas6R0E0z8vrlderA4S8Fzp4KCvHs02eQEyk59tzFVICgh7n&#10;duEQnd8Tq2VoFEUnW9ImawgaKzWQUPMrpJxWIh4S2Tgu31+BElpZ+OL0+ik4JXCyajyOrxiPk6vo&#10;aDN9mMAhkQwZPnWYkHFg4XClXXOGYO/8EdgyYxA2TOuPtVP7Y/n4PlgythdhowcWjO6BecO7Yf6I&#10;Hpg/sjvmiR3dGzMIGvNGsg3vL/MJFnPG9FSgMW90TwJGLywcJ/MxmCZwLBzfX0U4RHPk2OFdlaYM&#10;74Lp7HPKsC5KEwd3xlTCy/gBXdSk8SnMT+jbCWN6tsfoPh0xrKcxhsiE8y5GGNCprZqQ3sOoJbq1&#10;bYmurej8t2yG9k0bo3WjRmjbgPfR+tr9tRHvw/U/rYN6fF7U/YT3cdnU7+Ma+OTDGvjogxr48INP&#10;qvQhPniP+uADvP/++3j/vY+0MqUPVN2HH7Hs40/waY2P8fEnn6AGnzWf0NarURuB1y/D35Xfs8x4&#10;JCVFIjTQC35u1vB2v4aLJgfh7nAOHo7nCRsmtGdxXiIcBI1rp/fh4M6VOLl/A8YMG4J2xkZo2bIV&#10;zp3ciTOHt8LsyA6cP7aLsLGT8LENy+dNRZd27TB+9DA4XD6Bq2YEjAsmsL5sAruLpli7ahE6deqM&#10;wf2GYPzIUYgIdEegiw0unT6JkrwkPMwIIkiEEjZCURLuhGTr/chwO4OyGG3olAxzekJAeEQQEKAo&#10;4+e7jJ/nsmgvBRmV/H5KtELmYFTweyPRi/uJFMvuC0BQAhqP0+k8Z0XiRY5sahelhmIVhHsjI8hB&#10;7TxeScf3eXYoXuZF8XpCqDAV2Xglk7L1qEZxAh1wbbUnNYyKIKF0Nw1flKUxLQ5/IiEgQZVLFEMg&#10;QyIeX5RmoDzJB6HmWxBmvU0BRlmyj9pfQ1a4+qo8S8HES4lc5EfigTjfaX5qIvgrmbdxK1n9wi/z&#10;R9RQKYlisPyNqkvkNVVdW1VEQ9vAL1K9p76H58F6w0CUEAA+zwtVgPGmSIZg8TXmBitQeJ4TQBuA&#10;z/O1/DPmZV+MV4U8p0BIIf9O+UGEjFA8J4Q8L7iJZ9kBPIcvHmV64zF1n6BREOWAGD4P3C/tgh+f&#10;qxkhDqjMCMPz3Ci+1psKJAQ2ZJ6FqCLRu2q4lB/uK6sPmdLmZtwnaOhRjYrkgCpI8UFFPEEjgTAR&#10;64lSgQ2CaBnhoTjWH2n+VijivSw/ygexLucRa2+GBEczZPG5k3fTGYV8XhTz83Obn6cC3idv8ZhC&#10;3gcLI9xQFO6KokA75PldYXsrZPhdQybvibl87gisiHL5jMkL90RFYQbuVd5/O3xKQEPBBfUWNKqG&#10;U0kkQyBDymWOhpoM7uIJG2dXOHr54TpBY9TgwRgxpCfGDO+L/v27YgBBQyCjf68eOHZgr5pnIatA&#10;CQyIiqoiGho45Cio0DbxE/ioWuKWMCI7iQtQaPXv5mjokQtRLkFD2mTl6PtmVI9q6HM2tInh+uRv&#10;2S1c2ook4iFW4EMbNlUV1aASU2RuRgriEmRpW4ls/H8AGpVvvlBr/5/2jMHpiCz8/Nc/FGj88dOv&#10;aNGfDuiJszAcNRvths2A4ZApMBw8Gca9RxEshqNNt8EqYtGm+1C18lTzDv1xxcMbcYW3EV98B0m5&#10;+UjIzkUU6SoxnRTGNyU9PxU5RRnIvJWh2YI0xKbFICWzGDFxOUiMy0d8TAFiYrIREZqI8MBouHl4&#10;wMneEVeu2sH8og3MzljinOk1HN59Bge3m2HXuhNYs2g/ls/djc5tOuGTjz/FpzpEUDVqaDd8Pa2X&#10;/++otoKNfy8TIBEQqV4vVpcGLO+ARk9Xt3parust2FBSrvchEKO3kzqV/4znEID5rKqMbf/teKpO&#10;PUJNXdbVkTTLxfLhWrdefRXlEdWr1wD1qbosr8/yBkoEIErSAjyixgSdJnUbohEf0o3qN0LT+o35&#10;sNbUsmFztGrUBC0b8UHeRHaEbo42zZqjSzMDqhU6NzVAN4O26N7GiDJET0ND9DE2xoB2HTCoE52E&#10;Lh0xsltnjOreBeN79sCkvj0xlZo9uB9mDKDzMbgvnZhBmDesHxaNHoBl1Ipxg7FuCp2gWeOwdfZ4&#10;7FwwCbsXTcXexdTS6Ti8ai4Or5iBE+vn4diaOTDZsABntiyF2bYlfIgvw4Xdy3B+11Jc2bccVgdW&#10;4NpB6sBq2BzZCFvK/vgGNeHW8eR6OJlsgOvpjXA7uxWu52Qi+zZC0w41T8TNbD28L22H54Ut8Lqw&#10;Fd7m1OUd8CJQ3bi0Df6EIn8Lmbi2Fzcu74Ivocjvyn7c4E3fn/AUQNAKvLoP/pYELZuDCLYlCDkQ&#10;SOyPIuw6QeX6SYQwHep4AmGOhBYnE0S6nmH+JG46sMzhOCKun0aU8xlEuZkSPs4QPswQ7WqKWI+z&#10;zJshzusCYj0vItH3CmHCQm2elOB9ielLyib6XlRpqUvmDT3R57Kyyf5XkeR3lZbpG6xjPi3QBilB&#10;15AeLABiizTa5AAbltsSNuzUiiJZwYSOYCfKjmX2LHNCFh8MWXwgZEfI3A03pt2QQWDJCHFWyo1w&#10;RXa0O51wmcvhpR5KOWwr+YIYOuYsy5ExvlQuy3LlIUPHXJzzrAgP5ISxPEIcdc1Zz47yoLT2OZEe&#10;hB3Ngc8n9AgsKMChgyRRA83Z1+BAhjvpUkOrVHkVwPA4GU6lDbkSGBBw0gBHQUQVNOQLLAk8sEyi&#10;M9JW5qjI8DEBjgK+NnUdtHJsAaXgiXVSL9cqaXnoxvtehfvpnTiwaKSagyGgcIJwcZKAcGr1RELE&#10;OALCGIIDwWP1ZOYFOsbj6PIxamjUsRXjCCATCScsJ5wcXT4aBxePwKFlowkYowgSg7FrwVDsXjAc&#10;22cPxuaZ/bB5Rl+sntgTS8d1x9Kx3bBoTBfMHdEFs4Z1wvRB7TF5YCeM7GWMYT2MMby7IQZ3bY3B&#10;XVqjT8eW6N2uJXp1MEBXw+boZtQc3Y1aoHPbpujUhjJohq5tW6GjQXN0bC2R5CYwat4Ihs0aoG2T&#10;+jBo1JBqhOYNGig1qVsHjT+jahMGatdBXfmxpgbvsXIPp2p8wvu83OsJBh9/+Anv+7zPM//hhx8R&#10;Bj6sAgJKLPXBhx/ivQ/ew3tiP3xP1b33Hi3rxGqSNOuVPqgq+9/T+++/9xZI3vvoPdT6oBZWzJqC&#10;rcvXYenEWZg0aDRGdOvL+19nGLUwQNvmLdCsXiMY8F7aqq7sUN4QDevwnsv7dePan6Fpvbq0vA/X&#10;53vSsDGaSCS+SWN0aCUrfrVB747GOHdkJ+wuHMKYwQNh1LItDu1cDfsrZrA2N4Wt+Wk4XLkAD3sL&#10;XD1vio4dOqFXzz7YuHI5ooO8kHDTG+dMjqllph+rpVxD1Bj+uwIa9keQy/vGA4LAQzqXj+ikPpbh&#10;U6wXkNBXkirn90Dgopyf5Qp+rqVMgEOJ3wGxMifjgUQzUtlHmkQpYggQkXRwZXiNHeLcryDE6ijy&#10;fC0hKzIJWAhoyPXIylQqqpH7bq8KceBVxECWt5WIQomABSUb/MmwqbsS0ZDohAYhX5RVRTPK01Wb&#10;iqQbCL+6A4kuJ+hAB6M8zQeP8iLwzb1cfMW2AhqfFxMS8ggacg2EhZeEGznHU15beYKbNpyqajK4&#10;WoGK5c+ywyDL3j4lsMlk8Bcsf5Aqk669URJqiyCTZXDaMQa3gyzxLFciExLF4PuRI1ARTEuAyAtS&#10;sPF5fgjTISqi8VzShIwXBSF83eF4WRCq6gU4nuYR4AgaZSleuBXphjuRTrgTfR3ZPEeynzmfLUcQ&#10;7nwKd1NCUEqIeJITrqITam5GgifKBBB4/xXoEOlDqmQZW9lD4+2QKsKJHCerT+mQooZLEVI0y354&#10;ry5N8lcRiYJIX8R7XOT92V39yBPpYIrIa8cQbXMCCbYnkcnnkiibz5w8f0v+7a+gMMgGhSF2KLpp&#10;T9nhVth1tdxxgdqpnNARbI1CmVwu9+hIH56DzwuCRmVxloIIfR6GQIQufdiUSG3Sp6IZFNO3S++g&#10;7N5dWDu7w+a6mxbRCAjA0P791IpTI4b0Rl/CRX/6JP16d8Og/r1wZM8OFBAGNEjQ4EJUeFv2z3g3&#10;EVzg4C1ksExfdUqBCdvqkCHHSIRCrEgHBgELXVIvZTJ0SkU31HApAoVARJpM+q6KZlQNo9J2BteG&#10;UMmk8LTMVKQQLCTaoSaDpyYjjen/reVt/0U40KUiAf+QHQH+7/+9+O5HPHj2Bme943AhKhc//P6n&#10;Ao2/fv4dzfsMx+Jdh2E0di7aDpkGQxk+NZS25whtidsegwkbQ9XQqTbdhqBT/9Fo0sgAbQy7oLVB&#10;R7Rt3QVtqLZtu8G4TQ8Ytu6G1i37oA3VvHkvtGzaE3U/64QGdbujTsNp+KzBRNSqO4kO8STUqD0O&#10;n9Qago9r9aSDbYxPa7QmLLTAp5+2wMefNKca46NPG+LDT+rjI+qDj+ry5l4L7/EmL79AffTRR0oC&#10;GOLEf/rpp2+BQ9I6ePw/le7oV0/rMKCndUn+746/DN3S6xUIVFm9XZ061SIo1VS9H/2Yv7eVvN5O&#10;byPnE9UjJEherH7cu3QttpH8uz7FynGqjzqa1ev0Y+vSAajDh6Def/369QkzdAYa1Ee9BjwfH4x1&#10;+KCsJXVSxvp6fEhKW3W8iGUN2LY+yxs0bMR0Q9VW+lLt1HEEIIEiqm5d9kvJcXVUH7RyHep1atBU&#10;t24jXoe0ZV+qrD6PYR91GvB6JGrE8/Ah3rhOEz7YW9CJoZV0/RZoWa85WtRrilb1+BBv2AJtGrSE&#10;UcOWMG7cEu2Z79SkFdo3aYl2BKnOzdqic/M26ESA6t6qLXoY8GHfpi36EKb6tzbCwNZtMcCoHWWM&#10;wdSITnTMOnfGiI4dMZxQNaJLF4zo2plQ1R0TenbB9H59ML1Pb8wd1B+z+vfBnMEDMHNwf8wbPgQL&#10;RwzF4tGDsGLCMCwdo9nVk0Zg/fSx2DBjHNZPG4PNs8Zjy+wJ2D53CnYumo7dS6ZhD7WPwHVoxWwc&#10;XaXB1on1C3Bq4xKc3rYcZ7etoCVs7VhJ6FpN6BK7Uv2KevHAOlySYRsHZZnPjbhK8JJNxa4d345r&#10;R7fj6jFa2Yjs5C5YyyRW2WTMdDeczuyB64V9cJFVxGR1sXP74HyWkpXELh7UVg27dBCelw/Dw/wQ&#10;vC4dVev/e10+Bk+Lw/C3McUN61OUCfxsKWtT+Nmcgb/tWQQ6nEOQkxntadykDbA/w/QZBF8/h1CZ&#10;E3P9LAHtDOtOq3S4yzncdL6IMNdLCHW+oNKhruYIc7+AcD7YItzOI9Jd5rVcIoRZIsrzKvNXEOV1&#10;DTFeVxHjcxVxdPJlvks8YSuRShBQ87dCvL814m5YIdbHmrqG+ADZBdoGSXxAJgZaKZscbIuUABmK&#10;do0SWBNoI9QR2BJvXEHCjcvsg5bQl0QlixXIY1miv9YmOfAqbjoeg/2RFdg8tS82TOmNDdP7Yt20&#10;flg7bQDWTe9PEOiJZWN7Y7kMQxrfBwtG9sTCkb1oe2H6EH62hnTEjCGd+HnqgmkDZQJ3ezWfQjSi&#10;axsM62aIgZ1boU/7luhp3BI9CAYdWzSiE9sU7Vs2hnHzhgSB+mjTuC5aN6qLFvXpANf/jBDwGZ3h&#10;mmj4GVW7JurW+IQQUIOSX/R5z/1Y00cffEgI4L2Yzr386i8OvGbFof+7/qvT/t/p38GA4j3/3/L/&#10;O/rbse/z2gRAPvjgI3zwvkQtPuD1a6/hU76emoQbiZbXoupItLpWTTQgDDXgfahJ4/po1qQh1Qgt&#10;mzdB61a8lxCu2rQ14LOvNYwMDdGuYwd0NDZG5860Hduje5cO6NG9C3r36o5eIt4TevfujgEDCSKD&#10;+mLQwP4YOLAfBg0aiGFDBmHokIEYMXwYhg0dgtGjRtIOxcgRw2FG0LC/fAKDevbCBNbbW5jinOkR&#10;uFhegrutJfzd7XDDzQZu9pfR3rgLjx2NuBAfuF46g9gQL8RF+iPYxwWVGVVDp9JCcCfMiY7fJRSE&#10;2CrQkOVOH2WGK9C4L2Pw428o0BC40KMYZVWgUU5IrpQ0obmMTuY9OoMS8XiQFIT7STLZnA5yZpSK&#10;bOQGWyHY3gzBNscRYXuagHOdUBNMBztGRVaeZtDJztYkoPF2OBKtmoitIgcEAMKDSCZ8y/ApgQtV&#10;JlGNKvhQ8zNoX91Jwd14D4RZbkOi2xm+pjA8yArEi+JkfFmRj89L0vDsdgr7SFPRD7EyKVyGR8ke&#10;HI+z6GyrCEgw0zKJ3p+vJQBPMgPwMC1ApR+na+/l08wgPEjxJWz44G6kC0LOrYbLnrEoJwi8IGC8&#10;LiQ05Es0Q+BEohkCHAIYNyl5H24SMiSKwXZFESry8XkhLcufZAXgBUHkEW0ZQSbG4wjsj8+Gk+k8&#10;hNntR5bveaT7XEKC2ymk8Z5TFOeD2/FeeJQTqoDhQYrMsdFAQTbg09MKIhL5d00hYEhUI9VftX9E&#10;iJJhVyqiwWNlmduKJE/cTZShU1pE4w77L+WxJbFeKI7yQ4z7eeREeUFWGpT5fsleV5BO+Eh1MUOG&#10;21k1NC/X8xyyPM8i19sc+X4WKOR9s4D3zHzeFwt5Ty0U6AhzQTEBo4DwURDsiIIgO+T7X0Mu77P5&#10;hJD7BI37VatO6cAh+2lIhEOsGjZFsBDYENAQ+JBhUzJnQsquXXeFg7snbChHvxsYwOdy/349MbA/&#10;AaNPNxXN6EfYGCigsXcXiquA4S1kyNApQoOUiQQydMDQ22hQoW/upx0rYKH6KSxUEKEiGmwjdZIW&#10;KbCoGiqlg4cGHOm02p4ZqWo+hjakSvRuFapMNWRKIhkCHwIZsomfrEIlZXLs/1ZEQwcN2Qvj97/+&#10;rCr9X/97/v0PePbmW1j4yapTBfjxTy2i8TsBpGW/kZi7fT+Mx8+F0eCpMBo6VQ2fErBo3X0o2vYa&#10;ooZLyTAq456j0Kn3KHxWU37N14YRyS/vn6mhRrozTcePtjad0No1xclsiE8/qYNPmK5dU46pS8vj&#10;aWvwRq4g4ZNahIpP8TFv8h9//DHLauLDDz9Wv1p9+NEntB+q9HsffsIHhTzA3sPHH33Ifj9Rx4u0&#10;497lBQQENsSK9LK/S65brDjv1ct0p1vX3+ukvZ4WuKl+jKT1vFhx4nWrO/TiaOvtqzv51duI3gKB&#10;crY16fXVy/R89X6Vwy/t9bZ0xKVMHHf9PPqxb9uqstoqrdpWtdHTYgUU6tMZEbho0KCBgoeGjRqp&#10;8sa0UtawYUMlgQyxUtaYoKGXy8ZfWj2PVXlJ10NDtpN14BvwOO08VVBCqNAsr4Xt1HWLqq6rAT9v&#10;f7/GegQVOX8dtv83wBFbX+tH0nUJTfXldfC87+rEanUiec8kWiTnVBEkXo98B2oRhOT9q8WymrQ1&#10;2aaWtBMr9Sz77DPtGMnXrqtHyMTyb1Vb3n/+LSRdpbr8DtWrJXVVYlk9fn/q0davxToZfleL7+tn&#10;jdGgZgM0q0uQqtuYINUEzetJBKoZHcWmaNmgOVo3aKFkwLI2hCnjpnQyCVQdGhugfTMDdGjeGh2p&#10;Li2N0bUV1bItehGk+rdtjwGGHQhV7QhSHTG0QxcMadcFg6mhHQlRnbthVLduGEuN6tIVE7p3w2Q6&#10;QJN79sasfgMxq29/zO7bB7P798a8AQOwaMhgLBk2GIuGD8bikUOxVGkIVo4egdXjRmHtpDFYM3EU&#10;1tCunToW66cQrKaPx9YZE7Ft5iRsnSOQNQk75k3BroVTsH3eZOxbPBt7F8/E7kUzcGDpXBxcPgeH&#10;Vs7HsbULcXzdAhzfoEkm257cuAKnNq3Ama2rYLp5OUy3LocJ7YWda3FmCyFsu2gVoWw1zm1fAfPd&#10;a3B5z1pc3LMKFvvW4so+mTgsMLYJVgSyqwJlx7aofRGuHN6g5Q9vJrht0JY1PaZt3iaylaVOWW91&#10;ZAvbMc121ke2qhWLrI9txunN87Fi4gAM7Uxw7WyAgR1bY4CoQxv0NGyGrq2boHPrZuhk0Aid6Nh2&#10;pG3frBGMGjeEQZMGaNmIzi+Bvjk/2y2oZvzcyi/l9eQHBjrJdXjfqsd7VE0Zbsp7aC25F0p0gPfV&#10;j3if1X/1//+j3qfUsKUqfSRQoMDmY/U6anzMe6/cf6vuwXXlfsXnSz3ew+pTjRvy/sLvc1PCQfOm&#10;jdGc71urFgIHLdCmTXMYtmmBDu3boGN7Y3QgFHTt2gmdu7RHly6d0KNHV/Tt24tg0AN9+vQkKPSg&#10;E9KbkNATfeiMSN2A/v1Z1gd9+xAamO7Tuw/69e+H3n16oV+/fujPsv4DWN+3L63ARH8MHjyQ5X2U&#10;HciyoUMHUwIYgzB42CAMGzaEGorhw4diCKFDjhkzajjOH98Lx8tm6NezH/bt3g4/F2uYHjqAAB8n&#10;BPq5wM/VGs5WF3D13En05PfQ7NheOJkdgstlUySH+SM0yAcettZ4lEFnl86xzMcojXRD7o1LuB3u&#10;SseToJERRtCIpHMbSWc6VEUtBDQ02PDWgCPal5BB5zPSQ0FGaagL7gRfp3VFWQSBg8c8jKcTTtB4&#10;mh2tgCMj2Ektq50S5IkUPys8SGZdVjSe0FGXDfKeETSeSYSA1/U8W/asIIBkh6vlZNXO4CqqoUU0&#10;vihNx9fl2SpyoaIaEuUQOLijDZ9Sw6ZY/qIoAaUx1xF8YSt8zixBKp3VJ/mEmuIUPCpKQkVRNB4U&#10;xvEYmTieqaIbr2TCOfv6nMc+pcN9X8Aig6Ah10kn/ElOGGTvDLUaFR35x9kEARFhRJaIvU/YuBvp&#10;iOAzy+FxaAKhyw/PCRcCGhLReJbH15mtgcbLfIlsSJRCJnfLMKkQBSUvCsLwXCIZReHKPiGQPM8R&#10;AAhEYagt3I4vx9n1o3B553hEOp5GiMNxRLodR3rgNRRJFDbSlbDhpd7LRwQGiVJI1ELmaFTI5n1i&#10;q6IU9xKl3EetQiXtHmUSMjJv4h7/JjJ8qpKfETUpXOCE7UoT/QgcviglaJQQOEqiZc6Nh5ofUpgY&#10;hOzYACT6EjR8riDV7TwyCEBZ3hcJsxbIoc0maGQTOIr8r6AogJDhd5kgcRWFQVZq5/H8IGsUiiV8&#10;5PlfRkHAFRTwdeUTRKRONoAtIzzo0QyBDZGKZhAypOzW3TsqfbukBLcIGGp3cJaVVZTC0tEFDm5e&#10;sPXwhJOABr/PAwgVMgFc1LdXNwzid1t2Bz8kEQ21M7i2QpQOFwIIEqkQwMjOIzCoMi3CoU0K1yIY&#10;WlttwrgseytWJoDnFWiAokvavI1gVEGDWG3fDG0VKhkSJXkBC21SuAYY2rApWV1K5mYksTwDaWpO&#10;hgYbqWlpSEhNQXLq/8GGfbLjsQYcWv5/9U+aPP/xezV0yjkuD/YpJfj6tz/V8b989z1a9B2JRfuO&#10;ofukxWg/cjbaDpyItoMnY8aWHWjVdRDa9hgCw15D1SRwmaPRue9ofEYnW3e0xfkWx6m6Yy3S68Uh&#10;/ERBhBZ5+PRTiTho0QY96iCAIVaAQiIUAg2a/VQBx0cKNgQy5OEjD0UBDy2iIW11SR96hEOXlFcH&#10;jurp/yTlOPL6NYfw3/P6a5R89TJxcEV/z4veOfDvHHxpI06vlIl0J1mkl+tl/8lKG3Ge9T6kTK//&#10;u/T+dCsS519Pi9464lXS66VcJPnqkjodInR4aNxYC/urHYOb0eFlvnGTd2UiVUY1a9pUlctxTZo0&#10;RaPGTdlWy+t96tckr0tPVy8TW/016fW6JN+woVzvu9fwrpxgUWW110THXVmtTfW03rcuKa+e1997&#10;uRb9M6B/DvS/tUhgTy/Tr1/PV2//97zeb/VjdfufjtEln9fqZRKpqlNHvq/y2aZVeamXoX10TFkn&#10;Q/Fq06rhe9KW9bXpuIlqfcbvNvsRsFJzmVinQ5WA1qe0khYYkzY15IcIwpS0lblLNQW8aGvwuyXz&#10;m2rW1MoFuBRoSZSKbevUbsDy+nSUCVvyo8VnjVCHoNXgM34ualM1+XeTdK2GaMw6UaPPGqBJnUZo&#10;SvhqQbhqKWK6VYOmaM20YcOmMGrYDO2aGsCoUSsYNm6B9oSv9o2bo0PTVujUrA06t2iLblSPlm1o&#10;26BXK0PKGD0JYX1aG6Nv23boY2CEPm2M0Yfp3m2NFZx1MzBEDwNp14Z1RujLeqnrQ/UzJEQYG2Mg&#10;NUhFwowIbp0wgA5ujzYGaMH3uB7f+/p8r+oLHPAeWYv3vZq8f9XgvfNTOtgffvA+PqgaIvT/Zzio&#10;LnWtlPZj0bv7+6efiiQSrf3II59D+YzLd012HpcfLOTeIGrG+0iLFgTnVs3QyqA52rQ2gKFhW7Rt&#10;a4B27drA2LgN2ncgKHRoh44dOxAUOqNTp47oTvjt1rUroaELunXrip49eqBH9+603Wm7ERx6ohfh&#10;oU8fDQTEKvXuTUedMMF07950QAgMqo1q14eQwDzb6Mfp6idiW11Sr0CDUNFPfjmlHTRwAAaKCBhD&#10;BDQG9qej01elh0g0g9AxYsQwQsYQBRqigQP6YxjzZif2wfbSGcyZMBVO9hcRH+2P9atXIISg4eti&#10;A3eWBXg7EHIGYs706RjHftYuWoBLpw7j6P596NWtLwrSwulAR9AJpbNMh7IsxgtFN21QHOaE+8lB&#10;hAuCRkY4HmZE0NGkk5kYQJjwprxQHktnU2AjyhNlzN8lWNwJccStAHuUBDmihLBRFuaGe6y/TzCR&#10;6IdMEi9Xzqc1EgNckOxH4PCx1uZ0JN3Aw0R/QsZNwoVck+weLvNDQpkOpXMdhed5sXhZKCtQCQCk&#10;4DkB4PNbKYSIJDU06JFMbCc8PC+OZFk01K7gd+IVBNxP9eNrs0Lo5R04sqQbrposQEVGFMrp+Msi&#10;FLKXzf0c2RMjRUU0Xgto3CJkFMfjBQHksUQEUvwJXXT0c8MIA3zv6LzLyliym7hazjaf1y37aGTJ&#10;/hT+bO+HYjrNQWcW0cm+wNclE75lOFgYZK6GHtHQYUPs0yx/poO0ORhs85yvR6wsp/tMRToEToL5&#10;enyRGXBR7f59YMkAOByZiGQvM0S7nUZBpC0KCRm34v0RfYOOfagj7mcEqj1A1DCo5ACCJCGR4KPm&#10;asS7oTTOUw1fU5GNFNYnC3AE4AGB454Mt+LfR61CRdioTOf7yc9FBaGjLJZ/+xgtsnGX6XxCqixR&#10;K8NG48M8cdNNhuheQ7q/NXUN2cE2yCHk5RIeBDYKaPMJIDleF5HrY448EYFCYEMAQ8BC0oUBhA/J&#10;yzAqgkYR+7l/O0tFMfSJ4DpwqDkYAhsSyWBaohgCF+9AowQlFWW45uQKWxcPOHrI7uC+6CffY8KF&#10;gIVEMdSKUwIc1L6dW5FfKBGLWwQCDTRkMrdEKmRp26LbWhRDB4vCKtCQtCYtrYCD/QhUKMggVOQX&#10;FSlQkGFS1SMY0kastjeG1L/bAVybCJ6BzGyp11akEsCQuvQs2TdDlrjVoEMfOiWTwWX4lEDI/0PQ&#10;eEcVkhJQqP6P2FGV+ts/Fv/w+x+oePEVYosfI+zWc3z94+9aHYmlYa++GLN4DXpOWawNmxo+HYZD&#10;puHIOSu06qKDxhA1bKptr+Ho0Hs4nYB3v/5Xd87FykNDHBu9XB4cOkToMPB36cOdquflgSTSH1Af&#10;8EFb/QGm14v088qxTem8yoOpefPmmphu1qyxug65Lh1uRHKcXJM84HQoEsevumP59zJxyPQHoljJ&#10;6/V6XrfvHLt3DqhYGVYkjpp+rF6vX6OU/XeSNtXzclz19nK8Lsnr7fW+9Xa65Pi/O8wyb0NP/3cO&#10;t1hxzHUJMAgYaM5ACzTn+99Cved0Clq1UmUt+HcQ24qOgtiWzVnG+pYtWqq/kbSVv1uL5s3QpCkh&#10;pBlho4nmaOjnrn4N+nVUv249//e2MhdF0nKNAjkNG9IZZVq7fu0ccm4pk9eit9Ulef21SlrO8fdr&#10;kLR+HfKe6nnd/v3vVl3V6yRd/TPz98+PXq/nJS3HSV6kp3WrH6+rer2er1fv3Tn/03Fyrr/3+/b8&#10;tHp//yZ+LvV09eF5MtxOAwqZe1SXQMK6eloUtLqkrQ7y2nHVr+vdNciCC7JQg349onpsW1fqVQRV&#10;uzeJ6gi8VB2rf9814JLhhe+Ol7q3x8j7I1EraStRqTq1lD6TCJb0L0NrarJNDbGsl1XwqiK3Wlqu&#10;j99rglItsbUaoJZEd5muVXV9n3xSg8643OM+/rd73P+JPqi6T4pzL+nq+ert/u/0/vsEGzUPQqx2&#10;/5V7rdwvRfpQVf1+X13yXspQR4kIVv8u6eDQvLmoKe8HLdG6dSu0adOG0NCawNAW7du3ozVUQ46M&#10;jAQeOrCsPTp37syyjirfleAgVvKdOnVSdWI1oOimrJSJJC3tuxI49DpJ9xDooGR1J90qsOjVC93Z&#10;TkCjF9MCJ5IWcJC8akfpIKGOYb6XtKd04OjL+gEDBqh8nz69FXAIXMjwqEGDBqlIxeDBA1S0QgBD&#10;z2uwMURFOIYNG4zhw4ao844YOQzmZkdxw8MBezduQFSMLzzcrmHB9FlwtjoPX1cbBPvYqw38vK3P&#10;Y9aE8RjCPjatWQbbC0dZvh92F/Yj7IYLMl2uIdfLDtluVshyvIw488OIvHQE2c50AD3skOthi3xP&#10;WxR42qHQ3Ra5168i3+Eyipwsccv5KgrtL6GAyrtmhgLLM8i7YorCa+dRZG+BQhtzFDtdQRH7zbM7&#10;z2MvIdPxAqLP78ZNkx1IvHII6bYnURJgi7tBTngqkQ2Zy5FO8CHkPEwJwaNkiSCE0pmPpqMcjftZ&#10;UXRyI+gMh+NuPJ3cRFdUJLqhnI7xvVTZrI6Akh+LF7di8SQvHiWyjGqYHZ1hRzrFzki6fgyHF/SC&#10;yfahPCYUBQSQCjrNj3Nj8YAgIxEMBRolKXhWFEdwIFTkReJh6g06024KLiSq8YRWJtIL4DxT+2sQ&#10;MmS+hpqrIREP2ZsiiA6yJaJs9xDaQvAyP4pwIcAgfQo8yWR7fwUmun2ccaMKPGQehszHuMlz8H0h&#10;iEgbFfVgm3tJnrgd6QQPsw1wOjUTmSHeKCEIVWTGoCQ5HDF04uP9LOBx6SjSAiwISISMzGDCQcC/&#10;RTHUZG4ZQhXnrkBDlq6V6IVMElfwJ6uRJRNI4gmUsocGIeUe/x6isiR/lMS4qEiGbPAoQ6gKwl3U&#10;HA2Zp5YY7k3QsFD7M6UE2CEt0A6ZwQ7IvumA3GBb5PhfRVG4A4pCbAgXlhpc3LBArj8/OxLVIGSI&#10;8qSdDK2SKA1Bo1iiGoQRAQ0BCoEMAQx9rkZ14BCpzfpkfkapFtUQW8I2Vs5usLwusOEOZz8/Qoa2&#10;b0bfXl3VsCm14hShQ4DjwN6dyCvShkZpkYVsgoI2v0KLVmgRjmKCSD7TUi7ShkNpw6MkUqEPlcrS&#10;bRVQqP54vA4b0k7S+nApiVpk5WqrSwlY6KChIhUy6TtTohsSuRDA0OZopMgKVGyvDaXSVp2SOrHV&#10;QEODBYEGAYl//POf+Ouvf+CPP/7Cb4SFn3/9BT/88hM+/+ZL3Hv5BSpefYd7r39C6fPvUfLsa6SV&#10;P0d4wRsEZX8Bj8TP4Rb/BBa+WZh74Bz6zF0Ewwmz0HLCXLScsgmtR61Cq4GD0KnvAAybugB9py6G&#10;0ZApMB4xg3YaDLoOgVHfUTDqOQItu/YncAyHYZ8RaN97FOoSNPSHiv6g0R/M8uDU81InD53qzv1/&#10;kg4iIh0udNDQH5j6Q1NUvc3fHRLdKdGuQ3PExenTr0OO1yFF0vrxulMi1yzH6q9Fc0g05+6/cy71&#10;MhmqI2ld1R1U/WGrO7UCQLpDLmmVb0EwYn3LlpoDLo56q5aas64e0KzTIwHSr+7ky6/1klaOOcvV&#10;cKUmdJqrHu7Vr0OuWxxs/fqkrf46lBpoVn990k6vk7RInbdhA76WJoQGQkQVSLSkDFoZoLVBlVq3&#10;VhInwshINpAyVE6F2LZtjdHasAtatemEVm27oI1hN7SU+T0GPdGcatKqG/ts9db5l9cor7X6a9HL&#10;ZdiT2Abqtb17vyU60qARQaZ5BzRr1ZH9GfEaDdFK1FLUFq0M2rC8NQwMmG7Rhu+5gTqv+ls0a8q/&#10;Q7O3fel/OzmXREmqvyei6u+T/r7q5dXr1bCsqrT2PmsgWF3V2/89/99Jr5e21fP/nfQ2elraymdb&#10;L5e0Xq+3Uelq5Xr/8n3R2+hpOV5gWm8rQ88EDqSN/j2qLv0Ysfr3V89Xr9Pb699R3dYnyMiQGRki&#10;qIOE3od+TXpb/Rx6WfV+9fL/zlav19vL597IqB3atxPn2FipHdPiLHegcywSZ1grY74DHWY6xJ06&#10;d0CHjh3QroMRP3cG7LOBctxr1Pj07T1Ky7+TTIyW+5HcqyQv96Xq9yh5LSK9vLr08uptpA/pS1S9&#10;rf469deoq/r3TmyTxlpkUu5Jcq+Se5Z+3zJoJcOSDNBW1LYtDNtq332R/h4ZGRm9lZTr75HUC0To&#10;gKGXSb1eLu+pDhkiSeuw0bkKJCQtVsoFMLp3764kZWIFOHoQDHr2JEzQCmyIlTqxepk4+QoixFZJ&#10;hwsdMCSvwEPKWK+nZSiVgIYW1eiPwYMGKCsAIrAxYoQ2NOotVEgEg2AhUQ09mjFq5HDVz9DBg+Di&#10;ZIVggsKe7VsR6GsHR/sLOH/sIMxPH8WUseNxft9GXDt1EO50+FcuWYgVy5fAxeoydm9Yi6VzZ2PB&#10;tIm4ds4Ebep8iK6NP0G3FrXQpWkNtK1XE52b1kSf1p+hX9s66N+2NoYa1sHwdg0wqlNDDGtbD0Pb&#10;NsBgowYY0rYhBrWqi2Ft6mOwwWdUXQxp0wCjDRtgbJu6GN+uEcYZN8IYw/oY0qo2JnRpimk922Bw&#10;m4aY1rk5Ng7qiDNzR+DaxsnwOr4BCY4n1QZuid5XkOxrg1R/B6T7OyIryAVZwa7I8LuCFJ+zSPc6&#10;jVTvU0hnOsefDmoIQUUcZpk/IE4xHeLSRB/cjXNmuYP6xf5+2k08IsCke5yB6ZLBMN06BGUpLMtL&#10;Qjnh5Smh5GFeHGRZWzU3o1iiGOF4mBOqhhyV0xmXuSQCGTLxW6IDslqXrI4lelI1dOppZiABIwAP&#10;0/1xO+w6Yq2OI8PtlBpiJcAix8i8jieZN/Ak3Q+PUn0JAf4qL5snahso3lDzOx5n+Kr8wzRNsgqW&#10;QMb9DD/cS5ZlZf3VXhnxfra4T1CqzIlFcXIQYgOuIsL9IgJsz+DcgalI97uKxwQjicjcjXUlXLjS&#10;Chy4K0gQ0CiN1fbFqEj0IlQFqXkasnGfRDMEPkrZVi1pm+DN4wgofH9L4n3epgU67rLuTpQn/36X&#10;1f5ESRG+uCnLsMsmsX52aml0WcEwPcQJ6YFWhA2Za+GgNlAsjnZBcag9ikLtNKCQKAYlkFHMdhLB&#10;kGFUAhx5hJEigokMnZI5GuKgy/AliWAIYBSVyNCochXJKK+yUi9RDUkr8CBoWDq44KrDddi5ehA0&#10;/Pk91eZmyL4ZAwgZg/r3xCCmBw3sjb27tqGA0CCOv5xPrOTVxO9CzQpUFFJvdwBXy9q+m6uh9tYo&#10;LlbtswqyFWDk5GrwIcAhVla1UuWEk3fDpWRjPhkepU30FnDQwEKGTWlRDAEIaS9zM9IyZTnbdxEN&#10;Paohk8AFTKTNewP2XMCgA5YYd8gVi057YfUFH2y0uIHNVgHY6BCMra5ROOyTCPOwdDilFMMvuxQ3&#10;sisRV/ASqUVfI6v0WxRVfofSym9RWvodCu58i9SUR/AIvgNHj3g4eUfCxjEQbj4RCA5Ph2tADJwc&#10;fDBw7loMnDILQ6bMgfGQCWg/dIoaOtVu+EwY9RtNsJBN+4ao/TQMCRpGBA2jHiPR4DPtASUPOd05&#10;19PysBKrP8DkwSwPTgEIeYgKHOhwoUseevoDVtqJ1SFDt3//RU7KdMm5qj9Eq1s5v/5AFUl7OZec&#10;R7/G6tL70V/D31+X3qfuoOlOmDZnocoBq7LvpDn20lYAQHto67/0yRCjquFF6hf2pmo8sfz63qSZ&#10;OLesa6A94LVhN1WOX11x9Bqi9mcSSWnEchHrJM062R22fr1GPEbO35jOeFPUbdhUOeN16jflNTZh&#10;P3QWGhmwXvqnE920uYKHJnSwGytHoilaNG1BGCJINGuBFo0kYtEWjZp1QMOmvVCnyQB8ZjwWDTst&#10;Q72+m/DRkP34YOxR1J98Gm2mm6LLvPPovfgahi91wtglrpi6+AZmLAjG3AWRWL00GZsWJWL/okyc&#10;XJKHs8sKYLPqDlw2lMJveyUi9ldi8+JEGLZqj7at2qEtIaB581Zooq6xuXqfmvA9k/dPDbNorMFA&#10;cwGLRi3RtLFEUgwwtN007JqdgC2TorBmfBQWj4rE3GFhmD44GFP7+mNyN2+M7eKD/h1d0NvIHt0M&#10;rdGutQ3atLjMfs6y77N8j/le1TXg+9sZNepMQO0GhqhTrw1hqzn/jo3V+9qwfnMFNTLsQyCkvsxH&#10;aaQNJxMQatiQnxeWy1yURo143Y2lnu1pm9AqeBGIaaQN5ZL2TdhOzVnha5S/f0P22ajhO3CUvsU2&#10;rkrrebE6oKl6AcOqeu363h2rf44lXd3+vVxX9WP+bjW9S8v34r/Wa3ld1fNaWvt8i/TvWfV0dfuf&#10;yqrnpc/qZaL/VKYfI/ovbRrIjwzaa5f5Pi1bGKBPr54YOHoYRo8aj7HjxmDs+BGYOGkMxk8YjYmT&#10;x2DS5LEYy/T4ieOZnoApdPSkftKkGRgzeSTGThmD/oP7ow1hXD+PvL/VJdchfz9d8ncT4JX7Q7Mq&#10;+G3O76xYyevRwaby4wWdfhXRlXyV5IcHPa36kPqqY9SPBVXAID8ayI8cAkICC/KDgfxIIHmR9mOB&#10;Vi5pqVM/LBho7XSoEOkgIfbvEtCQOl06YOhWjpc2OoDodTps6MChgKIKLEQ9CBedaPUIxltLqeFU&#10;Ve0FKMRKnUCC5AUmBDgEJHTgkDoVzaiKeogUWFBvh05Vi3LIUKnBAwkYasiUBhc6dOigIeChRTC0&#10;IVNDhwyump+hDZsaNWoERo8eiYFybP++sLt6Fm52l7FoxjTsXr8KzvaXsGzJAgzpNwDDhgzD5SO7&#10;YH/2GLwdrmLfzu38nE1DUkwgTuw7AKfLR2B74RCi6GBHpgUhLMkHNxNcERTtAN8IS3iGXYJz4AU4&#10;+pnBztcE1l4nccXtGC67HMMF54O46LIfZx1346LzHpxz2gEzux0wsd0OU9ttOGu3B2esWWa7C+dt&#10;tuOs5XqYnlyMXYtHYdWEPlg7aTB2LBiBI6um4swW2f9kNa7u2wSL/Vtw6dAuag+unTgIm5OHYXF0&#10;p9q88MyuVTi9fRmOrJ2OnfOGwGLnYrgc34qA83sRZnUM0XanEGV7HNE2x5Bw/Shi7Q8i3v4AwuiE&#10;R9sdRob3eaR5nEWC8zHY7JiIeYNawsFkDu6nx+JBUQad9HjCRBwqsqLxMDcRLwri6eSH4X6qOP8h&#10;uJceiNJIF+T6XYK2x0cYywMIA8GoTJY5C76UQIOs1KUNmxJHPcHhIG6cmI074Q54nheNpxkhbMP6&#10;VEJDMh36FF+298ZjAoTAhcCGDJ16nCHgIREOSRM6CCaPWPeY0PFUQQrPw/SdGHdEXDdBrPcl3CJI&#10;FSb7IuXmdUR4mSPE+SxszqzDlWMLkBfmhGeZMplfQOA6Svha7oQ74nYEnfsIZxRHET5kl28CRUWi&#10;rCzF1xPng3KZdxHB9lRptJuCkrtqqBXhQqIfiQEoSyCIJPujPCUQ9zIicDfen5BooZYbz4jyQris&#10;LkZYTA66jhQqNcQZ6WGuSCdwyCqABQn+bCsb+fkTNjxV9KkwhFARaktp6aKbttp8DQJlQRWAyPCp&#10;ByUFuHf/PorvFGtRjPJyJZmToUc2SivKVATjbmmpimbIsCmBjluldwgazrCWiIaARkAA+vXuA5mX&#10;IbAxsF9PQr02EXzQgF7YvWMLctXGfNrwKA0KNNiQDQD18qLbMtlbhkNpgKFHNiTioe+jIdLneWiT&#10;wLVlcwUuZJ+OnHyBDpmjIZENbciUgIVAh0CGSB8qlZWrRUD04VEiPdpRPeKhRTSSlJWN+977+Y/f&#10;8c1vv+DxN9+h7PXXyH36BukVzxFTXInQgltwTcmARUQsLoaE47iHD7ZYXseK89aYse80Rm48jN4r&#10;dqPjzLVoPXYBmg6ajqbdx6JJx0FoaNgdjVt3Q12D9mjUugMaGHSiuqBRq85oatgZLY06onmb9mja&#10;pgOaGXZA75mr0Kb/BLQbNh2te2pzMmToVOtuA9G6O233oTAmfNSv+W5olO7Aa464tnyr7qALQMjD&#10;szpUVJdAxH+Cj+rA8cEH78L31UFDhxA5nw4IuqpDg57WYUH/NU+/fr1ddVV/fdWPF+nHyMpMdetp&#10;v/4p0BDHhI6BrLQkDoJyLplu1FiciHqas9CIjkOVmtGRbNa0kXIEDJoboXXzdmjZtAOatuyMxi37&#10;onHzwXSsR9CRbYfa9VqiVp2mqFnHALVqt0TN2sb4uIYhPv7UCB992BbvvU992I3vTReqK9WLZf3w&#10;3gf9WT4Y7306khqEGnVH4dO63VHbYAxadJuJToMs0bHXPp6zBQy79EbHPkPRZ9BoDBo3DcMIoBPm&#10;LcP4xaswdtlKdN99BLG3klDx5gme//wFfv7nd/jnv/6i/lk1Z0jF4qricv93//RW71pLSsvJLCTg&#10;zT9/xzHTozhidho7ju/A1j0bsG7TSixYNR8zFs2i4zYD46ZMwrSZ09Bt6Dh0Gj0HXRfvRre1h9B5&#10;1R60XbQdCV+Xss9/4g9e4x//+uOtfv3X7/j1n78p/fKPX/DzXz8rfffbT/ju9+/xzS/f4Lufv8U3&#10;P36LqNxU3HDxQkCgP9Juv4aFfQROXPLC2MX7MHzGRkydux2Dx69Gz5GL0Hv4PPQZPgtdB0xAhz7j&#10;0KHnWLTvNAJDe43C8N6j0N24h/o7N2vdCw2MBqLLBGc0Mh7B7+FgglEntGrViY6fMVq0bMt8KwJe&#10;c7W6jQw3kSGAYgVUmlQ5i40IW03ZRkW86DCKFWdUdygl3ZjgKI6nlKlypuW4xk0IHgS0Rs0oAVp+&#10;PgU0FZDIceLYslzS4vTqjq6k9TbV89rnW6weuXsHNZrepXUnWmwTXoeefgdjWtnfJW30PvWy/9S2&#10;urRr0azAkH6Mfh3v2r0rf5fm95nHNW7MtDq2Kdq1NUL/ocMxfepspTlz5mHu3AWYN28B5syeh/nz&#10;FzI/H/PnLsL8eUtUftGiJVgwfynmzV2I+QuWYsGypRg9eTy6duyiziN/G3HytWGFBOVqjr+kReL8&#10;v4UBShx7sRL9FCsRRT0tdQIF6thWWp1qwzJpI/WyOZwGD0xLBLWqXAcKbViTzIfQpEUoadlGnP+2&#10;bdoqYNDr30Us3x0joCBWhw6RpKsDhkjKBBz0SIYAhZTr6f8ONAQqJK9HNyT/NpIhAEHAkLQMh5LI&#10;hpTJPA0pFytAoUc8BD6knR7JEMh4O4yqCkBEMixKynQJdOiRDR1EBDTUZPEB2oRwgYshQ4YQPmSI&#10;lDZMSoEG09pk8MHVohsEDUqiGTJfQ6Ckd/8+uG55Bktmz4b5iQPwdbWE3RUzHKGz3qtXf76GHrA4&#10;tgdOF0wQ6m6HK2dOY/SYaUhNCEFybDC83RzhduU6npZ8i/uFX6Ai7zXu5b9BefYrlGW/VrorNvcL&#10;3M16jXKqLEurL89+g9Lsr6gvUZ7zBfNfsr2mEh5TyrLSHLanLct5o47PSShDmJ0vfM+ehYepKdx4&#10;PS5mJ+FyxgQ2Jodx9eReWJrsxWkCh/nxvThPSDLZvRYntyyB2Y6VOLppIc7uXoFzO5fi2KrROL15&#10;PM5vn4Atc/rg2MoB8Dy5Ar6mixByaTmS3Y4gN+Ay8gIvIcn9GMKvbYLNtiG4vK4/LDcPg+nyrji6&#10;zBBRDrvVL/J5dJ4zwxyQEWSDWH8LpAdYISvwGtI8TdVwHnHKS+mI5/lZINHpEB1uJ5SE26Eo1IrW&#10;Bndo829cRirPWxgkqybRyQ6UpVsvIcJyB9K9L+BJbhweZUfgXqI3SuhIl0Q44VYwj6WzX57oqaII&#10;ZXE8TzSd+hhnygl35TxMlye4ozTWGQVqFabrlCPyQu3Z72nEOBxCvLustGeGO3Tyk6M8EB1gjWAX&#10;M0T7XsINh8N06K3VpniyhHimvzmyblxChp85Mn0vIPn6ScTY7EW09W4kOB6g3YVY2z0s24MEwlqs&#10;zW5EWW5BjD3rrx9Hkqsp0n2uINrZFEme5kj3vYpkzwtIu2GB7DB35IS6IjvYCTFu55AW6qCWDA/3&#10;c8RNz6uI8rFB/A17BRqZNwU03JAd64uitHAUp0egOCkIRVQxga042oPw465ebz4ho4DvlbbsrQOK&#10;+HfK8+P762uOB6WFqKx88HZ1KR0uJJqhrzYlUQxZceptNIOwUSKb9vGYaw4uCjTsPWTVKT81GVyW&#10;sx1IsJB5GoMG9HkHGts2KTDQIxMCCzIxPCcvD9lvy2UTv+qrTr1boUrmdejQIcCgWzlGlJMndRpk&#10;yD4ZAjECHdqwqQy2fbe6lEiHDQGJpNTEfwMMHUY0+NBWm5IhVbKJn0jav9d29CYYjVgH46Gr0Wnk&#10;OrQfupRahg7DF6HDiIVoN3QuOgxbAKPB09F+wES0HzYD7QZPopM4ER2Z7zRoLDoNGI2O/cfQURxF&#10;DUf7vsPRrtcgGHYfiLZd+6Ftp15o26UvWnfuBYNO3dGqfXe0bNcVLdp2RAvDLmjaig+D7v2xePN+&#10;GNNh6yBL3RI0ZGdwgy79Wcc0Zdx3FBpUOey6dMdcd+R1h1zK5QEqQKCDgzj51a1aK70qreldWocJ&#10;DSg+xofvfYL3P9DWPpc6rV4mlWvXoJ9TQv9iZVM9Pa2r+nVXBw5d+rVLWuoEIvRjVXlVe4EK2Zei&#10;Rs0m+LRWG6o1ZYAaddrRme/CdFd8UmMoatQaiU8+HsxjRqFWzfFoWGMKGtebg+YNF8GoxXoMaWeC&#10;eUOdsW1mMPYui8GJFbFwXZOE0MMFiLpShlC7u3BxLkCgYwYcXeLg4p6MoNAcRMYXICv/Lm6VVeLh&#10;8+d49eVX+Oqn7/DzL7/i19/oTP/5F/78ixDwT7rZ9N5lIWRxtn/+51+o+PIblL7+Bj//Q3PoBRB8&#10;SqOxeNdBnLb1wAVXH1o3HDS3wRFLJ2w9cw3z9hzBiLOXce/lY7z47ic8/fZnvPrlF/zxl2zCKL2o&#10;JQp4Hh003mHD/+m/l3/8hkPHTbD/1GkcPmWG3XsPYtv2Pdi4aTvWrduK1SvXYcWy1Vi5bC36TZyJ&#10;NgOnoMWSk+i54Ty6rT+HlstOIeHVi6or+a/XIq9bhxr5JyuxsVB7JapO/v0T5d+9QWJBIRIKS1Qv&#10;SQ9eI+3+FzgfkopDXtG4nlCIPa5J2O2Sih1OMdjnEot11uHYQK2xCMKs015wik3F9egkmDh7YbX/&#10;a3y2OBQf7Y2H68N/YWvyt2hxNgENd/qi/iYv1F3tgOZTDqPJ6HUw6DNR7chv1GMQv4u90dKoC1oZ&#10;doSBUUe0bNueMoaBoWZbtWkHw/admW6nytq27wSj9l2Z7kjnriNat+uoylobdaCYNu6ENsasM+6M&#10;tu06ow3L2tMaG8v4eBnewj4MxbJfQzqVdK4NWrWhM2lIJ7StUuvWdC4NjGDIa2nbuh0dVUO0pEMr&#10;dWJbsX3TlgZ08Hqhcwc6he3oJPI6Ohh3gGGb9jA25DXKELqWdFAlemXQAa1aELJa8FiCVqtmdJhb&#10;tCZ4tSJINdeiVnTEmzdtpkCsaZOWSs2atmSd/HpPoKoa1qMWG2gsQ98EnmgbCvzIAgXNCA8CTRJd&#10;lAiRQJgMT2T/hAjVlpAhv/gLkDVhvm6j1vio7iTUqD8NH9eegGaG49B/1BRMmzoLM6fPw6wZ8wgQ&#10;8wkZCzB75nzMJXhI2ZzZCzFzJsGDwDFnzlzm52PWTNo5hBACyOhJ49T7IsOnmjSXeUoEy2qQUR02&#10;BALeAoek2VaHAx1A9DqBBMm35nsvcKD6YF3zFtowJx0kpE7vQwcM/fg2rduoMhn6pEODtDdoy3JD&#10;/v3baJENHUYUYBgZqjY6VFSHC116mUCEQIgOFFIukrQOFSIdKqoDh14maYlW6EOl1JAogoKAg4KH&#10;qkiGSKBBrAINWhlmpWCiKq8Pn1JlVcBRPS9WohJi1bApAoVu9WFTOmxIuz59CCV9+yvo0KIY2tAp&#10;iXwMVvM0KB00mJb5GjpgSNlI2tGjRmAQ4aR//wE4umM1FkybALtLZ3D1zCFcOL4f9uYnCfUtea19&#10;4G9vAZdLZxFzwx2e163Rp+dAZCZHIiLMD84O1si6lYjgJH/409m+EesOPzrTfjFuSjdE0a60Ijd4&#10;s8470hU+0Z4s92QbL4rpSC/4x3izzLuqzAfe0SyLv4EbcTcQGB+AoLgAuAfbw92BgGF9HJ6Wx+Bt&#10;dQwu53fD7vRmuF3aC08rE3hbn4Gn/SV4uTjghrsjAlxt4O9siZsetgh0sUS4py0i/BwQ5GKLYCdr&#10;9mOGA4tHYt7oHrDbuxBBl3YjM8ABd2VieVYUKlKDUBjrhQxfK0Q7bkWC22G1rG5OiA2Kw11RRof2&#10;Nl93io85btidRKJsDhfmovIJ7meRe8MS2Uynupog1+ciCv1lgrI14cAOhYFXUXjzmhYZiHLDLSqf&#10;/d6JckZe8DXcjriOwhBr3I6yw4PMMDwujMHDrHA17EgmM6d5nyW0HKUzfwR3IhzoQNvzOEsUhlmi&#10;KJyONeEgN/gqweAKigklt6OuI9bFFJFOpxB45SD8zm2Gy+HFiLQ9jBjn00gNdUZRZgRSYn2QFu6G&#10;HL7ussxIlKSF4kFROkpzYxHHv1cQQSEv6BoyCBtpPhcQ73hEiwDZ7keUzS4k2O1BtO1uwtlWhF3d&#10;QruN+V2IttqJeEJNqscZhFzeBPv9s2G9ewZunF+DWIcDvIajSOXfOI/vax4/HzmhTsiP9ER0uA9i&#10;At0RF+KBuGBnJId4Iok2JdAJMnwqO9oH+ek3UZQeicLUSBSnReJWSiiKYwkb/FwV8v0tDL2OAtlj&#10;I8QWxYQNAY4CGT7lcwmPy2+jrPyegggdMNTE8Apt4z61Czjr9LkZt0tuaxPCqTulBA17goazM2xc&#10;3WHv44v+vfkd7d1VSeZm6JAhK1Ht37kFeQVapEEHCJnwLXAgk7olr4ZJ3S5WEKINp9L2y5AIikCF&#10;tJG8gIU6Xpa3VdGNf195Kidf5mbInA6ZFC7Dp2QSeEbV/I10ZUUCGjJkSqIdAhU6fOhpsQIear4G&#10;QUOAQyaCy9Cq99oPX4j2w+dTs2A8fDaM6eR3GjYTHQdPRWdCRXvmOwyciA4DJhM0xlMTmKf6Eyr6&#10;j0PHfiPRqd8oGNMZad9rKO1g5ZgYypCnrv1hJLt7dyZsdOmj1IKQIeDR0rgbIaMTWrTugMYG7dCw&#10;eRt0HzERwxasw7Kt+9Cik4DJALSho9O6u+wSzn4JMg1q/ztY6L/w60579XL5ZfAdRLyTRDJqysoj&#10;NRri45pN8WGNZqhVQxz3WqhFcPi0Rm3U+KQ2PpEhVR/VYvvahJXa+PDjmvjog0/x0ae18NEnNVkv&#10;EYY6dOhrKiiQ82rXIlauoWqVKYEK9v3JJx/zvAIZGvh8+qmsUsX0xzJHhGkCUQ0FNx+rpRQ/ev9T&#10;fPD+x3j/I1nGtjE+a9AaDQ26wrj7NIwcvRX7dl+HxbkgWFwJhZtbAoLC0pGUmIvbBSUoL3uA+4+e&#10;4dXLV/j661f4+edv8Pvv3+If//ie7urP1F/Uf3WA/9M/8X2//+1PfP/rn/j6F9Ef+Jb2G9rvWKbE&#10;/He//oHvab9l/lvWSf23P/+Br3/+HV/+8CtyH3yO7MrP8e1vv7NP2Y/lX/C4HYq5W/fi+FUnnLZ3&#10;xwmr69h7yY6ywUZTC8zcfhiDTp7D3WeVePbdj9QPeP3zr4QZLZrxP/FPQGP34ZM4YGqGgydO4yih&#10;4+Ch49hC2FizbjNWrVyv7PoNW9Fv0mw07zsBTecdQZeN5jBcYQKDZaaIJ2j8/d//7vXe+/YrxGcW&#10;IDX/Dt/735H6+GuCxlewCMvDxcAshOc/xTb7aGy1jsYeh3ic9k7FxmuR2GgVhbVXw7HsYhgi8koR&#10;kJSHHRfsYfHsL9RZFIGPdqUh/Nm/YHn3n+hz9TYanEhEo+3++GylI5pNOoYmAxehWb+5aN6hDxob&#10;9UAz2iZGPdGA39UGLY3RpFVbNGppiPriZDPdjI57i7Z01Pmdbt7aGE3p9LegNerYDYYdu6KlodR1&#10;gAFhxEAgo30XlndDu868H3QkaHTuitYEgFYEEYGQFgZ0HAkirQktrQgcAimGHQguLDMQWKFtRTiR&#10;fuQ8rXhMc7aV6GhTQk/DVkZowmtq1obO4KBRWHnADFPW78PENTsxYeVWzOPnbcaabQTc4xi/ZhfG&#10;rN2JSRsPYtzq7Rg3fzUGTF+EIbOWov/0+QokB/Bv3G/sDPQfNwN9R07CpDmLsGD5GqzbsA1btu7G&#10;ghUbMWzafPQfMwn9Rk3AoNGTMIrHLFq4DOtXrceqZSuxfuVarFu+FmuWrcFqAura5euwcvFKLJq/&#10;CAvnLcb0GQswYdIcDOZ5Ro+bg0mTZ2HW9LnYd/AAPq/8AuUFD1FR+ADFeXdw9Yg3xs9YghnT5mDO&#10;LALGLAGMhcrOnDFXRTrEqjz7kLRYARCxAiWjxvB+TrAT0BCwaSWw0KoKKqrNfRBJmViBCZkDpUOF&#10;Vs/2LasNfaqSRCxaVvWnw4gCDAKESD9erF5WXa3YViBCDY2SMgEN2jZVZTpgqKhFm38ve1vOvFi9&#10;TC8XCVjoQCHQUD3/d7CobgUsdNjQQUMiEip6UQUOYvUJ4AIHkpZIhuSlnR7RqA4f0katTlUtqqFL&#10;z0udPqxKJGk9qiFtFHgQNgYM6Kv2x5DVpvr3l+Vv+xImZElbLXIh4CGAIZO/hw0ZjOGURDlkzwwZ&#10;OiVRD2UHDkKffr1w6tAW7Fi9DBanj+KK6UFYmB6BnbmJWslq0MBh8He6ghBXOpUJ4QgPC8DG1ZuQ&#10;HBuEC2YmsLOxxIOnT3Hv4SOUV1L3HqD03j2U0Gm7S5WWVaCkVIaglKOstAx37pailFITau+K81aC&#10;O3dob9+p0m2UMC91JXTgSnhM6d0KlIplHxUV91BW+YDneoDKB495vvtISYpDYmgQUmLCkBoXjvS4&#10;MKTF3lTKiL+JTFFcCNJjgpAa5Y+MmEAqAJnRAUgJ90OU93Wc2zgRo3q1waYZ3eB2YhGSb1xFRWY4&#10;HuXKpHGZXxFJG4a7SSGopMP/rCAez/Lj8LQgTq1YJUOiiiIIYtf2IfWms9rsM5fKj/NFSWooCsMd&#10;kEUouH3TAaWEkgfpMmfBF/eSfFCa5Kf6l/kgdxN8ITtolyX74w7r5JwV6UGEjAg8yA5X+cJowkCE&#10;I7J8LyLF7QwyfUxRGEyQCLNTv9rLPIoEXwu1j0+ivyXSgxyRT4e9KMIN2f6OsL+0CU5nNsDp5HLY&#10;HVoCj9MrEE7wyAq3R1lOHO5kRSM3gedP8cO9rJu4lxODW6khhIw43M6IRmEK3+NQD2TKvAe1TOxV&#10;pPO15fib8/xWKIlzwz0eW57kjcpEP9xPDVBgVMLrruBrfpwjE9OjUEpAi3Y4wtdxWW0QWJHE42R1&#10;qvxYPMiNIOCE47YMg0oKQFSYNyICXBAb6okEKpn5tDBPNVcjNcgeWXyvC1LDUZgWhVuZMSjOpJUI&#10;R4q8X95qyNetWF8URnkgP8KFaS8Uyd+HsFEYao9nD0rVZ0sNlarQlrSV6IWaBC5RjJIqyKBVEQ09&#10;uiH5shJYEzSsnJxhS9Bw8PbCwH69CRndqO7oLzuC99WGTw3jd/fAjm0EAhkulaVgQOBAoEFgQvbT&#10;qJ5X9YSPIkKHlOvAIXChRSpkmJUe3ZBN+wgwhVqUQyaS61ELiW7o8zM00BDg0Fankt29xeqRjHdQ&#10;oUGHRC00ANE27pPhUwIbAhqyl8Z7HUYtRcdRS9BxhCwxuxCdRtEOn4eOVIcRM2E8eDqhYwY6DZmB&#10;jkOmoMPQqWg/aCLaEzYkotGBsNGh/xh06DsaHXqPRMc+I9Gux5B30NGNIigYdhVw6E2Hojedje5o&#10;1a4bYYNOQpuOaNa2E5oaGNGJboeOw8Zi0+4jaNVpCAy69UerLv3RmrAhm/e17j4MTepoDr3u1Etk&#10;QAcLPSKgw4Y4//r8i7+rZs2PMWWcOdbPuoL96zzRtztBiw6NcRtjdKbz0pGOTY8ecqMej4GjpmIK&#10;HYDxMxZi5qI16NxzPDp3Hwfj9gPRuDUfHJ0GsO0I9Ow9Gj0JQz0HjsaAoaMxfOR4jKDTMX7SFEya&#10;OQ/jZy/CuHkrMGXxGszgjXjGpp2YvYVOys4DmL/rKFYcMsH6k+dx1NwGppYOOOfgA5sbYfCOz0Qs&#10;4SG77AluPXyFnMoXiC29j69+/Am//P47Hfxf8eUvvynn++UPP+PV9z/hC5b98Puv+Pr33/A92/zy&#10;2x/4jfZ36q+//sA//ylxhne/qOv/xA3+T67wL3/+Ez//+Q/89Puf+PkP2j/+UvZHlf4H66S+qg31&#10;A8Hkx9//UnVif/zlL9x69iVyH73mtf2lnYv/hVTGY8rqLTh82QGmtq4EDWfsPG+JzafNseLoWUzb&#10;dhADjpig+HE5nnzzPZ59+yNf6y8KNP6SkMn/wL+XfxI0eM69J8/g0KkzOGZ6FocJHDv3Hcba9Vuw&#10;buNWbNiyCxu37sGQafPQrNsoNFtyEu3XX0C7VWfQYvlpxL38vKq3//N/9775ErEZeUjIu43c+y/w&#10;4NvfkHT/azgn3sWF0FxEFDzHLsd4bLGLwy77WJh6pmKLTQw2WMUQNCIw/0IgkkueIDAhByvMA2BR&#10;8ZcW0diVgpjnwKGs7zDIrgItTqWgwXpv1Jtvg8YjdqPRiO1o1G8emvSajsY9p6BJn2lo1HEQmhp1&#10;p0Pfg1DRCc1ay9DH9vwOtEMLo8507o0JAhL10H5AaN+lJ0GgM1pTAh/NCQACEgo4ZOikAALTrdux&#10;TbuOhBFCBctbGWlw0UqiJgIPhA5VzrbGnXugYfPWCi7k/A2bC/gYokELQxUlbWbYhdfDa+H567dq&#10;h3rNDPFx3eY4ZOWKTab2WLLfHKsOX8b+03bYeZoge+oKdpy3x4rjV7DrohO2mjlg3sFLWLLvAuZu&#10;P42Fe8wwZ/tJzNtxCrO2Hsds0Y5j2HDkDI5ftIaFgyvOWzvBytETa/l5nb71MKZvOYoFu05j/XFz&#10;bDlzGRccXWDt5glLFzdc4YPmqpsHLrHMwtkDV1w9cc7eFeec+Lm3c8KBK7Y4cMES+y5ewQFzWxy7&#10;dA0Xndzx8Kff+J36C9/+9Q88/ulnFD98jPlTD2OqimoQKGbOV1AhdhahYsb0OQoqBESmTZn1Fjwk&#10;P3Ua09PnYdCQUXTEjdUQU4nCVI9WqCFUhACVZvlbS3DQ21XX2ygFQUDgooWBNlzqbUSjtTacSgEE&#10;20t5CwEPWr1cl96XDg0CENUhorVa4MFI9aHDg9TpUCHAoMOESOr1iIWelsiFHskQYJB2OlxIuaSl&#10;vHqZDho6ZEhaoEGkRzWqD5mStFiBC0mLleMkmiHtRTps6KAhqg4aEs1QIEGp8p4CIu+iIAIpashU&#10;FXCI9GVwBTbECnAMGUKwIFRI5EI26ZO6vgMIJf0IRN3lOng9HdvByLi1+oGufbv2CkiGEEBkL45j&#10;ezbxudiBkHEIlqePIMjLCU7WFzGaz7fhg0ch2MUSET7OiIkIgPmF83BztkdogDtibvrgeeUTfP3T&#10;r/ji25/x/Ovv8Pq7n/Di6x/w6mvexyU6/c1Pyr7mff3VN2JZ9u1PmvQ827yifSm2qr3kVXmVXrK/&#10;t3WSl3Ke69VXPyP7ViaykyOQnRSOPNr8lEhkJzKdFIHcpDCWSXk406HITghGVrwoBJmEjbSIGwj3&#10;ssGplaPRr2MLbBjXBSZLBsHHbC3yAi1xR3Y1z4nGQ5lrUZCIJ7RPi1LwrJgqSMDD7CiCAJ1wOsO3&#10;4m8gLtgKBYk3UEQHOcnfGlkhBAzZvJAAkBt4BbLi0j2ZT5F5Uy3vKhvX3c8OQ2VhKirSgnGPkqVe&#10;y1MCUJYWSICho0/QKE2+gbspN1CZwddw0xLZgXTyQyxxK8ad/RCAEn1xK9oRhWH2CHc+AieLTQi8&#10;fhJxNywR538N8b6WCLp+AiZ7p2PXoqHYs3QoXE2Xsd4WySHuKGA/FQScysxggo4/r8uXMESbSlBK&#10;cEMOQSA/wQeF8RIdcEea9zmkeJnhTpgtbofZoDDIEncjHPAonaCUfkPNDXlA+1Dmg2QF4lEmX2eK&#10;F57mhqolgj8vilTgEWG9Q4OMZE9UUp8XRuJZEeGO78n93EjcywxFXowv4sJ9cfPGdQUaiWFeSLpJ&#10;yLjpruZrZIZ7aBGNZEIFQaM4IwZFWbG0ko5GEf/eeXE3UBzjpyIchTHeKI73xe14fxREOCsIefK4&#10;AhX3KtWqUwIU+pwMfSiVmvQtYHFHAwx9BSo1Z6OiHNYOzrjmcB02rm5w8vUjYPREP9k8U/bFUcvc&#10;anM0hg7ojYM7d6CAcCAOvwCDHoXQAUPKRFKmRS+0YVRa+bshV3pbrU6iGzLpW5a01XcJ11ankj5k&#10;Yz6pF4DQIhjaMCo9aiHlkhYrkQ4BCW0FKgEOzQpYaEOrtKhGclqiKntv3moTzF99EovWnsDcFUcx&#10;bdkRTF56GBMXHsbYeXsxYcF+jJqzC6PnbMfIWdswYvoWDJu+FYOmbsbgGdswcMZG9Bi9Cj2GLUbP&#10;kcvQbcgC9B27AhPm7UaXoQvQeeg8tO0xEka9RsKQzrhxd6Zlt2/ZJ6PrYILHQILIULRo3wfNjXqi&#10;hXEP9Ju4GMZ02ltLfQ9tZ3AZPtW29yg0rKMtw6pLogd6VEPgQi+XvBbRkOFQsoyjRBK05RwlcvHe&#10;+/Xwrz9+pJP8Cx/gv+HNL19jn7k55uzZh2VHTbHjkiXOugbAITgSXrGp8E5Mg3dcKnziU3AzNQ83&#10;M3IRkJwF18hEtonCVd8QXHT3hamLO47SYdhz2RKbzpzFajqqK+mgLth3BDO37cE0OqaTNhAwth/E&#10;jC37MHPLfsylIy3p6Zv2YuL6bRi+Zj3Gb9nMa9mDzWYmOGprB4egMPgmpyAgIxs3c/IRXlKKX3/9&#10;Db/9+Sd+pb6n4/7tr3/gq19/J3T8gS9/+0Xtwv7zH3/S0Sdg0P7x15/4888/1K7uCjSUk6456v/V&#10;Xf+vJX/89Rd+oaPzKyHit7/+hV//8U/89s9/qiFMv7PsDzr+un4ncPz2uwYgv9KKfvnlHyh5/j1B&#10;6Qt88zNhRyIafwFpT+5jyNJlOHTZHqdt3HDoiiO2nLtMp88CKw6fxaStBzDk0CkUPizFYz6onnz7&#10;vYKqX3ne/6GABl7xfdp35DT2HqdOmmLv0VPYfegEdu49jC1bdmLNhm3YSNBYt3EnxsxeiGZd+Fld&#10;aQqjNefQa/MVtFlhhtj/F0Cj8ruvEZuei+TsW4jNvaPiUMmVX8MpuRQWYQXwS7+Hg64phIsE7HSM&#10;wzGXOBXRWH0lEmuuhGODQzSyKl4iMCkbK3wLcPj2X6i9NALvbeeN4BWwLuErdL92Gw3P5qLhJn80&#10;nGeNlhNPoOnQbWg6YDka956NRgMXoWGvKWjcrg+aGfdEk9aEAuOuhIhuaEXnvrU4+G0IDASKth26&#10;UF0VaDSRlbUEJAgJLQgZLQkkbYw7wbAd2xDmW0l0ol0nFaVQIEGwaEZoaEaIkIiJwESDZnQ6q45v&#10;1KK1ip6IbcS+mxA06jdtRdhoS9AwUrBRv7kxGhp0QL2Wxqjb1BD1CCL1WrCM177hlB0W7TmPZQcu&#10;EDYsKHNsP30Nhy+6YaPpNWw9Y4cDl92w7oQ15m8/hznbTLBguymPOUvoMMHcHSYEDd4rd5liIz+X&#10;Jy454Mp1L5y3cYW5vSdMLV0xf6cZZm05gUV7z/Oza46D5o4wd/CAs38oHHyClBU5+gQzH6zS12+E&#10;wdY7GPbMn3f0xQUnX5yx94apnSfO2PnhvJM3bOJi1GedXzf8wO9uGYF92ZQLmD7jHVDMpp0roCER&#10;C0KHlEmdgIZoMiWAMY2gIbAxeMgIOt7GaiimTPYXOGjW4t3S0GLfrkAnMFE1B0PayfLQetRC4ENB&#10;icBFFSRIO2ljUNVegEK1Yb8y7EmiFaqtGupWFeVgG8lLdELybQ3fRSmkTgEHQUEiGv8ruNDhQy/T&#10;AUOv11V9mJRYHUCqRzP0PqRMrMBBu3YyOfxdGynTrQ4deqRDgEDgQtLvrNa2a1cNSPQoh0CGgIfk&#10;BRzkWL1Oay9WjhXA0WCnnXE7vgdVE+IVqBmgZXNZZl2G58ncIG2uTx21zHMd9YyU56C2p5TMQ5RN&#10;E98tdCKSZYXltaqIxiBt6NSwoYOxdvl8OFtdhJcjoYIA4Wx5ARMnTcGIYWMRF+CCMN/rCLnhgf2H&#10;9mL1kmWICPNAbmYEjNvPwrz5J3DssAtMLoXAxv4mnn/1PT4nWHz+3Y948/1P1M/4Qn4go/3yh18o&#10;sT/jzU+/KL3+8Ve8+oHQQL2RcjmGx76W/Pc/4qUSAYN5ARlpo/oh4Lz8+nuk5qchIz4MmXE3CRia&#10;ciiBiexEgYubCjiy4oOQTeXEBREy/JEe5YukUC9EuRH8Fw/BwM4tsHNaL5xaNBBXN4xAwMVdSPe5&#10;TAfVQ01SrqTjf5+Ov+xu/ig7Ulu6laBQnsq69GCU5ibidlYcKosyUZKVgIybdsgMIWyE2SEn6Bru&#10;xDrjaV4UnhewTRYdadnEkP3cl2hFDoElIxgPMkNUROM+geKeRDMIHuWyk3YGz6Umk4fxWoLUSlWP&#10;eazs/SH7UNxN8mVdCMqSbtB5duXrckYBwUr2v8inI57sZwX/a6Yw2zsH5vvmwNd2NzJlY0TpPysC&#10;97IjUJ4m+1v48JoC8DTrhrIP0wgOKd64FetOuaIo1hMZgVcR5XwApRH/F21vAV9F1uXtvu1A4yEE&#10;d3dpGu3G3d2duLu7u7u7uyshJBCCxUhIILg3NNDu/7vWrpyG6Xnn3pnvzhdYv71r164659QpWc9Z&#10;Fo6bpWG4SZ+rrSgEnZUxIrC8syoeHWdjBHTcOp8k9nW3Nhlddcm4ezEDndWxIgj9WrYHzsUa4WYF&#10;F+kLpuOaJgondhFsdNBx6KjLEceJ09uW5CYgLy0cZVlxqMpLwdmCFFTnx+NcbgzO58fhIsHI5bP5&#10;uFJThMbaMly/UC5g43ptIYGfBBqXCDIaCuLRwFBSmICGUlrmseJ43LnDRfpuElRI1goGCAYKWf0M&#10;7nMVcJb3rRvcNrW1wC84Av5h7D7FoJGEeVxYcy6BxvzZ4Arhi76cJ0Bj8ZdzYaShKQCA62EwXDQI&#10;KJBiNdgFSowRQLD7FLs9yaCD21oGjwYGDJ5DgHL1EmrZstHAmafYknERNTSHYaKetmF3Kt533SWp&#10;UJ8EGRJMMOiwW5Q0VocLF6g9fw61tQweDBucwlaCDAEeNRKQSK5UUiA4Wzj+5ewRCQe3MDi4hMDO&#10;ORTOruEkEfDwiICNfQgsbIJgZRcCAwsfmFj7Q9/cGyaWvjCiVs/cC8a0XkvbCeqaDlBUJ1GzxwlV&#10;RxxTtsfe01bYftISW4+YYetBY2zcpYst+/SxniBk1Q5NLNtyGgs2nMH8Nacxd/khzFmxHzO/2osZ&#10;S7djyqLtmLviACYv2IZJX27DxC+3YOaS/Rg1aBL69x2K/v2HoH8/FinrDmcxGkjj/fpyVqNB6NOP&#10;q0UPoRsqZ34aSHDRj26yvdHjM3Z16ot/fTgSf/34Ct/SjenNd9+h/eF9mHu6Ybu6IY6Z2kCFFF0T&#10;v0jYhSXCJzULoTlFSCg7LxS2OAKPoIxC+Kfl0bo8+KXnwz8lDx6xGXCKTiXFIBGWQbHQdQuAppM/&#10;VO3chaXihLEtjhlY4YCuFXZqGGObsgE2K+lgp5oRtpEyvV/HAoqWzjBw9IUZKTFOQfEISShEXE45&#10;MstrUXSxBWev38K51nu40HlfGCR+E4r+nwQAv+N7FlL4vyOoYPmBFHGGgN8JLH4nKPhTAMZf+EtY&#10;M6S//2zTkP7e19//pKU/6XW+//FPPPn2Fzx4Kcn9lz93yy+48/wn3H3xI7U/UMv9H9D59A3aH3+D&#10;zuffovPFa9x+9hKFrTeQ19iEG88e4ee/fsd3f71FTG0RKXXKMPeiczA4Cjb+kVBx9CDlzw37Dayx&#10;jo7RUhMbNNxqQdc3DBqS65QAjf9LFo2nv/8CXVNrGNm4QNfCFjok2qZW0DY2h7KWPlQYNpTYbUYb&#10;y7fsweAJczDymD2mnHEVblMDDtmg6H8BNDq//RbF5y6iov4aqi814Yfffkd117eIPNcK9+x6BBde&#10;g0VSHVT8y6AeWAzzCAINn0Ic9yzAaZ8CGESV4sqtb5BUUIOQ9jewbfodvfdm4xMtugk8BByv/YhJ&#10;bvWQd76A3mdS0GdfEAZ/rQeFlbqQW3oKCvP3QW761xgyfjYGEzwMHT8DCiK2iqCCYGEkwQaDxfip&#10;MzF2stQfOY6Up9nzaWwWJs+cK7k3sTVDxG9MwhiO3RhN++q2cCgQgAwh4bgPjtcaNJSUpVHjBFQM&#10;IqAYMmIszaFx7hN8DCWoGUzbDxhMsDFiPPoqjMJAAosBwydAjiBDbsRkYc3oS2P9aX/9FEajj/xY&#10;7Fa2wiF9Z5yh+9ZRAo19Ok7QsPHFSTN36NP97rixJwxcIwkOCBh0XLBNxUJYNXbTvY0BY1c3eOxl&#10;64aKKaw8Q+ARGg8nv2g4+MbCwS8e+wgwtqqY47CRK06YeeKUlTc8QxIRSfeKmLRcRBJYRKfmIiIl&#10;G+HJdF9JykRYcg6CkrIREJ8Bj+g0uEWk0XWQAIeQJNgFJcLaPw7pRWfRTJD9K53vP9G1eOP+Nziy&#10;NQCbtxA0bNgmrBp7du7Gzm0EHNs4PmPv35aOrZt3YdPGHQQbO7CF+hs2bhPbLFm2ghT70RJoDBwo&#10;QcR71gqZFUMABY+RIiusE93LMjiQLXPLrk2ywG+ZdUJABQPFqG6Y4GWGi+4+z5MpygwOYj0vi8J4&#10;EmTIWpaxBCIywJABx6jRXDxPggJelsEF92VzGSK4lfVZZHDBLcMEbyODivfny9aLdjxBxgSGC2kf&#10;0yYRTHRDxwQCEBmoTJo0mfo0zvU5JsriRcZi1IgxGE/XAqezHjF0NBQIlkUMSzfU8bHjzHscxzNg&#10;QB8MHzxMJACQHyiP2ZPHYea4EZgzcQyWTp+KdYsW4NiOjTh9cDfUTu3H1i0r8Mkn/IOaZLnn+ESO&#10;M5Sg4l284vsiG+dWFrPI9UQ4TmPZ0qWkBM3H+pWLEOBhAVcbI8SH+SA9IRQZieE4feoovpy3EBUE&#10;HoVJkUhLiIKjky3WrVkLM31DYd3gorif0T45brH/wMGYQveIJ69/pGfEt/Qc+Q4PX30vgOOJzBpP&#10;oMDQIQOLp7yO7vk85zGPdy8/JXksxqn/6i0efvtGCEPHE4IYAS0kj1+8IiWoHOdKM0n5TEZNcTpJ&#10;Gs4VpZKkUJ+BIgW1tFxTROuLknC+OFEop9U5pICnByMt0BEq20khnDgUyqumwHrfQjgdXooQzfXI&#10;ctNATawrGnJiRB2NdlLyO7n4IMEGw4AAj/pi3LtShc6GCty4VI6bJDdozuWiOFwhBbexOodgJYIg&#10;Ig93CTLuNhTT+kxS8rlgHdekyBVxF2y96Kwh5ZoLGlamkqRJgEPjXReKcYtaLoLH7khce+NOLb02&#10;wcmNck5Pm0jvJ1vU/2ivJtiiz3i9Oh/XSyX3JU6nm+uvi2CLg0j1t8IVArFWeg/8Pm7X5+EWAdDt&#10;i9Tn9LfnGQykbFUsHVUJaCmJFNJWESuAqaU0FPdq0nCHYIKzXd0oI+AoC6X3F41b5xJwl9Ppnkvs&#10;hgxOrZtILcMGp9uNExmwLqbYozHHh+bH0XgGHjdW4cG1EjqWRQQY2eJ9ddBnvFyWgoL0KBRkRKI8&#10;NxHnSjLF913D3zHBRi19zxcJKC9XFwiLxlWCjSu1xbh8vgiXqnJQX5GFhrI0ARv1BCQXOEMVWzPK&#10;0wnGMnG1Ih3373agrb1TWDBkdTOEZYNaARsEGsKCwS597/XZ9a+xtRU+gWHwCQpFYGQU/GNjCSok&#10;sJgzexq+XDBHBISz69QiAg8dFWWCArY01AsIYLBgYfiQAYXMUvHO0sHA8C4GQ7JqSJYOARIEF5Ll&#10;QnLH4n2x1BJAiPGLEnzwOoYKqY6GVJyPYUFmzZCE4UJykWKpqeM0tuwuxS2ntZViNLgVweBZ2aXI&#10;yCxFenYZUqhNzihGUloRElMKSAqRkFyA+MR8RMZkIypekoj4LITFpCEsih6SEanwD05GUHga/EIS&#10;hPgExMODxNk7EvYeYbByCoaFXRDMbAJhYOkPHWNv6Jh4Q83ADSo6zjit5ogTGs44pGiDQ2cssP+k&#10;OXYeN8X2o2bYdMICyw8YYu1hE6zcq4mlX27HzBmrMHvmKszldtZKzJr2FWZMW4YpExZg+pSFmD5p&#10;IaZNXogZUxfRQ2k6xo2aQQ+baRg1ZjaGD50sMit9IjcXf/30Gt9//yO+oRvcD6S4FlWcJ0XBBIf1&#10;SeEnJdfEN4rAIQUB6QWILq5CakUdUirPI4WAI76wGqHZJfAlBcI7KRdedExco1JgExJLikEU9D2D&#10;oOniC0VrD1JqrLFHm8BCXR8bSWlee0ZNWDVWn1DHquOqWHFECVuUdbFRUZPWa2C9sgY2q2tgv5EJ&#10;Ttg4QN8vCH6pGUiuPofKxhuo7+hCw70nRAPSL/q/E2iwleH7X/7A2x9+x7ff/45vvvsdz978Rjfc&#10;X/Hqza/47u1veP32Z7yh/uvXP9Ocn/DLb7/gDzYpkMIvoQXLb/gDP+PHv17j1e8v8OS35/jmtxd4&#10;/ONjXH52C2fvtKC47Trymi4h6+oFpF+uQ/LFGlJ8KxBaUQr/gkL45uXDNysbXilpcE9Kh0tCClzj&#10;kuEYmwJPOm/86ZwKTCmCb0yOcA/Td/ODvosPKVXRtBwHK78IARoMZ4eMbbBBRR8L6DupbW8k0Hgj&#10;LBpP6Hv7meDpj/9LJg0GDS0jC+iY20LfWrJsaJhYQN3ADGqGZlBW14WqpiHOqGhh+dY9kB83A8OP&#10;2GG6ojuGEWj02W+NoiePu/f2f/53+/VrAo16VF68iurLBGiPvsH1598hpeEuLOKrEXO2DS6Zl6ET&#10;UQ2jiArYJVThjHcuDrvl4KhbFmxSz+LK7RcIzChD9QvAtvl3fHasGD0N6lBFHJRy9y/0sarGp7bn&#10;0U81FfJb3aBAoDFwyWkozN4BuWlrMXjMdGFxHDp+GgYMIeVw7KS/LQ5DSWEaOX4yRk+aKuIw2KrB&#10;gMGWjTGTZwj3qRHjJmIIgYOIraC5DBfyHNBN8xlMeF8jx9F1OXKssIAwcDBsDKW+/PAx6Cc/TFgw&#10;OFPdCAKbYWOnEEwwWJAMHSMsGvIEGQOHjReuUn0IQAbScn8a7z1oGPrKjUJfGvv40wEwcI+FkqUv&#10;dms54ICeCxSN3KBp6w9NGz+o0T3qhJk3bH0ScMjUGxvPmBA0WGGvtiP2aNlhk6IpDmg7iP4BXTvY&#10;eYURaMTByT8GNp6RsPGOwWETN7GerSBHCDaUrXxg5R0trBWxaYWIySgg4MhDVEoOQQeBB8FHSGIW&#10;ghJIErPhHZUGz+h0ARuOwQQagYnQdI1ABH1/MTWX6HwHwQZw89G3OLY9GBu27sQ2gge2ZuzYvhec&#10;gYqDv2VWji2b2HVqBzZuItDYsB0bCTDYmrFp43bMX7QYI0lpZwswu04JUCDlV0BFt8IrYjW6l9kq&#10;IVqaw1Ag5jAUjH4HD+8DxN/C4PHessxiIfbNQNI9X4AEjf/dEmiwcs6B4Qwi74PDyDE01j0ugwEB&#10;K7Tt+3AhIGE8JxOQQIX3wWOS0k/C1gBa93fQOb038ZocdE7C+xRC2woLzUj+7KMxmK6Dwf3oswya&#10;gPEKU2nOGEyic24sbTtkiGS5GaIwFMtmzcGKRQux5evVOLRjJ5SOHIXGqdOibs7UKdOxcf06qKue&#10;hNqZ41A8cQgnDu/Drh2b0aNXb/TvP1BA4OmjO2CofkIkKDDRPA2tAzuhu28LyVboHN4DN1tLRAd6&#10;Io0UfWc7C3xIwPDPlO3/DjDehxAWWZ/Hx40bK1LcShaN+di9ayNCvW3o9VUQF+yN+CAvpCaEISs1&#10;El8RsBalkJJHrx8fFYpqUszmzfkSFuZmwkLyycfSa/N74nNt1uzZKE4tRNezb/DgFcMBAYOACEme&#10;EWgwUDwmyGC4ePj6jYAJhghupTFefvv39qIv1kvrGELY4sGWkidPX6C4NBelmXEoy4xCRVY0yrPi&#10;UJoViQqCg7MEE5W5MSjPjqaWwILWC8DIjEZZOinfScGI87LEkXUzMG2UHE6smAST3XPgcHQZvE9/&#10;jQij3chy10ZVjAOuZIWiuTRewMatcwQFdQQJFwokt6r6ErSfzUAHp7IlcBAF7MpTcIPmthFMNJUQ&#10;CJyj9dWk3FekEbSk4hopuM3l3Slgi+NwIz9cSGtuEFpzgtCWF4Z2AoSO8kRRGfwm156g1++sSkYn&#10;u18RXHSQ3KTXaiuLpbEU3CRpon1eK40jUElBS0GkSI/bTsBRHmwBH+PNSPQzwg167y1nCWQIFjpr&#10;CZ5q0wl2CHzOxgoQ4EJ/9y9wRfdktJaEi8xV7RUxtM8YWh9PQBFFgBFLQpBQE0/vPxA3iv1w51ys&#10;cIESYHFBsmbcqokTkHGb5t29mCZeg2t6XM50JkAhYLmYjsfXSwgyivGQQeNamQCNToIfbq+Up6E4&#10;PRL5qWH0PSaiIj+lGzYyRLyNsFxV5QrXOZbas/moq8xBbUkaakpSqeWYnGQppiMnWlg/Gug8vnw2&#10;Gw1nc1FfRdB29zaa2juEyxSDBIusL+IwWqSaGQIsSDhmgkGjqbUJTQQnfiHh8AkORQCBRlB8AuZz&#10;MLiIzeAaGrMFdHAg+GISHWUVARIMCCwywGBo4L4MOhgsartBQ1p+ByUMGmzRkLaV3KN4HzKRWSpk&#10;y9znudwyTLArFQOErJaGLOBbth3HY7wDDQlAuJ5GZXW5GCuvei/r1Pm6Bhq8iOq6y6ipvUQEQkrN&#10;uYsk9SivvoCys6SQVNXibNVFlFVdQHl5LUrLz6GsohbF5TUoKTmPfFLC80vOUXsWOYVVyMqrIClF&#10;GkFMQlo+opOyERqXRZKNEHqIBsakwyc8GZ7B8XALIiDxTSQoiYGTVzhs6aFq5uQPU/sQGNsFwMjO&#10;B8a2vtC08oQOyRFlM+w9qoZ9R1Vw8JAyDlG7a+8pbN99Ejup3bj9MD18D2DFuh1YvWEPFizfhKXL&#10;N2LVio3Cn/SrJavoi12M8bPX4s8fXovYhV/YxeenX+ER7yMsDYf1LaFo4y5Ag60UIZnFiKPPFV9U&#10;jfD8coTmFSMsu1hAhlcyKQfJEmi4RKbALiIJDqR8mAdEwtAjCIp2pGzYuuOUuRPOmDniuAHdsPSs&#10;sU/LHNtIgd6opIsNinrYrmKMvRqmOGlsB0Waq+vkDQvvULhFZiI+uxzZlfXIO9+M6uYO1Hc9RNPD&#10;57hPN9Zbr1/gxrePce1FFy4+bUPNkxs4/6AFNQ9bcO5eMyrvNklw0H4ZuU3nkX21Cpm1Z5FQWUGf&#10;pQiBmfnwo+/InUEpNg0O4UmwDU2FbUgSnMJSSfHJgld0JjxIfOJySDIQmJANP1KKglLyCBhyEZSa&#10;h2CCsdCsIoRlFiGCACwytxSRdA5EcUsSQ8ctuoAkrxwJdK7ElZ9FTEEZArJon7Hp8IhJhm1wJClX&#10;0bAm0NAhSGPQ2KtvhtWntTFPxxRnWxpw69m3f7tOsbsWu5L83wgIf/bHr9AxMoeelQ30GDSsCTgI&#10;OjhAXFHHCGq6JlDWMSbY4DSzuzF44hyMPe2GyWfcMOyQHYYed0bB/4JF4zY9ZIvo+qy8dB3nLjej&#10;7HoHfiBtM/XSHdgl1yKuugOOmQ3QDCqHcXQVnFJroBJUhGOe+QQcRYiqbkbz/W+gG1WMS68INFp/&#10;R4/DhfhQvwaVD4Ci+3+ht/MFDDUoRa8TcRi20QaDl2tj8OzdkJu1EXITF0CeM8ONJFgYOVnAhMKI&#10;sZDnTE0T2H1qMiZMm4VRBBDCqjGJx6YSgHB8BRcrJMVr1HgREM4B4goEFSN43cjxGEqwwPEXbNng&#10;GC0xRvDCgd6cvYqDy0cQ3AwfR6/fHdjNwnAxZOxkAouxJBMIRIZjEFs0FEYL6Td4JD4fOBR9Bo1A&#10;b7lhtEzwMWg0evVXwMhZy6Fq4YNDhi7Yq+MERVMPqFp64bi+IwzdYnDA0A3W3rHQdo3FekVj7FCz&#10;wS4NWwENW9UssVvdBpsJOA5r28KeQMMtgO5bBBr2vrEwdAzCUVNX7CcYOWpMEEP7VbSi65juawEx&#10;qYhOzUcUwUUMAUcCXSux6YUEG3mIIImkazA0ma6FhEz4073Sj64zt4gMuEdmwNQ/Dg4RqUguOCvO&#10;iV/p++94/Aand4ZizYYt2EDwsH2blHWKXaZ2crwGiQj+pmW2XrBwnAa3m2l846bt+HLZElK+JYsG&#10;x2nI4EIARzcU8JjMNUrAAAEAt/9xjjTv721ZGe+GBQ4CF+tGds+nudwKS8k/Xk/AB7XDutPesoLP&#10;1hCRgYr2Jxvj/vvgwiLbx3B67WG0Hw5Q59dlKwG/Ftfr4CxecpwGmYQze0n1cORFhjAWBh8eZ+G6&#10;MtPYcjGWY1j6iSq+c+fOwocf9cWKyQuQExSByuJspKRFIikpGnNnLkR8QhBWrVwhsqexVWMYQW9E&#10;RAD8A7wRGR6EqJhQREaHwMbWGs5u1khKCcepE0fh5mQDa3NDmBroQE9DDcqnD6N3b7YyyWPgoKFQ&#10;On0Mhtoq6NHjc5joasBWUxGhLhbITo1BenocMjnTU2QAYsP8YaGriU9IqWcXKRlAyKwUrOjLYILb&#10;9yGD18niHRk0xo8bh9WrVmARQRIHkVuaqsLTwRjH9u1BaoQ/wv1ckBQThJKcJCxZupoU8lgUJoXh&#10;fEUOQgM9cPzwQcgPHop/ffSuYjy/Drs5z50zFxnhpEzfeYrb91+g69EL3H/8CveffEvymuSNaB88&#10;fY17T1/hHt3z7z2T2ru0fJ/6Qqj/gLa5x0Lb3336kua/7F7/LR6+eI1HLwhC7j1BSnoIcmLdkBvr&#10;gbx4b+Qm+qMoNRhF6UGkoIaiMC0EJaSklmWEozw9AgWJPkgNckCIoz5cLE9A/dA6zB4/CFPH9sOh&#10;r8dBa8MUmO6YBZfji+F9ZhWiTPciz8sI5bHOqM8MRWNRNFrLUtBWmY4OAo4ODpSuSEYzCbfsvsRB&#10;3TcIJjiou7WSa0OQlCWJ+hE3iuMJAGJwPTcczbmhaMkORlNmIJoy/NCc4Y8bNNZRFIX2AoIOWtea&#10;G4w22u4WAYMofldJoFGZiHaCi7bSWGoTSAhAaKyjkl6jIIKWCVxKIgkwCA4IUBhWzkXYwctwI/Ji&#10;7NBOwNNanSHiQDoqCRTKwgkqCIaqoggKUqifIODgznkaO8vQEiPgor2CXq+c9xtKc6NpLBxdNKet&#10;JAgdBA0MH/cIMO5e4DgNatmKQetvn48X8MH76xCvIblVcaXyB9e4AnsG7taTXMlD19VSdBFk3Lpc&#10;jM4LeagvTkRpbgIKCTZKGTQKk1FVlIqzRRkEHBmoYeAg2OA+A8hZtl7xeDEH/rPVg+bT9gyYLHVF&#10;yQI8astScbEiS4DI3YddBBocDE6A0S4BhiwgnC0bAjSaGoW7VDONyzJOsVyjMf/QCPiGhSMwKgqB&#10;BBrz6H7CLlOcaUpYM0QtjdlY+uV86KupiUJ8rPgzLDBAMAzwsgwiuOVxWWVwafkdSMjGZC5UvCzb&#10;XgYVDA0yuOCWYYTHGBqkwHAOFJeCvrkvAw5ef/7CBZrDKW8lawcX6GNrBhfoY9CQWTNEjAYTWcuN&#10;G0RmbAqigyeyOLQRibUSpbGPGafqahFytbEZDU2tQq5cb8bl601ouEbtVRq/1oR6koarTbhw5TrO&#10;X7pKb+IySs/VobjyPArKapBVchZZxWXILqpAJimZqfllSCaFPTGjCJH0kA0jpT2YoCQoIQN+kUnw&#10;Dk+Ad0QitYlwDIqBQ3AsLB19YWTtDmNLFxiZOUDL2BqaJnZQM7aFoq4FVDSMoKGujzOKmjhyWgM7&#10;95/AvgMnsHf3IRzYdwQH9h7Afnogf71qL/787lv89vsf+PkPKcaguPIiTpla4qC2MU6Qsq/m7AND&#10;nwhYhsfCPTETUfSeM2hORvlFpJbVkdJcAX9SEOyik2AeFAkj31DoElxouwZA280PWs6+ULR1xSlS&#10;mA/om2O7pgHWn9HG6pPqWH5YCauOq2HFUWUsO3gGSw+fwqqTylh3RhU7tQxxwsQaavauMPAOgH1M&#10;PIIyc5BLx/PSrYe4QTfmm09eIK+oDXmFN5GRcxPZ2Z3IzepERjYvdyC/oBOFJZ0oKb+FsnN3UFLT&#10;jtLzN1Be147K+nbk1V1H1vkGZJMksTtYaQ2BwDmEExyGEHwEpOYgkJSiwJQsBNB3E5iSA/+kLNEG&#10;0PfEwv0gmsMSTND1rqWHDfVDCUJCCUB4jCUkPV+00vaZCGRIi0sT4hAeJ0DDKjAS1gRpBi6BULd3&#10;w24dE6w4oY4vNSxQ1ngRnc9f4u6r18Kiwa5T/Avv/42/F3/8Bm09E2iaWtH5ZQ5DCxs65wg0jC2h&#10;bmQBNQIgdX1TqOsY4qtd+zF4/AxMUvHGmJPOGH3CCQMOOyD30TvQ+D+Fobtv36CY4L/i4jWcbWiS&#10;0tzSrtIudsE58xLCS5rgVXANOsEVMAyvhGPCWWiHl0OdlnUiqpB9rQvXul7ieOolVD3+C3Ytf6D3&#10;0WL0srhMkAHk3fsLx4seQl4rF/0PhUNhtQkUFith8JxdGDR9JYZOWQb50QQJo6ZgyGgpo9QAhZEY&#10;qDCMlPtRAhQ4roL7HGfBFoiho8YJyGBwEG5PNDZgyCjh+sRxG4OGj4T80FEk7BZF29OcQTSH3aXY&#10;8iE3bCSBxxiMIJhgYBlM+xk+bgqBCgEJ9QePkhJHsFVj0HBSBAko+g0egf4EGP3kR4m4Du6zpaO3&#10;/Ej0GTxKQEefQaPQq68cdmo44LSJG9SsfAj8XaBt54vTBBIHdG1h7hYBJQsv2PklYbemnXCvYusE&#10;g8l+HQeCDmsc1HOAsoUbHLxC4c5xFL5RMPcMh5aDH06Ze+CAlj2OGDpBmSBD1cYHxm7B8AxJQCjd&#10;2+IIxGPpOohOz0M0/whDbRQtc5xGGAN7El1ncZkISqTrjMDeLTwVdqEpsApIpGupCDfffIff6QS4&#10;/ewtlHeGY8MWzk5F8LBxO8GGZMVgawZDBcMGt1sJLDZtkALC2ZrB1g12n1q4aBkp56P+jmdjhVwo&#10;7SSc0pchgQO2WViRFyAwVIHmMECMxJBhQ0W2qREcpzFUggbex9AhUhpcWXV7BTpXuKAfB5hzemBW&#10;+jkVsAKtE4X9hPAcKSCdC4gyEAxk9yGGgkGDMYBTAnPRz4GcIYtTBBMYDFLAcPkhGE7K+OhhIzCV&#10;zp1ZBLlfTp6BFV8swDoCqc3Lv8LI4aNwcudWnN67G6f37YL6sd3QVdyLk5u+gtK+TbDS1xDFKO3N&#10;VEVMA7tt9e09AAFBdvReBqLX5/0wSm4kXKw88fKHN2hpb8GF6hKkx4YgNsQXuRkx9PrTkZMRi1nT&#10;F2DylFmYOX0eZk2bBx9vd7i7OcPNxQnurk7w9nTFmGGTsXn9Fri62MFATxvmJnqwIDHW04SetgY0&#10;1U+i5+d96HMroHffwVA9fQIWlubIig1CorczotztEWxvjrhQf0QF+yKIXiPQ0wmBrrbQVjok3JQY&#10;GFgYIN6Hjn8Kr5fNYZFBCVt9VhFocC2NxQsXwsPBCKcO78fmVWuQEu2PtJgAFOYkIjs9BksWf4WC&#10;hDBkx4WgKDMWmmcUoa58Gi7u1vjgA475+OBvkPn8816YR/vLi0vAxeZGXGhtwkVS0q60teNKexuu&#10;dt7ENS6K1nkL12/dQiMLLV/vuIkmWtd4s42kHddI0bvW1kLbkEJH/aYO0l9u0vpbHWhiP/rbnWjp&#10;uo3mri4x3nDlKq5eb0RzM+k3zaTztLSR3ERrK73WlUs4W5CGykJSTAvTcL4kh5TMHJzNSyP4iEN+&#10;fChi/W3gR8cgzMUcMZ6WiPa0RrK/MxJ97RHvZYF0P2vkhTqiMjUEdTkxuFaRgZbKTDSXJqKpNAmt&#10;JYm4XhiFRgKIxuI4UVOjtZyhQ4IRtmDcKE9Da1EsmgoiJbggyGjKCUFTlj+BRAgaMwPQxhYNgoQO&#10;Aodb1am4dTYdtwVUELyUECxUJBE0JAppI4BoLyPln4PLS2JxozACbcWR1NI+SFppuZWWGUZ4Prtc&#10;lYVbItZFBZfzEnClKA5dF3JwuzaH4CGaQCNCgEAXAQZDBlstGBRYuLK4sGJUESQVBdL+AwRU3Kpg&#10;a0mUZNEoDxMuUHdr2UUqCV1sweB9nad9nY0hAImhuREELLRddSTBRxweXGLYiBdzbtelUpsGLijY&#10;WZeOTq4+Xp+Lmxey0VSZjYrsKGREEyBGhiM1KgyZcdHISUlAQUYySvJSUEZSmp2EEoLzIrpWSzPj&#10;CS6SUZmXipKseLFcmhyOkpRIgs9YlGQmoDw7GeUE04WZUbh97x7ab97625Ihs2aI1LacYUoEfzeR&#10;bnxdis/ohg7R3miCp28gfIND4BceicC4eALumaJQ3/w507Fw7nQRo8HgwZXCtVUUu92cGAykgG4Z&#10;QDAo8Pg7iwePSSAiW8/reOzy9at/A4RsnWy/MriQAcj7sMEiLUugIVksOCaDC/JJFcAlFyoJQjgr&#10;Fbe8ngv1MWSUlJcJ0GDLx7/u3OvCnTu3cfvOrb/bW12dotR6x61O3KILXdZn4cqIN292SPmD6YKX&#10;CR909lu70c79dkF0V+mivkxwcpEApPbyNZxvuIZqUpbPXmhAxfmLKDpXi0KSnAoCkPIqZJSUI62w&#10;FMm5JUjMLkF8ZgFi6EEck8aKaw6CSTn1C4uHl18ovH1C4eIdDGd3Xzh7+MLOxQOWds4ws3SAoSkp&#10;hQQghiaW0NMzgI6WLrTUdaCmrAEVJXWcOK6ITQdP4pfXv+K3n4HvvwduP/8NLlGe2KdphH36RqRI&#10;uEDXPUDEWvgmkxJACnh0QQXCckrhn1kIH1KYvdiSQcqya1wGXKNTSVGOhbFPOAy8gqHt4gsVew+C&#10;BS8cM7ElscNhIxvRP25gjZNGtqS8kNKib4V9umzhsMIOVSNsOqNBooddyvo4YmQvfMjN/KMRlVuB&#10;iittuHT7ITqfvCZ5i+RL1Yisr4JfRR5cctNhn5UEk/gYGMdGQp/IWZsgxZiOE38OFn5fvGxNipEN&#10;KfMOBG9OYXFwj0qGB0t0Min96UJ84jO6wYJhQ4IJBov3oYGXw+hYsIRnsSWjWEgYfW/hpETxWDQp&#10;VrI5oRkFQnhb2f78COA8Y1PgFpMC+7BY4TZlExgFV+qr2bphj64JviIYm31ah0DjAn1PEmg8+v4H&#10;Ea/w+38VZPL/8+8bAg1Dc1tomtsI0GC3KU1Ta6jomULVgCDDwBzq1FfRNsLyPYegQKAxQckT0wk2&#10;xp12hcIxp/8Vi8bdt28FaJSx69TF66i53Iyn9NmL25/AJbMBPrnXEEiwoRtaDoPwMrim1kAjqASq&#10;gaU0VoHK9ue42vUcvi2vcPbJn7Br+g29jpWgp/N15NwFUu78BcuLP2CgVjaBRiiGrrHAkJVaGDBl&#10;NQZPXY6hE+dCYewMKIychIEEBwwLEjCMkWIuxk3EUFL6RdrZcZMhT9DALlAMCEOGc0zFGBLJJYqB&#10;g12teL3cEFJUR4zGcE6LO2p8t5VktLBscNpbBhXehwLBxMChEnjwHAYdOQIduSEjCCRGoZ/cUFI+&#10;h6EvKZtyQwhoCCr6DhyCfgQW/Qk6egmLBo3Rci9STnvKDccHn/SGJgGAGoEAA4GKpReUzTxw0pTh&#10;wxMqFp6w84+HqrWPCO7meIuD2g44SMCxW4OuZV17qNt4wtU/Cg4+EQIyLDwjoG7tLUCDg8W5PWXh&#10;ASW2aHhHwSU4Dr6xaQhOzCLAKEAsXUMxfH/rFmHVoOsihO4pgd1uVBwgHkTz3SJSYeYTC4ewVOQ3&#10;tYq4qjsvvofyrnBs3EoQQXAhMktt2S5AQ8AGQYcMNraJLFM7BIAwaHBQ+FpSdL8k0GBrhCxGQ7gy&#10;CWggeBhOyvtIAooRw+h7HCIq9svT+sFDh0GOFH0uHDiQpL+cAvoPkEPv/gPQhyuXk6IuN2CwKCba&#10;p28/UpT7kvTD5336oVfvfjTGhUQHYvAgOQzlffQfKOb07dMbg2jbaaNGYP64EVg1bSx2LpyBQ1/P&#10;w7FV83Fk7Rc4s20ZTm9fjp07NkBZUQlHNq/Gqa1robRnM9QPboe5oS7sLQ3g4mACDxcLBHg4IJWU&#10;4u1bNiMwwAkRIa6ICHVHbIQ34gNd4G+tgwBbfZoTSJ97DBJo7oABQzB96nT4edjCTFcTZw6eQAsp&#10;t/dfviIFtgu1jS1I9PFBiJ0ZfK2MEBXkh9TEaIKdSYiLDkbvfnIYT+fvJBJXAgJPdxeCDEfY2VrC&#10;0sJYtJMnzcTsabNhaWoAA10GDQOYmugLi4aZkR5M9LUINAaiH72X+MgAKJ8+jeTkKCQQ1ATbGsHL&#10;XA+u+qrwdSHl19kKvs42JNbwsTeDhtJBAQoycPgnZMhA4n0rhwww3p/PwLlmzSpRMXzxkkUw1VPF&#10;snlf4Mju3QQTcchLjUJWcgTcnO0xbdp05MYEIi3YG3kp0fBwtoWzpSkuXiUF419c4PZDYdVgSwlb&#10;NLhWTtO5JlxtuoUrjbdwlaWpC43Nd0nuoLFVkuutd0lJo5bGrtN62fzLTTdF/2oTAUgzwQSNNTd2&#10;4XrjbVy/ztKFy9d4bpeQa61daGm9T3rJA9xou4emGzx2B80ttG0L7ZcgpCQzlRTNNFTkZqK6KI8k&#10;F7UlhbhQXoLzRUUozkhDbnwkcmIjkJMQhZz4cGRGBiMjKhAZYb5IC/WhsRCUpsWSwpuEmqIMXCBg&#10;uZQbjUvZkSJr0bXcSFwh2LhWEI3GkngCkATJqlFJsFGRihaCkpaiGDTlRxFwxKClkJR7kpYcUtwJ&#10;NG5wwT22YhAUdJ4lhZsrfxMEdFSzxSGZwERa31ZM2xF0MGjcKCKY4DGCCQaN9m63K87+1MaZnARk&#10;SIDCgJPgpolIJyVUp3qjJsMLdy/m4R4p8/cv5UiQUUMKPwGFZM2QArjZjaq5JIDGE3CzIoYAhoCo&#10;NBQdpREEQREEG+H0/hhSJDjpOkfbi30RnFCfIYMtIQwXLLcrQujzReDR5VQCjRSaE4t2gpWbnNqW&#10;9t9xlqCohsYvZOL2lSKCjGRcpmNSnRWGtAB9AvalOH1kKkxVV8DdYCNCbI8g2vk0ktyUkOKhiiQP&#10;DSR0t4luqoh3VkS0w0nEuygjxkEZcU4qiHVURYw999VEG22vhI4OqQK4LB6DLRgCOBgwCCaE+5QM&#10;LEhERfAmOs+vX8O1lmZ4+QfDNzQU/pzeNikJ8+cRVMybKSqDz+c4jS/mUJ/racwh0DhDUCCzTEgg&#10;wfDAwd8MBhI0SG5VPM4B4dxnkHgfTPi1eXsZlMisGTLYkMVl8LLMusHWCdkyr+NlBoeaWllRPqki&#10;OPdZGDpk8RkMHLydbE7FWSlO419PXzzDk+dPhDx9+hiPqX387DEePX2EhyxPHuHBkwdCHj4meXgf&#10;Dx7dx72HD3CfhNt79+/i3oO7eEAtg8vd+/fQdfcObhOg3LzVgdb2Dlxra8N1+lK4bWzrwOXmNtQ1&#10;tqLuerNkAWm4ior6KyitayAAqUNhdR0BSC2yK6qRWVKFrNKzyCyqQGxmNsFHFqJS0xGWlIbQhBQE&#10;xyXBLyIG/uHR8ApgCAmCN9Gjt7cPrJ2dYO1kD3t7a9jaWsPc3BzGRubQ1TZBZEU+4uryUNhchqqW&#10;arrhtME1KASnjW2gaElKvoMnjH0j4BKbioAsUqZzyhHFLkD5VSJGIyq/GrHcZpUiMDUfLtEZAjQ0&#10;XP1wwlpKbalu701KiQcBAyky5k7Yr2eBvVqm2HhGG2tOaGDVcQ0sPaKE5cdVsEFRGxtVtLFTwwDH&#10;6D0q27nAjKDKn5SQ9Op6nLt+h5TGh2h9/ASdj76l13HHaUtXKNFrKVl5QNPJD+qO3tB1C4S+ewiM&#10;SQEy9Q6nfUTAyj+SoCmalJVYOIXGwZGAzSU8EW7RpOQTYHhEJxJcpMOLlCEBGqTgMGiwNYPbkHTJ&#10;WsHCsCADBxlg8HJkTkk3VBBM0DoZkMiggi0ZvgkZ4nW49aLj6haTDKeI+L+tGeZ+YdDzCIRTQDR0&#10;XXywl0BjyQlVzFfSR96Vc+h89gpdL9/g4dvv8d1vv+G3P6SigP/bf9/8+TtU6bU1LGyhJrNiGFpC&#10;VZ9jNAgySM5o60NN1wgr9x2FwrgZmKLkhdnqfgQbPpio6IUsulb47/2Cff9TywaDRtG5CygjOC/n&#10;gPD6RtTQw/XO69/gmX8NzumXEX++EyZRlTAi8c66iNN+RTjpXQS1kFJUdrzEZYKSymd/4fxTQPfy&#10;T+i/Oxs9vZpR+fBPgo0/YVb7HQbp5aPf3kAMXW0K+UWnMHjWJgyZuRJDJ8zC8ElzSMkniBjOrk6k&#10;7JNwhqihozkweyyGESiw9YItGxIQcPwGjYvUtAQbw2kdQQZDBBf8Y7DgYHCp6N944SrFcCH2zdDB&#10;sR/U8usMHDpCWEnY7YrXsTWFLRYD5EkGDReg0W/gUFJ4CST6yxNcDBPWk760nt2mehN09B4wFH3k&#10;RxJ0DCXYGEKwoYA5q3ZC0cgFisYuBPhWsDPTQkKgIzStnKHrEAAt2wA4EmzsJMA4ZOCMfdr2BBlW&#10;1NoSmLjD1DlQgIY9XVum7qEwcgmGMl2Dp4yccdyErkkzd7rufaFtHwBL93A40DyfSLpP0bXGcRnR&#10;dH2wdSMhu0S4UzFocFA4WzZCU/LgH0+QEZeJYBrzicmga4Ouk9BUxNC9huOS7r35Eaq7I7Fpxx4R&#10;e8GgsW0rx2TsEKDBLbtOiZYzU22Tammwy9Sa9Zuxdu0mLPxyMSmUo9+zaAwhwJDcmkYR4E0ZswlH&#10;l5rgzNcE2RttYbjTAZZH3WBz0h1Oar7wMPSDt2UwEnxSkeGTh4rIahieVsK06ROwbtE87PpqHk6s&#10;mw+VTQuhtX0JjPYuhdWxNXBQ3gKrU+thTqJzcDXUdy+Bg9JaJPjZkBIbj/KSdFRU5KLqbD6qa8tQ&#10;c+kcPSNqUXquBPaRDpi0aAomz52BIEt9BFgZIMjOGKG+rqSUByIuKggJUSFIjg1HclwodNSUUZGf&#10;jlQaT4uOREp0KBIighBEkMDbBrtY01gAdm7fhjAfVxRkpSAmLBClxQVo6ezCgxfPSSltR1VtA9LT&#10;khEe7A8vUvI9DTThpKUCXwKJYB8PHD9yDO6uLhjElhkC7IEDR8Kfxt2dHeBK4mRD55ilGVztbTBj&#10;6lzMnDoHJgbqMDbUh421BYklrGg9w8jhA4exfO1WHNl7Glk5KdDW0ISPuy0C3RzhZqwJNyMNOOqc&#10;gZezBfycCDIcCDbszeFJgDVt0iSCBinz4vsAwe37MPG+FeOfwqAxesRIrFy5XEqJ++UCHN6zA/s3&#10;bIKRjjKKsxKQlxWH1Lhg+sw2mDVjDnKi/JBNSndlAT2T/f3pvVghPzfh70xW7wsXvv1qw1pEF2Yj&#10;iiSOlPr4kmwklBF8F2bQWCaii+kZT20ULUcXZSIyL43mZyKuOAcJRdlIKs5DUkkebUPXEW0bUZiK&#10;0NxkhGYnCAlOj0U4AVFYRjzCuJ9O46mxCEyKghcBoUuoN9zCfeAa7gcXFysoKe+DpsZuGGjtgaHO&#10;IejrHYGu3iGo6O/Hcd29OKG0GScVN0BdcRsMVPfCUG07jFS2w1hlB5z0DsPD5Bi8jE/C11YNnmZK&#10;8LJURrCdGgItTtB5ehzJbrqoiHFHQ2YYruRE4HpeJJrZelEUR7CRiBtlqWgl8LhRSIBQzAp7Mtor&#10;UkSsB8dctJWxG1Q8CSn6ZzkInFPDZpKSnirGWotjcTXNV1g+WvPCcKMgnCAlitowalnC0ZQVSBIg&#10;WUgING4URwoYYWsIWzSu0ro4d034WRxGTpA9arO9RPB3V10W7lzIwJ3zHGCeijsEDOwqdUvEakjQ&#10;0V5OUEGg0VYeKiwazfm+BAwEDxVh6KSxzvIwsZ5dqe50B35zbIawhhBoSBJF+6L9nA0R7cPL6bhT&#10;x+5UtE4ASbzIeHXnQjruXS3GvevluNNQiOv0GYvjHVBKx7c+Lxh1aRGoSQlCZYI3ziZ7ozrFF+WJ&#10;HqjJDMeF7CiczwjBuVR/GvdGZaInyuI8qfVGaawbyqKcqXWhfTmIQoql0Q4oCqc23Al3u9qFq9R/&#10;sGaw6xSBhsgyReDB8CHLOtUs4jOktLfXqe8bHAGv4HD4kJ4aHBsvgsEXzZuNubOniriMeXOnSdXB&#10;v5wnQKP+shSXIYMD7ssAgrNDcaE9rhT+DjBkQeBSViqGBdk6bnmZ+zKrBe9TNo9FcpOSAsWlvpTm&#10;VirSJwWGy1ynWBguZLAhEylOQwIPhg4GjbLKCvzr9duXePnmBV69+Qavu+Xb1y/wzbfP8eLVMzx/&#10;+ZRa7r+g/nMhz755JoQhRZKnf8PKk+cMKSxPCEwe4f6D+7h19x467txHe1cXbnbdQfvt2yRs0ryF&#10;qx23cKWtE5dutKO+pR11TS2oudaIaoKPKoKP8vrLKL5wCcV1F1FUcwHZwvJRhvTiUqTnFyEprxCJ&#10;uQQMWTkS/mN3AAD/9ElEQVQEIGmISqYHeXwSwmLiEBodi2D6cn38/OHr5wMPX0+4eXrA0dEB1tZW&#10;KKi9gtz6duRevIGwsjqk5qfCxtMbGrauUCWFQ8vZW1gAHCOS4ZdKynVuKeIKzkqxGrnlCMoqgUdS&#10;Dhyj02AXmQgrDmQOjiXFPhrabgE4Zm6PnTocBC5lldqqaoDNijrYTJCxUVEXm0/rkpJjiL3aFjiq&#10;bwtlczdSdNyh4+QvfL59otJJYS9DEsFMxrkGFF9uRF3nXXQ8/RYtD1+QQmOL01auULHzhJqDtxB1&#10;giNtF39oOPrAwDMEpl5hMCf4MfOPgHVgNOxD+ZfRODhHJMIlIgkupPy4RifBk5R+Vvw9Y1K7rRoE&#10;BImZ8IrPEFYHGSRwy8sShEjuUywMEwwVDCQh6RJg+Kdki3Gex/N5e96WXaXYeuIRlQTH8DjYhcQI&#10;yDDxCYGem7/I+GXuEwZFWxdsVdbG4oOKmHlKE1n1VWh/8g2BhhSn8fbn30XGLVFV+3/57yWBhgbB&#10;hJqpFdQJNNSMTKFpbAUVgg9FPWMoahtDxcAYytoGWLvvJAaPn4lZagH4UiMQ00kJm3DaA6kE3NLf&#10;/5nZhaHk7pu3BN21KK8jEL9wDWcvNaH6Kls1/kBoWQtM4qoRXdUOx7QLMIwoh1fGBWiFVOKoez60&#10;Q0qQ03gfNS33UUaQkXPvT+iw9WJnFnp7NyOl8y8kkthe+AH91bPRb48fhqw1h8IXhzBg2hoMmrwM&#10;g8bOggIX7Bs9hdppkBs6WoAFWxUEaHAsxSipHgbXuOAYi2GjuDL41L8hggPAOSMVWyOESxXN5/iM&#10;YbTMcMLj8sNHCsvFoBGjBGiwC5U0dzwGD2O4GE4tW1NGSult+fVpHwPkh0NuMINHN3QQVPQbNAw9&#10;B8gLq0bPfvLoSxDSR47WDxorWTgUxuGTzxWgpOsmrBNf7lFGuL0mjPVPI9HXAicIFnRdQmHlFYnD&#10;1GeLxmZFuoZVLXDSzI3uD3RfcA2Bow+BsVc49JwCoWnnQ3DhgdMELgwb6tY+YkzXIVBAiL1vBNwJ&#10;8P0I7P3pGoug6yGJwDw+s1gCDwbyJMmKwdDBLlRs3QhNIkiPz4ZNYBKcglPpuiXl47tX9P3/Co19&#10;MVi7casI7GZrxfZu0Ni0YevfsCEDD7ZwbN8qxW1sXL8Na9ZswvwvFonA5j59+ogYDQYNdpMaRd/B&#10;rPGbkF1ZhDJ6aFVeaUQx3YtLLl1BEUleXT3yai8i+1wdtZdQxj8W3exE6+2niI0PxqljW2BjcJiU&#10;4t2IsNiFKNv9iLU/gETXY0hwOoJ0dzVaPoEIq2OItD6JdE9lVJGCdJFg4mrrFTTeoId2cws9qJtw&#10;taURV1quo7GtmR7qbSgvraT7wXJ89NGnCHYwQ6CtCXwtdRETGozY8EAkRIaQBCEpOgx5mTH4atlq&#10;pBCApDB4xIQjJTwIcYHu8DHXRggpw0kRgUhPikN+ehIyUpNwse48KQc3cL2tDVbmnvRQvoaS4jKE&#10;hwXD388TwX5eBFmn4aipCEuVk3Cws8LRAwfhTO2endsxiM7FQUNGoG//wfBwdYSDLQEGgYSDgAlz&#10;uDnaYtrU2Zg9cz5BhRHMjHRpvTkc7SxhY2EKNyd77DimRAC5H/PmLEEMvXdlpdO0vQm8rE3pdU/B&#10;QfMknEjh93K0gI+dBdzpGHhYG8Pb3gQTx09Bj56f/FuAYPkncPw7YdAYRaDBweBff7UUC778AocJ&#10;xM4c3AcLQ11kJUWgID1eAJoVfYa5c79EnJctsmODUFGUIepuKJ44jthoP3zyyWf/FjYGDhyAnv0/&#10;Rp9BPfD5wE/QW/5T9FUgQKLlfvI9Rb/vkF5C+g37HP2Gkozojf4j+6DvCFpH0m9UP/ShdQOH98Gg&#10;4f2o7Qs5Wi83gvojBqL/sAG0bT/atq8kQ0gGf45e/ek49O+FXv1I+n+Gz/p+RveI3ug9kPY7qC/6&#10;k/Tq+zl60/rPe3MK/V6QG9gfcnJ8jShg/HiuCD8d80hJnDVzMrZ8NQP7Vs7G5sUTsWLeKKyYOxZL&#10;Z47CgikjsXTWSMyZNBQH1oxDlPERVITboS7ZD/UZgbieH4ZrBBuNBdHCqsHF6VoKYgkAYtFaEk+w&#10;kYb2sxwYTTBRmUZKego6WAgyOqtonLa5WUFQUk6gURSDa2l+aM+PEJBxI4+DxsPQzu5RuUFozPTD&#10;Va75QbDBFhJebiUFvYWkvZxApiRagEa2rxEctLciy88EN85lof18Glq5aGB1okhL2yXcnpIJEvj1&#10;4+j1GVZCBGh0lFO/LBzNBf4i8Pt2FQECgcbNkiD6PIHCkiFiMjgeg2BFWDQIVG5WRKCrmqCFQOPW&#10;uUjcrQmn14jF46uZIlj8wSW2bJBcTMMdki567TuXcnG7PhddF3NxtTgcpfFOqEr1wZXiUJJIXC6O&#10;RgMdk8sFkWgguVYch+sEU9fpeDXS571cHI8rJeweRoAm+nG0XRR9H9EiVfGVonhc4/W0XQPNuUJj&#10;Tx/fFdYMjs9g0JBZMKTgbwkyWNiSwWMMHLJYims07hsYDi+upRERjZC4BCzggn2zpwsrxsI5s6Q0&#10;t/PYqjEbuqqKuHKdIOBSXTcYSBAggcE7l6eL1IoUtrJlASMSPEgg8c66wZYNGXAwKHAlcA4SlwHG&#10;+7DB276DCpn1QmrZUsFxGAwTvJ6DxXlcBh7cMmCwMGwIi8aPP3+HH0i4/f6nt3/Ldz++EfL2h9ck&#10;3+LN9zJ587e8fvstXn/3miCF08R++7fw8svXLwlWviEgeYGHzwg6CDzuP3ks5O6jx7jz8BFuPXiA&#10;tvv3SR6i/c49NN+5jabbd9DY3okr7R0EHzdxsaWN4KMVtdcJQBpbUEHgUUIPOZaimjoUnqtBXlU1&#10;ciqqkFVegfSCIgKQAqTk5iKJ4SMtHVFJSQhPSEREdBSCwvwREOQnrB3hcYlwtnWAgZEZ1NR1ERoR&#10;j5DYBCiaWkKJFEwNOzcYuwfCOjgOLqQc+GbkIyyvTEhIVin8U/PhnZwHj4Rs2EemwCIoDoYcp+Hu&#10;D12PYOi4hUDF3gunLJyxT9eKQMMQK48r4+tDilh64DSWHFLCsiMqWHpYkR6ep6k9g6/pIbP2jDp2&#10;ahviiJkNTlo5Qd/bH8E5haho7EDLvW/w4OWP6Hr+PY6b2eIE7VuVXkOdwELV3p0gww/69J71PYKg&#10;R8BhRqBhQaBh7R8JC98w0ToQEHFMBCv4DBzOkQlwjkqER1wqPOhzCggg2PBk4CDFxzdZsm7IrBIy&#10;wJC1MquFZMHgAPF3gMHrGS5klgyGGY/YFAE3AnhCY2AdRO+NwMKQ3reWvSdOWzrhsKk1dqjrYS0d&#10;jy92H8UEOkax1YW4+eg5Op+/ELDBNUO4lgf9Z7VcKOf/W3+v/vqDoMIYGvQ+NAg0tIzMoW1sAR0T&#10;CyjSuIq+OU6o6Yqg8PX7T2PwhBkEGv5Yph+BedpBmKrs/R5o/M/fG0OGDDQKqs+j9PwlAo0rqKq/&#10;hnMNjSL9Y9qluzCMrUH8uQ64EmCYRFTCk1rt8LNQDKyEQUwtVGOr0db1LXIf/CUqgdu1/Q6FLakY&#10;HXMLwe1/IrPrLxhfeAMF7XwM3OYO+eX6kJ+3H4NmrMPQ2RswbNKXGD5xLoaNm4Eho6eKYOx3rlBS&#10;jIXIQDViLEZNJBihdWyJ4DlyQ0eJYHFZHQx2ueI4Ds42xXEY7HrFFpBBw0eJ4HK2cLDVgl2oGDpE&#10;7Ab15YaMEhYNLtTXT26IqJ3B1owBXEOD4zEGEjwQZPRnC8fAoQIuGDT6Elyw+1RvuVEEF2PRh/p9&#10;5EeLDFQ9BozAh598jhMmHlA3ccee9csR7mKA1EAbHNexgaK+MzQsPWHrE4OdOo7YcNpQxHBo2vgS&#10;ZBC8e4TD1jMKJm6h0Hbwg6qVBxTNXIS1Q9HUDTp2vtC28yPxJ/EWoMH1NDyC4wVshCRmIzolH3EZ&#10;nImqEPEkHAzOrlIcGB6cSNdNLFttc4VFwzE0FY7BybAPTkRxewte/vQbdPfHY/2GLaJoH8PEjm0c&#10;i7GNQGIrRMwGwYfMqiHWb98r1q9ft1msn79wKTjLEls0uNaCLJ3tUDrWRicCUXy1CdcePkbbixcE&#10;+M/Q9PAprtx7iCt3H+Bi5x2cb7+DizfvoZXGRcrpt7+guCAT9uZqCHM2QYyTJrI9tZHrrYccb13k&#10;euog10efxABxjkoItzqDMItTyPQ3wMWaKgKJG2i62Yq29nZ6oLPvM/+CyK4K7J7biZsdt3DufC3m&#10;bJ+Hjz/6CImBbgi0NkKYpwPiwkMQExGExKhQgowQJMVEYNvWbSjPTRKQkRobhqz4KEQFexN4BKAk&#10;PxNZpCxnJycgidalJ8ehqqoClZUVuHDlCq7eaCVQCEZONt37CC58vd3h5eIIXzcnWCodhbnSMZiR&#10;WFuZYMaMWfB0ccCaVcvpPBwsYo/6DRgGW0sTWm8GW1tL2BGIONpbw8/DFbNnzMfXS1bCysoYLk4O&#10;BCs2iPD1wzVSXjx9gjFjwQpMmjoX02lecIAn9u7cAU97CzjqKsNO7TjsNY7BxVgTHram8HKwpHXm&#10;8LAzRoCbtbA+cDpZ/k5ZQf53IMHyz9iM94VBg+txrFm9UrhOLVq0CNrKJ2GspSkqFrOrWWpMENLj&#10;QgiejDFnznxkRnGAdQwCfVwJUsZi0byFKMqJw0cf9v5PkMFuVAy3PQl4Pv30v7asvJMe9F7/ozvY&#10;fwVMYrzbJeyTTxm4eJ70mWTzZdsKEcs90bvH52K5V89eon23Pwk0eKxv7z7ifffr11/EGg0hoJSX&#10;H45ZE4fjy6ljMX/8cMwhmTZSHlNHDsLM0fKYPGY4xg2Tw0oCD7v9CxFitAfFgRaojnXBxVRfUUzv&#10;Rmm8CApv5jiO3DA05oeTRImq1E1FKWgpThDxF2y5uMUF+aokK8aNUg7wlqStkEAjIwCtDBd5BBfZ&#10;ocLVqqMwGp1l9Bo03pQZTGNhuJ7ui0aSZoL7m5Vc0yKF9hGP5vxQFIXZwEJ5DaI8jHDvchlazibh&#10;SkUiGisjcYfrX1Qno7WUFHKClaa8EDQVBNN7DURzUSi42N7tGnbB8kE7gYbIOnWe4KKW3jOBBEOG&#10;yCrFwd8EGVJAeRLBVJSwknSdi6E5sbh/IR7365Pw6HI6tSm4dzEZT69l4GE9AQaBDltE7tYl4c6F&#10;NNy9VIy289koiXNCdVoA2mqy6D2n40Z1OpoJxpo4yL4mU9QfaT+fQ5ItBbhzAD4Jp+7tuJAnKqpz&#10;NXdevnk+V2SyusE1UGqycZPHadtnzx+JMAERk9Haba0gmGDoYKjgPls3JNDgWI1rYpyXhetUYJgA&#10;De/QSITEJwqg4HiMeXOni4xTMrepL+bOgvqZE7h09V3cBYMFQwP3ZVYICR64qJ9k2ZABBYOGVF9D&#10;gg8ZRHBfBiO8DQvPOX+hluQ8Qc272AwZaEgxGGzJ4JoaknVDggyOyZCqgPO2VecktykpCFxKdSuD&#10;DhEM/ttvv+DXX3/GL7/8JFqp/zN++vUnMcby4y8/kvwg2h9+/gHfy+Sn70X744/Ucr9bvvvxB4KT&#10;7/D2+7d48eY1nr1+hWevvsXTly/x6MU3ePLNSzym9v7zZ7j/9BluEYTcfvIEHY+eooPgo/XufSFN&#10;BB+Nt7pwjR4wDTc70HCjQ4BHzbUmVF9rRNXVa6i8dAXldHBK6aCUVNeQUsbgwTEf5cgsLUNKQSFS&#10;83KRkpWNxPQ0JKYkIjImCiFhIYhKT4CHpyfMLW2gqWcMPQNTmBJ4qJpbQY1E19ETpgQMjhyYzr/a&#10;Z5UgKLMIPmm5cCPl2SkuDU6kOLuQIuAck0awkQwr/2gYe4RClRR/RVsPnLRwwEEDK+zS4lSZ+tiu&#10;aiBiMfZrmmOPhhmts8RxAxscNbDGCUNbkXXquCnBg5UbDNyD4EUAE55dhby6Fpxtvo2GOw9wi45j&#10;06NnOGPpDOVua4YWQQUHoet7BMLcO1TUpDD3JoXIO1yKewiKEsKQwW5T9qT0MGS40nt2IcjwjEnp&#10;dmnKhH83GEhB4AQMnIKzGyYkq4UU1C2LuZC5SHGfA8FZZBYPFpkVg1/DIzZZAht6bXbjsgmIgqV/&#10;OIzcA6Dl6EGf2wXHCKAOGpph7SkNLNt/AvO27ceE3ScRVUkX/H06R569wK0XL/HsBzo3f2Orxl/4&#10;4/8CaKhqGws3Ka6noWdmBU2OzdA3haoRwQatO06goaxpjDV7T0Ju7FTMJcBYZhgh4jRmqHoj6d6d&#10;7r39zywaMvcqbrtev6Hz+RxKahpQVntFWDWq6ptwvesRMloewyP/OpwzriCq6gZMI8uE65RGUCW0&#10;oi/AKK4OTrlXUNn0EEWP/8L5Z3/Cve0v9DmQDZWatwho/Qtxt/+E5+Wf0V8rB333BEBhpTEGLzyK&#10;AZO+gvzEJVAYNweDRk6G/KjJGEwirAkEEGzFYPcoTlnLVbzZRUphJEEHWyUIHDhIXHJ1GiGAYcDg&#10;YQJCGBgGETgwWMjqZPB6BoYhXGmc1suz+xW1/QcNwwA5Elo3iAPQOQB51ASCEIIHAoneAxXEnP4C&#10;MqgVxfsYKjg4nAGDwIPAgov4fS7HrlSj8dkAApG+8vjk8z745LPepGj0hxZBwT5VQ6zeuAHKatqw&#10;sPWGjqUblIydhdvTYa6NoWaOY0YuMHCma8szBiauocKqoWtPgG/hCWVzD2gRhKhZe4osVvqOAdCx&#10;94WBU5DoW9I9wcUvCi5BsXANjoVnRAoiCcgT6J6SmFuChMxChKfkITw5V7hPBcdlIiA+UyTH8IvN&#10;hGdUJqwCCM6DkuGek0HnPaB7IAlrCTQYJBgcNmzYhA3rtoiCfBsINhg4tm55FyC+uRs4eJxlwcJl&#10;GDt6DPr27StZNEh5EhXB6dibnonBhZYOtL98hUdvf8SdV9/j1vPXaHv0DVruP8eVW49xof0+6jsf&#10;4Obzt3j1/e94+d0fqCjJg4OJBoJdzBDloIFMV1VkEWBke2gjw0OH+trIctNGkqMyIqwUEWp+EgVh&#10;prjScBk3O2+hvf1W98NcSiPJ8X6cu76j4zYab3SirLISg6cPEwpfbKA3gqwMEE+QERdGkEGAkRIb&#10;IUDDzd4KuSlxSE0MFb/AqyhpYMPaLQQagUhJjUImrasqyYCtsRH2bNoCF2tHYdGoqT6Hi/RcaWi+&#10;Cn1tM4QFBcDH0xVujnZwd7CHs40ljE7uF6BhqngE1hYmmDp5Bnw9HbF911YMpPOcLXls1bC1sYCn&#10;swP8Pd3g7eFOsOJJ4OCL3dv3YNEXS6GmqoJAL1eRVOXqjWbkF5fCzsEJEybOwvhxkzBq5ESE+rlj&#10;3dp1IhbDRuUobFWPCtDwIMDyc7Yj8HGAl7MtiR2CvJwwcdLY/6by/l+LsGiMGoWvvloiKoN/ufAL&#10;uLvbICrKF7EMagQasWE+iAv1gYbaaXzxxWKczY4X1Zi/mP8lgcTH2E5A21Bf+p8gg0WARu+++Jy+&#10;QwYidvOSuXr9U7gg7z/HZJAg6/+zlfVlyzLI+LTHpyQMLVLqX5n06PFuWQZgPP+f86T9cYreHiIT&#10;WT+6ZgYO7IfpY4dj4nB5zBg3HAryffEpQVGfz3thyOB+GDaoH+QG9MFX04bBaMssOB5egXDTw3Rd&#10;aKIs3AGVCT64mBGEqwIwInEpLQiVIfbIcNdBtN1pJHuroirKCtc5TqM4GpzmluM4mgsIRjgmozge&#10;N0uS0FYQjYYUH1zLIqU/KxjN2SwB6BDB3+w6FYWm3GC05oSgOdMf17k4YFaQgJabHEBekYJrtL/C&#10;cDvoHlkKX6uDuFOfj05S0LtqCILKw6mVIONqjh9q4+i9h5jgXKwlmvI9RdrbrgsZ6DpPcwr90F4a&#10;KFyjpFiOZAEIHZVcoC+RQCJVpMa9Xcf1OLgaOKe6Jfg4F4fb1dG0XZxwmXp0JUNYNO7XJ+NhgwQc&#10;N8/SMSCA6WLLyMVs3GnIF5aXtCB9XCsjECKQ6KrPw52LBQQJ9P7rCul9FRA4cJrhfBJeLiSoyBE1&#10;Tm7TvDsNRSJNrqzPMNJylgCEthFFEy8V4VZDqQANcU9qvyGggmFCFo/BwlAhuUp1j1+//jdsMGh4&#10;slt/WKRk0SDQmDd7hgCN+fNmiGxTC0Qdjdn4ki2Cxw8TFEhAIAMNWZ/lfZenBraadAMEwwavY2HA&#10;kMEFby/NZ+iQxWhwnyCD4KCOQOJCneQ2xYAhAw1ZrAVbLSS3qCoBHVJKWxl0cBpbrgYuyzYluU2x&#10;MGhw0b5//f77r2DYYHm/LxMBH7+x/IKff+dK1CQEIQwiMuExbhlEfqL53P/hZ4aSnwR0vPz+OwKO&#10;N/jm7Xckb/H89WuSN3j86hs8ogfZA1IaHxB43OVfqp89RxcBR+ejJ+jkX9PuPUALA8edu7h+6w6u&#10;0IOIgeMSPYAuttxAXXMzztONWnK1Iui4eAkldIDKz9cReFQjp6oSeWUlyC3MR2Z+HlKz0pCUloTY&#10;+BgkZqXCP9AfTnSjNjExR2JSBkFIHCzsXaBmYgEtayfoOUnuU9ZBcXDn4MzMEkTmVyIm/xzCs8pI&#10;CS+i8Rw4RWfAJiwB5qQ4m3qGQs3RGydJWdmvb47dBBlbVPWwUVkH689oYNUJVSw/qoyvDirh68Mk&#10;R5SwkmQ1jW0g5XqXlpFQtjU4xW1AJLxJ6Y8sLEf+xWu42vEQ9579gJrWhyLYXN3JF5ougdAhKDH0&#10;CoWpTzjMCXYsAmNhFxwHu0ACi5BEOIYmwjmcU9YmwIWUfHcCI7ZYyISDvwVkkGIjgwyGhOBuuGCY&#10;eF8YKt4fZwgJSmUXqQxhxWDh/TBgMMAId6nYFAE1LFJcRrSwsJh6BwvQUHfgmBNHgi9zbFfTw3o6&#10;Fgt3H8G87QcxZccxBJJi0Hz3KW48fo6Op8/x+O0P+O7XP0S6z//t7FOvCF1U6Hvg2Awtgh62aGjp&#10;mRJoGOOMthGU9UxwWl0Pihr62ETf46CxMzBPLwxL9COwQDsYszQDEX1XBhr/sz+ZNUMCje8INGpQ&#10;VF0vYINdqKrYhepaK1qe/wLv/EZYJp1HesN9WMZXIazoKtRDq6FBYhh3ESGVLVjtmoJLb4CrL4A9&#10;KZ3oY1oFt+Y/ENnxJ1K7/kJyF9BTKQUDtrpDYZUh5ObtFfUz5CYthcL4BZAfzellp2AwtQwawmpB&#10;wnAxbDS7P43GSAIOtkiI6t4MCuwWRS1bLBgc+FdeeYYMkoGDRwg3KJF5ioCDwYWBg2t0MFTw8uAR&#10;42k7Tlc7Qhqnbdglqt8gyTWK62rI0bZs5RigIM3vJ8/ZpggwBtIcauU4I9WQsehDsNKD4OLTnn3w&#10;8We98MEnPfCvDz8ipecT/OuDjzF8/ExoWrhCzdgJaqYuOM2WC1rWs/aGsokLVCy8sEfXHprWATBx&#10;p2vLKwYWnpEwcPSHuqUHVMzcJdCw9oI6gQaPadp4E4T40zY+BBr+MHYOhLVnGBz9GTZi4BGWiCC6&#10;LmIzixBH11ICwUY0W0zpmmPXKc5QxW5U4Um58IvPElYN28Ak2IakQM81CD/+9Sd0D6di9boNWE/Q&#10;wLCxkUBjLSmla1ZvEDEYnFlqKwEGr5NZNhhIBJQQkCxcvEzUjujTp78AjWEigxQX3xsHnWPRqGm+&#10;iZsvv8Wj1z+i6+V36Hz2FjcevkTT3We42PEA52/cweWOR2jseoGMhiZk1jbA3MUT9qY6BBrmiLbX&#10;QIaLOoGFpgQaBBiZJOmkZMXbKiJAbz8CdPcgN9AAl+rr0dF5myBDAoxGdp260SpcqPjB3XyjjR7c&#10;rcjITUWvUf3Rr+/n2LZ1D4KcrAgy/JCeEo+YsBARmJ2dHE1KsC+yk2IQ5OmCydMWYenKjdi1bScy&#10;k2OQmRqHyIgQ9O+tIH7951+sP/m0B3bu2I+c3EzUXb6KMnpmHNx1HB7OTvBwsoeLnTXsrSzhaKoH&#10;C+XjsFA9BhtNRTjZWWHRgqUI9vPE7l07MYygecKkaZg54wtEh/siLjwICTHhSIyLQFREMGJjQ+Fg&#10;bYM181cSxMSg/cEDXCJFIS+fvvuQQHh6uEB+8EiCjWkYMXws3K0NMZTg2cfRDFYnD8Ba6RAcNE7A&#10;294CIQQ3oQFuiAjwJiAhiPFxw2KCgj49P/9PCvz/m3Xjn+tYqeZg8NUrv6b9LSDlZz4MtdUIpuyE&#10;u1RcqBcSI/2RFBdEALuFFKYFqM5LRHFqDAx0lZEUT88iAy3k56f+J8hg4SxUDIocF8TC1jQ+/zgp&#10;gUz+q2VuJatCP9Hy52NQ5r6sfV9kYzyPj8n763hZdpz4GHCf2/eP2X8U6XjysRkzhuvP9IGcvBxm&#10;jBmCqaMVMJ1aBfn+9Jq9INe3N4aM+Byj5OQwdNBALJs+HAabZ8F6zxdwOrwY/mpbEGt+hIBDA4UB&#10;ZriQ7kuwESHcqnz1d2DHirEw01yJrEArXCb44MDwGyWxpMRHo5FT3TJIEDS0FETQeAJBSgQusYUk&#10;k0AjO0SkvOV4DLZqcCB5O7tjEUi0EqBwHAcHjN/gIHG2lJSTAk+g0UDbxHsbw+zYSnia7sPd8wQK&#10;JDeronGLrRJVsSJ1bXNBCL2+H+oTXAkygsAFAW+dT6R5HKgdh1vVbHmJk0DjPMNDnLB2tFdGS6BR&#10;ly6qf3NV8a7adNovgwbN7Xaf4u0e1Kfj4aVMARfPrmfjeWMWwUeCcLm6WRUpFfu7kElgUCCsFqVx&#10;jrhenID2qhS05IeiKS8WV3KiSKLpuEbjcnYMruTF4UpBEi7lxOJiVgTqM+mYUdtckY5rxSloKktH&#10;U2kKatPD6fsIx9W8GFwrisd1PvZ0fJ4/vS9iMhgmZMX6RPyFuD9J9yvuswWDl69cv/o3gFwh8fIP&#10;FXEavqGRCIqVsk6xuxRXB2eLxpdfsPvULFG8T/30CVxqkGI0WBgMGB4EZBA4sEtWbW3t3xYKmXBV&#10;cBlcSGAipbAVFcAJLHgfnDaX57Ilg+cwbNReZOCQamdIEMKgUSPWySwbnHVKitd4l7pWGpNqafAY&#10;r5Pgg4PAua1EZVW5BBp//PGbgIx/9ln+CR6//C6Tn9/rE4QwgPz2Kwn3f+0Gj5/x/U8/4u0P3+MN&#10;wQbLy+/edgsX0/kWT9+8wpNvX+Hxy9d4+M03uEdy58UL3H72VFg6Oh4/Qse9h7hx/6GAjubbd4SF&#10;4+rNTjS03RTCwHFBFttx9RpqGq6imgiulA5iaU0NSs9WobisFIUlxcgqzEVGdgbS0lOQkZOF0IhQ&#10;eHq5iGA8GxtbAo8gaBuYiArQhvau0HfyFC5HQkGPTRdpbllc4tOERcMxJkW4VpmRwsyKvp5rCAxc&#10;gwk0fKBk64GDRtYEG1bYrW2BLSqGohL45jO6WHVEDSuPqmMZKanLDp7CVwdO42tq1xxXFlaPAwZW&#10;0KDtDdxD4E6AEFxYglKi4yY6Bl2vXiGt7gJ0SOHgOAwT3wiY0uubkRJjRe+FxTo0Hg4h8bAJIdig&#10;7e1JuM6HW1Qa3Lj6cDS7MKXBKz5Tco/qFr/Ed5YIGTBw/31XKO7/c52sz5YMWbA3WzK47x6VJKwZ&#10;DBhszWCXLbauWAZEwNgzEMYegdB19oaSjQtOmdrhoI4JtippYfmhU1i4bR9mr9mGiVv2wyWHLvqu&#10;+6TsPEb746e4/+Y7vPrlNwLgP0X2KZkl4H/j7zX+xEk1XZwisDjNdTMIfjg4XEXbgODCAEoEGwwZ&#10;Z1To+zygCPmJdMPQC8cSwwgs1A3FbK1gRHeRBv9/+CcDjTtvfkBOZRWBxgUhZaTMVdZeQdXFq/j2&#10;hz/gmNEg0tym1N6Cf3EjwkuboBtzERqRF6AUdh51Hd/gs3XGePYzoFP3FitC2nEq8QGSb/2FxFtA&#10;+p2/kHEbGOJQgn77gyC/0hDyC49BbsoKDJiwBPJj5mLo2JkYOHw8BowkMCBoYCVf5tok4inYUsHQ&#10;MWYiOEZDxFzQPHahYrcpboXr1HDOVjVSuFoJywbth8dE4T9az9sL1ymCBoWREwSUcOYpdrfiffCY&#10;Qvc6eU5tO2zs35DB7VAaHzhkjACLnv3khNXis569CSp64l8ffSqg4l8fSDn9P/6MlIoB8hg4YiJ9&#10;lgmYsWIDFA0dcFLfDqcM7GHq4As1cxfo2PrAwMFfFN7Tsg2EpW8CzNllyjUUapbuOGHkgDNGTlAy&#10;doGahRsUjR0JPFyhQZCiRsChZuEBDStPaBF4mHmEwdo7Ag7dlg0PuqeEJmYjKbtYWDZiOeFESjbB&#10;Bhfyy0dgbAbBSBb8Sfzis+EVk03XTIL4YeHi89vQ3p+ANes3CkvF+vWbsG71Oqxbu4EUxPVYt2HL&#10;35YLtmLIIIOXGTIYRBZ8uZhAYwwpbQOE4jZUpKMdiuEjJ0HrcDSqG9vR9s23uC9A43uC+zdoe/QK&#10;V+88RX3bPQEa17ueovxSA+ZvWwZdF1/ouQfB3kQDoe4EAE4aSHdWQ5qLqiholuGuJaAjw0UTIYaH&#10;YH5kGeyPfo1UlzM4X1GGVvEL4TXxoBa+zcJ1QPIjvnTlCuovXkE6wcOASXLoQwpkD3rfFfk5yM/L&#10;QVZGEqwtLJAQFYaYkAAEEgAEeLmSgh9C58lEzFu4CjkpUaQch9M+ojGWzpU+dH6MGzsBkyaNx2B5&#10;ecjJySM/Jw9FJaWICg3AljUb4exkB2dbKzjZEGRYW8HBWAdWKsdhrXICthqnBWjs37kbbk62OLBv&#10;j0iKMHX6HCxauAJJMcEi/iM5PpIU81AkxkQiJioUcQnJ9Cy7h5Zbd1BTfwmx0TEICfIVMSBOTtYY&#10;NIhd2Ebh62VfwdlSj97XaHjamsFZRxEeeurwMdFEgJMlIvy8RXrdxKhgpMSHCkuDj5cDPvr447+V&#10;Z1aYZYrz/5fI5n/00UcEm8Owds1KLFmyCPPnzcOmVaugpHgcKQmBCPd3Fq+VnRqBSRNnYNqMOYjz&#10;cUZxciSKMqLg7GyBBbMXQktX6z9BhkxYqed6JQwZDBvvwwSPcSuDENmyrH0fQv47fd5Otixr3wcN&#10;hhFZ/5/Cx+Pzz/tS24vmMUT0w9TJ0zBx3EQBGlxvZfqYoZg1YbiAjRHyA7Fw0hhYqS5Drp89nOx3&#10;0D1rMJbPGgWTrbNhu3cBLHfOhc3eefA49TUSzI4ik66H8nAH1CQHoyTEBsrbZsH46CoUxATiakkK&#10;KbmZaCmOw2UGiYwANGZIMMFWi5b8SJEtqjE3EhdzwtGcF4aWnFASrq3Bc4LQlk9jYjxYuFjdFMHl&#10;HHCeRACQRsp9qoCNuswAeBofh8OptYh2PYHmomhS/uMJHhgQUtBcHIyblXFScb7iMHrdUAIMggIu&#10;nFcdgy7qs1WDA8a7zqfiXn2m6LNFo51gha0bXeeSBWDcvUgQUZ+N27UZtE8CFIINbjngnOtoPGjI&#10;xcPL2bh7KR1Pr2UJq8adukSxD4aNDo7vOE+gcqkAbdUZKIq2I4iIw7X8aNTHeRME+aAhJQj1qWG4&#10;nEGSTeBRkIgGAuLL+UnUJpDE41ppKhrL03GlKBlXCnk8niCEwCQ3Dpeyo3E+JRTnYrxQGeKMF08f&#10;Crcpjstg4OA4DAaKqwQRnF2K3ZUYLLhQnwwy+D7GKWa5YJ+HXzC8g8LgHxaFwOg4zJk1XVQF58xT&#10;nNaWs08xaCxaOBeKhw/gMt3z2CrBij4r/wwHwh2KWrZ2XL78LgBcBhyyOAzuC6jojtfgPm/LFhZe&#10;J+1PyjzFqWu5JgZbNGSvx1YMKTZDcoGSQEMStljIYINbLtDHQHGuli0akrsUr+NifTxXuE4xWMjg&#10;4n3IeB8uZGOycQEXBBO/0HwJLCToYMD45fffCDJ+EcIWDgaN1z/+ICBDZt3guI5v3r7Bizds3XhD&#10;oPGahAvs0EPt+UuCjVe4++w57jx+gi5SKDseP8YNUrDbHtxH890utN7uwvXO27jSLsEGWzfqW1pQ&#10;29hIsHEd1ZfZj70eVaSMVxBocFBK6dkykdc3vygPWblZyMhMRXpWKiIiQuDl6Sp8aY30teDg4Axz&#10;Cxvo6ptAy9AUerZOMHLzh2VgFHxIkQ7PLkNMXhUicysRmFYIT1IUbMOShLKv4xoANScfnLByAWeD&#10;OmLigAOGVqII4GZlXWxXMxDuU9uUDLFBURdruUr4KW2sPKaC5UcUsZrjM06qYpOiDvbqmuOIsQ09&#10;uH2ExSG1jJTGG/dw89EbPH79C3IvN0KXHuoCMvwiBGSYB0TDIjgGliRWBBmOpMiwm5RjWCKcwgmU&#10;IiXYcO2GDfeYdFGQkPfPQd8sDB0+SSQEHL4cwN3tAiWL0WB5vy9lpfqPwd7cciyGTDjmwy0yES7h&#10;8XAKZUtLNKwIMqy8QwVk6Dn7QsveQ1gzjhtZYI+aHjacVsPyfccwe902TFq2HOOptUwKw5WOO2i6&#10;+xCtDx7h7qs3Ik7jh9/+wO8i+9T/LmgcUdXGKT0jHNEluKDzQVHHGEoEG2foezxN7/GkijbUtIyw&#10;9aCyKNj3pUEk1pjF4QudEIKNcETdJk2e/v6noeAyyGDpev29cAUsqOKsOxdRUlOPkvMNqKi7TvD9&#10;DRyz6xFa3oLgsmYElrcigkBDJ/oSjOIuQSviAq7f/Q69pm/DiMgGDNhsgb47nPD5AVKi675H7j0g&#10;puNPBLb/Aa2SJ+i/JwBDVpti0Px9GDh1FeQmfwX5cfOhMH4uFMZMgxwpUUPHTiHFfqwACbZWiABv&#10;ggOGBR7nYn1jJ88QgMHCVg5eJyp+07whwwkYODUu9RlUBtM6tnwwaIh54yYRjEgWEYYMGbgwaAwY&#10;MpyAYphkxeAAcI7VUBiJPgMHS65UJFwn4+NPP8FHH36Ejz79FB9+2hMfftaDpCc+6dmH4GIo+g7i&#10;+hokg0aK+I3e8qPQo/8wrNytSJBB56CePZRMXKBq6gRdKy+oE0BY+sTDwDkC1tSauUfAwCkQZ0zd&#10;cEjfHsoWrgIuVC3doGruBmVTF2gQWPD6M4bOAjY0rb1E3IaJa5CwbDgFxMKNrlGvkESk5JUhkWAj&#10;LrsI0VxTiN0Q6ZoKY6tGPLtQcQE/ktgsWAXFC9dMm5QYGB+Lx4o1kgVj1ao1WLdmPVauXI01qwg2&#10;CDo46JtjMrZs3vE3dKxbswnr127G6jUbsGjRUmHRkIEG18OQCvRNgO6+cFReb0Mb35Pf/Ijb37zF&#10;TU5Ccf+FgAsGjRoCjeY7z4X76q6jO+CVUgLvxGJY6SohxMMCMQ4qSHdh9yl18cttBsFGpqsW0pxI&#10;WdbYBvUt02C2fT6iDPYjLykK58+Vo7aWHmrn2ORegerqKlQQgFRWluM8PcAq6cGVkpiAaV+PRe9e&#10;vSE/aLCoVu/l5YXo6CCoKCrD39cbrg420Dl5BN4uDjDS1UYf+RGYOmU20mLCERsWQMBghE8++Qh9&#10;+/RHcqIvEuID0G9gf4wdMxbn6OEaHRaG0GBvgrNtcHEg0LC3ERYNzhjlamYEZy1lOOoow4kUfx83&#10;ZygdOw5XR2scP3QQk6bMxMRJU7FqyRpkpsQKyEiLj0ZqSiJysjIRF5OG7Lxyun91IbOoBFGR4QgK&#10;8oefjwftwwbHTxzFAAKNgfLDsH3LNni6WENBYTRCfTzhoqeJIBtTJAZ7IinES7iGpceFIpWAJjE6&#10;GNGB3rBzMEKPzz4T0PD+L/XvA8X/l7BFg12n1q/n9LYLSRGah307t2DBzFkI83ZCkLs9gnxckUsK&#10;2aTJMzGernc7taPIiw0RBc4+/XwwNtK5OGf6tH8LGSys6P8TIt5ffh8KeIyhg5dlY++vl4nMBZD3&#10;/f462T55PbeyOdznY8N9lvcBg4/du37f7mUGlL6YMnkKxo4fTcdWytY2bfQQzBw7BKMV5NC3Xy/s&#10;WTcFWfH+uHI2G7UF2dBQXYGvZ46GwaYZsNo1B1a758J06yzY7pmLSN2dBBuHEWd9Crke+gjU24sj&#10;qyfBx/AozqeHkhKcgeaSVFxK9URtlAPqYh1IiXZHfbwrGpK8cT0zRMR1XMuLQFNhLK6zBUPU2ohC&#10;az4HgoegJSuIQIPgg2CDM1JxTY32CnZZYmtCqgguZ4vG2QRXhNgcR5TzadSlB5PiHUiKPSv4HHQe&#10;g5aSQIKBWLSV074JNtrKInG/TgKGu/VZBA+51GbizoUsAQr3GTTY6kBgwVYOHr9bmybm379E21zM&#10;QVddOtrOMkDIivcxpCTh3qVMPCQY4QDw+3WpYh3Hd3CqW7aydNJy29l43L1cjNbKdBTF2OAqff5m&#10;Ao0LsV64RNd1Q2oortI5eikzAg1ZMQIerhQko7E0C02V+bhekY2mqly0VOeh+WwumuhYXylMJdhI&#10;wlW2fBBo1KWFojrCGZV+lnjwkEDjBtfMkKp9X2uU6mVcvX5dWDYaScQyx2SQsFIvQOMqQQfBiReB&#10;hm9YJPxIQmKT8MVcKS5DBINzbMY8yZXqywWzoXjkIC7W14vtG2h7tjywks8QIblB1aGhgYDiogQg&#10;dQwg3YDBIoCke64kspgOdsGqlbZhtykCi7r687RcT/dYgovac9IYCbeyQG9+bQYQWewFA0gl3Z8Z&#10;JNhyca6Wg76lZXaVYtCoOltBuneZAA5h0finvA8ZLOw+JWvfWS+6Xah+e999iqUbMn79ET/+LFk0&#10;GDJef/cW3xJcsDXj2zcSaDBkPJO5UL16iYffcFXPF7j/9AXuPmHQIMh49AQ36Qtuu/sArQQbTV13&#10;RREfBo2rN2/iMkHGpdZW1De3CBeq8wQa54kEz9HBraytI9A4h/LqsyitKkFheRGBRj5yctKRkp6I&#10;tIwUhIb6w5lu8HaWRtDWVIGvdxD06OGkqaUHA1NLUjasoevgDnPfUNiGxsM+OkkIF+mzIeXZNjIZ&#10;zpx1KjQJZt5h0HL2wzELZ2HJOGBgjT06ZjigbylqaBykdq+2KXZpmmCrqjFWn9TCmlNaWHVKAyuP&#10;qmLl4dPYekZLpL7doWaM4+Z20Pfwgzsp6+EFxSijB/+V2w/RdO8hgnJKRMC5iU8kwQZnlYoi4OAU&#10;trGiKjmnsrUj4LAOTYBDCAFHaCIcCDYc+P1S6xxByn90OoEHx2gk0WukCOBgK4cniXtMKi2nwYeg&#10;gSGCAYJbGXTwshCGinjJ9YpT43L2Ko+YFLgzXESRRCSSJMA+NAa2Id2AQe/P1CcERh4BMHDxhaaD&#10;B5QsHQgyLLFP25COgQaWHzyBL7fsxfQV6zBhwWKM/3oDzKP9UX/jFq7cukvAeR+dz1/h8fc/4u0v&#10;v+HXP/7E78wZ/0uswaChqGWAYzqGOKKph9OcaUrPBKc09HFKk0FDB8fPqOKkkjq27DsFuQmz8ZVJ&#10;DNZaxmOpUTTma4cgvBs0/jt/78OF7I/799miUVWFvIpaFJ69KFk1CDZKay6jtL0NUZc6kHbpDkIq&#10;2xFU2oqk+ntQi6iFbtxFqMUQmDR0YeDC3ZDb7QW5rQ7odyAAgzbbQ2GjEz4zSkf0TSC+6y8sTWyB&#10;3KkkDF5tgsELj2PInJ0iTqP/qBkYPHomBoyYAHm2KBAQsDVDAARbGbqFQYIzUIlg73GTpfU0l2FE&#10;gMnwkegvPxRc2K8/KVL95YdATmGEAAqeM3Qkp8UdI6wdAjxIBg0dTQrXCBGDMYAULzkCi74DGSgG&#10;oWffgehBimIPjrXo0RsfCIsFKTEEGJ/07I0eBBwcrzGQoGXAkNHoq0DtsAkkE9FPYSIGjppG4xPQ&#10;f+Rk9BsyDn0UxuLjPoOhYeuPvcrmAhAYGJQNHaFJAHFM1xYO/okECXSduYbA1DkIZ4xdcYrmHaV1&#10;Ro5+BCSu0LDygLI5gYaVp3CjYvBQs3CnfbkK2NC28YSxUxDM3UPgQNerc2C0iMngDFQMGhyvEZNZ&#10;JIr4cbpbYdGIo2srMh2+8dlwDE+BoVcE9qjrw0TRH8sJMFZ+vUaAxsqVBBtrN2L1qvUCPhgoBGiw&#10;W5UAjS1/g8aadZuwcPESAo1xpHBJihhX0+Zg8GHDxkJpjx8qrjFovMK91z8I0Ljx5DVa7j3H1VuP&#10;cbHtLmpau+g6fIbyunrs2b8XfinlCMgqg7WhKsJcLBBno4gUB2UCC2XhQpVOkummScuq8FPbhFPL&#10;x8Jg43REqm1GmoshMun61tdWhpuPCyryElCRnYzs1FhhrchOT0FeNp2vIf7YuXsV+vTqBzm5QRhJ&#10;5w+fU4Po+xszZgqOaaojv6ISR4+eIeV4D1SVzgjLzeQpcxAd5IswHzf4e7mIOILBgweREioHeQUF&#10;jBo9Br179EBeId3jSOn39XDGgT374OZgC1eCDA9HOwEVvo5W8DDUFFmnXPXU4O5kBz0tdQIRc5iZ&#10;62LcmMmY/9VabN94EFnZ9J7zMlBWWoyaC5dx41YXQkNSEJmUgYKyfGipaSEkyI8gwwvuro4iC1Vf&#10;Ogf7Ezj3HahASv4aONnaQkdNEwUlefTgr0airwsCbUzgY2ssXKai/L0JQjwQ4u2MyCB3qKsooke3&#10;6xRDwz9BQ2a1+KfwuGwdg4YIBl+1XMRpzJ8/D7u2roeVkTrM6PuxNNKCjbEWzE31MGHSdCxbugy2&#10;KkcR4WSI5Qu+hJ+7LTbRefbRx/8+4xQLK/0MAKIK+3uWi/f7/07eBwcGBllftiwT2RgLz/l362Tg&#10;IbNo/BM2pGWGkX50bKR+r897Y/LEyQLE+FjJyRFojBmGiSMU6HX6Qn5wP5w4PA/n89JxvjgJ50hZ&#10;tTDcgWXT2KIxD9Z7v4Dj3i9hsmk6dDdMg8fJlQhU3SSuB5uTy2B6dAk8tDcj08cM50hRvpQThYtp&#10;gRJkxDijNtqRWgdq7VETbUutHc7T8qUkV9THOeNCvAv1PQSMNCR74FKCC/XdcJnkYqwjria640qK&#10;By6neOJahi+aC8IEbDQXxxFoOCPM+iSKQu1x41waWsrj0VocghuloWirCBfWDS7Md7Mimsa4sF4M&#10;Hl4uwIOrhbhDoHH/UiGBRj7uNuSJ8Tt1XFwvFbdr09HJWasIKu5cTCcIycM9Ws+gcZvA41YNQQaJ&#10;ZP1gqEjGPa4GfjmbJIv2QZBxjkClNhFdF1Jxj+bcPJeIdtqGq4N3nM9BcYytKIx4oyqdPieBRpwX&#10;rqSG4FpODBrSw1FPx7I+I1JYNK6XpBNU5KKRQKOxIgvXyjNxrSwDjcVpuFaUgmsFibicE4uGjAhc&#10;jPFAbYwnqkOd8ejRw79T2bIlg2FCFgTOVgwBGE0MGFKmKZ4nAw4GEXad8goIgU9IJIJi4jFnzkxw&#10;1qkv5s0Slg12n+I+B4QrHzuESw2yonn1QtGXQYRwhSKIYGHA4Dkcm1HPFoxuC4cMNNjCwe9FNodT&#10;4vI6yT1KghCO2eD1EnRImaf4NbiVXKLe1cfgMQYKkU3qrJRRioPCeZ6wcpytpL4sMJytG5x9quId&#10;aPwTLP4pDBPvgKK7/zMHiXNchixgXBKGCw4a/+7H74Xb1EsGjNecjeo1nn/7SsgzAounL1/hBT3I&#10;Hr0guHj2De4RYHB75/EzEadx6+Ej3HxwH+13HuDG7bt0o76DJpEO9yYa2zpxmQCjgeiSU+LWNTYK&#10;wDh/ib4IOlj8xVQSfQlrRkUpikrzUVCUg5z8TGRmpyIpOUZIaJA3XJ3tYW2iDRWlUzA3M4axsVTk&#10;T52L/JnZQNvOWWRFsiMF3S8lD4HphQjOKEZwJv+ClwuHsARSnqNh6B0qgrI1CDY4SPuMlSt2aZli&#10;i4q+EA5uXn9ai1oCjJOa2HBGD1uUSbHuDhLfo2mM3VrGInj8tKWLqIdhT0AQnVeO4vpWXLhxX9TR&#10;6Hr0GrbxCTD0CBWgYeQVRpARLkCDxTyQoYMV+hgCjhjYc6wGAYh9cCwpKuxSlQCncClmQwSDC6G+&#10;KNqXAq8YtnikiCxU7iTeBBKe8VJ9DSnugpYJKHiM53jGEKgwrJDwdrwf3p8TAQanr5WqfkeLit/W&#10;BEWmPsEw8wmFobs/dBy9oWnvgTMW9jhGoLFNVRebTmtg6YFjmLt+JyYvWY2Jc7/E6MUrYBXthZqm&#10;m6hv78TV211oIxB9SIo4WzV+/F1m1ejW0v9//r0hYjmloo2jaro4QufBaV0JNJR1Jdg4rqSBo2dU&#10;oETAseXgGQwYO4MAIwobbJKwzCQKC3TDEHKrs3tv/+9/7wOGrC8TBo1sUpwYNAqqLgjLRkn1JeSd&#10;a8Avf/2Jq8/eIufqEwQUNSOsvA0RFe0wT74Mw4Rr0Iith3tmJfrs90efoxEYcDoWfQg0BuwLxMAd&#10;3gQeTuijk4Ws+8Bge66jEYkhq8ww+Isj6D9lNQZOWQ65cQswaMwMDBnHKW6nk+LOtS2kFLTs6iTc&#10;mtgaQcJxGtxybAXHcgwayvEWIzBQgQFhiFCe+skpCMtDT4KE3iS9+hIs9O6DHqQ49qCH+Wef9cLH&#10;PUh69hJWiA8++wQffPwxPiTl56PPeuAzBovPPsenNFcAxeekCPSXF/vuM4Ae9hw0Tu+PYzv6EZz0&#10;YjDh2hn9BonYjZ4EIAwpPfsQqNC2n/Xoi08+70uvRy0BC4uquS+UjZ1x0sAeKgQbiibO0DIniDBz&#10;gz1db2yRsCFRNHXHEQMnHNCzoTlOMHMNgqGdL/TsfKAjhM5taw8Rs8GwoW7JVg0/6Nr7wcglCCYk&#10;HLPhFBBHgFEgLBsRqTndaW8LEZdRJGpqcPE+72iCjRhq43Ng4BGOPSp62HtUGavWbMSKFauxgmCD&#10;ZRWBOVs0GCbWr98oQEOWiYplLcdvrNmAVavXY9lXyzF+3ERSvqRfi7my97DhJCNGQnGHD4FGK1ro&#10;fswWja6Xb9Hy5Fs0E2g03H5M96I7BBp30HjnCVofPsblZ81oenwbYWmFcDTVRICzGeLszgioyHBR&#10;k0DDmVpXTaQ6qsJfdQNOfz0eJttmI4qUrFSLo0h10IDekW345EOCxn99gN6DFKCleQbFib4oiHND&#10;WpgTokmJVdxPoNFf+vWaCw4OkBuMYdPH4deff8aD+49wguDQTE8fp/btwa7NmwiuVmPK9HmICvBA&#10;oJeDAIeVyxaSYigPeflBGEyg8cEHHyEmKhgBngQipLiH0dwzx0/Cy43rYHDhPWeRMcrfwwlu+mpw&#10;0VGBs54q7csSjramUFU+KaDjyxWbsGrHQezedgQFhXkoP3sedVea0ErPrpY793F0rxb8/AOQmBCJ&#10;vbv2ISjABz70mo4ENObGepg1cy4GDhqGEcMn4dBRHbR0tsAnNAzOjvYI9/eCp7EG3E204KariiAP&#10;DjSn9+ZoAQ97Y2xZvRra6kdEJqX3f5Fn+Z+4TzFo8Lmwbs0qLFu2GAsWLMD+XZtx7MA2nNi/A8f3&#10;bYHikT0EeaNEVfftq76CyYl96PHJJzhxaCcM1VQRHRP0n+DifZFc1eQwiCu/d7tQcbyD3CCS91yq&#10;xPh/ASPvj/G5IOv/EzBk47J1PMYimycDjX9Knz4SZLD0pHsNF5zs3bsvJk+aIix/PEee3u/EkUMw&#10;duRgWu6JUWNG4PTReajJzyDQSERhrCWSfEywcMowKK+YCPOtM2Gzaw70N0zHSTr/9Qk4nI8ug4/q&#10;Frir74St6jYk2+ugNNINtZkhuJAVjvMEBxcYMmLscSGOQcOZAMJNxEhcjHMR47XhtjgXYUV9B5yL&#10;tEGFvyGqg01p3BIXIglIwu1wOZkgI9VLBIJf5/S2uaFoFtXBY9CYGYiSIDO4G21DUYQDGsuT0cIZ&#10;rYo5m1QCKfpcYC9VuFC1lIThRlmkiNm4fymPlH8O7OZ1yWitjEIbu1qdTxFxHV00fut8qjS/OgEP&#10;LuUQmOTj0bUSApJsUaejk/bZyZYT2kYIWzLYInIpk/abROtiad9cP4Neg+CFXbEYNDpqM9B1pZRe&#10;L12ARnNlCtrPZdOx8iTYCqDPGorruXG4xkLgcCUrBvUMEN3uUyxXC9lliuCiKJXaBDSWpOJ6cQqu&#10;F9I6gkR2waqNdkdNpAceP34ooIKtEwwRIkajGzRkaW25QB4vsyVCcgG9IhR8HvP2C4FvcLiopSFi&#10;NDjrFIEFB4AzcHBsBrtOLfxiFpSPEmhcloK9GRhYwZeBgQw4WDgTFY/xHLZKyMa4lcEI92XbilgM&#10;2tf7MPFO2IVK6jN4sOsUx2EwNLA+XV5VKbZhsOBWFiTOsCEsGAQg57tjNni5rJJdqqQMVf+SZZaS&#10;CcODTH766Qf8+NP3BA2c+vYHsfx+dqnvf2B3qO8IJjgdrtTKUt8yYEipbl/im1cEFy+/wdMXz/+W&#10;x8+eCrn3+Ake0IPqLtHi3fsP0XnvIW7efSDqbjBctHTcRmtnJ663deB6ezuu32jDleYWNDQ2iSC6&#10;2qtXCS4u49zFi6ikg8EfvorgggGjpJQAo6gIhXTDz8vNRlZmKjLTEpCaGIV4NjWHB8DHzQbu1saw&#10;0FaG5sn90FQ8BjMLI6gpnoSBvhm0LO1h7OwLM68QWAZGwjY0CfZhKbAJS4QFKe+mHBtBir0FKfUc&#10;iK3jFiBS2irauOOoqT0OiPgMU1KgDbDhtKZIbbtk/yl8Re2K48oEHepYe0ITm5R0xJy92sY4YmwL&#10;JXMnARpskQhIzUNSWRXKGm/gxsOnePbmZzimJolaHXpuwQQcYSI+hIsFMmhw8DpbNQRw0PuzDYwV&#10;Yh8cQ200HILjxbIjAYczfQ7ORMWuVQwizgwgEYnC5YotE640zq5PEkiwhSKehAFFmidcski4dY2i&#10;7QgqGDB4mbNKOdJ8Dvy2J9Cw57gM31AR/K3P1co5kN2W09m64JiJNR0nI2xV1hEB8gt3HsacdQQa&#10;i1dhzIy5GD5/EVzjA1DR0ISzdNHWtbWhmc6X29+8wpMffsR3v/wuivf9b8VqvCXQOKGsIVymlA3M&#10;oGRgKuSkup7INqWiZYgzKlpQVdfFdvouB0+aJ0BjvW0ylpvG4EsCjdCOju69/dd/77/X9wGDh7ll&#10;0MiqqEBOWQ3yKuuQX3kexVV1KCDg/pXmvP3tL8TU30XkuU5EVncgtqYT9pnXoZtwFcbF13DMKRg9&#10;VVLQ53gkgYQfBu7yxKAdHhi0zQ0KbNlYaYieK00wzbESCl8ZQn6BEgbNPECgsUZYNAZNXAg5Ag2F&#10;sTMxfMIsDBxJcDF6IsEDgcSQUUI4sFuklpUbQsq8PIFDf4KDHiSfSEHXH/4LH9IyK/Gf9x1Ayt1Q&#10;DBk6DB999DEpeB+iJyn8AwYOxuAhIzF02BiMGTMG48dPwhjhPz8F06dNx8RJnLt+GslUTJs6BZMn&#10;TyIleYLwsR86jOBi0GD07T8U/QcMJngZiF79GCYGSNJvAD7rw37WffEpAcwnPT7HR59+hg8+kn5x&#10;5QJiveg9Dx4+imBpJmYsWgd9ay+ombhAy8oLx3VtRZ8tHOYEE44+EbD1CIE1Ab6quTtOGNjikJ4t&#10;9Gw8hWXDyD4Axk7+0HPwhSG1ugQXHKPBgeFqFp7QtvUVmagYOKwIWBz8Y+BF11R6QQUSGTIyJOiI&#10;yypEdEYhQjjVbRxXCE+DD7WmflEiS9aadduxYmU3ZKwgyFi5jkCC4GL9NgETnMZWxGMQjDBkCBcr&#10;msNwwv1FS5dhwvjJQpFihYuVp+HD+TsYiTNbfVBOoNH69J3rVOujV8J1ikHjIoHGudbbBPyPce/1&#10;T3j6/c94+PIH5Genwp6U4UBnCwEaAi5cVJHmLFk10gg0Mly04K+yDmrrZsB+z0LEaO1AisUxJFuf&#10;hvHRDZJS15POl08+wqefsKXqA3xOYHF41zrkelnA9uQOAktSNOUGYviw4Rg9dQJeP31J9//LKDzb&#10;gNTMYuicPo6DG9di15oVOLB2JY5s2CBiNvxcrGBJCr0X3eNnTxyH3gSuw4YOhvrpI4iODYe3oxXC&#10;fD0RFR6EdSs3kyLvATcXB5HeNsDLHaEhPnAnJd+JIMNRT4WUfGv4uDvA0sIS9gQD81ZsxKzFK3Hi&#10;qBGqL9TjctMNUfjv/NUmgos4HN15FPGJEfDyIIA9dVq0bM3giuFODjbw9HSh8289NN39MGfeOsRG&#10;hwsAMTfUg6upNpz1lYQ1xc/VBr5OtiK1LdfRcLDRg8rJw9BUPYTPevUUv8azyIBDBhIy4Ph3lg1e&#10;x8KgIS8/mM6dNVi6lDNPLcGhXZsI2lZg29oVWPLlPPTsRZDfi5V1OcwbPwpbli1AmIsx0mN8EOLn&#10;QOfXyv8EFzL58MMPMYjg4W/A6O4zaAwZPFgABAMIt//svw8N70PEP9fJgILHuc+tDDBk67nlY8R9&#10;lvch4528gw0Gjc9pbNLEyQKw+lCf64GMHjIIo4fK0T4+p8/RF5vXTMSF3Cw0lKfjUkUuiqKdMHPc&#10;MBxbPBGb543AgcWTcHjJJGyYMwZfTxuNTfPGwmjfMtgoboa9+m6EWqog2dsauWE+qIz3REW4C8pC&#10;bFAWaIlyf5JAa5wNd0BViC2qgu1wNtQWNRF2uBDrhPpED2HJqGGLR5QdAYYNaglAzgWb4GKMEy4n&#10;euJykgcuJboJ2OAYj2sEGdX0vSU5K8FWfQMKIxxFitjrJdFoLQgRtS7aSoJxszxaZI5i+GgtIQDh&#10;4nsXcoSVgyGDgYDHeH6niLlgN6sYAowkXC/wpX354+6lbHRdTMetGi7ux9W+OT6DtjsruU0xaNwV&#10;MMHB51HoqKA5peG4XRMnAIPT5fJrddQkoas+F3eulKC5PA6l8Y5oO5+H9up01EW44gLBweXkQAEa&#10;raUZaC7LRCNbKwgo2KJxrYitF0lSgDjHZGRH4gqBxdWCRAky8uJp23g6loG4SN/BxXgfPHjaDRok&#10;7D7F1gqGCRGr0SoFf/MyWzCkVoo1E8vN3aARFA6fsEgExyVg1swZmEugMW/WdCxg4Jg/WyrYN3cW&#10;VI4dxqVuQGBQYMWfoYGXpZiLd25SbJHgZQ4Eb6A5srkcn8Htu23ZisHz36Wxratn+GCw4PgLqS4G&#10;B4FLEML6dBVqhOsUu1RJWacYJBg2ztbUEIRUCtdW3kYAhwgCJ+ioqhBzKs6WEqCU418/cN2MH98Q&#10;OLzBDyxcP+P7b6l9jbffv8Lb70io/e67b/HmjSRv37z+u17GK66d8fqlqJvB8upbal+9wDeisN8L&#10;PHn+DA+fPCF5jAePHwk/t/sEFfcfPsCd+w9wi6Tjzj3c7JKK+LV2dKK5/SYabxBYtLXiaksrLhFU&#10;NDQ24+LV6yIjSB2BxfmL9ThH5HWWzTMEFxVnz6K0sgIlZaUoLi5EfkEOcnLTkZOdgfTUBKSnxCKJ&#10;bvBJMSGICfdBZKAXguiB4mlnDAcTdRirHcWZA5txZPcWnDp5BKoqylA8eRonTyriuL6xcO9hRd4x&#10;IhXO0emwjUwlJT4KhjRm5B0qxNgnjEAjkAAgUFToZtg4YmInrBoMERsVdbCBK4Kf1MDKY6pYdVSK&#10;y1jJ8RmH1aivis2KutilYYSDepZQI2BhWOAA7YTialQ23UQLPezvvfgRBn4B0HQi5cWJlBjnAGi7&#10;BIpATH0PUuLZJckzCEYeJJ6BMOF0t94EIV7BpOiHw4JdrHwjYEnv3YqWrfzCYUNgYksgZeVPfWpt&#10;gmiZ4SBEsoS4EHg4cdwH197gyuLUcoVxB1rPLlEWNJ8LAtrR+7Xi4oAkZj7BsKH92QVHidbCj2tl&#10;BEGXFDBte08oWrngsIEddmuaY7OqPlYdV8cigrB5u49h2o6dmLR5A6buXYVpOxdjrupOWEe5I6Yo&#10;C/HF+cihC6C6sQVXbz1A55OXePr2R7z+mWOG/sAff0rK+v+fP7ZoHD2lCiVNfagQcLIlQ0nHGEfV&#10;dHBMRQdHlTRwSkVT1F/ZRqAhP2EOlpnFCtBYbZmAr0xjEXzzv+c6JYOL9/u8yJm0OOtURmkZcsuq&#10;kUewkV/OUifqh/z4+1/4hcAq8tJDxFx6jOi6+0i+dJ9AownKMZfxMx2HYfs1RCE+hU2OGLxMG/Ik&#10;gxaexqAl6hi03QWDlhlg0FItyM0+io8GjkbPEUvRb/xa9Bn3FXqPnAO5kbPQf8x0DBg+SQRNc+A1&#10;17Xow1AxQB6f9eZMTj3x8cc9SYHvhX4DBhIgTMeM2QswdtwUDB81EROmzcaEGV9g2qwFmDxpBr5c&#10;sAw96SE9c/pcLPpyMZYuWoqvSJlZtnixyNn/5YIFmDdvHr744gt8MX8+5s2di7kkc+bMwfTp0zGN&#10;wIOBY8KECQQgkzF27DgMI0gYpDCCQGMAPu/Vh+ClDz77VPp19tMe9P4+I8WV+h9wQDgpO3Ly8li5&#10;YS8OqVhg2wkDLN+riPlfb8O4L1Zj6KS5OKnvDF1LN2ibucHA3gc6lh5QMnHGGWMH2BNg2HmGwppg&#10;w5KuN0M7LxwxtBfrrN1CYEbXoj5tw9XDjQk8tG05kJzEjqDDga5bghgGD3at4vS4RjTPyS8OUel5&#10;SM0vQ0xmAbXlIm4jOacUoal5CEzKliyJMWmw8I/FbmVDLF+5CcuWrcTK5Wux/KvVwmVq9ZpNIv6C&#10;4YJFBhpr124Uc3guz2NXK7ZojBs7iZQtyTrAv2Kz69SQEaNxbAMpONduoPnZSwKJH3Hr+Vu0PH6F&#10;a/e6M061dqGu5TYu33mCB9/+iGff/4KHBCPZqXFwMdeFn5MZEu2VkOGsgUw3deFCJZNkRyX4Ka+F&#10;5sYZcDm6AtHaO5BmfRKFLpro8eknIrWo+N5IOMUoK8Gf0TnGLQf0s8vTEIVB6E+g8fHHn+L5w8dY&#10;qWaBXeoWmLVqLz6Qmwl3GzOcPrAbJ/Ztx/EDu3BkxzZSgF3h42QJa1Lcg9ysob1/J05sXweT04eR&#10;Eh4i3LL8PZxFytnYUD/Mnfol/Ll+BsGAn4eHAI3IEF+46qrARV8Vznpq8HCygx/NKa8qIWXfHktX&#10;bsXavadhTtDZwPcnen6VVdcgMiwMAQG+UFZWIaAJgruHEzQ01OBCcOHqbAdXN0eEePih8V4HZi3f&#10;gekzvsSQYeMQ5O2Arxd8Re/HE/Yap+Goqwg3IzV4E2S425sSZJjBxcoIHs5mWPTFHGhqH0OPzyR3&#10;KRYZbMhAQgYV74OGzG2Khbfh487nwYb1dI4QaHyxYD6O7d+Oo7s3Yv2KZVg0axaWLPgCUT52MNJW&#10;wfLVa7F/xyakBnkiPyEMZqZG/wku/im8fxlgDCa4GEbLDLp8DrISz+MMGCy8Xp5aebpmuWVo+BtO&#10;SPia5/NXBgwy2JABxT/H3p/LIoONd3AhgZnU56xVHNPRn/oEGnQMp02dgcEKdP+j9fz6o4fJYzSf&#10;j3164bOen2Ly2IEI87ZCTVYMCqMDseX4CswaMxT7F43H0skKmDK8P9bOHY2VM0Zg4dShmDVODtsW&#10;j8aBFRNgcHglwq2VEGahCAejXQghWI8jOA+zPAp3jQ1wVl0Li2ML4amxEd4aXyHOfA/KgixQHWGL&#10;c5EEG3FuOEeQUR5kSsvWKA+xQrazIuJMtiDRcjcyHI4jxng74kx3IdX+OEoD9VHoZ4hQmxOwPr0R&#10;BscWI4NApqk8FVeLotCcF0yQEY4rGfborIxGe1k4bpVH4kZpmCjQxzEaHMch1cRIIFBIItCIIyBh&#10;eIhHOwlbLNrL2N2qO0VuSQiu5/niaqYX2mkf7QQcbWURIuajrTQSrcURuEn9zrIo8VoMGp0VEeDq&#10;4Rw0zpmvWsvi0VqZKjJO1aQFoTjGHjeqc9BZV4ALkQRcofa4nECvkRaIplwuikgAIYOIAgafRFwV&#10;/QRcpe+pIS2U3k8EGgk8rufE0lgkLmeG42pKEEELu0+54enzp5I1g5NWyCwa1Ir4DBrjoG+GCnZV&#10;unL9imTh6A4M54J9Hj6B8AoKg3dIBPxiYgkq5mHOrGmYz2ltCTLmzuFg8JlYTLChfOQQwQFBRneK&#10;23oCBG5Fv6EBl68yQEiuThKMSAAigYcEEhKIcIE+toZILlGyYn+1dedoHe2Pa2h0g8b5C2yhqKH2&#10;ggAMFsklSrJsMIhcqOO6GlIQOK9j0BCZpWg9z2c3Ke5zy8Jgwsv/+vb1K7zullevvvlbXr58IeSb&#10;b57jxYtneEby4oXUf04HnOXZsydCnj59SvIYj58+wqNuYah4+OAB7j64jzv37uJ2113cIpjovN2J&#10;W7dvo6OzC+1cTba9U+RJb73RTpTIEf0tRIGNRHNX6CBfFVk5auuIvs6fRw27Q3VbK9gdqqS8GEUl&#10;RSgoykdufi5yc7ORm5OJjLQUpKUmE1jEIDEhGvGRYYgOCxLZSEL93RDi6w5vZxtR7MjVTAtWGoeg&#10;e3Injm5bhV2rF0JHWxNHDu+D4hlFaOlbwMDRFYYuviLDk6HI8BQjLBocTO0anQZb6hv5RECDlH5V&#10;B86exGlaXUShvsOGVjigZ4493S5Um5T1sPKoCsGFMr46cBLL9p/E0gOnsHiflHlq1XFVghI9HDKw&#10;wBlrZxHszS5KSaXnUN18G22Pv8GdZ29wytGZ9u+CE+ZOOGXlKqBGyZaUd1upUriqvRt0nUi5cfAk&#10;8YGesx90+DO4+AkxdPWHgVsA9F19YejhL8VLuFFLY0ZsceBlrsnhEwpT+twWXqRAEbCwNcLYMwAm&#10;pGDxNsbcuoeKGh7Kzm70+V2h6ewODRcCsyBfWEYEwT4hBG5pUQgsTkR4ZTIpw7lIuEAA2JiLos5K&#10;lN2lk/vxJVz+5hquvWxG8+tbuEHS+fYeOr97iDs/PMG9n5/j3i9v8PzXV3j563d49ftbvP7jB/xA&#10;8tOfv+K3P//A739JxftY/qcB2P/8e0ty8NgZqGgbClcpBg1FLSNhzdh5Wgm7Typh7wklnFTUxPYj&#10;SpAfPxcrLBOx2S4FX5vGYLF+BILovP7v/L2Di/8IGSy3CTTSS0uRW3IWOQQZBeXnkHS9SVhuXhFo&#10;cGzKjde/IvjiEyRc/wax117AJb8Nflfu4cdf/8QnB0MxaIcX5LY5Y/AmayhsdkTPEzHou8cXcnOP&#10;oPeE1eg/bScGTtuGgRM34MNe/fHhZ/3wqcIs9BoxG70UJqLngJHo1U8Bn9C6Hmwt6DNQxFmMHDUa&#10;4ydMIVBYjtUr1ogA5M0btmH+ktWYPW8pZs+Yh2VLvsasWfNIyV2JpUuWEFgswcef9sCIUaMENMwm&#10;pYUBgqGCs9uwOXn27NmYOXMmJk2ahIkTJ2L8+PEYOXKk+PVagZQNSWHgXygJKujBz4oCK6dSPnwu&#10;vEUKFOfC5zz4pDD06f25KAK4YNl67CaQ36tojjkb9mHkpDnoMUgB42cswLS5iwlqlmL6nIUERHPR&#10;g15H1cgJWuZ0LhNwGNgTGFi4QtfaA3pWbgI2HOnatPdhNyq6Xmx8oGTuIir727jTNeLkS6DhDwu3&#10;YJi5BcHQKUAEg7MlQ8tGAg1Oe6tBAKJOywa03iEwFsm5pUjMK0Vsej7SCioQT7CRRPDBlcL5Bwev&#10;mAwRj3VAzRhLlkvw8PWyVQIgWNav3YR16zaLWAwZcDBsMFysWCXNWbliLc3ZQKCxgo7vFFKypF95&#10;uSo4uyINHT4a+9e6oJQtGgTxd7/9gUDjOzQ/fInGO88JNB6imkDjfFMnrgjQ+EFYNB69+h6ZybFw&#10;JdAIcrESoJHmooZEu9OIsz6GeKvDiLM8gFjz/fBVWgOrg1/A/eQaxOruRprFcZz1NRZKKBdnewcY&#10;Ui0DqfAaBzdzjYTPSKHjegZ9oWxghJKztaioqUNmAV0nhRUoLq2Avyd9F2cOQunQHhzbuwPb161G&#10;gKcjvF2tYWGoDR8bU5grHoKTiTaig7yRFBuOcF8P+Lk70zxXUvBdMWfifAT5eiHA2w0+bk6iDfH3&#10;FK5TbsZacKNtUxNiYWRkgaqzJXCk+966TcdxWF0f/hFpKDtXi+S0LIQG+iPQzwuB/l5QV1WHt58z&#10;bO3MMWv6PLi5udBziBSj2gvoevESkeExUBjChTBHYerkmQj0dsaooeMJfpxFalsXHSU4aJ+GrxvX&#10;zrAVweJu9pYihsRQWxk7d20i0H6nMMvggUUGFjKRwQX3+Tpi4Xl8vFnZX7N6BZYsWYj5BBonDh1A&#10;sK8zYqMDUFqUiuKCFJQUJKO2Oh+LFy3Bwi9XIC3YA4Up0ZBXmPAfoOKf8uGHHwrQYIhgeOBzj1+P&#10;08bydc6wweMyawT3OWZEsrgNF9YQGTTwnOG0bshgBVFET4GEx2XWCzFGoMLj/Hq8jvfJ63jbQYNI&#10;uoFFBht8HGRz+NrgvrROcrOaRNcMp4LmuXIDB2DiqOGYMILgqH8vfPjBv9CbYGP8+AEEuYsxZqoC&#10;5D7vQ3AxEIeWTcRGAowl04dg7bwx2LF4Ik6vnYMtX4zH4eUTsX3xWChvmAr7kyvgpb0HHjr74KO/&#10;H4HGJ5HgZoxQ8xPw0t8NV+2dcNPeggS6rvJ8zVEX746z4bbI99REtpMywvR3IIogJd1JFQXe+tQq&#10;oiTQHMUhpiiNskVJiAlKQ81REUlwEu+DFHc9+OntQYIHbR9qhPOZ/misSENzZQZulnNK3QBSvr1I&#10;0e8GCIICrgjeWRUrrBC3CCZ4XkeVZG3orEqgeQnCssGB2wwGvF1LSaiY01gQiHOxFmhIdqLtJNBg&#10;CGkuDEFrHhcdDEZHiVT/ozkrgGDBE9fTvVATZYOKYBPhIlYUoI+ySGcURTkIt6ma9GDcrM3HrbpC&#10;1Ee74kKQFa5GuuJKsj+upgagOTtKWCk4/oKtFtxeoeWr2TGSpBNMEVRczwjDNU5tS6Bxjba5lBaG&#10;C0kBuBDvizt3bktxF01SbAZDhcg+JcYkSwfLO4sGB4NzXYtLuN7SDM/urFN+oZEIiI4TsRgMF1J1&#10;cP4BjmtozMZijtE4cpiAgAGA4yQ4zSxnhzonAEKyapzHZdqvzMIhCxTnPsdlMGTwOlkQuJTClkFF&#10;qgguuUmdF8u8jtPZMmTIXKt4fzIrh7BQEEzw63PAuFSsjyFDggsZTEiAUU4tB4NLY6UVJSivKsO/&#10;nj57SJDwSPifPSY4ePSI+9w+xIMHD/HwIQHDwwfUZ7mP+/fv4969e9TepfYOyV3cvXuXvoQ7Qrq6&#10;unCbQOL2rVvo6OhAO8mNtnYCiTZhXmppIWlmEryGxkb+Uq4K81I9gUVdfQPO1tXTm6zF2bP0garO&#10;orzyHCrKK4QLVHFxMQoLC5GXl4e87BwhGRlpyCRJFWARh/i4aMRFhCI2PBTRoUEiv3i4jxtC6SET&#10;6G6LADc7eNmZws1SF/amqrDSOQmDk7ugeXAD9q1ZiG1L5+DEscPQ1FCHurIqTvMv1wYm0LR1JtAI&#10;FNW/HcNTRaYpy8AY4apkQsqGppsvKdh+Iq2tmr0HKf+OwnXqhLkjDupbiRiM7eqG2KZmKCwcO9SN&#10;sFOFxgg8NpHys/qIGlYRfKw6poL1J1WwT8sERw2sSOEPgl9KNnKqG0Q6yTZ68N97/gP2GJtiH0HQ&#10;IQIZDjQ/Rq910tyO4MMBJ0g4g9MpCydqHQh8XGmdPc7Qe1K2dYGinQtBiQsBiRvUHLz+hiJlW4IV&#10;BzeoEzC4RofBIjQAdnEB8EwLh2W0P1xSguFTEIMoupkkECykXS9C3s0KlN07i9oHlwkU6EJ72YGW&#10;N3dw8zsCzB+f4f5Pr/Dsl7d48euP+Ob3n/Hm91/x3R+/4ac//sAvpCT/+ifBAWnWHFvBwsq1DBJY&#10;4Zb+SPmmf/z/v/f33574X/4xaBwh0DilqotjqjpSELi6Hg6ramP3CUXsonVbDp/EoVOq2LTnBBSm&#10;LMAys3hssU/DIqMoLDGMgt/Nm+JDvfsc0t/7UPHPZZkI0KDPcevbN0gvKUVm8VlkE2xklpyj4/c7&#10;vqcJv/32p8i09Qu9xp3v/0TYleeIbf4WCfVP8ZZIZJSODxS0U9HnTBwGKCdDTjsD/RTjMHytOeTn&#10;H8Og2XshP20XBk7ZjAHj16Lv2BX4TH4GPvisF/7FFgqFqfh86DTIj52LCdOXYPrMZZg+azHmzPoC&#10;0ydPx9Qp0zBtynSSWVj+9XqRVnX+opX4YukqzFuwDOvWklL79VdYseIrbN9GSvHiRQQPE4SyMINA&#10;Yi4BBlsu5hBYzJszC9OnsUsUWyjGCqgYMmyIeNizcvCff3XsS0qS9Aut7Jfv3qQgsMIyccJELPji&#10;KyxYtQOrdhzDAWVj7Dqtj3mbd2Phhh04cEQVarpOMHXkonvh0HcKJBAIJRgPoWvBD3u1nLBN3Yag&#10;Xw8qpq5QN3MjkPCGHoG8haMv9AjqdUlcg2Lg4BsOB4YNggk9B2+omXMcR5gADTMXf5i6BBBsBIEL&#10;9rHbFdfTMKIxPYJ/Q2eCepdgqNt6QdXKG+ZuYQgikEgm0GCrBsdqJOdXICW3jICjSBTv43o0/OPD&#10;IQ0TLFu+Hl8tJYBbvJxgYzXWiBoaGyXYIFmzVuoLyFi5DksJ9laslCwaa9asI9BYhXHjJwplio8z&#10;K3gjhrFCNwI7lzui5GoLWh9LoHHz2Ru0PXxFYPEMdTfvo66lCxcINq7efYanb37By+9+x90nb5ER&#10;FyksGv4EGjFmhxBltp/a3Yg23YV4y4NIJNhIsDmCIK2tcFNcDT+1rYjV30ugcRLRhsdxfO1cAlGp&#10;OJrse+XvvmePXtSXiqgJyOjVB//65FNcbmiAk18YAiISEBgWAyefILj4hkL1+Emc3LsLG1Z+hY1r&#10;voKe0gkYaZxBmI8r3Oys4O9sCU8zXTjpqyPIy1UUvvNwJMXdiYvgOSHExxMLpy1BSKAPfD1c4OPu&#10;JGAjMtAXXkYaCLCzRFJkEPLyc2FuYovikgL4hkTjiKoF1I1tcVrbAtGxkcLawRmlfL3c4OXhCiVF&#10;RXh4ONB5vwxjRs1FYlAUXvzwg0h0Eu4fhCB6VvWXG0LK81gC+CXwcLbB0CEjCSjsYXJ8Fxw0TsJN&#10;j7Nd2cLP0xnBBD/hHBBOEhkWisTESHz6mezX+Hew8T5UyES2LJv3PmgoDJYnWF2Jr5YtxZJFixFM&#10;x03l0DHYmxvCQFEZNZWFKClMQ31dESZPnYdFi75CXkwoMlOj/i1cvC8ffPDB30DAyj9f19znHxH4&#10;HJSNsfLP3z2fmwoKgyRrm8IQMVcmDAu8r6FDBtO5qyCWJUCQQIGtIcOHK4h7juw1ZfcR3v+oEUMx&#10;fCitF9uy1UI6Xvy6CoMHihiMwYOlGBHZPWjypKlif71798EgeTlMGDOUQINAZgCdk/wZOSkFSa8e&#10;PaAwoC8G9OuFOeMH48SKiTizZiqOrpiCo19Pxpl1U6CxiZTK9bOgv2UuNDbPgfHO+bA/vAyeGlsR&#10;RJDhp7UTYZYnEOdmgBRPQ+RHef8/xP0FeFVZtveN9ntO9+kupYSCoqpwCRYIcXd3d3cjkBAIhIS4&#10;u7u7kpCQ4C4JCe6UG+XV1eXW53/HmCsbqD7n3O+93/2E5xnMueaaa+21V5aM3x6GiY5yHG4vw6XR&#10;Flza34SzvcU421WEE3UpaEtwRbqnCkpDDTFRHkeKcinOD5bi+pEuXDvcSdIjgqbvnjyAe6dHcOPY&#10;IAY603F0sAnTk4O4evwAbp4bx60LB3HtxABBQBtuTFZhdqQcNyfqhSvVleFSGmfY4OrlrSKO5GRL&#10;Gi705OPqgVqcaU/B2fZkzPSUiCKCFzvycbEzl5T1HEz15uFIzQ5MVsXiYnc2Lo9UkkJPMDBQgnNt&#10;2ThH0HC6IQknaxJxmI7/QF4U9qcEoDvBBT07nTCc4ovDJVtxuIqAiD73wkgNZg51ExQN4M4Zruw9&#10;gumBWlysTsFMfSZmu0ox21eNawQNDBds0bg20TNn2ejElZF2zA7Ruv5azHTRsVB7dbQVVw60Crer&#10;6X6ut9GEMx0V+PSzhyIIXKqdIdXHkFUCl4LAJWsGx2mwMGTIxq7Q/EJ6NhVW1NJzQirap6TItTMU&#10;oMYpbanPBftUqa+pugW+TnakD7MLE0OGZI0QlgiCBan/uJDfY6h4nHmKWynVrTR+YZphgq0iUm0M&#10;tnKIwnsXOKaC9DcBGLL4i8euUgwMUhwGt6dEJkDJwsGWDAkmGEI4uxQDCc+RYEMaZ4OAAI233nob&#10;Dx48wJsEBtwyHNwjBYnl7l1qSe7evYPbt28LuXXrFu7eInCgVkDDTW5v4/p1IrtrNx7J1avX6CVw&#10;DZcuXsXM1GVcvDCD8+cu4cyZKZw+dR4nT5zF0aOncPjQCQKI4zg0cQyTY0cwPjKB/cMHCB5GMdQ/&#10;ir7eYfT19BJEdKO3kxTc1na0t7Sgo7kNnU2taKlvQkttLeorK9FQVYnK0mJUFhfTgzgPxfTiKOWX&#10;R3qKyAqStWsbshK2IjU2DElRftgT5oUdfs6IdLOAv7Uu7HUUYaS8DgE+nvByc0V4aIT4RTt0dxLC&#10;UzKxNa8EMaT4c3G8bewCVFCDnUV1SORA7OJ6ROdUiGrd7vHJcCKY4FoYnjtT4c21NGKTxBhXCLcm&#10;uLAOj4OpfzSMfaNg7B8DPffQuVoawTDxCycwiUPInkzsKKlBGefaP3oGx67exaW3P8T5++/BNDgU&#10;Bv4EJ360j4DtMAvcTvuJgnngVphHboNjXDz89u5FYFoyIguysK08H9uqC7GnrRw5gzXIHq9D2YlO&#10;tM/ux9CdCRx5l8DuY4KFz2/h6tdv4e63H+DN7x8SKHyJhz9/g89//QFf/fYjvv3nL/jhn7/hp//8&#10;Hb+Sksu/rLNSTN0/6vdP9v9f+vf/yyE8efjcfkviSUAREB4D79Ct8CfQcCfodAuJhEtQOMFGKOx9&#10;guBNUGji6IX5q7bAbF8XbDP7oLu3FToJzai+TaAx94/hQdb+a/+xPB7jc8rn9s2vSXkj0BicPIHh&#10;I8fRdeXmIyDjf9z/Jx3xDwQd1z77GYPXv0T/zc9x+t57WBjehrUZJ7Es4xjeSJzEgq0D+FtwK54L&#10;aBHB4c94VeEZnzq84F6L591Ksch8F14z2YY3DKIhp+mGdYqWWLFOHa8tl8eLryzBM/NexlPPvoS/&#10;spL/PLvbvIw3Fq/Ahs3K2KhuBAVVXcgrq2OToiYpusZwdXGCvq42dHU04eniAAMtNSxZshhLlywV&#10;Vgu2aKxduxYrVqwQWVwWvb7o0S+Psl80WRngli0Yz81jv/Pn8dLz/PJ/FWtWrYPCFlWo61lCx9gJ&#10;uuauJO4wcAmAjU8E3CMS4B+3D75xdP9F7oa+lSM2KGtg6cbNkNtAD3cLR9gFxCCI5nCgdmxmDSIz&#10;qoSEpFQSnJciKLEIUQQPoQQcO/blIT6lEAkZJSTFSMwoRQaBRn5VCym4dSJ2Izm3Ckl5lUih50Ry&#10;QZVwo9pXWIPU4jparkFSQS0t12IPQcdeWmYAiUkvRTxBxw6CkH1FjegaYavGUXRzFipOezsyiZ7R&#10;o2gbHkNF5zCSy5vgsTWBAM6Uzq8RQZ4h9Q1FEDgDBlsxRNE+ajkonOMy9PWMoUvCFhAOCGfLk5oW&#10;B4Oz65SkQLEixwrUawQb1rrpODRLz3YCDa4Kfu/hN7j1/ueYefshLt79AOduvoVzBBpcJXxkahop&#10;A+1IaqmDT3gIchK3o4oU5PIIU1TFWJFYoz7OHi2J7mhN8qLWCzXxbqje7oqaHR5ojHVCXYQ1HDXk&#10;0UL9//Vvf55ThqUKzzLrBqcTfeYZrub+N1Kmn4ablzfKG5pw4vgxeEXvwwZDa6gaOcHSK1pYrRO2&#10;hiI+3AexEQFIjInAdjq2qqIs7IqNxj56B2z3dkRCsBeK9sYjd18CcpJ2oiAjCVXFuagmBd5EzxxN&#10;teWk0OeKLFQsbTVlaCrKQ19rPfpb6jEySvBXXI6J44dQUdNJz4gEugY9IL/ZGEV52bRNnggkL8zP&#10;RWZ6Kval7oGlpROU1qjh6PGzePPTT3Dt/ttoau6g+VnIzNiLlxe8gdcWL4OpAYEYbf/yS4vo+xQh&#10;NzYERTu3opgAqTgzBTV0HD2t9P1PHcXszeuYpnfuiYun8W9//jfxN5UBBIt0Pv8rYHBfBhj/xaJh&#10;ShCrpQFVVVXUFOfQ+3qY3sltGOxrwrkzEzg2MYTDR4bp/tcmINFHNcGYt6frfwGL/07Y0vAi3dcv&#10;zcECA4aADRqXwQLf+3w8/CzgZW752cBjPJfH2ArC1y6vY8uFbJzHOCvZvHnPEyzQOtov70+WaYq/&#10;K89d8Ap9NoEGb8v75fPGsmjhK2LeAgIJtnrwXN6W161ZvUZ8Lv/YMf/ll7Di9VexZOHLeO3l5/Hn&#10;P/8v8f3++td/w6u0zUvznsH8eX+DutwbCDRci0jzTYg03YBoiw3YZiWPHbZbsN1qPfY6KGKvowLS&#10;3NWQ56+PgjBLlEU7oDbeGTWxDmja6YrOfb4Yq9qDA9V7MdmUgQsD1ZjaX4vpoRpc7C/Dhc58tO/2&#10;QGWEJfbnRpAS34QrE624OdmBG0cJMCY6cH2yHbcIOm4e7sKNiXZcGK3D0R7aBynt5wYqcb6nGBdJ&#10;cb96YlC4T10drSJwyMOJtiyCiXScbkomIEjF1cFynO8uwLGmFAyVxKAlIwQVexzRW7oHTZnRyAlT&#10;RYD5q/C3egNZQaqoitJD1TZjVG41QX6wNsqiCIQqAjE72oAz3Vk4XLsbTVutkeyiiMpwU3TtcUNT&#10;jCUKg9Wx03U9Rgk4jtfuxVn6zNvH+nDn1H7cJbC4Qt/rypE+3Dg5jFvnxvBg+hAuT/Ziuj4LUzXp&#10;mG4pwGx7Ma4MNRI8dOLGwV7hNnWFYOMKwcYVLuQ33CisGZcJSK4O1OE6rWcYmR3rwNRwMy4SiFzo&#10;q8VDAg0ptS3puHPuU2zBYOAQsDFnxZDFaly5fBmzc9morgrXqWoUV9WR1KOM9Ff+cY2zTSkqbBDu&#10;UxwYzrU0FLesR4SPFKMhuT1x1il2aeK0tJLLFNcYYuj4n0CD1zHgSAX4pIrfbMngvrBiXJAK8nGf&#10;45rZXYpTi7OlQgYa3DIsyKwWHOwts27ILBanT0qF+44cPyxcpTgeg+tqcHvk+BEBGbzuT9evX8c1&#10;zgNMcu3KVVyemaUTdA2zdMAz0zO4NHUJ0xencIn6UxeJkC5MEzTQlzs/hfNn6aDP0AGzzMHD6ZN0&#10;4MdIaRUQcRQTBw9hjF6co0MHMTgwgsHe/STDGOwaRG9LN/pb+9FZ34H22ha0VDehqaoR9SW19BCt&#10;RHV+KSryS1CWlY+yzCKUpuahcF8ucvdwPvM0AodkZMQnIjV+NzLidmNveDSSw6KRGBqJeD8/xNGL&#10;KN7dC9tcXRHp7IgwB1v4W5rBz8QI3qaGcDfQhoOOOqzUNsFCZSN05FfRC+ANhPp6Y9vWGERFb8f2&#10;3fuwIyMfcdnFQunfV9OGlNpOZHAgdVMvUqvasbukXsRlRGeVC7elwORceCWkElTshUXodliEbYNV&#10;RKzINsVgYOgdRWARBlO/GBhR39BvqwAOEwIH86BoOITtgHfcXoTTd91TVo+c1l5Rv2PoHF0sd97D&#10;UYK69FGi4hMDaJweRc+dozj4zlmc+eQmZr68h2vfvo3b7HL04+f48KevCRK+w9e/EyT85y/4niDh&#10;Z1JOOZCYlVW2HlDzSMn+//bvf2fOf/fv/+x2/4/8mzs42TkQivs//4n3f/0VXr7B8AuPhVtoDDzC&#10;YuAYzJARAc/wrXD2DYFrQJiI47Bw9SXQUIR1Wi+cc4ZhkNgmUt1WXr8t7fsRSPxR/rhO+mzh+kUt&#10;Q4YAja++Qd/EBIYJxIcPncY/fvtNbMf/OJ3vz9zSPI7H+PiH33H0zb9j+r3vscDWC68lH8XLuyfx&#10;XGgXnvOoxSLTFLyiHYcFujF4RS0AL3NhPhV3vLLFFvPltPDi0s144dWV+Ntzz+J//eXP+F+ksPzb&#10;X/6Cv5ByxxW5uZDeG6vVsVbVDPI6DtAydYOBmQsszOxhYWINFWVN6GjpwsbKnBRdI7g6O1Cf063q&#10;w4OgQ3GLApYtXYI3SJll2OAaDuwqwZCx+I3FknsUtazwsuIhIINe8ovfWIKN6+VJmdGDKSnP7P6j&#10;a2QDbSNraJtQa2oHIwsn2HmHwyVsJ/294hC5K4cA0AOr1itgyetLsXLpSixbQvf3JnrRx+5Ffl0/&#10;Mqu6kVc/hHyS1MouZNDyziK6n4vaEJvTgNj8JkRk1CI8sw6hu/MQuTcPe7LKsDOtCNv2FSCFwGBb&#10;ShEyCSIYNPJKGlBQWo8iTsBQXCt+ad9HwMH9rNIG5HIiBprDFo/ssibkVbWKOI+U4gbszqvFLoKS&#10;nbnVKKPnSkvfKProudnaL6W+ZfjoHpFqbGRUtwrXKQM9yW1KR9tAuK1xALiJCQmBhLGRmbBmcF/E&#10;bhhwlilD4TZlzIHitE6dAGXFijmLBsnrb0jpbRcRaFhopWDy0g1c/fhzURX8zkdf4+oHn+HyWw9x&#10;gS0aBBkXbr+LOx9+ifaBLmgYqWJP+QAi6JmcS6BRnZeGJHcNZPoboDDMAuUxNqjb5Yb6RB80JPqi&#10;brcPandTG++Fkig7UrBU8Mzf/obaQD1wUUWGC3aFY0VYphhzkDi7yP07pzImZa6+vhEDowexTMEC&#10;8Qn7UJSbicSE3Sgnpb6+vARJ8VHITIhBEgdvJ8fDydYBJTnJiAnyR27yDkS5WSHS1QqJ4f7IIthI&#10;27UNOcm7UJzDdSIKERYUiNrKApQQMLCUFeRiZH8/+hvr0FtfhYGWBoxPjKOhoQ2n6OVfVN0MJV0z&#10;rFqrgNdfW07zc5CTlYaM9GQk792DvYm7kZK0FwMdfbj98ANU0/V24dptDI8dEPEfnH2qhM4bJ1dY&#10;ukoOrxBwNFRXIDsrk+4fN7Q3VqImIwXVBCMj7c04z4DBhbYuXsStN9/ErXfewtnbV/HvdO+y0swi&#10;g4cnQYNFdl5ZZOu5ZWVaWDRIMTc00oO2ljq2KG4RaYFPHR9BbSmBU24WwR1dn4ON2LxFH6tWrIKH&#10;p7so/rh23f9cO+NJWfDqArz8ivSDAkMHu0nK4IJB48kfGTgWS7bMCj8DALc8tn79xkfzZeu4/8IL&#10;z2M53e+vL3pNfCdeJwMQFt6XVBX/cYVy/v6yffPxyM4HL3MrE44PW/T6a3RuCTTm034W0jOKQOON&#10;BfS58/i80/l78TkseHEeXnj+Kbw87ymorloEfyM5+BnKIcZqM/bYKyDRUREJtptFtfBUFxVqlZBE&#10;so+W8wL0UBRignK6d2qirQnGHdG2xx1dyR7oTw/CSOFWHK7Zi+N1KQQCOThHgHCiYR869hJoRFqg&#10;LzMcU4O1mCEAuTpSjSsjVSLb1OV+zjpVgpm+Akx3ZZJk4UJLEs7WJeJczW6cqU3EdEcurg1XYKa7&#10;iJb34Wh5Ao7VpuF4WQKmmtNwpb8AM51ZtG0uZruycb4pDT15W1Ge7IeJtnIcaC3Aqb5mnKzLw1hW&#10;HCbL99L2SThPCv/xWoKK0mQ61hxcG2kn2OnAtQMEAd2luNRVgRMVyThZHI+LbTm4PUlgMNqKi80E&#10;C3RMd4704u1z43jn4iTunh3H7AQBAUHGFQKim2eGce/iQbx9+RhunRil4yvHJYKNy22FQmbainCZ&#10;3aIOskVnANcIRjgTlQCQIQKy4Sbc4OrgB+l4CDKuT/ZgZqxTyCWad7GvHp9+/pmwaLC7lMxVit2m&#10;GCTYsiEL/OZYDVmfFXy2bHBRP47RKKqoFVaN8sZWeh9uxhbhNiXFaChzq7wJqoobEebtjgsEBQwG&#10;khuTBAZSMPd5TF1i68bjQnz8OWyBkFopc5SUkUrmaiXFYTxprWDI4H1zOtpT/BnneT1bLzhW46wA&#10;CIYHhgoZbLDFg2GErRZHjh3GqZOPYzQYMHiclxkuJJHG/nT29DmcOX2GhD6IIOHcCSKn4wQKx4hU&#10;jhG1HD0ugOEoyeFJIpSJI5gcP4yx0XEcGhnHxP4xjPYPY6x/P4Z7BzDU24u+jm50t3Shs4kAoq4d&#10;LZUNqCuuQSMDRE45arPLUJleiPK0AhQn5yA/MQMFe9KRk0DgELcHqdE7CBq2YTeBQ3xoBLb7BSHW&#10;OxDbPAIQ7eFH0OCJSCs7hJrbINLSCX7GZvDSM4CrjhYctTRho6YEKxV5mCmuhzm1RlvWwnCzHPQV&#10;5GCqsBZ6W1bT8mpatwFGiqtp/Srob1oJLfnlAjTcbK0RGhyI6B27EZeShR0EGRzXwGlruU4Gu0dF&#10;0TIX54umNjy7iMaKEUBg4E0Q5BqXBLf4JDhvTxYZpxyi4mHOgeAkBr7R0PcIE7EZLHqewdBxC4Gx&#10;XwT0PUNg5BcOSwIO16idCNlLn51ThuwWUjwOHMHohes4+uAjfPOfv4HVzV9Jfp8TBgZWlSX19f/s&#10;v///tv7Xf//X7u3/+B9/Hp8Bdidia8sPJN/9/hu+Ifni55/w8Y8/4v1vv8Nb33yDB19+hduff44b&#10;Dx/i+scf49r7Hwq58e5HuPH+B5j58O9w8gqCO4GFR0gknNidLSQazgQWjv4hcCIIcfMLEWLu4oOX&#10;5VRgmd4Dp+xhmKV0QzehBaXXbj2CiH8VcbzU4b6wCM2Bxb8Kg0bPQYL0A4dRefKstB0JrRJgIuuz&#10;+9kPNHD9k59FoPhf19vjpfgRPOPViIUW+VioGYV5q8zx3DJtvLTOEi8queAV3Qi8YhyDFy0SsMAy&#10;Aa9b7cQSi51YaxEDeeutkLeKwkaLIKiYeEJZ3xEqho7QIoVe19IN5vYesLNzFSk67el+cXS0IwXW&#10;EC4E9Hp62nC0t4afhwusCez19XRgb20OTTUVUmQl/2sGC/5VkIGCXaS45V/TlyxeSorFGmwiIDDQ&#10;MYAZKcY6GtrQ0dSBhqom7UNHKNequibQMLaCjgXBjE8EfLfugxXdP0GxadhsYI4FCxfhxXkLhHKx&#10;cvV6eAREIqWoAUmlbdhT0IiEvHokFbUgqbCJ2ibsLWnFXlrekVuHuPwGhGfUICytElGZtQhLp35W&#10;A4IScpBAkLEnswS7s0qQkk3PhL35iKfn2L4CAoqiGgEdmaW1yC1vQHZFAwprWkXLblbpBBx5FY0o&#10;qGlGbmUzCus6UMCJFQg69hbVIrmkno6L9lHeRMr7GHpGOc3tGNoHD6ChdwSdI5MEHJMi85tH9G4Y&#10;0jnQJXhga4WJsSXMObOUsSnMzQkwTMyEWJhaiaxUAs7ovMlS4DKwqeroYfmKlaRsScqXZNF4g/4u&#10;i2GqlojJ6eu49vFnuP/5N7j94VeiZsb0mx8J16kLt9/B1N33cPfjr9A9PAgTDxtU9J9EbHYhCvft&#10;RG1BOvZ5aCI31Fi4SDFsVMY6oTbRn8QPDXsCSAJRvcsb5VtdUBZmItxNmkKtHymj7MvPVapZ8f3z&#10;n/8sAIPjbzi4f6XcGnjT/Tgy2I835FSRlZWH1poqtDXWoK+vC60N1UiMCkRqbCgKUhMQHhiI7LQ9&#10;yKNjs7Y0QfK2IARYGyPc2VJYtdPityJt5zbsjYtCLinzJfnZiI/bhtLCbBQTwOTnpKO7vRGHj02g&#10;q7YSPc312N/RTC/SY2jpGsARerlmZeZJxSiXrsHKVfLYQ/Cyc0cs4mNisCc2Fn3dA5g8dxH3H76H&#10;0op2BLjuxFF6qTfWV6OZwKWmvEgc97yXF5OiuxFbVHQI4i3Q1lCBjMS9cLH2wYmLU7j/1tu4fuUq&#10;bl6+ivv33sKNG1cwWFOHhspy5Gfvw38QkMmUZFak/xUyWBhAuOV5/yp8rvke5ftZl96pSkpKqCvJ&#10;xulj+0VgfNreBBTkZCM6KhyLl6zAggWvwdnFDgqkKG3evOUPQPE/yfN0vS1cuIDuU5JXFmD9ug1C&#10;+ZdZM7nPLWd1Wr16zSNQkCBCcqfk/sYNG4TLlWzsyXUic92SZY+sF1JclwQbvO/169c/+s4yAOFz&#10;xi3HiHErO1eyOdxyxjtOA83rOD0yQ8ZrL8/Day/RPfTyC3jjlRcJMp6l58+zAjzmEWiorFwIV62V&#10;cNVdgZ2Oykh02IJ4m83YZrmBoGMz0txUkO6uhjRXAg4nZaRTm+Wphnw/PYINMzTE2qJplyO6knzQ&#10;m+aPobxwjJXE4VBlAk42peJUG8Ff/T50Jjhjj8NGpPltxgmOURggBZ7gYmagBLN9pGz3F+E6QQe3&#10;s31c9C8LU50ZuNSejqk2ToGbh6tDZbi+vwoXCWBOViQKxf9YUSzOVO/CZdqGQeMygcrVARLa98XO&#10;PAwUbEd73m6MtxDwcFE8UtanCA6mGlNpbjHuHO7A3SNttE0ZrtBxXOvNx0xzFmabs3GpNRNX2nNx&#10;faCYjoMApikd1wYq8c6pA7g5XE9j2aIOyL0jPbg90YybE62YGarHub4qXBhsEsBx6yyBxvQE7k9N&#10;4urhPkwPtWG6ORdXWvLpMwiImvNwub2QvlszboxJweBXCTI4PoPrZ1w/OoRbR4dx8+QIbh4ZwtWD&#10;bPXoxeVD/bSvJpzvqRbZUtlFSgDGzRuPLBls3eA+K/3CdYrGuOW0tmzRmJ2ZFfMLiytRWlknAsJL&#10;65sJKrYIK4aiwnqR1laZYIOtG1pcGdzTDRdFfMZpYaVgcDh99iwuXJKqhLNVQxbgLVkzCC7OnyOo&#10;IdAQsRiSa9X0JYaNKZyheedESto5F6izbCGRVfpmuGArhQQRZy9I2aQk16jjOHX6JE5zNXBRSPW4&#10;sFYwPBwmkDhJoMFpb9lyIeDj+CEBGBw/zRYNMe/YIfzp4PAoRgeHcaB/EKMDQxjpGcBw5wAG2/ow&#10;0ELS3In+hg50NbSivb4BrVV1aCdwaC6uRmNRFeoKqlBLynd1ZilKU/NRkpKLIoKH3N3pyN61D+nb&#10;E5EUQeAQEoNd9LKP8w1HpIMvtjr6IczaExG2Hgi1coavsQ089MzgTi9PV1IqnDQIGFSUYUl/DBt1&#10;RYKGjTBT2kBwsBF68ithrECwQK32uiXQWb8MehuXw4CWddYvFaK7YRl0aJ0ureNl7XU8vgwacovF&#10;stb6JTBVkqPtlsFIYQ10N66AOo0rr1mE+Kgo7ErNQ2TsDviGBMFnWxyC9qSB4x4YNHaVNmAvF8or&#10;rkdcQQ22EgxwEDhnmgqicxCaVgjPXalw3LYbdtHxsImMg2FAFLS9QqEuAr/9oe8VAgOfMOEqpe0e&#10;QsARSv1AmJCyZBu0FY7hsfCM3YvwpBzsoPOc09KDjmNTGP+Mowf+n/vHiux/94/HZfK/80+mXAvt&#10;+F/+8Qgry79Rj+Xnf/6OH0nz/sfvv+Pr337FZz//jIc//oD3v/8H3v7ma9z7mpSeTz/DtYefYJag&#10;YPrd93Dhzbdx/j7/ovcmzt96E2dv3seFWw9w4cY9EuqTXKSxqdsPhEzfeRMzd94WMnv3HVx98C7J&#10;27jx9gekVH2M6fe/hAP9PdhqweIVEgWXoCi4UesYEAI7zwC4ehOI+IfC3NkH8zdoCIuGS+6IqKWh&#10;l9iG4ktXhXXkN/rO/P0l4b5MpGU+JU9aMVhoMzH2zlf/QO/kQQyMncAH339HY+woJZ0z2gOdNylO&#10;4zdqv/+FAIuo8zlrXxgXnMWLNsV4WS0MLxgk4BW3KrwQMYAX/JvxolM+XrHYgzd0w/CGdiBWqbti&#10;rYY95LVsoKBuAkV1UuS1TaEjlFJj4cLhYGEFDwdH+Hl5INDXC4HenvAl8fZwhxcBBQOGu6uzSImp&#10;p6cLPx9PWFuQgquvCxuCDSc7axhoqWPV6uUiTmPVqtXiV0OWzRs5KG6LyNevpqoqXDVUlJWhuFlB&#10;AAe7WSnIsz+rGgxJsTYxsoahtTMcvUPhFbkL6jpGcPcKxGYVTfzb39jd5m/0sNZExNYdSKD7eFtS&#10;LiL3pCMuo1wAxp6CeqSUEliUEGhQm1LeicyaXiQThKSQpNFYdnkrkoobsS2rDiGpNXDZVQzPhFzY&#10;b01BRkE5kjKKkZJXie30vNuZUYQMAoWUwiokZJQivaQOyfmV1DI01Am4KKxuQX5VKwFGI/Ir2Ue3&#10;kyCErpE6Ek4PXdlCQNIioCOtpAGNPQfQvf8gmnqG0TZwAC0EHixd+ydQ0tIJv5i90NUzhbamnoAH&#10;U4IuY0OCC1MzaqVgbxMO/jaQrBh6ukbChUpknGLQMLGElhZnnVpFypWkfLG7zKJFHJRLz0SVXQI0&#10;Zj78BA8+/btIa3uNK4I/+EhYVbky+KV7H+Duh1+jrb8d610MUTV8HMlFJShO24WqvH0oDLUiBckF&#10;VVsdUL/NCdVxLmjcRZCxywe1W51RHUXj291pjic6d3j/Nwopu6FIrihPyr+RaGupwc7aGqqKKqIQ&#10;Y0l+IQZ7u7B/ZD+am+rRUFyA7N0xSIuLRPqeeCTtioGHizN2bYsgeNVC2o5IBNoYIdjeFLEetjQn&#10;DmnC+hGF1N07UJyVQmCSiIT4bSjOyURPd7uUbOTgAQzUVKK3sQrjfd0YGx9HUTFdY1u3inobLy5Y&#10;QiD0DP7yH3/FSjqubTGRGDs0jusP6Jk0fRknz50nMOmHs20oMtJLcYJe2k0EF83NdWgheGmpr0Rn&#10;YymWr1KGqpE9rINjYOYUjpm7N3H/40/Q2D+O8ZNTePDRR7h0/hLq09OQ7O+DSDszZO7ehuy9Mfjr&#10;U5KVgiFDpkizyCwYT0KGzKLxpDDYsQJtaKgPbW0tqKiripodjY1FiIoMwzY6h7HRoXhpPtcwWYTA&#10;AC8CXQPxY4G6mup/+Xv9d8Kfy2DLlpNXX12E9XIbBBwwaPwrcGxcu1G0snGOu5DN27huPV6Zc5ni&#10;7Vl4nJfXrllPILRMnAcGDNk4X+u8j3Vr1z5ax2PcCtB46QWR5Y77T54fnsPLcqvk8PoSyXXqZQaL&#10;+S9KkEHy6ovPk7Ar4l/xCkPGc09h3vNPQXH5AjipLoOPoRzi7bZgF8FFvPk6xFvKI4GAgwv55fpo&#10;IpXaFBclAg6CDTdV5NBYUaAeaqIt0LDdFs3xDmhP8kBPmh/BxlaMl+7AkepEHKvbh8NVO9EeZwcd&#10;uZdhsfkVHK/NwRQp+TNzsDFLivyV4QpcJYi4MlyOy7TMYDFLSj/LTE8uQUEhKeK1JHW4NkTbteXg&#10;eOE2HC2IwUxrmrCGMGhcHaB5w6W4TvuZ6clHf9425MRa40BtJn1mpbBATLVkkLKficu9hcJCcnO8&#10;DjcP1hPEVBJIlJDin4PZlkzMtGThalc+rtN+r9HnX+OWiwmO1uPGOMEJp+Sl45jl1L283zYCpJ5S&#10;zIy04mxfDabHO3DzxAAeTE/izZnDuHl8GJfGOjHdRt+5vZRgh4GGoYNgo5u+dy+B1nCLqJdxgwDj&#10;xvH9uH3mIO6eO0SgQXBzfAjXD/fj8sFeXBrtwrneOpxtKRIZVLkiuMyKwcDBLVssZNAhAwy2JvA4&#10;WzZENipaV1BaiaLyWhRX1KCkrlmksmWXKXaXUptLb8tF+9QJNMLpPXtxit2eJGgQblMkZwg8zrPr&#10;05yl48IUWzMYPGgdAQLDBaemZRjhYzl97gStY5cpyc2KQYJjNE4TREi1MKTsUWzpYGGLBYOILKCb&#10;ha0aHGvBLYODBBTsFsUQwVYLyT3q0NEJHD5ySIwxaPC8Q0cPif6fmsob0FRch4aCCoKGMlTnlaAm&#10;pwQVGQX0wshCYXImCvZmIm93GrJ2JCNr2x5kbN2JRFKEd4dsR0JQDHb6RiCOlOUogocoex8EmznB&#10;38weXobmdGOZwlVDF3Yq6rBRUoaVkiIs6QSbKCvAkE6wkdJGatdBf/Nq6GxaBW0CBj1S+g02rYau&#10;/ApokejxOvlV0CcxVVpH61bBYONKgoU3BEjoE2DobVgOrbVLhDBUaK55g0CDgGIt9Qku1GmZWw0C&#10;DG611yyDmYo8NMX+V9Fnr4ae4npYGGohNzUNKfll2EfnITarAGH03f0SkuCTkCKCrj0T0uC6IwXu&#10;O1PhvjsTLvHUJqTDNXYf3KjvtD0ZrnHJcIlNhENMAoHGDliGxsE0cBsMfaOF25SmSwA0bL2hYO2O&#10;jebOWE2KgpyRHdbpW0GeoGstncONNi7Q8Q6ExY69iC8pR87EcUw+/JJUzP97/rHy+r/zTyi5Mm33&#10;iX8y6wpbE34m+Qdpy1/9+gs+/flHfPjDd3jzm7/jwVdf4jb/MvDwY0y99z4uvEOQ8OAdXLj3Fqbu&#10;voXzBAFnSS7MycXbBAk3CRaoP0UAcZFlDhguMkjQOl6e5jFavkhgIcl9nL9+l9bTOhq/dJuggquK&#10;33kLlwkurhJcXLv/Hq6Q3HjzfZIPREGt2+99jLv0Qr/0wdewc/WDvVcA3PxChauUo18InAPDYO8b&#10;DGfqu/oEwcUrCGbO3li4WQc2mUOwyxqAcVIXdHY1I+/iFVL85wK7Sf4IGTLQkI3TnCdAQybvff09&#10;uifGUDt2Spxjmiag7D/ngONH2vHnPwNf/yxl3PJon8D2vgf4s2cJng5qxusJE5gf2Yd5rqV41SQJ&#10;C3Sj8YqmPxaqOmOxojVWbjbCanl9rNmkB7nN2ti4WRMKyrr0wNOAnjqnnNWCCYGGpZk5KXY2BBMu&#10;8KaHoL+fD/wIOAJIyfH3I+jwdENogA8p+KoEG4ZQo5YLfrF1g+FCV0cbSkqcopYfpMrUVxDBcGoq&#10;SuKXHUXFLQQYKuIFz8K/KG7cuBGbOGiclnXoWBgw9GzcYOcVBs+wWJqvi02bFem4HPDnvz0rfp0P&#10;DY5GcMROePqFwytsG6LpXt2dUYI9uVWITy1FnMj4xK5PeYgj2Z1ZiuS8KpIaJGZXkJLfiNSiJmSU&#10;NSOD+rnlzcgixT8prxZuO/Oh5hgGFTt/pOWWI5nm70zPx860QnpeVNG8Wtq2FjvSC+jzyml/pSRl&#10;Yv8cNJ5T0USQ0UgvmXaUEVwU17eLfhG3jd3IrmpBUS0DSDsqaLlrcATNvSMEGqNo7hsV7lSdw+Oo&#10;6eiD344kaBNgcTA4u0Wx65SpKaexlQK9TY3NYMruVEZSXAZbNEQKXCMT4WLFMRwaWjpYtlyOFCpJ&#10;+RJKH4HGa6/Ts3NLHCY4vu7DT/HgMwk0OMPU9JsfC9cprqNxie6d2x99hY+/+gG//vhPvPfJZ8gv&#10;zUdJegIp+pmo3mqHtt1eaN3lhpYdBBnRdqiPsEV9gClqfXSE9JAC1bHNA4WBjy0ZLOw29eILzxNs&#10;rkdEgCsK0rejoTQFlTlJKEjZg5Qd27E3NhLxUSFICPOja0gRvT1dKCsrQXVpEfLS9iJjezgKctPp&#10;Ra6KjKRd2LV9O7aH+MLX0Q65SXEIsjVGmKM5YtysRIxGHoFFWsJ25CTvRlbqblSQcu1JIN3Z2YzB&#10;wQGRcGRoZBDd5UXoq69GPQFGVUkhctNSsYGUYScnOzz73It45vmX8eobyzE+MYz9B8YwceQowcZR&#10;7B+fxNDB/fB0DEA0vT9PnT+JjMxCNLc04MBQrwCZycMTOHbqJGZnzkNezwEqxs4w9oyArWsM+icP&#10;4cS50wjy34Hqujqk7YqH5aY1cFFXgL+JJrZ729M58SeIkJTifwWNJ4VBQwYd/7qOQYNdgoyMDKT0&#10;tsp0/vbthj3dZ57urgj080VUSADds0pwsncgsKuDl7crVOhednG1/8Pf8X8SdoHjuAjhqkegsWHt&#10;BhGzwTDAgMHXIq/nZU48wa0MJHi9ZO14CfLr5ywa1GeI4HkMERz7IbdqrXDnYmBgiJBtz/N4DseI&#10;8Tnic8Vjj4CDwIF/3HiZ5spAQ2bp4PPFBfsWL1lMfQ4of4E+/wWCDBKCjIUvPosFLzyHlwk2XphH&#10;kDHvaQEaSssWwlt3DQKM12On/RbsdiKxJdgQoLEJiQ4KyPTUQI63tgCMDHc1AR3pbsrI89NGebgJ&#10;GuNsCTgs0bjTCe173dGXEYQDpdsxWbETx2oTMVG+C+3bLbB00dPYvOY5Uc36Ync+pnsKMTNIijkX&#10;6hutwWUCjZnhMmHlmGEAmbN0sJXiCsHHtZFKXCUwuE5zpjryhEXjRHEsQUcazSsgQCnAzZFyMe/W&#10;eL2AjyGakxFlgcNNebhOoDJLwDDVmk3bZBOYlBCUVODWRAPuHmnF7YMNtO8KXCFAmekgyCDYYWi5&#10;sZ9ghPZ5+0AN9TlTFB2DcK1qIsgowpXuYoKHHJJczA5W4+pElwhEnyYYuX1qv7BmvDV7FHfOTmBm&#10;rIeghL5fRxFmWwsw20TbtOTT8dDxd5URRDXjOrtREWjcOT1G20wSbEzg1sn9uHa4T9TXmB5oFC5T&#10;57trcaIuCx9/+lDEZzBQcNpahgu2cPAYAwWPc2VuWX0NDhhn6GCLxMzVKwI0SipqUVpZK4LB1el+&#10;YbcpNVUOCJcgQ2SdIgl2dxFAwRDBQCDFTJBQyy5QUlwF17yQxkXcBcEHWyMYMmQB5AwREqhIGawY&#10;Jhge2JohgYWUVYoBQ9ZKrlAc4C3FWjBgMDCwexQvy+Iu2FLB4wwaMqA4SuNHTx7BYTE2gckjk5ig&#10;Z9qfEsJisCOAHthBUdjhF4YoL3+Eu/kg0tYDUVZuCDJ3giu94N0MbeCsaQpbLSNYqOvCXEkdFkpq&#10;MKUXvflmJehv2kDK/loYyK8lAFhBivsagoaVUJVbCu0NK6HGACC/GhpsaSA40CLRFFCwhLZjiwTB&#10;BYGEFs3V27QCRpvXCPcmQ4IKYwU5YXUwUVlPn69IgCAH4y1yMFGSk+ZsWUnb0j7klxKEMKTQMsMI&#10;AYg+gYTuBhKap79xNe1/Fc1bDYPNa2Fh4InKnRNoyjmB0Z5rRIT0Ar35Oc7deB89x4+jbqAbha2V&#10;2FdViLiiLGzjX67oxbKVJIZeZqKll0409aPKqC0rRmRpISJKChBdXoiwkhyEl+cirCoPMdU5iKvP&#10;Q0J7OdL7a5F/oAHFky2oOdGH1jMjGJw6hNErRIg36CK6O42pt27g2rt3ceuDd/Hg4Ud4+4vP8Mk/&#10;vsN3v0hK6v8d/wQkkPr6/X+yu9Hv+OKXX4Ql4b1vv8W9r77CrS+/xM2Hn5Hy8RBT736Ei28RKLz5&#10;Hs7efwfn7ryJcwwKt94iKHgb56g9d5NAQMAAC43Pyfkbb86NSXLu+j0aY6DgZVp348Hc8puYov5F&#10;HqN1EmTQGO176jYJrRMgweuEEGxQy8AhhGBkmoXgguXyHGRcYQvGvfdw/cEHuPYWydsf4Ma7H+D2&#10;+x/h7gef4B6BxvQHX8DWyRPOXoFw9PCHk0+wSGfLgeB2PoGwcfeDHUGgo4cfTOzc8IqcOszT+mGf&#10;PQi9PW1Q3VGPtGMX8I+ffsEvv/6OXwkCHgPHHwHjX8GDLSA8j0Hjra++Q9fBccx88jmt+yd+JHj7&#10;8Kd/YvaTXzF47++Y+vA3TL75D3zwj98RM3gc9tXn4NpwDbZl1zF/+zBeCG3DvIBG/IdPLea5leBl&#10;+0wsNN6O+TpheE3NHasULbF6swFWyeth7SYdrNuoBrn1SlCQJ1EgCFBUgYaaBnR1dUmJNYaVhQWc&#10;SVFjhcPPx0uIv58Xgv1JfH0IRBxgZmpAypQd1NVVYaKvTS/0ddgWHkjQooolS5YSaCiRgkz71NYQ&#10;oKGmyrChSC/3TQIw+CXPkMEuG0qKCtDXNoCJmT0c3QJhR4Curq5FSsGL8PDwEQqdlbkVwoLD4GDr&#10;AHdngh6CkOjdqQjbvQ9hu/YhfFcyQnfsQwRJZGwyImmMMwNFxqdga2ImYpOzSLIJSIqQkleBrMIa&#10;ZLELFAnHXWSWNiCvuAG5uSXYTvvStHXH315fga2787EnoxA7UwuRTtskZZeggGAinWBjJymQHBDO&#10;kLMrvZiAg8GjHGlF1SiqbEZxTRsK61oFcFQ0daG0uQuVXCBTwEY7yhu60DlyAFU01tw7jNbeMTT1&#10;7Edr/wjqOnsRtCsFugQPOlqGAixYjIxNBEhw38zEHAYEiAZzVcNlsMFWDkMDY2Hx0NDUwfKV/Ksu&#10;/5LLAbASaHCshjaBxth5ekm+T+D9yde4+j7HZ3yMqfsf4sL9DzB1511cuvcRbn/4JT785gd89u0v&#10;uPXuuygrSkdF5h7U5KWiNdEbXXv90Z3kg65d7mgKMUKlqyrKnRRQYb8ZNR4EoWvWISbCn4BgH3qb&#10;KzDYVoGWmlLxC3pheiIyEnciLT6GJAp7ooNJQkT2qN0RgYgL8kZMgCci/FyxI9gHRnQ9+Xi5I4yU&#10;4OykPdgdGYaqQo6tSCXl9lnkpicjyMMJfi4OiAvxRICNsYCNaCdTZCfGIzc5AVkEMUXZGSjMSUNt&#10;ZSFaG+rR1d2CpsZa1NfXoKWlEWVJ8ShN2iGOJTE6HFsjQ/DqgkUi29n8+a9hMcGbGr0vm5sa0dRS&#10;j8aGBpJGtDY3o621CRZGthgZ7cW22G2QW7wBtTUVqCgupM+rQHNdFZrqSRqrYG9pg1VrFbF4tTyW&#10;yikQWFsgNzsTkWGBeOnZl+FiZgRnXWUEmWhhm4MZdod4YOf2IPz1b48L9v0rRMhcgViBllk1uJXN&#10;Z5FAYz5dS/riHlYl8fXxQFNDETzcneDj7w4rKwukJ+/Aiy+/Rvfqenp3HsTW6FCYWxj/F6j474SV&#10;doYMtqJxJqkNcusFJLAIqwXBgwAGUvYZQmSgIYMQ2dxNG+QFkMgggsd4zovzXhBAwMknZKAhAxH+&#10;bJ7Dzxj+vgIu5kCE2xcIsvgZxH3ZeZNBCJ+79WvXY8Xy5WJcAg3aLwPGvGel2Ix5zxBkPI2XXiDI&#10;eO5pzCfQUFn1CgKNNiDYZD12s+uUsyoS6R5IdlYSrlO7HLYgxUWFYENdgEYygUiKG8dtKBJ8aKAk&#10;xEBARmWEKcojTVG11QztiW4YyAzCaHEMDlftwcHSHejc6Qh1uUXYvHoeTtdn4yyBwgWCjRlS9meH&#10;JGsGw8bsAEFEVy4u9dG63pJHsRvXRngOKeL7y6VYDtqW4zfOVyXgUmc6ZntyCADKBQgwiNwarRSu&#10;UQMFsUgJN8dodRruHOvE5cEKTDWl41J7LsFLKW6O1QjXqXtH23HnUDNtX41rdAzXCIAYLG4fasTd&#10;wy2iKOC9g/W4Q7ByfZBgZriKYKMTM11s6ajEVEsuwUMerox34uaJEVwnMDg/1oKbBBp3zo/j/vQh&#10;3KCxSyNdmCHAmGnJE5BxqSELs43ZmKFzwi5Vs110/IMEPONduH54ENeP78d12h9bMzhQfIp0tIud&#10;ZbjYW4tzvTU4216Bh59/IgK92ZLBQeGSC5Vk3WDQ4AJ5M3NgwfEZkmVjRlgZrty4jtLyWpRU1qC0&#10;ugYl9Y3Q1FATLlNsydDkquAEGhrqinSfb0IQvV/ZXUnK/CRV4GaIkMVZSFAhparlZQaNCwIkpPgK&#10;ns+AwRYLCThkwd1SbQyGhtOnpAxTx0/LYjFOinGGDG55jPuyzFGShUKyVDA8SKAhuUgdPHQA45Nj&#10;OExgwXAxPjmO8YlRsf7AwVH8yVpFAzbqOrBQUYfJFkVS8BVISd9ACvo6aK9fA12FDdDeRH0CCM0N&#10;q6G7SQ4a65aTrIQmiSpbDNYuhzqJxvrl0BSyAurrloll5TWLocKWBgIJtTVvQJ2W2aqgRoChsW4p&#10;Kf8roCGsDwwgy6G7nkBjI8HFJgIDggETOvm26srwNDKCr4UJAunFYKIoB2vNzbBU2wgzVTkCj7Uw&#10;ItgwUSIYUVwLYyXebj2MVTbAhP5oFhoKsNVVg52hBpxN9OFiSmKhj8JdTfSi/B633v8eb37yI979&#10;6ke89/VP+ODrH4W89+UPNPYD3qf++9R+QC/Uj/7xEz4W8iM+4uVvfsTH3/xEL1tapnFefkjyyd9/&#10;IjCg/t9/IKHlf/wsjdPcz6jP8vl3P+GL73/GVz/8ii9//Blf//grvv7pV/z9Z1L0STP9luT73/+J&#10;X0njFGlgWQEl5VOABsu//ONfujl24yda98M/f6d9/IpPf/oZH/74E9759jvc/vpr3PjsS1z64CEu&#10;vPcQZ976CKcevIuz996RXI4IEC6QEn+R2vNsHZizILArEo9fIOVe6tP6m2/TOp4/Z2XgcQYF2s8f&#10;wEA2zsDwxDK35+fGZOtFO7eOQYL3L7Vv4RLJDC1funWfhOCBgOWSWJ5bR8c8TZ/L7b/K7J13CC7e&#10;I7h4X7TXSFG6/uB93HzrQ9x++yHuvPsx7tD5uPf+J7j70UM8+OhTXCQFysHBA/buvrBz84azZwDs&#10;SLF1IOiwcvOFjVcAbAk2nL1CYGxLoLFRC4b7uuGQNUSg0Q6V7Q1IPnhO/N2/pr/nz/Q3ZHcohgcZ&#10;cIi++Hv+ETbYlUo2752/f4+Gg4eE9eJXmjzz6S/ovvE1Gi99ipLzH6Dx6uf45Lvf4d0yiICWW9g+&#10;9DHWF5/Dy/EjWLhtGK9E9eLp4FY87dOAee6lBBtFmG+bikVmCVigF0zA4Y8lys5YpmSFlfQd1mxQ&#10;x+p1KtggrwqFLSpQV1SDmrIqdDW1YGlkBmsLSzovdnBycoCHmwspdh7w8fZAgK83wknBCw8hCLM2&#10;h7GhDim3pPi5OkKFQMLPwxWKWzZh/sJXoKelBl11NfGgVVdRhtKWzUI2y28UL3hOectWDGVlJaEY&#10;uzt7w9bGGdpa+li5ahmeefYZONs7wtzEFP70NzEzJYXL0REBwVsRFL2TQCMOAdG74Bm6HX7hO+Ed&#10;EQ+vyHgEhsciJCIOoQQiYVEJiIxLQsT2vYiMScTW+GTE70xFYkouUtMLkZ9fhrz8ShQQNOQWVCIn&#10;txy5OUXISMtFStI+7NgWi3kLF8PI0gfpxdVISCdIoXnFHBCeV4IyeqGwNSOFM00VVmIvW0C4Rk1m&#10;MQoqW5BVUiMCyPOrm1FGkFFc147Spk6U1rcLuChuaEdHzyBq2vrQ0DVAcDEgrBvNffvR2DuAyD1p&#10;osI3WzQM6RwZG7C7lJmUbWouPkO4TukZioxUXDlcn/oMH7IYDg1NbSxfwRYNyZd/ESl8r766EK8v&#10;WgCdDZEYP08vVbo3bj/8Gtc+kCwaoio43T/TDz7EzH0CjY++wEf0fOQ6GjffehMFBUkoz0xEdW4K&#10;Wne6EWh4oT85EH2ZkRiuTMF4byMOHxzCBL2E+ns60N5QTWBRjvoKOmf5WSjLSkVRSiKydschY9d2&#10;EaC9NyYMSdvCkbg1FHsigggqvLAjxBtbCTCi/QgsPJ0QzAXlnG2hq7ZFVJe2MzGkZ7wZIoJ9UZS/&#10;D8+9vATbaVs3JytEBbgi2MMOgXamCCLYCLQ0REpcFPJSE1CanYIKgpOq0gIU5WSis7UR5UV5yErb&#10;h9zMNJTn0PVBgJEQ4IFIZzsEuDpDd4sCVhMw7dgRg1cJQLlQ5botanCxd0J6agpystORk5VOx8HZ&#10;p3JQUVEIfQ09bNmojBqCGScHR6SlJiEzLRlZ6TQ/IxVZGfuQk7mPoIH+LouX4bUlK0gRXgB1uic4&#10;7ayBhhZ2hbohwtUKO73ssTfQDekJkQRLsaIyOCvF/DdlZfjJloWVZRlsyH6xf1IYNFgh54QOXBlc&#10;RVUFGqrKWLmS3uH0LtY30IWGBlsfSUmi+5d/SHiDkzosXiIK7z1N4PLv//5v/y1gyGTeCy/TtfY6&#10;Fr36GoHGK1hHoMGF9/hzGTCEGx8JL7PrFMPHI4sFWzvmYIOtEtyXreM+QwqDAdff4UQT/J35fMhA&#10;hOe+8grBzRMWDRaZVYNbhU2bxBifH54js2hwfy0BjAw0eJ+vvsSg8QLJvDlLxjMCPDitLVs05j//&#10;LOk9r8JDaxl8Ddcg0UUNe5yUCTKUkeTE2aa2YLfdZqQQhGd5aiKNWplVI9ODx9QJNIxEHFNZuBlK&#10;wxg2zEVGt7a9HujLisB4WRwOFMeid48bXLVXQ2ndPJyoSsXZ1hycbcvG+a48TPUWCWvGtQO1mCaI&#10;YHeqqd5CYdm4TNDAFoprQ5Kl4sYogcBQqYCES7TthcYUXOnOoWWOcyh5BBnC6kHr+3KisN1NHX1F&#10;O3D/eDeuDldiujWL4CSfIKZE1MRgkHhwvAv3j3Xg1ngd7tBxsNXi9kSDVIfjWLuQezTv/sEmATNX&#10;BwmADrQIme0tx3RbHoFGPq6NE7CcGcfFsSacZSg6MYQ7F8Zw/dSwcIea3t+BS23FOF+RhAtVybhU&#10;l4GpukwCjmxM1edgpr0QV/o4SL4Nlw/24fIkV0IfxJXJfpGNigHjYl8tAUeDSHF7qq0EH3780R9q&#10;ZkgB33MB4HPuU8J6QX0GDO5PzUjB2JcuX0FxeTWKyqpQWFEjamnwPcXWDJHWVlgzFKBGwlaNADdX&#10;nCewkGV/YpGsE5yCVmrPElDwuBRrIblESUHeDB8EGtQ/T8KQIQvmZoDgOhgMEDyHA7ildY8L7bHV&#10;goO8GRIYMhgcTtDy5FF2i5JAYvLIhFjPlozJI4dwhPoTE+OY5Lp2BBwHDjJ4jBKAHBQQ8if1dauh&#10;vn4VVOQIEDauEQChweAgt0yI6polBBPLaP1SqKxeIlplGtNYuwIqa5aKOWrUstVAi+ZpE4To0D70&#10;N7F1Yx1sVBVho7gFTtrqcDbSg6uJMXysrRHiZI9odxds8/NFfHAoEqO20gtlB7J27aaXzF4U7stC&#10;YWohinIrUVVSj4bqHrQ2DKAsuRDWegQfesqw0t4MK50tsNSSh7k6QYXaBpirycNKYzMsCERsdJVg&#10;b6gOJ1NtuFkZwJ1eKqz4hJDSE+rtjLrKSXxP2t93v/yOf/z8u2i52vL3v/6OH6n98XeAhvAraX6s&#10;+PGv0jIF8EmFkUWmIMrkdxqkXdA6/nWa+5Kv/u+0PxZOHvQbzWGf+p9pIn/ut/Rh3xBofEHQ8fkP&#10;P+PT7whUSD7+9nu8/803ePfrb3D/0y9x6+HnuPHhp7j03keYImX54v33cY6U6TOkeHPF3nMEAdxe&#10;4Fz3JLx8npTwsyTnGAJuzEECKesXbxBAzPW50q8YY2vB7XeEgi+DA3aVYFeli7Svx+u4ldYLC4OA&#10;Al7mOTJYmNt+bg63DBPcfxIqZGO8PH1HAoxHy3TMT8ZWsEzRZ7A7lGz5Sbl0h8DjrhR7cfn+O5gl&#10;kOL2ygOCjTcluf72B7j57ke49e5D3CW5Q4Bxn87p/Y9ZPsP0h1/D1tYVNs4MGz6wJ9jgvrWjG2xd&#10;Sbl18oSlizccXHxgau+O+ZsMYJbSAycCDcO9HVDd0YRdwyfw3hf/wCff/ojvfiZYpIvmN5Z/uY5k&#10;fZnIxlje+/pbjNy8Lq6vG1/+hv4bX6H8/MeomfoCV7/4SVhMlidXIHbgAxiWXMa87QN4PrgNL/jX&#10;YZ5rCV5wSMcCyyS8ar6L4CKOZAdesdyL+dZ78LJNIhZZxGORcRiWqDtjubIllm0yxlI5FSyRU8Sy&#10;1Zuxau1myG/cQrBBcKClI7lQ2VjCzcVJxGU4E3C4cnwGQYc3u0+F+CMmPARhAX7Q01SDob4WtDU0&#10;CRSsoKK0RdTH0FFThqayItTVVKDIVoyN66GksAmbNskLyGBLhp62PlwdXeFk50hAoiGCPp965lms&#10;XrUK3h5usLcnpVJHE+ZmpvDz8YNfYBQ8fcMJCEPgQvDn6hkET89guHsFw8MjAL7eQfDi1jcUfn5h&#10;CA4IRXjoVkSGRSE6YhuiwiMRE70dW6kfuy0eCXGJSN6XgaysYhQVVJECXYHs7GJSAPORmZ6N5MQk&#10;4YqjT0D11DMvIqeoGsmZJbAPiUZ/WTwq8ncht6QI8dmlyCDYENaNrBJR3I8tG2X1bUgmAEkpJOCo&#10;aCLA6EBhTYuI5aho7ERL9wA6+ocIMgbR1DNEIrlQNRJ8VLV3iZgTQ3aZIjEkyJBZNdhSYSSsFkYC&#10;NHTn4EJvDjiMjaR5DBra2roiYJYVJlaiWLnjegWvv/4aNDcEY/LidUy//xHuMGgQUFx771Ncff8h&#10;LlN7/b3Pcf3DL/DmN9/hc7pQ/07X9+y9B+hpr0ZbQwm6G8vQXlOEhrI85JPSXJhG8LAnDpm7tyMj&#10;fivS5zI8ySQvKUG4L3H2p+yknciklsczdscKyGDZHRWEhDB/xAZ5YXuQJyK9XBDh7YJAFxv4OljA&#10;x84MdoaaUKb3ztN/+yuWkNKrrrAedpamIh3usiWLYWduDE9HW4JmffjbW8DFQAsepnqIDXRHRsJ2&#10;lOXsQw3XXSovRG76HuyM34746AjsIImPicIegondkaEItKZzq6CAhaRUO9ta0b2hhWA/H1hbWeEv&#10;f3ke//Hnl/DX/1gAV1MXeNq5IsDJA36OHnA1t4eHhTN8Hd3hYuOClQtWYv4zpDQ//wo2ccplFVWC&#10;Rj06TlO42VvDne4zrh/y1NNcmHIewnxdYEPfx8bCAInRASK+ZJevM/YQPKXt5Oxa2/DUU6zgPg5u&#10;5r8vtzJ3KRlQyEQ2R9Zn0GAF2ohAg2M01NU1CGZ1sGbNavEDAGeBkhXT5IDqdevWix8I2PWRrZNc&#10;N8dQXxdW5kYw0tMQ8TQW9O430FWHBe3HRFsZZvRuNtRWIsWfFPUFr2Ljuo1zACC5RQmXKhJ24RIx&#10;GnMZqgRoEIiIeQQfnAHqSQuHbD0DAx/fUgINPg+8zN/pEbDMf+w6JbNWyCCEl7dsVhB9PicMZTIA&#10;4XO4eo2cSMnNqXP5+F59iQHjWSEvvcDCsMH31NN4XoDGU9BZ/zoCjNbCS2cVklw1keisgt0EGGzN&#10;YLepZCclIekeDBfqBBmSZHupi6DwggB9FAUZopikJNhQBIiXhpqgcbsVWhJdMJAZgjECjZ59fkj2&#10;1kVWkBEmyxNxtGYfTrdKlo3zXQUEFsW4NFhOcFGGmaEKgo0iXOopxOWhMlwmcBAuU6NVuH6AlHCC&#10;jsv9pUIudedhll2rOH6CAOQmKffXWag/1ZmDwfztCLbdjIodHrhzqAU3RmpFYDdbH9hN6s5Eo7Bk&#10;sOsUQ8Udgok7k02Pxhk+uMjfg5PdYv1tGr9NIHK5n4+BQOJAM6Y7Cgl6ijFLoHGJxm6fHMXZA62Y&#10;mujC2dEm3Do7ihun9+PKoV4crEzBcMEuTJQlkezDsbp8nGwqwqmmApxszKO2kKQYp1rKcLK7Bmf7&#10;6nGK2jP9TSSNtNyA032Non+8qxqHmkrx/sOPRUpbdo2SxWQwZEhwwZmmZIDBaWanCS4uiVgNYdmY&#10;uYzCkgrhOlVYWYOy2kZoqatKQeCKmwg06B2rSkKQoammBF9nFwIFCSIYABgKJNg4iVNnTgqoEFaO&#10;8xJkMHzIgOTkGRICA05Xy7AhxVpI1gueJ7NeyPrsKsVWCrZQ8LIUf3FYQMjRE2y1kKwXYxMHxDpO&#10;iDE+eYAAY1xAxcThg8KCIaCCWrZ28PoDB0dIhjEyNoQ/MViorV1NMLEK6tTqbVxHkLARpsoqsFIl&#10;BUFTG656evA1M4OvjS2CHB0R7uaOcC962AcEYXsgvQAidmDP1njsidmD5Ph9yNiZgdzEAhSklKEg&#10;oxql+Q2oKOlATUU/Gur3o6P9MLq7jmP/0DmMTV4gUrqGQydv4uTFBzh1mRTe6+9i5vYHuHrvISmH&#10;D3GTXmq3PvgC9z76CifOvA1bo01wMFKBnb4y7A1UBXTYMHgQdFhpK1BfCbY0bm+mAQdzLXjaG8PL&#10;wQIBHg6ICvZDWKAvouiF1dlyQfzKzH70rNSRLidBguhJ/34XdgLpH4fe/k//xLYkrChyjMJPRBPf&#10;knxF4PAZwcL733yPt0lpvPv5V7j5yee4TMrtpTc/wPSDDwgU3hNuRlOkGM/cfVf4PrNM36PzwMv3&#10;3qP2fUwRTAiLA7U8zpaHKRIGhYu355ZZyb/1Lo3TXIYIGmPFX6SjJDAQ4zffEVDB8CBZKniZ57Fi&#10;z1AijcmggFtJHn8eC++LYWBaHMecO9OcMCzItvvXcdl8MWduHzK5RN9NzBHAQN+T5vIyWyVmaD3H&#10;WMyK9TyPAOLOu2IdC/dZrt5975EFQyZsxbjx5kdCbr31MW6/QwrUux/jLilN9z54iHsEFw8++hwP&#10;PvkMb9LfZ4quNUsre1g7e5IQYLh4wsLWGTYuHrBwcKNlH1i5+8LR1ReGDp5YoGAMq/Q+2GYMwIhA&#10;QzO+Bbv6DuGtT77G+wQbn/3wE4HsbxJs0IXypLBV48llvh5l1+T9L78TwfH/+OU/MXz/Hyi/9BWK&#10;z32B73/7HWc+/BLaZScQv/9zyOecxyvxo1gY3YunAhrwtFeVqI3BoLHQPAELDcKxWMsTyzQcIadk&#10;BjlFY6xWt8EqFRu8oemGxZquWKHhgmWqNKZsgZUKuli9SQsr1ypg6Wp5rF67Ces3qWKLgjop+Pqw&#10;tDCFvR3HbDiLehkMHtwyeAT4ecHP2x2RgX7wcHGAlo666KvTg3QpKXtaKlugoaQIZQKPLZvlhSgQ&#10;cKiqqECTnjlWpKzZ2ziIYn+KpNiwAsy/gtoQ4PgQZGhpqZPyowI/Ty94e/nDi/4O7DLlaO8KO1Lo&#10;nJ1IiXNwgpOtPWytrOFgbU/KoAM8Xd3g7uRM+/CEn5e3SF8aERKJ8OBwbCXQ2B4Zg1h6jsURaMTG&#10;bEcMLcdt24GEXcnYl5yNYgKDgsJypKVkIWXPXuyIi8HWqEi40zH96U//hqKyJvjFJSMp1B3dpbvQ&#10;25CLlPxq7MktQ0ZhFZLyKwgySpFCsFFQwvU3mgR45FY0C8jgoHEOFC+taUJlQzvaeodQ19GH2nZ2&#10;n5JiNNqHxpDX0oFoAg0TQ1JwCcjYPYoL9ZlwwT6CCENDYyEco6GvawB9PQPo6dI8Qw4INxaQwS5W&#10;Wtra4ldfmULKCpvwmyfYWL/KGR2dJ9A3dAX93TPorj+F+qIRVGa3o2hfFbJ3FyBzZy7Stu1D6tZU&#10;JEfFIzGK3gUxEUiICsOu8ADEs9WBlOAoL3vEBbghlmS7vwt2+LthJ4FCXLAXEiL8SHH3R0K4P/ZE&#10;BlE/gN4lodQGYi/ta0eon+QuFeFPijW1YQHCmhFD+wh1c0SwM0EGAYO7pTHsDOh5b0Rgq7QBm9aS&#10;Av/yC6Tw/wXznn0Oq5Yuw1/++izWr1gJa4IMWwKOqAAX2JOya62pAH9LI0T4eGJnZBgp7HHYEx+L&#10;0CA//OXPT8PH1Yle/I6I8vXGjrBwJMbG0XcIQcruvehub8bw8CCOHTmEo0fpZX2CXuick/78BZzn&#10;olrsKz3FefAv0Pi0tO7cRZw6TcoAuy6cPYNLs5yi9jwmJ0cx2N+GypJCgptI6KupYTEp2//+v/7y&#10;yBLwH//xV1JuXxHj9kZ0r2hshje1AWY6iA31oe388LenH7v6PAkaMphg5VrWPrmehbfhrFMv0vYm&#10;BBo6dI1wTJUu3YsMF6ycs3K/noRbTtrAVf03buQK/5vFHHZJYvDgOZzMgYUBhX9A4FZbi+FDA6pq&#10;qgjy86RrjoO65YUiL9ym6BrkwHIGDYaD9f+NW9Vr9Exg2JAn0GHLB4/zMqfK5ecF74thgFNm83di&#10;4X3x9c2xIGwVkSe44e/Oc58U/hyODZtP82TnjMd5H0898xTWsusU7ZsBRHwujbM148V5HJvBoPEU&#10;nT8pPkO4UD1LoLHhDYQYyQnY2Gohj70uqtjroESQoUjQQeKoiCQCDbZmMGhI8RmqyPPRRZ4fgYOn&#10;OvL9dJDnq03QoYvCQD0UB+ujOMQADTEWaN/rib70QHSl+qN1bwBGSvditHAbxsp24FBtMk63ZONM&#10;u2TZuNhXghmGjcEycCG9aYKImZ4iXKFlDsJm6LjCQd8DDBkcv1FGMJIvrAuX+/IhuU4RZLAVZLBI&#10;FNnrz4kgvWsdPOzW4c7BFmE1udSTJ1lIRmsEVLBFgwGDK4XfPtyM2zR2m8Dj/olOggsCDWofHJeq&#10;jN+dYPcqAp/+EtoPwRDB0nR7DmbacnGxNYcgqE7EU5wbacOZ/Q04NVyL2+fHMXukFxcPtmK0Ogm9&#10;xbvQmR2Dnvw4klj0FcSjvzgefUVS25W3FV25W9FLkNSTE4WurHD0FsTQ+lj0lsZjgJ7h/SXxGCyK&#10;Q0d2CD78hEBjDjBkwsDBgCEV6LssAIOtGJcuS8Xy2G2Jq3ozdOQXlyOfYKOIg8Gr66BB9xXDhSZB&#10;hhYBOgeHa6jRsroS6atOOEMwwBDAgMAWCIaMs2cJLAhAToplhotTYg732RLBQHKSYYSWJTcoqcYF&#10;z2G4kIGFlHpWCvDmObwtf8YREcwtWS4OEUiIYG8CC7ZiHDnO7cQcWIwReIwJuBhjyDhIwMFCfXaV&#10;OniIIeQAtWzd2I8/xUcyJOzG3tgkpO/KRPruHGTsLUBOWhVyMunFV9iOkuI+1FePorVxDB1tR9Ax&#10;cBpD+y/SB13D2NHrmDhzD4fP38ex6bcIFN7Buasc6/ARpm58iNm7n+LKW5/j6ruf4RYDw/tf4w4p&#10;cfc/+Tvuf/oN3vzsW7z9xXd4hxQqdlP64Juf8PDbn/ExKeeffP8LPvuef93/BV/+9Au+/ulnvHfv&#10;W9iZKsPNUg/O9HB1MdeFq4U+XKjvRFDhaKIlxpzNtOFBgOHjZIkgTweE+nshJjwQUaH+2BkThV07&#10;ojHUd20OEaR/3JMBA8cq/CKA4Z/4kZS67379HX//+Vd8Qsfx3nc/4cHfv8cdOvbrD7/CjQ+/wJV3&#10;P8XMmx9j9sH7OE+KMCv47GbEAHHm6j2cIjkxexvDZ6bQefgU2iaP4+jMNRq/Q+O3cHzmNs27IywO&#10;DBUsl+68h9l7H4hWNsYyTcr0FH3GFEMIZ38hYWVcUtIlyOBWJgIIaN1jhf7xvCdFAglpnqTsPwYC&#10;aTveH/d5HW//eD1/Nsuj+SIuQtrHY3h4LGI+gY10jH+cxxDFFgkxh+CL2xkSGUhcojmzNEdAxj3J&#10;YjFLUHaZ5l6h8SsEb5fvM2AQdMgsGG+9L6wYN975WKSwvcW+5x8+JPlUuEq9+fHnJF/jrYdfknwh&#10;gsFNrZ1gSkqrGSmvFs5eAjAsHNxh6egKUxsnWNq5wp6Aw9CeXpYKhrBNH4R91iBM93VDPqYWO7qP&#10;4i7t961Pv8KHBJpf/firuI4YNmQg8X8kb337I1+aOPzeT2ie/QqFF7/ClwQs1j0HEdP/MVxb7kCn&#10;bAabMk5j4Z6DeHX7EBZEdOJp7yrMcy3AiwQa86324A2TOCzR8cJydSfIbdHHms26kJPXwvot2tio&#10;QK2CNtYp60NO1RyrVU0hR7CxVt2C5hphnZoJ5JX1CDRUsGGzCgGCOpQVVaGhwsHi2qTo6onsRuZm&#10;ZsLS4OnhigB/b0SG8v0WQMquNmJJgdu8Ya148WsobsbmTRuxacNGEZshMkwpKkJbWxPWVpbQ1dMj&#10;6NhCSvByoQxxilMvT4I7UwsCEnlSsA3h7ekJdxc3ght3uNLfx5X+TvY2BIYWlrC3tIKluRnMzU2g&#10;r69LypImKeSaoviYiTFnrTKAlYUZTE2NqLWAg60tvLw8EB4YhG1RBBdR2wgwYgVkbN+6ndo4xEVv&#10;JfiIReLufcjPLUVJYQWyUlMRvz0G0eHBpDB54d/+/c9Iz6mElW8Qgr3Naf1elNW3IjGzBAlZxcgq&#10;qUdiTplwoeIsVaV1bcgoqUN6cZ2AjsKaZhTXtQjIqK5rRQMBRk1bjwj+ru9kq8Z+ke62uLkD2/dl&#10;wtjUdi72wnTOamHwyLIhgr7nXKcM9QgwCDx4jpmZhaggLkBDSxcrV3HWKUnBFKAxBxuvvjofypvk&#10;YWugDk9bY1LkDem5qgNPK0MEOVsj1NUO4e72BBHOiODnq7sNIryodXVAmLstQlytEUwS5mqDMHZT&#10;crJAgKM5wYEtwt1sEEkSRfOjfRwQ5c1KvDO2EYgwmMQFe2J7oDvigrywLdBDjMUEuIv+dl72c0GU&#10;jysivV3EcbgTJLiY68PeUBvGmorQVZaH0rrVWEbf4cUXnsVTf/sP+tv8Ca8umE/w8TKefmYelixf&#10;Ac0titCQWwWdtathrriFQMOb3oMxKM3LQVN9DfaPDOPCeSm//MVpUhrOn8dJAoQTx4/jxAl6wRNU&#10;HD9+CqdO0tipcySkAJw+j8NHT4r2JI2dOXtejIt1c+3pM5z15SxOnSKl4ORpHDt2gl7w9LInUDl0&#10;6JAQAS2HJnFgbARdnU2oKMnH9hB/2BnrYgN9t0UvvUzfSXJPeuGpp7Fp5VJapwk3OyNShh9bNFhk&#10;f98noUKmQPO4DDxky2zRePHFF2BE9w4nc9DQUIOxoS7BvTI0NaV71MrKnK4lI1hbmmMLAQZbHDnG&#10;iq0dygQUnAxiM/+IIKr/bxHwoampIdwhGUyk+CtFYb3Zuyde1LR46SX6+8yBxuuvLxawwX8vObl1&#10;NP44ExXHEvE1yv3N6zaLa5Yh4kWau3ABu1wtFKC1csUqEbTN31cABO2DA8eF1WPha9i0cfOjcyMD&#10;DAEbL70IJYUtYlx2vnh/LLzM35FBgyuDvzyf4OgJiwa7TjFwsFXjZZJ58yQrh/baRQg33YAoM3ls&#10;tVTAToKMPY5KAi7YkpHopIh9nNrWTUWyaJBkeWmIQPAsHy1k+1DrpYlcAo1cX00xzsBRFKSHqnAj&#10;NMRZC9joSQ8mZTkOB2vSMUDK83B+FCbKOVh8H062ZOB0aybOd+RgurcQF3sKCDIKhEXiIgnHabCb&#10;k3ChGqkQwDFLUMLAMdPLlgwpboOFIYNhgy0cUwQaPVkRMNdeC1uzVQQVLbhFoMCZpm6M11Jfir+4&#10;c7QV9463i5atGLcFdLTTWAeNtYn2SWsHVyG/PlyFK33FmOWA9o48EQzO9T2u7G/CjWPDODXUiBO9&#10;1Zg+1I3rpwYxM9mOc+OtmBprw7n9dTjRU07ry3G8pwzHu0pxkpd7SnC8uxinemm5t4TWl+FkXzmO&#10;dhXjRHcJjnUX4hBB2cGmDEw0Z2K8IQUH65Lw0Weky86BxsyVGWHNYAuGBBhsueAMUBJUcMvF8ni9&#10;LCC8oLAUReXVyCuroud8gwANDgZnlykVxU3ihzgNDY5ZVICXrT3OnuPng+TixG5PHCfB0MGxGmzF&#10;EDJnpWCIOHqSa1icEKDBMMHwwDAhuUY9LrLH4ywMFNwybHCfAYLdoSS3qIOYJFg4KoBDcn9iC8WY&#10;sFKMCuvGBEEEw8TIgQGMjo9glJ5VB8ZGcWB8lJY5EcYgjQ0J+dPJi+/i9Mx7BAcfkZL7CSlvn2H6&#10;3ueYfvAVrr1NSvR7X+PG+3/HjY/+gVsffYt7n36HO5/+A/c//w4PvvyBAIFjG6j9+0/48B+/4EOC&#10;hIff/SLk8x9+wxckX87FHvzjJ3YN+k203/78O77nGIRHwu5DpNT/DuFGxNl02H3pJxr7hZT9X3//&#10;TdQH+PyzX+Biq0sQYQJvBzMiP1Pqm1JrTi9EI9H6OlrC18kcYX6uiAr2IUUgCHFxW7FnZyz2JsRi&#10;d0IcEnbFIS27ADNvv4uTt2/j5LWbODl7A6evUv/yHZy6cg9nrj3A2Rv8K/+7BA6kzN/9kCCCLQuS&#10;cn+J+kIZlinJrBTPAYIkNEbK7jSNzd6jZXbloXFWghkgeIxFUqwlkZafBA3ZnMdj/yozdx/v55Fi&#10;TnP5F38ekynv02I+r3+8Lc+Rxlhk4PJHMHi8Xrb9H0V8LrXSXN4nfw/p3PA62fon58pklj9zbo4k&#10;tB1BBgdtS/P5exNEzLlAsVyhc8pgMUtjkrWChM7nlQfvgmMvrtwnwLgvAcY1gg4O+ubx6w8+fEI+&#10;EsIWjtsPPsat+x+K/dyg7a7RZ56hv7mehR0M7J1hRnBh5ugBK1JmTWycYUFiZe8GG0d32Ln5QtvK&#10;Ba8qGcOSg8GzhqC/pw1ro+sQ23EEt9//FPc+/BzvfPEPPPzHj/iaLvDvf2XLxmNLmkxky48tGhyT&#10;85/44PvfUXzxCxRNfyVS2L64lZSOoU+hVzwFrbzzUEo/hdVph7Bo5wEsCG/Dc+7FmG+bhIXm27DI&#10;JBwLDYKxSMMLr2u4Y7mKPVYp6AnQWLtJg0QN8ltIAVDUgKaaFlTVdKGmY4wt2ixmUNKzwhZ9cyho&#10;mmCTljFUNAzoYagPdRVtcLpZdVU1ejBKMRy62jrCKqFGY5yxxsXZAYHeHnBztkNMZDA9VBXw6qLX&#10;BCyIYkUkqqrqpMzowJIUFkNDPbEvdsd46SV+sb9ISuFT2BYSBmUVJawmhdDawlyk1PVwdYWPpw+c&#10;HZzhRH8jjtmws7IheDCBGQmn5jQz4+BofQEYDDRKyvyr6hZhDdHR0oQhKTkWBBxsmeG4Ew8Xdv9y&#10;R5CPD0FSMGKjo7ErNg674nciLmY7oiLDERzgC1/6TmFhIdi7KwHlRUUEHwkIC/RBuI8nXiRlyNo1&#10;BMUEEDn51UjLKUcVwUNsWiF2pBYijQv4FVQTbFRhFwFIZUMbkgg82JpRXN2CoqpGARr1LV2oauxE&#10;U2c/GruH0dC1X7JoDI6jorULkbtTCBjo+tQjmCKQYNcomaVCWDNM6XwaSHChSwCiq6svuVTROo7j&#10;4DS3utpcGZxdQCSFihU8mVvKywtewSa51dDlYqY6SrDUVYYlteyK6myiSQCiIn7UcbPUh7edMXzs&#10;TOBlbfiH1oee0b4kfvSc9qE53A8lwPBzNEMAgUewiyWC7EwFkET7OCGcgCSK2ghPewEvDCwMIdEE&#10;FREejgQ2dgQXUstzwqj1p/142ZrA1kgLprp0LdFLWlN+HTaS4r180ULMf+Y5PPXv/4G/kvK87MWF&#10;0CE43r09Di211Rg7MIRJ/gVudD/GOHXtCL0Yqd2/fz+GhoZEOzJMsn8EwyP8Qh3H+PgEDo4fppfw&#10;URw8SC/hQ0dwhGtNESgcOkQtQcbR46dx5NgpqX+Mfz2kFz8BxiGac5jmHuH6VDQmA4zDhxkwjgiZ&#10;nJjExDi92A9KMj4+jomxCQwNDGJwoA+dHW2oq6lETloS4vzd4W+lB42Nq/DSs38T0PHXvz5Df8/H&#10;ijH/bWV/X/4FnlsWhgvZOpmyLRMRo0EgY2ykBx0dLRFLZWSgA00tdegQLDCkM2B4uDmLpBBs1RSZ&#10;53w84O3lJlqW8LBAsezt5YrgIF/40Jgd3WsuTg4wNzcV91ygvxfCQoNgZW6Gl16U3J5YFi3i4pFS&#10;0U62IHArE663wxYJARobtwjQENcsrVtIAPEqCX/3VStW443FUuVwGUgwpHCft2dXNT4PvMygwusF&#10;aNBxKCkoikxWsvMl2wefQ3bJklk0xHbCmvGUEA4A52xTknCfa2k8DZ11ryPchKuBb8Z2IZsILlQE&#10;ZLD7FAeF73NlUUaahyoyCDLSPTSQ6amFDE915PprI5PGGDSyPAlAqM0P0EFJqDHKI41QFW2K1j3u&#10;6Ez1R8u+ADQl+aE3MwyjhVsxURaH8bJYHK7ciaPVu3Cqfi/ONqfhXGsGSTrOtqQK2GCrxSxbMjhl&#10;LUMEgcLV/QQcgwwchQI0eB0Lx2ewC9VUZxbtIxW9BDWW+usQ6LYZd44PCti4MV4vAcWRVtw63Cws&#10;GfeOd4r2FsEEjzNoCNg4JtXZYNC4NdkorB3sZnXrYANuHKiVYKeLYKM9hz6zkACpBLMEGycG63Cq&#10;j4Dk9AHcPDOKayeHcYU+//rJEeoP4erxflw50onLR3up7cXMkR7q0xjJ5WP9mDncTcLjJIe7MEvj&#10;V2l7Hps90ifm3j07RnIAH3/yUGSPYsC4fG1WWC1mrjBgTBNQSFW52YrBwd8cl8HL3OeYCQ4SLywp&#10;E9aMQoaNyipoaaoTlEtF+jgYnN2mNAg2OL2tt50dTrMFgsCAXaQYBmTB2hyfwUDB0MEAwZaIYwQk&#10;x44doefKUZw6JblKyebLXKJ4GxlcsLCLkyxjlBR3cVCMcZ/BQgR4TxBcCJHBhRR7wTEYB2h8eHRA&#10;CBcuHSfA2E/P0AMHRuhZOShkaH+fkD+9Q7DwAUHC+3//GR9+w5DwGz77/ld89sOv4hfYrxkOfmYf&#10;XAKEXzmOQYKCH0kj+uG33/ETQcIPpBT9QvKzUJD+SS0LQQIpSb/+/jt+pnmy9byO+79xcPN//hNc&#10;A0AEN8/94x6xBn4i+ZY6XxOQfPo9AQy7Hn3xNY5O3YWnkyld0LbwoxdTgKcTAjyc4ePuCD8SXxrz&#10;51/NAtwRFeZHykIwAcY2pO3bjRSS1JREEXiXnLIH6SlpOHH5Ko5NzeLohUsk3F7GsYuXceLSNZy9&#10;fBPnr97FxRtS/ACDBFsGLsqUYFKS+Zf2Pyrrf1SmJSVfUpYFNPA2BAYzpChLLlE8l8FDBhmSsv0Y&#10;ROYgRWz3pJIujT3q07FJ82SfL5sv+wxpnQQP0noJDKR5vK0MKv7wOXPgwhYE2T4keWIOCW/z5Hay&#10;fXKfv9uT63mcv/9lnkPf/TItz4rvLLk88TnleZd5HX3OZRoTwueJlmdv0/o5K4ywinAMx403cfH6&#10;mzh/5T7OXrkrrEOnZ27j1KUbODl9HUfPz+Dw+WkcOjuNg6enMHbyAoZJGdhPysDQkUPoO3wAg8cm&#10;MHL8MEZOTKL94H4YWjrAwMkNxg4k9q4iFsPYypFAQ7JmWNo5E2x4wMjBC6+qmsIqY0C4TuntbsOm&#10;bfXY2jSGO+8SyLz3Ce5//CXe++pbEXfDcTg/0n3zK4G0DCr+FTJkQqiB4bd/RN3Vr/D5T/+Jf7eK&#10;gW/Hu7CpvQHLsllo5J7BquSDeCV+CE8H1+M5D4aMNCwyjMCrOv54XdUVi5XtsESVYzCssHyTMTjL&#10;1OqNWli1jpT39YpYL8+/rKhCR0NXWCfMTE1hZmwslAlrUgAM9M1EcTgNLakStR6BiL4+ZzQiRZYU&#10;WDMjruNgDHNS7IVioqkpgEGdFRRDXYIDE9hbm8Lc2EAoBSLQmxR+VRVlYQGxtrYUlgdOj7ls2TIx&#10;h90jli5bjqjwYFI02B98BXxdvRAcGARPNy+CDR9h0XB2ZNBwgAUpLpYk9jZcT8KAAEaZhL6Tjg4p&#10;TAbCesHfx5xBhJYFZBDYGBOIcA0AVnTsaFtnZ0d4kPLEQe7+ft6ICg4SgLE7YScSCDpit8XA35eD&#10;063gQMfu5emKcIKSwuwsREeEEPCYk8IyH+vWa6KovBG5nMGKpLSyHiG7UrE1MQvxaXlIyipDYlY5&#10;iiobBWRkF9fSS6gR5dWtKKtqQF0zgUZDJ6qbulDd2ova9kHUdfQLy0ZNWy8i9+yDgaG1AA22WhjR&#10;34NBQrhOzblHcfA3gwVDhp4+f+c5lyqusWFiKiwaXBxRpmiyosXnnVsOqF61chn0FTfAUksR5iSW&#10;2sqw0FIQy2aa7KKqAgcCDztDNTgaacDFVAduZnoiJs6JE26Y6xOUSFZndws9eNsYwcNCH+7mhgQj&#10;xvAgSPGiMU8rI9rOQMRMBDkTfJCwdSTMwxbRvs4kLthKsBHj5yosHWz5iPZxRlyol7BubAtyQ1yw&#10;GxKiApG0IwJ5qbtRU5KLptpStLaWo6ujCf09rWhvq0d7Sz1aSdqaG2m5mRT3VnR3tqOnuwtdXT3o&#10;7e5BD7X9ff3o7enFQP8Areul5T709w5ggMb3D+3HMMnoKMEHAciBA2MYGztI4EIv68nDAkAmCR4Y&#10;NA4dIbAguJiYYEvFkUdQwcsTEwQtAiioHRsn2KGXO7WjBDYjIyMYGKCX+NAwfSZ9dl8PtT3opuPk&#10;Y+5qbURtRTHyM1Owb0c0AZiNAEC5Na9j3rOPoeFJ4b8zCyvXMnlyvQxOOPUsK9CmxnTdzFk0tijI&#10;i+xQrFzzPlixX/Taa3SN6cLT0wNm5ibwoPdwUKCvABCurRMS4g8bK0vhYujn444AggoGk5AgP7q/&#10;3AgyfOhe8kR87FYBJfPmSdcfwwCDxqsL2XXqZaxbJ9XRYIuGlKmKhJ8RdI3Ks0WDWpklhJ8d7ErF&#10;ULBi+QoRDM7fjbdn4fXcvkKt/AYFPEvfR4ILCUSEZeSl+VDctEWMyc4XnxcZaLB7GLsc8jgXFJRA&#10;42khbL1gK8YLz0uB4Jx1ikFDc81C+OmtQaDeagTqr0SUxSbssOH4jM3YY7cZSc5bkEyQwaCR4q6M&#10;bG9tZHvpINldhaBDE1kEH9kEF0IYOPx1kR9ogKJQI5SSVISZoC7WFm1J3qjd5YayGGv0pIWKCuIH&#10;CqIwmhdOEoFDxVtxpCQWJ+oTcaYuEaeqE3Cqdo8ozjfVU4BL/YUEEpWP0uBeGa4Slgl2g2LAYBBh&#10;+LgxXCYsG5d6cnChKxu9edsJ9FchZ5sdbkw24MpIJW4ebBLWjBtzLlJ3j0luUgwWNwlA7rAL1Rxs&#10;3D8mjd+hOcKiwSDCVo2xepFCl+M8uLL5bG8Bpju5YGAVZocqcXG4FpPthTjdV4075yTYuHF6BLfO&#10;j+EWAcKdcwdFutu75yZEe+/8JO5PT4oMVbfPT+A2zbklthsR2946vR/XGUIO9eAatRz3cff8Qdw6&#10;NYiPPiGd7IqUxpZBgiGDAePipQsCMBg+OHbizLkzwpLBblMMBQwE0zMzyC8sQWFZFfJLq1BYWyus&#10;9hz4rammKLJNsduUBvVV1TbCk94vZ8+fEiAgrBQnCDQIKk5Rn60UbN2QuUfJLBWS1UNygZIsFUcF&#10;PDBk8HxZcDcLA4Us/awEGhMCKDigm2thjJH+M3nooHB7Yhep0fEhMcYWjeGxAYyMjQqAODA+LIBi&#10;PwPHSL+Qof39AjYGh3rFuAANofj/BvxMUCAUHZHdCPiN/uNl4oRHv6z+xlAw15eEc/nTpCf+MShw&#10;5iOuo8B+5F+wq9G3P+LNr/6B6w8/x8zbH+H47TdxaPY69p+9hMETZ9A2fhSNo2No7htGPT3UWzo6&#10;0dzWijZ6oLZ3tqGzpwMd/JAd6EJDUwP8PO0QTC+fIF83BPm5ISzQGxEhfgjkX76CPLA13B+xkcHY&#10;FReJxN1xBBh7kJGejOzcdOTmZyIrJw3pWdTPycOpK9dw9OIlHCfIOEZynCFj6qpQUE9fuY2z1wg0&#10;SJll0JAp0axks8LLSvAMK7uPlHlSju9LUPGkYs0tK8rcssIu2jmweFKk8cf9J5elscf7fnQcj+Y+&#10;3kYGBDwm+/zH66TlJ8d5H7z8x8+SffYHj+b9UZ48RgmMZu5+gEv0/UWMCX0/tuTM0DKvnxHy2ILC&#10;oDFD55WtQdPslsVB5gwLBHXnr92nc3+HQO82Tl+6iVMX6G90/goOnZnF5JkpjJ88i/1HTuLA0VMY&#10;OnwYQ4cOYf/kIfTTTdJ/cBw9o6Po3j+MzoE+NHe1o6GjBVVNjSitLiEpQ3Z+Lval7sG+fQlIz9iH&#10;pL27kZ6WhJKifFSUF6GlpQ4lDY3QNrWBro0jTAk0jGydYU6wYWbtDGNzW1gQaJhT38LWCXrmDnhV&#10;3RpW6QMiTsNgbwcU45sRXncAN976QLhs3fqIXai+xkdffydidhg22LLBMMGuVDJ3qkdC9w5D+8Pv&#10;/4n7X/+Moot3Mc9kO2K634Fe4SW8uHMczwe04DmHfCzQi8Qbyo5YrGCBZVsssFjNEW/oEmQYR2GR&#10;fiiWaLhjqaIVlsmbYBlBxtKN2li2Th0r5JQJNFSwTl4FG+UVhUXDkJRSVsZtSfl34F/67W1gacFu&#10;SAQKc62ZKae5NRe/bHJVcCtLMziS0m1D23A1YS7SZ2SoLwJC9Qg82F2JA0T1dbWgpkIAoqYqLAku&#10;Lk4wNeFaEBpYt3a1cKtixYArhq9bK4fQIH9SDBaIGhzB/kEI8A0QgOFD4unmDhcnJzpOazpOa1jQ&#10;MRgQOLAlg4/RmOCBj4WBwtzUgMSIAESCCoYLToVqTMdjQJ9tpK8tglWtzExhZ2slgMPVyYGUJTcB&#10;GywhwfRM2R6D7duiCTa2IiIsFM4O9uL7OdM54oBjH3dnpO7dAy9XB7yxdAnU1AyQX1aPfbllyMmv&#10;RHFRFeL25cJvWyK2783BrqxixHKR0yqCjZJalNe0oKisFpV1rSgnKaxuQmVLD2qbekT2qZr2XpTU&#10;txFs9CMiMZW+q4VIXWtsZAZjgggGDSkQXIrT0NdjyDCgcy8Bhww0WETWKQ0drFixUihT/KstK4+s&#10;rAlFjPorVyyB+mbOPLgWRqqboK+0gVp5GKttgrH6JoKNzQQfirDSUSFRhZ2BKmx0lUV2P0cjLdgT&#10;ZFrpqcFKVw3OxtrwtTPF1gAX7IryJSjwQXwIgYKPo4CFCAKKYDcbBDpbI4Ct0jTXx9YY3raGBCjG&#10;8LExhbe1GTwtjQlICEYcrRHiYocwNwdqbRHu4UDiiCh/T0SHBmJHVLgI3E5LSkBWSjLyszNRRPd9&#10;eVkxqivL0VhdiYb6GjQ11qGxvlb0Wxub0NRQh9amFmE56Gintr2dQKUTHW3t6Gyld1FHuzROzxQB&#10;IgQePV3dAlDY6jDQTy/agSEMD4/8AURG6ZnE8MBWEu6zpYKX2VoyNDiIQZKhwSGCGgl2+kg62lsJ&#10;bui910nvP/rMttZmAUf1tVVorqtGQ00FmklKcjORm7wTSXFRCPezxN+e+iNAyJRl7svaJ60dT46z&#10;/PWvfyWleR5MjPj+1SQlSA2b5dfh3//8Zzz9zNNY8PxzWEwK9MbFr0Lh1Zeh/Pp86K5eCj0CU/PN&#10;62CuugX2eprwdXeCjZ0tgoJ9EEj30N49O4SFY2t0OLy93Qk4/BERHozQ4EBs2xohjoFdn7hS+CKR&#10;keoNAohXICe3VlyPj1ynCDb4OuXlDQQhMnhg4BA/UsxdwytWrXoUo8GQwNsyoHB/IUHTxg3y4tzw&#10;MgMG74+3Y9hR2qQoxp60ZrA8+8yzWE/Hw/uWQIMtGpxhil2meO4fLRpcsO/5Z/8GtdVvwFN7Fbx0&#10;VhJwrEKw0SrEWGxEnI084qw3YI/TFiSSZPrpIMdHF6keBBeeWkj30UaquyqyvDWRQ3DBgJEXoIuC&#10;IH0SA5SGGaEw2BDFoSaojjJHY4IrauPdURXrjM4Uf+zPj8BwdggGM/wwlOmHA9mBmMwPw6GiKBwp&#10;24Zj5TtwomY3TnEqWgaNXgk0roxUY4ba2cFyXB6qEJAhFfpjt6pqXOZ4DY7fGCjEVHcuBot3wtFU&#10;DoP5Mbg2Vofr47W4xoAw3oAbBBs3hZtUh3CPun2EQIIg4+7Rx25TwrLB0HGUhNrbhxg2WsGwcnuM&#10;YIXAh6uVM3BwPMnV4Rpcm+zApZFmHKjai5HaZNweb8V0dzkudpfRsdViprcKMwM1BCSNuEzzLo+2&#10;YXqkFZcPdGBmsA6XOKtUXw2uHOzEVQaLIwOiqrgkvUKuH6MxUdivFx99TDoOgQa7QnEqWykeg12k&#10;zlE7V62ba1hwRigRmyFlgWIXKk5Dm19cgpzCMhGnUVxVB20CeM42pSKsGgQcBBtszdDWVIQHvVeP&#10;npJiLgRUnJSqb8sAgi0TDBaSK9QRHCF4YMA4eeI4jgiLBc+VhOcyUHDLcCGyRR0eF2Myd6knM0Yd&#10;nGTrxYiwUBycpJaW2RXqkYwNEVwMCYgYGOrBIIEEA8bgsAQW/YPdGBiU6gL1kc7Oy3/6pwAIAobH&#10;RgUBC8KyQP8xXHxLQPH1r7/jkx9+woOvv8W1Tz7Hubffx9GbtzF2+QoGTp9G9+EjaBsbQws9LJsJ&#10;FurpAV3d1Iy6xnpU0sOwsqYcpeXFKC0rRFlZEUqLC0RF1bKSAuoXobyiGBWVJagkqa4uR21dJeoa&#10;6IHa1oDWjiZ0dLehd5BeuM1NCPBxIsXDDeHB3ogM90N0ZAgiIwMQFuaLrZF+9NAKRdz2KOxhyEhL&#10;RGZWCnILMlFAn5dTkofcknxk5OUir6AIpy5fx5EL0zjMFo3zM3OgcQUnZ67h7OwNAo3bOH/9vvi1&#10;n6tIC7cgUuSnb7Oyzoq25CL0PynqsvbKnGXiMivcc2Ni/IGkyMuWn+xLLlZPjv/3Sr9svew4LtFn&#10;iOOdW/fkPv51GwkYHgMMj8tg6b9+vmwbab30eTROrYiXIBGZoG5KqWen2O3s+pu4cP0Bzs3exenZ&#10;Ozg5fRPHzhM4nLuKibPTGDt1ARMEmwdOsHXhKIYmJwkSRtBLL+NeouaO4UG00Mu2qbMVLd3taOrp&#10;IhDtQFNbC1ra24Q0d3aRdKK+lefQ+i7qE6g20HINKQ9VDQ10TdWgoLAYhQXFyM7ORl5eDgoK8pCV&#10;nYq8/Cy6PstQ31BN12ERwWw1KpvaoMWgYUnKpIU9dEiMLByhb24HU0s7GJrbwMzKASbWDjCydsIC&#10;VUvYZnHBviEYJ3dBeVcrIgg0LnOMyFvv4dZ7H+P+wy8kF6pvf8KXP/4isoyxVfBRzMYcZMjAQ4A9&#10;3Yf5sw/wnE4oVHNm8bxDBRYYxeIV9RDM32SP19dqYOmq9Vi6YjVWr5bDhvXrIb9xHdRUFaGjrgo9&#10;TQ0oqBtjlbYbVut7YrmyLVYomJIYYJWivgANuU0EG5tImdiiQQ87gg2CAjMCAIYNzpfPsOFESrUM&#10;PDjLlKwSOLcODrTe0V4EglvTfAYQrhDOsRAcn8HuTlbW5nj9jddEwKiPpyvtwwGWBAIaqip03Cux&#10;cvkyrFmzkiBjsXBzCiXF5MWF80VguL+vL3y9fOHv7Q9fbz8RBM6f60ifycJuVyZ0vAwZmprqItBU&#10;WCkIPizMTEiM6fsQYHDKXW11Ahs1GGiqQV9TlWBDWwCHmYEOrEwMYU/bONP34cB2RwdbOk47+Hh7&#10;IjDAl8RPtDvj47A1KgKREaHwcGVYMiRwUYe7AwGPqSGcbCwQ6uuGpctWQU3PEjllNcjNL0dJeS0y&#10;CiuQkVsO360JCElIQ0xyLjILquglVC3yrBeX16O0kqC4plmkvy1r7BKxGrVtvXQtd6O0oY2kXdQI&#10;MTGWYjT0ueo3x2RwMDhBB6e7FVChL1k32OohYMNAqrMhIISW1Tm97XJJYeJfap+EDKGoLV8M1Y2r&#10;oL1ZTsCGgfJGARsGShtF30B5A0zUNwsIMaOXo4k6WztUYaqhCFM1RRHbERfqjp0RBIf2JrDT04C5&#10;pjIMVeRhoMhZAjeL7XlbY+pbaCvDWldViIOBpmjZVUuynGjC0UQHtgYacDYzoL42HI015ywiknWE&#10;3bF87E2F62yEpzOifF0RQ4DI2aJ2xW5FauIupCcnIj8zQ9SjKCTwqCwqRHVpCSrKS1FbRe8pamvK&#10;SgWM1NZUklJfLaShrgb1JC0EJa319bSuCo0krU0NaKF3EoNJJ4NASyu6OtsEnDCAMDiwVaRPWEd6&#10;CULo5UxtH70je+lZ1dPdga6udvT00Fya30776upsR2tLI8EN191oIJioQm15CerpmJoJMmroPVpR&#10;lI+y/GxUFBI8FWSjiL4PZ+yKpXfgM889DgZnYWWa2yfdgFiehAsWmUWDQePlF1+i60sfOnR/aKtx&#10;shVNmCx5BbqLSJbMh8ai+ZB/4SmovPI8dN54GZtefAbGSxbBaPF8WCx7HSovPQ39hS/DePErMFu+&#10;CLZ0bYT6ecDX3wexsVHiGRAdFSasHDEEHlGRwSIL3WsEGAsXLsJri97Aa6+9Tsr/q/RckJMAgK5P&#10;vjY5duMRaKzlOhoShPAYwwZbRMT1u1KK0ZBZI+a/Is1hlyhRjXy9lHVKBhG8DQvHg2yRV3h0Xvj8&#10;Sft4mea/gDW036XLl+OZ52WuU89gPtfO4LoZBBfsQjWP5XmCDQKy5599StS28NBcDm+d1Qg1XYcI&#10;07XYar4OsVYbsdNeHnucN2MfA0WgLnY5qyDOXomWNZFJgJHhqUHAoYVsXw0Rr8GAURRiJNqSEGMU&#10;BhqQ6KMi3ARVMTYoj7ZBcbQVWve4YTAzCPtzQjGc5Y/BFHcM7HPDaKY/DtDyoaIIHC6NxTECjTMt&#10;6SJY/GJXHqY5JmKQC/qViuxUV0jBv7y/Gpe4wB8JuzGxKxVXFr86XIQLPXnozAlDuOMmjFcn4M4h&#10;do0ioDjehVtHSQ634+p4nbBssLXjFls4GCQmSai9zdYNBhHhZsW1NAhIjrQL0Lg9yUHjzQJuOF7j&#10;2hDBT18prow24BrX1xjvxGjdPpzrKsV0ewEu1qRgqj4Ts83ZmGpIw/nKRGrTMdWSg4vNWbjYlIEL&#10;1fseS00apmpScaEuDRd4TmcxnYNyTBOgTA834tIowcsYA00LPvj4Q2HN4PgLzibFlgyGiakZqWUr&#10;xvmLnPTh9CO44HgKtjwwiOTlFdNzvgJ5JWUoLK8ULomqypvouucitpwcRV64TmloKMCV3r2Hj8/V&#10;qiAAYJcoFgYNARbHZXUtGB4mcYzWiQDvI+wmJbNmTOLoUcl6IQVxS8IB3OMT7AI1LrbldePjBwgi&#10;RoV1gl2hGCgOHGALxv5HlgqGCgkyBkWfW4YItlgwUMjmsPDY4FA/emm8p68Dfzp++w7Gpq9g6PQ5&#10;9Bw6htYD42ge7ENlewspW6SgNdaikhT/8nI6OaSYFxeXooAecLnZWXTispCTk4nc3Czk01h2Dj3A&#10;czNoPJPG00mho/XZGaTQ5SKXx2gdt/n0YOT5+YX0gCTlv6AwB8VFeSgpLUAJg0h5EaoJTFgaSelr&#10;bK5FOz2M27v5l74qBNILJDTEB1sjghFDEhUZipgokoggxEYFIT4uGgm7tmNfcgIyclKRk0/HUF6I&#10;wrICFJIimUegk1VahOzCQpwgoDg6PSNg48g5mUXjCo7PEGTMSgHaMtB40rWIFWt287nC1gNeJuVb&#10;uP3MKeqSgv4BjX9AkMEijV2hdTzvMo/NBS3L5j/ZPiliO5orc6eSlP7HgCIp/xIYsDA8cGanJ/f5&#10;JNDI5rM8BiQOOpeW+XsKFzERHP4uOEUup8FlaDh7mYCB5OSlW3SebohzdvjMLCZOTWHkxDmMnjiP&#10;waMn0XfoKHomDqFz9AA6CRY6hvrQ1t+DRnqZNncSKHQRHHT1kHShsbVdQEJjSzMBahvqW1qo34bG&#10;dlpHL+yq+ibUNtShoY3m0VgzgUfn0BDtcwht/Cvg0Ai6qW3r70dbXz+6+4fR3teHDuq39vBn9BB4&#10;dKCagKOiqh4VtQ2orG9ETX0LSqvKBeC2E7x0kDJQ11iH5tZ61LV3Q83IFFrm1jAkyDAhmDAgyDCz&#10;coKRmR2MrewJOEgc3KBhYo2FatYEGoNwzBmGeVofNBNaEVYtgca1B++KooB3PvwU73z2DT78+/dz&#10;LlS/geOTBGzMBYmzMPWzO+LQh59joVcOFrvn4GXVUMxbY4SXV+tgwWpNLFihjEUkry7bhDeWE2gs&#10;X4M1BBr8UpbfKAVhcryEhro6DAwNYWVOiqiBnkhpqqBpAXldR6zVdMBaZRNwRXA5eTXIbVTF2s3q&#10;UFHThL6OHoxIGTVl6wXBg72dNZyc7OHhKdXOEK4QPh4I9PGEr4cLLXPfAx4uHCthDmtLU+GqxC5N&#10;fuyn7eoo4iNCSdGwt7OEnq4mPVyVsV5uNTZuWIu1cmuwfMkbBDrKcHFyxLIVyxAZFiQK8XGQdpB/&#10;AMKCQgg4vIVrE7tgMNzY2VrDzsZafBbDB9f2cKbjZNcmdoeyIGXJwlBXwIQ2gYWOhgp0uGAgiyqn&#10;2KTzQ9BhZqALU2HZ0IUNnSsnAVXWcHNxgA8BlbcbCX0ProbOcRzhYcHYujUc0SGBCAvwgQ2BjD7v&#10;hyDN08UG9makANP2y1Ysp+8ficJirslRhWwCjsz8MgKPSnht242AbXuxi2CjvKIWRSWVKKI5pVUN&#10;IvNUQRVno2pFZWM7qps7Udfai/KmdhRUNyFybxpBhS1Bk4EEFCTGokI4gYSeVAFcWDYILrjlOA7O&#10;OsUxG8ZzsRqqWpqP0tty2lOZMidrly59AyqctnyTZNXQ3LQamvKroae4TrhUcatD46YaWwgeNtHy&#10;eljoqCA2xBWRXk4wp76eojxtvx7qG+SgumE1lNeuoH3IQXPzWqhvlIP2lrViH/qKErgwcBiRGKvO&#10;tSSmGkrCbcuS9seZpSx1VQSEWJFwsDoDiKOpnpQQhN23CDo8bYwJQowR4GyFUA87hHi5YFtIEBK2&#10;RpBEYe+OHUjdm4DUpD3ITk1GAb+nstJRSO+zIn430Tstj95hou5FYT4BSREp9jkoKy5AZXEhyksL&#10;RXaoyuIi1FVUEAjQu4phhGCgSgABQUldLRobatHcVI+WFslawgX72poIIuhZ11JfJwELjbfQtnV1&#10;lTS3FvX0TKqrINih9xQDRU1ZsZBygoqCzFQUZu5DUXoyctOSkZ+Rgqw9BFAJ25C8PQxx0QEiFS4r&#10;zjIlmf++svZJqPjXvkzpZtDgPrs9coIGNQIAa00VbCDlWXPhizBctggGb7wIIwIPk7VsyXgdZhtX&#10;wkxBDhYqG2GuvB7WdG1YKayB1cYVsFj1GqzWLoPJay/BgMDDXX4Vgl1tEB23HQEB/thBEBgVGQb/&#10;AG/6fIKAha+JgO5XF75B1+ICkT73MQSw+9QbwnLB0LFpgxQMzn2GDHb5k2WdWrVKitHg7yfbnq9r&#10;hgPehjNlySwaLDwuEyUFJVFdnM8DC4/xsT333PNYTaCxfOWKR+OSReNZvDSPwI3AguVZgotnn34K&#10;Tz/1Vzz7DIPGa/DSXgk/AwINk3UEGRwUvh7xtpux20kBe1w2I91XB5lBJoiwVYGTthx2OyiL7FRZ&#10;ntrI9dNGfqCekIIgwznXKX1hzZAsGqYShAQY0Vx9pLipoS7WHh3JnhjODMRghi9GMn0wlOotQGMs&#10;KwiHuNAfx23U7sap5mScbedA8Syc50J+XGOjr0i00yIVLinf1J/tLxSB4ew2dW2knCCkWLhbjRFg&#10;9BQE4XRfGe6c7MedE724dawLd0/24u6pHtw52iniNG4xTBzrFFYMtnTcYOsHCcdz3BRuVo00j4PF&#10;2XWqGcKiMd5EkMGVwqsIcuhYuoowSyBwbaIDFw40Y7w2FRMNBBGteQIypqg/XZeBS3XpuNSUhUtt&#10;ebjcXSzqb1xsINAgsJgmELlEMtOci+nWXEw1ZRKI5OJiC+2jk7Ny1eISyQUGjn6up1FLoPG+sGRw&#10;tW4p0Hta9BkyRF0Lgoozc/UsRIYoEbQtVe5my0ZOLume+STF5QQaVcKSzxYNdptSV1GABkGHFr2X&#10;1JXl4WZrK7I+iVSzBAsMECIjFAvBh8xKwZAg+gQjPI/7sjiLSYIIBgjOADVB++J0tAwZDBQTImuU&#10;FIfB7lEMEJyKdnRsEBzEfWBiP0ZGJHcpGUBwu3//kIAIns9wIcBiuFe0DB29/Z0CLIRVg8a6elrR&#10;3duGP+UX5CCXHq55JAIU6IGbRQ+zXOqzi1EuA0NWGrIz+JffTGRmpSKDJCeb1mWnIzN9HzLoYcdt&#10;Nm2XTm1aWpJwSeEYiPS0DKRyISKan0FjvG9el0375THu59Fn5efyL0zZAmLySIpL8lFG0FFdXYma&#10;2iqhANaSAlhaUYyQQA9SQLhAmDeiCDQiI0KwNSoEEREBiI0NpweXBBrJSfQAzqYHcWEWcotzUVRZ&#10;TKBRiPzyYmTRgzu3uAST56dJSb6AyTMXMHF+CkfOX8IxBg0CjlOzN3H6yk1cuHYHXJhO/JJ/mxTz&#10;22+BazTIlHV2ixLwQIq6WOZf9+eUfN5GAgCiYRIGDlb6rzz4aG5cWhb9ufbKfV5Hcx9I2wgQuM8i&#10;QQODhAQH3OcxzrBEICGDIGFxoHHR8vG8I2CI4xou3n5PZMTionrnrz7A6dm7BFu3cXz6Bo6ev0rn&#10;4zIOnp7GwZMXMXL0LIYPnUL/oSMYIGjoHTuIvpEDaB0cQEtPN1pIgW/s4F9cO1DX0k4g0IWmzm6S&#10;HrFc19Ih4KCpvZ2goYOkk0Chk7brRUtnL9p6+tHZP0gtLROAsLT3EigQOHQN7Bfg0ELrGDZ422ba&#10;rq13AL3DoxgcmyCZRO/+A6I/dHACPQw1BBk81j96ULQ9NLdrkPbVO4iW7n46nrnjo301EEzUt9Ix&#10;NbaIY+gZ2o+uXr5RaF5XH1RISdMyJdAguDC0coQuB4dbOsCIwYP7ZtbCwqFB8pq2E+yyh+CYNQTT&#10;lB4Y7+tGCIHG1ftv4xoJZ7u688GnIgPV+199i4ff/Ywvf/gZ3/38G74j0OBYpx85SPx3IPX8bTwf&#10;XIcFehn422ub8OJGS6h57sZqXRfMZ7hYoSogY7GcOhavU8PyDZpYwe3qzZBbvRbr1mzAhrXrRGyD&#10;sqISKQvaUNyiKAKw9XS0YWNpCQsLc2xS0sZaFXOsVyNRN4Ockg6BhibWbCSlYpMqPfw0oaetIwKq&#10;2R1Jls6W/auDAn0QFiop2UEkDBB+7Grk5Q43B1s42FoI5d/U2FCKnbAwQWSwP7xcCM6MjaCipECA&#10;sQ4Kmzdi/bo1WLZsOTTowWtvYyEy3ETQ/RwdGkGwEY7Q4GCEkpLo6+0Jf/ocX4IbhgxXJzuRVpeX&#10;uSK0ZIEg0CHIsDAhuCKxJNAw1deFPgGXpqoitFU4naAidAlyDAg6DEiBMtJSEyBioqcNEx0NmOpp&#10;EaDowZaAw8Wev7MjHbcjnKwtROFBHxIvd2cBITEEHJz+NMTHDa52VjCjfWhrqcPD0QYuNpZwpu/D&#10;QbpVla30PC1FRUUj8gorkZFTgpTMEgQRaITEptBzrpFgow75tK64shEV9a2oaukiqGimfhtqCDRq&#10;mjtQUteGfJobtTcTJiZ2BE8G0CXYYKsFw4OpseRGxcHhegQXHPgtuVdZwIgBhCuFE2wweCgReC1f&#10;sUYomayEsrIm+2WYFailSxdDef1KaMivgdqGlVAjyNDaLAedLRugsn4VAcJ6WmZQWA8dgontwW7w&#10;tDMmYJCHxoY1tB2BBW2vtHY5lNetgKLcMmpX0fIKgg4eXypARoOLsyqth+6WdQI89EhZNWT3LFUJ&#10;Xkw1FGCmuUVYPhhq2PJhrqUEc2EBUYeNPhdj1RQg4mSqBWdjLdjpa8CVwMPVQg/uVgbwdbKCj6M5&#10;QjwcERPgi63BftgWFoj4mHAkxm0jiUHyrh3ISN6DfaS4Z+5LQha9t7JT9yKP3n1cvI/b3PQU0Wco&#10;YSDhfiG9M3ldVkoSSglGiglSSvKyH0lVaRGqCBqqS6il9xcDRDWNVVeUSC0Jwwu3PL+Y9llWkEv7&#10;3If8THr3Egil792JvLS9oq4IFzFM3bkVqfFbkbQtAsmxkUjcFirqjEQHORE0SnUfZCDx3wkryf/a&#10;lyndDBq8bMwWDR0tqKupwVpPHYZvLIDx2sXQoutBW10JBnSvmJnow87KAjZWZnRP2tCzxRi6Gmpw&#10;drYX8Rm2dA84OtrB2kRP1Lay2rQC5gQdduuWwoJgJcDWFDEx0QgK8sH2HVvx7DyGCY7T4OKRr9K1&#10;uJCeYxtExii+Ltl6wYX+Xl34uljeKLfxkQWOW96G62vw8uqVK4XrlGSNeFHMZ7coLgy4kOZx7Y4n&#10;QUMGIyxKm5Xw/Nw54fMj2wefl7Vr5LBqzWrRn//yfHDA94vPSxaMec8/g+eeegpPPfUfeOapv4mM&#10;Z9zfsnwB3Ak0WAL0VyLCZC0iTddhh3Cd2ogEJ3nsdVdBqq8BtrloELgvg63GajjrrEGw2Xpk+rEl&#10;gyCD4EJqdQkw9IRloySY3aeMsNdRGRmemsjw0Eac5Tqke6qhMc4RvQQXI7kBGMsLxER+MMYLw3Cw&#10;KBKHKnbgaE0ijtUm4mRTEs4SZJxtIUW8O19AxnRfAS4OEHBwettBAg1anhUWDYKM0TJcGeWaGxW4&#10;NFyK88NNODfYgKuH+wVg3DzaIYT7bNm4w7EZBB13TvXi3tkB3D/dT8DRIywYwqXqBM2fbMD1iTrR&#10;CgsIw8fBBpHB6sZwBW6O1OAy1wHpKsTV0WZcmezEhf2N2F+VgtGaTMz2VOJ8fQbOE2RcJJg4W5GI&#10;aQKL6ZYsXOZAcs621UzLdWkkBCEEJRe5bSuYs3jk4EIbfXeSmYFazDJsUDs1WE/no5JA4z0Ci2kC&#10;ifMiG93U7NQjyDhDQDF9aQpnCCikdLRS7ARDBrs08TZ5eaR7FpUht6AYeSUVBBgqAjRY+H7S4HgN&#10;Ag5dTWU4WlvixMmjAi7YonH48OTj/hxMsDXi4ORBEQQuA41JWmYYkfVZDh6mdoLjLUakoG2OuSCg&#10;4L6wZnCg9xxsjI5J7lEHqGU3qP2j/RjeL7lIMWAIsHhCZLDBgNHd2y5ahgyGDV7u6W4lnYpAgwOj&#10;U1P2Ii2d2ySk7ONg6b1iLCU5EfvowcsxDtzuJcU9OXk3KfAJ1M5J0m5atxdJexOwN3En9tL6xMRd&#10;1Od2N43TdjSeuCee2l00RvNo+yTeB22bRGPc8mek0GdkEKgwfOQQ3OTRA7ugQIKOiooaVNXUIqcg&#10;D97e9GIPJuUmxF8I+0+HhQZQ6yta9veMj6OHcGI8UjOTkM0WDQKN3FIJMvJIMooKkF1UggOnzmDk&#10;2EmMHj+F8eOncejkeUyevojDZ6dxdOoyTs9cJ4X89qOq08ICwBmQ7rxNcCFlRxLxBqTIC7gQ1gqC&#10;hjmLh4hPYGVfAINkxbh6n2uEyCCDgUICC86CdHmuL409tnoIsKDPZmjgWhLTXPOCjoljGkRV7Wv3&#10;hLXh5OwtAodbdOzXceTcDCZPTWH8xAWMHj2NoSPH0HuQgGF8At2j4+gcHEIrKdXNpGTXkzJf29aG&#10;hlaSDlbAO1Dd1IrqZlru7EJjF0OEZJGoa2lFfUubAAa2OjR390jS2yNgoa2vD3UEFy3dfegYGKLP&#10;GUR7P7UDHDdByvzgCLoHRkS/h2CAwUImfaNjAhJk0jPM60cftb37xzB88LCQkYmj2D9B7eRRjB46&#10;Jvo9I2MYOHBQ9Ifpu0pAMoF+GuuidW2Dw2ihY2ntG0EDQUsz9Zv6CELomPv2j6B/ZAQ9BFIceKtC&#10;CpsaKW5qxubQJajQJaAQYmpDgGEtLBx6ZrZQnwMN59wROOfsh0VqL/T2tCG06gBdAw/o7/cWrr31&#10;EW6++xD3H36Gd7/4Vlg1PvvuF/x9zoXq99//idlvfsEi31y8aJGNpxfJ46lFa/HqWi0s03aE+/Ys&#10;LJbXxnIFLaxW0sNmbQts0bWGkq4tlPTsscXAFpt1LLBWWU8Eea8iBZJTRq5avgqrV3PKSWWok7Kt&#10;oKBAL+61oj4FF7vzdXMk5dQEG1V1ILdJC2sVNLBOXhNyG1Qhx7Ebm5SgqKhKsKIBYxMjEbjNVgMO&#10;4gzhmjQEG6F0/0WFUEsKnCdnoiHFnC0AzgQC3qSEsysS5wZnq4iLnQXBz2YocoE++fWQW7MSa9aQ&#10;0qqtRft1IkXFjPYZgrit2xATFY247TEIDwsREkL3diBBjbfIcuMl4CMo0E/EUrA1w43GOcbCnl2+&#10;2FVKxGBoQVddWYimMj3ECTD0CDB0CTj01JSgR8fFYqqrKblSaatRXwMWhgRkpgZwtrUkcLKBq701&#10;fOg7udhbwcHKHO6kPPE6FwKqiCA/ARTsOuVJypatqRE0CKRsLYzhRHM5yP2vTz2PmpompOUWo6y8&#10;np5rlUjLK0V0ci68tiaipLgS5XXNKK2oR0l1k4jFKGtoRzH3abtqBo+6VlQ0dCCzvBZRiVnQNbYR&#10;wflsvZDVz+AAcIYMERDO2aUMzGBAfSMjWqfDVcSlTFScCleJXmgrVkiuUwwarGAxaDBksFLGBe42&#10;EySoECxIkLBCQAK3ahvXQIlaVQIKDxsjhHtbwURNQYCB9uZ1UCdlVGHNEmxeTbBC8zavWYotcksF&#10;dPA+ttD+eB3DhtpGLhq7AjpK66CxmWBmC0EHgweJIUELC7tnGatthIUWw4aCCE5n8GDosCDosNKV&#10;4MNCWxHWOkrC3YprKXGgOreOxhrwtOEgdCP4OpjBzcYYQe4O8KfrJsjDBZGBvtgeFoAo+lvuiY1B&#10;QnQEdm2LJPiIRXLCDuxLiEfKbm7jaCwOqXt2IkmASSJBCQEASRa/M9m6QO/CdI774iKEwuqwD3n0&#10;XisgaGBwyE0jgMhIIUBJF+M59A7OoXduJr3/Muk9mEnv0NSdsUhN2Eb72UXHE0VwEScqo3PNkZ3h&#10;/tgd4Ydd4b7YEeqN7YFuiPV3wTaSMPo7PDfvcRE6mSXjSWvG/yQyZVpm0TCme0iP7iE1umfY0qeq&#10;IA8tLVUoE6gb6GgKF0u2eHA2KuGySH1tdY05KwjX3tCGPcE/Z6CzsLCAsz09D3zdYU0wYmmgCRtl&#10;OTgTWNqsWwx3HTXEbI3EglelrFMcS7Ho1UV4iQCD09vytSkDCs5GtXDBIrG8af2mRylreZnBhLdn&#10;a8SqFSvx+uI3xHfia1pav0AsL3xtETZu2Ci+Jy+z8LXP7SuvzIeSgjKBxuPYFhZeJ4LBV63BmpWr&#10;xTre77xnOQ7jKWHFYAsGg4WQ/yBh0CBZ//p8mG9ZCkulZXBQXwlHtRXw0pVDgOF6RFvKw1NvNbxp&#10;OcRsC9z1NkJn4+vQ2rgY2hteh6HCEkRabEKCrQL2OCkgxVUL+9zUkeqmikwCC057y8HjyU4qyPLW&#10;EsUAI03XINxYDjm+2igPNUD9VgvUxVqheYctuhJd0J/mS/ARjOG8CBwo3oHx0t0YL0/AcH4EjtTt&#10;I9goBNfcONdVQG0hKdylJOW4ydaHA5VzwjEbJTjdkYvjnYU4M1xPUoXjtO3tIzL3KcmF6ubRzrl+&#10;B0FHt5CbnGGKXaZOMozQ+BFOf9shivaxcOD4HQIQdrO6PlqDWySzfcW42JGP2QOtmDnYiQMEC40p&#10;vhitSsWV/jpcbCvEVF0WLtSkEGwk42JjGqYa0zHdloVzjamiP9WYKYBkqpaghLabbs3HdDtt15In&#10;rBrn61MFcEx3setYragePkOw8c777xBUXBBWjEvTF4VL1IULHOwtWSxkVby55XUcQ8EtWze4GndO&#10;dh6yCDZy84qQR8DBWae4YB/HZairKoiW09tqktiYmeCICNJma8QYQYUEDQwch45MYvzgmGThoOWx&#10;if0iBS0DA4MI17QYGxsVcRcTcwHdk4dpjEDj4OQBARRj7CY1yrAxQmCxX0CFLMZiiIThgecxXDA4&#10;sDBEyICC1/cPdtFyB0FFuxjr6mlDW0cTOgkuegguurta0NpSh46uZvxpFz1Id3G61z1cmCoOu3bH&#10;ifSv8TtixPiO2G2I30USR8s7twszZ2xsNLZv5wq6XNBqO7bHRCGOxrfHRYtAL25jtoYLhT+a3Zro&#10;ARIjgihjEBsdRfOjERERhtiYSDE/lh7o/Hm87wQ6HhaGkyR6yKanpSAjg6AjLwuFBfnYSw90d1KO&#10;/H05hZ47KRyeQrjPv7JyGj22cLDP5276Lnv2JSAtM5VgIxc5eQXILCxEJoFLal4eUrLy0TfOMQGT&#10;6Bk9jKHJIxg6fAxjx05j8uQZUtQviYxFZ2Zv4Bwp8hwQLhWMY2WflH6GC9FKwMEQcEVYGdiK8LbI&#10;jsSgIYECuy5JfQEhdyS3q1mCF96e57K1hIFm+sZbmLp6D+fYTYmg4fjUNeGidOjMJYydOo/hwyfQ&#10;R4p2/9g4Okj5bifhKsJtfQNo6iblnwGAYKGWIKGmvhG1TW2orGlEdWML6hta0dBI4wwR9S0or21C&#10;RX0z6psJNJrYKsEpNbsEJLAFgPfLVoKOgUEh7aSUt/X0ibaLwKBzcL8ABLYcMAwwRPB8Hmco6GMZ&#10;OUAiAYAEEOOi5fXcDo0fEsJWEwYI7u+fOCLkwOHjGBUgcRQj9LdhqBg/egJjR05QexIHj50iOUkw&#10;RaBI/SECjmHabpjm7xfzj2GQ/q6DtDxw6Ah6CTq6RsbRdYBAi46rjY69leCjm459gMb6CHw6+3pQ&#10;29EHJVLK1AkyNIytoEMwoWliJSwcutRyjIahhS20CTTUSF43dBeQ4UKwYZnWB5OUHoRUjRJosJXp&#10;bZFq98Y7D3Hnw8/w5mdfiQxUH337A7766RcQX8B/4Cz+4lSCv72wFM+9tg6vr1HChk26BDV28PIL&#10;wbaEVGRmFdE1XE1tKZLTCpC6LxN7EpKRuHMPKUXbERMaDn/vMDjbOUPf0BJKavpYt3aTSGHKcRAr&#10;li8nxX4NtmxRgKqqGkGEPOTlN4lsUT6ebnAiZVqTFHMlZR1sVtTBhs1qBBxbRKC4yhZSJtTUSJHV&#10;FdYNdqPi+y40JIAgIAjb6H4W1g0fD/i4u8DL04Xm2MLD3RmuDnZYs3a1cEVSIdDh4nzr167BqlUr&#10;oKGqTAqwtqhF8frrixAVEY7EXfFI2BmP+O2xIvCanxdREaFC0WfrSXh4KCI51WxQAPx8vemz3OEp&#10;YMMOjnY29JA2hoWJvrBQGJISpK2qCC3VLdQqiF+M2KqhQ8v6GqQM0TpDTRXo0bIhKd7G2uoCOsx0&#10;1WBtqAMHCxNh2XCyIaiwsxWWDReCCmtSwtiC4cguYtQP8HQV4OFB39ndnkDEwQL66mqwNNGDvaUJ&#10;nn7mBTi7BQu3qeS0PFQQUOxJzUNGdhm8o/Zg594CVNG9WdPcjtJaqZ5GRVMHqhrbUdPYgTKCkNrG&#10;TlRQP7e2BdGJ+TA1dxDFE0XdjDl3KIYIkRGMWl5mNyl9miOW9eYqhOuSAkljqqTcLadrQwYarIjJ&#10;QIP7ixe/Bnm55Y8gQ2H1EoKHOWCQW4XNK5cQYNjDka0J6nT+CBD0FdZCY8MqqGxYKawevI3MosFw&#10;sYW230xjm1cxgCyjOQQutD91mq+6cSU0NkluVTpKG6ldA70t62CkwqAhDxP1TTBQXi+AQlg31BXm&#10;4jykdTJrh6WWAix0lMUcBhBLXUXYG2jATl9dWDkcjLVINIWblZetKYkZvEkh9qNrNcjDScQSRPmT&#10;EMxGE8huDQtGDF3jO8JDsCsqFEn0TtxJ764dEcHYsy0K8fS+2b0tAnvjttG6aIKUYCTSO233tnAk&#10;xIRj7/Zo7I2NFOvSuNL5zm0ELXFIT4jFPnrv7d0ehX3xW5FMkridLRQxSKT974oIxM4wH+yh/cWF&#10;cG0RN2wLcEVsENcUcRcZuWJ8HBHtYYdIztDlQ4q8gz6eekb6lV6mIDNsyPosMuWZxxkuZFDyJGjw&#10;r/kGdP1rzwWDG+trEzArQ0VVScRQqagoisxu7GfOiR44voLHdGg+u28uFzFXcti4cQPM6R7S09el&#10;a1APlqYExUaGsLGm8073rCfdN1w00VVxLezkXoe/kSqB0st4bdEigomFeIkAguMwOPuU7LrkGA62&#10;aiwgIGDQYCsGz+Nrl6uMs0WEwWPNqtVYvHSJ+F4yiGbQ4O/62ut0bW+Q/wNo8BzZPMXNipj30mOr&#10;kAAKanm+HEEGp859/nmp2vjzbMV4mkDjqb/NgcYTsEHClo1NyxbARmUFzJWXw0JxOWxVlsKCwMN0&#10;0+tw0lwHa7XV0CS4UFu/ANqbFsGU5jnrboDBpjewadV8GCsugRmJi/ZqJNirYpv1FoQYrZOK/zkp&#10;I55gJd1dA4WBhthpo4AkJ0URBxJmtgFxBCi7nZWR5quBgmBDZPnrITdEHzkheijfao2KWDvU73ZG&#10;XYI9qndYYSAvGoOFMdRGYagwGj1ZgWhP80EvLZ8fqsaFgRJMD1fgZEMKjtTsRFuaB4YqYnGipwIN&#10;2dGo2eeJQzVJmCYwuTHRCsnC0YU7HPDNNTQIKO4cY1eqNlw72ICrY7W4cagdtw514CZBxa1DHBTe&#10;gnts/TjehysHGnGxm125SnHjYAuujDfh8kgjQVAx9lenoCsnGsfaywg0GnChla0TuThXm4qL9SkE&#10;DSm40EDg0JxJoJGOsw1pONeQjgu1aQQj6bhYl4Hpplxc6iwScHGugSGFtm2WXKguckD5KIHGWAfe&#10;ffddyFLYnjl9SoKLUyeEG9WZs6eFBYNrX8gyQLFwrASnmWXgyMkhHTS3cC5Woxy6dF9JFg2OzVB4&#10;bNHQUIQjvWMZHjgom12oJrg4HgEEg8QRrm1BLYMHu0BNHh4X2Z8YGhgu2F2K29Gx/Rg9MCisFRxP&#10;ISwVJP8fzt47PIvrXPt1HCcxBmObYnpX77333hESRVQBAtF7BwnUK+oVCSEhBJJQLyBACBCIjjFu&#10;cWInO9k1uyT59t7fTrJT7/Pca97B2j75zjnX+eO51pq11sw785aZ5/c+jS5Q3T1a3AXdpfSxLhEC&#10;BVsNJK4o+NAtF63tLcoVSocL9hVktDQKVHC8RYOMK0ykcf61NF2swxt79+7AfrkpUvbs2q6ggP7H&#10;u+SGukMe6JTX/yjSHzlZUyy2bNmIZGmTkjZisyj3m0XJp/mTij5l80Zma1kjisBqUQ4SsTlxIzas&#10;FSBYuw6bEtcr5YBFvbiGgJC8hf9WJirlYav0+bp7d+8UqCHMHMDxoyeRknoK++TGHisP+PhlUaJY&#10;xCpZKbKMY3HRAiHxWMMHhpzLzp1bcej4fpxIPYKMrFSkZ2YjNTMHaVnZOJWRhYOpGbjQ1o36S1dV&#10;e6mTCvE1dAt8DNwYwfV7YxhWsPEKjz/5UiDgxwIDX2mWDWZMYsrbz79W/efSvvjia9U+obVBWrXP&#10;pz/CQ5VB6XORH+LO05e48/gjgYbHAjQP0D98H53XhwUabuBK3wCaOroN7kii9LfQL1uUjfqLKKk6&#10;J1KnStcTIGovNKK6vlHAQHNbOn/xihK6L9ElqKGF7kjtaBDguNDSiobmNjS1dqCp7apyP1LuSyJV&#10;cqwLso5jtDoQLLgf20vKDWlAAQThgLBAN6TLnX0KLjinCyGio/+6WkcLAre7BoYEGigaSOgQoawR&#10;Agz6eK+CghEFULRMEC76bzKr1F0FFP0ECen3jWhAcX1kFIP3HuDGnfu4NvpARGsHBQ77b9/HwMgD&#10;DLB/Z1T62jbH++48QNetu/J+30bHtTsiw7gycAuX+4bQOXgT3XJO7QIhLe0Cam19cPTyg1tgOFz8&#10;w1RgOGHDN9Rg0QiNFMgQkb5dQJiAxlrE5XRjVWG/yjzFOI2kyl6ByK/w7IdfgTU+Pv3Z3+Hzv/0n&#10;fP1P/4avf/Vr/Nd//wE9P/slvhd5ADs6/x7fneOAKfMcMN8uAKuS98tn0yLv0yiujTyS83+A9v5b&#10;yhrD4OCsvCKcSknHyROnceTgURyiBWC7/Ia3b1MBy6tXrkBMdAwCg0Lh7hEAN2dPWFpYqrSMC+Th&#10;yzzw1tbWKtUsxc7GRtWfoGvQWvk9BfsHwN7JBXZWjrCzdoS9nROc7J1VoS1WC2aQdXR0pCqkx9/v&#10;LrkX7E5OwvbNGxRwbFy/Rv0292xNgqu7C1xdnOHkYAcrC1MFGI52Ngjy9xZF2RMHd21TRb+iIkNx&#10;6tgRpJ46gdQTx3BQfvtMjblJrmeDKCT8U+LQwf3Yx+xPhj8paNHcvGkdNq9LEBCIVPEV4YF+CPX1&#10;hI+ro0CFQIaTAIaj3MQdbOBN1ynVEjgMQtO1CF2pAjxclBA2aN1gfEdUSCCWhgtcRYUrC4WyXsRG&#10;IiLAV0AjUMFGmFzL6rgYrFoagQSBknVxkVgZHaJiNkIDvWHv4KhcqIqq6nH2bBWKiiuRmX0WGbkl&#10;2HM8E6u3HUOtgEaFAEZRpaypakBh2TkVHF57vgklAibMRlV7sRX5sm77sSwEhsUpFygFD7RkCGAw&#10;EJxph/18mWWKRfvk3ILDlDuVsnj4aRYQgoejh6t8H6gwaf96U8Gi6ArXgvmzYWW0QIn14vmwZH/x&#10;PNgIYJjNm6OK7a0L8xEl3gWh7gIBoix625vC3cpY4IGWC816QVBxEJhwMFsg+85Tlg7OcYwWDUez&#10;+QIdBBMNNlytTZRFhMChB6L7OVgg0NVaCyR3tlCB57Ry+Dqyz2B0ewUjemB6mCivESLhXgIdXg6I&#10;8XNGhLdmDYkNdBdhWl53lTFrmWzHh/ioWI/1Aomr5DPduDwKG+IjVGB5ckI8tq6Jx5aEWOxITMBW&#10;2d6+biW2r1+FPfJ93yPf/x0bErBT4GSHPO92b1qDXRtWYPfGVSogfVfiSuzdtBqHWLl7WyL2syr6&#10;VukzO2LSalX1nHMHtqxVcwe2Sivrd66NU1CxJ5EpfuOVbBeg2LY8EtsTYrBDZNvKSJEwbI4LRfIK&#10;1pLyx6R3NbCgUkwlm+14uNCV528LlW2uV6Ah60IF2JXrFEEj0Aes9m1tZQFLSzMYGxkphZ5F6ybK&#10;d4f/9E+aNBmTJ2jxIO/K8d6XdsrU97Fo/kIBWoFORwc4OLvI/cgdXj7eCA4NRERYGOKZcGHtKsR7&#10;2WKl3SIcDHTA9Fkz8eG02fIaU2FhZIap0/WsUKzurVkzZs74ENYW1jI3XW1rIMKMVEyL+wFMjU1V&#10;BjsdoHSQ5nebVhEzEzNM/hZosGWRQCeDRWP8e0Nh34ixcHJO/M3QckJ3KVo13p04QaDCEJshQisH&#10;4zUmT54AxyUzsMLbTEDBRFk0VgowhNnOQ5D1XETaL0S44yIBEWOZM8VKHzMcW+WFvcvcsCbQDpHu&#10;Joh0MUagrI9zX4QzqzyQmuAp/cWIc5uvwOJErAPSVriidEsIDkfZ4HCMPY4sc8LBaHscjnVE2hoP&#10;FG8LRvmOCJTtikTNwWWoPRqHhlOr0Xh6PVqytwlI7EVn0QH0lp9Ed+khtKRvQmvOdgGNbWjO2ISu&#10;0iPoqzyFzsoT6BdF/WrxQYw05eFOcyHGuuoxJO257N0oOxSHQ6tsUH9sGdryNuFWQxpGW87i0dUq&#10;3L9SKm0lHraV4/7ls7jTlI3bDem43ZiGG/Wn5VhZuH7uBDoKdsp57EN32S5ckte+ahjN8AAA//RJ&#10;REFUmLYJPQUHcE+U/1v1WbhzKQ8Pr5ZjoC5TYOM0bjWdxced9QITuXhQk65iMR4LbIzVpSjQGK09&#10;g3s1p3FfION+nYzLnAINxnY05OBBXRYens/BI+lrkovHzQI3l8vxvLcJz3ov4quvv8LTJ6ziP4YH&#10;Ahb379/DvXssznkHo6O0Wmg1Le6wrsW9YQyPaJAxwhoYsiYnOxc5ufnIyM5Hbn4RfN0YQ+kgz0Yb&#10;eLjaw9fTGX6e8rzydFQxfqzITThg7Qqmi9XSy2ouThpkEDB6FGBwnMDQ19eFfgGM/r5e9A72qnnN&#10;BapDwQaFVgqCRW+/BhTjYy0IC+zT9Ymtcn8SmNAgolFZKtoM1gpaKpqb61VfWS+kz+3mi/UKMBrO&#10;VyuLBuUNmjLXr2dWl9UqyFP9y5Agyob0E1avwPo1Agfr1ihf6JUrlyOBrhArRLmXlhlfmHd+2bKl&#10;iI9fJv1liImJfC30zaSPZlREBJZGRiEuJlalw6TvdjT9OuXBzQw1MTLHsTg5TrSsj41lAa0YUVTi&#10;sW71WmzcsEkFgyZvSVKBmAH+2r+qwaEB0gar1JVUfJh5huORUaHq5sVr27Y9CXsEpg4c3otjJw/j&#10;WEoKjp9Ox9HjKdi5/wjyS+uRXVqH4hoq7i24INDR1tGLqz3X0TMkSq8oq7fGHuPOw+cYff6psm7c&#10;f/YSdx89x8jYc9y6+1RZPwZFIe7lP+eGuAH+q9/E+IJmgQUBAYJBTUOD6lfXN6hsSMWlJaJc1KGi&#10;okKUCCoS51EhIMF+lUBErUDG+UutaLrCNK3tykpBoQtTU+tV1RIiGLtwqV3AoL1bxSIQGnQXJV3o&#10;dqS7IBEMrsgYrRD6WDstDQIHV/oH1b/8zd3cT4t10MFBt0h09A+J3JD119F+TWBBAcRNdMj194oS&#10;3yMKO/udhAkBti55H7tv3EGP9HvkfWK/W2CiR2Ci9+Y95brWe+uemiN49d0eVWCgQYNAxN0xAYwx&#10;BQ83WHlX5Pp9to8x9OCRktsPHqsaGTceamM35DOjcB1d4RiHw/oZ/XIsHrfX8BqdAjfdhBrpM2Vu&#10;p1xjZ18fLsq12bnKQ1ZAg5BBywUtG37SegWGwitIxqVlRiqngAjM9EsQyBjAqrP9KlYjKI0xGn14&#10;9UMBULpPff1TrTL5z/8ZX/ziX/DVr/6EeUcaMTH4MOpf/QVvvDcP8wRYanpvqXibsVdf4e6LH+Hm&#10;k09w7f5TtA/cRkv3NYHAbpTWNaGgrFbAuQgpJ8/g4P5DAhnbsZM1JuT3y4J2TB1LWSvAsWrlMvmN&#10;hMDL00tgwRGW5hYKOPgQXjB/AViAytLSUrlT2djaiZLqLb/5VcoqERoUAFdXV1W528HOUeZtYSNQ&#10;wjH+k8mgb8ZG0O2Jfy5s37pJxWIQNhLkfrBv21aslN/zwkVz4GDDNH72YNrbAD9me/LG0f27lK8q&#10;FYhTp44gLS1VuV0eO0oL6yFsEPDZszMZ+w9pblQc4zaBZqu8HsFojdwnlsv9JjosEKECBj7uTgow&#10;XGwt4GJnCTc7K7jbWyvA8BSg8HRka2fo2yro8HMTKDHABl2paO0gaAT7uIt4IjLID1EisWFBysoR&#10;F6G1USF+CjSWR4UJlAhsMAOX3JOWRwZhTWw4VkSEqn19BFy+P2Ei5k5fgMyCYhUYWFFdjyOnsnA6&#10;8yzW7CBoXERxZZ2yaJTVNsq9oAGV0q+uOY8iAY5KAQzCRmb1BSQfOY2A4AgFGsECk1rwN1Pcalmm&#10;tABxDSi06uACGApK/BWUEDicPV2V0kQllEqTDhi6LJgzA6aL5sJc4MJ0wRyYLZwDa9leMmcW9q6P&#10;wYbIAKwQJT3G1wkhAgGBThbwtTNXPvwOpvPgwhgMgQmKvdFcBRW0YhA8aNlwJICYLTTAhrTKcrJI&#10;wQbF01rARWCDVg1vAQo/QoaTpRICBTNfMdUu2wBnK4S4WQl0MJDcRsFHmKedgAWzWREwNIsHtwkp&#10;0QIeYXS98qbFw1m5WEXJdTDWg8CxLMgLCazvIdDBGA/K6qgArIsJUq5XFFpDEgVENsaFq8KBa2R+&#10;k2xviY9WldA3C6iwQvpmAYPN8ayKzn44tggc7EmMx04Bhb0CEztXL8XeDcsFHqKxZ+0y7JLt3SxI&#10;uCoaO0QIExwjZHBfWjCS5fhb48KQJMddHxMgxw/BxmWBWB7h9RoqxguVbb2vw4Y+pivQujLNOhr8&#10;PtDlie5PTNrg6e4qijchRBTqdydhzlxmgzLCwoVMST1XlHst9uE9WTPp3fcwYcK7Ah0TYb94jsCo&#10;MzJ3LMXlnCS0ibJ4Pm0LKs9sQ8b+jUhKWCow7g8PHz+siF+O9RsTsdzTFps9rLHa2QwTJk+BtbmN&#10;gINmPdAtGozVmCrb1pY2mDbjG9cpgsa0aVplcCOBm9lz5qg+9+UaBozzGmcw65TcB/Xr1ufZUhxs&#10;HfHeBxqkjX9v2F+0xAiLFxlpvxlZ+957AhrvClQQNnQxBIW/x3oaAhpe5rOwwc8M6/3NkehvirXe&#10;JkjwXCSyGJEO8xDrMh9JoVbYu9QW+wUSjq0QmFjtg1NrfLE/zhNJEbbYGGSFTUFmOL3SHSfinJAc&#10;bIHtIRY4GGmHfRGWOBhujZy1Hkhb6YqTMn801gkpAh+nV3mqwPLsDT4oSQ7FuSPxaDijVRCndFdl&#10;oL0sReAhA4MNGRgS5b+/JhV95cfQdXY/rubvwa0L6bjXnI+BijNoz9+C3srD6Ko+jLttVeitOoyR&#10;1mKMtJWiuSwVbVVZaD17FP0CJVfzk9FVlIwBgYb2vA1oTFmGlowE6W8S2Yw2+U6052/DYOUxgZhj&#10;uF6Xis7CXQo0Ogp34krOZlzKTBTZhJbc7XI+OwRA9uBJ73m8uH4ZvdVn0F1+HL0CDR9dPYf7AguM&#10;0VBSl46HAi+0atypOoERAaTh6lTcPSfQUXlSQCQdj+oENC7kKivIA4GTB9zvfDbGZPtxU5EGG53n&#10;8ajtHL7++icCGFpFbmXNELig6Bmh7ty5jduGAnjsM06C47eZkvb+CLIFNNIzsqTNQ3ZuoUCFqzz7&#10;HFWmKW93R3i62sLPy1F+b7aI9PdFn8AF4YFCUND6AhqDXcrCwaxQhA7OqfiKfgGNXoGRgV4tYNuw&#10;31UBBra0TnCc0EDQoMWCMKG7RhE4KHSBYkvI0OQimlsaBCI0CwWhgjBxueWC2r7YVCdyDg1NtWi8&#10;oMmFBqYOr1bt+bpKvBEXFyNKPdNExiCG/wgSBKJE2V8aIzAQhejwCESGUQQMwiMRERqOcFFawkNC&#10;ER4cKoqIKPqUYFH85aEWEhik/g1lG+DLYl6sXOsLX29RLnx84e3hJcTmqQpp+Ujf3cVFSM5bxj3h&#10;4ekOby9v2c9fxnxk3xB5OPrJsRlsJhATvUz96+ru5qL822iK9fbyUJV/mRnDk24Sss0iQ2GhQXIt&#10;EQJLcdhocLfYtW8P9u07jJ37jijZsm2PgEc2jqZkyRdAKDMrDzk5JSgurkRpSTmqqqpRLcp/lTzw&#10;65qYRlWUfFH8zzPI+cJFlDANYk0tahuaXrsoVVQLLFTXoYagcK4eNaJM8B/J+qbLqGWA9EUGNl9W&#10;24QCAgTdkGiNuNAs0NDMoOirym2JcwQGWhYuXe1RMQ5U/pU7E2Mc1Dila5yFYVCBDl2A6LbE7au9&#10;mpsSXYba+m/ict8gWqVPaLjSPSjQIMAgoNAqQEFwaOExBm8o96J2AYp26dNVS8n1G8oN6bXQNYkW&#10;AgGLHtnuErjgePctWihEpO25OSoiQCGKfM+wANmItLelHb6nxcbQcjHyQPUHBDoIFH0CeNfuPMSg&#10;gME1gYzBe/cVMFBuEC4McTS3xkQePsXww2e4+fAJbjJ7mGzfHJO+bA89eqJc4BSYPJAxFuwTKBm8&#10;K+AhkNgrr9srcDMoINLHrFnXb6JH3oNmuW57V284+QbB1T9MAQddp9z9g+EmY15BYUpcA8NgL9sz&#10;/NdhZX4f1hT1IzqrAxHpbdhRfU2BxtMvfoTnP/4aL3/yd/jJP/wCt//+d3jLZR+m7qjHgb7/xBsW&#10;Drjx4iP86Oe/xquf/Qs++sk/4NmXf49HX/wMD1/9DUY++pHA00e4OjSKS71DqG65irK6S8gsrkZq&#10;fjmOnsnD4WPp2L3niMrMxD8ImIaW0L5KlHD+QbA6YYUK5I4TRThAfp+ODk4wNTVVdSsIG6y2y2J5&#10;Ntas2u0gQOGAiMhQbKVr4voEFV9B64Odnb2yhBA23N213yDTu0aJQk3XqMSElUgWACBsrIiLwo6k&#10;jcp/e8GC2SoGgi5NdMMI8PdWBe5iRFn/zpvfRU7mGeUmyTgxxnydPE7IWI6jh/bh+NEjKqUsXSv3&#10;0WXl4D4c3L1Dndu6VXFYuSwKsbQqBMo9xktzlXITgHC20SDDmVmPHK0VeLiK0F3K3UEDj9fwIS2t&#10;Gz4CQj6uDsryQZeqQE8XFSCuxIdZpbwQwcxUAg+R0kbJ9dB6EhsWIOARihgBj1UCHcsFSGjZIGgs&#10;DZX7YpCvipd5483vIO90NvIKypCbW6zuNUdOZuLA8QwUFZYp6yWDwWsaW5TFsriiHsXl5xRolNU0&#10;oKquGamlddgk9y8/f/lMvAgxmmuUn49m2fDzC4Kvl5Z5KlDgw99Hqwzu5eUrn6GPggxfua86untg&#10;0aLFonhqweBUtJR/uyhPVNrmz50NMwNomC2cK7AxG0bzZiGJVb6XBmJtuA9Wh8q1+8rn6mGHYBcr&#10;+AkUeNmYwtlikQIMV4KDKS0Y8wUu5glMLFDuVHSjcjFfolyxCBfOIqq1WAJXWjWsjOBNNyppmfXK&#10;y4HAYSFQYS6t9B0EakSCXC0FMixVMDmDjYOU1YPZqwghtHAIgAhchHkJZLhZS99OuWIRTqL9XRAh&#10;oEF3qxDZl/ARLdcSRfCQuSgZXx7krawh8cGeWBHs8zrAfK1ABeGDxQgJGJSESD+VZnd1hL8qQphI&#10;IIkVGGHK3dgg2Q5WKXg3CRxsWh6BnatiBDwiFEwQHvasFrgQkEgW2S6Ask3mNq8QETjhPkkrIrFV&#10;ZL0cK2lFuIKeRFWVXT4P6a+W84oNccM770z6H4ox5a9ZMr4NJPo+EyZMUBYKVtYnaNBlykt+w0ZG&#10;RrC0tJB7xjzlrsR1lLfffgdvffcHWDTrQ4Q6myBzox+qdkagZFsoSnZFoXRfAhrSdqI+VRTIkhR0&#10;VmSgNf84zp3ajrI9K1CzN0EUUFFISw6g+NROFfcUyyxiDqbY5WONBQIMtDJoIEFLxmwVHM6gb2sz&#10;69dxHSr7lLJ2MOvUFBgtMVF/pujXNmUKg8m17/cs5Tr1P7NO6aDB17Czscfk97X3SF/DOW4bGZsI&#10;xJiq38z0adMx5QN5/wgUAhjvG4DjG3lbZaXyt52HTcFm2BJsib1RdtgSZIGN/sZY7bEES53mY0OA&#10;MfazcN9KZxyNE9BYZo+cRD/kbPTHiVXu2CnQkJrgiiOxzkiX9gxdoVY4IyPeCaeWOiBdtk+tcFRj&#10;aStdkLnaHceWOuH0cjekLnfF8aWOyF3nK+91JFozt6On6BD6yk6IYp+N4Yv5Ci5G2opw72o5rjWl&#10;4UZDJu60lqC76ADacnditK0SY931eNxbjwdd1bjfVY+nA5dx61IBLhXsxc0rZbhan47bV6vwfKhF&#10;5irxitW2hy7h6eB5kUbcvVyIB61FeNJdjbGOcty9Uoj7Ih9fP49XN5vx8sZlfH67E/evVogU4mn/&#10;Bby8zv2bMNZTI3DRgBfDrfj66U18MdqNB/31GLp4VgDpDK6dz8VH7QIaBIa6TIwJRDyQ8UeMtxAZ&#10;rU3BSPVJ3BGAomXjXsVJFcfxTMDkqYAGAeNedZqCDApdpx405OJhYwEet5TjYfNZ/OSnX6l6FmNj&#10;93GHlbYFJliFmy3jJQgVN4ev4cbtbwK474zcxpCAx+2Rm8hMT0eOQEaWAEd2noCGPA9ZDdzTw0n0&#10;YBv4uNvDQ+5Pnh72WCbPD0KBslIIRNASQVigsN/dayiWJ3OEBq5h0HZ3D60WWmwFLRRsCRqEDALG&#10;eOno1KwZ7R1a3IVmvWD/orJW0DWKoiBDpIVlJugK1XhOs2BIqyCjsQ4NBIsLNRpoyDgh43xdFerq&#10;ylFfX4E3QgLkgSSKfaC/iB99d72U4s/qvsxWQyDwcHVT/2B6uFOhFwpj6+wMVydmpnGFi6OT9J3h&#10;7OAIB1t72NraqX8E7O0cYWklSon8oCmWltYqVZ2FhYVSckyNzGBpagkrMyuYLjGDhbQswGNhYgoL&#10;c3NpzdTNwN7eCc5O8vqu7qIgOcDBkQGqDprLh52dUnqUAmRlpVq6d/A8fb1FCQpixd/logStxLqE&#10;9di0MQkbN2zBuvVJiF+9CcvXbkHCqs3YKG3S2k3Ys207Duzdh6MHDiE9LR1ZWTkoL69CZZ3AxsVL&#10;yt2IwNF0SYDgEus3SP9Kq8quROtC5bkLak0TocFgcaBVQrdCNLZqsQ+EC0IErQ8aKPShVaRZtlsF&#10;IggIr12UegUYBAza6b7Udx0dfUMCCUPSHxIY0OMetCxMtC5Q6W8blDWiNCtRFgcWtNPmCAZ01SJg&#10;tApodF+7hb4bAgUGeGiT43Afrusa4vgdZX1gBiq9r4/TEsFAcwq32fbe0qwF+lyPtNym9I1oLS0U&#10;bAfuaG5O3KZcUwDA9qGyQlxXYPFUxacQEm7cJ0xo8DCiAOM5bj95roouqsKLT1+olsUX2d56LK2s&#10;UbVSBDxUhfAHz3FDwITHvDbK13uM6w+eqdcnCA0IHF2S67f38IOTT4iyZHiFRME5KBxOfqFwEUXO&#10;I0Ba70Bl1XAQ0Jgbvg1rSwaRUNSH2NxuFaextWpAuU49FtB48sVP8ff/+itkjP0M31uyAma7WuFZ&#10;/AC3XzzHP/z7H/CTX/wHvvj7X+Gzn/+bAMkv8IxWjS//Fg8//xuMvvoKIy8ENsY+RvfwIwG+u2js&#10;GEKRKJ3pJbU4djoXB46l4dDxdFHEj2Dv9t0CBxtUHYxgFqfz91H/TtLVaXl8tKrauzohXmA8UMDC&#10;EmZm5go4VMErEQaRW1tbKejg74gKRxKL1iWuxZq4pQL+AQr0nUQBYcvifJECDMsZ7B0XrawLm9au&#10;wur4WCQJpDBrlZ2djSjcAYiJCFYZnZLoNinwM336VOzfs0PdhJkIglnpThzYrSwkuemnkXr8sAq4&#10;ZbBtRloqThw5iP07t2HLugSsX7FMZXeiZSHI2wM+bo7wEGhwtDKHnbkJHCzN4GRjLqAhYm0ON1tL&#10;AQ2D2FkqyGCr9334z5IhSFxZNDxcVcyGv7JuuCmgiPD3QpifB6IDvRHu66YCxiMDfRHo7aaAIoYB&#10;5OEhIoHKsrEiOkQUfRcBDz8wZ/pb338bb/9gEnIy8lBWWoOaqnpkCnBsPXASa7YfRHXtBZRU16FE&#10;4KKkohYlZdUoryJgNCmpbWoV0DiHLfuOw0e+iz7e/goc6BblK0BBuGCWKcZpeAtcBPgECtgFwdtT&#10;AMPbT9YImEjLquCso8H0tkzZSaXp265Tc+fMgMnCOTCaPxNLpG++YA58Hc1EIV6K5BWhAhkeWBXs&#10;jmX+rljq5SgKvCV87ZgK1wRuBAYBBwfjeQbY0CwXWgC4FrPhLKDhZEIgWajAw0GAxM3aCE5mC1Vw&#10;OPs8DuM3vG1NDW5UJghwYZC4Bhg+BuhQrb0pwj3tlVWDIBEosEEwCXS2AiuZ+9PNypWWDTvliuUv&#10;4wwc53paO5QLlsyx8nmkjNO9KlwAhdARK9fI6ud6cPmyILnuIA9Z46oyXcURREK8BDj8VX2PVQIk&#10;TLe7LiYQmwQ4Vkf4Cnz4KeCgbIwLxXqZI0QokW22ykoh65OkT0tJkoDGFgGVLcsETqIDsUHgZqOs&#10;2RAVqABjbXQA1gn0EX7iQjwQ4m2vXKeoGPOf/PGWDMp4uPg2fOgKN+Hh3UnvqsKbPoZgcH8BbGaz&#10;+v4PJsh3RL4bc+fgvQ+midI9H9uW+aB8bxiq98ShXoDidkclXoz14OWTAdy5dhGjgxcxdusqRq+3&#10;YqhLlMbhHty70Yqnd/rwybNh/PjzB/jxZ6P47OkQhq+IciIA0pq3E3V5JxHtZIGtHjaYO3OaKPUf&#10;iMwU0JipoIJwQWvHjJlaX92/ZghoyJop709VFo3xrlNTphBUDBYNOYaqDC7Xqc/zO8/2/fenwN5a&#10;QEPeEx009PeRAGZkYgLjJcbab2bqNAGNiVrtDGadImyown0ihA8Bj6nvC2jYzMPmEAsBDQsBDXts&#10;DhLoCDDFWi8jrHBdhB0h5jiz1k0V7Du92hU5GzxVIHeutBlrPHBqlRsyN7CYnzfy1nkgT/r5G3yQ&#10;K0CRv9YVheu8UJTogwKZz0hwQ/pKN6QIhKQuc8aZeBfZdkVJUgDO7Y5GS1qSQMYh3BDl+05jDsba&#10;S0SJr8WjbkoNRttLZaxKpAJNqevRlrdXAKQCowIRj+WzfDR4CYMN+RhszMTVqsMYahZQuVSM/uZi&#10;PL1xCS8EMF7cbMFn97rw+YMevLrdild3ruLzu5348n4/vhwbwicjnfjiXo8Chq+f3cLXj4bwowf9&#10;CiK+vNct63rxw/vd+PHDHtmvVcnLO5fx1dPr+PGTQXz+sEtepx03BDSGW0ox1FiIF+01eMSA7ga5&#10;ppo0jFWewkMGtgsAPag/g5Fzp3BbQGO0Lh2jlSdxvyIFY1WpAiUZYHD4/XMZym3qYb3sLwA2Vpel&#10;xkZFxgRIvvz6R3jw8D5G72uuUspacVezWii5M6ziKRiXobJCMY7ixoBycxoW0MjIYFZW0Smzs5GV&#10;myn3Zne4yTPH19MJ3m728PN0hJcrwUPuQf7eBguGZpUgMBAwOrs164QOH729Ha/Ty3YJfOgxFYQP&#10;QgTjKTq7GdDN/jduUWqulWBxCVcEJugWdfFSvQKKSxc1mLgkfVotGi9o7k9qTEDjwnmBinrNLYpg&#10;UX++SkFF/blKNNRVopGAUVuBeunX1pTg3LkyvOEqoEBgcHRwFmBwUYDg7OCk/DHtbGxhT1cJS1sB&#10;BEvlXsGCYCzBb2ZmoaDAzNgMJotNBBpMYbzYGIsXLBZFRWQ+24WYN2+B/NjnqQI8c+ew6u8CzJk9&#10;D3PmzFXVP+fMkf4Mra8CvD6coQLBZs6ci/my77zZcoy5i7Bwvhx7kRlMTSxgtNBIifEiY5gYmWPh&#10;AmMsWWSi/I3pEmJqyvMzExhh4Jq7POgDEBochqjIaJE4RC9LQPjSBARHJ8A7PF4eyksRHrIU6+PX&#10;iGKUiH27d+HY4WPK1FVSVIGy8hqcZ5C0clESQBAwuExLQnsXmq9wu1ttXxEwON98RVkqmjmnpFP5&#10;1RMqCBPN3X0q89ElFfegQYJKw8ogZYGGFul3CASoTElK4R9W1gZaGigdhIXrtBzcUS5JjDPouKYB&#10;Aa0LnCMgUOnnmDavjdGNSQOFUZkTcFDztw0QwTFtnnEMOlRwXLNIaO5N3bRCGMDiNUgQKmgZ0GMh&#10;hrltAIlx8RH9IgQJHSoGBCZ0oBikteKeiLTcJlDcuC9goawWWjHF4YcfSZ/tN8I0xMwOdmecEDzu&#10;PXuF24SMp1qqYoLHrcfSJ4DIfjcfCWyoAHu+zhNcl+P2yznTytIvsHFZ3gtrZ09l0XAURc01IAxO&#10;Is6B0voHwV0AwztItpkm1D8YcyJ2IqGwF+vODqhYDVo0kisHlNvU489/iJ//4lfY0vMZ3rfbgokm&#10;e3Bq8AH+499/j7//1W/xN//yX/jxP/07Pvvbf8Orv/mFATT+AQ+/ZCrin+H+Jz/ByPMvcf3hx+i5&#10;8wxXb47hQts1lDRcQVZpHVJzyxRk7DmUgi1bdmLntt1Yv5r1HlYjNipaWRd9fX1V2lVaJQgYtHSs&#10;W7USG0TZDxEIYVD4wkXyW5XfJR/YrL7LfzBtBDicnWgtFMVKQCI5aQO2b9mANcuXISTYX1kUWZ8i&#10;mv/gr4hXrkxJ69eoNkoU7gM7k9XrOjnaq6DoZUyDGRWq6t1YCgww3WSewHxhQS4K83NVEoiNa1ah&#10;MDcd2WmnX6cTzRToOHJ4H3bv2o6kDWvk9WOxMiYCy+VYdFmiuxNdoAgR9lamcBG4cLI0FcAwg6Ol&#10;ibJkEDho1WDLdU6yjpDhZm8NL8Zx6NYNEQIHYYPi6+qgpcAV2KBlg8AR6ueJqABPRAf4IDrYT9XR&#10;YFzHCrnmcHlI0KqxSq412MsZCcsi4SrHoxvW3PkL8MYbbyLlxAkcPHYKZ87k4mhKDo6eKcDGvadQ&#10;VdOAnIJSlFfW4RxdpSrPo0xAo/p8MyrOCYTUNOJUURWSDxxHQEi0Ag0V6E23KaauFehgNXB/6QfT&#10;ssFgcWkJFizupzJScQ1Bw81DZZ1S7i60aAhkUGHjP7offjgTc2ZNF9CYDeN5s2AybzYWz/wQJ7et&#10;xI6EcFF8Q5EY6YuEEHespALu7YAwd6akJQCIEu9gplypHEzmK0uIlnFKCyqnu5SKySBsSN9VoIIW&#10;EHsBDReBEsKFh8pEJZAhc142Jqp+B2HDR2CCxydc+DnqgeJMgyufqezrbmUkYOAqY1oVc9b7oDC2&#10;g+5ToR62an/W/fCS7wIhg+CgWUBsEe6uZbMKk4c9rSCRPo5YJnAR6eWAaG8XRPk6K8sH41IIF9xX&#10;ZbcSodUjXiCDr09IIYwsF/hYJRBAyFgV5q3aNQILa2MCBBjoemWQZcFYK5CyXqCBsik+FFtWRigo&#10;UWORAQoqlPVCxhRgxAQrd67lAjSrIvwQIeflLCA2HhrGw4b+zzz7unLNvr5eH2NNFSrUAfK78vf3&#10;gbu7q3Kfmj5tBt75wQ/w1ne/D3eBtF3xAaL8huHCmWTc767Ek7vteHDjMrpbynH1QiWq5Td9sbIA&#10;l+uK0ddSg1vdLXgw0of7Nztwo/cyHtzsxNjtXtzsuYLh/iu4P9KFz57fwaefjOLLV6PorMnDpczt&#10;qD2zHWvkc3eU+xNBYdaM2ep7Sihm/Jj2faVVYzamTZ8h4zNFuSdomLxObzt16nQR1tvQ6sSwYJ+V&#10;BYPBJytLhQ7XvP4pstbexgHvTv4mtkV/r/geLqaeIboOfzPcVweND8ZVBWfBvskCGRxj6lsfi7lY&#10;42uCtd7GSAq2RFKQORJ9jRHnNB/x7otwYKm9VpRPJHujAESiB4q2Bqm6GXkbfGVbwGKTLwoEJggY&#10;+bKGhfrKkwNRJlK6NQBlIqUs5LfJDwUCKSWsIL7RD6fjHFEoAFKzIxzVu8LRdHIVuor24Vb9aYw0&#10;ZuN+61k87iFYlGGsowJjbSUqBmKkKQfnjiag7nQSeurO4EZzLm62FKL/fCb66tIwIAr7ddn/QVc9&#10;breVoq+xCCMCI2ND5/HwWj2e3GrGkxvNGBusw9ObjXgydAGPh+rxqLcC15pO405rAT66dgGf0Jpx&#10;/SI+vt6MT0cu49PhK0q+uNeJz0eu4ov7V/Dlg078+Pl1fPX8Br56JlDytBf3BXjayk+g/1wmLhcd&#10;wrMrcu4CQAQFxmg8qD6FRyzmV5+ChwJFD3iuDZkYk3asIhUPq8+InMbD87kYu5CnYIKxGo/YyjHv&#10;C3yM1qSrmI67VWcENH6oWTDu3lYpZSl0j6KwT8hghqjhEQGMmyyGd02BBi0bQzf7kZWVgTOZp5GZ&#10;I8+z3DQBDTcFFz5yv6EQNpT7lIzRotEzQMDQMkERENgSNDq6NFcnQkUnAUMghKIDBIVgwbVaRijN&#10;QnHpcqOau3ylCQzeZtA208+2XLmgAOOKQIUCDWlpqWgW0QGDENHYUKtEWSoEJM7VlKvx2uoytV1d&#10;WaL1q0tRUyVSWYqqyrOoqyrBG+amFrAQ5d3U2ByLFi1S/3Dx4TN//kINGAQMFs5dqGBhDkFBwGC2&#10;gMLsWXNEIWHhnNny45UfsNyEpk2bZfhB0zz5oXaTUz9QuYnJw+x9tjLGHy9bjvOHzh8vzff8Ies/&#10;bM2cT5F1k6fJ9gciU/DupKmY9O4HBnkfk99jHuvpap6VOz+YIucyZSamT52FaTMW4MMZSzBnviXm&#10;GzvCxNIb1vYBsHXwg7WIlZ0XzK3dYWImN2hHL4QFRKgYFKbVPHLkGHKyNNBgVibGQTSreAct9oGA&#10;wJZWCApdk1hXggHXdGdi3IMmAha0SvRdR2svYyCuoX2AbkqMc2Dw9NA31oeBW6olMFDp12CCyr8B&#10;ABQk0JqgxzncU9s6BGjuSQIDBiBQIuv6hh+gi+u4fUsDB67rvXVfoOKBbMsa7iNrCAX9hIgRruH8&#10;fTkOweG+AIUABi0QDLC+O6ZtS0uYGDSIAgtChbJKGGIjCBX3BC4EIrifBhePX8/fkPFr9x+r+cHR&#10;JwIbT1+7OQ09eI4hgYAbD19qVgjWORFYuPPklQKIu08/xu1nL1WQ/b1nn4h8intPX+EuW4GNkScv&#10;BUReyhoZk7UKOgRGbsoxbj6SY47Ja4jcEIhR7lvMXiXX3iagZeXsJhAhkBEYAhcRe1HY7P1CYO3j&#10;J9ARAgdPXziI4mbrFYDpUbuwtngAqwq0FLe0aCRXD+L5Dxmf8RPkjv4M0/wOY6L7Fvzkf/0S//qf&#10;f8A//ft/4+e/+g1++s8CGX/3S3z2s1/g1deEjH/E0y9+jgevvsLoxz/G7Y+/lPP/EQYfvETvnae4&#10;PHgPDVeHUNbYjoKai0grqsGR07nYtvsYNm9KxuoV67ByeQKWRi1FcDCDg/kvthd8vHxUHIZm+bMV&#10;BdQPsaIMr4iNUtmUCA5W1hbKosHqu3yAE/oZw2FvZ6OyzDBjTNyyWGwX4Ni9ZRNYfI8WDV9RwCPC&#10;QpQlgsei+xRhZHvSeoQKyLi4uGjZmkICkXn6MJxF8aZrQl5mFkqLClAgSknqqWMqs9TZgmwZyxMA&#10;SUdJYZ6qI3D0wG7sTN4kkLEaCXExWCnQQ0sClX9PJ7pACUAIVNBVys7MSBMLOW9zY9U6SGtvYaLg&#10;w4nrbK0UbDjImJu9lexvrfYlZBA4GK/h4cigcXvpW6ssVYzfCJbXC/H1UDARJBBB60aIn7tAh5c8&#10;HAJUGtBloaL0e7li/YpYARMnhPl6ITbYC4G+7vBwdhDQ+K7Ax2rs33MQR09mImn/CRxJy0Hy0TSc&#10;TC9AWnYhKqrqUVt7Qblt0nWqTPqVDU0or27CibMV2HbkJIIi4uHrEwgWYaSVgn+oEDg45uPtC18v&#10;bYxpbf0Ym+FD8CCI+KkMVK5unurPmfffl3spQUMULSpsbKnEzZohytqCmVg8ZyYWCnTsWReNg5vi&#10;cXBdLHaLErxlaQA2RPkinv/2i5JL16VgWhEcGbxthqW+cu0eNrBaMAdzP5wKSxWnsUgV7nM0YQyH&#10;AIcAiJOK3dBauko5WxI2FsPV2khlsNJgw2DREIVTEzPD65irSuXcJlA4mS5UweNLRdFnXY4AgR2C&#10;BcGDGasYn8G4DkIH4cPLhgUHbRHl46SsH8xgFSbbWuC4jAtYEDKYySparod9lclKT6Hr56KggrDB&#10;8TgVZK4Jg85p9WCweUI43a4EOgQ2VoZ6vrZwUDi3PpauVsHYQCtFmA8SY4M1qwdd1ARAuL1eYCKR&#10;Fg2m6I0OFLDxQIyPqxzfQ+DHVc7fBgvnzFLPT36G2jNWe65+u69vj28pVJzpCjVx4iT5rdPVzhMe&#10;Hu4CpS6Y9P5kUYTssCXWF2mrAzDUmIbR6w0YuFSB88WZqMjLQk1hLtobq3D35hX8+MtRPLvfh+Gu&#10;RrRW5SH/0B6kbNuIU3LfyD4oAJFxElcq83BvsA2PhjvxSiDj6dgNPBzpx/WORhlvxY++uI/HN66g&#10;o+wYinevhMsCea4LUDD97dSp02BrYae+q9p3V+5ZAhmM05guOsj/BA0C9Ex1fbxegjRjNHidnCdI&#10;6KBBHcZRQEMPBqdOwnGuY3/R4iVYvHCx7Puuto9ABauDa6AxUcRg0RDhNov5uRnNQpT9fKzxMsUa&#10;d2OsFlnraYKljvOx0t0IB+PscSDeEXtjbJCf5I+zyf6qMN9Z6bMwH8GjZIu/Aoqzm31QJNBRlhyi&#10;qoGXbwtC7Z4IBRFl24NQviNM2lBU7IiQ+TCBE99v1uyJQsOhZWjP246BimO43ZCFuwIVhI2xrgqM&#10;thXjXmuJam+Kwn0hdROa0rcIGOTj5qVC3LiYgyHpj7SWYvhykWwXCmRU4ublUnTX5clYFe7312FU&#10;5G5vtfRrMdpXg3vsD9TIdg0e9lXiTnuBHC8Dt6/k40lvlcBHOR52l+L5tSq8EPnourSD5fjoRjVe&#10;jTTg89EWfHr3In441orPRT65dxkDrZW4WnUS1wQKrsm5PhXAJWgwRe2YQAIhYlRA5H6NBhqP5Dof&#10;NGVjlNmnKlNwv/wUxmitqM/GwwsFeGgICqeF40FNJh435+OjjjI8OJ+Fe5Wpr0Fj+PZNjNy9iZu3&#10;hnBDgOLW8JAh7ew1FcB9bagP12nJuDmAgcGe19mh0tJOI83gIpyRdQZ+8vzw9XCEL2HDnZYNDToI&#10;GpEC+d0C4B0KLOj2pFkn6ObEliChrBgCGLRUaJBhiLWQbc0dioHbzQok2FeuUC2NuNRMNyiBiovn&#10;0SL9ZgELukURLi40VKPpfCWaBS4uNtSgXqDifH2VFtjddE4BxXmBCx00CBS1Ahj1NWWorSjGOelT&#10;qquKUCuAUVEssCrbb7DMP2GBmRxmzpyND9U/AszaID9M+dFSeZ8yhfmldZkqPyD+WAkJ/BFqP0QK&#10;/wmh0PSq9/nPCOXbc2yZ3YJ9Bp9xDcfGCzM3aH1t/XjhzZAyYQL347FZ3ZbnIDLxPUw0gMjEd+lX&#10;ORXvvPehKDZzMWnyXGnn493J8zBx0my8PWmaXMuHmDd/ETzdfBEVEYnkpK04cvgksrLzcbZI3szG&#10;S8rdqaWnz2CBYJalb1K0MhsTW7pGtfVo2ZeYvaitl+5N13GFbkqDt5Rl4aq0FPa7aXm4dlvNdd4Q&#10;uLippWIlMGgWBVoWNLig0q9BxagCAQIBA5qV9UDgQbcyaPJArR+4PabmKQO0MBigQLMyCGDIGq6l&#10;qFobIw8FHB5p1ghD2yPr+uQ4AzI3cOehGmdftQIM/crdSeYotFTIawzeY2zFNzDBOQLEgGwP3nuC&#10;6wISnLshY9fuC1iIos+A52sEi9FnGFJuUgIXysWJQPCRammRoCWC7fDjj1/DBoVQocvd55/ijkFY&#10;B2Xk2ccCHq8EUGjx+FjA42N1TP24Gsi8QL8A1KBAEqV1aBRWjh6w8hSoEOWNxfvsfYPhIKBhJ3Bh&#10;L+IsSptzQDAspZ2xdA8SCvqx9uwAorO6EJ7eim1VAxj77EuM/P1/Y8aybPifLMKf/gj8+je/VzU0&#10;/kFA4yf/8p/44T/8Cp//7b8IkPwTxn5IC8ZXGHn1Y9x7+SPcfPEFBh+9wrWxj0VeoffeM1y+fhfV&#10;Lb0ouXAVOWXnkFZYjVMZxdh7IgObdh1F8qZtWLNqDeJj4xARGgYfT294eVJh8FAVwxljQdgwNzNT&#10;boweokSwsF5cTCQS4mMFSDxgKnML5s9Xiud0EcIHrYRUONxdRfkKFyUoYTl2b9+M5MR1qm4Fc+sz&#10;69O6hBUKCNasXIZ927ciOMAHbs5OWBYZogqiMV2sifFizJw9FZXlJShicbLcLJUWt1ggo6q0EDkZ&#10;qWrs8IE92LuDxfs2YsvGNcpdKi5Cs2IwfoJuTp4CAm52AhpWZnASITxQHAUqCBwOBA7ChiXdqUyU&#10;G5WzKJicp6VDWTYEOtxsNBcqQodqnW3h40ILh5WK3/AT0GCAOK0bFFowwvw95KHgpaAnVEAiLkwU&#10;eg9nJC6PUtASE+SFCDnXNTEhyn2KVcjf/N7bWBmzFPt37sfy5J3YuPcENu85hsKSc0jYcQillQIW&#10;5awZVI6SinMyXo3isnqU1zaj9FwT8s81qsrgwRHL4c0YDQEJWjF8pfWUz5oB33SRCmCaWwENxmhw&#10;m+5UtGh4C4QQPnSLBu/dOmgQLnXFbfbs6VgkkEHQWDJzKk5uW4ODiXE4sH4pdgpoJMeFYNNSf6UY&#10;xzO+wcMOoe7WGmwIaER52mN1mCfi/J0EWGZg/vQPYL5wNuyM5wpkLIaTyXwRDTicVarbRVoBPwUX&#10;jNdYpMVoWJnAU0DDm7EaAhuEBz+BDOUWRWuGAAXhgsChUuuaLlbuTxGeAos2xgom6D6lWS00wGCf&#10;1hBPg6UkRMbpLhXsylS51srywRgPwgbdqsLkWkLo0iCgwSDzCB9HBRt0yYo2BJOzVoduzYiRlhBC&#10;YIkUQKF1Y4WABmM6CBuEi9UG0FAWCoGJrfGhAhRBMsZ6H4zz8Me66ABZy6rnXogP8sRKvtch2nHo&#10;qhUqSkmgk736Ls+V5/Ou1CP4QABeV6ipHOvKsq5Q6+O68sxtir4Pn8mTRAEPCZLvldwLeH8ID/DE&#10;qmh/7IvxQ0fVMVy/XIjmimw0FGWgpiAd5wrT8cmnw3j18iauCFQcWR+PHXGB2CwwujZK4NtPAJ2x&#10;MF6OiI/0wvblgUjbE42Cw6uwY6kflsn3ZntUAEqP78Ktjov4/OU9jPRdxq2+S3j2aBhffvoAj0d6&#10;0VN0AIGmSzBl2hRMmzoFNgIaTINLKyxBgnoMhddmsoRZp5jelhYLfq9nin6jgdiHMwU0TC3U957z&#10;FO5DYWIKexsnVY+E75v+/nCO7lSsDD5/wWI1pn4rH0yW91xgREEFWznm5ImYooLBNQBxWTITyxwX&#10;IcZhHuKc5mG1mxFWuCxEjMBHvMdipK5yx4Zgc6wPtkD+lkCRAAUYGmT4CHD4omSrP4oJG8mBKEry&#10;Q6nAQ6mARc3uCFTtDkfNvkhU741A3cEY1O6PRuXuSJwTqKjYTiAJEdCIkvloWReNy+mb0Fe4F9er&#10;TuDmuTMqA9T9tlKMXiZolEq/BLcEQs6fWof20uO4IUr6UHMerl3IwfWmXGnz0EcF/wLdpkoxdLEM&#10;1xpLMNwmUNHXIFKH2101Ahnn8KCnGiNX5bidZRgVxX1MQOOhgMVYr/S7SvCopwKPe8rwbKACr27V&#10;4ZObdQIa1fjoZq1IPV7dbsDL4Xp8cqcRX9y/rKDjkzvNaGvMRVdtGm5dzMedKyUaLFwoxKPzucoq&#10;8agmXUDjpMgpjFakKJep+7Ro1Mu4bN8XEGGGKhXTwZS457IwWp2Gu5wT2Lgn13eXrlMyPyLH+ezz&#10;TzFy5zbu3BvG0I1rAhZailkCBYXZnwgZrGfBlmNqe7AfA9e6kXbmDNJPn8aZtJNITT8pzw53BRYB&#10;3k4KMih+8hsJlG1mnWpXMMEgbYJEs4KOqwIZBI02goXIVRVTocVXMLUsW1ouaLWgOxQBooVB3NI2&#10;C1To7k8M5magduOFGlw0uEARNJrqKnFRQONCXTma6qtxvrZcwKICDdLWCDg00IIhcHGuugzV1cWo&#10;KS8U0DgrUoSy0gKUy7O7vChPJAeVJXki+Sg7m403CAzfQINmQtfBgAq91lKR10HgbUP7/y4EiW+P&#10;ff/73/8f8r3vfe/1WgIH5dtrKJwfv/3tddqxv1mjr+c67TwmSl8A5Qfaa7wt1/G22meCAMf7WLhw&#10;MZwd3BEZGY1dO/fgyLEUZOeeRZE89Jn9iW5QLQIUVwe0WAhChopxMKRzZR0GjtHViePdAg+MdWgX&#10;2KDb0tUhWiLuaoBB6wRdlxRIiBgsEQokhjVLQzetCjpAyBxbjhMKqPz3Uvm/rSn8hAQq/32i0FMU&#10;UIiy3ydKft+dx+g1AIK+lsJ+n4y/hgqCBvcft1bv9919oiCk9568jgACxwbl2IQIJbLvdQEIzo0X&#10;zhEwFESIsM9YCDUnsHFDoOI64yRk7vqDF2qOQtBQsDFGCNCA4Bt5oVIOM/bi5uPnuP30pZI7zwU6&#10;CBQvPhXQEOAQwFBC8HjxiQINWjlGBFAIGrefvvq/AUf/HQENee+uy3vXIXBmId8HWx8BDFHU7Lz9&#10;4CDAYc9t/0AZ94ejbyCc/YJh7ROE6TF7VA2NVQU9iMnuRFhaKzbVXcfPf/MXvBdZhFPd1/GHP/4Z&#10;//abP+Bf/+v3+Mf//B1++m//hR//4t/x+d/9Eh8LZDz70d/j3idf4+5HX2KY1dpffInrAhl9956i&#10;9cZ9tA7cQXPfsEDQmLQjKL3YhZN5Zdh2OBXJuw4jeecxbN15EFsTt2JF3EpER8aoJA2MvfLx9tZS&#10;2RpimiiEDForjIyMVVyUl6c7wkKCEBujFanzcHdRAeJzZs9RD1S6U9Hq6ezkqBSQ0OBArI5fis0b&#10;EsCCfUmJaxAR6IcIUVAS1zAofK2CkNXLl4qi64Y9O7Zg07pVAjqWMDM1xukjB+XmVILa8lKsW5uA&#10;gsw0uXEVIS/rDCqKC1Rh0GMH9mJvchKS1iVgTVykKCmhiA4JQKgo/AzadrfXYi4cBRY00DBVUGEr&#10;gEFrBsdpxSBwOBoARMVtCGxwm9YNFxstSJwWDR6LfYIGxz0creEtwEG3LL4eK4n7uYnCJJBBNyrN&#10;pcod4f5aZipPFjfz94K9rcCJi70ARjBCvV2xKjJQIMRX7TNFFJnlUdE4cqYQuflVWBoXp9ze4jbv&#10;Q6mARWllHUpKq1BM0BDgYBG/s+XMRtWIiqYWFDY0YW9KBnwCo+Uz81GiAYWIgARjNTTYEPhj/J18&#10;T73l+/uN+CogcXV1F9DQKhzzPk+4oMLGlm5Us2dOx5K5szBv5hTsXx+H0zsTcWrbOhzdvAK7EyKx&#10;dVkANsX4v47ViPcX5dtDA40gQ0A2XarWhHpjma8jrBbNwaJZ02C1cJbKQkWYULEYrKEhgEGwYFYq&#10;wgK32brLHLNY0XWKQjcqb1sTgQxLAQtLDTwEInzsTFVAOF2o7JYIvAic0LWL61jNnAHlyrohUEow&#10;oZWDweGBLhayr4CKvZkCCJ6zr0ASYUMDE2ayYmVyWyW0fDCLFfvhcm0UWjmiCB4iWkA5iwXqsRxu&#10;ajsu2APxdKeSVrduxPg7CzywtocX1kT4IUEAhPBAlyy6W60QMOU2g9FjA9zlOK4qUD1IwIeZskI8&#10;mCnNWkGzsXxORwqK8OYb38MHUzSIoOhKsi7jFWfKePjQ9+F3QbNo+Mn3yBtODk5yLl6oObUJI6Ic&#10;1uefwoWKPFRln0Hb+RJ8+lKUr4FLOLRuGUI8nTFfoPQDeaZOm864iRkq0QT//Wd6Z8qEt7+Hye9O&#10;xsLp74pMhpv5PKwIckDW7liUHNyAaBczrA10QdGxJNwZvILHt3pwvfsCXj68hU8/faiU2r0rQ1QR&#10;TBsLKwUWtFgwPoPuUZQpH0yBiZGW3paugZxXLlUCHLzWD2fMhKW5pTovQgZ1IH7v1fsxbSpsLO1k&#10;TItdGv/eEMBMltBNe4m8T1rWKQZ7a65TBnlfi9f4YJKWgep96XuYzkGc8wIsd16IOEcNNNa4GiHc&#10;Tvo+JjiZ4ILjK1xwbKUjCgQ0CrcGImeDFwqTfFQlcFYBL9zkoywaBA1KWXIwymi92CGwsY8QoYFG&#10;/eFYJXUHl6LxWDzqBDbq9sfi3N4oVAlsVAngXTq9AR05yegrOoihihMYPi/K9MU83Bal/e6lQtxt&#10;KcA1AZCG1M0oO5ogUJGFrooz6KhIRV91OtrOHkdHySn01GShszITXVVZ0hcIaSzCzeYygZFi3Ggp&#10;wp2OctzrKsXttiLcF9C4J8Ax2lEifdnuLlGgcV+2b7ZkYazjLF70l+PlUA2eD1bixWAVng6U4pOR&#10;8/h4mCIQQqvGwzbpN8p3LwetNacFWupxS8B3oDYbT5qL8fBioQBHngoGf1CZigcEhyppa9IwWiNQ&#10;RZgoT5F5AQ8Zuy/XNlbPgPAs3BP4oPWCoDFaQ0mXsXQFGq8+e4nhYVoxritrBkHiBt2lbvQroGB/&#10;aKhfxU6wMB5bPR3t4LVenDmditNnToucQFrmaYQKfPsLWFD8PLXWx91OWkd5hni8dn3SC+PRItHO&#10;gG2BCKaYJWgwhqKt9SKuECwuNyjQIFBQaLXQg7ebCBFN38RaECoaG6vRwkxR9VVa3MX5atQJVNSf&#10;q8L589LWlAtYlOF8jYCFgEQVYaKkUD2jab2oKi9QoFFVmo8KAYvSs7kiOQIWuQo2ivMzUVyQibN5&#10;6XhjPAToyv74MaWUG8bGz49X5tnqc7qir8tbb731V7fHj+v97373u6pPIYCw5RjnuK2LPs85tvpx&#10;9HX6eenb+vHHiz7Gtcz/PW/efLi7+WD58pXYumUbjp08g7zCMpTUCPkxqPtqt3Jxeu3mZLBMKOuE&#10;gERr35BAxB3VdjImQmBDj5FQKVSlr8OE5rb0jTBAWrNOaJaKvhGBCQIALQ0jmsKvWSKo6NMV6RuF&#10;/zqVeW5T+ZdWkydaK3CgwwC3+1UrEDCi7UsZkDFCCtcMCFAo9ybDsdW8of/aImFoddFBQm+vP2Bf&#10;XlPBBSFCAwltjsHXtGA8fw0VHNe32Sp5qCn+40UHAs2q8dFriwYLKo7SkiFQQevFqEAG0xCPPv9M&#10;CdMRE0LuPHmJEcKIrNchQ1lGDC2PqeJHRh8J5DxCp0CcJUHDO0CBhr0ocdZevnD0D4Wtp5+ycNj6&#10;yZinP6y8gzBt6W6VdWplXg8i06/C5lgLfv/nP+H70YW4/zdf47e//yN+TfmvP+Kf//cf8Le/+i1+&#10;+s//WyDj3/AJM039WCDj858qK8atJ5/i2oOP5DvxGB03x3D15gNcEsA43zGI8sZ2ZJXUI6esCWWN&#10;3Sg934kzZ8/hcGo2NiXtxCoBDKayDQsOVoDBrG3M6Maq4E5OTgo2aNEgZNCiQSsFEzMYm/DhuUge&#10;okvg4eGqLBwsSLdSgMPZ0R4LBTBmz5qtLBzz5OFtYWGm/umMigxT2aGYXYp1NA7uYTao9cola1Vs&#10;tAIOZoVaGhWCLLnJsqpwqL+v+ve0uake1VWlqu4OC4JWyc2rsrRQICMfGWkpOH70EPZt34JtAjCs&#10;UbEi3B8hvp7KuuDhQCiwUNYKxmM4WGggwXgMe1ou6DJltkRgQwMOW1P2jTVLhwEw+C+wSoFrrcVy&#10;6LEbyrohyichxs3eQqXGZQyHpyNdquwUdASIQhUoD4dgbzcEuTmrOA5ChLujFfwE0JjeNkjWhPp6&#10;IDbUFxG+oigGeqm6HI7W9nLvmYi01DR4ujvCRd6TrIyziNm0C4m7j6r7Duts5BWUKotGWWU9Csvq&#10;UFbdhKrmdhTVN2LH8dPwC16qgEGzUDDAm9n7fAQCfZU7Fccp7PtyzJvBvfyXWtaLeMh3gvUN6Lqq&#10;WzQotGpQqZo980MsFgV28YzpyDmcjJM71uNY0iqcTF6NvWtisGd1JBKjvJEQ6o6Vwa5Y7ueCaG87&#10;LVZDQIMxGuGetoj1sUd8gBPi/JzgaDIfC6Z/INAxAw7G8zXIMGPw9xIVX6GBhfFr4OA4t5VlQoDB&#10;185MWTdowfBmfQ1HMwUNBAM1L6DB+A5Xs8Vq7doIb/jIuJvsz7gOxl9o+5oiWJT0AEdzBSiM7/CX&#10;Pq0UrNfBbFWM32CrFQskeBCirFWAOIPOmQ43XOCE1o4IulSJKGuGvA+0bETK9XKc89xmMHmknyNW&#10;Mnic0CHCIPMYARECTIyPC+IEKGIDXNX6EE8ezxOs98E6IYSLCG/53rk7KPGys4SzfL+XzJuLxUuM&#10;8L3vfh/5x/fi7QnvqD8GdOV4vNVCj9Og6GOc14GDokBjwiSEBgu4ym/VTu4bKXs3obk0DecL01GS&#10;IUpmfRl++vdP0FKWizAba0wWhX3yu5Mwc8YH+FAFbb+vlOzJ776j6kq8qUPGD97C9CkfwHjeBzCd&#10;Px2uFvOxZ7kHvvNdeW7Leb/1vXdgbWmG8+lbsCNOoNl6CdK2xKOtugA3+y/jwe1efPnZA3z27C4G&#10;Kk7JfWSucu+k1ZUuUyoYXACH12NqbIY5c+fINfPa+N2egWkCHLzGGbKPJSuDTyJ48brpNkXLhkDJ&#10;9KlwtHWQc9cCwb+xBtE7YhJMTRgXukD9McvA+KkfaFaMKe/LuskGl6nJE/H+O9+X39UPlEUjwGou&#10;1notMchibPEzxTqPJYi0n4f1XmZITXBDngBG8fZwFBE0Nvsie6M3std5KNgo2uovsOGnWsJG5c5Q&#10;ZbGoEWjIEwgp3xGCil2BAhGhCjrqjwhgHI5H44kEBR0NhwQ8Di2VuRgFHs2p69CevQU9hXsxUHIQ&#10;A+XHMFh5Ejfq0nC7MQc3L2Thxrk0VB9eh6Mb3HA1/wgu5x5CW+FhafejJWcvOopOoLs8DVdLT6Nd&#10;pKssAx3lZ9Ar0NFbfhoDoqRfq8/Dzaazys1qVKDjTutZAcVUjF0twJO+MjzoPCtSjAdXCzEqYw/a&#10;c2Q+BSOX0vCwMwfP+ovw/HoFXoh8dL0SL2/V4bO7TXh5ox4dzYXobczFw4FG3G4tweD5fIy1n8PY&#10;lWqMyWsqkDiXKeBwGmOEB4JG1RmVXequyIPqDBV7wcDvOwIeI+WnZDsNIwJTd6tZdyMdd6pOy/Yp&#10;DJUcxctXoisIaAzdELgQcKAF47UV41qfslr0X9PSzRIyVCao3qtaULcAx8mTR1VWxVQBjdPppxAm&#10;v38/uTcE0JLq5wofWoR93BAgwBER4KlqVjC2gpYJQoaqV9HSiGYZI4Bc5riAxmVaMJgVijEWF+s1&#10;K4U8W5kN6rLBcsHg7QsX6ALFdLPVCiZotaitLkWDAEWdPIfrastRb4ixqK8uUc/jc5VnBSTOorqs&#10;QOSsgEYBSgo1qCgpzEIp5Wy2kuKCDDVOsNAkA0U5aSjMScUbulL+bYX9r43p2+OVefbHj+sKvA4J&#10;HBsPC3p/PCSwr2/rx9DHKNzWj6uv4bi+rz4+fo3eHy/6Wsp4GKG71cKF8kDz8saKuARs2b4HJ06l&#10;Izu/DGU151V8BuMsrlwTmLguYDFkiKUQwKC8DqKWtq2fVanvqDgLQoRyfbpFkDAERTPYWPUfKusE&#10;Rbki3RawoNWAWZl0Jd8AGfo2QUETDQDGC1O1UmnnHJV+XRRcsK/WfWNZYF/bV1vHvt5yjT6n9bnP&#10;MzXPbUKB3qfr03ho4Pg3cwa4uP9cCfv9chzCx8Codq4aiDxXx9fW0LLxDYgwSPuaoSVwEERo1WDL&#10;eI3rDwguz+S9HlPB4sqqMQ407glojCrY+FRBCduRZxpsUHTIuCEgogLRKXLtXfL5WDu6wdbDF84+&#10;gbARBY5WDGsvgQ4BDHuvQIGNUDgKZFh7BGBW7H7EZnViWW4XAlOv4JNf/CMWpfTh63//V/zuj3/G&#10;f/3+z/jVb/+If/svukz9Hj//5W/ww3/8tQoAf/Hjf8CTL36Oe6++xq2nn6JX3oNugcFLgyO42DGA&#10;yqarqGnpREXdFRSXNeBUThn2Hc/E3mNpOHImH6nFtTh4IgNJyXuxdkMylkVHqXTUzA7nrgOGnZ2K&#10;z9BBQ2V9MwitGqpdvAhLFi+EkQAH/Zd9fTwRLMCxYlmMqpdhZWWuXKiY8UXBhrkoaR4uiIkOw8a1&#10;K5VVY//O7QIb23Fgx1ZsXbca4SHB2Lh6JdavXI51CcsRGRooY8x2ZSU3tiqknzqGxA1r5KZWgosN&#10;lThXUYrC/GxkpBxXble0gCQsDUN0iK9S7P3cHJRLEkHBwcpUwQKtFwQJW1MNKggYNtInVNgq2KBl&#10;w8wwZwQ7A3Bw28lGs2jQEkLYILxQnEWZJWzwdQgchA2mxaVVg+tZ1M/PVZRSgQlfNyfEBnnLNVko&#10;awfdueguFR3so2I1lkrLdJ2RAXSz8oS3p5sKCA/194eF0RL1nu/euAWb9h/Hiq37UHK2HA0NTSgp&#10;qUZRaTXyiqpQXNWI6qZ2FLMyeEU99hw7g0CmW3b31Nyl6ELlyYB/Hw0yRDQ3KmYIEwARsFCw4e4F&#10;TzcvtdbZ2Vk+a3OlbBI0CBgUQuDUD6dj1qwPMXf2h1i3NATpu5OQsmstjm9JwNHNy7FnTTR2J0Rg&#10;e3ww1oZ7YY0IQWMpFW43G5XqNpRZnERiRBlf6i2w4e8s8/ai1C9QqVAtF82Go/FcgQ0jZc2gsk/w&#10;YPYoVwFHjrkpy4bcm22YzUrgVqDDU7lD0YVKoM7BUgFHiIudsl4wLoNrXAVUaC2JlddkbAb3IbBw&#10;PaGBa5TlRcRPAESl0BVh5ikKYzo0iwahw+BqJdcU5qZlpyJs0K2KcRkqhsOwrTJXKWuHI0LluhlM&#10;zm2mz+U893ttGZF5WkcIZoSLCFE6mGqXFgzCCYsJarU/ZNzbScBDFBIPR3gLZHsKAPN7vnjeDEx5&#10;bzIWzDdBeuIWNKQfx3uiPBMYx8OEDhEUHSzGQ4a+hvvpbsyhIXSz84KToyP2bFyD+vx0VGWn4LNX&#10;1zHc3YgQN3e8/baAy9RpCiIIKLrVgvL978sz+Affw5vfeQPfEXnrrTfwrijdFvOmCmTOlM9jHg4n&#10;eCtQYKXu90Sp55+VkyZNxty5C2G2eDEaMpOwwt8RAfL5pWyIRs/FUlRmHcOXLx/g85fyPK3Jxmz5&#10;rs6dPUfAeK5yjWJ1cF6TkaFWEONANdCgtU6DEFVHw8JSXovvjwYarD6uv0f2VnaYJIDB3wXhQlsz&#10;RW0bG5kpyy4tJSwMOPWD9wQyNPcpBRsG0GDBPsr09yci1HYhNgcyvS1rX1hiV7gNNvkZId5pATb6&#10;muDkCidVsbt0VyQKtgYily5Tm/2RvtZTuU/RqkHIoJQk+6NyRyjKd4ajdm8U8mSudHsgKncJZOyJ&#10;QM3BaJw/tgL1R5ejge3hOBHNslF7YCmaTq1FW+ZGdBfuRn/xQfSXH0Vf6WH0lx3FdSrVAhjDDdm4&#10;VnMaF1KTsGOZPS6m7sSlnD1oztqDKwIaHcWncFVAo0MAo7XoFLorM9FTlY0+QkZ1JgZEie8XJX6o&#10;MR83LxZg+FIR7lwukzYPwy2ZeNZbihf9ZXjcmY+P+qrwtKcEjzoFKgQ+bjefxmhbOkakHRboeCzA&#10;8bynCB/frMUrulCNXMDHt85j8Eopbl6twvMb7bjTVY0nA80YuVyL+231Ahvn8LClEmMXBWIuMNg7&#10;H48vFuFBfY5INh7U5eAhA7+lP1qTibsVp5XL1N0aDTBGa7OU69TN0pO4KQAyLBD25NmjbywYgyyK&#10;14EBAQpaKwYHemRMgIIZofqYYlba3g50drSip4fF8ToFNA4j5fQJnEo9hpMpRxEtz4xgX2cE+TgL&#10;XNCFin9WuSLI20XN0XJBF6hLl7T6FS2q1YrhET70wnjNjbVovlCNS401r12idGGcBV2jVAD3OQGK&#10;WrpBVeCcwMR52VZ9AY1zNWWoLi8GA7drKkUEKmipqC7LR0Vx7msrRXmRZrUoys+SsRwFFMW5GlAU&#10;FxAqziAvKxVns9NRKG1B1klpU/DGeCV+vCLOMV2hHz+vK/q66GNsx/e5jz6m93mM8fP6MSkcH789&#10;/vXHr9GPpffHn5fe6nP6vN7qa9jXtym82SxYsEj9G7gibhW27diHYyfOILewEqUCGnWMz+gdQDut&#10;FwIZndcZqK1lbKJ7EzMzESq+CbLWMzMxE9MYupjulXAgIMFsS/33NIDgHFvdEqEDBNvXfeWSpCv+&#10;Ohho/fEKvdbXFHVNaddabuuKvq7Ma8DxzZgu3wCFBgQDSqjQv/xm7WsrhdbnmHLPEiii9Ei/6/Yj&#10;JR037+MqRUCrue8WLvYN4aKAWNuQABjXMoZErp/79wzL9Qos9d/Tjqm9llz3AznXh5qVg9fCc6E7&#10;lQ4ahITuO3fRNNQtx7untu8IbOixG4zpoOhQoQv3J8jcoHXEYNW4IdDCQHZmu6Kib2XnAmtRypwE&#10;LggcdqLE2XkFwMrdB8xEZSN9G+9ABRoLlh9BZForlmZ3ovTGEzjWPMS//+63+O0f/4L/+MOfpP9H&#10;/LMhAPxvf/UbfKkg41/x6ie/wNMv/1alsB1+9plc6yu0Dz/G5d5hNHQMCmB0Iae4HplF1TiaUYBT&#10;WSU4nnkWe05kYsOG7Vi3JhEb1m5EYvJ+7DqejnVrk5EQG6fq2zAmw83VVaV7trO1FVCwUsKMcgQO&#10;9plBbomRkaoUbmxspIDDxMgYCxctVA9TSwtR4gQ2IsKDVc2KyOAA2cdYPcBnzZojaxbAzckOywRE&#10;EteswLbN61Xcxt5tSdiZuFZAxR8nDu7BJgGRQF8vbFy1FLYWFsjMSEG13NzWJqxAUXYmWi9dAIPK&#10;CgtykHL8MHZv3YS1K2OxIiocKyODlPuRL2tjWJrBRhQsAgNBwdp4IWxMFhlAg4CxBFbGi1Q1a1vT&#10;xTK32LBmsawnkLClhUNr7ZTFQ4MO5U6lYMNSc6mitcPgVuXpaKOCw9kSJFxsRUEVpZMVx+PDA2Bh&#10;ZqysHz6udiownNmqIgzuVQwaj/L31ERAw8/TRRSwd7A0KgYezo4wXrJQztkI2w+nInLDNrn35KCy&#10;ohYVZTXIL6pEfkkNqs5fQUltE4oqGnC2pgF7jqch0D9MPmNvBRQeHl5KCBkKLETYZ+0MQoafQLKn&#10;bDNIXIcTFzcXLF5ipv6xpQJFwNBjNKaLwkk3KipZxSk7kX1oM9J2JSJl+zqc2LICB9dGY++qcOU+&#10;xXoaKxij4OuE5f7ykKSiLQo3FWgq85Gszk1lWpTvZaJgh7pZKdhYOGMaLBfMVnEaDAonGBAaCBQM&#10;JteCwbX0tpwjHDC9rQoK5zqBCkKJl42RgokQeU015qDV31AWEwHK1RECVrLOnfEecowAJy32gsci&#10;nPjZ00piIq9toqwehAwegzEgQeNdqEQYKB4qwtS6dMXiWsIDM1TRskIJdCWkEFYILbKPKBHcJoTQ&#10;PYugw9fXCwpqMCJ9ed/UGnm/aE3xYwC77OfP7FkUZ1u4C2C5y/fUXr7PpovmYfq0KTB3cMPu5cvR&#10;mn5GlNJEvCPgMR409Jb/zrPVZTxgUPj5s9XiKichNJSJBjxUVsptG9bgzrXL+OqzUUS5+eF7330H&#10;M6ZNh7efN96T4xAsdED5zne+o7b19s0338R336TL1A9gZzRTROBSoHJXvCdmztDcleiWyRTb/P5N&#10;FNjgsT6Q8zEzs4GVmTmaCzfDefF8JPjbI2VjuChChbh9owM//eIRxkTB9LF3wMzZC9R3lgX7PhAA&#10;oHsTC/bRosHAcQaL06rB15s2dboCDbqEEyI01ynGa2oWDQdbZp0yuE5NJpzxvZmq3kMTUzPRF+Yr&#10;vUGzaExSMuX9d5TorlNMbfvuhB/I2EREOizCRn8TbAuzxq4IWxyMdcDucCts9DbCjlArnFjprFXv&#10;FoDI3+KPfAGKjHWeyE70xlnGZWwPRsm2QJTtCFZQUSVAUbErTLlLle4mdASruIxzh2ixiBXQWPka&#10;NhqPr0LTiQSclz7HLzJlbeZm9JXsw2DFSQGMI0oGSg6hK28XBgQ6rpUdQ3fRQVw4lYitkfZICDJD&#10;w6lktBUcQkfRMXSVpqCz5JS0qegqO4Puigz0ifI+eD5P4KJA2hxcb8jFLVHu712pwGgra2NU4FF3&#10;pYrJeNZbjGfdRQIXAgBdZzHWnqdg4+VgjazLRm/9SYy1ZeBJZxYeXs2S+Ux8NFCm4jVo0fhMYONe&#10;dz0GLhXgQVcF7lwtx4O+RtzrOYdbVwox1MRzyEZ39Sm0lx9DQ/ZOXMjZobXZe3AubRtKjqxHbcpW&#10;VJ9MROmhdcjZEYvcHcuQuSUCqZtCUHlsI5qz5T3I3oe61G149Pwhrr2GjC4FEv2ECoELAkZPd5sG&#10;Gr1X0d3Vit6ednT2tKG9vRld3Vdx6uRRpJ45qUCDEh3kiRA/R4ENuT942yPUn/EZjtJ3RVSgF660&#10;NCjYIDC0CEA0NdXi4kWBiot1KvaCcRUM2m48X4XG+gpcOCcia1WaWUMdi3MCEnSBYtA2rRX1jLWo&#10;LlaWDD5vGQ9JobWiQoQuUeVn81GSn/M/LBd0gSrMJUxkoSgvA8UCGtwuzE5DQeYZaVOQn3lC5CRy&#10;zpxAbprW5qWfRNbpo3iDive3Zbwy/+05XbHnGt5Axivz+prx/fHCccr446qbkLTjj6vP6ev17fHj&#10;+mvq8/q2Dg/c/rZwnJaM8dYMCn0tFy+Sh5i3PxJWrsWufcdw/Ewu8oqrUNV4GU1Xe9EycM1gpTCk&#10;edUzNOlZmsYBhoq1YByFgASVb02Z1oRuTRynCxRhgUq2ZqXQYKLvvmYRIGgMjmrWBAUHdzVA0JVw&#10;TfHX4IJC5VvvUyEfMLT6GPcZuq8p69wmRLB//YG+nwYXKh5DXof9/yEyxvEeuZ5OAaaG3hvouDWG&#10;7tsPBSoeKAsA4aKbkDH8UCnqvHZ9/uLATVzoHhTQGFbH0K+FLaVXuW3Jdck5DfJ8eZ4CF4SM6w/l&#10;PAkYjz7G9UcCG2OaK9WtxwIUzzQ3qF553+m2dfsp4zQ+U/PK+sEUtgIkBIlv3KReyfXKtch58T3k&#10;Wr4HHYN30NY3iCGBnR75nIwtRDl39xKQ8IG1QAatGhQGh9t6+Al4BMDBKxRWAiGL4o8j4kwrfFPb&#10;0ffVb/C7P/wBv//DXwQ0/oT/9d9/wr/+lwEyfvlb/Pif/pdAxi/x/Md/j6c/+kfc/+RrDD//Uq75&#10;Odqu3UNLn0DG1QFUNrcjh4pl2QWkFpTi0P6T2L3zALZu3YukLXuRuDoJK5bGIyo8ElGh4QIB4Yhd&#10;sREromMRERYBT1d3VW/GljEZKk21gIaZBawFHizNTWFtZQ5LM+mb0bJhAiOjJQo8KIQOYwGQRQvm&#10;qcBtZxdHRIUFKXeoJIGDAG8XLFq8CPPmzlOZXdxEYY6NCkPS+tXYumE1khPXCHBsxPKlkdifvBG7&#10;t6yDl5sz1iwNx0xRKhov1OPogT1I2pgoN816pTjwZnbm+EHsE0jZtHqFHE+uKcgPAV4ucGdGIUtT&#10;ZYlQFgtRtKwUYBAmtJZCqKBlQ0EH1yjg0PpsdYuGteyj78fjEjToUsWWcOFia65cqdzsmQaXsR/m&#10;qoo4XaScrS1UBiozEyMsk4cF38dAeT/CA91UbY1ABvW52CPcxxX+Hk7yQPFSgX/BPm4qm0igtNNn&#10;fIgQ/wA429nAWBRGRysTga+zSNp7Anvl/pN+OguVlXUoFtgoqbyAgspGlAlosGJ4bvk57DmSgtCQ&#10;KLi4uAlY+MFDwIFgQdigFYMAooGGbuHQslDRosHUtoQNVxd3+cxNlbJJhYqAoSCDsCEya9pMGE2b&#10;LaCxG5kHk5C+fzNSd6xV7lOHN8ZhX0IUdq4MVZmnVoW4YUWQqwIJAgVhI0IUc1o0QpSCbq2Cs6NF&#10;6WZ2KmaMchdAYMyGzcLZyn2KqW39HQgP5oiRY7hZETI0wHCXvgIMe8IAXZ9MlGsV62XQXYpztDxQ&#10;+fe2lfUCJ06m81VNjiBHcyzzc1aQ4SLjBA5aD/yZRMDaVKDGXFk1FMQwlkMgggBAiCBs8Jh0qyLE&#10;aMBBK4cAigpIt0SgwIW/s5axSnOx4hobtZ8CDlctsJxrmVaXrloEJdbxYEpdDWS0VgMRW4EmEf7L&#10;Kfv5yj6+ztbwoPXNylhVVreQ78wcAbXpoqiHWbiiLU+Ugu2bsNnBURR/LesUwYGiA8V4wCBQ6O23&#10;YUMDjYmqEKeXpwfsnRxEKclDw9ksVZR3zoJFCA4OVPFbVpYWAquLFVAQWPmM1SHjO9/5rupTJk/6&#10;AWZNESX8g4kwmT8TK8Pt4Sfv7dvf5x997ypLBs951tzZ6v7wjoxNeIfr34e1jTWc7Z2xXL5jG0Nd&#10;4LRkNg6sCELuif24VF+NH726j4cCQdHyG2RAODNgThGQoEWDyW6UNWLKdHzIQn/KdYrpbWcr0Jj4&#10;2lqhvV98Txh3YW9jj0kCFfR2IFBwnsJrNFpiqmI6/ydoyPtKS4aIlm2KcRtaEb8PpR/ptBjJodbY&#10;GmKJbSKHBTQOL3XAzmALHIiyxbF4e5xe44a8JH8UM0UtM0ttCVApbUu2CWTsCkXRjiAUC1CUC2RU&#10;7g5D7YFoZb2oEqk9EIPyXSE4d2CpcpmiJeMC3aYIF8dXanEa0r9wYg2aUtehNXuLwIUARY2ARmUK&#10;rlVKW3wQ3fm70Ve0H4Olh1T8xqX0bdi7zBm2i6bh7O41aM0/gM7i4wo0eivTFVTcFKX+dkspRjvq&#10;ca+9BrculQhglODOlVLcba+U8So866/B894qvOirwkf9FXjeVyKwUYSHAhh3L2cKjGhWjo8HalT7&#10;UU8hnvcUSJuDZ115Itl43JktIFKGT4br8elII25drcZQaxkeDzbj8Y3LeDrchqdDl/FAth8OtuDp&#10;zTY8GWrF4+steDTQhPu9jbjfdx53u6pxr7MKIx2VGGkrx/DlYlxr0sCop/Y0uqtS0FFxQqXx7a/L&#10;RWvxCdSlbMajp4+V5aKrq01BRm/PVQUVPX1X0ctWQKOr84q07QIaV9DZcRmdDOZuu4irna04deII&#10;Tp44jBPyjDt16giiA90VXIQFOMvzgZYNe3mGuwl8uCLczw2XL+lVt+twqbEWTQIPDNRm26QyQVWi&#10;ro4WilKBDQNgMK5Cts8TMKoIFZorVFV5sbJU1NYQMAgUmitUVUmeCtamxYKJWEooAhgKMkSUxaIg&#10;Q6DiDApyU1GUn4787NPIz0hREFGQmar6BIv8jFPISj2KTLm2rNQjyDRIeuqhvw4alL+m4I8HBIq+&#10;5tvt/9c5XfTjfnv8/3QMHRC4rQu3CRD6Om7zuBR9rb4fx7jN9Wz5rwbrf3jLA3vV8tXYt/c4jqYX&#10;IK/snAKNxvYeXFYxF3dFcWYGp4eipApcMLbCEDtBi4RyhTIAhg4ahIg+Ubr7RHFlnzChtd8o2Urp&#10;Nmxr1gkdJDSoUOBgUMKp9F8jVFAhVy5GmsVB+5dfxkWoqBM01Lr7so8ct3/0uYACgUGUaJ6PQZkm&#10;HPSxQraIPk9IYF+HDgpBoFMAonN4DO037qPiSjcu9mrWidYbowowuJ92bA1UdNjhOfI6+uUYtHjw&#10;fNT5y5gGFSKGc9bBRsGQmtPA45pco4IPXpOK2XiJWwIOtFTQFWpE+kxtO/r8c4xKe+vJNxmq9DV6&#10;yzG+z13yWbYxhbBASvu12yi+dAXZNWXol8+5V87R3NoBNu4CGa4CGKKg2YjyZicKG+M1bARKadFw&#10;9A1WoDE3/iT8Tl7C8uYR/O6Pf8Fv/vQn/OYPf8Z//v5PypLxj//xe/z8V4SMf9eK8v30n/H4h3+L&#10;0Y+/wtAzAaPHn8i1vZRzeYSm9kHkilKZXlyNoydzse9UBnYeTcfWpB3Yuj4JaxPWY0VcHCLDIpXl&#10;goHenu4er12lWEwzwMdPFdGk1YL1b8zNBSpYB0cAw1zEygAb5qbGsLFivIYJTE2MYSSAwfoZWj0a&#10;Uy1YfNEiebAugJONKI7+3ip71MY1CdgoMMDgNeOFAhzz5sBo8XzEBPsKJKzE5rUrkSSyec1KAY81&#10;2LY2Ad6eLPrphMgQfzTWVSNRoKQwOwOXLtajsjgPOXKjOrFvG5LXrkB8uB8ifBnwbSvKlRmcGeQt&#10;EEA4sDbWIMHSSBQuo/kKLnSxohjgQt9W8CGgQbhg30ZEO5bAh8G1SrlZmRspFyrGedAyQssF4z0I&#10;HqwubkEwsTZDoJeTvCcLBBycYGuxWLlJBbjbK1cr+s6HiMIT5EmLhhvCpB/m7apcpph1JyrIR1k5&#10;aEGaPXsu7CxFQfVwFUXSAbu27cbyzbtx8MApnM4oQnnFORQUVSLnbCVy5V6UVVyDAmajqqrHgUMn&#10;RNmLFMjwUdnyvD1Z+dtHc5VS0MHYDMZoaG5UTGnLeA0dQNzl++zq4oGFi7TsOQQNKppU9nQlddaM&#10;GdgQ6o/coztwZt9mpGxbJ5CxAkc3LseB1THYuzISW5iWNdIfCaEeWB7ooqwazD4VKQp3lLJoiNJO&#10;xVyUbgIGXasIHHStChBFnRCxZPZ02CyZAxujeQIBxqK4WyqlP8bPSblTEQyUW5W810pBFwWVLlAE&#10;B4IBoYVWDQaE04pCKwf73IewwaBzgg9T2qq4D4ENPaCcmacIGSpFrrwmIcXTeomygBBAmKGKcwQa&#10;P0daMcylz6ByC6UoazAisCMQwuMEGvrMZMVgdcaC8Dy5zXHNYkLYsESQgBH7uvVDWUMMczwvbwEq&#10;H4ESL8KupXxHzWm1W4QloqjPmfWhAMVEWM2Zj86SIhRsWo897m4ImDMbH7w/DVOnazEauvKsAwX7&#10;lPHAQdH7/Ox1y0RoSKB8dzzg4uSEoOAgrF+/Tr477ggPD0NAoNwTbS0VlDo6OiiY4H58nvK79Oab&#10;35Hn7FuvQYPWjORVvnjTYOWgvCXzjOPgPm/LPF2vKDwPFuWj9YDPa6a6Z0VyunERXioPrsT8ae9j&#10;e7QbDq4JRfaZFHz9xVO8eHRTZQ6b8eEcTBEoMF1sgtlzZ+FdWjQ+mCnvySwFIAQGprc1M2F6229i&#10;NGjt0IDjAzjKvf/d9ybLPK0a37hX0dJjssQMi0Rf0KyA7yuLBUHjA1lP1ynGa1Bo0Xjv3XfkXCYh&#10;zt0Eif6W2CxgQeA4HO+E48uccCTOAfsjbZCa4IIUkcxELxQKWJwVYUA4YYMB37RelO8ORdnOEFQI&#10;ZLBfdzgW1YdicO7oMmXpqNwdgWpmnhLoULAhgHHucBzKt4eiamcoqndFydxSNKcl4nLmZnTl70Jv&#10;8QH0nT2gYjV6z+7DYPF+dOZuV7DRJdBxOT0ZxxJ8Eey8AC2ZO9FblqJcoq435uKGiMoi1XMeD3su&#10;4G5bBe6IPOyuxpOeSjzoKMfT/mq86K/Cx9dkrLsYr65V4dX1GtmWue4CvOgtUTLWISDRVYhbLdm4&#10;efE0RluzBEoK8XKgVIAjFy9k7ePOXNm/QgWLfzLcCKbQvSGQ8PjaJYz1N+HpjSt4dqtV2hZ8dLsD&#10;z4ev4pmCjcsCGRcwKudJK8hIxzkMXS7D0JUy3GqtwIjA0O3WKgGOChXAflOOeUNgaUjkevNZXG8p&#10;xmBDFu6N3lauUoQMCoGCYKGLDhoEDAZvt7ZeVIHaHSr9bLOy1B85vF9A46iAxjHEhHjLM4Qxi04I&#10;DXBCuNw/XwOHv6eyVpyvL9eK4dURMGpwXkBCFcSrqVAB2+dFXyFIqLaqWEEEW+X+VF6E6tICVMiz&#10;lTEWdIGiqP7ZHHnmZqG0IBNlzBAl48UCE0W5Ahb5WSjISRc5I2PfuEDRWkG4yM9IlfYEsk8fR86Z&#10;YwIVx5EhcJGZIlCRcgAZKQeReWI/0o7uQcrB7cg4tucb0OCPXe//NeH8eNDQ1+stbwjj53TR9xk/&#10;T9GVfb2vrxv/GhR9DUU/BlvK+Dn2OTb+WPqab++nr9Nb/qOycN5CeHnIA3PVOuzdcwRHMwuRV1mP&#10;qiYdNIbQIYop60rQRaqbGaDuGLI2MWhbQINwQXk9TsgQ5ZoKtm4RYPsaLqhoG5Rq1QoMDIqMt06o&#10;OREq7Jryrx2H4MFj0XpwVZR8QgBfi65OuiglXkBjgLAh20yN+howBAg6CQ9U/g2QwXG97ZZjdwhA&#10;Uenndi/3kdegFYNw0nrrAa4IYBA6WgQ2rspaCo/HY/D1+Pr6NbPl+RE09L4OMgpKDNdDAFF9wxiP&#10;wf51/T2ReVo3NMuEFhxOeNBiLz5TwuxSzEh16/FHalzFZ7z4XIEGZfiJZtFgNq7m/hu40DeE2vZu&#10;pFVcQFljk6pkzvfEyNwW5g6uAhJ+mrj7wtadlgx/2HsHwdY7EA7+IbDxCcLCNelwSO/En//yZ/zu&#10;T3/Gf//hL/iP/6a71H8LZPy3isn46p//Q8VlvPrZv+DpD3+Osc9+ghtPv1CAceXaHVwdGkXbtbu4&#10;Ku8ri/O1X7+HI1mFWL9pB1av3YykTduxbOlyxEREwzfAC0FB/gIWLqJYeorC6a5iMVjJ28XFWR7+&#10;rJCvWTNeV+IXsRCgoJsPQcNalFxz6SvrhvT5zzzHmRGKgEHYMDczV//cGy8RBUeUa3t7awQH+Kla&#10;FmuXL8W2jesEKpbD18MFJkaLYGK8BM6OdtiwKk7m1mLdimUCJSuxNDwQdnZWorTY4+ChvciQm9Pm&#10;DeswMNAhN8kKlBVmI+3YPuzbsg7r4yMQE+SJIDcHsD6Go4VAgYrD0CwWlkvmw3zxPFgsXiCgIcCx&#10;ZAGsZMyCY9ISNNQ6AobB4mGpWzYM2/YG1ys7uX6OcR2zVanYD4EOS+PFyprDrFKO1uYCWaLoONoK&#10;mBhjwbzZAhv2AiCWsp8xAggKLqI8y3sQLGBB2CBg+NKfX1o/DwflNhXuTWuHKIOeLrCQ9/u7330L&#10;7vJZeTrawE0+r0AfXxw8lqbkaHo+KqrqUFxSjcz8cmQVlCO3uFagowLZAh5HDh0XJTAIHm4CEgIZ&#10;vvJ9pFsUIYLF+Zj21tPDS/VZxI+WDrpUETQIHhQWaV1itEQpnVQsqeDpMRrTpk3HnDkzsT9pJbIP&#10;b0XmgU1I270Bp7atxuFNK3BgXSz2JESpFLcbowKwhmlsAzTXKMJGlLutAg3NoiEKtSjRBI0YmYuU&#10;947pb4NcLBAqyjoDvRfOnAKrxbPhKGBAFyWuZ6xCiCjeWlD4YmX1IDxoyr6lIXUtA8QFCAgbAgkK&#10;YGSe4KH2sVys6nPQ6sHzIKTwGCwSSKsHQYfuWnSd0gDFRBR9goIcS7liaWPe0tKSwjkCAVtu+9oL&#10;pAhc8BgEElpWtGOZq5ZgxDHCCcdUEUECi7OcpxxHBZjTTUrAgnO+yiVLzpPzMu5lbwZ3WzP5nmku&#10;gkYLZst7NUMFXH/4zgfoLitBZfIWHPDyhN/0DzCfiroov4yj4uepgwY/Y104roMG5/V1bAkaVPYn&#10;vDMBQYH+8n2i5csB0VGRcu+JFIVfriHAX747djAxMYOFudxHrK0x5b33Xz97aZ3g85bfKQIF+9NE&#10;Ac+uOPIaMnQhkLB9663vqOfxhO9rmSoJGbSuEV5+8APCxvswMTVBgJ8v3vru91BxNBG2C2chMcgG&#10;SbE+yE89hC8/vo9PHt5CiHweU2RfMyMz+Q7PwuR35boJEIasUwQGFuyzNLPCBDm+DhHK5Upaumyx&#10;jsa7kycqmNBrdKnClgIapiaWWLBwwWvQ0F2nPlBZp+g+xVoazD71jso4NXXKRMR7WiHazRjLPc2x&#10;zH0J9kfZ4micI06scMahGHucXOWM1DXuyBLQYHwG4zSYvvbs9kAU7wgRCUOR9Cv2RaBsTxgq90ei&#10;6kAU6gQyKNWskSGQQRer+qMrlNvUhZS1ylWqNDkYpVuDULSZGatCcDF1nYKN1qwkdGRvVdmnruZu&#10;w7Wyw7gun1FXwU4BjX24krVFQGM70tcHYFOUFa6Vp+DmhUwMN+dg5HIBRi7lYfRqscoa9WSwAc+H&#10;mvDiegM+GqoT0CjH84EaPO0rw/O+UgELWjGK8GqgAh/1Czz0Fktbgo8HKpUL1Wh7AR60FcmxMzDU&#10;nIobDSfR35iCsfYcfCSg8aQ7T1k0Xl2vxKfDDfjk9gUMt9egvyFboEBg4OJZ3L4sr3ftMp5eb8FY&#10;1wUBnibcl3a047yytjzoasCD3ibcEyiideNJfzOeDrbgUV+jgJLMdZ/HI5kf65Z9us7JPnW421GD&#10;u1drBaAqcWv4umbBGAcUzALV3d2Cjo5mXGWGKKadlTHWsmCfkMGA7Ssyd/zwAZw8dgAnDu3HUenH&#10;BHshIshVxA1RAS6I8HNCdICrsnDEBBM0anDhXLlyfTpH16dzlQo0mGJW1a+oKJa5EmlpodCsFIQM&#10;Cq0VBI2yolxUMe1sUSYqS3LVc7ZSxsrPZuFsToqARrpsZ6M0P0OgIk3ktIDFaeSmnVDWCsLE2ewz&#10;yE0/htwMQsUxDShOHRK4OIz0k1p75ri0KdKe2Ie0k3tx5shOZBwnaGxDypHt/2eLxv9Jxiv33x7/&#10;P839f5Hx+/614+hjOiDofY5zm60u+g1Pl/HjXKu7TunbCjTmLpAHdgBWrEjE/r2HcDSrRNUoUBaN&#10;zj5RBIfRyeJ2txmc/XicxYJKsxY7oY8TNHSYIGTw33GlYCtF+5GyDlBppiKt1lCx5npduRbRAUOD&#10;B03hJmQoy8RdDRgotCJcHBxB0+BttDOgXMYIFrRkEDa4RoGHbKs+W3W8F+iRVgGItD0y1yXnQFDo&#10;EGHbfuuxgge1TUuFvC6Bo0OuhWM9ck7dPAfZjxDDlsdU52U4lg4gtHj0yvvD8+uV/fke9Mj71M9j&#10;ckxEOz+es0CYtMqiYRC+R2x10Lj+UIMMDRzoQiWA8ZRF+hj0/bGABl2lCB+fqnkK13KfYUNQOd3T&#10;Om/eQ9vQCNrl/WvpG1BxN30jBI1HMLJ0gIWTp0BGACwFMhibYSswaucVqLJN2fuGwNYnAM5+EVh4&#10;ohl/xl9U4Pf//sOfBTL+hH/9zR/xi//4A/5GIOPrf/5PfPq3/4pPfkJLxt9h9OMf4dqTz+WzkPdQ&#10;4K2p6wYqGtuQnl2C48fOYP/+EziZnoeK5g45lyfIKKlFZGgU/H28VRCvo4ODir0gULi4SOtgA1tr&#10;S3noW6jW0c4WNtIyja1umWDLatyECksLDTpoyeC2AhABDkKHrZUlzMxMlQsV3Q+WLF4CYwNEmIoC&#10;zriNAG93xMeEq7gMukrtSd6I7YkJiAr0hqvAhK2dNcJDArB781pEhwYiIiRQpX4N8PfGxZpiJG9c&#10;j672C2i9dE5ugIXIOXkE+7ZuwKbl4YgP8UGEr4vKLOVmUPzp8qQsE2ZLFFCwT6AwW0jgmA/jhXPU&#10;toKQRXNhvnCu6nPe0mi+UtLUPgb44FoFHLRsGC9S9TX0lLh6rQ1To4WYP2cGAlxt4SrKnr1ct4kc&#10;00MURbpVca0XA3OdbRHk6Sgg4SrQ4YhgTyeEegl0SBtI2JA2nNlEmC1IxhlQbmdrhe+8+V1EiQJn&#10;J58TYS7Qzwc7Dp7C/qPpOJqai3N1jaiqOY+0rCKcyS3BmYIy5JfWCGyUI3jVOgT7h8FdAJiWWK3y&#10;tz98vbRaGl4yprtTaQBCa4anAgzOM7Wti7ObgAYtGlpacx00lFVj2lRYz1+MHYnxyDmyDVn7twho&#10;bETqDlo1lmPvmqXYvjwM2+JDFWjQdWqlPDBXBLoJaDgrqwWDwlkpnLDBlvENhIwoH1betlVWBUJB&#10;gLM53CwXwXjmdFiK8kgrRJSs87UzVmlhfWSdi9kiBRpuFguV0k4QoZWALlXKHUqAgYo9LRy0ZngJ&#10;hBAkWJlcuWUJrFCx91eWEC1FrqtACAHBW16HwhS3hBVfex5DW6OsE3I83SJBSwaBhNYMQgQBRo8X&#10;0WJGCB9anAmFx+d5cH/Os9Vfn7DkJ0KrhbeIu4x5ymu5MZ2vwJMXrTJWRsq6xu/wknmzsGCmFj/z&#10;1ptvoerIIVQmJWG7uztCZ0/HwkkTMJ/ByKpuhCjWIoxV4OdKqBgvHNOFkKEDiLJoTNDqXwXzN+vp&#10;rv6wWCqQQdBI3LgO8XGxmCgwEhLGGA5PdW9h3BefpYxrYEshMLz55pvynKVl4zv4rsi3QeOt72gt&#10;Xa0mTPieqjzO5zL31a0bPDeO8TltamKKoCA/vCmQvm9VMHwt5iLM0Rgr/W2RfeIQno/24+N7vbBY&#10;NB8WppaYw2Bw5fr0IaZNYepbQ9Ypgoa5gIZc6zeuU1qdMLpD0aIx+b1J6nfBYHItBe57eGfC23IP&#10;MMe8+VqMhp7eVgWBU97VCvRp8i7emyzXIPAR6WyEBD8rrPI2xXIvU6z0MEZSkCV2hlrhUKyjAo3T&#10;a92RlxSggsILk+kmFaJcpGoYh7Fdq5lRuS9KYCMGpbsiULU/GudVGtsY1OyPQtXeCIGRUJkLR8PR&#10;5Wg6uRoXROpkHxb7K1jnpaCjhZCRvUXgYjs6C3eit3gvBksPYqj6OK5VHcdQ5TH0nN2N9qytaDyZ&#10;iNxtodgdZ4emjE24eykX9y4LYFzJx0hLHh50luBhZ6ko7bV4ce08ngtoqNS0/ZV4KRDxUX+5goNX&#10;zBrVX4hX1wRA6DJ1NRdPewrxwhCr0S6veTZjH243Z2P0skhbJsZas/CsJ1/2keN35eBxRzY+GizT&#10;LBq3LqC9NhNXSo+gs+wobjTnY7A+TfapxEBFJvrKMjBYkYVrIoOlaeg7exJduYfRmXUQXZl70SWv&#10;1Zl9AFez9glYnUBX0WmB9ix0lWWjpyoPA7VnpZ+JNhnvLM1Ac/Zh3Lo5AFbiJlR0dF5CZ6eARWsT&#10;ujpovbggz7OL6GhtRBvTzzLlbKuWYpbxFM2XzuPkkYM4dmQvjh3eh8OH9mFZqA8iGdMW6Ipwfyfp&#10;OyM6yAWRTGcd5C5AUaFcnZhClvEVLHxHeGCGKFoltPiKfBk7i6qyfFSX5KPKYL0oEaBgLQvGVJQX&#10;5aP0rIBEXiZK8tMVZNBSQdAoyDolQHEShdm0WBxHXoYm2aePKclKOSCQcRTZpw4g7cR+pFMELlKP&#10;7sOZY/sFMA4ISOxVcurobpwQsDh9aAfOHN6JkweScXLfFhzfvxlv8Ac8XqEfL1TO/9r4eNGVeH37&#10;/+l4uvAmxFZX/r89r8/9teNyX/b17b/Wcg335U1Ov+lRxgOGfiwKbzYLFyyGp7s/YuLX4NChUziW&#10;XYzcyvOoaLoiSuAgWgZvKdBQ/8ZTURblmQozAYJBzHq8BccVXEhfWTKU4k0Y0f7FZywDt5mylJCg&#10;5jknY7rrkAKLe5qblLa/BgZsKUqBH36swEAp+iNPBYRoVaACL2OyDyGg/54osXd5zOcKDrpkTlk/&#10;ZH/u1ynQ0CNz3KZwDfftHDEcX86VgckEhXbp04rBfhfX0eoha3U4YV8XvrY6R1mrRPbl+rbhMXkN&#10;7fU18NLOVe0j56NBFC0gAh6G4+jWmPHvjYKNMUNNjSevlGVjhAX5DBaLkSdaAT+mtr39lK5SdLXS&#10;3Kho5RgWUKHrFeMzVEC4Sqf7Uj4vfpYP0Xv7rpzfA5jaOMLcyVtAQ8DCzQ+27gFwMFgybAVK7QOC&#10;RZbCLKMWUJDxF/wXg7//+4/41X/9XkHG3/36t6pWBrNLffzTX+DRD3+G4Rc/Qt/YS3mNZ7gyMILa&#10;1l4UVjcJTJxDRl45jh45iaSN27A0IgKRwYGICovGsk1JuNJxE0U1F2AvcGFhaQFzczPl9mQrSquz&#10;KPdUXnWXKAUdAhCO9rZqjJDB4G66RREYCBbj3af0PlsKMygRWggVXM/MSIzVoFgJpPDYbgI4a5fH&#10;qqxSu5ISBRQ248jObTgg7fqVsap4X7CvN8ICfBAXGYoNK+MQHxuF9qY67Nq6EVevnFcm38L048pl&#10;ase6OKyNDUFMkCiXjtbwtGXaWg0ACAeMzaDFgoBgvmgeTAQozIykNcCG6fw5CkI4R8gwXSDzAhwm&#10;82cLZCxSc8qiYTiWtfF8BS7sMyicQd820lrLvK2lMdxke4kca/68OXC1t5TXmQsvR1uBrgVwsRHw&#10;sBKlx91O1d8I8HCGvwfrKmgWDcZq0MrBYoJBAh/+rnYKPhizwfgOJ0c7vPnW9xDkG6ysCq4unth/&#10;MA0hy9djz4EUbNl1BPUXLqGmqh45BZXIoFWjsAK5xQIauXkIX7kRhRVFcHIlRASo+DIvAQi6TjHz&#10;lK98RwkUeuA3QcTTXdum25RynZL+Yvk8CRq6UqcgQ2Ta9KlwsbPBzg2xKDy5C6d3rlPxGZSjm1fi&#10;yKYVqmjftvgQbJXPLDHCB6tD3ZX7VKyqLWGHKDdbBRm0UCgrhIMZQl1tNNAQ6KACTzAghPiJ8u4o&#10;QEDLhtnc6QhxtVRuV0z9GinHY8VvW+O5sDOZBwfjea8VecKBjyj7PBatE4QNwgAtESpWw2oxnE0X&#10;vFb2tXS2tHiwCKAo/Da6BYL7L4GfA4FCc73iGoIEXaAYo8FxHpPn6i3gSShRtTsMkKG5XwlcyOtQ&#10;PAQc3K21AHS+hpv0mXqXaz1km+dLqwwDvL05Jt93xoxw21Vgw9mC3035rst3e4l8hxcITMyaOgU/&#10;mPgOSvbtQ9nOnTggEB8nv83ZE36AuRNZofobYGCrWyoo3wYMfZsKtL5OtyJMePsdUegD4OfnLUDq&#10;qGrr2NhYYVtyEiJCQ7BmTQLs7Ozg6uag1jDZBJ+pPAafs1Ol5XOWijpbggSfxzpg6P0JE76v2rcF&#10;Mjwt52PmdDmP9yfJsWjh0J7Reu0PHofnZmZijKDAIHz3ze8heaUXgm0XI1g+n2B7Y5xN3YlnD4fx&#10;8Wg35s2cj7nzZmMCCwzL+Uz+YDo+mDpdQcOHH84SaDHDhIl0G3wP7yk4m64sH4zncLRzxER5XVpW&#10;eA18r3gOfP0lS4zAYqYTJghgyHGZYYpAwQBwWjA+ENEyTr0tkMP0thOwwscKR1Z6Y2uEAzaG2CHR&#10;zxyRLNbnsgDbQ6xxKsEFqWvdkJPkh6xEH2Su90TFrhABB39U7glD8VZ/FAosVApkVOyJRpkqxhcn&#10;kBGL2sNLUX8wToBEK8hXwjgOgZRzh+PRdGoNLqasRb2sZaVw1tO4IsBwOWszugv2iEJ+SBTyI7he&#10;fQw361Nxq+4UhhvSMVh2AJ15OwVU1qPu2DqcWCeKb/oW3Gw8gzuXMnGPqWgpHWdVRe8njK0YJGxU&#10;qhiLpwIYzCrFWIwXIgzk/qinSMDhLD4e0GCDblGM02DmqZsXT+DW5RQZL5exYoy1ZyjIeDlQotY9&#10;pUWjS0BlqAof3ajFaEcNWooOor3sGG61FGHkSiluNxWht+wMekpS0VmcgvbcI7icsR/NZ3aiNWMP&#10;2gUu2gUyrqbvRkf6LulLm7Uf3flHBEKOCFjJ8bIOoyXrEFpzj+FSzlFpj6I584BA2zYM3RxUFgqC&#10;Rntbo4KLNkPbeqlenmcCP5cblLS2nEdz8zlVp4IpZlnH4sTRgzhyYDeOCGgcOrgb8WE+CjLiwryU&#10;RYOQsTTEDTHBzFTooSwT5yo1qSghQDDNrJYNqlK2Vf0KZoQqykaZAAX7DNxmzEVpvkBFQabKEHU2&#10;l9aKdLVNN6iz2acFMuj+JJCRdVKzVhAmzhxRfb1lvMWZE3uRdmwP0o/tFsgQ2DiyG5nSnj68CymH&#10;dipJPbgTx/Zvw+G9hIpkeZZvwbE9m3B872ac3JuEw7s2aBaN8Qq9roD/tf7/H/n2sb+9PX5MB4Dx&#10;Y3qfczwXtnpfPzd9Xpdv78Ntff34ffVt/lMyb94ieIhCuXzVRuw+cAxHsoqQrUCjDXUdvWjquSFw&#10;oLkNtQ2NokuUZiriDHYmUKgYBZF2ur+INPYNK7ci/nOvAqRF6HZEBZtxDOMtE+yrbemrOWkVVAgk&#10;aBDCvtZ2G5TzToGLtpui/N94qKDgytADtFwbFXh4KiDAdc8FdrR1VGg7bst5yBjn2m/JeYpwjNtc&#10;Q2AgiBA2rg4LdMgc1zSJItw8cFeNERoUsMjrE1QU6LAvoqwb32oJFK2M6eDryfVfGRqT7YdqnNLL&#10;c5XrVRYSEe6nzsMALxR9TL2utIQMBRoihINbj3WLhkAF4zKefiRw8TH0An6stUHIGBb40OMzGERO&#10;OKEQMnQAISyquBuCxsgDLDazhoWLL2zcfAU0/KX1g7UodrYeAbDzDoG9bziccuoFMoDf0l3qj7Rk&#10;/Bm//u2f8E+slfHr372GjBdf/QMe//DnGHn5Yww9+lTg8AlaBm6j7kq/qo2RXX4ep3OrcDKtAEcO&#10;HsfmzbuwZmUC/P194OrsJAq7JwL8feHt64ucvBqkpxfD2MTI4AplIsBhDjtRBJztbOFAS4ZsExLs&#10;LURZt7UR4LCRbXNVnI8xF3SZIlDo7lI6aOhiQ7cgAQ2CCo9PS4bRkoVYvFAUeHld9XoCNq4u9lgl&#10;8LBhVTySVSD4KmWZ2J64Fts3rZe5SPh4uCE2MkxVDw8P8kd5fg7aL2o34ZqiHKSd2IeD29dha0I0&#10;4kK8EO7jrAJgPe3M4SIKmx5LoSwZJprrFC0T5kbzFWyYyriJQIXpYhEBAzMlcp4CIEpo4TBeoGCE&#10;lgy6WenxGlami9Q/xoQZHttJFD26aZkvWSCyUGWSspS1zLvv62QLS1nrwHOR4/i7O8Jd3ldaXrwF&#10;KgIEItgSLAgbjNPwkn38XAU4BCz83ewVkHgri4Y13nr7bVWhe+O6LdizZTeC49YiPnE7EjbvxNbD&#10;qag7dwHVtQ1KMvPKkF9YjcKSKnhsSkZe5wUM9D2FnTvdpvjPslYrg8ejBYPuVHSTUq5S3lqQONfo&#10;8RncdqJFQyCSiheVKQUYomjqsOEpCuaeTXEoOLYdeYe3ImX7GpzalqAg48D6WOxOCMf25aHYHB2A&#10;9WGeWB3mIeKF5XQD8LBVVg1aHhgMzlZzcbJCNF2rBB4iPO1UdigK4ywII3Sfmv3BZFjJZxbpLe+X&#10;KJCxfs4KHOyZncp8oSGGgi5OtChogEE3KRbmU4q8KPuaW5Mo7QIYrMXBeSrzhAe6MnnZCgDYUDT3&#10;KUKDsmKIEAyUhUSUfYIE5zhOyOBx1fHlWpQFw0GzrPgSMES8BEC4v6sAhBtF+s60uLC2h4iHzBM4&#10;XCwXCUywvocGFk7mdPPiegKGkQDGYs0iJ8JUwLNnTFdK7XuTJyHQwgp16adxOiICEfNmYd7EH2C+&#10;vGfTp74vn5vmKvXaMmUAjvFChZnj3wYPCsdplXhHvpsBAX4IDPSHkxNBIwoREWFYtWIFIkJCsXvP&#10;VkTHhMPZ2QUhIUFqHYGB3x+CAY/DZ6seIE53Kh0yKJoFQxTz97VCft998zt4b+L3MFuu9cPp7+HD&#10;ae8JjDBFrv5n4ASl5LNP5d9OvkehYQIb3/k+Vkd5CawaI9BOPmPrRShK3YcvPrmPR30X8M77H6rr&#10;ff8DukUxdoVVw6eqgHELeR/fZgzG6zobmlvVFGntrOwUaOhFjHkMCvvGxiaiL8xVfcZzEComTaJn&#10;hFagb6LAxSQBqEkCfwSpyQIeq32tcWCZMzYE2mBziEigJaIcFiDGcQFWuZpgX5Qt9kfa4lS8E1Li&#10;HXE6wRUZ67yQv9FPZZtiVfCzmxkYHioShqKtIQITYWqufGcQqvaEo3pfNBqPL8e5AzECIqGoFbgg&#10;aLSc2aCk8fhKXD6dqPpXMjajI387eov2YLD0AG5UHcONmuMYqjuJ4cY03Kg9ht6zB9CauQ0XTm9E&#10;4d7luJC1Ba2y/k6zwEZLOu5eTld1L8au5mGsS+CgqwhjnWcFCAQeBBaedJ/VpKcYjzpz8KgjE8+6&#10;c/GsT9Z05OAFs0hdr8TTPpnvK8LzawIn0n8ucPG0t0BApVgFf78gkAiksFr4J8N0hSrFQGM2rouc&#10;z92tgIMB3F2Vp3G1REu3y0xY7YXHcFFA4kLaDlxI2Yrm0ztwWfqUzoy9aE3fiZ7cw+jKPoC2lG1o&#10;PJaEmgNrcf74VjSd3iOgcRiXBDoupu1F/dHN6BvoVoHdrW0CGJfPo7OtSVkwWll9W6RN4IJyWZ5t&#10;V5rrcFlA4+L5KlxsEGmsxlFaMgQwDh3Yo2R5hI9AhTwbQ90VXMSGemiQQdgIdENtWSFqCBV0dSrM&#10;kTZPtgtQfjZTWStYJI/B3HR/Ks47I5CRgZI8TZTFIvsMCjJS1TZjLph2Nj+TgdtHXwNFDiFDthlX&#10;kZF6CFkn9yGL1ouje5B96rC0u5EqknbyEM4c2YNUBRY7cOrgNpzcv1X623FCAINgcXj3BgELAYzd&#10;63GElu9dG6WfKP21WnpbXaH/tvAG8e0xfT3b8fu+abAe8N+Mb8/9NeGxuUZ/jW/vw74OAuPnxo/p&#10;2xS+vr6ffkx9jqIfgzJ+nDLhnUlyg5sLWydfxMStw7q9R3EgNQ85VY0oa2xFzZUeNHbfULEI6p/9&#10;a3fRbYhXYGwEYxc6pU9ln6BAy0fr9Xuobr8mIKCNs73Yf1cUa1GgRekmHFBxpwWCMRDKukAFWxTq&#10;KwIQHfI6nbdF6b79DFdF6ad0G6CgfVjbv/3WQ6XENw/ew+Xr99UYAYGwoeBB1uvC7Q5Dv0MAh/up&#10;czDso5R+g3JPy0PLzVE0X7+DpsERtN8klFDRl3MwgESvwfpAtyy6SXWNynUY4EI/Ri/fC8P71H3n&#10;ubKOdPBaZZ4AosDl7mO0ybXyfSVMdPI9MUAMhe+NArF7z7VgcF2U+9Q3sRrKqsHCfM8/xT1WAmf2&#10;KQKHKuqn9XU3K9bM0AsBavszmP6FcqXqZ7HEmyPyfoxhsamVqg5u5eylgsIJGFaegSpGw9knClta&#10;b+FPf/6LAoz/ZK2M3/0Rv/7NH/CP//E7/O2vfocf/bMGGS+//gXuf/Ez3H7xJYaffoYeeb/b5PO6&#10;3D2MgtpmZFU24ERqLo6cysL2rXuxKXEbNq1Zh+jgUIELH1XkjhYGVwd7BPl7IjTAF06ONlgWvwJH&#10;DhyVh95smCwR5VgAwd5ClBYBDrpN0VJB2GABLEKIvSi3DgIQDPpmzAWFa2xlzMrcTIBCc6ciaGgB&#10;46ZKISZsECo4bmy0WLlRLVksCrsc21nOycvNCStjIpGYsByJAhwbpE1YHoOlYcEq+5Sfj7ucry3M&#10;zEVx8/XGoT07MNB9GfWVRTibeRwpB3Zgd+IKJC4LxbJQb0T4uWj1AkSZ4D+7TD9Li4atmQYHFMZc&#10;aG5SAhmL5yjgYHC4smLIGIHDeP4cBRzGC+X94fiCOTCdP1u5VtESYrpknjomQYbxGSqQXGDDzc5S&#10;xX5YCJwYC6gskuN4OljLe7wQLBbIrFXO8p65qUJ+9KsXyHBjqlIXBBpcpwJd7VX6Wzd535gj3V32&#10;j/L3gL9Ahq8bXd1s8c6ESZg+cx7Wrd6EmPhEBCxLwLINOxC9egviN+1GRWkN6hsuorq6XmWfyj1b&#10;hY37j+HQyZPKPa+3/ylsXAUm5LvJit/MJqUV6PPVLBoCIR7u3nBz83gttGgw8xStHy7O7li8hDEa&#10;WpE2/qutK6fTp0+V998euxKXoujkTmQf2ILTO9fixFatYN+BDcuwa1W4smpsWRqoLBqqnkaoF1YF&#10;uSvQ0NPBhnvYKasFi/gRDhgrwTF93EMUbFfzJQoqfESZnz+DBd1mIEZgJMRNFEp3Fs+zhq18Zg5m&#10;82X9IoEIKv0M2BbFXUCC1gjCASGC4MBxggHBg5ChQEQgw1O2lVuVwA23CQ3KsiFruc/ruA3ZZsVw&#10;ggndqhScGALOCRbcZiFAtjwWj+9hKQAhrQsrnOvCgHSBCMIDg90d5ftmb7pQiYNAroNsO8u107WL&#10;2aT4XWRskckC+f7K93bBrOmYMV0AYMr7mDb5PUz5/ltoP1uIvM2bsFZ+f17vf4AlAh9zpmjKPT9D&#10;AgQVfoID2/FWDSrL3265Xv/sOTZJWTQmIDQ0GD7KVdMB4dJP2rgJq1bK73vtGvnu0m3oQxX/FRIc&#10;KN8rVwUMtGwwPoRCRZygoXsS8Bmtg4be5/hb8qwOdzKWZ/N3VJaoGTNmyzVPwTS5JsZw6M913Z3q&#10;Ldl3ygfvw8bGGn5BPvieQMz2pd6I97WDl+UCuC6Zhfwzx/Hzr+Q+X5eFt34wEZPfpzXjQ7lOzT2K&#10;r2Fuai6gocGElr5Wm6PVw9nW0VBHQ0+UoL2v7BsZmah0vNq4vF+EoAlvq5ZgQXlHQQZdwH6g5iLt&#10;FyE51AoxAkTxHqZY5m6MWKeFWOq0GGG2c6VdiAQvYyT6GmGDn4jPEmwJNMOuCCscWmqLk/EOOCPw&#10;kbrcRWDEASdi7ZBGGElwQ7bACAPIy3dH4sLRONQcjlGxHKzJwcxTjadWixK9ErV7l6JiDyEkBo0n&#10;V+NSWiKuCjz0FO5TWaauV5/EkABHf+lh5UY1UHwIlzOSUHs4ATk7BGJydijQuNuSgftt2RhtzdUg&#10;Q+SBSlNbgIedhXjMmhgiLMg3vn3WXy5Sgee0dAxVq7gNukG9uFmLpwaQeHmjCi8EPnR5OVSLj0Se&#10;DVbhkzst+OR2Mx4P1OHp9WZcay7A3auV+PhuNx4NXsadKwVoOXsCTXlHcanwJM5n7BEg34Wak1tR&#10;c2ILKk8koVr6DanbcEVggxaNq5l70XZ6O5qObsT5Y5sFKJLQcGoXGjMEMHKP4GL6XjRLvyFlJzpY&#10;qfsKgaJO4OI8rqiCeOdwSbYZh9HCDFEN1bjUwLoWtWhkhqiGSjTWVeBCfSUO79uFQ7t3qOffwb07&#10;sSrKT8EFwWJZmKe07tJq27GB7qg+myVwIUBxNgdlLIZHK0W+tNIvycuU7WwFGMX5IjkZKMpl0Daz&#10;QTHVrOYCVZRxEoUZKSrVbFaKwWJxikBxQNr9KmibsRSZJ/YZ2r1IPbIDJw9vV1CRcniH8jag5eL4&#10;vmQFFycPbsWxfRtxQlktKBtxhECxK1HgYgMOJSfg0PZVOLhlJQ5uW4uDyau+AY3/p1bdDKTV+/9v&#10;whsLbwpU+HUoYKvDAIXr9OPr8/qcPv7teYr+Gvq8fhxdtG0NevT1HNf7/Gfl28eaNGky5syRB4J7&#10;ACKXrcbqnXuxRxS/tKJzKGloVa4tF/uGNWAQpZmgQasFFWgKlepOUaK7qeSLYn1VQOGKKJL13UPK&#10;IqCsByKXrt1DfddNZYngmFL+ZR+l/EtLuXJ9DHVXhtBy7QG6bsnxuEaEVgn2abUovdKPms4bKGru&#10;k3MSBX34iYIP7t/Oc7jzQgGEggzZp2tEwMIAHxSOE1p0AOm6+1ytZ3wFi8X13H2hgcGIwA5hQcCA&#10;xycEUeknUPSPyrpxYEFI4PtwldWspX+Z52+ABX0NX4uWkTZ5z64SkgQu1D4EDl4DIUzWc1tZReS1&#10;uA+P1/tQwEZgQMVujD3XUt0KaNwQkBgWgLjz/BPc//hzPPz4hxh98TnuP/sco6LUP3j6CR6/+CEe&#10;vPgCd59/jtvPP1Nrbz/7RMVxaAX/GGz/TMXW9Atg9N68I9BH0LCAuaMLLJ08YOPsCzNpLT28Ye2T&#10;gE1Xb+IvAhm//yPwW5H//P2f8cvfMPj79/jbX/83vvqX/8Bnf/dLvPrpL/D4y3/AvVdfyWt/LseX&#10;65PvzsWemyg934Ks4mocyTiLPftPYFvyHmxNEiVz2VKlkPt40s3FTaWodbC1g4WpKNyi4DqLghsq&#10;ABLNglquTiqVbWh4CObNnqXcnGwtWWjOQoEFIYOwQSiwFdiws7WAnbWVAgzCgpmyiNAVSuZlP2sr&#10;C1iIYv/asiHbVIoJG07S0pLBYHG6LzCugMf0dHGAv6crVsSEI3n9KmzbuEbFb6xZsRR7k9YLHHkr&#10;a8zCxQuRvHm93MT2oePyebmRZqMg7bDckNYq0FgXH4q4UB9E+BA0HOBlb/E6pa2tKPcqBkMBBq0a&#10;mmWDVgxCBhUzAobx3FnKimFEC8dCTQgZhA7d6qFZPNjOVwBDQGF6WcaB0DpiunAOvBytwYrjjNHw&#10;EZBgrQsew93eSs7JTIvjkHkChBfTjwpYMD7D38VWi8tg390BLg5WKnMWK4pH+LmrquK0ctiLkkTX&#10;i8mi5CxP2ISolZsRu3argoyY9clI2HYQKSmZyC8oQW1tPbKlLS6qQuymPfi7//wl/uY/fouegY/g&#10;6Bks0OAPNwEIZpbyEeBg8DdjMdzdvEVYFd4D3nSdMrhQcY4WDUf5bi8xMn79Ty2VJv4TznaqKKiu&#10;9jY4sHE58o5sRf6xbcjgP1Z8iMjYERFWBmcweFJMADbFBmBNuCfWRXgrWernpGIrVDyFCOGCFgu2&#10;dD2iSxWDw2nVYEwErRrOZgvVHGtsTJ30DixF0V4WKN8F2SfK0x7W8tkxfoPF+AgWtEDQKkHlX1UD&#10;N2SmIiiwQB+tD8w4RRDQLCeatUMDCVM1R2sFLSTKlYr7CdhyTkGJ9Gn54DZjKjysFr+GFB6LkKHW&#10;iBBQKDwHBqA7yHk6WxAm5LslMGFnskC1hAq2yg2MrcxbSZ+AQZdAugbye7p43izMnT0dMxn0PVU+&#10;j/cm4/s/+D5q0jNQkLgNu+WzdRL4mDtpAua8P1kUb81KwX/9dWjQrRr8PHUZb8XQIYOtvk4/xgR5&#10;hgcGsmAf4dQFkeGhWL58GaKjIrAxcR0iI0OxcOEi9btmKmzGcxEcIuQ+xNf/UF575syZ6ntF0Z/D&#10;FK7j81eHjYkT38F3vvOGgodZs+Zi1kzW6JmlYlGmTpmMN2Tuu9/V9iFo8BlOIcy4ujjBzcVZgZG7&#10;zUIEOCyGj8U8BNgsQVHaQfz8Zx/j1KY4TCJoTGGNGK2OxoyZc1QMx4R3WFuE74dm0WCfrYOlHd4V&#10;sKO3A/UDbc0HyppiYmQmQKSBBt8vVj4nTExUwCEwZIALQsYE+cwmCng4Gs0SuDBFuPNiLPcyw3JP&#10;U6zzt8ZKN2OE2c9HnKsR4t0XI0bmo5ykdTFClPMSgZIl2BRoiaRACyT5myEpyBysxaFqcgSbY2uQ&#10;jAVb4GCsDTLXeyEz0RtZib44s8YT6Wu9kbMpAJkb/HBylSdOrPbB0dWeOM3CgAIbBclhKNm1FNUH&#10;lqH+WAIuHF+Dc4ZaGxdOrFYB5exX7FuG8qMr0FywB1fLDylrBit337uShXut2RgTuHjYka/qYDzs&#10;PCswUSlwUY7HAhiPe0uVPB2sxiMBjIdMW3u9RuChBi9vnROYqMaLa1XK1eqjoSp8fKNWpE5rh8/j&#10;49sN+OhWvVrz8uYFgY1mWXce1y/kYuhSEUY6avFgoBlPbrTj4eAlXMg7gvrMg2jIPojaMztRdSoZ&#10;pceSUHZ8E8oFJEoEKAgezQIabWm70ZFzAJcEQKr2JaDqwAZU7k9EzfFkgYzjaM49JqCxDxczD6D+&#10;SBI6u68oF6krzbVoZeG8xhoFF4QKukddbKhBswjB4mJ9BS4JXDCYu+FcGc5XleLw/p04sHsLDu3d&#10;gf27krFa7pm0aMSFewlwEDY8FHgsC3WX56AHqgQ0aK0oZx2L3DNa8LbAhnJ9ytYyQtH1iW5QLIrH&#10;NLMM5KZLlEo9m3ZMgPsoclIOITf1sIILHSwIGWnHtYDtjBOaa1TqIYELAYyUQ8lI2Z+MUwe2iezA&#10;qf3bBCqScHz3RgGJ9dJuUHJ05zolh3euxeHta5QcTF6t2v3Jy7EvKQ4HklZg14ZovMEbgK54ExB0&#10;RZwtYeHttye+/mHzR679qzBJ2olyg3hXa995FxPffQ8ThP6ZHYIp4dTNStaOv8HwuLpyz74OC5Tx&#10;56Fv6/twnT4/vv1rwn3e+j5T62lr9H3Hz4/fpvC6Zs1ZCBtl0ViL2I3J2JWSjzMCGrl1l1B5pRvn&#10;e27gYj9TuY6hRRTF5oE7aCVQCHxoLkxjCi6uSKtZCzTXIwUdsoYt13AtYYFt201RzpUInCgl/DGa&#10;Bu+htOmyslK0yhwtCRznsS5fG5PXvYdzV2+huusGUqouorrthijnmlvUVVnTdlsU+3sfiRAUNHhR&#10;yrqhpXAtpee+rDOMUXoEHvrvv8SASN+ozIlS3Cstpefei9dA1CqQwHPiPm1yfu0ivAYCUZuAVutN&#10;gaqhe7KtAQbBgcChuz9dFYBh3IYCDGXd0SCJx2QMB49HVyu1r/T75DwJNr1yTb235PxvyHsyKO9H&#10;7yhae+7hUtcwmjpuorlzCOfaulB28RLKGxpQdqERpc2XUd/eIeNtqLvcjosd19Ak6y513sTA0GOB&#10;FYGWUYEN1hFhoP6te+i/cVvA7gFMLG1g4egKCxc32Lr5KGuGmfsytH72Y/xZWTL+gv/8wx9V1e9/&#10;+y9aMn6Pv/vVb/HVP/+nQMav8fJv/hUPPv0JRj7+EW49+kzVQmkV2GyQ16+80Iyc8vNIzcjFrgMn&#10;sWf7bqxZvQExEREqjaOzE//1tlOKP7O6MFCbsGAusGEpD3bWwnBztEFUaADi5aHv7eEuSqQHzM0t&#10;VaYVM3nwK4uDwAZhgH2KHrdBVypbK2uVWUrFbQg0cJ6WD65XgCKvSQsH93FxcoCbQI27o+zrYAMb&#10;mee5cN5VwCfAyx2xYUFIXL0cK5eGYev6lVi+NALbEtciyMdLFJUQFfS8YlksOlob0FxXiYrcFGQc&#10;3YUj2zdg25pl2BgfjoSIAEQHeiDE0wE+jqLUW2nB4CpOw4z1MLTUtlpMxmwVg2G6gLEZVNBmw1iU&#10;NA0spC9gsFjAgy3FiK0orwQNxlsQNuj/zm26Zfk6WsLMSMteNW/6DBWvEeRhh4Wi9NHFxYouXKIo&#10;Ei4IISzs52pnCW8BB2aYovgLYHgLWPgKZHg6yLyABquKs5p5mL8bWDmcMR0O8rm89950gRBP+C9b&#10;g6hVGxEetx4rNu5EhMBG8KptOH4qGymn0lFRWo2svFKs338cR7Nz8RcAf/Pr/43+wZewdQ1QVgsW&#10;4yM8EDQ0mPCFu6sGFh4CIQwM95TX4rjKQCXbrs6eAhqLXv9TS6Vp6gxNOaWS6mprhQObVghkJCPv&#10;cDKy9jEYnDEaK7B/HV2nDDEay4KwOdofG6P8lFVj81J/BRuqFoYAGS0OTFnLOAdCB2M1aO0I95Dv&#10;r7J4MDBcU+65loBiI5/B++/8QMVM0NIR7m2nLAJ2xgtUYDjhgFYHthSCB/dlhipCgKc1AcQQB6Es&#10;DhoI0FWKcwokBBpordAgRDseQUJtM57Cmul0NcBwF3hQx5Yxpsfl/tz2knPVAYegxDnGmhAw7E0X&#10;yPnON5y3QK3xPGWVsVg8R8UHWSzR4on43eV3znjBLPV9pasUXYemCjxME5hgXQa65Sx1ckFdYQGO&#10;eIUgZv5cWMj44vfeFQVdRJR7foZ85vLz/Lbr1HjA+GvbunA9XaeoMNN1ytvbEy6izEdHhiNcfsPL&#10;l8chfnmsyjxFYT0Nb/nts6YGrQJzZ89UCSrmzJmjzkF/HeoP1An0In587r4poMFtPpO/I2NzZs3B&#10;bHkOs94FPQxmzZqNaVNl//e0IoD6s1vTS95W/VlzF8q9z03WfagsEM6W8v0wnQfnxR/K980UlTmn&#10;8NOvP4KThZHA8yy5PkMwuLyGpZmlnBNdonjtfK+0OQbQO9g4GOpovKPeV+o1BDJeg/ESUznPearP&#10;92vyRC0mg+5TqhXwGA8b7058G3aLZyLMaQlWeltgla851vsRECyx3tcUCT5mSPA2xRp/C8R5GCHa&#10;ZTFiBTyC7eYjxHEhNvibKrhIDjbFJgGLbWGW2CKQkRgosOJnhDj3RdgaYo79Sx1xfLkz9kXb4NBS&#10;O+yKtMGeSFtsD7fEjgg7HIp3wyEBjqJd0Ti7PQLZmwKRvs4H6Rt8kJ8cJPARImCxCo2n1qmifs2n&#10;E3E5KxmteTvQWrgf3arSdy76qo7h5rkUDJ47ib6KI7hz6QzutWTi/pVcPO4swpN+prctw9NeAY/u&#10;YgGNcgEPgY2eYjwbqBKpFJAQ0LihQQatGgSNpwPlAh7SH6yQ8Wo8H6yS/Srw0fVa6Vfj1e1L+OR2&#10;k+zbgLtXi3GjpRjXLxZi7Fobnt7uwv1rl9BSnoH6rL2oTN2Bc2d2o/z4VpQc2Yziw5tQKpBRTqgQ&#10;0KhL2YpLp+W6MvZooLF3NSr2rEXRnvWoPrENFzIO4fzpfWhI3YULp3ei/mSyyiZ1pekcLtFSUV+G&#10;iwIULaxpcY7b1bgoUHHxHOtaFON8TREu1JbgfG0R6qqLca7qLA7tE8DYuUUgYyv27EhSrlNx4R5Y&#10;EeWFuDB3xEfQmuGCWIGPVZE+KKO1Ivc0inLOKKAozD6lUswWZBIopJ+RihyChKEwXm4a080eR27K&#10;UWSfPqwAQ081q1stCBRp8swlZJw+uh2nDm1F2pHtOH1Q+gIWKfu3CFhswql9m6SfJCCxEcd3bcKR&#10;HeulL/d+AQu6Qh3dvhaHtq/EgS3yLNi6UuBiNXZvisf+LfHYt3k5dicuxe6NIhvkOSHtG/zRasKb&#10;1CT1w3tXoIG1JTSzoSb8oVE4p/rv8YbEICvN3DiZP9YpNN3yBscy/9q/ZDz2eHcqHQB409DHdZjQ&#10;+/o21+nb7HO93teFY/q68S2PP35fXfRj6MenMBh81uz5sHf1Q0BkHBK27cWu1AKcKdZAo/xyF851&#10;XlOxCpcMbkpXBBbYKkggZIjoblKEB2X9uMmaEwbXKRECBvfR9+M6wgqP2X5LFPgbj1DXcQtVLZ24&#10;2HdHU+plrGWIgDEqxyGoiDI+LEq7rC+82InajmGl8CvXJVFklRXjDi0BzwQmNIuFBgkvpP9cjkkL&#10;xjNR8mk90NbpoKEsHQQQFYiuAYYOGRzXQaP5+qgCgE5aRChyTM7r+/A8GaCu4kXkvLgfj0EgolWE&#10;wEEo6rglfYGStqGHAlYP0Nx9Fxc6RnCu9RbKmwdR0tiLovNdONvQgZy6FmTU1COjohYppcU4cPYM&#10;duedwta0g1h3IhnLDq5D/J51iF67FmHxCQhbthYhosD5L1sN36Ur4BWbALf4NXBZthyuKxPgvDwe&#10;TS3NuCbvBVMTX7v7GP3D99Fz6y66bt0WqBnDQlMLWDq6wdzZDZZu/jByX4OuL36IPwtg/O7Pf8Zv&#10;pP13gYxf/eYP+CdCxv/6b/z4n/8DX/z9L/Hi61/g0Zc/V3Uy+h++UilsGePT2H0d9Rc7UFheh7S0&#10;HCTvOoSN6zdj04ZELI9dKg9tN3mwu8CBMGBnC3tbAQIbS03hF6WbrYWpMUyNlyh3J2tzCwR6eyA2&#10;IkRV52ZRPBs7a8yeOUvVvrASIKD7k70oxdZWoizLPgQKWiYIIQ52NirDFIGD2WPYJ2g4CIjo2agI&#10;HBqg2MDLmXm+PURxtoO9IeCc4iqK9NKwAKyMjUDyhpXKihEXFYb4qFDs2LAKbs4O2LJuNVJPHkFX&#10;20XUVuSgJPsE0g7tkBvXBuxLWo0tq6KxOioQccHeiPB1VrEPzoasUwoyTOWajbRsUVTQzAgVAgwE&#10;CIop3aQEOhbPnQGjebNlbLYGGjKm1sgYQUSP3VDHEDFfvACL5s6UY4vS4mCuYjpoCbESRXGxQJuT&#10;tQkWy/4MCKfVgzU1eE6qsJ+IBwPXCRuMyxDQ8DO4UjEYnBYNVhT3EDgLD/BQBf/Y52fK+2WAfzBc&#10;fSPg5BsO7/BlcAuMhlvYCkQnHsCOvSdRW92A/NxiFBVUInT9dvzwl/9Lwe1X//bvuH79lQBwiEpx&#10;6+YhMPE6DkODCWaeUu5Srh7wEMh4HRTO1t1XZZ1aLJCpg4b6J/xDLUZjyrSpKq5k74Y4Zc3IObQF&#10;2XsScUYeNMe3JOBQYiz2rolWrlM7VoSpehpJAhuJMX5IWhqg4GNDuA8CnOQ9EwXb0XyhcptiYDXT&#10;tzJmg1aNaB8HxHjaI8TNGkwVq9ycRKl3NVsAy0Wz8cHb7yDcywpRAhrMSGW1aA4cGdwtMKG5Ri2B&#10;l8CCu+UiBQFMW+tqTpHPUuY1uBAoEHjgnIcVIWWxiLavtkazbDAwXIMJjmnxGwpKlJVDs57Q2qKO&#10;RXcoAQoe01FZKwQqGEMiY5YCEzYmGlhYyTVYyXnbClTw/AkatJgxcYGZtPwOGs+bKd/NmZg/axrm&#10;zJyKWR9O0dylaKWQ5+j78lx+V55nzWeLkLF6I1aYWcHy3UmYIwrttMnv4MMPpyull8r3/0XcX8fX&#10;kZ35vnAnnW677TaIwWJmZmZmBsuSxZIlS7Yl2ZaZmZkZ283MnQ5OOGcgySSZSSYzJ8lkZgIT7k5+&#10;9/dbpe3W9OTe9973nvO+fzyfVbUKdu2qvdd6vvWQLAFSiF2cnc1ztOOzNc+Tz9YGE9qudjZsaNlm&#10;CdFvYc7jcwgaecjOUoayeNRUV5o4jWX8D+fkZKO7dxmKCvJQWlLA/3aSKYDn68X/H8cQQYbAQ+dS&#10;0LTOLbFZIzT/WpaM+Ua0rLHKRZYMgoaTyxI4OrvB2cmRAOGARQvnU++YRxghbHzS8nKQXqG5ex7h&#10;QkHdxUUFmDtnLubMW4SpllyEeTkg0tcFbUXxePbeBXzj/afwyU/NIWy4mkrmTi56GRNCIJhdR8Oy&#10;5jk6OhvQmL9gIeHFcv9avNiKadF1BPoHUV+wYjT0HXV9ixc+wfPMh92T8wx4PCmZidVYtHAuEoOW&#10;oCo5CFWpwWhIDyQsRBEOIgxAqF1OaBgqicDq6misqozEuGChipBQFo7J+jhsbEvAob5sbFEa3JZE&#10;bG9Pw1RjLCZq4zBAyFjFfbe1JWF/Ty42tqZgT3c+1jel8NgkrG9MxcaWDJ4jE1uXF2FXbyFOr2nA&#10;oaFyShmOr6zFlc3duLyhA9c2d+H6tl7c3jGIe3tHcP/AGJ4+uhpPHZ7E3cNrcHvfCB6wvX9oFPf3&#10;ap8+gsgwbnHfZ45NUKbw9OHVeHBwFZ45wrH+6CSeOjSJ54+uxb0Dq/HMoQk8f2wSL5/djLcv78bb&#10;1/YRUg5TDlEO4v1bh/G5e0fx2TtH8Nm7R/GZO8fxxqVduHdI1zCBF87tIXxcwOefPYeXryi1Lfd7&#10;9T7ef+U+3n3mGu5z+7UD63Bu2yiOru/DwaluHJrqoXTjBPWE49M9OEawOLehFze2DBM2hnFZ62uW&#10;4dTqDhxb3YkT04KUcVwkqFzcOIgLGwZwdnI57l6/iKvnj+G2iucRJK5w+Tqh4/JZ1bM4gkunj+L8&#10;iYO4fEbtAVwgXJw7sR9njysz1D6sGu7DmhX9GBvsxRhBo6UiC01VWWgoIWyUpqO+OMUs18mFinJ0&#10;9ybs2b4O+7euNwlTZKHYS9lNiLBZKgQWuzdZyzs2rMJOblMmqB3r5Ao1hk3rFMw9YrJAbVF8BWFi&#10;0xplhurH9MpuAkUPgaKPbbeJq1jPMX6tYiwGLKCYkBAqBBmr+puxsqcRY4SL1b2Wa5QsFiu7CBfK&#10;RNhdj9GOWgwvrcLQ0nIMd1RitLMOw+2VeGTBAg08dvxTiOzt+cfSIKRUbhqY9DaEg5Qhff0R5Xup&#10;twIu/DO6cnkJFRovuLt7WiZPirub58z6EvMn1J/TBhs2xX628m+DCy0LDmYDwGyxvc34S6Jz295w&#10;SGyQYWvV93/WSnR9brzuqKRMFNS0YunwBIY37sXmg2ew68wNHLn+AGfuv4Qrz71jYOKhEBIEGDar&#10;hgUSn50l75t97s7sY6wdXFf/7VclsnIoSJrHGyvIX+HSM29j+tQ5nH7whgEMuVBdIeBcf1mAos+U&#10;heOL7H8fe67ex9Vn3zLKvs0iYInA4cu4zuPvGcuKLB4WbEjpF1QoXsNmpbC1sk7cnYn/eOpt9VmQ&#10;oJgOyf2ZdWWfuktA0OcKZsw53v8ynnv/ayb24uZr77NPFpa/Imj9Fe68+AVcf/o9XLj5Jk5efxWH&#10;zj+NzSevYerQBQzvO4blu/ahc/MmtE1PoGFyFJX9nMQ625DV1oSc9hZkNTUisaIe6aVNSCuqQ3Z+&#10;HfLzGpCdxza7Gnn5NcjKruAEWIbUzEIkpGcjhopUeFIyAqgI+oWEwNPPH+7enMSWeMDFwxNLgqKw&#10;ad9GvPrpL+GVT3/ZBIIrNfGDV9/EU6++QWh7H37BkQhLyEJkaibcU9rx7X//Of745z/hjx/8Cb/9&#10;45/xq99b7lIK/DaQ8eNf4m/++d/wV3//Y3zhb36At77+Hbz2hW+auJ2bL7yJC3eexclLd7B1/wlM&#10;bNqNgcFxVFdUoqq8Arm52chITzHKfGx0LJV3y/og16UQKvsRMwq9sUoQEoKCVMU7wLhAWZaKYBTk&#10;ZKCpugIN5WVG8fX25n+RE7YVT0HFOJqKO0XnstyoIk3NC2Wskq+1sh+pkFxkmD6XCmJ0mHHxMe5S&#10;ugZ+ThKPyc9MR1lBDnIzU43CnEToiI+NpDIbj5aaclOQrqq0EO31FagqzuMg1cn9IrG8vhbvvf0i&#10;7t08jwvH9uDwtrXYvGqQA9lSjHY1oqepAi1luWgsyUZBajwyqbAnK1CW300WDZOaVoHY/t7GxUmW&#10;iwBvgYQFD36EBcFFoJfV7+PmOtNnWTZsYqBk5pgwX2/rrTIBRm5SykAlwPFb4owggotAJo6Ao7S2&#10;MaH+ps6GxFg0YvjdlX0oPsJca25KggGNonS2vP7cpBgDFWlxkchKYX9mkilwmJEYiQQ+Z2W+ycvJ&#10;RV5dC7IrW5BT2Yr8uqUoaulDem03qpYN4+SRkwSNQxhZtx1rD1/DH//0IUHjQ3z7X3+J1974JmKS&#10;CwgU2QRUxWoQLvhbzc4iYBAu0lOzjCVDcRm2jFPKbiXYSE7MIGhYdTQ0Rkvhk5KlMdvm358aR6Wn&#10;uwlHN67EgXVD2DFm1dJY39eC1ctqML602qS3tcVpyKqxvCIH3QQNwcdwYxk6SrKgwnTxQR6ICvCg&#10;Eh8EFbbLiQ0xMRuKwZD7lNLeyrVKaW7lipQeYcGC04L5VNI9UJYRgzjF0FBxj6cCbyCAAGFzg5Lr&#10;kywRVryEZdmwrBBWfIaAQq2gwrhXEVQsy4RlwRBAGOsHIUQpcwUi1v7WuZQiV636TLrcMKtCt2It&#10;BA+yWkTxOkN9qcASKCzxQCChN8jLzVjfAvlbDPTg74rr6vfj702Q4ctlLzd7eBAwnB2tugz2ixea&#10;bEayLDz6+KPYtnoUpzZtQ39UEoKp1LrPmwMPu4Xmjb/AQUq8XgDm5qcZxdiOz9E8TwWREyBsYoMM&#10;m+jZq0+tDTRMXAVBQwHe2dmyriagpKQIjfz/1tZWo7y81Fg70tNS0Npch7jYOJNi29fXxxTac3F3&#10;fQganoQOm0Kua9RcrflWfZqz9Zmqkh8eGgoHJ3e4cB52pI7hTN1CuoZcnSLDIvjdFAz+UUC55nZr&#10;zn/UXG9UVDQqqkqsuX3ufHQXx8Pf1Q6hXo4E4jp88TOv4qkzu/HEAkcstnc05w4LDuO1WHU09HLU&#10;it/gfXK0gsFlIbEsGtY+stgY16nAULgvcX/4vRYtemKmEjjbBQoIn2MqgtvxegUbykKVEe6Dwjgf&#10;Y6HozI/AYGkUBgkZI2UWUEzUxGJ9fSy2tCVjy9IkbG1JwO5lqdjfnY5NrfHY05WOMysLcXJFAQ73&#10;Z+Fgbyb2Lc/A1rY0rG2IxTpCx96uVBzpz8aZsXIcGS7Hrq58ggYhoykdO7vysL0zF1s7VWW8yrhO&#10;HR6uoHLdgDMTLbi4YTmube2n9BA0+nB3zwgBYiWe2jeG+/vHcY9yY/cwbu9dgQdHVuPlc1vx6oXt&#10;eP3STrx0ZjOePbYWF7b04erOYbxwchqvECReOrWeoLEGzx1fa455loDy9JFVeJbLTx1YSYhhe2Qc&#10;d/avIKiswM2dA7ixnefYNoCLm7pxftMynN/YiSvbu/D8iWlc5vWd39qLZ49P48L2ITx7egtev3sK&#10;XyBovPPgEt64cw4Pzu4jaKzHxZ2rDFgcIiAcnx4w7aHJLsKH3Ki6cXrdclyc7sW1TYO4tnEA5wkj&#10;59b2EC6GcZPHX9kzxc8nZGwewiXCxqmJZVYMxvnjxlJxjWBx+eRBXDl9yMQanhdUnNxvgrcFGafZ&#10;nj6yB2eP7TXF8BTQPT7UTcjooiw3bXN5JloqMyjpaCpLN7DRWJpK0EhBY1kaDu1YZwBj7+ZJAxJq&#10;5fKkZctiscrIdoLEjvWjBiyM9WJKdSxWUEawmYBh4GJiCBtX9WPdyh5CRd+M+1OXsVAYuFjRiUnC&#10;xORAG9YSLBRXMdHfQpCoN25Qq/sJFX0CjXq2TRhbTqhYVku4qCFQVGBFR7WRwdZKjHTUYIh9A22l&#10;lBLO6/l4RH8ugYO9I//Uzvpze8DV3cu84Xfln37JEh+Cgxe8vHyouPhS/LjsC1+fIPj6BSMwMAzB&#10;QREIDg6nKOVmBAICgrld5f85aDg6m4FAE5lNsZ8NBbZ1W9/Ht80GAoltu23A+jhkzAYXG7RofbZ8&#10;/DN0Hlc3L4THpqCgrg2NPaMYkdvC/jPYcfoGjt98DmeeetkCjRkrhAGIGWjQ8lNUzm0wceOl93H1&#10;pU+boO5rL75j3J5uvPIZs+8twohlFeG+BA2bCDius+/aC+/g1M3n+Zkv8RyfJWS89xAydF5ZNAQS&#10;+uxjt57D9efeNu5S9xU0zn6zbaa9+drnjPXhllyNuC74MJAxAyWWhUOQQiB4+0u4/Qa/E5ViEzvB&#10;1gAH91UAt3GD0nFs7/GYu68Jdj6Pq899DufuvoPTt9/E4SsvYPuxB9iw7yK2HruKiX0nsHL/AfRs&#10;347m6XUoH+tHTlcTMjhhxeUXIT6vEDGZBUjMLjE1KRJzS5GcSVjIKic0lCOZSlRaeiGSUnIQG5eG&#10;CD6fkOhEhITHUALgG+QNF18POC9xxXxOmo/PfwKfeoLP98l5mL94AexdneEZGAA/TmJBEZEIjIpF&#10;cEQ07FxdYBcUhstnzuKVd5Vp6rN4WpaM197B3Zdew/2XXyMcfBbeIVGISkyHV8JyfPPHP8YfP/wz&#10;fiuXqT/+yVgy/u3Xv8ePf/0B/vHff4tv/fhX+PoP/xVf+u5P8Nm/+Qe8882/x4uf/7oJZlcmskv3&#10;X8CR89ex88BxrF41hY5lA6ivqEZhUR7ycnOo9HGyTogjZMh1KRwJMVGW9UIyEy9hgUcoYtnGhYch&#10;MsjaZqWrDeByIMEgHJVUCtrqqtFYUYRo7q+3nB6EqxAqzCoyl0KwiCWAKYZDrlLJibFIpcRzXW8k&#10;BRv6PAVwZ6YmG6tKeJiVBlcZp+T2k0+YaKwsM7EZiTERKMrNRCKVZ9XMUOxIaUE22ggataUFBIku&#10;KtYxOHtoL55/9g5uXzyBE/u24dDWKWzlgKgAMsVo9LdWY3lDBQfZPBRnKGMTlXQq8rIeqGZFLCHA&#10;Vk9DlgiBglyh/GasF/6yXhAifKjQSXkzbihsZcnwpVKn7VrWcYIUpcUNJUwINJSFyp+KoYenCwHF&#10;hfc4ECGynvDzggg1qqMRQ+UyntCTRNBIJABZ7lMEDROjEYesJMJGKttky4UqLyWW9ybMQF96Uixq&#10;irKQTRjJIpAJ8uTjnpGZg7LWHhS19qO6Y4RwMYTcpm7U9a1GfmM/Duzagz07dsG3cCmuvfMV/IaA&#10;+58EjW/97D/wxmtfR1RqvskwJSuFgrwFG8o0pXVZOmThUM0MQYZVDTzdQEhacpYBjcCg4Icvgwxk&#10;OClo1nK5SYmJxOrlTTg4PYi9U73Yu2o5tq3swoaBDqzp4iTTVoWRFk4o9YXoI1woVmNpSYZJc7us&#10;LAsrmssx3lqO5VXZKE2JRgoV+hBPZ0QHehlrgqwIitmQNaPYSJTpk5KvLFSpVM5CqLg7LJyHvJgg&#10;xAd7IpzPLS7Q23Jx4n7JIV7cXzEWsjxYcRoWPPiaZQsqLGtGgklza4GIPt+qy2GBRVKoKohz35lz&#10;CEKS2Z+sVnEXhB6BjywXir+QW5QNMML5+wjzVpIBd4TNAIbvEif+Ll3YOsOHy95ujvB157Kro6mF&#10;4ePGscndEZ4uDljiuAjuBAYn+0UGMuQqJUXVBBXPexzJvoG896swlV2OxlDOsVRwvRdTyaXSK0Xd&#10;psDnFWVQEdbbdzujvOsZ2jn8V6hQO9uioeO1rHY2aMzl+ZTxLisrg+NAgsksVVFWYuCjnmOLYEOu&#10;U5WVpeZ3rBS36RnJ5hw+Pl6I5O9bcRs6t2Ip1K/P07VKZHERMMg9SjAUFhwCexd3uHp4w4F6hxOX&#10;nQjidtRPQkMjqY+4GUvBE3M/CirX/D5nznwDRW6uTkhMSYSXjzcWP7kAMYS+mhT+d53sEOy2GIe3&#10;jOEfvv81U9DRyd4q2BcRFol58634C8uaoXtB8HFwRGxkrLGWCEQEFx+BxiIEB4ZQR7JiNATlixfN&#10;NQX6ZNFYtIjA9+Tch6ltBRqydmQRYGvSAlCW6IelcpvKC8ZgUThBg/+xymisqYnEVE0UtnckY3Nb&#10;ogGNPZ0pRjY2x2J7WxKODGbj3KoyHB3MM6BxaCAH25emYVt7qrFmHFmehoPc//TKElyebMK2jmys&#10;rknEltZ07GhJxU5ZOtozcKy/mNBSg6N9hTg+WIpTo1Um7e3FNXW4PNGIq5PNuMb22kQdbk414M50&#10;M26vb8K96Xbc39iB+9t68My+cTwjd6pDFkA8dWAVDq6oxBGe4+0ru/HWpV148/IuvHPjCN6+cRDv&#10;XD+At67tw7s3D+LdO8fw9q3DeIfL77Dv9Us78MZFCsHlzas85q6yVx3Dmzd2Q5XHP/fsWTx1chIv&#10;XtiMt3jM69f34rVre/DylT145dYxfObFm3jvuWt47/mrePHGCdw+udvEapzbNo4TBIXDBIiDAo2p&#10;bmPNOE7QODnViQub+nF18yAub+jHhXV9uLR9HHePbsHtQxtxY+8Uru5YaUDj7LpenFjTgesXTxug&#10;uHDyAC4e34/zR/dSduPs4Z24eIyAwfVzRwgWhIozh9XuNAHdJ/ZtxfH927FmqAsr+5dhbKgTK/rb&#10;0VGXj+aKdAMbTeWphA22ZZmEjTQDHns2rTaiAG25PdkCtk2qWcVUTAwat6fta1ewHcKmyQFsNVmh&#10;+rB+vNcEbm9ePWBZLSYUZ6GMUIILjt+EiHVsJweajeVC1opJQsea/kYjq/sIF5RVvfXGYjHe3YDR&#10;rhqsWF5tQEJQIZAQZAy2lXPuLsHgUrYtZehtLkZ3YwH6m4rQ15hv5BEPDy94Sry84ePlD1/vQHj7&#10;BMPbl7AQGA4PPxX6CjUSER5NhSMSkZExiJLEJCA0Ih7hMSmITchATFwGoqLiERUehyCCR2BgsFFw&#10;5EalwU2TmUTKvZR9iQbI2Uq/1mf32WDCdqyOsfXNPk5iAwibZURQoXa2NUR9s4/Vdg18rq4CjVTk&#10;VLWYQMwVm/Zg48Fz2Hf+Do5cexrn7r+KGy++a6BCQCGwMMsUWTduS0nn8i1uM1Dw8mdwmfufuPcK&#10;rhEULj3/Di4+/xaPlXVDgeJvmYBpAYZxjzKWi/cIF+/i8gufxqmnXsOBa/dx/P5rOPPgdbP9OkWg&#10;oToXSmt7lue+8szruPX6Z3H3jS+abQKhu69/0QKYN75gznnh2Tdx/PYLhB1ZYvh5Zh9V9/4CblHu&#10;cH8dY+CEcHPteQLPs+/j/L23cfzaqzh2+RXsOfs0Nh6/jo0nLmL1oWPo3roDLRsnUTs+gJLBbmS0&#10;NSCptgRRJfkIy81FRE4+4aEQkSnZSEgnVKQXIzGtCClphZQ8JCRmIj4hHfHxqQiPjENwOAE1NIgQ&#10;64UlVP4cCAmLHTiJcuB+/Ak+13n8vcyfhwWcYJ04QXv5+5g3+mH8HYbFxiMhmedKzkRcQjZiEnMQ&#10;HZuN6Dgux+ciOoGiNj6TzzgT9m7ecOLv+PaN+3juHVV6fxcPXnkLd154Gbcp9158heDxaXiFxmJB&#10;bBu+94v/wAd//rOxZPzhD3/Gr/7wAf799x/ix//5B/zAxGT8Et/8p3/FV75HyPi7H+LNr30br3/+&#10;G3j+M1/FU/xtXLj/Ik5cuY8Dpy5hcGwKfd1DJhYjLz/b+D9L6UyKjkYy4cJW/0KKvqBCoGGyRz2E&#10;Dct9Si5R0VR0o4IVuxBk2nCKcXUKC0UaFdv6ymJ0NNahJD8L3p5WgKWfL5Xn8HCkxs9ADT8vhvCh&#10;APPMtCSkJMYTXIJMzY1Qni8xnkpzeirSEmIQE2kFgqvIn6wiJYV5kGWjKCeHynYc6spLCDn5BIwq&#10;VJcWobmmFPXlBRycWkwg+XuffRUvPHUTN88fw5lDu3B461psnxoxJtzxvhYOWvVY3ljJQTfPxGhk&#10;KsYh+r/W0rDFZ8jdKYStzaIhcBBISPwIngYsPAkaSyzYkGVD4OEv6OCyAZWZ48L4W5LbVUJEEBUg&#10;R6THh5m4DFkpVEFcGawSo6joErZ0LQoEj48giFFSYkORmxSFHEJGDiFD1y1IykuOQQFBQ+5WCv7O&#10;TIpDTWG6gYxsSih/6wLE9OQkVHbw90DJaehB5dIhFDd1oby1D+XLVmL39l3oHFkPz4KleP/bPyJk&#10;CDQ+wHd++nO89OArpq6LMkzZsk1lZeWaoHABRmZ6LsHDit0w2abSs61MVAQQxWcoUFwF+6QEzrZo&#10;mLfhlCSCxgpOKkc3jmH/2iEqu93Yxslqur8Na3uaTIpbpbcVUAyw7a3JQ1dVrrFstHPS7CBsDDcV&#10;Y6WyUxFG6nMJX7y3wR5ULHnfY4MsYFAKWcGGivhZWaT8oFoYyioVSyhZNO8JAoIfMggbYV7OJkjc&#10;cmmygrdlnbABhABBVgizzPPY1uVqpWWbZUJtMs/xECoMaMgKonP4IZFQITcoU1ncAIZcoQgYQarn&#10;oZiKJca1SxnMbFaLQP5mvDg2eVNknXAjQLhR0XV3toOHox2WOCyCF/td2To5LoYjwcKFolYZlhzs&#10;FsKOoKB4jPkzoDGX89PWDioETW1ojUtA3KIFcKPC7Uz4ciEUKlhZ81k4f7veBGdVm7fnuOlA0DAZ&#10;p/gcZ0PExwFD87INPGz7SLF+Ys5cUxk8J0dAGmdS27a3tRAsyrG0vdWAR0N9nRm/5CpVXFTM33So&#10;mYPzctKwyG6xWXcmUMgtU+fWsgBDoKDsUrIUODm5wZGgoSrddoQLF4KGoztBw9md+3sabwrVAHIw&#10;leo9TOzDY49boKHzPPaYNY/PmTfHxE4UFOfi0U89SrhxRUN2FNL4XEM8HJFGOLx0/AC++5W38YlH&#10;HjWgoWBwxaAKIvTC1bJoyIPDCdHRsZi/wHIfnz/fFqNhx74nEeAXZL6zYlWV3lYVwGXVMICoehqz&#10;rBpP8roUtxHv7WiCu9uzQtGRJcgIw1BxCEEjApO10caasaEpHptaE7ClPQnbWxOxjcu7lyVj19IU&#10;7CRA7OtJJSCU4shALg4O5eHICqty+EGuH+7LomRgb1scTgzl48pUM7YtzcZ0UwaPz8aeljTsbU3F&#10;vrY0HO3OxXFJTy7OqbYGAeHiykpcWFmFK6vqcH1NA66sqcXVNfW4ubYBt6bqcXdDC+5vWob7Wzpx&#10;f2sXHuwcwP2dw3h630o82LsSt7YO4tBIFY5P1uF9gsWbF7fjjdOb8eqJKbx8jHJiLV49OY3XTq3H&#10;q2c24pVT03jr4k68fm4rhfsKNAgm7xJA3rt/FJ9/4RI++8x5fI7tG9f24q3rBIxr+/E893/h3A48&#10;OLUJr7HvVYLGp1+4js++cp/tTTx76ZCJ07h6ZBMu7ZnEyY2DOEJQkBvVkakeHJjowtHJLpxat9zE&#10;aVwgeJyf7sfZyW5c2jGO6/vX49retbi4cwyXt40YObdxACfXLMOls0dw6eRBXJLF4vAenCdsnDmy&#10;i3PZdsoOM6edOLDNtKcO7MCJg9sMZBzZs9G4QY0TLsY5do73tmG4r9WARltFBtpqMtFalWFcqZq5&#10;3lKRibriJOzaMIadhIxtnCPl+iTgUGzF1slh9q3AltX9BjC2EDa2TvZj0yq5Qal2BcfomRoW03ox&#10;NNppLBjrCRaKrZhQwDavY3Kw2UDF+IwL1PjyBox1W1aKEUKFAGPF0mqs6KykVGGUkDHUVoYVy+Qa&#10;VWGsFoPtBIzmQgy0lGCgtRh9TSXoaynG8oZ89NRT6vLQy/aRUFkh+CcPCYpAYFA4ASESQeExiIhO&#10;RFR0EmJjk5GYkEoFJMOY25ON4piDRE5u8el5SM8q5sRWbFxWsgqrkZxXgviMHCQkpCE0LBo+BBZP&#10;Dx8z0GgAs4HC7Nam9GvZJmbw4ACqZbW2fW2i9dliO8YmAgrb8sctG1q3gYh1rnkc7DwQnZiL3OpW&#10;TuzrsGLjbmw5fAH7z93CsRvPmmBwWRSkqAskblO5v0UlUi5Pd17/jLFamIBtuUVxn6svvEeF/V1c&#10;f+nTBiqkxMtaIQuDQOUyt92Ssj8DGVe5ru1XX/40zj39prFG3CKUXHvhfWNJsdymZEn5gkkTK7i4&#10;SoA4+/SruClLyWsUAxza9nnr+rj/pWfewKlbr2LvpXs4cfs1Aw9nr7+Oo5dfwuEzz2HP0duYOnAJ&#10;o3tPYGjXPizdtBEFq1Yhva8d6cvqEV9VjOC8HIQmpyGaSovqSoTEpCFK4ECAUMGw5IxCLudzmc89&#10;PssARGh4FILDoswbU29vgqz3EvOWTYO4HScbZfSYx0nysbnWJDGXk6eKKrm6uxirWVBYBEE2FolJ&#10;afz9pXPgT0VkdBrColIQEpbMSSyZk2sawqPS+TvNQmRcOsLiuS0mBoER4fANCYSbjwccPdyxiJ+7&#10;0ImTrKsrHGWa52Tmymu7ev4Gnn79LTz35nsEgrdx6zmCxnMv4tbzL+Lpt97Fo2Ft+OXvfw8yhmXN&#10;+BD4NRW9f//tH/Evv/gD/uk/LHepr/3jT00K23e/8V28/bW/x8tf+CaeE2S8wWf04GVcvPs8jp69&#10;jjXb96NtaQ/KSvhfyVbWH/7PwsOMe1RcpAKwQ03mJ1vhPVtAttycDHBQZLmIjQ4zrlDRESGIp/If&#10;x/1iqASH8TvrHJabk4r2hSEnMx0tdRUGOJITouDutgSuBA4BQ2JCHBJMYHi0idVQDY5s7p+RkmSs&#10;H3J/UPrTxNgYFOakIy0+2gBFEiElgAqqrq2EsFSan2MsGO0NtaguLkBzdTnK2F9bWoiGiiIsbaoy&#10;sSFf/NKbeP6p67hB0NBALNepXetWYuNYP1bz9zbW3YKelho0V+ajLJtwI5/9KH5Hm0WDIouGamIo&#10;iNvAhqwaXksMUAgifNycuGxBhYDDn89ffYq10Btl7ePvafUrDkPAoexToQHe8FzizPvobwAlToX7&#10;CDVy29JnxREqlAJXFcPVJ/cpuU4p0FsZp7IJFrnJ0ea6C7MTDWgUpiUglgpgfmoC4SUaDSU5yEtP&#10;MG5Uuneq2h5HAGvsH0dp2wDaB9agpXcMS4en0Ni7CiNrd2D/1l0oXL4S7at24ff8HQo0fvnBB/jb&#10;n/07bhz/NJJzC5CjIn0cc+USJcCwgr1VL4PPUuupBA2TBtcKEE9RJiqO5QkJiVTirLfOGkOlgErR&#10;tJ+J01CQ/3hXIw5OD1FWGNDYsmIZNgyongaf19IajLVXG8tGX22hidNQQLisGk0KaCxIRWN+IroJ&#10;HytbyjDKSai1MAkVmfEI83Hlc3EwzyAmwMtYElS5uyA50iwLOJQ1Ki7AE57ODgj1ckFhSgT83FU9&#10;3BVpBiAEFxYo2NyabFYMAcNH1cTl7uSNlFCr36wHc31m/0RChO04iVLoCixUMM9KR+tpskYp5kKA&#10;IcuFXKOCvVwNXPjzd+PL7+Jqv9DEVSxc+KSZsyyx5pj5hCWrsNt82C+WLDKtAyHDTv2ywnIMlHuQ&#10;yVZk5q5PIczdHdt7urEsKRWh8+bB/Ym5cKEya6fYDVkIOHcJFHI4Rj9K5duVY6uep4uz3JsdjYVK&#10;z9Im2mYDDNvybNE+smg8zmtXam1ZNVJSUlBVUYYCfoasGdXVlaitqURNTRWyMjPN/rkEkkCC8yce&#10;+SQKC3JNPJleVijzlKenp/m8JYQLAYLuh17uKbuUqyvnBSdXjg8RsCd0OLt7wWWJN/tk0VjC+cLF&#10;/EYdnF3h4R3I70wIIoDZgsptLxE/SeiQ4h8bG4fCwkJj+XBwdEFlMqHAYSF/b85ozInHF956Ecc2&#10;jMKZnx0UGMb7rfS2HwWEq9V9i42IMdYLq46GFZeqbYpFDQoIhtsS94dwrsrfBjIWWJChwn0PLRqc&#10;22TRiPJYjMxgd9SkCTYC0ZUTgOGSUIxVRGCiJhIbmmMJBTHY0paIzQSMTc1x2M7l3R1J2Nk+40bV&#10;k4Ej/Tk4RpA4MVqMY6NFODScj+MrCnFiRT6ODhA2lqfiuEBjbRPWNaYRXlJxpLcQB5ZmGtnXlo4j&#10;nTk4MQMZV8aqcXV1NeGilkBhAcY1gsZ1WTMIGbJm3FnXjAfbuvFAtTe2Lcc9wsbTu4bwYPcKPHdw&#10;jYGNu7tHcVCpcydr8d71vfj0zQN468J2I28QLN4gILx9ZRdlJ944T7g4tYEyTRjZgNfObMab57fh&#10;7Qs78PrZLWa/13UsgeXtG4cIILvx6Tsn8YXnLuP9++dwc/8Y3rp9DM9f3IOnz+/Bp5+/js+8cg9v&#10;P3PFrN84shkXd0/izDa5Gw7hhGBjbQ+Oru010HFiupfw0GssGpe2DOIsIeQEAeTStjHcPLgBt49s&#10;waVdq3Bm86BxpTq1rgfH1yzHxVMHcP7oHpw9vNtYKiSnCBaay07u3zZjvdiCYwSLwzun2W7BkV2b&#10;uLweR3dNU1Gvx6r+pRjta8aKvha01+SitSIdrTVZaK3MMJDRXC43qgy0lmdh5waCxfoVhArCxBqC&#10;xEQ/plf1mvWtk5alQlYKwYXcn6aVcnbMygaldVuMxdSQoKLFQMVEfxNW9zYa68R4T50Bi9FldSaW&#10;YqST4znXFVsx2EqQaKu0gKK1FMOtZRghZAw2l5j4i976XAy1lKK/MR/9LYXors/DclkxCB2CDElX&#10;VTb6GwpN+0hkbAqi41KRmJiOJIrAIpKKXVJWIdKzS5CTU4QMQkV2fhnyCRJZeaXIKapBdlktcivq&#10;kFtei6K6ZhRXNqCyrg0V9W38o1chO68YCUkZVHxi4O0XZAZADWL6c34cEmxiA4r/u2I7lw08Pg4b&#10;ElucxsdbG2xogNKxzq6eCKUym1PVii6CxvDGfVi7/wz2nLmFo9efwfkHr1kKPxV4xUfIcnH7NctV&#10;SuBgxV1Y9TIUuG1gZMYl6s4bXzTwoW3XXnzPQITA4vyzbxnIuMT2AkVWD33GDQLGLXOcBSLK4nST&#10;x97i+e69LTcppcH9HE7fehGXbr9BGPkMbjzzHi7dfRunb76Nveefw/bT9zB54DL6dh5G29Q0sjsG&#10;kNHVjZxlSxFZXoKoonwEZ6UjkEpHUHwqFfQUE48Ql5yHGMJEXFIeElOL2OYQwNjPZxkbQ8UpJh6B&#10;IWHw8QswVjCPJZos3OHg5IjFHKDnPUmY1Fu2+U8aS8RjysDBgVpgschBJn1XLPH2gW9gCIJVEC88&#10;lpAbRSiNQUioLGEJCIvktVAioggXUQReSnhUDPw44Xj6K87CFYv5W5rHiXo+J90n5s3H4xQrG9oC&#10;zGX7pCaIhQ4mmG+hiTdyhB0nHid3TmJefnAmYN+8dAvPv/MZwsY7eO6Nd/HUi2/jzotv4cazL+HI&#10;zZfw89/+Dn/Enx9ChmoX/MdvPzCWjB/+x+/wnZ/8At/8wb/jq9/9Cd7/m+/jna//PV75wt/ghfe/&#10;ituCyqdfwanLt7Dz0BnsPnEJ1+49i8tPvYx9+08iOzfXKPsmqxThIIoi5TOWwKHWKKLcZltW0Lfg&#10;QrEYEeFsCRIJCkrmhJ4YHY74CLlVqaJ3uIEUQUdwoA9hQ7EYEajlMx9Y2oQ6Kv6+BAi9WZRPtUAj&#10;OTHeWBzkIiXoyOHvQulz9fne3t4I9PVDDKGltqwYqQkxSI2PpYLBcYPnzmEryCgvzkVjVRkqi9hW&#10;lqKqKM9koWqqKjGxGqlJSfjc+y/j2aev4/q5oxyUdxM01mH39JjxGZ0a6cGagaVY0VWH1upCFKUn&#10;WjEa0XJTonJPRV9uS9HBvgY2wv0JGQQEuUFJAjytOAxBhsDCBhy+BFeJ6aNSaFk1rFaWjUAqurJY&#10;hAf5wNvNFV4EEMWCpMSEmVS4mUmxZpvAwlgwYiKMNSOJ91yWivSECOSnzaS2TY1BeW4KCjMTUUxl&#10;uiA1zoBJaVaygZK6wixuS0NmSoKpuq7sPPFJyahvaDcuU9XLVqC6fQDV/K829Ywip7rVpLgdWLcd&#10;J97+vEmj/Gv+Fn/1xw/wrZ/9Alf2v49UQkZ2VoHJNqWq4MZlaiYo3AYcJr0t1610t9quvnQkJydT&#10;OQwwSqDcQKQ02bIV2Tva87vFYk13E45vHseh6RHsNBaNTmwcajbVwa3MUxXGojHYUIL+Ok4q5dlW&#10;iltOlM2F/G55iWjMSzH1NQQhQ41FGKjPR10u4SwmCD4u9gY4/D1dkEClXhW+VTNDKWtl5UgL90Ow&#10;pzPc7RajKC3CVA4XdCQTMAQkcoeyAYNaVQHXsk20bqsMLpEblVLkJvK8xqoxc1xCkKfZL04Zi8IU&#10;e+Fl1e1QDMbDbFGygsmKQbiVlYzXJcuFk70yIy3g3PJRnYi/KJ94BI9/6nHM47z05DyrwJstQ5HE&#10;1GCggizIeOLxR7GQ7cpqTvQVJagJD0MQ5ztvBRdTqRVkaN7SHFZIsNNbdz1DvRwwwMDnJ5ckO3t7&#10;y7IxY62YDRvq03kk5hhu074GNPjZuTmykGWY5BQVBA0FXLdxDElPt2IzcrKzzXJGRir8CBWCZn3P&#10;GI4jOiYmJtpktNNvStaMj98PxXG6OltxGKFBYZwfXOHm6WtgQ5mnXCkat4ODCBoED3dvPyzx8DPZ&#10;nOY8ZqXJtYmuV/dC7tqq/aHPkyeFN//7KWGcpwQb3o7YvLIH//T9v8YSbg8LUR0N/vYJDzarhloH&#10;RwfEcr5RwT5l0LSlt7UKWy5CoECDACiLjLmfDy0ac63WPFc9Y8uiYcf1bH8XFEd5ITfaAx2ZAegr&#10;CMJIaShWVkZisi4SmwgZ6xqisKU90cimlgRj0dizLJnAQdAgcOztzcK+PkkGDg/lEi4IGMPFpmDf&#10;8RW5BjRO9GfheH82To9WYrg0EsoqdUQuUv1FONqdh8PLsnGqrwhnB4txZbwW1wkRtyRrWwxo3F7b&#10;iNvrWnFzqtm0d9a34u50O57dNYDn9w7j6Z39eGp7D9tBgsYInlaAN2HjJsFj30gtTq9vwdsXd+Dd&#10;a3vxztU9eOvyLiNaf/fmfrxznfDA/ncu78RbhIq3zm3Ga4KLS4KQ3YSQbXhT1g3Ka+e24zWuv3pu&#10;G1v2XdmLt24ewovc9umnz+Gpk5vx0rWj+Owrt/HyjWN45cYp3D+zE7cOb8JlgsbZbSM4tZmgINjY&#10;MPBQTlKU4vbchl4T7H1+Qz9Or+vD6ekBXDuwAZf3rsOZLaM4s2kYpzcMct9BHFvViXPH9xEoZL3Y&#10;heN7txAqNrPdRKDYzP4tZvno7g0GLI7s2mgg48DWKezbMoED2yZNbMNIbxNGKSO9zWivyEJHTTba&#10;CBlqWyrSCBhWzEZLWfqMS1Q/Nq/pNdaKTasVX2GBhWIqZK0QUKxb2YG1o+1Yt0KiGAsrkHtyUDEX&#10;LQYeLJeoesKFBRg2V6jRruoZuKjASrUEClkqhpdZkDHQXIzh9lJCRRGlmOuF6G3Iw0BTAfpmWsFG&#10;T10Oeupz0F2bPSNZWE6A6qzKNPJIFkGiIL8EBQVlKCmuRFlJNYpLqlBYXIXSqgYUESgqCQ/llFJO&#10;iPUt3Whq70VVUwfKW5ahvpsT49JeNPeOoKGjB8V1Lahu7UQBJ8l0wkkC4SUywgoUk+uG9UbCSpMr&#10;0ZsNW2tbnt0vsQGFBlLbfrO32+Sjt0j/NZuVYMIGHTYAUb9Ey3PmPM7B0ANhVLbjcyvQMTKFwc37&#10;MLn3FLaeuII9l+/hzFOvWVaKly2LhBT/m4QJpZxVELiBD67brBM3XnzfuE/pGEGGArIFJldesADj&#10;8kxrWTLexbkHBA0qp7Ji3H7tCwSJL+Lac3oj/j7O3nwLJ6+8hq2nH/B6bmBi/3l0bdiNsv5RlAwM&#10;IaujAzEVVQjNy4NfaiaCYuMRFBEDf973kNhURCRkIzIugwCRj1iCRHxyLttMAiaVxehEKq1RVPpD&#10;EBTgD1/Cg6eHN5+VKycAy291MSf5hVRGlCBgAQfdJ/g8lK1j7rwFZnkhB2BHJ2dOAt5UYgOoQEci&#10;nAARGhJtLGUB/gpepgSGI5DrQewPCI0mVHBbUAi8vDm5EFgcnV2xgBPek5z45vC8c+bIbUrPmc+d&#10;E6k+UwP/PA7wkvkya8syQph4ghOG0ivLr3bhYjvM1+SxmJPmQr2F4mSq76EEBku84MrJzIET4K2r&#10;d/D8u4S3V97ErRdexfXnXzNB24euP4ffffABPvjTn42oVsZ//uFPBI8P8K8K/CZk/P2P5S717/jS&#10;d/8nPvN3/4S3vvYtQsY38OJnvoqbL72Nc/eex74zV7Bx+0H0LB9EU0098jkxlxRTGVu2HNv2ncTV&#10;a0+hpaUVnkvcEEU4EFBEPIQMwgX74qnsKyYjmm0UlQ1ZKmyuVZIYKuFyoYqODjXxGYq9SIyKJIBo&#10;f+0jKNE+4UhLSURnfS362upNalxNlhLFX6QmJZiMVSrAJ7eodC5XFuaZyt9BhEpfPz/jUtVSWU74&#10;CzeZrjJ5TL0UkNxME5uhNLuSakKHgKM0L9O4TrU1VKGNCtNbbz6DF565iVsXjxvQOLZzA/Yon/fa&#10;MQ6UvZgaWo5VAx1Y1lhulHNZCaTwKx4iMdIKCpdVQy5UYVT+Vb1bb8Rl0fAnaPi622IzLLgQSEjk&#10;Dy+A8FK/sXZYAeKybsiPPtjPy7ivJIYHwsPVEXFhgQYkIoIDkCr3smArNiQuQpmmFBBPSOC1pMUL&#10;NqJQmErQUPB3ShwqcpORn5Foqpvnp8eb4HVTE4RQUpWfgQIF/MdZipgCbQV1VSWlyFeWtPouFNcu&#10;Q2ZFPeLyytCwfAXal/Wjde0O/InA+zsVhSRo/PqDP+Pb//YL3D37V0jIJmBk5RnQkNtUTk6+gQ0T&#10;syG4UGwGocJyn0pjm2liNAQfiYmJ/F8GGiVT46daKZoGNKiE6ne0mhPSsS3jODC9AnvW9GPLig4T&#10;EL6utxETnbWEjSoTDC7YEGgo21QnYaOlOBWtxeloKkhDfW4S6nISTdtE+OiszEJvTQ7hIxW1WRFG&#10;6Xd3WAQ3u0Xwd3VCxkygt4LFM+KDqOR7wGnhQvb5wc/dAUF8tnGBHjOB35a1Qu5NFmh4WS5PhBat&#10;SwQTNiCJIzQkElIUY6F4C/ULMNTGEzaU0So2yAsxgUtM3Q4FeCsAXUHbco9SKmW/mZgLBW4vXPDE&#10;f1F4/++IakaoON1jn+J8RJlD0dz0qZn20U88ik88+ghyggMxXM3fQWwUYlRjgjDiKtdRQoTmQj0z&#10;/0BfBBAWH/vUY6ZatX5XAkcnvdgjaEjJ17O0wYXEBh1aVjvbuqF1E6MxV5XBs/kbVWFH/p7LitDa&#10;2oy6+hpUV1WguanBWDsUlxnG8SUuLgZxCZFmPs0vyLay1/G/I1dYd44xH78Hc+fO45zhYnQCJUWI&#10;DIuEnYsb3AgSbu7e7CN0EDQUpB0UGAh7Z4KGF7d5evM4Bx4vK4btfn7Cum8UXbfgppRQpAxVPt6q&#10;JO9nMlAFetghkpD61LWz+KuXrsDbJ9C8pLJZK2wWDd0HxWgo69S8eUrV/1GtDVk4gv0FGp7mGej/&#10;snjhPBMMbqwasm4QLGTNUHpmwYYD4aMk1ANL4/2RGeKCzswgDBA0xsoijFVjuikeGxrjMFEbgR3t&#10;yVhXH4P1DTHY05lmxWkQNg70ZGMPQeNAXzYODWQasJAb1bHREgMcxwdVITwHp0YLcGwwDydH+J+s&#10;isPhvjLuV42LE404PVSC0wPFOEPouDBejWvrWnB7UyfubFqGO9NLCRVtuLdhqQELLVug0WbWZc14&#10;Zt8Intk/+hA0ntq1gpCxGk8fnsStvRwj1jTgzMZleJsQ8e61PXjv+j5jnXhP0PEQNA5wne2lnXj9&#10;7Ca8dmK9gQvByJvsE2y8Seh49exWvHJmC16/QOC4uAuvX9yOl89ux6tcf+vWUbxx64SRTz97BS9f&#10;O4k3753Fa3fP4s7xbcaacX77GM5uJWgQFE4JFNb2EjAGCRqDOL2p37hDXdpqFfM7O92PYxPLcXrj&#10;MC7snMClPWtxdvsqAxpKj2uyVa1ejpMHt+Pkvq04sXsjTgk09kzj+K4NBIppHCJcHN61Dge3rzVQ&#10;odiKA9umcHDLpIlF3LtlDRX5OqzkuDkm0OiqQx+V96XVWVhGpbyjJpNtJqEjFS3lKQY+BBQbVi7H&#10;lCBilGPuOIFihLJiKdbKDWpYLlCtJoDbalswMdD0MMZC7apeQgXBYnR5FYGCUNFVhRVLS7GisxyD&#10;LSXoby3CAK9jsE1AUW6kv7HIwMNQcykGKQYo5B5FqJAlQ1ChPgFFF69f692Eii4ChdaX67tUphEw&#10;MiwhOD1SSTCoqmlCc+NStDYvQ5NgorkTZfWtKKtrRWPXIOoJEu3dw6jr6kdzzzC6h8bR2s9JcHAl&#10;elZMoGNwHI3cvnzVFFoHR9BCxaquexB59c1ILapCfEIqwsKjCRsBZiCbNwsOZov+uLYBdPb6bLCY&#10;DR1a/riFxGbVUGsDDZslQ/22AckGGto2Z85cLLLj5MGBJ7uqBe0Dq9G3bg/W7DqBzcfO49CVpwga&#10;r+Di828b0Lj6/Du4pjoXcqWStYHtdYLFdUGHIETyymdwVxaO15V1ynJ5UlC2rBKKfzhz93UcufEK&#10;9l1+CZtP3MPGI3cwceAKxnedRfu6rShfOY7UjjaEl5chMD0dvjFJ8KPy7hcWA7+QSASGRSMiLhmh&#10;cUkEiQyERicjMjEbUfFZiIzPQER0EsIiIzjgh8DPT24wAQYgZMp++NbSvNGy3tRINMA+ScV9LgfW&#10;JwgUCpRTvwLlFNCnt0WeHOh9vBUwHAxf7wD4eFEJpfj5BsM/INQCCQJEEJeVPEAxQHo7ZWfvasBg&#10;3gLCAVtBga19wnyeYnj0vK0+tbKEmH6J9pEoDfNMn871cDuh50lOGAsIF4s5OS3mpKACTfMXKJMa&#10;v6OdCxZzQnPid3D19IOTXyguX7yCZ1WV/FWC4TNym3oFh2+8Srj4E6jLsQV+r2J8v/uQkPEhfvJL&#10;QYZVJ+ObP/o3fPm7P8Hnv/0j4y716pf+Gi+9/zUT+3Ll6VcIhrewg6A6uW47hnr7jG+z4h+k8Gek&#10;cuLOz0ZeZjJKCguxaXoj2lpa4O1lVfiODlX6WQsk5DJlLB4Ehxgqv8bNisARz2cbF0GwiIk0E3o8&#10;RS5VCtSOigxhH/cnQMSwjY60slXJlUpgosJ6w50tBgQElvI3VpscF42s5AQCSYIJElf18ToqGCU5&#10;mXyugSa4U5XBde0ZadZ3qCwuMG0JlQ5lmKqkVBE0KgpzUE6Fo5Hg0VJbaVL8vfPGC3jxmTu4dfm0&#10;MT/rrY8yaGxbuxKbJlZg09gQgWMArVXFRlEvoMKuWhRpqqdhQCNoVryGv7Fo2ILCTcC3mwUSvsaC&#10;4cxWLi3qc4HHEsGGCzzZ5+nhbNyqgnys+ho+3KaaGbKShPp7IVouU4SKBMWH6DMJIAkEDIGOskyl&#10;8DnIjSybkJGdGIUcuUmlJ6AkMwHFGUkoJCSV8NkW8vpTYsNQmp3E75KEouxk5KQmISctGUU5Gago&#10;yidkFHLMrUNFYycyy1uRmF+FzKom1DX3oripEy2NPfjJr39PyIBJpyz59Qcf4tv//iu88fzfID6j&#10;ENmZuYRYwgZBQxXCBRimMni6ZdUQVKQTMAQdWlafAsSTkiyLhv73GkdtrlM2SY2NM6BxZOMoDm1c&#10;SdDosywag21GlOJ2vKMKI80lBjYGG0tMfIaCwhWf0Vaciab8VDQTNqrSY1CZFY96AkdNViya8xOx&#10;rCyDko7molTkJUXB15Vj0vwnERXgZUBDNSxUOTwuyANeTvbGhSnEm8+XSr7gQ3EYggWJYilSZMEw&#10;kGFZKrRsLBrcbsGGlwnkTuSy9kkIo3C7iufpHIq9iAv15ucvMX0h3grsdjWfKchQJjJvNwd4ONvB&#10;iWCkQnMfV6D/38onP/lJI3Me/RS6+b9q5jNKcnaCz/y5cOf85rhooXFBtua6ecjOS6JC/Zh5Xirs&#10;WVdfabar4KJtjP84WMxeVivRPgZQODcINB7j3FiQm83fk7wcolFUVIgVQ30o4f+9t2cZGupqUFtT&#10;ZSyeghGNDREcmz71qce5fxSPSzXris+wuTnNFs1DShTjMmPRULyEHcFDMOHi4gk31yUGQHRdivVU&#10;tW53L19TN8PJvACz42f9VwuS5nXdO3v7RdQ5OP9xHNV3CeQYEeO3BA4L5hA0HI1byvf/7itI4Ri3&#10;aCYOQyBhs2joBVtcVCyeEGjMWIrUb8liEwvi4fZRNi0rCPwJy21qwTxChtXKkrF4/hzjSlUd7YnO&#10;ZH8kB7tgWQYBsjAU4xVRhI1wbGpJxlR9NEEjEltbU7CeoLGZfXu70rBLrlOdydjdnYGjgwU42JuL&#10;IwSJo0P5ODleYSqAy6KhuI2TI0W4ur4RZ8crcWasGutaMggaJTg3VoPzq+pwdrQKZwZLcW64HFen&#10;mnF1bTvub+vDva3LcXtjBx4QOB5s7jSwcWd9y0Pg0LrgQpDx9N4VRp7dNYwHeygHVuGpgxO4vW8N&#10;Tm/txb2j6/E6wUGQIYvGO8ZKsRVvESLeu3mAwEExlo6dxq3qtTMbZtyldhvYsFlBZMkQZCir1RuX&#10;eZ4bh/HmjYN49dIevHplH165cgBv3DxByDiO5y8fwfNXDuPVO2dx//ROUxX8/PaVBjTOqJ4G29Ob&#10;Brg8gFMb+41LlCBD8RcK9j4x1YsTBIozm7j/1nGc2zVh2lObVhAyeAzh5NBYB47v207I2IDjezbg&#10;6K71OLZrLQ7vIFwQLA5RDmxdjf1bVmEvIWPvxlXYt3k1dm8Yxe7pUeyYHsbq/haM9TRitFsB1nXo&#10;pjLfRoW8oyYDXQ0CDhtsUEknaGxY1YXVQ03GSmFiKwgRU4MthIylmBoiVAw2GaCYHGw1MGEL3tay&#10;Wss9SlmhKgkZNRjtrMBQWxFWLq3ASFs5RtmOtpdhuK0EI+2lJs5iiDLcWopeQoViLwQcskwIKgQZ&#10;Ei331eeYa1xenWlBhlr2LyUkCTQ6q9KwrCoVHeUEp6IEPNLUO4RWStfQaixbMYmukQksXbEG7cOr&#10;0DW6Fh3DXOe2vjUb0Dk6id6JaYxuljl/I4bWbsTA1CaMbtqB8a37MbZ9H4Y370bnwChaB0ZQs7QH&#10;eYSVjJwiRFNR1oBhTLP8A/4lcLDBw8fX1Wp/W99s0b6zz2UDDctS8ZFl4+OgoeWPQGMOXJyWwD80&#10;BkFRKchp60fn+FZM7j6Fnaev4eBlgsa9l3D+mTdNQLZco64ZeQ83n3uPiurncOsluS+9i0v338bx&#10;Ky9h37nnseHoLUwevIy27UfRvHEXyoZHkNTShpCSEvimJMM9JBruoZHwCgyDb1A4vIIjERAWa67D&#10;n2AWHJOCEF6PLC0h0ZSIOASFRCGYirwfFVI/Tx8q+t7GB1aBcmbQ5oC8eLET7B3kn+tqBmh7exdj&#10;ddAgaYMKYy53coCXtz+WUPn24gDv40Px9ScQ+nOCCIKnlz8BIhABAUHwJ0j4+QWaTGNeBAxXV0+T&#10;a18WA5sf63xZO7gsgJBJ+iEEcIB+cqH9Q3AwgCErBffVug0ubMCh/UyfDSpUEHIWZJjzsE8gZDtu&#10;3pP8Pg6u1mRgz8Ffkwa/p+BD59LbKLlOufJ7Spz8Q3Dh3AU889ZncefFt/nsXsHBm6/hT4IMAobk&#10;t3JTMXUyPsC//PL3+Md//w2+9c8/x9d+8FN8+fs/xmf/9gd4+xvfwctf/CZefP/LuPniuwYyzly+&#10;h827j2DlekJGTy8VyXpTQVfpIBMIBlFU+EMDqSTFRKCsMBf1VWWEjhTkZWegtCiP91rZdrwRTsiw&#10;WS7kEiX4kPUibqa2hmDAKrAXTlGMR7CxaijVbGpyHBLNtlDERljxHnK9ilHtDQJKHq+lq70JA8sI&#10;s6F81t5e8OLvKCQ4CDnpqagsLUJ8VBifvY8BiNqSAkJGALLTk5FNZTkvI2XGklGAgux0lORlobQg&#10;i1CSgbJ8LnObQEagoloan37nRbz39ivGonHn2lnj13p09xaTsm+bcn2vUWXSYUwMd2NZQwUqC9JN&#10;Je2spBgqvGFGkoxlI9S4LkXJqsFrM4HcM65TtngMgYUtw49t2ZuQ4SPI4Lqbi6NZNylwqTy6uzjA&#10;n8Dh5uKMsvR4hBM04ghrkSFUDAgYsZGBJkVtSkyosbBI5CpVmMWxIi0GWQnhxlVKblM1hRkoyohH&#10;cXaqsWIUET7kUtXZVGHgqyAjlVCWYcWvVJags6EWQ13tiM0qR3Z1O+ra+5FO0KjvGkRc5VK888Mf&#10;Gde933w4CzQ+/BO+8x+/wKe/+veISixHVmaegY0cEwhuxWlkpgk69JvLNIX6MlKsbFSShIRkCzRm&#10;LBoaCzSGzlY+1SZGRmNNTwOOb12FI5vGcUBFn8Z6ZuI0WrGW21Z1VD+0agw1coKqJmRQkeuszDOg&#10;0VJIkCBo1PD+1BEeaymVadGoTI9GbXYC6vMSjJWjsSAJNTnRUCVuu/lPINLXHVH+SwgACt7mmORm&#10;T0XfEVEEAm8Xe0T4uRkrRmyQ3Ju8rBoWhAQBg9yfJJaFwstYJsw6t2m/pAg/AxKxhBX1x3A50t9m&#10;vVhiwCKUv41gb70F5++HYKrsUd6uTiYzlN2iJzl3/FfXnf+VouJ18QTndsJqrurlcJ5zfeJxuDwx&#10;17i0qcaV3ugH8T8gl1QBj1ymmpqq4eHubp6ngMFmnbI9TxtwfBw+bK5T6lOreVWgkZ/L3xFBIzUl&#10;CaWlxWhpajBtc2s9CgvzzLICvpVxSp+lAOv5Tyw0LlSxMZqngs08+5e+oxOhQtkuBRN6kaVYUYGG&#10;sj+qmJ6CxC3QcDR6g14cyaqhQHFZOZy53QYWEsGMWvVJB9BLTcWNaD0rNQquhMMYH3d4Oy9AqIc9&#10;Tu3ZhO/81av4xCcfNfODxAINzpG8nuioBCjwW/OORHOmQMyAC0HDyjo1j9+bcw1B4iPQsETF+2TR&#10;EGjYc1tDoj+600ORFOiEjswQrCyNwHh5JOEiClvbUrCuIcakqN3ckogNjfHsS8WBnkwc7MkiZKTN&#10;uE1lY39/Dg4RMhQIrjS2Z8ZKDWCcHS/D2VVluDhZi/NrqnF2DRXN2iTs7y3ktlqcm6jHBbYXV1ty&#10;ZbIJN6Y7cHtbN+7t6MddAoYV7N1lYOOprV0mFuO+wIPyzK4BAxbPEjae2z+OZ/auxN0dA7i/ewXu&#10;cfn6vlV45sxWPHVimlCxw1gylEXq9bMb8eqZTXj93BbjDiWgsKwWhAjFbxAoXjq90VgzbNu1LGvG&#10;q+d3GCvGa+x/nYDx+kVCi6qB3z2Jt++cxus3juPBya24c3wznjq1A89c3IunT+8gaKzH2c0rcGbL&#10;Cpzc0EchXAg0CBiSc1uHcX7bCrPPyekBnFjbi6NTfTi2lvsJNHas4fbVOL5uAIdWd+PQmi7TKvbi&#10;yM5JwsUkQWMtAWONkQObVxnAsCBjjHCx0gDGno0rsZ3n2Dk9hB3rBwkYDRjskEWhmkp/LZY35KKL&#10;SnoPlfcuwsbyWgqVdCn2UtDXDrc9tFBIpggdk4SLiQHVsGjGqp4m4/Y03kMxbQ1WL2fbyfMvLcN4&#10;F9uOcitoe2kpBgkU6hdAyA1K8RayUhg3qEYFbecSLPIMXMhioeU+XmNPXTavSdYJAgThQkCxrCKN&#10;kMFlXqtgo70sxVyztpu2Kh3tpclGOgkfjwyvXo++0QkMTW7AwORGjExvwQrK8MbtGJzeSojYhcGp&#10;LVhFkBhYtwWD67cYsFi9/SAmdx01/Wt3HcHkzsNYtXkfgWMfRjbvRMfgStQv60UuQSMuOtH443tR&#10;KZbvpHxT9YedDQwfX///JNp/9jE2QJEIHP4SaEhsgKFW8thjVvEfB3tOLFGJiMktQ0HzcnSs2Ygt&#10;By5g+vAl7D3/FI5dfR4nbryMIzdewsFLz2Jq30X07ziO1oktyF/Wj+SaBgTl5MM9PhlOgSFw8gmA&#10;m18ofPyjCBLhCI5IQFh0MsJjktkmIYAwERBGoBBUhMbCT7BB8ZKC7xcCTyr4UvQ9CBNL3Hzg6e4B&#10;f04myuK1xM2bcCBXNHczuGvQdnJSECAhTor2YgfzRsuFoKHB2pkD9JIlljVCqYm9+RzUenqqbkKI&#10;gQo/v4AZC4Q3B3oN/hrkLdcpBcAJVMy5+RlaftJYChZhoSwUUubZLmCrfY3lgoOyij8qVmIhYcQ2&#10;mNtAQXAyj+Dw0KohkSuWtrNf5mwDFzaZ2WZgwyaqTC+g4Xade7Edf1szx2liWkTRdS5Y5IRFmpx4&#10;L2TN8OC9daBcungeD94gIL7wGg7wuf75z3KVAn7/pw/wBy78p+pk/O5P+Jf//CO+9++/xXd+/Av8&#10;9T//G77yvX/F5//2n/De17+Dlz7313jh89/EU6+9j8vPvYZT5+9gkv+JqYkN6O8aQFtjI6orypGe&#10;mmxSvCZERxrLgqlNEeSPUCrvsVzPp9KqGhRKB5tORV7uS14eblTufUwQuFUvI8gU0hNYCDCUntYE&#10;chvwCDNQoTgN40pFSeGEn5GaYOohxMnCQVENDllIZAnJSk1Ee1MtVvd3I4f7+Xh5UVHxMPCamBiP&#10;Tl57FRUKL4JPRWE+stOSTFrbbCrRRdmZKCRglBXlsCVcFOSYZQGHvkNTFRWTyiIsrVOK23y88/bz&#10;BI3X8erzd3Dl3DGTCvDArs3YvZGgsVZ5v1WxdBRrV/ZjeVMV6kuzjTJflJVsYjXSqegLNmyB2HJJ&#10;igj0M1YNVQEP8va0Mk5JFPhtgw13JwMcbq4OcNfbaPbpvnpSgZSLld5+hgV6IYBKyBJHO6THh5vz&#10;RlCJE2zIVUrWDhUOTI8XbISZOhu5qYSJjCRTL6M8N9lkmqoiHJVkJqEsm4rZTMHB+pJs5Kcnor6s&#10;gPCUw5YKeHUROurLsLy5mhNPA1YPdqGmscPEh5U2dSK7rAl1u/fjQ/4ef0fI+N2HH+J3f7QgwwhB&#10;47s//xXe/+p3EJlQhwxCRjrBQu5TyiyVna1sU/Kvz7HqaRAyMmZcpmypbtXGxcUbi8Zs0JDCKNFy&#10;UlQM1nByPL51JY5rMl3LSXO8F9tXdmG6vx2T3fUmTkPZp2xxGr21+eicqQwu0JAoKLyOUFHHeyKp&#10;zoxDeWasqQxeqRoaKVGozYknhMShhlKeFomEIG+kEvD85MpGWAj0JCA6LDKWDG9newMAiqOQyM1J&#10;VgiBRGywh4GJmCALIiyYEJB4I1ouUdwWQfBQK7BQ7EWkvzthxN1ARrCCvAkawQQNf/5W/Pn7kRXD&#10;XbEY/HwFc0uR/UvK8/8qWfzEHJQQpotDgxDr7AgPzk9eC+bDTrU1OM5qXlPcgBdh5BOPPGaU7mTC&#10;gLLYRYSH83kueggZswHDBhazocLW2kT7yCLyOOdIBYNnZaUTTONQQqioqixHXW01lwsIF9nsjzWW&#10;DEGF6vB4cvzw5RwSFBSAqKhI3qtFf/H76bfmbILVXU1WKc0zJusUx2v3Jd6EKc5bD0HDnsASwjlH&#10;oOEBe9clZn9t17lkTRD0CTJs59c8r/pgMRzjYuNisNBukUlmoYBwR0JAJMExKyEK3//bz5uXGZpr&#10;BBn6H6iYn52DI8dIqzK45pV5nHv0AkvWf+kawQGqDK4YjXmcK51NsLctJfHCBXoharWyaCwiIDos&#10;no+aWF+0JwegOMoDrSn+BjKm6mOwsSkRO9tTsKYmwlg1NjcnEjrisJV9e3szsbcrA3t6JFnY25dF&#10;0Mg1WaZOjRbj+Hi5gYxTq1QPg9CxsgQXJqoIGlU4N1mHwao4HOgvxllZNFbX4+KaBlyYaSWm8vfW&#10;Htzd3ofbhIx7hIynd/TiwfYePCB8KB7jwY4+s/7s7kE8tXvIuE89f3ClgY37u9Q3gvv7xnDz0CSe&#10;Or4Bz5zaYKwRVuA3oeGCskptwWtnNxM8dhiIkKVCVotXz27By4SQ10wMhhWb8ebFnQSM7XjF1OnY&#10;adymXrmk4PBdeJnbXub6q1f24807J/Hq9WO4f3wTnru4By9c2o+nz2zHzcPrcPfYBlzdtxYXdk2a&#10;+AxZNs5uGcI5woYsG5Z1Y9iAhtyiBBuH1/bh4EQPjhA2jkz14+BkD/aPdeDAeAcOru7CvlUdOLZz&#10;LUFjyoDGPkLFPkLFPkLFvo1j2LN+2CzvWr8CO9cNYdcGwgXhZbtkshdbpnpNPMQoIUDxD8riJNDo&#10;phIvyOiuy3oocjfqohI/OdiIiUHLBWqMALGmu44gUY0RQQTHXkHG2PIajFLGllVglLKSYDHSXoEV&#10;hIqh1iILKjoIF3KPaso3632NuQYkbDEWtuXuWsVZZHE5x8DOcuMGRRAiWPQ0WC5Sco+SK5SkW5aY&#10;inQsI1gsl4sU4cOSdHSUJaNLlpmKVLSVJeGRNZv3YM3W3ZgkPGzYsQ9TOw5gavchrKFsPnga6/Ye&#10;wYZ9x7D96HlsOXQGG/efxIb9x7HxwCmzfZP24bK2bT96Duv3HcWmPQcxREhpGxxD+8BKVDcvRV5O&#10;DhVcH5PxRnEaNlhQq4FNf3K1Wre9OVBrW9Y2W2vbz9Y3GzJmg4YFEpb7lG3Ztj67X6LKn97+ofAO&#10;jjG1FoIiExGSlAqf8Gh4BIXBhQr5EgKDMxVUJw9fePmFIzAsCiGRCQgMjUNIbDICODgFEyS8QqLg&#10;Gx4Fj8BgQkMQvDgw+RA+JP4h4fBV3AKPDQqPRXA4gSNQ6YMj4M/z+wWHw5OKvwLol3j5mYFXFVOt&#10;WiccmB1dCBHucCQ8KGOHxxK9iSaIeHgRPDywhK3WfTjgK7+5rBSyVmib9tfgbtyKKMaywYFcrbF4&#10;aCDlgLpgkSMBgPdWYEERPBhLAe+RrU/tkwQIgcJCBV0LNp7UQKwgbPXbPYSK+YsWm/0FIuqTFcRY&#10;I2zwoOXZAMF+nfchaLDP7G/bT8epfbjOc5jP5zE6nz6Dn7fQ3pnXSjDi5LnYkaBBgHLSffDiM/QJ&#10;wYmTJ3Dn5Xdx7MF7FmR8CPxBb4+pzBlLxm8/wD//8vf4oUlh+yv89Q//DV/63k/xmb/5Ad79+vfx&#10;1pf+Fi+9/xXcJaxcf/Aaztx4Crv2H8Pkuh0Y7B9BS109KotLqOBR2ackyI85OhzRVCDkyiQRQCiN&#10;bIC/D8IJHhlJ8agqyqeCXo7CvEyo1oOPhwcVYS/4+/lQAQ408Rea3HU+VfdW8beEuChjIRFgGMtG&#10;dATiuJ7C/hRuz01PQV5GKsEkymSACud5FJCcnBCP5uoyjPYtR3NVKUJD+VvlZy0hcCiLjIBHQd6Z&#10;hJISAkVRTiaKKTpXLhVtWS80icsVqKa80ASCN1QUG7horihES1UB6stL8M6bLxA0XsNTty+aqqrK&#10;3nF452bs2jiBLRMqNrSSoDGGieFe9LXV8th8VOSmozBT7kaKceD3oJIvyIiXlSaU18/7Fhnsbywb&#10;wbxmuULJhUp1C4L9ed/cXQjb9nBzsYenG2FDNQuWOFtuVFQQvJa4mngPWUE8XBwR5Esl1sPVWC4U&#10;+B3DzxAsmGrgkcEEhhgDPXlKYysXKUJGSWYiygkWNUWqZp5EMCN85aYY60Yxt9XmpxEqyvl9CtBR&#10;q/zi5ehtq8JoTxumhrowtbIP0+PD6OzqQHvrcuNC9d73vmWA9zf8Qf6eCxLFZ/x2BjR+z/7v/+I/&#10;8dmvfR8RiQ2ECIFGJjIzCBppVvapzAwV8ZOLm2IzLEnmeJaYmGy5UiXLjSqF447lOqVxU+1sBVWu&#10;dOM9TTi1Y40JCN+/dgV2r+o1MRobB5cai8ZIa6WxaFhB4WWmKnhnZY4VEE5YlOtUS6GVhUqQUUng&#10;kCWjOiPWFOorSY00UpURZywdtVkJxvpRxuWS1GhTX0OVxRWLI0UuIczXpIn1X+KAaAJGdIAsHwIL&#10;iSwWcoHyNG5QVhC3UtJ6G6iIYZ/21XKkn2IwliCMUBFByAyhBHm7I0BudYQLf4KM4jBU58KdMKr6&#10;FkolqznDptD+75IQR3sU8zeX4OqMEEKDm6wZVFwXU2EW5OhZKU5Dlg3NgcrKVF5WTBDid/DlXEUl&#10;XBYNiS0Ji4Oy7s2AhA0qJLOBQ6LtmnM1J6oon4LBU1KSUVZSgHLChjJOZWZmGOBQ7ERkZAQy09PM&#10;XJOenoqggAD4ByjblMtf/G4SzdcCBc1Fslwo61RoaDg/2wVLvP3hqGJ9nN/0wsvejveAn7PIwQku&#10;Hj5wkCWdoKHseTqX5n9d6+zzCzTmzFERXndCdxa3zzGunq4cCxL5O/GwX4AQ94XGh/77f/tZfOJT&#10;j8N+sV6qWd/dnnNFTFSiidHQvda8Yua/GX0kwC/AZJ2SDqL7ZWpoEEAXKz5jxqKhGI1FT841weCO&#10;9vPRlhKEjjSOKd72qE/yxUBhKKbq4o0FY9/ybBOfIdCYbojF2oYYbG1LxsGeHOzqSp+xZuTgcH8e&#10;DvXmGDcpK0ajBCcJHKcJGacJF5KLE7U4s5qwMVGHta0pODpMGFlRgXPjsnQ04PLaZlNj49L6dlzf&#10;1Inb23oJDEO4t60b9ylykXpqWw+e2zOMF/cTKPasIGwMmJiMuyal7SCe3jNiLBrPHiBs7F5B0FiJ&#10;u0fW4j4V/OdPbTRAIReoNy4qmJugcWGbsW4Y0CAsGAvFZasVYLxyZrNxt3rz6j7TZwMMIwQMyeuX&#10;duOVy7vxMtuXL+3Fa4QMgcZzF/bgucv78Py1A3j5+iG8wOUHZ7fjxuFpXN69Ghd3juMC29PbhnF+&#10;xyhOCziUjYqQcXrLSpwUbMxkpTo40Y09hIoDBI59Y23YO9pO2GjDvvFWU4fjwNYxHNg8gv0Ei73T&#10;owSLUeycGsTOtQPYvW7YWp6RLau7sY2AsXn1crO8ZVUXVhIIlB52pbFqVHAuyLPiG+oyqOBns800&#10;ir6km6L4ilWdlZQarO6uxjiXBRQGKtoJD6aOhQrkcf5uL8UYIUOAMdZRbYK3BRUSwcSQsWIUmWXB&#10;jC3Oorc+x+ojTOjztU3g09uQbSBBwLOsOg1LCROCDFkwBBkCiWXlKUZkwehiX3tJEvtTOO4ncTmR&#10;/SlsE8w+j2zacwRbCBKb9xzGxNY92ERFaduxs9hxhOBw+DR2HT+PncfOYe+pS9h5/CJ2HLuInScu&#10;mCw6Ixt2GADZf+YGdp24jN3HL2H9LkLGellCdnD7TnSMT6GyvRNFBaVUjuI5ybvzD2lZIyS2P69t&#10;WcAhmb3NBh82MW8eZpa1n7Zr8Pq4VUNiAwoNPrMBY3afBiodoyqselMkhVv+o24c9Dz9guEdEGqs&#10;Dz7BYfDg+hLfILh4Kw3fEuM3usQ/0Ig/4SI8OQNRaXmIzShGfE4ZkgsqkJijYnRFiE7PmalYnYbg&#10;qHj4Ei48eC43N8VOeMF1CYGCg6zyiTtJKeYg7MAB18lpCRUkFU70hjshx8fHn/AQAG9ChK9fIDw8&#10;2U/gcOKxys7h6MgBmoO4ih3ZgMK0FCtIWlAx06c3OVLIZ/qMu9H8GXcoKu8aYJ9cJOuAk2kNMFB5&#10;VyyEDTZMhicp97JuUOQm9cT8j6wVAgsblDzBZ2UARBYNrQsU/pIQInSMWeZ+87n/7O0mEH2e9cbJ&#10;gp0ZtzB+J/n8ymVMpnhHgoUbleYlvD+CLeVp1/Nz8g3AiaNncOqZdwH8GR8apU7pa/+EX/z+Q1Px&#10;+19+9Qd8/2e/xt/95Jf4xj/9jJDxY/zVt/4Z737je3j9y3+HZ97+Iu6+pZib10x2qY27jmD9uk1Y&#10;NbwKDXUNnJhLkJWRbuInEuTSpFS0qlshi0J4CKJCAhEWNFMjg22w3tAHBhnoEBDUlOejvaHaKPa+&#10;3rJqucKXE3qQv78BFMVryD1KaUiTE2JM4b3EhGjLokGFPIH9CjwWhCQQOtIIFcomVVmYi8SYSCoK&#10;/gihoqnrKi3Iweqh5ehpqjUxHYH8DHd+Xhn3z0lLQjEhoyBLFcFzkZ+VhvzsVK6nmcxSpXmEjNJC&#10;s9xSUYqWymI0EDqaygsMbAg+3njtObz20nO4du4Irp8/ZgobHd291Vg0tk6txLa1Y9g8sRITK/qw&#10;vFkpbotQXZiFoqwUUwQvx1TZ5negmCxUhClZGiKCfU1QuC3VrdLUqjaGgnZV2M+T0CHYcKGi5eZi&#10;x9bOAg53R7jYLTYWEAGGKoD7e/G/5rAYZZkpDwO+VcU7KsQfsRGBKEiPfZi2VtYMVfquK8lGJWGi&#10;siCNYJSCovR4U9k8PSESXfWlWN5A5bulEkMddZwUarGqpxlrh5eZTFvTKwewfmwAEwNdGBvqw+Sa&#10;FXj7O3+LX/G3+PPf/xG/5O/wPym//v2f8BuC72//oGKRyoD2Z/zDL36Dz33zHxARX2usF+kplgVD&#10;kCGIUDC4XKcyTeapGdBItKwZacmpSOMYZEtvq/FUY6cUThto2DkSNKIiCRqNOLl1DY5wUt03NfQw&#10;IFzpbdf3NWGUgCGrhlynJN2VeVhem49lFco+lYV2FaAqsFyjmgpSDEhUZ8UZyCg1MBGJ/IQwFCVH&#10;mIJ9FYSLKkKI2oa8ROTEUInOjEOQp5PJNqRgbQMafH6ChHDCQRRhQwHbAgcLIixRXwT7wgmgWg/z&#10;5TK3q8CewELFAGW9UKC3LCT+S5RJygIM1bvQb8XBbgEWL+SYQwX/L8Ua/K+WeZyTkgk66fz9xjna&#10;YQkhQ25TCjLWPKe5SnCxhBCtmhlymSouyUGQl1LLPop/+dnP4DTXHc4uhGxChi0ezyZ6xrZWz11w&#10;oXl0NmyoX/OkICMnW652CaZYX3VVOdf5nywsRGlZobGQl5TlUymPRmFhvokRKSrM4/ns/+J3s4nm&#10;XCeO0ZrfBBSKiQgKCjFjtrJOKb2tscQTQDSeBwcQNDhHuSm2juO4LPf29g7mGiMiIh66TM3+DD0r&#10;3afoqCikJiWa5fKcZOTEBcOeABDothhZHAO/+VfvIC8pjKCh+2O5TjnJdSoijvOa5bYtsSCEeglh&#10;U65TLq6uRvdw5L0UYCyW9YLAYepmEDSU8tZusY5/HG6O8zCYHYbmxAA42c9FbYwnurL90V8QiC2t&#10;yTjcm4fJWsvCYQWFR2L70hTsWp5uYjP29mYbt6lDw4VWqxS3w3mmMN/pVaXGonFSVo1V5biwlqCx&#10;ptIAx5bOHBwcKMGxkXLCRy37mnFugrBByLi0rg3XNxMuCApPESYMSGzpwh3K/a3LjavUM7tk0Rgw&#10;/QZCdhNIFAS+e9jAxguHp6zUtjz+juI09o/j6aNrLWi4tNNYLYxL1HkBBUGD6wIMG2TIcqHq4rJs&#10;CDZeJpS8ck79smrs5PJ2vEx5ieBhxFg0CBxX9uP1myfwytWjeP78HjxziXJ6N24f2Yz7p7fhqTM7&#10;8ODMdrZbcffEJtw9vhF3jlG0fGIjIWQdrvF6LZkiiIzj0r4xnN81jHM7hwglgzi1tR/HN1Gme3Fk&#10;fRf7hrB/k6wXKwgVK7Bn/YiBjV0CjLX9xnKxValn1/Rh41inAYwNY8swPdqBTSNtWDfUhtGuSgJG&#10;mQnGHmgpMYXspOD3N2nMtJR8Kft9jTnGjWpND8FkGcdVWSR4zDhBYmxZJUGlzECD4GKwhRDBZUHD&#10;cGsxoUFgUYg+woNcoAbYb6wYM1YLAYQ+q9dYKPjZJuZCVoscAxTaJhFkdBMyOmWVqElDR2Uqllam&#10;oFNuUdxmAw21raWJFpTMApCOMsXgJXEOiCd4JOCRHSfOY5fA4uQF7Dl12cjeM1ex9/RV7DtzzciB&#10;81ex89RF7D171QDFys07sX7PMRw6f91YNY5dvo2D52/i0IWb2LD3CDpXjGFiyy7utx1tY1OoWNqF&#10;itIaKkZR5q2sLBqzoUGDnAYC27pNbPvY+mevzxYda4MMmWX11sdm1ZgNFDZRv22bbVm5y+c9oYFh&#10;JpUdBzZ7e1cOKEvg6R8CX4JGTGouEnJKkVHRhLyaTuTUdCG/pRc5dZ3IbliGzMpWJJc1IKW0npBR&#10;goiUXGPh8A4KgyuBRGn7HDi4KruG3rDbO1t1HZzkl+rlBw+fQPjys7w4kPlSfPS5BAoPDrBSlt09&#10;fOBG0HAhcLh6eMHRxRP2LoQTVw8O0lKuCRgOrrAnbOjaNTjas08Ds7FkcHC2s3fBYg6o2ma2CzQ0&#10;iMrtyEDFjMWCSr5AQuBhgIIiy4YJuKYsJHQIMKTkCxgkWjfwwMFYAGD6CQRaNiILhM2KIZkFDg+t&#10;FGqNpULWKwIMz6nPE8TY3LDk06u3X4upKLoaIJOlx80CCUKa3MnM2zB+d+VLV0C6Uimq2r27JxVo&#10;TsrOfunYceNNUyPjN3/6M35HwPglSUPpa3/yn38kZPwR3/vZb/Dtf/k5vvFDuUv9BH/1d/+ET/+P&#10;f8DbX/4Wnn/va7jz6udw84W3cP7qM9h76Aym1m7BurE1hIM2lBQVmZiMpIRYUyMjljCh+IjYsBDT&#10;Ki1tNEFDwKFUtYINUwgvMAAhQYIJKsy+PsYqUV1agM6WepTnpsHbS65z7vDz8SKY+JvK4LFUvJNj&#10;ok3WqOzkBGSnJSIphtCrzwwLNVYPnUcuVyr0l0SIqec5ywkNPoSaqNAgc615WZlYNdCN/qWNSE9V&#10;DEI6stOpUBN0BBnGVYrHyD1KlcDLZ9ylyguyTCyGQKOOCkhdGQGDoKC3+LLMdFBef+1ZXDx7Ai89&#10;uI7bl07j+IHdOLBtPfZuXkvIWGXe6k+vGcHKgR4Mdbaaon+KYygvyDRWjaxkBaoLNsIt0CBIGauG&#10;YCOIgEbIUGxFZJC/CeCOCuW98VP6Ww+TZcrebhFcHC3rhpuLExZReVziSoWSIJJMqFBKW083Z7ja&#10;2yE/NdZU/U6JCUduSowJAE+NCUFNQToU1G1ZMpLRUErIyEs11gy5TVXmp6K9It8EsPc2qagRwaK3&#10;Hav6lmJqcBm2jPdhx9phbF09gI2jPVjZ3YHWxjqOjQWYOr4DvyPwCnr/wN/j7z/8E379wQf4JaHj&#10;P/7wR/zb7/+An/7ud/jJ735v2q//5F/x+he/iqi4EgMVWVn5Jv5CaWzTU9JNlXAj7JPrlHGh4n4q&#10;1KfUtqmEDitG46M6GlIyH4IGJYm/27HlDQSN1Ti+bQKHpldi56oeE6exeXipyTw13lFj6miMtlYa&#10;1yllneqpKUY7YUuxGm0l6WgtSUMz709dLiEsz7JslGXYQCMKRYnhyFcNjaRwI2UEjpzYYNTnJpii&#10;fGmRykAVRoXyEybFrJv9IhOnIfgI8XYxLk9hfgQNtgYuZqAj3MeNICI3KNeZqt0CUK3LguFh3LGC&#10;DGAohsfJVOz2pHLvLsBQLMbiBSaeUPPDbCX2f6cEOy4iaDgjwckR/ouehOucx01xPnvOf7b4w8X2&#10;i80be0f+noMCgznW5CA0OgJ3i0/hc69/zYy/tuJ4JvsUn6UNImxigw3b+mxLluZTfU5WVhoyMtNN&#10;drK8HP7Hayq4TOjnciIhNTAw0GSXyuV4IBhRLEcKZbH9gr/43ST6nak1MSQUyz3KicAbys92gYe3&#10;P1zcfHjdGtc5p3FbEEFDGQNdl/ha8yXH+7lzOddzzg8N0nEEI87lsz/HykT1KeMmnJ2dxrn+cZSX&#10;5CEy0Bdpod7GqhHkshjrR1fg77/2Nj71+FzqGHrBttDEOUZFRHPO0otHgYbS11o6iO6NLBournIB&#10;V9Ypggb3s6dOE0SYTYkJ5hgcjeLsFOQmR2HB/DnwcF6IiZI4VMR6wMluLsoivNCXH0LQCMKaygjs&#10;7sjEuvpoY9FQxilVCd/SmmhcpmTJEHDIZUoVwa06GgU4OpxP0CjDqTVlODtRg5Nj5Tg1XoqLkzU4&#10;Pyn3qRpsbMvE/r4iHCVsKBj8zKpaAxgXp1pxZUMHbm7tmwGNEQMa97b34qkZUfXvB3Kj2tHP/j4C&#10;xoAFGbtGDGg82DNkIOMelfOn9o7gDvuu7xjCgyOTeOGE5T71OkFCUPHGDFy8TtB46+petrtN9ijF&#10;XMhSIcB4+cw2vGrggzBxaRdeJli8SNH682e5TVXAr+7BixdVEfwAXr12lMsHcf/kdjx/6SBevn4Q&#10;L1w7hOcu7DXy7PndeOb8Ljx9dgfun92Ju2d24cHp7bhzfBNlI26zvUn4uHVsE64fWo8bhzbiyv4J&#10;XD2wxoDHxT2rCB6rCBgrcHbHCAFkDAcVdzHVj13rLQvGHlkv1vRix+oebBtfzrYbm8e7sHkVZZTj&#10;vRJnrFiK9cNtWD/Ualki2qxYiRXLyg0gyLIg0OhtyLFcmhqzuCzLRraJp1CQtgDCuEApQxQBwgKK&#10;AgwSKIZaLYuF2YfQoWWblUKicws2JL3GTSvdwIxxiaJ0Ky6EgLCsikBB0OiUO1RVOpZXcz+BBgFi&#10;WXkyuirSjCuUDSI6KwkUZSkP3aM6CBVdhJHuKkqFYIOQQcBQq30f2Xf2CvafuYID565hP4Hi0IXr&#10;BIsbOHTxFvafu45Dl27g8OWbOHr1NuUOTl67h6OXbuP4pTs4du0Ozt98msdZx+w9fQVHL9zAgaNn&#10;UVXXhLW796F3zTTqunpRU1mPpPgE/kkFGh9BgwY727Kt39b3fwYXH9+uP78NMtRKBBo2kLCBhtrZ&#10;6xK9FVGfQEXnUkC1u7IohUQgWBmdUnIQX1KJ1IpmZBMocuuWIa2wFjFZpQhJzEJAeCzBIIQKrAcH&#10;Q3vM5zXN5fUs0ABOkHD28DbKrVdACLwDw+AXHGEsGSqKqMxREv+QSJNJyuwTEGxiCOQ2tYRQIbhw&#10;caVySWXZfQmXlxAyqDC7yYQsyKDYywoi6wfhwtF5iYk3EWclDXMAAP/0SURBVHSYOAtH5SK33vAb&#10;oCAsaJvSvSrewkAVIUNvayQCB+M+pVaK/sy6DTC03VgoOCDbthsLhfbTNu6rddNvc22atW7bT24I&#10;BkpU84KtoEIxFZpYdE0LeR9tE5+et8BB38GBk4yAwokTj/rc+N2dFSBIoFBKRFkzrLgUD7Ose6eM&#10;V44y0S/xJKAFwNMvDuVHX8KfBBgf/Bm//oMgw7Ji/OTXf8SPfv47y5Lxzz/HN3/4H/jS9/4nvvB3&#10;P8R73/xHvPHVv8Mzn/4SHrxpuUsdv34fewnqa9dtwsjwGGqralBXW2XiLJIS4hAfF21cpGLDgw1c&#10;GNjgciQhQ5aEaEJGlGIvuE21MOT2FB4yk+qW24IC/Qych4eEmmJ4PR0NKMrOgKeHJzyWuMLH2wMB&#10;/n4ID/ZHfCyV4vgoFOakobwwG7npySYWRJmrZFVRsb3oiHCzLouIgKO1sQbKVBXE41OSEoz1pH9Z&#10;CxoqSlDKc8hFSkHfKsBXRNjQcgEn7hLChcCipjQPFUW5vLZ81JcUooXHNVeXoI3KZmdDBZbWlhnX&#10;rDdffxZXzp7EGy/dw83zx00xI7lO7dsyhQ2EjJUDvRgb7MWqoT6CRgs662vQXF7Mz80wcRp5GXHI&#10;ptKfHh9hiuQJNGLCCRoh/O4zqW4j+B3CqUgIDJKjCV9so0N8jMUikIqnnzthWy85CBnenkocQNhw&#10;dkAq94uccaFy428tgevpMwHoeVR6dZ6irERU5KaiMD2OsJGI+uJMShaBLYf3Kh91JTmEqxwDfCPt&#10;ldi1Zgg7J4exe+0Ito7xO3XUm2DwjqpCVJVlIDoxlL/9efDycceVKzfwr3/4A37229/jQwMZf8Zv&#10;VAFc7lKyZHwIgjDw4Qcw7n1yq/rpr/6Av/7uzxEXX8/fGmEiLdtkkzKWDMKGAsJNALiyTM2ktZU1&#10;IykxxbhOKSA8NibWpAJVdWONmfqf2f5zkhSCxoqOWk60kzi+fQ0OK8hxTb+J09g01IHp/las72nA&#10;6mW1BjQUDD5QX4wewsbymjy0l6YTNDKM61Qbl+VGJSuFQKMqO95YNYpTI1GYFGHAIis60GSaUn0N&#10;VQKXNSM51MocpYDw+GAfeLs7wdVuITydFxsXpyClKiYsBHkqQ5RloQhY4ohQLgcpdbG3Kna7Ptwv&#10;gG0gRUkABBhe7vbwcnWAh5M93B04zvD3IaXxSTOPzP0vvv//u+WJT30CUfYLEcPvFryYv835T8xY&#10;M6xkKJqvNEcpJezjjz/G8c8FhXnZpiZEwpxKMuqf+IzHOf47wtWZYx+3S5l3sufzdPoILGaPq5LZ&#10;86y2az6VYp6bJ4AlnCYlobggD8UlRSilKH4rkWARHBSMYIJGRVkx3Kl4p6Qmmu+hN/0f/2420bnV&#10;WpYWwZCVwjbEZJ0iTHhyzqPIzVVzsb29M4IJUw4c792UxINjvcZ1ncPFzZXjXjicea7HHuOc/hes&#10;GvpuiltRJqwF/N93tlYhK9IPC+Y8Bn+3xYRPN3z1r95GdjQ/30HWHd0TFeyL5Rw3EwM6/yOPCn23&#10;QP9AfraL2WbPedRuEaHPaSHHQSqCS+s5fjWir70RTeVF3F+gsRhTZfFID+EctGgOUgNdMFIchpGS&#10;CKyuDMfGxkSsLA/lepBxnVpdHYn19XHYsSyVkJGBg73Zxn3q8HAhDg3m48hAPk6OlODUymIcHS3B&#10;2TW1ODpWgosEjvNrKnFpilAxVoH1zenY21PAY7jPWA0uTDTgwlQLLq4laEwvxY3N3bi1rR+3CRWW&#10;tYIwsa0btzd14e5W9hEwlJXqAQHj/u5Bs5+pBr5n1ECG5Jn9Y8aFSgHhd/aO4rmTG/D88fV4VXEZ&#10;BI3XLu2g7DJF91428Rm7jGvUKwQHQYYsFQILWS/kIvXSxV14kYDwgs2ScZYtQUOw8dzZrXj+3A7u&#10;Q+C4st/AhCDi6fN7cefoVtw9th33jm/DUyd24PbRLbh9eBOu7VuLy3umcGXfOlzeuxZX9683cu3A&#10;NAFjI64dnMbVQxtM3+V9k7i0Z4JQMY5ze9bg/M7VOL11Jce/lTi5bQh71/YRJpYTLnqwnVCxncuC&#10;iq1jncZqsXFFO4VQMdiMdQONmBpsxHq2a4easbq/EaMdpZwbSjDcUmxcnAQWJl2s4iK4LCtGT10W&#10;BmXRqE41FgsbMAzPuEKZtLMthQYqJAIUwYQCty1riJUdysRc1HC51hJliZLFoU+B3QQJxVcIGrSt&#10;h8vqU5yFWmPNmNkuWa4MUoSHTkqXrBozyxZ0aDmV/drG44zVg3BRkchj2FYlGPB45PD5mwY0jl6+&#10;ZYDi+JXbOHX9Lnaduogdxy9gz9nLOE6g0PYjAo7Ld3Hi2lMEk6uEjjvYzf1O3ngKhwgap9ievH4P&#10;R9jX2z+KycnNqOgaQnpOAZWuZE6qXubNif6wGgA0yM1eVquBTq3k49tmt9qmQUutRH96wYLNoqGJ&#10;0wYVNrHBhuDC5kKlfdTqOJ1HA7BiIpZ4+8FR7kgUew568wQzEindi/nZHLwd9cbIbQm8g8PgHxaD&#10;4PgUgkkeIpJzEJ6cjYjUXESm5iM8PhNhcakIjEggUEQhIDQKPkFhBjgEHwIMWU3kpuXu448lFDdC&#10;hYLB9RbejXAhi4YroUXKsvpc2efgImuI90PgEGQ4yRStAZqDtgZMQYUUbWP6tblH8TsY0bKtn+uK&#10;y3iSsGFgYAYqDHgIMvS9ZVWYWTfWDPXPWDXmUgQSWrfFdMgKYaBE/dxXz0vVVhcuXMCJxkpBK4uK&#10;JhoTGEjIcHF2MtYJgZAmED0PvZ0TXDiwX99DFg29fRJsOLu6G9CwUw0Ofp6Cw1VNVpYbB94HNzdP&#10;Y8mRj68T75ezdwRix++Yd8e/pcb2y999YOpj/IyQ8eNf/RH//Ivf4x/+7Tf47k//E9/4x3/HV773&#10;U3zx2/+Cd7/xfbzx5W/jpU9/DU+//SXcePZNHJIl7/BFTK7dgFVjU2ioq0dBQS4VvVTjtqT6Fwly&#10;lwoPM8X1JLGEB6WvjSFQqKieYCKGIKL9EgkDMbJwUCLCrFoZskAopiIg0IfA4W/qadSXFWJ8WRVS&#10;4+MInC5Qelrlq1fqWR2XFBdl6lzUm4xPRdwvhucKQnpiLJXSRBNAHkkFITjID36EmMbyQvZFmjgL&#10;AURDZSkaK8seWi8EF9pWVZJvLBkVxYQLilyiWmoqUMZ9aory0EDQkKtUE6+vpaoIy2qLsbylFlMr&#10;+nH1ynlcu3QOr714D5fOHMIRgsa5E/txYNs0Rno7CTdtGOnrwgouj/YsRU9rPc+hWI9cky42PzOB&#10;oBRlYiTSFHciC02I5TplQCPAGyH+nsaFKiYs0EBCckywaROVpUpWDwJHRIAXfKl42i+aD1cnR/7e&#10;7JAUaVUd9yRouDraIYLny4wPQ25aNIoz4pEQEYi60myCBgErKwEVOckEi0zeN8IFRS5itYSOcD6n&#10;xTx+wYIn8SmOL3PmzsHCJz9Kgfr4Y4+bmJus1BjExIRxfS7m8ffaTjDdtXEDTu7fBa/CVATlJWHp&#10;ik5cunUaV+5cxvIzu9Bzai9GLh7D3bdfwI13n8eFz76OAf7uUpLSkZZuFehTatuUpFQLMjLkTpWO&#10;LMVrpGcjJTnFQIfiNFKT0wxwJCYmITQ0zIy5Gv80ts52tRForOpt5SS7Cid2TODg+lHsnRBoLIfS&#10;2wo2JrsbMdHVgPGllRhpKTOg0VfPZ1+eh2WV2QSMDE5GOWgpTjOgoQxTtdlxBI5kVGfGI5/AlZ8U&#10;buAim7CRxnst4FBtjMzoYCSrTgZBQ8HayYRGuTQ5LZ5nqnD7uNgRNhwNQAgaBBBqlS1KsRbBSknL&#10;7erXPib2QoDBbYrj8eLxJtDbYRGc7Tkm2T2JxQusOgiaH2Yrrf+/kDB+pxBCVCSBJ2DBfLgpyxRB&#10;Y/7MnKa5SoquIEDPStaouLhYuAUG4WcbP4vvvP8Djvf+cOTzNPEZBA2NocZa4WwV7ZsNGlrWXGoT&#10;9WlffcZj/K3m8r+uYHBZNOQ6lZOdgbq6GhOzERnJ8U3FPpOshAJpaWkPv4csCbO/12zR/KvWFi8o&#10;64QsGSGBISarlKdciT18jeuwebnEOUzb9JJJbsOunBcV3yEA1EunkIBg84LJgd/l0Uf/62cZq4bq&#10;i3j7opCg9Oij/E5ZiVhCSEgIcCGs8jfkvAB7Nq3Cd7/4Op5YoBdx/A8QZKLCojjHKTbQcsm26Rq6&#10;N0EBQZx3LNBwdFA842Ns7VBTVYLBzmb0L60z41dTRTH3nwM3x4VYUxaHtLAlcFv8BBJ9HTGUF4qJ&#10;qmhMEiomqqMxXhaOVeX8v5WHY2VZGKZqYgkdidjUnETYyCZ0ZOJAP6GhL8+kuT01WkbYUHxGlXGb&#10;Uj2NK+sacH61amYQKtbUYW1jKrYvzTWwoSxUcpuSRUOuUxcm2wxs3DUQscLIXULEvV2yXPQb6Liz&#10;o8/I/Z1DeLBnxFgv7smaQah4QKh4et+oVUeDoHGX22/x+AeHJ/H8iemZrFHb8IrcphTALVcowsYb&#10;isO4utfAxRsEDdvyKzPAIaB46cJuvCjoYN+LPF59kmdObcWzZ9ie5joh49kze3D9wAbcOrIFd49v&#10;wY39U4SLjbi+dwo3D6xnuw6XdqyhrMKFmboa57atxPntq01WqYsc005vGcOJDUM4tXkloWIcp7h+&#10;fOMwDkz24tiGYRydHsIxyoHpAeycJGissiBj6/gybBvvxGbjGrUU00NtlBZMEzKm+uqxtl/SgMne&#10;OrO+qqfmIWisaC82sDDQnG8gQcBgWTVy0U/pJWwMN+dRZLWwXKP6CQ79hIoh9gkqbHBixXQQJoxF&#10;RMHcyhCVZcGFMkZpuywXNZnoqc1EF6FBVgiTkpZgIHDoqrLgQe1ypaQtSzT9gh0DDzVpWD6zbzf3&#10;6eK+anvZ38N9lnO9h9t6tK08weqrTOC5uB/bnqokPLKfwHDk4g0cliWDy4cvXsX242dx6NJNnL/9&#10;LMHiNkHjNo5cuoNDF+/hwNkb2HLwNEa3HUbL6mnkt/YhMb8CYYlZcOUfUIr5AjtnKuIuVMoFCxzc&#10;qBw6GoXSAXYcIG1wMBsebMsS2zbbfrZ9Zh83u50NGQIM26BsE00as4FDov7ZyzbRsWZg0XVz4HPm&#10;wOYbGoGw6BREp+YhNqccUdlliGObVFCBpMJKfv9yxGQXITarmGBB0EghaEiSsxBGCee9CY1NNalr&#10;/YIjjQXDOzDcagkcivvw8Asy8RoKhlPGKQ2oBihcveDixpbKtO6trBqycjhzWfEHggx7uU7pbT6h&#10;wsnFnYq1wMKF99xSzKXQGyFQGMvBDGQYIGC/zY1K/TbAEGxIcVef7RiTdYPP1OxDBcmygljPRrBg&#10;28/2DCWyOJjYCWUN4W9Ax2i7qzGBW9dnTXgUTiaKjVns5M7r4vEEOoGNebMlGHHiuQgjis9QoLi9&#10;4xLuJzBxNhYdWU/kqqW4E/WbgHneqwVcX8h74uLug6g1T1nuUn/8EP/x2z/i3379IX76qw/xP//z&#10;j/jBv/8O3yNkmJiMH/0MX/7uj/GFb/0I73z9u3jjK9/Ci5/7a9x/UzEZr+PEpXvYc/QcJqe3Y7B3&#10;CI2cgAupfGemp5qYCcVkyHIhVykbZMhqodZYLkKCEEnFVDARRaU/KlgF4QgJVKCTYxXkHYH4SNXM&#10;CDWxHIoTCDZuVQHGxSosPBzVZcVYOdBtgsCVl97Dw4Mw4m1iL6Ii+PmEkqzsdDTJwlBXjlQqJaro&#10;XV1ahGL261rk/5wQE43cjBRkpKYYsFChvjqeWxaNci4rrkMWDYGFXJrqKkrYn4vqkgI015Sjif2q&#10;mVFbksfJtQhL6yvQ1ViBZXWlGGhvwOtvP4sTRw7h/oPbePruNeM2dXTfdpw+uhd9y5p5zgosb2vC&#10;QFc7xof6MNzVgkH115SgvjQfFUUZRsnPT4s3Vg3FaciyoboaYYFUQkMU22IFg6suRrAfgcPfm0AX&#10;YNLTKrhbdS/iuX9kkCqKK7uQB8L9fWDH36sK9CVGBhHW3PifWcBtnqYmRmFGHKoLeJ8ILA2lmaay&#10;dzFBo6PGCnLvIEz1NJXxWYXAiUqi6khkpKpoXxqyCRMFPEdOWiKfQxCvOYzP24/3PBjZvPYMnlNV&#10;sPOSQpCTFEygieE9TMHSpio+rwJkJIejMDseBdmxOL7nAEb6+5GWzOeZEYXigkQMDfYhk0pgiuIx&#10;UlORnpzBNgM5mYKKtJn4jExKFo9T5in+LhOSTGxGSjKXCRyqo6E6B/r/asyz/sfW/3ER/6MJhNax&#10;7mac3TVhsk4dUXaVyUFsX9lN0FCcRhvW9jRjYnkDIaMco63l6KstRHdtPiepPBMQbtynijNNfEY9&#10;4UKxGo0EDgV8K16jKsuCDWPFiPBDarhVhE+pa3Pj2U/4SAn3Q1wQn6+XuwEDB473LosXmKrcEvXZ&#10;gCOAIKFlH1cHgogDfLnszdbL1Z5gwVbxOYRBiY6VG5ajAGMhFUrjJvW/P9j7L4nqZkTwOmKdHYw1&#10;w5OQ4f4EQXW+ZanXyzDNcxpTFdyslwuKiXB1dkLp3CqTzCKheq+pa6S37HKbUsyBXoaZeVfCZ2qW&#10;2dqWbfAxu0+fIZhRLYz0jDTzOSVFBQRarlOio6PhscTDQGpWRgYSEuP/2/dRUcKP92luVqs51tFB&#10;1mcru5QsFCFBocai4eETYCwaeqkk1ynNW8rypJdHilOURV8vqXSNsuCHhkXA2cWV4587HntUaW4/&#10;+jxbTM2TnLeiojiHc7zVPNO7vA0pEfzvz5sLX6fFSI/xx9/9zRdNRi/FZ9px7ogOj8aChXLnVdr8&#10;eQ9BQ89C16MYGMuiwTlx3mNwsJuPusoy9Hc0EjSa0NvWgJbKEv6m5sDFcQEmqLzlhnvAnftFedmh&#10;MysQA/mhWFnC/1hJOMZKwzBUEIjRIoFGJFYWR2CyMhbrGxIIHPHY2JyIXe0ZJnD8QI8Cw+U6VY7j&#10;K0txYrwc51bV4NzqWpweqzSQcWl1A9Y1pWK6KQX7egtxZlU9Lq5tMhaNcxPNhI1luL6pC7e39eOp&#10;fStnXKgIEoSFu9sHjRi3KAKEDUQkd9h/Z8eAAY0H+8fw9MHxGYvGGG7sIqwcXGNcp1Rw72XCxoun&#10;KSc2mjS1ggdZK17UNkKF3KPUvnB+O547s5Xbd+AVQskL53awb6fpl2XjmVOb8dy5bXhwYjMhg7Bx&#10;ciueZnvv2GacUqpaQsT13atxZfsoru5YiatcF1xc3T2ByzvZv2uNWb7I9uLONTi3YzVlDc5sW0Ww&#10;WIkTqp/B5dObR3F8etiAxpH1AzikDFTrB027Z6IP2431Yhm2rOykCDDajUwPN2O9rBeDTVhHuBBY&#10;TPTVYLKv1sjq5VVY1VWJkTaC6Iw1QpAxIMCozzFAoUxPitHoa1DcBKGASvwAwcHABqWrNpUAonSy&#10;aeaYfgLFAI/pMfEVGQZOuo2lQkBhBZPL3cmyVChLlLUsC4QNLB5aKGSNYF+PsUoQJvgZcnkSdBgX&#10;qfJECzrKEtBr9rOkT6DBtr82Hb3VPF8pt9cSUMrjCRiK20jidlk1EvHIzqMXsPHgGWw7eBK7D51B&#10;5+oNKGzrRuXSPgQnZZqCcPYevlRk3fEE/4ALFytVqCv/kC5YRJhQujlj7tTbd8UZUFmW64+PT6hx&#10;93F1WwInxSMINOyl7H5kkbANcLa+2YOg+iTaT2Lrtw2M6pu93QYbGhjkNmWzaNisGLPBwtan1mbd&#10;0P46hz7DhcqxXG48+L2tbFGhxhoREpOCsPh03pNUhCWkIywpCxGEiAhO9tFpuYhIykZkSi6i0vMR&#10;kZaH0ETev/gMBEUlIzAyyYCGrBieKvjD++QVEGrcrsw6B1hBhru3n7FmuAkuJBxYnQkTroQJ1a4Q&#10;eAg4FNTs4OJlAsdN3Ifcijhwa9mBA7dckKT8P3SZmgEJwYCl+H8kNtCQmdp6JpafrpR8233WfdHb&#10;LnfCjwLxTNpbs491z5QWV+fXpGF7JnqexqJgnp3OqeduNzOB8HmzFfDMU+A4AcHJ2cO6Pn4H7afA&#10;csVsmPgSHi9XML39Mi5XhAo7R3cDS8rCJavNQ9CQqxj311sxB/7+Fgq6OInNS91jfOD/8w8qwPcB&#10;fvKrPxIw/oAf/dKyYnz/Z5Yl4+s/+Dd89R9/ii///Y/xmb/+gYGMZ97/Ku698QXcffldwjeh+/w1&#10;rJ7aiO5lXWioq0NRQR7SUpORmBBPZdKqzK3q0orDMC5SbFUATvAgBT+RICLrhFyYggno4YSIKC7L&#10;4pGgmg1xUUilcpymGA+eJzSEgBHsj0B/LwQTNlTvIlj7x0ZTUa/BcGcTfIP8+PtwhrfnEvj5epmg&#10;cu2jdJMqwtff0YRigoSq+MpCkclzZ1NZzeQ2ZWXJp1Iht6wKQoRAo6akkICRg1JChCkuV5SH5upy&#10;tJqUtYrFKDLw0U74aKtXat58tFXLilGFvvY6DC1rwnBHK157/QUc2rMLb7z+DC6fOY4dm6Zx+8YZ&#10;jPQtI5SUooOg0d1Sh5FuxTN0Y7inE4OdLVjaWGViPaoKMlFC5T2XoCGLRmZcuKmpERcZbAK2VWAv&#10;QhYNAoZxk/L2MGlvtSzgCA/2QYT2CWLL/VT9OyEiwICJACMywAephJFA7u/isAjBbOUiVZaTZAoH&#10;1hB0GktzeR1phLB0tFXlY1V/J2pKldFG48on+TteAG8Pd3Q2VaK7WakGGzBMGWyvx/LWapN5qrul&#10;Esu5ra22FK21Zejivq11RWioyjOfUU2pKkrj/U/jfU+diQFJRlk2oSczBrnp0WipyOW1ZCKLzyw6&#10;Pg7JyckGIlLYZqQJOqxq4Gkck2TNyOC6BRqEkoRkgoblOiXR70CuU/qvaPyz/cftZxTQRCpxK7sa&#10;cYqT9lmlddwwigPrhrBzvBubhtoJG+0EjSasWVaLMaVUbCzEcFMJemvy0VOvCuF5aCdktPN6Zc1Q&#10;PQ3BRWN+ionVqM1JQA1BozwtGgVJYciMDkJ6pL+xZMQEeKEoOdIEiecQ0qIJiGF+HrDnfV5E5duR&#10;YOBmv9i4O3k42VkwQSXdAIayiKmPAOLpYvcQMLSvRBW9lapWaUdVE2P+fL2YmvNQQf3/h3g6LEQ4&#10;oSdo8UJ481m48XflKGsGr02KueYq/da0r+Y5Ly9P85tbTLk+fA6vHX4Pi50DCKqlWLhgsVGEZQl2&#10;cJyZU2fNrRqbbXOvTWzzqpYXcFx//LE5xnUqcwY08vOyUVSoIpD8/SQnmkJ9vr6+JqXuJx7570Hy&#10;cu36eJ/mC7XuhAK9ZDKgQb1CFuqI0AjqFYQJWfQ9fNjnSliyxn3FoSi5iVyGXTj/aZxXLJ7mmlDF&#10;dnCbYjr02/34Z0p030zQfHGhuY9KgGDPZ+/lvAg+/B34uizCye2TuHt6l8luqM+Oj/yvweASm54R&#10;HBDy0HVK9+sJPqfF9k+ipaoCQ11tJsatj7Ch8VHB4c4OT2KCylZZnDf8XQiTvg4oj/fC0kx/dGUH&#10;mniN3rwgdHK5PdUXQ4VhGC3hf680ElO1McaysbY2ARsak7CxKQk7WtOwtTkZu5ZmYE9nJo4OFuPk&#10;SDlOrSjDwZ5cityrSnlsAtY2JmBvTx4O9RfhYH8pDg1V4uxkKy6t78DVjV24saUfD/aMGXB4ar8s&#10;FeO4tV3WDGWZGjKw8WDvDITsEnwIPEbx9KHVeHBgDM8eXkNZhTt7RnGbsHGTYPI8QePFUxvx/PFp&#10;PH14ylg55FJlArsv7jYA8colq32eAPEsgUT9sloILJ4/uwPPympB4DBWDC6rFWhInjq+ycidw+sJ&#10;B4NGbhA0VIBPoCHguLh93ACGsk4JOq7tU+yF3KEEGpac3b4aJwgVx6cHjSVD1gtBxsGpXsJFnwEM&#10;yd6pHuyZ7DGQIdcpQcbGkRZsGWnDhoFG4yYlmeyrw9qBeowvqzRpaFf3VHEeKDUuUMoYNdxeZCBj&#10;BWWoKf+hDJjYDKW6zUJ/U64BjT7KAKFDACHpJzhI+pSZSi5WhAn19wkwCBdaFkj0CjJqBCTpxhoh&#10;gLBZJwQM3YrDEGSwz0CGrBGCgxq29amEB7ZVSRgg1NiOE0j0c5+eqmQM1qcby0W/wIdwodYmPYQL&#10;WTJ6q1MIJDoHoYjH6ZyPLOQfeR6VOwcqtQupPJq3447803Ldi8DgQUXYOygCIRFUlFVQLiQCXn7B&#10;8OSA4EEFWYHMypTk4O4NF29CRkgcvCIzEZCQD//YHPjHZMM3PJkDSOjMG3qZSq1Bz6bAzhYbPNgG&#10;PS2r1bq22cS2r8Q2EGiytIkGFxtczAYKm9hgQ8vaz2bJsD5PCrKXCcL2JmjI1SkwKhahsSkIj08j&#10;bKQhnBO23KHCE7IQlphCoBCEpCEkJhkh3C8sJgm+PC4gMpbHxnE5hueKIEwEmewZgjIDFYQ0V08F&#10;eVO47MZlWSxkuXBz9+TzkPsPYY6QocHVQQHPM6Ahi4buvclFLhcpwQYHa4ksA9YbKyttn7EYmNYm&#10;Mq/rzZDuu/UWS2Zhte7uCia34jc0ORgLD1sN5EqXqxzoAhTbsfocBWVrXefQ/no+MmfrmgQ52t+C&#10;uQU8NwdpQoTgQKBg4jgMIDgbK8pCwYr256AvABEwyfXJAgr+XtlvQIPHy6XLWUHx3EfxHk/Me8JM&#10;TgsW2fNeeZp7pED5T4auJmQAv/nDn/Fvv/sQP/n1B/jnX32AH/1chfh+ayDjWz/9Jf7HD/4VX/7e&#10;T/HZb/8I733zH/Dm1/4OL37mG7j/6vu49cI7OHXrGezefwprp7dhxfA4mhrrUUQlPCM92bgoCRBk&#10;sZA1Izo00ABGFFtZK0yMhgkGD0Qi4UH7J8dEmvgJwYPepMv1JyjQx8RtaJ90woBS06YnxhhgieSx&#10;AQFWrnrFbwT4+Rk3hvTUFIz1dKCntYGA4Qtfb08TMO7Lcwb4+XJCDuJxfsglSIwPdaOmsgTLWhpR&#10;zmsvpwKRn2HFYpQSRKqKC4y1oqq0ABUlhI7KYlSV5c8EexehqarMWDIUx9HeUIOOxhqTKcpYMerL&#10;MLis0cg4lfHtE6tx5fwpHN2/Bw/u38SpYwdx/eJxrO7vwSAn5H4CSQ8nZU3Ow5yk+5a1EjSWGUtH&#10;Z0O1cf+qKeQ1ETbKslNQkBpnYEMxGLHhAcblSaloo5TmlvcuglChGhuhgV4m7a2AIzo8EBGBvgQR&#10;L/h7usLX0x1urnKjcUKQ9xJkxAj8QkyAsLu9HcIJc4XZiajISTHB3i1luUbBX1pdiPaaArTWlPB3&#10;yv8PFVYFg86dZyWTcOJyBZWzwfYarBloJ2TVY1V3C+or87GS7Vh3K0a7mrBieYt54ynA6mvTvSOc&#10;tFahs77EWm6uQneTJT1qGwkplP6WanQSTHqbylFTVkilj8CQmGQgIzVVmaRSDGQoRkPxGpJMwoYs&#10;F6kco2T5yFB8RnwClOY2OSkBAfwNaSzQf1NjqVFONT7zuySFh2OksxGnOSkf2zRmMk8dWDeM3Wt6&#10;TYVwAxu9rVjX24TVnQoKL7cqhKueRnUellfkcCLLMRYNWTHqc5NQQ2iqzIxHaZrS2kahKjPWVA0v&#10;T41GXoJlwcgTWPD5lSoTFfcpIYikEEAWLVwAFzsqfAtUIftJOFPJdndYbKwTAgjTEj48ZekgaCgt&#10;rbZrm5vdIjhR7O04ntgtNH71T86XS5IA439/Nqn/K/nUpz5hICPKbjHCeG1L+HtyM8lJHsc8jmea&#10;oz5+zPwn5mHhk/Px+CcW4td/+h1cw7qxcL4djh1ZQdCwLBqK0bCBhlo9V5vYwEJjunneM3Os1hdw&#10;DpBFw7yEyLRAQ25TSm+rsSYpKQkhwcEIDw/9b9dlkyd5bVZA9kc1Lmytm9xdZywZNgnmPKt5wsyD&#10;1CVkwZBrrCDEsmg4EzS8zcs3PS9XgoXS+EZQHxGE6OWaYvPmzPmkuZ+zr0XXoO8XGxtrft+ai/Ly&#10;c5ES6oVFT8w1Lnj6zf3sX/4Wjz/6uJljYiJiMJe/D1kwbJBh5kguB/gFwpl6jOY5Bwd7zONvSMkD&#10;GjgmDnQ2cQxuRHN1BSE5kfOXVUejLiUEbRmhKIjyQnmiP1sPgkYwlmYFoyHJF/Wp3qhK8ERlvDfW&#10;lEejIzsY5Qn+WJoTioGicAwUR2C0PAYbWtKMy9UY9xkticT2lhQc7ivErs4sTDemYLo5FWtq4zFR&#10;n2zWd3fnYUdnDrYvy8aurjwc6C/BkaFynBhvxNmJVlyc7sDlTd2EjmW4vV3WjVEDHfd2ES72j+Ep&#10;WS6Mm9RKY924S6B4Zh/7FaNxcJyyGs8dmTQVwq/tGMItxW0cX2+sGi+c3ojnCBvPHF1L4JjEiwQJ&#10;WTRsrlCKuXj61CYDGpZr1GYLNAgfz5zagqdPbjGQIdGy4ELt/aMbcZdy69BaQsYwTm7qx4XtK/n5&#10;KwkVo1weMZBxaRfhg3Aht6kLgo4D0zi7bRynFXvB9ZObRnF0fT+OETROcFlWjMPr+nGAUCHY2DPe&#10;hX2ru7FnohvbxzqwjSK42DTcig2yYPQ3PBRZLtb0VBuZ6K3B+PJyjHWWY1VHOUbbio3LlAK3h9sK&#10;CBBZhI18DDZmU3IJBxnGVUpg0d+QaYBCVgVBRR8Vfu2v5V4q/H3cNqD6G4QJxVZoP8GELBCmj/vY&#10;LBaCBEk3padain86lhEGuusICnXsJwz0Ewa0zcBCjaBAEJFiIKGPfYP1GRzLU2egwQKHQUGP2ZbO&#10;/v8KHDpe++oY7S/40DGPBIfFICQyEf7hqgWRRiAIoQQY0FB2JDsptp4BcPUNhWdIPAJi8hCUXIrQ&#10;jDpE5bciJLsFftn18M+ohkdUFjzCeY6AGLj5hcFZ51GmCMUP6G0EFWUbQNhgwSbq1x/Z1q9l27bZ&#10;fVq2/elni03B1YQ523XKBhU22NCg83FRv47RsXqjLuXZmQq83qx4+AaYGAoFa/tHxCIoIm6m6F4i&#10;gqOTKKqfEY1gAQVb1cfwJ2D4Ec4Uh6Hgbonqaei+Ks5CkCBXKPmcugi+PPwMbKhmhjv73VyXWCL3&#10;IoKfYkZMtVTnJRwoeV1e1nl0T00MBgdhKemyYtgUf1kddE+XuHN/nlMQoPs02wrhReDRoKp9baAm&#10;pcMqpqQCgHKvsu6ts7POzcnc1bJcCBQEB/Kx1Rs0TQymnyBhZYwSpNiboPjFdiqGZM97LPc2uTY5&#10;83jeZ7YyVc+Zwwn/CcIJ4UZFkvSddC5ZLgQaitkwFhoToyF/cgtM7Oy5H89rAuAJIUqdO0+Tgh3h&#10;xpH7yxLEe/iofRb+49e/wa9/L0vGh/iZIOMXv8cPjBXj1/juT3+Fb/3kl/jmP/0Hvv79n+Bz3/oR&#10;Pvs3P8CrX/obvPTpr+D+O1/AjRfexMFrT2H74VOY3LgTXW3tqObEkp+fZ2pfyF0qPTHOWDNS4ggQ&#10;cbEm9WxkCAGCUCBrhKwXkRFBlGDEhYcYq0ZyTBRSEqKQnZqItPhYE8wsOFC1dwGDAslVcK8oOx2l&#10;uVnISCBw8DhZNKQkqg5CcFAgwlTci9CiDEZbJ8dMxfHgwECoLobiMJRWWm9BlUayraEKDdVlaKut&#10;NJlYKoryUFZgtZXFhVRii6EYjbqKUuOeVU+gqCWYNFaVor68mJBRga6mOpN6t6W2Astb67G8pQ6D&#10;HXVUlKuMIj25ohub1ozgmftXcezgPty6fgXXL53D7SvnMDkyhDGChkBkfKgHQ93tGO3vJigtJ2C0&#10;mTiNXsKHztlUVULAyTdv+AsyE2cCwiMNaMgVStAWx+8eRzAzaWopCYSGyCCrYngQ4SIqxM8U3gsT&#10;oLEvLZ7/US9CO5VSPy83xPH5JIQFINDTjQrqYj6TMORR+W0mYCytLERHXTGG2qqxtCIPn3vhNl66&#10;epLQkWUCbD3cHOHE3/jcuY9RMbL+f9WF8cjLiaYyH4zMFNU3CUFcdADiY6lIZyagKCcJRYpRKMvh&#10;/cxGU2Uelf4QQkEs4aqUn1dirCJLFeNCxX2p3JEIGm0Elp7GMgy315psX4KL+OgYE9idKouFLBUE&#10;ChXjE2SYNll9yUZSCRzJCYmmX65TUiD9g/zMf1MKlcYHY9HQf5bAlRAagnEC0vFtq3Fy+xocmh4x&#10;Fo29q3o44XLSVZzGQCumuhuxpqsWK5pLMdTIe6UK4TX5UJpbwcbSkmyTfaqxMA01hI2ydKs+RsFM&#10;tqn8pDCUcLk8OdKsZ/N+ZcUGoiApAtlxIciJC0VeUqSxSiyg8rdo/lxe6xNwImy4EhwUHK7Wgo7F&#10;cHNYaFyi1Ke4C3vJYoKJ6h0skII+j3PDfw0c/n8qNqX5f4V4LZqPKIdFCOP3CeI1ulM5dZnzGObM&#10;zGE2F6DZMucJzltPPIYTgf34wptf4RjsiIiAIKxZ1YTFC624Nj1Lk92JUK1nagMKiQ02Zq/Pbh99&#10;9DGkpSfzd5TCcSUOxcUFpmZGARV0FecL4vjzf3UPpICr1fVrXrHNs0plq7lN84bAwKRw59wRwrlS&#10;/x25xwo0rPgNa9wP9A00L49k8fbhXKmieuZYZ1eEhYQbCNH+ejkmcFT9igWU2dcjLwdVGM/JyTDX&#10;k8fWkb+DJfyNePH34uW8AM9fP4EVHfXGFTeSc7ksGhZoWJkozfxJUTC4snlpm+7x/HlzTS2NuLBg&#10;pCdEIyrcF4F+SliyiLBopb2tTAhES1Yo2imVBI08Akd9aiA6c4MxUhaD5XmhaM3wQ0t6ANsg7u+L&#10;8jgv9BVFoZkwsiwvHGPV8djQnI4JgsTyvGAMF0Vi9/JcAw/Txk0qFVP1iQSSaEyy3ddXjEMrqrC5&#10;LQPbuvLZZmGikQDSkomdXQU4sqIGu3uLcXy0EqfGqykNOLeuDefXd+DK5h5c29qP69sGcGP7gIm/&#10;kNy2tXKT2r0St/eO496ecVzfuQLX5Vq1fzXuHliDB0fWG8iQdeP+gdV4/uRGPH9+u3Gleu6MYiy2&#10;ERjWEyIIEwSNp49vwNNKP3tkGvePTePBiY14QAixWTAEGAYyjm3AvcMbcOfIRlzfN4FTBI3jG/pw&#10;cccIzhMwVPFb1gxBhkSuUpd2T+EsQeT83rW4RNg4sW0MZ9W3awJH1lnWCwHGYWPB6MPe1V2EjE7s&#10;HluGXSuXYdvoUgMaG4eaOe4tNQHeG+Qm1ddAqcea5YSL7mqs7q7CeFclVnVXYmxpKVYuK8NYe6kF&#10;Gq1FWNlWZIBCkCGLhQUXWRhqzp2BjhyCRraBiqEmAYiyPxESTMyFRC5VmRg0oGFZL5ZXU5kXgHDd&#10;gEWlFTthgwxZH+S+ZIOBnoqEGWiw4EEgoFbAYMGCQMJyhdJ6L88/xGvSPn011vpgfRqGeb3q074G&#10;MLi/DTLM5whaeM6eqkRzrkfcfAkWAZHwCU2Ab0Qy/CJT4BORCu+wFHiEJsMjOA7uAdFw8g6B05Ig&#10;LHYLhIt3KOw92PpEclscPIPj4R6cCNcgim8k7N0DsMjBHU8udsK8Rdabb/nmS8mVy4yZyD4GGhJb&#10;v0QDnv7YtnXbPuqbfYzWJVKG9ce3gcZs2PhLYDF7XYOQDTTkLqQBSzEPxoWKyr8K7vkGhVqWjTBO&#10;zqEx8BNMyMLDVhmklKVK+/j6cV+KjwK8CRfecpFShW9Chd7WKC2tScMqlzNXQgUVYcvS4wlV73Yj&#10;ULi5uBjgUDCcguacBRlcdnHh4CxoM+ZmuQdZ91YDsqwgxkXKKPsfmXrdXV0R5B/KbVT6Z/r1HHR/&#10;5Y6lY3Qe9ZsAbA6gyiglS4nJQjXfyrzh4uLJ+/uEMV0vXuRg6mDIqqB7ZVoO9PpsE0A+nwPzYkcD&#10;AYt0Lx1cCRB2BiYED4sJAvMIdI68xyoUqPv+BLcZS4RcpwgNWta5ZNUwmahmLBqy0AhWLIsG+5X/&#10;nPfDjp9vWUb4PQgwdppY+R0Wu4dh3/338VtCxn/85g8mq9Q/zbhK/T3h4tv/8xf41r/8HF//4b/i&#10;q9//VxP4rYJ8r33pb/Hy576Jp9/9Im698DZO3XiAfYdOY93kBgwPDKC+uhp5+TlUDlOQnhRLsIgy&#10;cRVJ0ZFIIwzIEpHPibokM9m4JClewtfXx0BEkJ8/4cDfFJuLDbOsH8Z6QVApyk5BYWaKyRAV6O9D&#10;4PDgRKs6DqEEmiRjdVDchFxnFCSuGIuQAD8TCB5IRVrnLc/LwNK2RmxaPWyyNsVEWYHlMVGqSB6G&#10;zOR4AxUqsCeYqCktMnEbVSUFJvaipqII9YIKbquVCxWlobzEBIm3N9Siqbocy5rr0dsui0QD+pY2&#10;EjKasXqwEyO9rZgc7MC2qUGc3j5JsDiO7Vs24403n8b9m9cwvWYca8eGMbmSMjpoMk2tXjFgsk4p&#10;RmOgk8K2b1kLOupL+VllxrpSnpOKUpMyMsYU7zOuU2GEDFl+IkMIB+EID/CBH2FBfXKpUnC4amrI&#10;spTN4xKigxHg7c51X/izXcz/h6fcbZa4oCwrFoGyaLg6WsHepcoQpQJ7FZgaJAh1NmJXTzG2tmdh&#10;Q1MaNrVmojI9DK7uDlSc5Eb4JP+/LgQXD3Q3lWCQk8wQJ5jupiIuK2+6UhWWm4JNa2dM7VP99Zjs&#10;acLa3iZM9NRhqrcO63oasXp5jSnqNLq0kpMQlfbmcrTX5FLy0VlXgJbqbBTzGUeGRyEuPonQIHcW&#10;AkVSmrFoJBI2jPuUslClphm4kLVDIsgQkJgYDe7nT0jVWGAbL7Rsk4TgUIJGM87tWstnOYFjm1Zh&#10;39SAsWjsWtVnUtxO9zdjuq8Za5bVYLS1CiO8VhOjQTFtVS5ai/l7JGzIXUqQUZkli0Y0cmJDDGzk&#10;xYciMyqAQEGoiA1GLtusKCpb2bFIiwwkdIQiKdwPadEESwKkUs4uenI+QWOegQ2Jm/1C08riodaB&#10;+8hqoToYTmztTBG1eRzv/9dZLzR3/KX+/6cS72yHCLtFiCQo+fG65TZlRxB67PGP5qmPH/MpwQf7&#10;v/i334b7Ew0c+xbyf9SM8eEWuHLetVkqPi62edO2ffZcKtEcrPlBc6TqaKSmJhtLgABDBT5zc7Lg&#10;7x/AMXj+f7um2aLUu49+wqpvoZd8Oq/mYlkvNMdpbtMcJmCQ1UL1g+YvtjOxh5oPBSKykgtYAkwd&#10;DUKInV5A2XPOdOE2C1aCgoI51hOOOV9oPH1iLkGN0Dbnsf8OQS4uTsjJzjbfTS9ySvNTEeHnBkfC&#10;pw/BtLOmGP/y/a/hU4/NQVxEHFSwz5r/pGNYuoZ0jED/IAKRld5W90y/xyefnMNWkKPlx/Hk/Mex&#10;WDU1uC43rZK4ANSlBKElOxgVCf6oTg5EW3YIRgkZq2sSTDtQHIWR0mh05RJI0v3RnR+G7sIIDLJP&#10;+4zXJJpxZ4QgMVIRbaDj4GAFdncVYjP7tW19Ywr3jcP65lRuq8T+wXJsW07IWJqNNY1JmGxMx4rq&#10;JIzWp2BrdwF295Xi1OoanF7TgBNjtTg6UoVDQ+U4NlqNk6vrcXy8Hjv7yzDVnIVt3YU4PNaIk1Pt&#10;2DfagG19ZdgxUIGjq5txYm07Tk934ta+Vbh3cArXCCIXtvQZuUhgubZzFDd2r8LN/dy2dw0u7xrH&#10;rYMTuHd0mu1a3Ni/BjcOTeA2AeUuAeUpyr0T04SJNbiyZzWuESpuHVqH+8e34O5RBYBPEyBW4uSW&#10;QRzbwPPznLJkqAK42gs7xg1kGEvGnknj/nmGYHFuzxRObl+NU1vHcHzrShxe32uqgsuKYcVl9GHP&#10;qk4DGttXtBE0CBlst7HdNNxsLBnrOG5PDzRwvK59KKu7CBkc88c75CpVSLgoJFwUz4BFHlYSOCyY&#10;yDZ9wwQJwcagQIMiWOiV1aJO8RYZHDvTHi4rTkLuUUo328/1Hir82i5rRo8sE1T+ZcGwrAg6Np0A&#10;oBS2AogMigURggLBgEQxFHJxUr8FER8taz+JlocbeY1cHmrgZ89s17JtH4GJbd22bXarY+R69Ygr&#10;ocHVLxLOPoIHfzh4BsPROwwOPuFw8Q2Hk6fAIgz2bv5Y5OyB+YucMGf+IjzOgebRT83FJx+dg09+&#10;6jE8wj/2px59DI/xj/44lb15C+yMwrfYRTEFfkbJliLtwD/77IHNBhVa1h9Z7cdBRMu2bbbW1ifR&#10;wChlVRYNG2wIHjSwaVCxWTRsg/Zs0LBt1746XsCiN3zGdEsFXoOe/EZ9CA/ehAefoHAra1QAFcfA&#10;cFP3wpf93my9CBV+vqqs7AcPbz94enhzQGMr8SJoEFo0QGpwVfCasiKZ2AvChmk5AAswvGQJ0uA5&#10;cx9s31OF+Xy9A83313VqoJPo/sntStet/WzfQ8cv4GApy8VCDuIL2ad7JZO6YEAWElkbpMzLQiFo&#10;UND2E0/ymTh7YhGVfinvOpcmBU0ujk4eMylsZT0iYDg4msw5eqsksNCgPHfuPBMwvlCwIZDh70AW&#10;jjmCQAMObvx98DnymAWEGZ1nDkHDHK9+QsNiTpamMrgsF5yI9JkqSKgMUvOeXMj95/Hc+r6CI9US&#10;8TT7Wi5YAhNOrM5OWFxxEh8C+MXv/oQf//IP+OefCzJ+a2IxvvOTX+Fv/ufP8Tc/srJLfeXvf4zP&#10;/u0P8fbXvo3nP/sN3H3tC7jy7Bs4eOkm9p++ijWbd2LFwBCaGxtQUlKE7EwF4yYilVAhS0ZCpAK4&#10;5SIVhlhOyoKHlNgIE/fQVleJ9vpqU4siioDgQ+Dw4/MM8/c1E6QJ+Fb8RmQ4ISIOZbnpJg4iLz3R&#10;FOgzqWx9fMx+ghC5NdVVFJp0tsGc+JWpKprHKn20ssCkJyehiqCwbmwE44PL0UXwyEpTMHAcUhKj&#10;ee1KgZtnAKOyJJ9C8KgoJliUoM5YL8qg+Au5SDXXVpo4ELlJtfJ7dDTVETKaMdzZjBWdTVjZ04aV&#10;vR2YGunD+pVD2DwxYt4indk8jGevHMXuLVvxzNM3sGvzBqwnaEwRMtatGsME9107tgITPE5B7YPL&#10;OyhLDWh0tdUZ1yIFstcTiKqKsk1a2ewUKp9x4bxPgokQE3ORyHsuK0dceKDxz1c8hip5x0cE8954&#10;INTX27hWZSZHISMlBv68lxEBnlQGnoAK9Kl4XzbviQq1LXF1wLIagldJJsaX12I7J5gdqzqwm5Ps&#10;ruVF2N6Ri21Lc7CVsqU5jb9VVSl2gLOjA/9f85AZG4bijDC888wVfO6lO/jKG0/jG289h2+88wL+&#10;x3uv4K/feQXfePtlfPmN5/DFV+7j3edu4c0HV/HK3Yt49uYpPLh8GDfP78K1s9tx+eQmnDk0iTMH&#10;JnCak+2hnSM4sK0fu7Z0Iztb6UVDEBMdh/j4RCQkyIWKsEFJ5HJqiiqBWzEZ6ckEkUQCCfsFF4IN&#10;gYiAw/irc5zQuKmxY7ZCGhMYjJHOepzayYmacmTzGA6uH8bu1f3YMd6LLaaWRpORia5arFomqwZh&#10;itJfV4iu6lx0ETSWlmeivSQLDQWpqM5JREVmLIpTIlCYHGEyTAky0qP8CRV+Jk4ji7AhS0Z9YTLi&#10;Q7wRryD6UP5HCJJRgZ5Y8MTjVgVmAoUd77mKoy3m+uKFslbM5TbJPI5b1kunT/4Fi8D/tyLrguYM&#10;2zzzyf+Xlo35cx5HtP1ihPK7SHypmCoIXEHpmsNsc9fsz/kkZRGhaf4n5qFpYh3HyifhuHgRRgim&#10;589vg9P8xRzbnTh/KSGGBR16xnqmEtvzVTu7X8vq0+/gUX5mFsc3SVRUlAGMtNQkE9ezgOPv7O/w&#10;l8TJyYEQEIglHm5m/ZOftOZanf8jS4ZliRB8hAaHmXlC8YnGLZj9SgKirFP+fgQNjvUunK90H2Rx&#10;NxDCfcJCIrCI/z1Pdxd8gp/TXhbL5y63rf9+TZorwsPDeT4/OBJGxnvb4EowXUgocLWbi3BPd3zz&#10;82+beyaI1ws3PWdZ6W2goblQFg0F2VtzLOc5A7HyhphvwEK/TbV2Ev4OXezmozDSGyXRlhWjMS0A&#10;HVlB6C8Iw3BRBFaWRRsrxPq6JGxoSMSa6nisqojDqsoYrFFAOPslE3WJBiim2K5rSOb4k4EtLZnY&#10;sUzWikwDEzs68zDNcWldQwr2EQQOj9ZjV28xdnD82sL9JnjM6qZ0jFP29JXg6FgNzkw249SaJgMb&#10;p9e24PS6NpybXoqzU604NFKNNe1ZmF6Wh70EkONTLTi2pgVHJ9oIG/U4MtGKg6uaDHycJGxc2j6I&#10;y9sHjNzYM4KrO6n4b+vDlR0DOLuxi7IcZzh+nd3Si7ObenB+2wAu7hgiFLDdPYxr+1fh0l4Fc4/g&#10;/M4VOLNtEOe2jRjYuLR3Nc7vWk14GOf8spr7j+LYxj6c2DzI7QSKHaPcV8Hho5x7VuA0YeL8To6d&#10;21fhxLZxnN3FsZSwcXTzqJEjm1bg4GQv9k904uDabrbLsW/NcmPJsKwZHdg23GpkmoAhyBBgrOur&#10;I2zUGivGVE8NxjoIGISMlUtLDGSsbC/C2FILMizgKDDWClkp+hvlJpWNIeMClUUFPZPKfI4BkL56&#10;uUlZFg2Bh82FSq5VcpPqr7YAQi5QUuJtYinzVnyFFHwFacvlaUhuWDqPAYSPQMCCAgs8bOsjvCZB&#10;hXU+Cx5ssCDRthVN2dxmgYiWZ+9jO5fcrWx9ssjoO+rzH7EnBCx0XIInqRQ+Pm8hHp/7JAfmxwkQ&#10;lE/KGvAYPsE/96OfnMPBZw4VPFL9Aiq/Lh4EiGC4BMbDKzoD/iklCMyqQ1BmLXyTi+ETmQbvyBS4&#10;+4bChYOHHQcNEzfAAWj24PZ/Jtrn4/tp3QYmam3rGgCkQEvBtrlP2UBDg7QNJtRKbJBhAw3tZ7No&#10;aPDQoKLPUO0Fvcl38fAyqWa9/ILg6xcKH8KEwMJPRfUIBb4+gfCm+PiyJVB4e/tSMfSiAuJpYi08&#10;Pf3N4CrLhM7r7kagcPPgtVOptucAttAawBYtWmiCqkMIMuaN/gw4zX7b6CnLBb+z9reOWYTFVNZV&#10;DNBmUbCnwq6Aaw3OT3BSEODI71bns0DDleddwO/nznNZMRJK46cJSUAgCFAxQEGD4EAWD1kNtJ8s&#10;GoIHm1VBy/M5wAoa9PkCDEGAslIJFhbwWgxQzIDGvPlyeSK0cN2Z0KJK5brvj1MESgoAd+DvROed&#10;y/OrBoeJ8+A2BYPL1UswYfYnGKnfgAavV8Ck+A3FbjzJSfZR92L84je/wS9/+yF++uvf44eEjO/9&#10;66/xrR//HN/8p3/DX//wZ/j6P/4UX/rO/8Tnv/UjfOZ//APe+Pp38CIh4+l3vmwV47v7HPYcv4RV&#10;6zaju7MbdbU1KKCCnp6cgPQEFXOLRFKMskwpnWoUUuKjjWVDkKEMUnJnigwLNPUyUqnkt1NpH1ze&#10;jmXNVQYiArwJlh6uJqYiNHDGvSos1Fgf0pPjUZKfaepQVBXnmhS1coHy9fFGOM8ncFjeWE7Fv8q4&#10;MqiAn6BG+e3TkhIIDuUY7OnApqlxrF89ir72BtQQKJQJqSBTMRlZqCsvRoOsGuUlqBVosBVotNQo&#10;ULkKLQSLpU01Bi6WNdUa6W9rMLUuRgkY60e6sWaoC9PjKmI0hqNbV3NSWYnLWzhxbB3ClZ2r8OlP&#10;v4b7t69i56ZpbF4/iU3rVpvlHZvX89pWYfWKXlOor7+jDf2dbRha3obu1np0NPwftP13eF5Zdt0J&#10;V1diJpFIECRyDiRyzpkIBEAABAiAAJFzBgGCOedcZDFUzlWdu5WlbqmTWq3cqTp3S7YsS/KMZVv2&#10;jCc8Hnl9a+2DW4Uu1cx8tjV/7OfcHN/3nP27O/HczfXYX1uBxqpSVPGay3ntAg1lkkpPirPq36nx&#10;0SjJSbOiflEhQYigpPGZ5yrFLZ+jUuAmRoVbnEZ9VQESCBmpqq9BCFExru3+m1GctctccxIiQ3Cg&#10;rhQzPc24PN2F68O1uD5UhauDBI2+clzsq8DZnlKc6izECQ7o/RWpVKa2YScBR4ptWgIVioIkLO4v&#10;xXRrPubbirHUUYqFA8XooxK0rygWzSWxGKhPw2JHHi4MFuPKOM8x3Yg78/vx4Gg3XjjRi5c5EL/B&#10;gfetq3P45J1lfO7BGXzxxYv4tVeu4QuvX+J/zhcx0bFUAuU6JauGc4eSG5UAQjEYKsqXl0tZmc6l&#10;qDq4UuCmpwtOcsyVTv2K+gavj5H4+hM04uIx3deKe+dmzapx7/ScgcbV5XGCxiDOTPbi7FQfTo51&#10;Y6l/v6W5ne7c+0GchiwaqhDe21CKruoitFbmEDQysbc4HbX5yajOTrKq4LJoqH5Gwe5oS2ebQ7DI&#10;iA1FQ0kGMuIikRYbRtCIQHpcKKExGFuoiPusW2tQoa/HcpVZv+5prKPSrnoKH6dk/o/Kx7kv/XNI&#10;0lZf7ArwNciIIzAFrXsKWwlSGpu88WvDxl+2Hjz55BPsTzfYfz4yJNJcfGL52x5tqcGn3r2Gtexj&#10;P0hr+xHLhjeufnR+9XKNLxoXS4vyUZDvLBqy3FaUFXIs8Pmla/k40Zilj01VykzXVG/P7mD3ARtj&#10;9TFLH9QUvK2PUy697TbLOuUnawfHN4tblDWf22ncjwqPsvFgx44w/k6l3MuKuNPiNOTGJciIIuzH&#10;RwVhzbNPISk26p/8BnQNTz/9FCIJGeXlJXjm6bXsU7M4Xu9A8NbN2LZlEyK3+eHy0ghev3cRKbtT&#10;+VydO7bGX+dSLevFRvYbcWbR8EDDoJdAsWWzLG3OeubDaT+Cr5b7E2Yqd4WggtKSE23uUiMVSRgn&#10;ZEzW7CZQpONwYyYWGtMMII7uy3Iw0ZyF423ZWG7JwDEulwvUafY56neOt3O+oxAXe0txrrsI5zqL&#10;cf5QGUHDuUjJ2nF5oBo3x+rN6iG5NlSH84M1uDhSj8ujDXiB0PDg8AG8QEB4dPQgHp/owQsne/Dy&#10;6UG8dnYYb14YwYvHugkSbXj13CChYRIvcp1EFoz7y93Wvni6l4r+ON68PoN3by3i08/J8nACn7x/&#10;FO/dXjTLxctnh3jsQ649O4LHZ3m8K7N455asFbN4+8Y83r5zGO/eWcLrnJaF4/XrC2bleFsiq8ft&#10;Y1Zc7/Ubyzyf6l0QJggZ90+N8RhHDDBePDdDaJnHA4LGI84/ODOLBwr6ttiMwyaCjJvHx3Bb2aVO&#10;TRhoXFvoYzuAS2wvTnezX+sywDg/0YXT4204Nb4fx0ZbXDzGEOGrfy+Wh/axbcR8717M9tdbHIbA&#10;Yv5QrblHaVpwIdAYbydMCDA6BBlOUR8jSDgXJFkNCB4tUty13IGGgGOYY8iIKfGqhyEocBYGiQcY&#10;I8053Ne5PK1W/rVOyzyrhLfMA4oJQQ+nZ3gtk4KcFWCYbC+2+Qkdi/OCEC23Y+13x5vkfXnb6zjT&#10;Bio6hs4p8awh7r6eeIbw8CQ7lSefWWsK4rotVN6o0PntjEZIXBoikksQnlmFiKxKROTWITKjApFp&#10;5QhNykNARCL8gzlQETj8t4fBf0eEWUW2EV4Um+EXFGqmUD9lnqLS7n1Z0YDmdWofBYmPznvLvH28&#10;dR5gSFxH4L4+SGn1xOuoV0OFN63lHnysBg0dR8eXOVedoQoHKdhYHaBgIjIi1iwWYWGR1sqCoS8u&#10;wTtlqVgJpOT+Sj8oF6pt7Dx1jeqwlCZPrfJ0K1WfCmXp2nVeLffuKTI6wZRudW66HhfAxnU+/twv&#10;1JbLrUnPU9aJdXxv2xX07Cv3ISkMvlB1Uyn36/hMdhKSBBCqpqp16sA1rQ5e55FCv4GQqePJT1YW&#10;A7loKVBbcRXaRp26FPlALhcEeaBhcLCBz5/XZhaJFdDQelUbV1C23J60Tq5TCtZWzIW5qK3EYug4&#10;z65h58ztNhJQFASo7c0Ny7bTcfhOLO1twAfn1uBjQd98ngr81vWZCxa3lytX4eFP4T//F0LGf/4v&#10;+Jv/6GIyfvS3/4Af/NXf43v/4n/Gn/3i7/BHP/8b/OEP/8oqfn/lOz/Dr/3Bd/H5r/4p3vmVL+OV&#10;976IU1eew9LySQwPjOPA/lbLvKJquflZGZYRSsHcuWkKAk8jdCSbRULg4WAj2dyWBBzpuxMMRlzK&#10;2nhzfRmjUj0/0oO+jhZkcJ2sHBGhYYgJD0cSlQhX9TsZGRmpqOBA37Ov0SwJJVlUbkOC+dsLR/LK&#10;+RaHenGoda/FhFSV6mt2hmWSqqupRPs+Kn8DvTi1vICFsSF0tjaYJUN1Mlobaww0OghAgouDbc1c&#10;78Ciq7UJvQeaMdp1AKMHO8w9yoK8h/uwMHKIgDGI0/NjOLs0hSunl/DClWUCxrDlZ3+Tg5Eqz75y&#10;fg5f+Nx7ePX5u7h49iSuXDiNx8/dwPO3LuPqWYLH8hwOTw1jeqTfrBlDPe48gx3NZtHoaa1DS00J&#10;9u0pRQ3vq9iAQoDHZ0nQSKaClZxA0MhNI2wkIzY8mEq/Kj0HIS4qFOkJqqmxC0VUauViFcp1cTHB&#10;BhsK+l777NOW2lTVxcOCAqkMs7M82ISb02240leKy30lHKArCRoVBhkXVwbyUxzkj7Xl40JnEX9/&#10;vgjdqYxtSufsT2WZSl9jLhY4uBzlYHOEg45kuD4HLYWJ2Jsbh57yZMw1ZeIUlYZzlLPteTjdloMz&#10;nVQQekpwoUtfKktxke01KhO3BytNnhstpdL0NJWuIMImf0vpmcjOzuVvJNvAwSwWBAlZNvLYKp1t&#10;tgGGW+7qZ+RaTIcsIXFU8PQfVh+kfsv1Aex72Y8lEzRme1vx6MICQeMY7p+Zxy2luD0yhquLfO9T&#10;hyi9OD7SgaND+zF7sAFz3Y0GGYINFe3rqS/DwboiK9jXVp6D9so8V6gvdzeqKeUZ8SiTpMejiLBR&#10;mByL/F0EDsKGLB6aloUjjxCSt1tpnsOoaH/CFEd9wV6tTK6WJz/xJPuJZ83KpODv7dvYd+6gYhuw&#10;2SwfyuYk3/qnn+EY8JSO9+G+OvYaQsvqsULtkx9jvdC1eNt4MPJx232caLu0bT5I9vfDbp8NiKKS&#10;GkyA2khl2Tuf+n/BsMYpjX/a79mnn8SGtU8jYVciFd4AjjFbUcT/xJt3T6N8dy63C3CQobGI+3ww&#10;bePaL0OHt8xaKvCa1lij85eUyOqVjZTkFJSVFFGx3vhP7uHjRGCitr2jHTW1FQgODkH93r3mrqTx&#10;RW7D9tFNSWc4rihuw2I02P/LBdgryqf6GBproqIi7WOVAtzlFaEPZRrD5BUQFh6BG0u9yE2KIIyG&#10;sK+qsrHumTUf/w50z6kpKQYJ0YTWGUJykD/HKv5WdvpvQSl/f3/9l3/G/1cEfyNKLSxXKH3oczqI&#10;vAJio+N4bo1hG3mNHNu2cFwlWCiDmQGHLByb1hhw+HLM3+63AeVJwdiXFYW23Fj0FscTNBIxvmcX&#10;ZvamGWQcbkzHQkOqgcaR5nQcayFwEDSOtiq9repp5BIy8nC2q4BgUYwzBwtxzvoI9knsJ84dLGKr&#10;DyGVZm29MlCBy/0VbCtxc1SuUM24Nb4XNyYbzHrx/Nx+PFrswEvHe/DgaCdePNWHR+y3XzjZ7aDi&#10;/CheOzeCV84McHoMb16ewmsXxvHWlWmbfoXrXrvI+aucJyi8e+sI4WABn7x7DJ95/iQ+fZ+gcYfA&#10;8ZzcoE7gU3ePECrm8O71ObbzBJEjXLeMT3Gbd+8u4Z07cptaxJs35ux4r12dwWvX5vDSJZ738jze&#10;IKy8eu0wZcGsGy9dmsdLF6bx6IzqXAzipYsLVifjxfMzeHhmBs+fnqJwPQFDkCE3qXtnZwkZk7hD&#10;wLhxbAzX5DJ1bIR9WS8uzffhykIPzs924RLl7GQ7AWO/yamxVgJG8wposCVoHB1sIGTUY6GvFnOH&#10;asyKodYsGF2VVM7LDDY8yLB4DLMyOOXeAwK5TXnAoWlZI2SFkHJuwPGB25Ncl7T96n0LDQIEGuME&#10;ACn+WiblX63mBQ3e/HibgwVv39XXMcXtJrhe57JlAo2V9Q4sCBMUtTMGR5oWRDjYEOiM7/cgw8GM&#10;9tU2E23FeCI4IQNRqcWISCtGaHI+dsZlIjAqGQEh8RZr4b8zBlu2R8CHfzyfoHDORxAuojgfCT/B&#10;RSA7AQEG5wO43JeQ4buD2ylLUnAEAqgAbmPH4u+nAGPXAerP7nVuNqitdHhqV0976z9OPKXca/Wn&#10;l7LuQYbEMz2r05QIKLxBwRPNe7ChfVynsoXnUKe7lZ1akAVsqxBe0PZgbF0JrNM1KDtTbEwSO0cp&#10;/859S7Cj61Asgawg2k4ZOLRcoutVZqXQkHCuc9AlS4bM3Fr3LAEgJCwa67iNgx4/nifYlH/tJ9BQ&#10;YT0VxtOzVJVYKdcuIFrQoYxPir/YadvLxUmZOqSoCwC0TOn7FLAtBV4xEuaiJMWd2xiQUJHXPirI&#10;p+WycMgio+0Ct6pGhy/vxbkp6bgbeJ1mXeC0ndOAQjEU27CB1+nDfQVHco9ygKA4EAcaHug8+6wU&#10;HfmKEzTsHPrK6oBCA5Cyo+keNfCs27hi0dD2PI7M7BYMrvugqBr6E0Et+C//5f/Ev/1f/k/863/4&#10;Py0m48d/8x/w/X/59/g2AePPfv63+KOf/Q3+4P1/ae5SX/3ez/Hr3/o+vijI+NXfw4vvfh7Xrt3G&#10;4okrGB7qJ2S0oIZKe3FBHorysq34XVYqlVcCRSaVXsGDrBuyZGRaClsXFK71uWmEBS5TNiqJCvZl&#10;cnkKp/MzU3CguR7zE704PDmMyqIcRIWHWYraKNWEiI2iQhmPRMpubp/NY1ZVlGJu8CBqygqtWGFK&#10;UqJllFKMhbJC1VWXoaIw1zJJVZUUEihKLchbLlCzw/2YHRmwGAu5QSnoWwHdmlZw90BXOw7JenFg&#10;P4a6OzDS24GJvk5LPTsz1I2F8QEsTAzj2OwwTi9O4PpZufUcxxtnh/D2qYN460wvIWMAb57q5/Qg&#10;fvuzr+Czn3oHj25fx3M3r+DNFx/i9cf3rZbGlbMncGx+CktToxgf6FnJNtVpGZn62pUSdi86GqrR&#10;RmW1maCxpyTPQEM1NBTQLZep5LhIxBMY8tKTLFhc8Rih8uHe5odQwoaK88VE6Et4CGEkEcX5aWYB&#10;SYmL4TuLRn5qPHz4v4zlMcJCg3BkrAv3Dx/EnZl2XOEAfuVQmckFDu4XDpVwcC9xoNFegBPs3I/t&#10;y+F/wgc7gqjwUelbT0UjlQpPQ3Ea5jiACDYWOMgsd1agrzoDdXmxqLbA0EQqGak42Uolop2AQcg4&#10;2ZaN0x35hBmeT7BBucTpG1QWrlNxuDZQitbiJOujBKXx8QlIS80wVygBh6wYggoLCidoCDJUpE8W&#10;jPy8QltvrlVsswglBhpxiewPFGeljxAuGNz6ZvZxiVExmOppxcNLS3jMd3z71KyBhuI0zs8rTmNo&#10;JU6jyywaCgif6dprhfvG9ldhqLUaPXuLrUJ4x55CK9KnquAN+SmoyUsxkKhcKdanjFOCjcKV6uCq&#10;BF6cHkfw4DtSnEZGIrIIcOlJkR+rQHqydu2zvA/1ZezffNiv+vsgPCQIUYRyuRemJgs4d1NxzkZJ&#10;AaE1n//TDGWIiySkhljF8B1UHn35LPT1et3atXhmZZx44gnJh5aNJz8GKPTBSv28FNnt26ksB/pR&#10;6f342hw+HJ92B/hgt+9GJGzehNCNawkaLnDahOd1FoRP2JiTzd/+JlWpZp/+7NNPIasgGwG8R1ml&#10;m/jf+O2vvInomGiem2AVqHO7D1/eO9UxPJDQtDcWe6J5idZrbCwslEUjl78t/ucKcngdut//Z4hS&#10;qtvO7jabbjvQxjEwBHuqqrCvoZHAISu+H4J2ulTtqvnkMiQGmvKu8UgJUVRYVR+bVDVcrlOREQKN&#10;rfZsQzjW6vcqyNCY1FRZiO66bLPIzxys4nG2m9uxxlMP/FaLxpPExCTsZj/tx+fUd6DGYkl8+L/d&#10;4Uf42O6HP/jdz6OM8L6egLeOsKH/m67b4ky5T3RUrMGOlivrnGIwzJrBY3iuUxI/LvPnb1EWjdy4&#10;HWjICEd7XiS6i2MIGgmYqk3GbG0qlhqzMFeXYqBxvDXHpbFty8cxQoamJQKNUwSNk+25ZsE4S7A4&#10;zz7pPKdl1bjQU06wKMclgoYsG1p2fbgKt8frLe7i3mwzbk/sxd3JRjw83GYpbiUvnTiEB4sEjZMD&#10;BhovCywuKKZi1OpivHlpwoK836Li//aKvCOwIAQow9Q716bxyZsEDALDe7cVa7Fg0CHAUKtln7x/&#10;nEBxBJ987gg+9dwxLj/M7ZfwyXvc594xWy8w+cyD41y2TOg4grfvLOP1Gwt48+ZhvMnjCDBeujyL&#10;ly8TPi5OcXoBL1ycthiN+yeH8eKlRauJIbBQZe8HZ6Zx/9SkZZNSe48QcvvkOEFDkDFEyBiylLWX&#10;Dvfh4vwha8/OdOLC3EGcnTqAc5QzE20GGicJGHKVOk45QTlCwDgx1ErIaMD8oXoChqTGoEIy37MH&#10;c13lmO4oX4nLKOV0BZXuEgMDKefOAuBZNUoNLgQRk+1S0N3ySVPwHSiMUtQ6BV7uVk7cstXilnsA&#10;Md1ByOG8juOO7eBDYKLls51lq45LiOhwLlSyZswIlgwUuM6sFroWBx5TB9xxdTydV61kNWTIBctz&#10;0XrC4ECgQIjwDRIYECAEETu5nPO+28M5H0HY0PJw+HB+i6pRc73Aw1ci4AiJXtkvkiBCIWDIoiHQ&#10;CKDSK4VdHYPXqXnAIPHmP9rxrd5GooHQ6yg1r1biuRFJwfesGuqU/u/Awms90by29WDAO4a+JOlr&#10;i2IspChrXsslqnCtwOWoaBUakiLtAsUkuk5ZGXaGyJLgBgIFtcn6IKiQlSAklM9yi2IoZOYOsngO&#10;dYJrqaCHEOashgTPI6uDOlcp75u3BCCYz17KtVyEZOlQYLnOpa/9AVSwLXZhswLmdvLcAgJ2oHxv&#10;goD1PL7FPBAAtNyyQfEazOVI0GCZoBRsvXEFThxoCBo0IEjBVzYuWRs8q4KsHhs2K5B8JRCdxzDL&#10;GCFBsRIbNvHd8bpkXTGLBvfx9d+B9dxWQKDnaq5QBA2lV15PAFLFVzsHoUNi2ai4vb+fKob7Yw0H&#10;W51Dg5Bcs2Rx8uX9W30NPlt/3yAMXPsN/MP//l/w14QMpa/98d/+B3z3Xyng++/whz/91/jTn/y1&#10;QcZXv/9zfPlPf4Lf+P3v4nNf+gO89YXfxsM3P4uTV+9iceEYxgZHsLe+DqXFRSjOzqRkWPG3HMKD&#10;Ar4FFzlpaYQJCcEiOZmAIfepJC5PsbS2+ZnJZv2QZUPWB8GGKoCnJCcSEggQiaoSHmtF84YOdeAU&#10;lXgVu9uVkMB3tx2RYWFUKmORGBeHmKhIs5Ikc7/87DQsjR9CQW4WGvdUoJZAsU+gwVYWCwV2u0xS&#10;lWiqq7R1BwgUQz2dVOwPESQ60d/Zhj5Jh8DiAHrZDh48gOmhHoxT8Z8ZOoS5kUNYnBg0C8bx+Qmc&#10;WV7AtTPypT1h+cvfOdWJdylvnu7E22d78NbpPrYDeIfy1a9/Eb/+q5/Bq4SLN199jM+++xpeeXAX&#10;d69dwOWzJ1eCwscxRQAaG+B19XSZDKkyeMMeHFBg+t4qNFUVoYoQVpaXiSJCXp4qr++OM4uFMk0p&#10;zW1lIddlp5o7RNB2X4udCN6x1WIvtvJ/F7p9GyIJb6mJUagpSkNFHgGQsJGVFIMcwlpJfjJePjaI&#10;V8/N4vnFbir5lQSAfJxoyTSLw5nOfJw+UEgwKCJk5GO5KRtLe9OxOzaY/+ftdr5nqTyWZ1EpTojA&#10;aE0GpltKMM8Oe6a1hKCRifrcWFSkR6ElPwETNSk42pSJ43KR0NdLc5HI4rlycaGjkMpDMS5RmRDw&#10;XKcS8WC0iv+TZ7Bj+1ZEhIcSEuKRTKU5lbAh9ynBg6wbWenZ5iqVw3m5Tqm1AHACiSBDlg9ZONLS&#10;Ms11Sl/A1dd4/avXD++OjcVkdyseXziCRxeWcf/MYcLGHG4cHcOlRcLGzADOTB7CiVFZNNqwcGgf&#10;5g42YvZgE6Y7GzDcVoPexhKLz1AdjZbSLDQTNOoLUy2jVHlmooOL5DgUECYEFaqj4SwaEchOjERu&#10;UjjyCB85u6P5v4nluwvDMx+pPC1rxEYqdt5Hos1U2uWnLyU9iceorMpHbUMJ6veWoqqqAOXKYFZe&#10;iPKyfFSV5qCylMuK+dsqy0N9fRHqCEe1BKPa6kKuy0Et9ykty0R+QQpBbhevIRpx/B3tJET8P1pV&#10;nnzK9ce8psBAgaiyGco9dTOe5riTHOBrBfqUcSqBCmrIhjXwX+eyTGlc0tgQxN+s3JdVtyInJ5u/&#10;sUBsWLuG70cZuNYhMZaKORXvy8ujGOB//qknP8H+T26pnuvUh6Ah8cZNb371OKtpbavr1fXl5+v3&#10;lGkWgJxcFeX7fweNHcE7+B94Bhs5Fvf0dtiyVn2kqd6D0NBQ69eVAEX1oDSmuA+Q2xxo8J52cOzT&#10;mCb4kBeEgUYkQYO/UT1PpcbVOiVq2RYQhHoC1qOzQ/j8nSn2kdRVVKTQ7nnbP7k2iZ6rgEf1QeQK&#10;3pCXiAL+BlXHJIBgELJ1MxXJNvzu517huER9gv+LDSu/K7k667cVo7T+fL76van1k4uUrBqECp8t&#10;8ijQtITjMlslJMiPDURTdhja8qLRXRSN0cpEjFUnYqpmN+b2pmCuPhkL9anOkmGAkWf9geDiRLtA&#10;Q5CRbRYNAYasGbJ+XuguwyV9lDhUYlaMS73lVjfjykAZQaMaN0drDTDuz7VYe29mHx4stOPxchce&#10;UQQaD48dwuPjveba9PqFMbx5kXBBwHhLgEHYUJyFlsma8daVGa4jgCj7FEHj3euzeEdWihuHCRBL&#10;eJvtW5x/+8YiPklAkNvnp+4KNtQKQI4RKk5aVilbTkARaLx3l+1dwge3eevWAt6+vYQ3by+a65SA&#10;4xUCzsuXZvEqQeOVKxp7lvDoPEHi9CjunRjC4/PzeHDWuUs9PDeFe6cIFSdGcO8kt6HIRer2yRFc&#10;PzpikCG5fLifgNFrcHGBsHFekDHdYfOCDFkvToy34thos4HGieF9WBxowNJgg7VOmsxVao4yJbep&#10;7j1UztnfG1iUmSVDWaUEFVLOpYALNqY5LQXclHxT/J0FQuIp6g4IftnyoBgJuTUZlHD5hLVyd/rQ&#10;MiGgmNrv9nWA4R2ngOcVdLhpwYbtw2vRsqmVdd4+Ou8H09xultAyzuuTRUPrBDHuuM4Va4y/3Snu&#10;7+5LrXcvxS5Gw09WCoKCQYWmCQ9+O2PYEhhksdipdZ5rFLcnnAg+DDq2htj2ghXBhbbxpzLsu12B&#10;3zvhLyvANpc3e3Vn54nX2Xny0XWr51eLtlWHqQ5Aoj+9xAMBL0ZD8lGw+Kh423n7eqIgMOvsdT/6&#10;es7jC2Y0UEipXsvpsLBoc+HxJUyok5bLlK5PJtfg0Cj74m8KPLeRFcNSs3Lwca5TcgNab51VKMFD&#10;ywUhitMwBZxKuYHOCoQIMFRIUHEX5nrE/Xfs2Ml91sGPirbMy56rk7lFESLkeiS3L+ceofSv6jAV&#10;5yBriUvHKauDYGMzwULz67lO722dlnMfAZW+Nil9rK+KNa64L+kadG9qnesUBz9eo3ORcnUxNm5h&#10;KxDjtWj5Wj4XWV50XSouKIDQObwYDR3L0tuyU9c2H8RomIuU6mjoq/EWtz2Xa38/XpPftp0c3Hz4&#10;TjbiiW2V+K//+I/41//x/7L6GD/9N/8J3/vrv8efyYLx47/CH/3oX+L3f/gv8OXv/ARf+dMf4Te/&#10;9T186ne+gfd+9St48e3P4fydRzi9fAqdnQeobFRSgc2nApthdS8kqmmhYnqSbA7CAou8DBXYS7c0&#10;t5p36W4JHyvQIYtGGpVZCxqnuLgOQUoylUXCRlIckggTqp+RzX37u9ixzahKdjvBYpcVv4wjZGTJ&#10;OpKcRAVRlo4ESzu7d08ZGmurCBhsa6rQXF+NxuoKl1Gqbo8FfSt7lCp6tzbU4VCnZ62gQk/okBVB&#10;0wOd7S5GYqAH86P9DjAIF8uTIzg+PYHTS9M4e2wRD64cx5tXF/DWqR6DjHdOH8RbJ9rw1sluvH3m&#10;kEGGRNaNL/3au/idL/0a3n3rZXzx0+/gU2xfeXgXty6fx6XTx3Fyac6qgSu97YQyThF+ZFXp2t+E&#10;zn21lt62ZU8pQaoYVYU5KM1NRwGfe0EGnyGBSxmm4iJCrBq4gE6F/VIJDjuDqPhTkQuiMqhMUiFU&#10;0OROJdemoEAHIRbbkUEg5HEyeBznVtCFx0eHcGOqzdwRBADH9qbieGMaTu3PtaDMIw1ZWKrLwFx1&#10;MibKVUwuBOGEG7nmrKESWF+UiqTYcBwsScJAdTr6KcN1+ThYkYbmggQ0FSZgf2EihisSsdyQjpOt&#10;uTi9P9u+Zp7cT4WiNQvnqFic7ygw16kLnYW40lOKuuwY9iG8Lyqf+kKvYnu7d6eaNSMjPcvAQaBh&#10;MRuZuR+IxWYQOLKzCRqcl+uUs4JkISYu1vpZ+/CwooBaHyt3ntg4jPF3aOltCRvPnyVorBTtU6Xc&#10;K4tjOD3Rg+Wh/QYaS/2t5jolyFCK27EDdehtKEN3bakr2leZg71Fis9IoaSiPCPRLBmFyTEOLggF&#10;ebuizJohkTtMLkEwlxCSReU+mxCSlhCFbVQKPcVxI5VBWS82UlFX/+yyf+1AQUE6auqKkcfzxMaE&#10;Wk2ZsOCdVBLDkUQoFdjLoqi6N/lUoisrilBKpTW/IBsl/L9nKcFDZirbFM7noERZz3gPpTxubXUx&#10;qivyUVKSgYSEWI5vW7GVfb/ARqKxQePE01RkFRfw5JOqWP3LX9cV7J0R4Idk341I9tuCyI1rLBB8&#10;3UqhO41Lfn7s59lf6r1kpGdY/RzdoxTuQP62de/BwQEIDdqJL/7afTzFczzz5BMW86ePUPqw5UGG&#10;xku1q0XrPjru2rhKkZVfVcBzc3MMNPJy0nld/++gERMTY2OvYjRSUnfxmH6ordmD6qpqKJmF+ngl&#10;P1EKWwVzO71g64d1NAgZCggXZKiYnzwDnOuU4iUFGDus31cWRq2Pj06wPlHjr6DEuzfpBBqnP+4a&#10;dZ/ZORlYv2E90iICcGKiHZGB3F7V2P02oZS/x7/52Z/atm6c47i38l6lEyjrlN65jr/Vn+M+W18f&#10;WdA2OWsGgUPWNL9NHL8JGkq/XLErFI2yaORH42CRLBoEjapdmKlPw0wtIYP9i4K/1b/IVUqWC310&#10;kGulrBuyauhDx/meYpxegQ3BhSyesl6olavllRV3qSuDbIfKcWO0zjJIKaOUBxqafrjUgQeLB/DK&#10;yX68QMh4eOwgXjkzjFfPjuDty1N4g6BhgEHYMLAQdEiuTOFdWTZWYMNA45qTtwkh715TfIUySi3g&#10;vdtHDC4ksmJ82rJJnSBEaBmB4zmXylZQoWXaR9u9RoB5/fo83iBgyH1K06/fWMIrhIyXL8/ixUvT&#10;lDmDjOeOD1lAuADj3qkxgw2Jpm+dHMXN46MWi6FWcHGdfbvkytKAWTEuL/YTOPpwftZBxhlZMybb&#10;zapxdLQRx8eacXy0BcuDnB5uxDJhY3moCUcoS1y22FuLRULG4UM1ONxTg1lZNA5WGkhIEZcSP0MA&#10;meNyKezTHSWYNEuBg40ZbbOizAtAJg8UY0bxHFTWPSXea511ogBTlJkDBAIq85NtDly0v9yXBBma&#10;VtyFAwfv2NyfolaWh+k2XgvPr30FB9M8/qS5Q3Eb7qvzSdyxBRnldhwDE8KN7ksB5jM8jrPEOFCZ&#10;MKuGc+Ea5/7KZqXpJwKCox0cCCLUEh6UJcqAQy5QWi6QCAwzVykV9DOQCAymhJhYTAeX+ygoNyjU&#10;FEsV/VOrAN5tW5Uzm50DFWoFGXqdm9fBedPqIFYv8zo/Tzyw0LrVkKE/vMRznZI1w7NoCDK8L0Sr&#10;YzQ80XrPouHtp0FXx/IsJPq6ry8xUuzlIxoREUWFmedipxMWStDgOnVEui65U3nAY5YEXqc6KwW3&#10;6euhiyMQaIRZxypLhQLbIiNiuM7FNiiYXLEOch0SMCgTlSwYsnIouFytFHxdjywXa3k8uSf5BshS&#10;scmsDAIGtZoXaHjgonmt07SyQim4Wi5RskQIEhRErm22ssN3blDKOiUo2G6Q4ucn0NhqIKHtlLZ2&#10;o0zKfAaCCcGQ1n0IGrwWgoCsK4rD0PF8OHjonErTq85by+zLH4+xfiPvS8s5vWHziuuUgsO5nUBD&#10;z0xWH9ue0zq3BbXz/teZdWYn9i9/Ev/2P/9f+MXf/694/2/+Pb7/r/8d/uwv/85A4w8JGF97/xf4&#10;xvd+jt/4w+/iC1/7E3zx9/4A7/7Kl3D/tfdw6+ZjTE3MoL1tP/Y11KMsP8fSwSqFbSEH2xwquHlZ&#10;VE4IG2bVIExIlAlK2acEIoXZnGYrJUagIUjJpsIiuDBXK4vVSLIq4Cril8MBWWCSn5lOcNmFZCpA&#10;go40Asae8nLMDnXj6pERVJbmQtnJlNGqMD8bRXlZqCopxp7SIkJGuUGGrBcte/dYKtp9hI/O5r04&#10;0NpA2Yv9+wgZFtTdYtYMAcXUcJ+lmJXb0uLECAFjEIcnh6wOxvLcKE4cnsTl44dx5eQinr98FG/c&#10;PIV3z/bjzdOHKD2c7sHbJzsoBwgdXXiDsCHAeOPEQbx+rAtvnpvEN7/1Dfzq5z+Jz33yHbz72mO8&#10;dP827ly9iMtnjluQulk0RvoJVS5GQ1aWnvZ9q6qQlxM2SlBRkIXKglwUZ6uWBp8jgUJxGgkxYVag&#10;T9mmFBC+pygDSZwPIWAEqnBb0FZCt1wY+PuWYkBlQtPKVrQrJtxgQ6lyMwkct4YrcW2wDKfZcR5r&#10;ysQsYWKyPB4zVAoW69JweE8KJkoTMJQfg97cSAwVx2JXVBCVwFCCBv8XG55BXPhOhIUEoSY1ArXp&#10;kdifn4SmnDi0FiTiQMkuAkcqOkvZFsVjksef3pOMufpUzPHY09W7MVW9C4d5ruW9GViqpfLRkIbr&#10;3Xl46tm1VpRuGxXUqIgwyy6mrFMCC7lByaKhacVhmIUjS0X5cq2WRh5Flo3sLFdHQ7ChfeITEqzf&#10;Un+lvvQD5ZOgkRQdg6ne/YQMFbhaxoNzi7h7cg7Xjijz1BAuzg1ZnMapiS4cG1bmqRYc7m3BZMde&#10;jLTVYKi1Cn2N5eipc0X7OqoK0FyeswIaXoG+eOTKcrEiAo6s+HBORyAnIRyZnM4wiTDYUGB4NMFS&#10;aWr9CRx+VOL8qWRaBqrNfkiUC2NeMrcJZ7+6nYC5HUHbfK3eiaxbkTu3I2JHINtAhKtgYwThI4wK&#10;a1QIldZQRPPdxUWEIipMVeZDEREWioT4KITuDEZICOcjIqj4RhnkRapVCurgYPbnVJADd9oYl0CQ&#10;qd9bjaa6GtRUFtkHhpAdwVRC2X9uYF+5cTOi/H2Qss0Hqf5bEEflNGzd09i5YS3WPOMsGqpUHsZr&#10;kWK/bfsONOytsL5Q971BwfCb1yElgWMIx5qW/Cy88fIljm/rXEYqvkddh2DDaz3gsLF1RRn3xljv&#10;nWvalHT+NzQ2KrWtJEVW2txMu5aPKu2rxRtDFb+geY1zSUmxqKurRU1NDUL5LDX2qD7VzpVaGQIN&#10;jWOyaOgDmGI3ZPHwPCBkddfvfA2PGxkZbeOd4u+0n1xsBRpyEZM1ROOBoEX3IP0gjGDz0Wu0Z8tx&#10;KIm/e2X5k7vT7ME6+LMvUHra4ACCRKAfvvyZN5HI39lm3oNiEHU8icZ2FRAU9Jg3wjY+V74/Hx/F&#10;aFB81hMylAltHfwIwIrbCOJvdE9yKFpyYwgaUThQEI1R/sfHKpMwWp6AqRr2AbW7Mb83FUeaMnC0&#10;WVmmcnCU0CEXzbOdhIuOfJztKjTAUEyGJaboVVyGpstwdVBxZE5UV+PiIS4bqsTNcWfRMPepFch4&#10;MN9qGaUeLx3A62cG8fyyElD0WxD4K+dHzHKh9LQCDQHH21enDCQ0/YasHbJurICIlitmQ/LejXkH&#10;HGzfvSVoWDJwkAgiZL0QYMjK8Q7hQiLXqLe4ndq3Ke/cWCRczONVZZ4iuHjtS5enLRuV3KfkMvXi&#10;pfkVt6kRQsUIpycIHKMGGGrvnx4nYIzi1okxg4wbxyQjHwDH5aV+q/gtt6nzs90GGR5snCZknJxs&#10;xfHxZkIoW8VoDDfgxEgT22ZCRwMW++ux1FdnkCHYWOjeQ8CoplRgprPcYMNrZ3sonWXOHYmtAwtP&#10;mS82i4YgYrqjjMp/CWYJIpo3YFhZ7mBB87I0FFDxFyh41odCzHdRT+iSJUUwIpcpAUC+gcJsp4MO&#10;r9W6GbZuW13Dh1mnHHjIgkGIWHGj0nk9yPCgR5AzZZDhlgmMtM2HQeCr4j0oTwTsiDSwMKgwoFCh&#10;PnYCBA0PMHy27cQWBeJS/LYTLLbuNKjwpQgyNvsFWruFcKFWGabkyrKFrYrsqLPbulUdnR8C/F2w&#10;oSf683qdnA1wFHV8q7fxtvO28ZapQ/Va/ek9Bd8TdXwfBxerRdt4rQcaOo7O5x1nB8Fqs3U0vqbo&#10;KQjc3IOUOlagIYXXlHBn5lUaWAGKLBGyEgguNBApI5WUcx1ToOHHTtQdP8TgYgPvQYOJMlYZaHBg&#10;koItM7jclzZs3mImZy13X8/87QuP4jo2spO22Asp+NxHnbYsFjq3Aux0nLVrZfXhvsowtnY9lX/X&#10;OQtCpPibMs+Oeu36lWBwHkPXo30Ei/JX1VeozVtWrCBcJ+Ax8FkBDS9GQ8cTlGwgOKgmiUBEVghZ&#10;NXz9d5i1Yit/IwIRLdM6bWPPUb8lDnYq1ieLhlLaCjwUo6HrVbyKAQinHYBwQKIog9Xw7d/AP/7X&#10;f8Rf/tv/jB/+7T9YZqnv/eW/wbd++tf45o/+Jb75/l/iK3/2U/zmH38fX/j6n+DdL/0+Xvvcb+Lx&#10;u5/H1ZuPcPTIKQwO9qGtpcFS0ZYX5qE4L9PBRA5FQdaECs0XC0C4LC8z1dyp5EolKJGlQ4CRnyWL&#10;h6wXyQYhxTmZKCUgVBTnoSQv29ypdiW6oG9lm8pIEcCkmWi/zGQqwLsTkEGg2Z2YhKGuJkz1t6Ke&#10;UKHA6JqyItSUl6CW8w17KgwyXMG9aou9UGE9BXS3N+1FX9cBs1goyHuErVykBBozw4cMNOYnhgka&#10;ozgyM4aTC5M4e2QeZ47KReoInr96Em/cOYu3L4zh7VPdePt8P94514f3zvThXbNqHMS7pw/ijePt&#10;BA22kuOdeP14F1470YXf/dKv4Ld/7XOWeeqtlx/gzRce4N6NS7h46hiOzRM0ZiYIOr0Y6zuIwe4O&#10;s2goXkSQoSKB+/YUo6mqmJCRabChwG9ZNJR5Si5TyioVEx5iBfoyU6i8ZqegLHsXIkOpaFK53Em4&#10;EFh44ksFQAHC/vxvCkCiZQ1JiUNybDjOtWWZO9ORmjSMECIGCiLRWxiDvkJOU3oK41GfFoqalGC0&#10;ZkZgkNskRG63wPPw0CD+x55BPI8XwXOXJISgPDkCVWmRqM2KQ1vxLozU52J0bx76q9LRV74b/WW7&#10;0UXgaMmJQUNGpFUGrksNxr6MCDTyPI3poWjOikQ1FZXArX7YTnDaStAIDwu2r8fJyWkWpyFwEGjI&#10;spGdQdiQCxWXCTryclSoj2CaX2BtehphI9PBSGxctPWh6q/Uj0pJM0WN/UtSdCxG+Zt7cGkRL185&#10;ZqAhi8at45O4vjyKiwuDODfdjxOjXTg51mW1NBZ6WzHT1WjF+4b27zHQMIuG0tsSMhpLMs11SvEZ&#10;FZlJKEmPc9aLxChzl8qMC3NgQchI43ROUrRlm9J0SlQYdss6wWfro/fow3568yb4bfalArodOUVp&#10;ppzro1ZggFyHOFbYNhuxRZnxZF3dtMGU9M1ULKUIKjVsUIAPdvLZSqyqeKA/ZStCZQkLDDCL2A4+&#10;d1kRAqWU89wBBAUf/oac8unGHrnV6Au+imiqqnYdwb+srMxciEb4Pzt+dBK3+T+6eP0YotevRRbP&#10;tZvQm0BFNXLDGkvbq7FICrGOtX37VksZn7QrEQWFipGQsvwJbFXNEN+NyEqRhWMTHlN5y4qOR+CO&#10;IDz5CYGGS+whsY97fL8GFhx/Ne+9Yy1fPfZ+ABx+vnjm6WeQl6vfUSZ27WIfZhaNX1baV4vc17Tt&#10;M8+s4ZgYYss05ut6Gxr2oqKykuOmUrDz2QYrI2OwXYNgwWI0omKtL5eVIiQk3FLbCjZ0PVFc9+ST&#10;T9pYJ4uHPr6p1ZikFM8BVPaV/cmz5Nvvl+9FQPjR65Q89dTTdo7y0jJe71rsr05HXnoigvw2wH+j&#10;KoVvwuJgG968ex6bCRl6t4rP0HgjPUOuU4Ib/V8Ct/JZ8rclYBH0Ciz0O3MtAWTLBuwkUOq/3SbQ&#10;yItBJ0FjsEIB4QmEjV2Y3LPbZLwqEYuNaRYYLtA41upiNc4dLDVrhkDjYl8Jzh4stGlLFtFbakHf&#10;Hmxo+pplyZNVg9AxWmdB4Hdl1ZhrwZ3JBsLGPjwiaDxcarNg8OeXDuJFpZqVEDYeHj+EV8+PGVgI&#10;IAQdis2QG5VEy1/jWOBAxK2z9QQUBXu/oenr83jzmlygnKXirRsudkPwIbDQ8rdWQEPiWS+s5TEE&#10;GBYMTshQdqkXL02ZJePlK4rBmDKrhUBDkOFA40PAUCu3qZvHh3FnBS6uH3WB31cIFwINAcbFhV6c&#10;n+shXBy0IPDTk+1m0Tg50UbAaDGx2AyzaOwlaMiq0YCjg/WUvTjSX0vYqLF2sddZM2TVmCEYmFWD&#10;irwAQ5mm5rsIIFzuFP9yBxQWx+GsHrZsZXq+g9DA/ea4j5R3TQtaZjoJHVT6BQxzFAvOprIv+JCl&#10;RNBi+3JeQKFtnKWhxAGOIILLbRkhRMeeaBdwCGx4Dp5bsRhTBBidQ0CibS3+woDDwY/cpKYEGvtX&#10;rC06DtcrHkNQ4sGFLB5j5gpWgicCg6OxPSTGgMJZLJyVQq3/DlkuXOvH1idgp1kqpCj6UPwIERup&#10;zPpQ+dwilxpzYdmBzYSJTfxTytwplxsFJnud3mpQcB2N6/i8zs4DitUQ4a3z1nvH0DrNq1VnsNqi&#10;IfOtF+S9GixWg8dqS4cHGtpf1hEd3wMPZc2wDExUnoOCQpGUuJvbrTcrg+pjSPmVgq0vNIq90LVI&#10;ZP2Qy4+UYvmWal4DuoOLUHs2Usj15UbnUAyF1gcRNFTDQsfUdViw5oZNBAANPqG2XHCgjk8drkBD&#10;HbhAYxMVc3XY6nQVIyHQkEXGc53S+bStjrWJyoSgRMuk4MvqINBQde1AAudGDljaR+fSYCA4MNcp&#10;HssBE++T++vZ6PhyqRJ0GIRxvb48aSAMUGwF1ysOQ8Ck+5Z1RHU8dK26RovR4LNy5wiy9es3Ocjx&#10;szoceu8uSFzHFpjouXug4bc1EE9sLcJ/BfAv/sP/ih/83T/gu//if8If//xv8Mc//lcEjH+Br373&#10;p/jyn/0Ev/6t7+ILv/eH+OyXvon3fuVLePzmZ3HjuZdw8sRZ9PcdQmf7fuytrrBg6qJcgkV2+gpA&#10;pBpkFHG+hAOvrByq6C0A0foSWRnYlhZkEyhybFvtKzgReAhAZOaXVaOI0KFK3021FQSFEktnq6+j&#10;Krqn+IvMTJfBKkspc7NTUVZciAzur5SzslS01NWYO5SsGJJ9tari7dymVFCvfV89DhIquttb0Xew&#10;3dyjVJ9CrlFjAozRXouLODw2jCOzkzi2MIXTS7O4cGwBV04v49r5ZTy8dhov3jqHt9mxv31+EG+d&#10;7cWbBI13CRnvnuvH22d6bVqWjDdPHDDQeJ1goW1eP9aB1yivHzuA3/j0a/jcp97BZ995FZ96/TE+&#10;+caLeP72RVw9dxwnFmcNNiYGu3mNBww0ZHHpam1ER3O9VSJvqC5EQ2URakvzUE7YKMxIJmjwOSbH&#10;W4XwhKgQKH1tfGQoEqPDbXlZDp8b24iwHdhBhW47lREpkMo+tHXlS7i+gss1Zd26NYjldlmEjYXa&#10;3ZgojcdQUQy68yIIGGwL4tCRG4WOvFjsTQtHbWooYSAMrblxGKpMQVxksMFOAhXh9evWIoHXkEHl&#10;uTE7Fs3ZCWgvTEJXWbK5UU015GFxHweIumwMVaWiu5iQoQDx9AiUJO00KUvYYVIcF4g8SlaMigtu&#10;MjcwBbcHU/mNCNUHDyrjaRnmMiXrhGfJyKYoq5S5TmW5lLc5OQSOLFdXQ77+2RmZ3C4TcfFx1v+q&#10;31GfpWmJH5X0pNhYjHXV48HlRTy6vIz755fw3Ok5QsaYpbi9fHgEZya7cWpcAeGdHIzbCRst5jo1&#10;1bEXw/urXYrbhhJ01hRanEZrWTZBQ3U0kq1YX0maAr5jCBvRFuwtq4ZqZ6THhSAlOhSp0cFIjNiB&#10;pCi2fM6yOPhsZl9LZXiHiiVu20bFXtnX4myMCbSxhOMClb/Npuy5d6yaKRIF626m8qflCuL1t4Bx&#10;CpV3f81TgZds43JB6ZaVbZW9yiqSS6nkMaxIG4+7nr8duW3JVVbjhj/HJinldTV7UFlejKqqcgOO&#10;JtWk4X9xP3/X+2rKkEalP02B4D7rCR3PImzDs9hM0JAiLKVageRPPfWkjXXlZYW8DpdWVmNVCKEn&#10;hPsmhe9A8EY/fP2P3+b4ojpMUtrdRzk9C1kydBxvjA1gq7HSs2jYe14ZV70x1hujNS7KmpFDeFAd&#10;DbWrlfXVomvSWFrH/kj1hRQfIZdff0KX1jfW1ZtSHxWlehgCDdXUCuP5Vf1bAeHOdUrjiGWS4piq&#10;rFKyWgjcIiNjVsbCrQhTVkuOlwIVrVe2Kt2HlmlsEGjI3UrPQP8P6QQfvV5dq8aN0tJiG9/zk8Jx&#10;7XAPn+lmbF77DGJ3+iJ/dzT+9hffse01Xus6PNCIJYDLdUrPUjClWAxzlfIRYDjRbyeAy335m9rB&#10;d9WcEYUDeXKbikNXQSQGKuLQWxKL4fJ4jFYmGWjM1adhojoR87XJONKYgSUChywcggy5Ul3qk2uU&#10;Ar+LKAKNEpdtirBhWaaUMGKo2gEHp2+M1uLmWJ1ZNAQYsmiofXjYxWjIferG9D7cUzD46SG8enYY&#10;L5wesBoYggi1Agq5TZmF4wLBQmIA4lk85E7lAMMyUl2bNcvGm4QExWuo4J7LSHXYxW8o5sLcorjN&#10;9UXLIOW5R6mVNeOVS7N45eIsXjIXqSkDDcmj8+N4fEGAMf6Be9SDs2MGGR5o3CFc3GV7bXnArBly&#10;kxJYCDQuHxmAXKVkybi82IsLsz1WiE9ydlpVvw/gFCHjFIHj+FgLTk6upLSlnKAIMiTHhvaaLA/U&#10;GWTMHywjcNQSMqoNNOa61FYTPvbgcHc1gcJZJRQgLniQCAakzAsAtFwQYNtI4V+BDin18wfdtGBA&#10;lo45bj/P42n/BZ5Xx1CMxhzBZk7btRNguM6zWljbzmPx+OYWxWWzBAZZQ7R8mhAgyBFE6BrmeXzB&#10;hScGGwYZrm6GwQlbZ63IJ+wQXjzgMNiQ61ShVQUXnGg7AccTQWGx2B4ag22Ku6BCKqhQrIUsGgE7&#10;wgkcoWyp+LJD8NlKxZCdg4Kf9QVZssU/EFuohKqVq9QWX2fdUNCwvkiow1Cn53VsqqOhTs0Tr5OT&#10;eB3f6nmJN2+dJNev3kbL1MF7yr06BYnAwRN1hB+N01gNHBLPfUr76jg6hwceug+rks3OTpaHhIQk&#10;Z2GgEq2MUFahmh2X/ErlIrVpk9yBNhgESMG24OrAQDPle9fovsxsNZclVUrVc5LCL+VdVcQtw4XB&#10;hO6TyrXWrXfQoOVuHZUnQoniMqTwq5MVkAhuXKe71RR3+cN6oOG5Tj3La1dWKV23ziuRdUL76Nq9&#10;OhoeaChwT9tI6bd9ViwaghPFoVjLc2i5IEDrVC9DsOLH52KuU1yu87t4D3091XP90HVK+xtYcLmC&#10;x5Vdy1k0AhzM6PfGVs9M5m/dh64tYCsBl7/BT4Q14B8JGu//7T/gO3/59/jjn/4t/uSnf42vvf8X&#10;+N3vEDL+9If4rW99B5/9yrfw3m99Ha9/4Tdx7+HruH7zIY4dOYHhoV4qAk2muCtbk1LKVhI2BA4l&#10;BQSKXEGGgCLLqn5XFOcaaMiqUZyfiZLcLCrCObZNuVx88jJseVkh98/LNujISN2FFGVLohKckZLE&#10;bXKwh4pET1szBjvbeK4sqyAeT2U1n6BSTxiJiIx011PqiuypWJ+qeUtUvXtf7R6LvZAVoK+zHZ28&#10;h+4DLdYebHPtMAFjYrDP6lUoJkLVuI/PT+LU/BROLc3h1JEFXD19lIBxAi/evor718/i5QtzeOF4&#10;H944N4p3zw8RNPpcDMYqkfXiLYKF4jPeOing6MIrRw/gzeOdBI8DeH25A598fAGf/uRb+Px7b+Kz&#10;n3wNn37nJbx4/xZuXzlvdTQOT41hks9e6W0He2TRaLMsWB3NdVasT65TDdXFfBdZKMtPR7EK78kV&#10;jXCWSQUzIcoBRiyVUKW33RUXSdiII4TEIzk+AqFU0MNDAhEVvIMShPAdVEYIGn78bW6mgq0vyb5U&#10;KFV5ur84Bj3FiegrijXI6C2OxaGiBHRI5PZUthudpbtxoHgXwSED882FiInciaSYMCTGUrFZvwEx&#10;Yfqv+6KnNBkje1IxUZOKhYYsLDZlY66OygM74/n6DExz+VRVMhUNHjM/Hvuzo7E/MwbtWVFoSA5B&#10;TeJO1CRHIIdKd4DfFmSnxSOOULWTiqYCWq2A4+5U5yIlt6gMJ1mW8jYLubnKGJSFrBXrhivkR9Ag&#10;ZGQSMjLS0xFL0FBfp35JfanX52pZYkwcRgka9y8u4IWrR3Hv3GGrpWEWjWMCjSGzaJyeOISjQx04&#10;NtyB2ZVg8JGWagy1VqKvqRyH6uU6VYB9RRloVsG+lcrgSmsr0CjLSEBBcizyEhWboXiMCKTGhiEm&#10;JIig4TKGJUTsRGiIFFgl1VCRROcWl8ZnEh8Xja0BAkj2FYQEFU5T//5RBfP/Tj7xiSdtDFBKW6W9&#10;FUTI517iLCHsywQYbD3Q8KalXPqsbOvv78Pr8MXOoJ0WIxQashMR/D2mpUlRZ5/A/3lTUx0yggKR&#10;zm0FGkkEjQiCRuh6xTU8a8UFNT7s2LHVrk3vuZ7/d+9afTesQfjWLajMiyEY+aAtJwtXjk4SRGXt&#10;3m5B4wYaVIQlAka9T28MdvPOY8B7z954qm28aT2P7KwM/l5ykJqa+v8IGhakzfGssbmeMNViH9Ss&#10;aOumDXiW72FfUwOfQapZ4DQOyXUqPCyS53OZpeQJoLgHrdNxFMsocNCYqLg/eRCoNpBcZEOCI1dZ&#10;O7YiMT6JvwN5TLiPUFqmMUy/Zbm3KevVM8/806xfz3Jsj49Xtr5oRGzdbEXY1vNa/TauRUSgD2IC&#10;N+Pb3/wtbOOYr/+Gxhl9oLPj8lo9aJMLlc+WtQ5a+dvzseBvQew6Aw0/rtvB99XK/3QH31lXYSxh&#10;g31LiYvTEGgMlydgrCoRE1W7MM5l0zXJmKXM1aYacCgA/NSBHFzpLSNAlNq8LBgXDpWZK5Ugw9ym&#10;hqtxfXiPuVUJNK6PyJrRYHJ3ylX9VrzGvZlmS217/3AHrnPZ3YV2s2a8TNhQFW/Vunjl3ADbYbNs&#10;vC53KYLFaxwHJN4yT94kYLy+AhmyZqh9+8YCpx1seKlvZa0w4bQBBte/ocrfbOUeZa5SVzhN0Hh8&#10;YQoPVXzvkqv+rcBvtR8ChmIxJrhsAvdPEy5ODFGcJePeKcVmDBM0xs2KIdC4eqQfV5b6cNUyTR1i&#10;3+UsGmdnu3FhTrDRiTMEDEGGYOOk0tpy2ktpq2xTsmgcG3KgIavGEcKFBxtLfXtWLBtsuXyhpwoL&#10;3VUEgDK2zoVqodvFb5gQFha6CRydpR/Ax5zcrqi4CyC0jSwVMwQJ7S9FXxaQuS4CBdd7LlACDYGF&#10;oGJOrlOcn+OxbZ7H1nZyhXJWC0IDIWCW03Y8AwyCgkBF0xZ74awgEl2bWlkpBBGz7WUGFOb6xXmL&#10;IyFE6JiCIRcA7jJYeTEmsrgITp4IJGQEhcRgqzJFUbkMUDYIc5/aScWOcBGw0wUa6+u0DzuuFXcp&#10;Bd+qiJuUPAvWtT8iOyl2GgIRdVb6mqA/qb4C6E/pdW5ep7a6o1vd4XnbeK2Wr7ZkrG51XIkXo6Ev&#10;cwKGjxbs84Di4wBDyzzIUKtr1vkEGmZhYIdnSi0VXH2ViY5WPIWyXMnFSNYaZaBgp8MOUOZcC8Lm&#10;Opl61UEJNFyGqCA7ngMNPjtCmxRvB2Qufay+1u8ICuO9udStOq/ELAh2zBADAnvWBA2BjoLBpewr&#10;5kFxHW7dCmhs2kjQcMAjhV7n0LQsGgINvS9BgK7fsmNt3Wbr9DvYuNm5QWmd3rODg20czN316L60&#10;TsdRwLi+VnkAIlF19Y0bHQjoHN5ygYOuV5YwXaeWmUWD17WRcGFpb7Vcz4Oia1TBQftd8bnIkqR9&#10;tK/cBAQ/Bhqhe/F//Nf/iu//q3+Pb//83+BbP/lrfMMsGT/D7xIyfvVb38bnvvJHeOdXfgevfu43&#10;8OCFt3Dj7os4e+o0pifH0Lm/GU1U3JU2trK4AFWUMoKE4EGxGmVqCRBVRQXYU1potTBsuqSASjDB&#10;IifT3KEs+5TFXChwPM0sG1Ul+RZLsaesCBVFVAYVixFHJTlWRdeSqDAmoZBg0lzHzmnkAGZ6W5GZ&#10;uhuRUWHYz2XV5UWolatUZSmaGwgWAgwCkawXbRQV9evt2I/hni7LGiXLxeRwL0b7ujHA+Z6OVgsA&#10;lzI/PzGCxelxnJwfxbnlGVw+uYQ7F47j+dvXcPPsMuFnF6bZ6dw/PobHBI3XTg3hzdP9ePtkj8HF&#10;W5ZhqsdBxmkHG3KVeuN4B15dbsMbsmpo/mQbXjnSjpeW+/Epgsavff6T+CLl0+++ijdefICbV8/j&#10;9PFFHJ2bwvSIAw1VMHc1PBrR3lhnX3/lNlVfxWdXmreSeYpgR2jLTUug8p2E3QSLxJhwi9WIkUtR&#10;6E5zqcpJUQB+tKUsjaBiKiVdfteRKpAYHIitfvoNr6USqd+kHxZqkzFQFIOhUioAZUlUBHZhdE8K&#10;hqolqRipScN0bTqmvLY+Cwv7ixEXLbgJx65ol3s/IUrFxLZgnnAx15iOpX2ZONyUaV8s5+vSLNZD&#10;geSH96bjMGFjntOLtWmYqUzETHksZktiMVkQhdHcSIwVRKNoV6RZbrIp4cFbEbEzCMFUKiMiqZCn&#10;qjK4qoK7jFICjsy0LGRzXm5SqgAuy4YLEufvLkuF+pQK17Wx/A3qK7z6JfWj6nOtX/b35TONx1hX&#10;Ix5cOoxHl4/gwcVl3D2zgLun5w00FKMhi4aL0+jhQNuGpYE2Aw1VCB+SRWNfFUGjGN11JeY65Yr1&#10;ufS2lbm7UUrIEGzk73IB4QoGT4vl8yRYxBI00hOjzdoUsTMQqo7v77cZ4aGqlcL3yXeeymdi9TEU&#10;e0Ml+plnnFXgn0vWrl1jrb6CS55++kmKXG2f5jPTWLGe48IGEwGJLCA+AljOKxOWIMTHUtBuJiz6&#10;YAeBMYlt9vYAJPtuQiIV0yhuF8BjaSzSOXw4lmm80DiRl5eLmGiX0lcKfeg2HwTxWPtrdnGsWI+X&#10;CPHR/qGI55ikdxgTE0Xl3Ifj0FYbb7byOHKFsrF05d1q7JTlQuKNs95yjctqNTbK8pVLkElJUbat&#10;D12nAv35W+E1e/OStvYD2LevAc3NLfxtZdsypZzVB7P97FdDCF1yK9bYI6tEaFg4zxVoVgmLtYhN&#10;tPFD3g+y7n+YdYrjPMeh4J3BHGuDOJaFcjxxEKJ6VIlxSXYf+hCm8UDQ4ukLiqfZnZz8S9fpiZ6z&#10;rqekpJjXuREd/H3q/W3le9vhtwHxQVtwYXEUJ2f6+Z9292HjDd9NfFwC34+zmshi5EOgMFdMX/5/&#10;KGbdkFVN1g1C6c5tvmjJjEBnvkAjDp0FkQSNOPYx8RgsZUvYULzGSCnb8kSMVydhto79guKzmhWn&#10;kWfZ7hTkfelQsVkwZM1Q1ikDjX5CBQHjxnANrg5V4VJ/Oa5x3ivU52I0mlcgYx9uEy7uz+3HvaVO&#10;3JlpxaMT3Xj1zAghYswsGAKMl88SPNi+fomAcUHWDa0bN7BQ62I4Jqz13KsUBC7geOPqPF67LNhY&#10;sWIQLFScT5AhlyjBxetXCRiq9k2oUIVv1cuw9qJqYUyxnTHYEGAIOCQPzo4bWEgEGy4ew1UGv3N8&#10;ELePDZncOjqI66vk6hIhY7HXpg0w5nsss5SsG5q2dLYEDQsGp5wcJ2hMtOIEYcPiMz4AjSazaKgV&#10;YAg61GqZXKgWe6tx+FC1mz6kFLcVBI4KQoNgo2oFHsoMFOYJBXJtMhcnWTg6ZZ0ow2ELHJdlQfBR&#10;yn0IKbJgaJlggUq71nuiQG61ghJv2XyXgxVvfobbzBAW5gkOM5YJS8skpeZ+ZRYQttMcywQaAgVZ&#10;KwQZamWRsLgNLv9wvbNg6BgCFcVmOGuGa7Xeg42hRvYHgguLp6ByJ7cYpaOVQhcYHM4/VgD/WC4F&#10;qzqxzVLq+WdTjQy517gv/s69SJ2iKftUFAUeUta1j/6kWq5BzL60rHRknqyGBq+zW73846ZXz+uY&#10;OrauUefSdUhWg8ZqsJB4sOGtU6ttvfvQtescHhS4Dk9ZJnzsi5G+JLp7Y8e0zfmYCgo0OEh82Znq&#10;C71nzpVCbl/iuG6LWTvWGZCYOxKVZpdNQ5YQp6Rv5zvRlxkFm2t/dc46l1K3buOz11d9bat18neV&#10;RUOKvDJxrKeio+21fwChQM9e7l7qKHVsnU/7SaE30PANtPvScrNocD+BhoL6ZUXwQENuTht4DEuJ&#10;6+OBhhMXuM117OQtGJznkQgYNvLdCIBWg4bOL1O4AFaxKFom9y9dh1y/9KVLVcVlQdI6r0aHYEK/&#10;vw9jNLic1xLAQUYAtDFjGv/6P/1v+PZf/Bv84U/+Nb71g7/EV779c3zpj76PX/36n+Czv/MNvPGF&#10;38ZL730e919+C9euPkfIOIG52SkcPNCK/Y31UGrYagKEwKKK8FBdnE/lNt+U/Aq2FmOhCtVaR9io&#10;JQA0VFdgb1UZlGJWrj4tBAPFYSg2IyU+Brvj47ArMd6yRRXmZPDY2WjaQwW6ttQCuhWfERtLZTkx&#10;AbmEkxxKYkIsFcZdFhC9t7rcKn4rXW0T4aK1oRYdLYphaEB3WzO62pvRT8jotdoXnSuuUYMWe3FC&#10;VouFKZxdmsWZxSmcPzqPi8cXcIly5ewRXL9wAi/fuYxXb5/FuZFaFOYmIiU5nveWhnPjB3B3oRMv&#10;H+/BO+dGXY0MWS/OCDB6OK3lg3j1xEG8zWlBxkuH9xEu2gxEXjtByDjcgntDxfjVX/8N/Pqvfxa/&#10;/qufwufffQNvvfIA9+7cwLnjSxYMPidXrpF+3keLBYPr3vbv3UPIquSzKqVUoL6yGFX5sha5FLdS&#10;vvPTdyMlIdqsGAKJyOAgKqY7DT4ydsUha3ecBfpu899iQcBJ5ucfblmqoqnAxkXuRGDAZgsGHy9P&#10;wGBxPEaLEzFZriDtFEzsScVg5S5CRioWmrIJGEpFmUZFIAUzWrY3k0rUdqQlRvE9R7EfWYPGohQU&#10;ZsThyP48HG7NxXJrHo605OJwPcGiPhWHCTSHa5KxwOMvSqEQaNRxmZZTyVgkcByuSLR2ujjOLDXF&#10;hKt9tWVmvVEsyLat20xRSklJ5/tShqQcl30qM8usF3KnyqXCl0vAUNYp1c+w4n4r7lWCDEkcQSOA&#10;/a5Tpj4EDUlsRBTGD7YQMA7jxavH8PjyCbxw9TjuEDSUeer8TB8H6T6cm3bVwZcHD+DIQLvFaCjj&#10;1HhHPfr3VVh8RldNIVSwT/EZElkxVEOjlJChuhlFqTHmNpWt+Iy4UKQQ3gSH6fFhLoA7eBtCCIzh&#10;nFZBxhDCReruBFu2nYqclPuPUyj/OUXjwsct/zhRwcBnnnmS49DT7Ks0Rjrr+hb2/RmBfsje6oNk&#10;1W3YtB47163BlvUOaJ588kkEESZVQ0Ow0N7dgPVPO3hau+5ZxAT6I4r33EQI9n1iHb78B2/g6bUa&#10;J/zs67yKOGpM9N/qirnKeiGIXv1e7SNfgBtrNe+NqR+s47TGRblO5efnEmYFGkpv6+5NLl0CLW9e&#10;+5SXVaJ2Tx0a9zagpaWV65+xe6moLOFz28TfXjqUPWqLn78lUAnnb0uAoY9zukbFaGhcEGgoOYoA&#10;RK5ViutUHROtU9yg1islrj7+aZxISNjlQENxohwjdA+eXhAb42I7dC9qvev1RB/7ioqKTFcozIjG&#10;oX2V2E4I3Mx3Ebt9E/aVZOHn3/k63+MaG1N9eUx33JgPXKcEHH4+smB48RmCTc2vx1ZZvAiScs2r&#10;SwvF/rxYdBA2eoqjMVgSixGCxlBZHIYq4jBaEY+JqiRM8P8/yb5hZg9FfQ1hw6ur4dXVUZD3BcKG&#10;MlApVuPqYJW5TBlsjNbiYl+ZtdeGq3FtpAa3xuvNZeruVBNhowV3FK+xwL59hrBxuBMvne7HS6cG&#10;DDReZz8vyHj94hheJVC8RMB45ewoXjozjBe0zSroEFy8IosGQUOA8fqVKYOK1y7PGFi8emnaQcY1&#10;FeFzrlGWnpZwYTBxYRovEyheIlC8cGHCYEOuUY9WrBmPOC24eMBpS2Nr8RjORUqWC1kx7ljWKYHG&#10;sIHELS6X25QsGNePDlA+tGYINq4s9uHiXDcuzB60rFMKAPfiM1T9W+lsFZuhYHCJAMPV0mii7CNU&#10;NBpoHB2sM6uGrBwGHZxeHqhxMRsDykS1x6DjMEFjsafSoEGwIVmSWxWXCQYWD1Xi8EEuP1iBIwKV&#10;nnIeQ/OCDIJHd7nBgo7zocuUWyb40HHNqkFg0bbeNp6VQyCjZRIBwbSlviXcdMhtygWVSyY4Rs0d&#10;UMC61inOQ1mxSizGQi5QAgZPZKHwWrOI8BzKeOUsGS5Nr2poaBtNS57w3I48q4O+JPvwTyvKX618&#10;ewr4WinJQUq36pT5NdxGHanWaZlcdfwC9DVGsQ3B2BEk/3z3B5V4gLC6c1PrdXqrO7/V23rTH53X&#10;MVeDhgcbum5dv6DCAwpvejV8ePPa1u6HouNJPFCSz6m+lOhZhYWGUbEI4X26r/nKkiFo0Lw6dg0O&#10;2l6KcMDWQO5HYKAyLrO2QMPBhAMNC9amIq+OUrm/bR23lZXE3Kp4fO8+9aVUwdgONFz8hvZRRirF&#10;i2hbBWrL6iCFXftv5XVou6AdSisoRd9ltVKHrFbWB7k3aV6godayTvEYAdsVDO6sIO7YQVZEUFCh&#10;TtezKijVrLe/7kfnUy0MAwFewya+n628H12TlgnALEXtBlkoXDC4lntpebW/0t5u8dE2PD6P61lA&#10;ZCHZskV1PjbZcXReiQ8HWX+C3NDya/jzf/UfLLvUH/3or/CV7/4Cv/dnP8Bvfuu7+Mxv/z7eJGS8&#10;/N4X8MKb7+HK3ce4ePIEFqfmMNDfbTENcpnau6ccdRXFBIhi1JSuWBEIFAKO6uICs3QIOBQovseK&#10;4ZWgtqIEdeWSYoMNVwCvHn0H9qGnowkttZUozcvG7oQ4yxakL9G7kqgkc/BurCnHoQON6G+pQ3pq&#10;kv2+0pITkcbppro9BjOSesKGgEMpbFUjQ25Tqubd295iNTAmhw5heqTPXJAUWD09MmguSQryPjYz&#10;jhNzEzh+eBpnl2dx+cQSrp07jkcqoHfjBN67OM4BZggPlrrR11JuSm1ZfjI7p2qcHduHFw4LHPoM&#10;LCRvECDeON1t0+9dGMHrJw7h1cPNeGmuES/M7sVLi80uVuPEAbx6pBXPj1fj/lgtfvfLv4Uvf/lX&#10;8flPv4lXHtzBjcvncPbYAk4uzpgr17gsGh2tDp5aG9GmdLz1VGDKCwgZpaiv4LsozkE5YaMkN4OQ&#10;oWKISYS5KOyKjbIYiajQQAIEYSMy2JZnJccgKSYEoUFbzbIRT6U9OTYCKXHhVhk8NnQHdkeHIjk+&#10;EtOyYhTGYrQoDiOEjeGSeIyU70J/aRLG6jMIF2mYk9QQMqgETFTvwiSBIHB7AFITIu38qv6/0NuA&#10;6twELLXm4HBzNpaa2TZlmRvEHGFirmY3Zmt2YZ7HWCS0HOO6RYKLYGNpz24cqd2FJcoy5RjBJDQ8&#10;FO1813v35FvdhDCCjfpIffSQW0tqitKwuiJ8yjKlVkAhwDBXqhWLhmppKMWtQUlGBpenW5pkHUv9&#10;t/o8TXv9cByVwdHOJjy6vIQXr53Ew0tHTZTq9tbJKVxaGMGl+WGzaJwY7bTMU1ZLo6cZs2xH22vN&#10;otFdW2IVwc2ikZ+K2gKCRmYCCnZHm8uU2qy4MGTznSg+IzlqB+LDCBd6rvERiA4PtuKVIcGBhCxZ&#10;iwIsiUJYMPveAPbB/O9/VIn85xZ9AX/yY5TV/1YJphKauW0LMgkbqb6bEEYACWe/vn7DWluvcSho&#10;p3ObCg0Oxb7G6g/2VWakKELVXv429fsqonJ+ZKgbBfl5CAkkgO3cabCh9yhFWO9RNTYMKiia9z70&#10;yYV59bzGVIMMLtOY+tSTznWqqKjALBr5+bJSyJrjAEPX6V1XU1MDKisrEBdDKKYSHh0bi7KyAlun&#10;VMMJifHUA3YgMiLCxtHQ0EhCcjTPJxCSbCVoxJnuIYBwrsSqGK4YDlkottnYoErhfhyvzBJigBKI&#10;+NgEzrsxV/fg/Xald+ha3Yc2lwXro6L7zGO/vHbNWnN3vDA3wHHoGYLGOsQF+WJXWAB+8eM/snev&#10;D2VKwKLjyQVMHxR9OA4HbecY7yMXOpdxSm5TlnFK8EHQ8Nm8FoH8jdalR6A5JwateRE4WBjlQKMy&#10;3mIzVEtDIsCYq08xt6kZ9jGqtTFVvdssnycIGs6qUeVS2/YopW2VuUnJdUo1MwQWsmhcHqi06SsE&#10;kOsEDoGGrBq3JwQb+3Bzci8ho8VA4/7hLrx49MPUtnKNevlMv1X+foXTEkGGXKseEzQ0L9B46cyQ&#10;wcaLnH51BTheJSi8cpHQcdlBhmBD83KJek2B3Jc9sJj+ADQkj8+NW/yF4jAMMM5PEjhkwfgw/kLZ&#10;pZz1QgHfbtq5SznYUBG+WycU9O2sGNcMMgY/hAyK4jJk0ZDr1IX5rg+yTEk+sGhMqBJ4M05w3FN7&#10;ZqKVoNFCaeY8AYSwcWJkn7UnR13MhkBD4CHQODYkV6o9WOS7WWK7rGlChSDgcBfhgnJEEMJ5QYZE&#10;1gtZLhRQLncqt12FTXsWEYGCHYPLnFuUQMMFcRtoUOQaZTEZNr8CGyvrzIVqBSwU9C1rg8to5QLH&#10;J9td5inBg9bJ5UnVzc16oUxSLYQULlNsxwRhwoMNs3LYtHOZUkC4awUZzqphoCGF3IOJDRulpPOP&#10;ErCDy5wbkZZLpMh7iriU06e4bmdIOAKo6G6hMu19/ZfCqA5CxwzaHkTl2gWXecq7BwmrocPr6LxO&#10;whOv41u9TNt5x1DrgYYGSnUC3vVKdP2roWK1fBRAJLo3Xbc36GpaoKFORcAgpTYkOMQASi5Kumd1&#10;cOr0pIwLNHTN6kwV2B2wLdAsAFLcBRmK0dhiX/bXmTuRgExKsyoKaz8dX4r1NsXIrMCKrkNffPRV&#10;SNeiiqqKUdhoir2yrahgH98dl8kqsm6j4GizmZUFGtovUBnCuK0V7KMYDAg0eF0K4PZgUwAj64Aq&#10;dfv777Dr0faW1tZf8SV6hxqIPnRfkmuTttOx1PHr2O75y6Ih8NlIxcAFfctqoeUaNGT5sIJ9K+dQ&#10;zIVgROeQ29hmAoWOadtzABJoyOImSNG9K1OVjikrmw+hZFNgOL79nR/jz3/xb/H7Cv7+0b/El7/9&#10;I/z2H3wXn/rdP8BnfuurePXzv4L7j17D9Wt3cfHsRczMTmGg75AFTCvGQdaIpppKKrTF2EvFdq8C&#10;kKsEHM5yIfCoIUwoE5VAQ1mf9lYVES6oDJcVo4EgUFvmtlWAdy0VYwHBwf37MNl/yNLUThxqpwJd&#10;hayMFESEhRAUgxAdEUllMRl13HeiZz/y0pOxt4LHoigoXWChjFICmrJCZ1XJzc1GQV4mSgpyzcqh&#10;IHEFfC9MjOAUgeLM8hxOLSlz1DzOHV/E5ZOLuHruBAHjJB49dxW/9pm38fblEbx9egDvXJ7EO4SN&#10;l8+wI57txmRPEw41qfhQDc6yM32OA5KsFkpd+44sGpRXjynDFKcJIC8tH8CjySrCRAVemKrFi7MN&#10;Fqshd6rH8w14OL0HD48cwp/8+R/iN379c3j9pUd4cPsGrl44iounjlgtjaXpCYz1d2Fq4BAO8X3I&#10;otFaX22gsa+mwoBONTLqSnMtEL+YkpuaiJyUXchIiiU4uArhseHONSqaSqhS18p1qjR7t1kxBB5J&#10;0VRkuW1KXJTV0VCmqeQYLuPyicIYjOZFYzgnElNliZiu2o3BongMFCZgojbVCmrJIrEga8aeZPOp&#10;ntmzi8pdODJ3xSKJx5WrzfzBvajIiMNCcxaWW3JxpCUH8w2yZqQbaMyqSJesF3vTsLwvm5KJI5w+&#10;KjcrwseJJioWjWk4uS+DQJOKPfwtXrm6yN9cFpITou2LvhSwiPAwpFjBvlSzYBhsWEG+bJs3NypO&#10;y7VKdTQUr+Hcp3KtLkN6ZgbiElSwTxbTDdbHe/2t2vhwKkMHCZpXj+Klaycop/HyjdN4eF7Zp6Zw&#10;dWkc56dl0XBxGidGD2Kpbz/m+1rNdUq1NHr3llLKcbC22ALBm4oyUJOfgqJUxWcQtnfHmAUjLTYE&#10;u6N2UnYQNIKRFB6EcIJGemIUEhOUTjYUiVH8v3BZPEExODiI036mUH+cEvnPJVIyV7f/o5K+3R9Z&#10;gb5I89uCRIKDKoFv2yDr+9MGMnoPyg61hsqvaj1Ex0ThmaecBT6BzyQ60B8HatIQFbITd+8dg+9T&#10;iunbiRgCo95bLJV89eeyeAXu2G5jko2VfJ+W8VHtyrjqjbmrpzXWacx5mqAhJVyVwVNS0tjfZHG8&#10;fMb6dt2HxgvXbkJldSny83JsvNV1avnQUI+127buQGJEqPmu66txGMfO0NAIc/kVMOi8fr5+ljJW&#10;H5QsboPjmKwdGk8UZB8Xl2BjgIMSZZVyY662SYpPsOsWrOg+JfoQqPcl8LIPfHwGupaPinScxMRE&#10;ghCPTyg4Pt6BtdQJ/Davx07fDUgM9sOvvHkPUexPlD1S46P0DT3jQAKGnpPnOqXsdbJmKPZL07Jq&#10;2PJN6wl7Gy29bVNmJA7kR+MQQaO/iLBRGmsWDKW3FXDM16Vjdk+S9QtT7FuGKriO/39ZTo+0ZFmq&#10;W2WgOtdVgjMdRThPBfRiLyFjsMYFf4/UmNvUJdXSIGQIOq5zmawbdyZlzWi29vo4oWN6nwONhTY8&#10;XBJs9OCllTiNF0724GWCxounRvD45IBlohJsSFyA+DhljNDgLB4vc96BhoOJFwgNL1+YNPCQdUOW&#10;CmsvfggaLxAmBBRmsaA8JGwIKOQu5WWUEkw4K4YCvAdsXi5SvwwZg7i53IebRwUbXjzGoIHHDQHH&#10;inXDA41LCz3OdWrexWV8ABhyn6LIenFuqp39WatBhqwX56b2fwAbp8ebuFzQ0bQSr+HBRg23VYB4&#10;DaFDgeGV7AursUTgWOyudmDBdpkwsXSIEMLlir04fIhgYRYNWS8qzNohq4ZnxfAsGVpvsRtmsSgy&#10;OJHFREHgAgXFUziIKDI3KMGJIGKex5HVQ9mqVEdD21iMBmFA7lTaVvsbXBAYDCwIEIIYr5K54jFW&#10;WzK0zRhbV91c867woETrVdV8tEWB4C7zlKwbT6xhxyGFWoPMunUCC31x3s5OYx3/TKof4W9fsT2l&#10;ew2Xq+Da0+xUtvLPbjUa/IKskxFk6Au9vqyv4Z/YfanXVwjnfqU/qaa9DsHr5KwjXFnudXqrZfX6&#10;1ct1vNWgIXFK7j8FDQ8mJJpXp756ne7PgyUdR8f17tmdd5sp8KpuKtDYtMVlXlJgc9COnVSo+bwI&#10;FnbP7PS0zj9AfpzOKiD3BH1Z0fPUOfQM1VFqnVrtpyBu7RdIeJApfMN6+fbqmTlXJ1mJggJDTCGX&#10;W5G+VKmj0zFkydD70P7OoqHO2NW+COBymZ61ne5BxxIQCJa2+Dr3Kt2nvtoIqHSMbbw+DzTs2LxG&#10;AxMp/IQTBwEbzI3JQIPHFRy5ffT8VblbwODDYwXbsXUs1fzQOTZskNlZNUccTOi3I4uOrkWVy/Wb&#10;sxgNrtMgo2fjQ9CQ9cIyUvEa5Ua1xYeDlT9/f0Fp+D/+03/Gn/zl3+GbBI2vKLvUN/4Mn/vaH+O9&#10;3/wKXv3Ur+Dxm5/G1dsPcOnCFSwuzGF4qA+9XW3mhqR0sC11Umyp1FeXoJGDZ3NtJdsywkIV9u+t&#10;MWuFlP1qAkERB2Cloc0lMMiVqnbF+qFttH9Vcb7FY9RWlaCS07KEVBblU2muNPegw6Ps6GZHqNS3&#10;o7q8AAkcMLOSd6GKx2qoKiOoFFuxvZb6GrS37DUYUpzF6GAP+rva0czrKSsttuxVqueRn5GOPAWj&#10;E3hUqK+vcz9mRvuxPDeBs8cO4wLlwc1z+Na3voGf/ujH+NpXv4w3L/TiDRXWO0/guKABZBTPnxjG&#10;jcUhXJhkJzzWgvPjrbg51YqXjrThddXGEECcPEjQ6DA3KgV+P5qqx93eItwfKcX9oXI8nKnDw/l9&#10;eDjXhOena3B3pBbf/vEP8Btf/BzeevkRXn5wF4/u3sTd65dx6fQyTi8vmPVlaviQxZHIQiOr0H6C&#10;X1udLBqFqBO88TnVEjZqCrNQmpfhAsJTVAMj1tyk9LU/ITIMkbJqhFApC9uBJAJGNiFgN5XXmNAg&#10;JFpmqlADEwcfEUggZCTERGCaCoAgYyw/BpOlCWbhmKhMNtAYr0wywDjc6GBDFoilhgyrcZHAY2VT&#10;cU4ivARRER5vq0F1diKWmrOxuE9B4FlUHjIoqVQmUkwEGos8zhHCxdHGDBPBxnFChgBDcqo5E8Up&#10;0dhXX4vTR6ZRUZCB5MQIBG3j/36rP2IIqLt27TLQcHU0ss09KlNAobgNWTQIFl5VcFekTy5TsnJk&#10;mjtLXHy8/W/d/9+lRVVfpHShseFUiNob8OjSolk0JC/fOIPHF5ctIPzC3BDOz/Ti1HgPzkz24tiw&#10;yzw139ticRoCjYGmCvQ1OPep9j35qC1IsaJ9xYQMgYayTWUm8D3E7CTsKbPUTsSFBZpE7ghEGkEk&#10;kXAVExlidUqCd6qKdBhCdm63mI2PUyD/R0VxO4rFUAG3j1v/3yuqcZG+3Qf5BI0M/y3Y7bsJ0cpk&#10;xXHXG5NkndF4pMDyhqY9HMPcNaiQX0pEEHaFBWG8qxBrPrEGn/6VWwgOi7CxdYtiQDgehBM+NWa4&#10;sZfvkuAg0Vjhx2XemOuNp6vnvWltq+rrgovCgjzsJszKjUoWDY2pq++pnr/NyspyjovBH8CYfkfd&#10;PZ12P+mZqZhsKcZIUxGGm0txYrgJu8JDzT1KFmp33gCCUryNlQIGjV2uYJ+zRKiOhj7eeaDhLB1a&#10;vx1xsi5wnNWYovvZQbDQ89NxFWC+jZAhd1yN9auvW6J7kQW5MD+P+6zBcFuF1d/Zrme5aR12Bftj&#10;sf8ALh+bt3HN0zcS4+KpG23nMvdxccsWlxxAaZQFLF4CgU3KVLZ5HYIIlXWp4WhSituVyuAj5QkY&#10;Lo3D1J4VyGhINbfMRfYns7W7MVwWh66SRMzKklrLfmF/Lo625OLE/nwsEzqU/vZCXwUu91fhfG8J&#10;Lg8SNKjgXuwrd1aNQVk1CBkT9QSNvbg5JvepJhe3MdGAm5ONBhp3Z9vwYLETD48ewuNjB/HoeDce&#10;cfrhsUNQYLiyUd0/2o0X2AowtExZp5Rx6rXLsmBMUCadi5XiKy5M4OUVy4YARC5RbnoGD7nvC+cm&#10;CRm/HHshqHDtyIrFYsWKwWmBhJfC1gMNF48x8MH0DU7LTUqQ4YmDjgEDDGsJG7JmKDbDc5dy050E&#10;D47FZs1ow/mV9uwKaHhWjXMcAwUYAo3T486acYbrtF5uVZ471Ynhehzjezg+VGdylOCx0E2IIDAc&#10;OUTI6NljkGHzghACiXOtKrN1sngsCjy4fjVcOHGZpxYIGQoM99Liqt6FYEH7zCoWo9u5amm5YjfM&#10;oqEYDMkHsOEgQ62sGV4AuOBCQOEKCrpYDqv/wf3G21asHSvAIUuFByYegGjd8D5lpCoxi4ZS7mqf&#10;J6R0bt7s3ISccr7OXKfkI6r6BVaTgX9qBdmpkqbW+7EzUCvF1grzsVUVVCmX+krgz4FLX2T0NUFf&#10;3qRwSnn/KDCo9To7r6Nbvf6j26xuvXX64+sPr852NWx41hcPLDyg8KZXiwcc3j7qKHVM75noXHIp&#10;klKsoDTBhr7Ia3BWx7id9y+XJ3WAGrQVGyEFWc9JFg1NaxAIUqdk4LHO3Ip0TCnY6kTVYRlAUPlX&#10;B+sCzJ1FQ/cpJVzzcpWS0q771XKBhpfNycV5yHVKLnC+ZtWQhWPbdgVXO+CRGGRwe12zrFOCBImW&#10;yy9WECBLiefu5KwMso7wOfPcAilZVbROSr/FTXAf3Yc6ZO+56R4FKQEEAc9yIdF2OpeAxawb3Ea/&#10;J3ePsnSsZLbitLbX70fzzqqk2A13bi3bRJDRtT0R2Yb//I//FX/y07/BV77/C3z5T36IXyNofPp3&#10;v4n3fvVLePDGp/Hcw9dw4ex5HFmYx8hwPwZ6lEqVCnzbPqvX0NbgRNWoO5tqCBfVFiOhZbJ2HGrd&#10;iy4q/e3cVkBRJGU3Rz7yVPaSVNF7l83XUClurC4noFRa1e4auWLpi3x5KSpKCpGXlU4lLxkpCfHI&#10;UwarkjxzoWqsKrdYD7lvNfN8cuVqJmh0te/DWH8P5idGsTg1ijNHZnDj/HE8d+Uc2zM4c3wJc2P9&#10;Fvh96EArWnl97fvqMHTwAKYJJq+8cgvf/c638bOf/Bw//NEP8L3vfw9fJ2i8cb4Hr53uJ2wM4i0O&#10;HDKJv8JB4uHpSdxeHsRVdcAjLbg62YKXlw8YWLx2vNNaLwD8laUW3BwoxZUDObjRnYfnhkoIFtW4&#10;dqgIF7vzcam3GF98+y5+9dOfxHtvv4K3Xn3BAsHffOkhHj93Czcv8fqPHrb6HTOjfWbVGDiwHwf2&#10;udS2Ar59BLe9FYXOwlRWYO5TggxVCBdopCXEIjU+CsmUuLAQxITtRGRwIBXlYAsiTkuIdFaO8B2I&#10;tOxTgZbJSJYNueaky42K0DHhQUZRPGYrEjFZkoCRokT0UTkQaMzXpWK5gcoAgUBfHZdU1buF7zI5&#10;iaC3C7viIxHK88z0NKAqK94sGYv7sqlEEDLq0y24c6FO2WSSHbTIQsLjLFOOUMHQsY/sTcGJlgwc&#10;35eOM63ZVLAjMMj3OkaRe5cqkCvAeKufL2Ijef1mzUhDVno24SLLpbkVZKzUyZBYxikFihM8FCCe&#10;mZoBVXtW2lIvva33sUnTnkSFhKG/rREPFaNx7ThevXkGL986i8dXjuH2iRkO1KMcoHtXUtweXHGf&#10;6sDh3lZMdu414BpoKsdAs7NotFXlEDLSrCp4aXoiilLikZsUtQIayiy1A3Gh2wkYAQjd7o/o4CAC&#10;3C7kZCQjKiqE/acfISOcyqEriKjaDR9VHv97RO4yTz7plGR9bHvqqSfw1CeexGBzHmpKkmz6o/v8&#10;90jg+jUoJGTkb/NFtmKG1j+D7QooX7/Oxh+NT9sJBao9ofiBvYRsb18fjgvxwQGozIrFmeUGbHtm&#10;Mw41VrE/Zn/OceiZZ56ysSkmJpL9oYsHFGColTXDYGPFXUrjxsdZNQQYWq6xQ/csq2ludpb9TvLz&#10;XID3asuOPnylpaWgqLgAYWGhH7wP1Q6p31uHSIJwG/uj1z/5Jt761Bt48PA2TizPYWF8gL9hnj9A&#10;qW1XfmtRMdbPa0zQOKpxSB+iNB4r65TWqZ8XbARQ5/Bcp5ISkuwe7J54HI2ROp70gqjIGAQF77Cx&#10;Qsu86/ZEz1wWnMz0VI4/a1GWHY9B/ma3+mzApnVrkBK+FQXJkfiL97+JNWv1AdZ5ZiQl7EYA99M5&#10;dgQSOCwLmYTQqNZgw1k5lPo20HcjalLCCBoR2J+rFLex6MyPxKDiMyjjVaqlsYvQoYBw1dZIRBv7&#10;oc7iJAxXp1FSMV6ThkX7cMH+pJ7TjZlm1bjSR6igXOmvxiVCx6V+pbZ17lNXhmtxZaQWNwgXyjx1&#10;e6IRNwkdV1Vbg6Bxk4qzLBv359sIFl14frkLLx7v4XSPwcXD4314cLwXzx3hOoKH5l9TLMU5AsP5&#10;YbwgEDk3SpFFg5DB9sXzE3gslypOPzw1hMfnx/GS0tMSMB6dIXiwlQVD0KDWgYWTD60YLtBbEKFY&#10;DEGFZ8GQrLZo3DrajxvHBRnOcuHEpa/VMrVaJshQfIbgQlYNwYasGBJBh0Dj3FQbLky34+ykrBpt&#10;ZsVQe2ZC1ox9BhpnORbKcnGaoHF21LlSyaIh4DhmgeH1BhdH+/fgGMWbXh4gYByqwhG+J7lTycLh&#10;YKLclst1SlYQBYx7VgwTgsbcihuUxAWRe4Ahq4WbNmCQa5TgQ8up4Ns0YcHcqQgKEgcYruq31d/g&#10;simBBgHFAQaX8ZhaL6uK4EMWCxcY7sVleIX+nAg4PGuGRNXAtWyk2blNmeuUfOGlEJpFYt0GU/iU&#10;xlbg4L+NSqevMk2F4OmnnjYl+Bn+IWXi1Hb6Ki/QUMpbgYj+0M8SMKRICjhUIXTr1m3sBD5Mn6hO&#10;Qa3++OocVrdat7rj8zoQr10tWuZBhiceZEg0cK62aHgd+cfBhreN9pF41yqFWfNShnU+KfiySsii&#10;IZcdgYaU7B2yaPDe9ZXFBanpiz2PYZ0moYNKvH8ggYQwoWenbVUdW3EaHmioorg6Ux3TgYazNHx4&#10;j05R36kKs5zeSKVA1ySYs3vmOZSD3FkF3PMQvEhZDyCA6BzOKiJw2GyuT+v5PuXzKuVeoKH7c6Cx&#10;mQOUArKdVUEB2/qSZIDDaV2bwMaORWDQ9eh46vh1LAca6w20FEAu1y0PGgQ3HpDoONpeyy29rV27&#10;O75iSrzAclk0NvNZynokFyoHOezQeX2yEOn35Z97HH/17/4P/PFP/gZf/f7P8Stf/VN8/it/iHd/&#10;/XfxylufwZ3bD3D+zFmcPXUKRxYXMDLYZ5mZFAvQ3a4UsKrbUGsuSEqr2q1UjVTW5cJzoKkWXfv3&#10;or+jGRN9HZgf6aMCfxBDnW0EjybUlRWhiIpvelIcUqi4pbJVIHhZYY65TzXXVmFvNYGjSrBBpZlA&#10;cbC5BrMDLWgn0CiNbZu5bVWjiXAi962GmgpLZSu3KQGH4jH6CQ6zY8MWf6FA78nhARydn7JaFLJa&#10;XD57HNcunMati2dw49JpfP4Ln8YPfvwj/PjHP8UPfvA+3v/+99l+Hz/84Q8IGl/C6xf78cIpWTUG&#10;8ToHjdc5KLzGAePx2SkONMO4s9SPkwN7cayvBg9m26z4ntyl1L55ohOvHmkjVOzBha58Ks27cYyK&#10;shTvY1SSJ6hEj1OZXmhMxzsv3MTnPvcePvX2a/g05b3XXsS7r72Alx/cIWicw4WTS3YPsmqoiKAK&#10;9nmgsY8AVlOaz2ecb9mnBBy1BI3inDQU8JnnpiZZdfDMXfHISJQLVRSiqYhGh+ygoiz3G+Xep/JK&#10;iQoL4rLtCF8BjfjwIHOd2k0lNycpBiPZYRgviMVUaTzGizhfEIXh/CgMFUWbm5S+Ih5vzjLAWGrI&#10;tJiLU/tzkK8vv1kp2B2ngmQbOTj1oI5KywKVgcMUKQhLjVlUENJdbMaKVWOhnrAhaOG0vmLKqnFs&#10;XxZBQ+fJwKXOPJQWct+5MXTyNxoXGUTFhn0hFZgd7ANjo8JNCRQ0qFBfZlomwSPDYEPTcqVKT8+w&#10;+AyBRi4hQ8X7crNzkJEqQEpFTFys9bX6zwo0TDFlv6JloezXBtob8PjyEl66egKv3DpD2DiPV9kq&#10;IPzC3AhOjHVzoB40i8bJ8R4cGWjFUv9+THTUmUVjqLkSvQ1Kb1tooKGCfdV5KVBFcNXPUGxGOkXv&#10;QtaMGL6nCIKGJC83Gcm74pC2K9bqZwiydgb5U4EN+WeJy3jySQUKP01lVmOClGi3TO5vPlSiBxry&#10;0E4F7xP/LxWx//+VRN/NKCBolAT6I9uPivDGtdhKsFnPMVPrN3HcCQkJ5vWsRUraLiTFxWDzpo2m&#10;3Efs8ENcsD8OVWVhpLOCfVI5drDvlKKsfTX+aryNjlHGQo4L7PsFLWoDtgbYl32lu/UyT3misVSt&#10;9jHZtgIaTz5loKH0tvqNrQ4G96S8ogS1dVVISkywpAI7+b/SONrd0YW2tnarOn+ouxtTU+N48OAe&#10;Hr9wH+fOugx/stJvNeuEAx7FPTiY0Ac4eUFw7CRYxPEZhIUJNLyPj7J4BJruIYtGYlwiAUqJWvSh&#10;TGOL1jvrRnR4NAKDvMyOH+8+pe12JyfZeJ0RGojbC2PYvH6tVV+PCfJDStg2/NXPv40nP/G0Xd+m&#10;LZsRGxuPrRzPbYyVe7Rn0RBYmBWDLWFjE9+v5oP8fbBndwgKYrebC9We3aGoTwvDgdwodBM6DhXH&#10;oqsgGm050RbH0VYYj33ZkTjAtqs0CR1KqV2ejL7yRHOlXGDfs8C+4sSBApzqLMIxZaWiUnq+pwxn&#10;u8twsa8CV4dqcHm4xkDj+li9gYYCwW+PN+IO4eLWZDNujDfh1tQ+3J0/gOePHMTDoz1WIfwBIePe&#10;kW48OtFncRkPTvbjHkHjPhV6AcTjM8OEiEE8Oj3M6VECBwHirFyoZNmYwIuqeXF2lOuGHHhwXHlw&#10;itsJMtgKKlZbKbxW4KB1ggsv4FtB3lrnwYbcpJ47qbYXt48O2PKrRwgThIoPwUJWDS5fFZtxydyl&#10;emxablMXCRwXZw7g0lwXLnP67GQ7zhMyzsy049ykLBvtuMD1Djq4bMqzauzD+ckmnBN0yLqheA1C&#10;hmDj5BCBQ0X9hmpXLBtKdVuF42yX+2ud21SvAw1ZKrwYDVk0LDPVyjLBxOHuEhOBiAKzvfoYC1yn&#10;ZYqvUP0N1bFQWtyplRoZFsgtCOFybx9Xf0PZqAQhCvzOd+u4XHEb2m98v4rtOWuGWi8AXOcTaHji&#10;tnWWCw8uBBsfuk19CByqoeGByBNBofwzhkRaByGlTmTvH0jQeHaNKdEKCt4RFktl/BlTQLVeQbzP&#10;rllvf3YfpSKVqxSVeil/Ag0pqwKRIB7HZWzSF2n3ZV6dxYedxseDhJRrr/PzOkNv+qP7rIYNAYIU&#10;dQ809DVkNWh44i1bvU5Qou21rwca3rF0/TLvSnkWZMj3UykEzX1nix8Ct++0fQRVzr/UuSIonkEd&#10;pmpuCB7U2akTlFItS4cHGrIAydqh2AfPoqEOU8Cge5RS7oGGLA2alkKuexf4mAKvdXYd7lloP3PN&#10;4jszyxPvwVydeC16j+uprOv6A5TC2ALFFSOxyd6XrsmXnblbrtgXxUH4YT3PKwuCvjoJCtauHMuu&#10;m+fVvt51SnROQYEGBM91SufUlykPNNTqGDq/pcjlvJ6RWpm8df2CM2W1EmjomeoYOpZAY6MvfyuE&#10;5Qu3Po/v/5v/hG+8/6/wu9/5Cb7wlT/FZ37r63j5rc/hwcNXcfnSNZw4dhRHlxeooPdhiJAhhVbW&#10;DAVUH9zfYIHIfR0tGOrYj8HOVgwc2Ie+tka2TeZC0tO6l9s2Ybz3AJYmBnBiZgRHp0ewODFkAdiy&#10;fpSXFiKVA1ciB8jo6CjEs01LSUZJUS72EDIUT6GMVCrEp9zwKSm70EqYqK8oNStIY3WFZa1SBqz9&#10;TXVobaxDVWWJWU/2lBQZFM2ODuLY/CSOH57B6aUZnDuxhMunlgkXZ3Dv2gV89fd+Cz/96c8IFO9T&#10;fmhgIdBQa9Pvv49vfO338MrFPrzIgeXVU/3mPiXYeFHFkE6O4PmTY7gy3cGOshpHe/fg2pjysdfj&#10;7mSD+fxaVpPBShxpS8NgZQwGy+MxUZtsAY4je3ZjuHoXpggbS+0FuDDWiS//zq9batsvfvZNS2/7&#10;zquP8Prje7h7/RIunzlGUFo00JgYPGTv5VBrgwFaS10lmveUEjQKCGjFFqehOJjSvHQDDdXSSEuI&#10;QaokMdqsGorNUL0Mr2ZGkKo9U0GVdSOKAKICezFUipIJBgINBXJ3Fu3CWE6kxWhMlyRiUtmnCmMI&#10;GtHoz4907g170501w1yesiyT1LHmHIuTqSjKMhesuOgQXJk5hEYqDcpOpS+Qcp2atdS2AovUD+I0&#10;ZN1YtNgNWTJkLUnH0SYqEK05BJhcHGGnXc/fw5nTMyjkOWIjdlCxYd/nuwURVLSjqHDv3p1sMCGX&#10;qLSUdHOZEmBkZGSYi1S2rBjZec7SodoasmikZSGN26sGh5RBfQkWaKjfUB/riV+AP/8LjXhwcZGg&#10;cRyv3bqIN+9esTgNA42FIcs2dWJEOeh7LE5DmafkPiXXqcGWSgw2lqO/qRrdtUUWDN5QkoGaglSL&#10;0SjYHYuM+FCkxARjV7isGTsQzfcSwXcVtWM7CvlMoyNDERsdabEZMdHhCKciHsVnHEpl/eMUx/9W&#10;+QT7fm9aX+hlTVi39hmkx4biUF0OZrqrPlj/Pyo5gT7I3+qDPP4eUzasRQRl63o3RglwwnivbkzZ&#10;jLracgLIGkLO01ARyJSIQOwO3Y7+ulzEsz9/4d1lO6Zn2d6iInGEl+Tdu2xslOuUIETgKGVeou0k&#10;Wq8v8lq2unifCUHD199lncrJzrb0tnKdysj8ZdAQ/FgmRI5lArTIyAhkZadhDfc7cKATFeUV6OjY&#10;hygq+0uLc7hy9QJOnzqJq/y/v/j4NscpjfGKZ9S4HoDoqGgq6gpI344dO138xpo16xASGmrWDm3n&#10;tpWr7IpwHElNSrHfrndvzrVKrlS+BNIo+xCnsdkDso+K9o2Pj0N4GH9nIYF46dIS7+tZyzwV6rcJ&#10;8Tv98NXf/DyCdwSZJV/jvoEGoU3/F8s6ZUX6HGi4eA1eD6ctbTand/jLdSoKFbuDrSBntWrkpIRg&#10;f2YE9hMoWilNWWHYmymJQFt+HBqzo9HKvqg5LwatnO+u2I3xmmQcbs7C0f35lmDiLBXRi4fKLUh8&#10;mYrikeZcW3e8sxhH2e+eJnSc7S3HOYLHaW4r8ND0JSrCF4cl9ThJRfjqOGHjcIcBx4Plbjx3pBPP&#10;EzokL8gqcWaEUDGCu8uCjUHcXuK6E4McIwgGFEGGgEPbPCZgPE8Aef70EJ7nvlqmeVkzPMhwtS8E&#10;EnJ96ics9BE2PrRSCCycNeNDi4bmtVwWjNsK/ua8xWFQzDWKQCHLhTf9gcuUgUYf+6ouXDrci3Mz&#10;XbgyLyFszHYQMjrZcp1agsVFtoKMS1yn9vx0mwGGoOPcVDMuz7YTMPYRNPaZVePceKtZNs4QOk4N&#10;y4VqL4721RlMLPWV49hAJY72K/Wtsk05q4bFbfRUWEyGLBvmSqVpAocgQlaNBYGGtjFRMT4uV8pb&#10;AoNgwau9YSlzCRZW6E/Qwe1UBFAgoMxSM4QJDyoksnR48zNm7SjBhKwW/N14lgvFXeg8Hlxomawi&#10;lvLW5h2MCCIEFHKzcgX8VkBjlZXDs248sT00EoHBSsv4rHVyZtEICMLTBAYffRnYtsNqasgSoC/h&#10;zuKxg+vXcCAiZPAPv5mi9frTKnbDC3JWMR6lr9PXCynFHkBIPuwYPpz2OpOPird+9TbetAca+qKh&#10;80th1b2oFTh81IKhTv2joKFW23n7CRJ0XB1P03LzUYetaX0hioqK4jldrQwp3Aps037KOOU6dhcc&#10;b8HVfBbqjIMCnV+plGhZjjZTCZdpeO06Kt58BkrnZ1BCBVquV+owpWzra72UfE0LAIKCdnJeyrkU&#10;dpnIVwr98Xnv4Dpdj9ZrPz17HU/HcqDhFH1tryxZto7n1WCl69dzVAe/fj1Bg8C0ZQU03HUQLggL&#10;G3ktuiedR+c0sOGxXcyFC4pXYLfOo/PKAiHQ8dLYarkgShYQDzScpWW9wZPmtd67Xp3DLBory2XB&#10;ECQp1kPPZTNBY9PWMHz7ez/Gz/7mP+Kr3/45fvuPvod3fv1rHIw/h+df/ySuXr6K00eXMTc7gZmx&#10;YYz2dloFatWbOHSgxepM9B1oNrgY5vRwzwGMdrdj5GAbRg51cJt9GOpqwsGWeovjaCcAKGZDFg5Z&#10;NuYJHScPz+LC0TmcX5rAiblhHr/TXH4yU5IIFNGIiAiz9I6puxLM0qGMVNXl5WhprMU+HlNZlaRY&#10;6yt+x769FqMwxGsYIxDJgjHYfcBiNspLi3GgtRHTowQdgsbFU8dw5cwybnIgf3T9Iu5dOYUf/+hn&#10;+MGP3scPfvijD+GCoGFCyJBl4/e//lW8cnkQD5d78PLxXryuQD/KoxMUpRA8OoSLk4QadWrtpTh6&#10;sILQUIgFdiiTDZmYoMI90ZCG0ZpdGKISPliZhL6yWIxUJWKUivRRS8dYjmsjDbg62ITvfPfP8Wtf&#10;/Aw+8+7r+OTbBI3XX8TLD57DHSoe186fxLnjRwycFMw+cqgLPe3NK65TRdhbme8yThEwFMNSXZxN&#10;0EhDQcYu5KbuQuauOAuSjo8OXYm74HRUCMFiO6KpnMsKkBClWgOhiInYaRWm9eU8iQprcqziK+Iw&#10;r3iMghiM5EVgnK1kjKAxkBOOkeJYTFbtwpxBRjoWKMsc6AUaRwkE5aWKv8m2a9gdF8YBqA37CxMw&#10;VZ1MOFG2KrlMpWOKz8ayS/G5yYqhbDILXKdYj4W9yTi2Lw3Ljek43ZaLM2056ChJRU/nfkyM9PJ3&#10;E4s43ovSaCo/fwSVyohggsau3VQEU5FOkJDVQkHgqckEDnOZoqRlIztd7lQu/W1qWrrFcqj+Rlpq&#10;BmJiY/g/DbD+Sn2o+mOvf9VHk+aKEtw/P4/HV44bZLxz/zpevXkBd08v4eLCGI4MdWF5uMMCweU+&#10;ZbEaQ52W4naktRbDLVUYXElx21iaCdXRkEWjKDXWamYodkaSSCUvLmwHlb3tiAoKJPzFo5HAXVqc&#10;i0T+b+JjwhAZHmKB4Du3E0RCP/4L9X+rKFXr6nlVidfX/J49meiszkZ1QewvrZc8SSj46LLVstq9&#10;yJMNPE8uFc6yoADk+G9GPBXQ4HVKd7v2gzEoNi6GYPEJ+yDV2bn3g319Nm5ATkIYKnITME/A3/jE&#10;Rpzmf/app9a6d8b3tXNHIMemAIJmuvXjUqwFG3qf21ZAw5v3ivjpHav1ROv1kUxjn64pOyvTrBqK&#10;A8r8SME+rfemBUYWnM//m9z4VJsiinAYxHtdv2Y9qqupJLHvvXn7Orrqy/nfzeWYx2sxINC5AxHJ&#10;d6y08Po4pt+dRNYm3V9EBCGE16TfpbZ1Lsq8H44f0jc07da7mFBt4+OzhSAebc9BoKHj6BmvvgeJ&#10;lsnlLCMzHRvXrsXdk7PYyffju5njue8GRG/bjMtHJ7E43m1joKw9iYm7DDT0/HR8ny3KOqUMU9SN&#10;5EYl16lNhI1NHF/Z7vD3QWsGYSIjAjWEjPrUUDSlh0K1NdpyotCVG4m+gij0FsXadEd+FNpz2BJA&#10;ejk9LOtqWRym2c8ervMSSGThdEchLhIU5DJ1jGAxVpuJgWr2ybXsV1rzcIwAco7rTx0swdlDZZwu&#10;x3HCx7HOUpxScP5AHU71VeNUfy3Oq5+ebsX12f24ffgAYeOguUs9IjDcO9aLO5y/c6QHtwgktw4f&#10;xK2lXtxY6MGd5X48d0zQMYKHK1Dx/BnOs31I6LhP2JDcPdGP+xxbBBTOWqGaF7JSyCrRRxFwOAuF&#10;1gkoBBdqvW1vc/om22sr2aTMasHWskytTDvIcG5TksuLA7i0QNjgsgvznQYUVwgdV3jtgo0L07Jq&#10;cDnBQjDhtYIQBxorlg3CxqWZNlyYasHF6f0GGgKQsxOK0diHs2MtBA2lvt3rYjQsKHwPjg9W44Ti&#10;NbhMblTLKwHiS4cqnSsVp819iq1ZMlbgQu5SC3xv812uJoaXccrcqcx1ytXdkMzLinFAy7me0wIB&#10;uU/peFomEJGblbYRkAg2PEDQtorV+MCtShaPFbhwIneqInOxUmYpWTS0TFYNdwzvWAoAd3Ch4G9N&#10;u2XOqvGErwrvBYVZx6Ev3rJY+Pkp5kIuUvwTmWuUYjQEGlz/DEGCyq2AQ0X8FL/h5695ggYVcSnr&#10;+qNLcdyhfNgGGu7Prs7gww7DdXSa9kTzq5etnvemP7qfOlVPPAuEJ7Jq6Lo9oNAAsRo8vOVaJtH2&#10;2s/rmLzjSXnWV3nNqzNWCkFfH1kqNrFTcVV6NVB7X5B0jdpWCr17FrJ2EEJW3Kpk0ZBbkI65dq3z&#10;H9XgIsVbAKEvJwISZ53wNYVfz03HU9XVTZukmCs+RPs5H1SJrB0CAGeBkWuWYjQEDy49rxR63Zu1&#10;PL+UfhU/0rPTfcr8qw5+LUFDVgQHNK6OhvaXgq/9VDtE51FsiLdOrfYVlAmkdD3KECVLh5IDeKly&#10;9czUYavAo65T96flBl8CGV6flku077N8VtpGsKEK7F4ND+0j6Nnisw1P+SfgL/6nf4+/+Hf/K77y&#10;Zz/GF77+x3j9C1/C8y++gRuXb+LI0gIOz09jdnwYU8MDGCM8DHe2EyY6MEBFbqynCxO9HRjv63TT&#10;bCf7lAHpIIap9I50txl4DPd0oodA0t5USyhQ4Pgeq+/QTADYv7fWoGVysIegMYJzS1O4fGIeN84s&#10;4tLxSSxPDaKtsdriM9KSErE7KQldrU2WrrZhTzWUuUoF+Aw0CBmKtZBf/mFCjL72Xz97HOeOzFqA&#10;dz8BaJAy1n8Ql69ewhe/+W00HV7Aizcu4LmrpyzY+/0fOUuGoMJAg4DhiQONr+DNq2N4tNyNx0e6&#10;8fxip33NurfcaxaN544O4Jwya3CgOjGwB8e6yrHITmOuORszHOQmG9Ix25SJI+35NqAdpyjLklym&#10;Fvfl4Ao71nvjjbjLY9xgB/z+L36OL//ul/CFz76Dd998EW+++hgPnlNA+FWCxmlcPnMCp3h/luZ2&#10;oNtS3KpgX3N1sVkyJPWVRairKMSekjxUFCsYPBnZKspH0FB8hEAihYpokjJJxUdBMRqyAoQTKhKj&#10;wyzjVDyXCURiwndgl7JFJUSikMAykReJScLFBAd1QYZcphSvMUAZLoy3In2HG7INNpTadqkpy4Iz&#10;da97qEhVlRUgNjIEhVm7qWi3oqt0NxWDVMxy24U6ZY9KNkDxslbNc35ez0rQIYChKFbj2L5MnGzJ&#10;MtBoKsvHQO9BjA/3854iLG5BBcG2bt6IKIJGXDjvNWm3ZQVSYHcqW2WYksiaYe5RhAtv3nOtSkvL&#10;sH2S5ToVG8u+SXFarriq+lSvj1XWwMTQCEtv+9K1U3jt7mW89dxVs2zcOb9soLE06ALAl4cP4ORY&#10;F05OHsLxkS4cPtSCEYOMavTWFRtotJRloa4gBVW5uwkacchNjEBaHGGPUKgsU0o9HEPQiA7eRrDe&#10;i6XlcbQ21iA0dAeSEmLMmpGZsRuxYYSRkP9vs03py92B6iwUp0V/7PqPysfBxWoJ3rgWBdv9DDQK&#10;tvoiZP0z2MFlG9a4QHCNRTupqD/5iacQGRaGsvIcPLsyTgVv3YKUyJ1oKUrG4fEGZMREIDUqysYz&#10;jbdStPXOFCcRx9+2LA3btgdiK8cUuRVpXDLrBd+txiG13rz280SWDG2rD1+6n6ysDOSsxGhIEV99&#10;P7oubzoiMuyD6Za2faiqqOQ1yNLxCTz79DOEiBC0tjTh8sWzWOpv5Bii+EHCj7+LadR1yHVKH+8E&#10;CxoznSeEG/NVt0qtxkA3tjlw0pilonzuXpw4i4ZSx/sSNGLsN+yN52q96/REeotqjliRQcLgqcFW&#10;VOXtIiSsMxeqxBB/tFdm4Wu/+TZUO0zFD+MTEp0bGs8hi4asFxo7Jb5WsJHAoWkfjV3rEBzgg87s&#10;GLRlhWMvQaM1M5wAEYeDedHoLYy2gPAhFe4ri0dfYQzXReNQbhT6OT2uyuHsk0a5Xpnu5qsEG0qF&#10;nQIlkrg2XIvb401mwehnf9NVthvz7KdPUXk931+NKyP1uDhYg2ujdeZGdb6/Ehc4f55yZawRVyea&#10;cIHK8bXJ/bi70IG7S50cAw7iwfFDuDV/APc1JhA4JM8TCgQbNxcO4tr8QVyd78K1xR5cXzyIG4vc&#10;fvkQp7sIBL24d3IQ9+T2dJyQQBi5Sxi5ZzUvRgkNcn1yAHHrKGHluJsWWHgi8JCblFkwCBfXBRlH&#10;+3Cd+90gQNzmcQQUniXDs2DIXUrzislwoNFvoHFpVi5SnjVD093mMqVlAomrhKcL023crp3LDlis&#10;hra7MNNO6GjDmckWnJtsxvmJ/bhIwDjPeblOyYVK0HGCY9xJxWoMN+Ekn6cCwQUcR/oqLT5DgCG3&#10;KC8+Q2ChuhkCAdc69yYXHF5hSr+CuLVsjrCheRefsWKNIGzIqiBwmCdIaB9zjdJ6fRwUUBAUNK2i&#10;erbPiiVDoCHlX/NTHTxOh2ItnPVCtTUUgzFNUfE9DzTG9udRCjDaqnoZbv9JwobAQsAisNAyW855&#10;z5rh2hyCBhXVLfxTq+PQH1cdl6wYCn5S0bSNVOQ2ERTUEWowsvXcXq5TW7jcn6DitzWYirpzO9J2&#10;Aou13H87j+PcdpwCKYXWOgz+WT3g0LzE6wA9+aDz4zpvmbftavHgRV/l1ZnoGnSdsmboWiVPskPW&#10;/a2Wj1vmba9r1fEcLDhg0JceuR3JVUnB4C5Y27lOBQeH23a6B12zoEHXoWNoEJdSLEuI1rlBXcHm&#10;iq8QJLgATPnTOtDYbBYNQYiUd7NoUHzNrWozdgS5gn2CBZmH3TE80JBFw3Od0nU4i4Y64K3sfHU8&#10;S5PL6xIgSWHX9XjPTfcdGOgyYTmlXmkWFRzvuTMp1kbwpHoZzgriQEP1QBykuADyFdAQLGwQmLg6&#10;Grp+WTIsRa3ggfeke3FAoWNtWrl+N+CoqrmOIxcpH99tbNmp89wu65TekQ8287e2NaoS9z7zVfzV&#10;P/zv+I0//B4+/dvfwOM33sGdW3dx4vhRTAz2YWp0EBNDh8w1Z3KgB+MEi8n+LoOKEU5PDBzC9EAv&#10;xgkh/R1UFBX43dposQKqiSHXqm65UXW1WUE5KcH762vMCiF3J9XdqFbmqfJSy0ylgOyulgb0Wl2I&#10;JovlOMB96qrL0E3AGDl0AE11ynBVgX1797h4BB5Lx+3mYC0ZPNiOmaEezI4N4PzxI7h55RxuXj6H&#10;Fx7fx1e+8pv4i5/9Au999c/w2W98G22zs3h47SxuUgH86U9+ih8QNH6wGjBWrBnf/9738L3vfRff&#10;/MbX8MrVcdyc3o+r7DAvj+7Fjcl9uHdU5nEOABwwrs604cpMC26zw72przzDzbjATtELPrw6xIGM&#10;A9etwQpcH6jE5d4ynOgsxgl2enK1kk/w8+y07/M4f/6D7+PrX/8avvjZ9/DGyw/w+gv38eD2ddwm&#10;KN2+etFS7yoofGl6xOqBqDr4gX0Kui/lMypGI0FD9U1UtK+6hMp9YTbK8pXiNsHiM5S6NpGAocJ9&#10;yjylWA0V8EtNiuJA72tuUyrmF0fQUP0MQUdKXATKMhOxryIbE/lym4oyyBjlQD+SE2ki16mhogTM&#10;EjKOtOZhntAglyj5SKva93R9JvYSEmsqS8yVKT+T0NJWje6yZExSKVDRv1nV3aA4wCBoCDbqlbVK&#10;MRspONaSbdPLPOYSweNYUwbOEjQqSspx+fxxAm4XUhPD7Uu+75ZNCPbdjLitfogMCUViQoIV7Msi&#10;aKSnpFushiwVAozsDEJGmiqHZxBwVTVcmalk2VC153RKqrnveRYN/f+9flf9rT6aRAaH4IWry3jh&#10;yim8cueSgYasGvfPLePS/CiOjhCGe/dTgWwzN6qjo104PdGN+d5mjLTVoq9RlcHL0FldiObSLKsK&#10;XpGViMKUGMs4lRK9EykxoXxnyja1w0Bwd+hOHF2cwclTC6gsL7LYjHi+T4FGOqEyJZ7AGB38T5TG&#10;fy7ZvGYdIYmK2958ZCR9qET/j0hCwBaUBPpRApBDSAxb+wwCNyj5iPvYpeevhCHr169BQWEugtmv&#10;P/v0U3jm2aeQHEngC9uG7pp0tNfm4cKNSfhuZL+5EkS+if2kvuArnmEt+2v1o4rJkGwNZP8YpI9Y&#10;DkY0RplivvKONYaq1TKlxNV6LXuGx83NU8aybPud5OZl/dL9qO/3pv22bLZUy0rD29zSaPei5RpL&#10;1dZUFqLjQCPmR3vxlFyu2Yc7WHDVvAUW9vGO0xqr1Oq3qKr1ujbBhK+/pwfwOrfJrWqN/T5VR0Ot&#10;O86HFg1ZSiLDo2zc1bEkslx41+zJs3y+QXwnCfw9pSaEIjrIh2PUs/AnJOj5poT6IS8xDL/43jfw&#10;5DNreR4fJMQmckxzlh+N9YIJwYW5S/H/qZS2vj6b4Ld5Hfz5bEICfdDPfqUpLRStGWFoz45Af1Gs&#10;yUjFLoxWJGC0PMEyUalw33B5LIZL4ggX8ZisTMI4AWSiItFS3i7WpWKmKglL7IMUL3bX0tU24CiV&#10;wJ7yZHQW78IxKpcnqJzKinF5qMaBxli9BX6rVTC4Mk9dn+G+VJ5vsp++qwJ+8x24x37/3pGDeKRY&#10;jeO9Fovx/Ik+s2w8ODlkLlNyn7p+uBvXCBy3pNgf7rSv/XIrurXcY8DxHMFBkHH36ACnhw02bhEU&#10;rLAe9xFs3DhyyCDjJrf3rBmKvRBcqF0NGpq+vkSQIYAYUAgiCBOrrRhXj/Th8hEChGIyuE6ijFKC&#10;DQsG5/XKVUpQIZFFQ7AhWJIlQ+uuEKAEGxd4P2ovGXTsN7CQJcOsHnMdZtnw3KfOENgEHXKfOj7o&#10;AOPkSvYpCwQnZAgwljl2yhVZ84ICQYVZKg4qBa6L1ZDVwss0JTD5pcBwiqwfFuhtMRqqqeEgYrLN&#10;QYW2cZCiQG9lm/rQVUrxHNNtcpcqM5jwgEKWDkGGZ9VwVcFdDIZiQbyq4AoSV/XwcZ7LCvntd5mn&#10;PJcpDzQ07Ymgw0BD1gpZLUT26jxkrvTjn1auUVafwJcKNeWXQMPXZUuS25QCwRWn8fTK/lpvsQFU&#10;oAMDd6786Z1FQwqwfZVgp+F1cB4wuE7EuUKpQ1y9zNtm9TJvWy3Tcb0vFroGT3Qtqy0YEt3H6nlv&#10;mbbTPurAdJ8eaGiZFHJnglU2JhcMLijw1ikTlILfPdDwArR1PTLv2rPg/tbRs3OVIr6ZyvRWdpim&#10;7LOTV4fl1knJd52wF9TtgYMUdVkwNC/Lh+5dx9Q+EkGHgxCtW7F28PialjhLgCwHytLlAsAFGrpX&#10;7/3YfREOZEGwYHC7D7k5qUN1BfX0ftXKauVgSOCh96ZtPozREEgoRkOxPHK70jJt77mC6ZosCxev&#10;S+5WWqZr02CibZTC110vl3Nez0VuWjq38qtv8tFyf3z7Rz/G5MIF/N3/8l/wO3/0Pt779d/F849e&#10;wtUrF7E0N43JkX5MDXZbtezxgYOEjE6MUdGfUNtzANOqb0EAUQ2HgYNthIMWtDVUY29VKapKC1FR&#10;nI96TqumhrJCtREGFDTec0D1HggQ+/Z+AAqqLF5LhbiqpNAyTWl9C9dVa1lFKYqoRAwebLFlyiwl&#10;2FBWK7li6bgCG33NF8zItWtyqA/z44O4eOwI7ty9jJ/+/Bf42U9/jh/95Af48U9+gnd/70/w+W/8&#10;ObrmZvHg6mlcOXsYP/nxT/D9Hzq4eP99BYA7K4ZBxne/y/Y7+Obvfw2PL47h3FAtzhAaTrPzuzlF&#10;0OCAcJ+DwT128PfYAT/PDv35lenb7FhvDVbi7nAlHozX4R7b+6NVuDNcjvvDVbgxUI7zfeW4MFSH&#10;OwIMDl6Plg5ygOvCt7//Pn7nS7+Ft199jDdffIAX7t3GS/fv4Pmb13Dr8nlcO3/KivcdX5ixNLeD&#10;3fvtmeyvrbAYDWWcskKKZUV8HzmEjAwU56QiPz0J2bsTrCZGAhXWxBgqoZEhZtVQm7orHMHblEEp&#10;yEBDFaZjwndit2pnxIahrjgL8wfrMZVPyCgkYOSFEzQIGbkUgodcp/rzY6EK4XP7sjGzNwMzAoXG&#10;TMv+Mlabjnq+w7rqUirC21GWk4LuvSUYrEyxTFUjVBakRIxWJljlcYHFbE2qtdN7FKORgeV6AoZB&#10;RjqWZNVozjSLRu+hg3jz3VfQ21qL3XG8DypEW6jAhGxcR9AIQPjOHeY/L0lLTlllrSB0KEYjXYHh&#10;FEJIZmoasi2lbaZZPlK53e5duxBL0JAFVf9z/f/Vr3r9r/qkCCr3j68ccaBx+4K5T0keXjyOCwSN&#10;pcEuLPa2WkyGIOPEhEt1uzS4n6BRg566UhysKzbQaCrNRH1RuoFGcVoc8nbFIDU2BLsJGQoGjwsT&#10;bOxEQUIczpw6jCvXT9pX9VC9u4gwq64fG74DaXxvcdz+o0rjP5dkJ4XzujPRUZWGqNB/nhS6eYSM&#10;4q2+FqORzv42dtMa+K7Thy03PkmBVQVsjWMHqJSvW6N08c9wPFqL7EQ+o4ggjFEZiGEf++CFRQLI&#10;BgTtUEB0AILlbhYVgTUrFcRl8ZZrj95jAEFDX+y9cdR7t15Q+OrlEqe0K+vUU8hR4oAc1WRJs1gN&#10;7150vTqvNy8J4/tJzkiFqpDLM0DLPNBobarGyeOL7BcLsWWzxm5ZMTQe6hodJERHKBhc1+JgQ/vt&#10;DJYHQABBI5LjkfswqeBr/VbdffgRNFwdGG8/HU/HVbxHZHg0thOy9Ez1297B6YhwpaffjtiYCITa&#10;x4cAxFKCAzi2+nKc9uV4s2EtNvPdbOY7Sg7fRvD1w/e/9SV7J7qOhIQkjmlOHwni8xVo+PoIMtbz&#10;/pwVQ25UNk/4CA/0xUBRPFoywy0A/GBBHAaK49BH0BgsjcN4RZJZMxTobeluFd9GqJgqT8Th2jQD&#10;jWn2HVqmfkMul4v16VYt/N78flwZ3IOJhhy0EzL2FyXiBJXFkx1FuHCoHOe6S3F9xFkzbiitLUWt&#10;gsCvTcqSsQ/PGWSwvyZkSBSb8UDB38vdeChLBAFB1oyHp4YNNu5R8ZcF4+p8J27IckDQ0Pz1hW7c&#10;YH9/k8r+He4nuLizErDtYGGA4DBIEBkgNDigEGzIdcoDC8GElqu9caTXWre8F1cIJFeWenBFwd+C&#10;CgKFWTSW+gkVB3F9sRtXKFd5TQYW86qZ0Y2LvK5Lq4DCWsGCLBoLPbjqAYggY85ZNCTnDSwIHFx2&#10;idMXOa0sVOcmWiz7lAsI32ciK4bkFEVQYeltB+o/cJmS1cKsGBxnNe9iMihsZbFwcOECwk0IIAIP&#10;tQ4wFFNRtNKWWQC4FesjJCguY66T+3C76c4SyLVKlo8pKvlabgHiAgpuLxcqWUKslgbXK3WtAMS5&#10;RKmmhnOnEjwYoLSXYnwFIsxFaiWWY6zVuUR5gOHFaAg8TAQaK9Pa5glBhGDjSQKG/sAK+t7CP6pi&#10;NPz8lHVKg9vWDywWq0FDBdlUdE0WkGfXfbjeXxYNKpWKO1CFT31d+GXQ+EintyJeZ6fORfNeJ6hW&#10;y7129T4SDzIEBvqaousQMEg+Diw88dZ5oKHt1UlK8faUbx1LirYsDlKU9VVkZ5A6QFk4VGlbmUJU&#10;Kd1ZNAQkEq3T9ch9yfa3VL8uo4Yp3JtXCuwpRoP35b40ORcGKfQONFwHKVGnqv2U4UrKuEzTuned&#10;ax3fxTruF0TQMAV9g7MmeKChDljHd9fE+6KiLmVd70jKhKwN3vtRYLrOo1oWH4KGO57m3b0IaGS5&#10;WKlIzt+LjiFztxf0LYjRPprXb0SxGt5yc5HivAccOqaenwBJx5FrlWDXgYbM3j4GPrKyyI/XuY7J&#10;P1mgEYjnHr6Mkyev4N/+b/+IL/3x+3jrc7+GWzduc9kxTBAypk36qMD2YGFkCLNUZOUWJYuGRFaD&#10;hdE+HJsZxZGpYSxMDGFssMe+qjfWVKKkIAuF2enIUTpVtgVZ6Va0r5pKb9OeSovZUKYqbS8rSGdz&#10;A/erQHFuJjJSU9BYtweThBrV6JDb1oHmWoMKZZKSa4hARdmtFIyumBAV3psZGcTi9BiOqqL30jx+&#10;5ytfwc9+/jP86Mc/ImT82DJJ/ejHPzbQ+NzvfwddszN4/vJpXDq1gJ/+5OcfwIXXSmTJkFXje9/7&#10;Nn7/G1/H82cHzGx+YXQvrow14d5CB+6zA9fXrQccLB4fH8Cj44N4wEHgEQeE56eacKOnCLf7yvDc&#10;YAWeGyrD86PllCo8P1ZraW2vDtbg6sR+Hqff9n18fATv3DyLr37la3j3rdfwysPn8PC563jl8X28&#10;/PA+HnP6+VvXLPuUivctTY9jklAoVzUF38uqsY/PsomiyuuK06gszEEF30nJCmgo81RqXBQhIwKJ&#10;UWFWKyOZ8/HRIUhPiTLIiAkNsToaUhxjwoLMopEWH4WagkzM9u7DWEEkJuWqYLARgSECxmB2KPoy&#10;QzBUFIOh6mTM7svBQlM25ggF8wSCcSoF7RzYm/guG2orERwUgIaSbBysLURvyW4qFXFoy4nBgewY&#10;dORGozs3hspFHA4VxKC7IBa9BQkU+V/vQn9ZIoZKkzBUlmTpLfv35FgQ7b17162qfIIyTlFJ9d+y&#10;CdFUXkLZPylGQ/7zUgTT5TZFeJBVIzU5zVylZL0wlykChiQ7K8uAI4PipbdV8TF9DFHfoP/56v5V&#10;fVZUeDDun5/DKzfP4PVbl/Deg5t49/51vHD1BFQZ/PBAm1UDnyZoLPTvx5HhDigo/PhYF6YONqJL&#10;VcH3FJo0lmShoTiToJGEkrRE5CRG8r0pGJxgGBXC9+Zkhsc6sbyI02eOmgIdzXcaFurcppSKWNXD&#10;d8X+f2fR6GsqwHBLMbprMrGRCufHbfPfIms+8QlUEXDLdwQgf5sPdlMJjeBxN65f88FYpKJ7ym4l&#10;d6eGhgobk5Ryd+Omtcjh/ZZmRGN+tBp+T67FYHs9j/u0va8dO4MsU9WTq1y3vPeoscFcp3jM1e9V&#10;0x83jtr2XO5DJfopHi9DdYJyFQyeYsX7Nq/fjPUa5wlAOo/S7wZxDNsW4I9PPPkklfeoX7IarN/A&#10;cfipZ7C3qgL37t/Bju0u7k/jgsRBgcBDGdRisdnXfYTSNfhRodfYorExIsIVI9TvUWOipxdoO1k0&#10;NLZpfNQ4pLHOfRTzMdDQ+OaNbaF8xhsUE/PkU9xuiwV/x4RuQ2iQL3Zu3YIgP46VhIRNG/hu1j2D&#10;AIJC5HZfpEQE4AvvvkzQ3266S1xcvFl/dA0CDQGFEjT4KL3txnXw81HNsE0I8HEpbmN2+NrHBgV+&#10;H8hhP1AY5ywapQn8z8djpIL9APsefZQQSCieSx8dVHtnjvMze1LMsjFZuQtzcsVU9jq2pw4UWDap&#10;qwN72F+koL86HfvZp5zsLMK5nlKcP1SGSytpb68SNJTS9u5sK27P7resU7dm9uPmdCvuLR3Ao2O9&#10;hIsePCRcPK+sU8sHKZxe7sHdpS48x2WyZDwnq4Tcp6js3+Q6WTU0Lci4QuVcFo1ri51sewkdcosS&#10;ZCjWQoX1CCgcF2TREEQYlKxYMKT8OxiR5UPbCTQEMc4FSue4SogQeFwx8YK9BR4UXoezVHTjMuFC&#10;sHGVEKFYC7lAXZMFhudwloxObuOsFwYY2pei7Rx0yGrhYMNzpTLrBkHjgmWekhuV0t824dRYo0t9&#10;y1axGCdHGizjlMSsF7JkUGSd0LwXg6EYDc96ISuFLBq2TtYNts46ocxTnoVD01VQZe75LmWmqjTL&#10;hqqIy1rhFeyb5XauJWwQLpw1gwDCbWXNUMVvL3BcyyZbXdYoiUBDsOClr3UF+ZQGl63Fazj3Koms&#10;Hlqn7dUqFmOMx1KBPi3zAETWDIHLEwrkFmx4MQrq4OSf//Sz/NOwMxBkbNzkx+UrWaWeXYfNVPie&#10;5baK4RBkbBVoEEw80AhQ7AGVUCm6kn8CGiudhDoMr9NYLVpmHd7KtquXf3TaU8QlOoeuwRNdi8Tr&#10;zD8qH4UQD048i4aO52DCxV9I6Q1ZyTq1dZvcDeSmtYUdfTjXKWbCuRtIdH7bL8Cl1xNgBKjTtwBt&#10;p6BLYZeSrUqw2keKus6t2Ai5MEnxtmdmX3OUMnczj+csGnpXun+5dOm6FOPgamyoYrkLxBbIaB/X&#10;eTv3CF2X7k0Ku/YTMOl4Wq77lelZ1bw38zeh/XQede4Kxtb7UL0MAaSOoX0MArid7kdVxXU+wZfW&#10;CQw2btlgrUBDUCHLh+5vswYc/s4caLjt3TMXVDmLhhdAbtvY+f24n8t45Z3bz5f3vzEAr7zyOn7x&#10;N/8Of/D9X+CNT30RV69cwrHlBRyZmbBsRovjVIrG+zFH4Dg8PmBwYW5JhA/BxvxoP47NjuPcsXlc&#10;On0cF88cx6nFacyNDqG3Yz+aavegOD+TkJFhGaNyUncjNz0FhYSOsgIqvsX53KaKoLHPYjmmeOzF&#10;8UNYHO1BU3UFSktI/T0HqDzvMzCR5UJf7BWn0d3Wgt4DrRbwPdrbZRmsji1M4+ypY3jw4iv4w/e/&#10;h5/87OcGFj+m/OgnP8IPCRw/+NGP8GlznSJozM3i/uVTuHRmAT/+0U8MMBSbISuGZ834wKoh0Pj6&#10;1/DSpQlcHN2Ha1P7cZ0d593pNjw/147npvfjITvgB4e78PBwJ57nYCS5N1FPyCjFja583DpUjAdj&#10;BIzRSpOHVILuETYuDdXg+swBPDw5glekoJ6Zwm988jV8/nOfwbtvvIqXHt7Gy4/uEzTu4bUXH+CV&#10;R/dw99ol3L5y0dLcHj08a25tQ1370dVSj/aGPWjbK9goN4uGgsH3lBSgojDTqoPnZzjQyEiMQ3J8&#10;DBXQSLNqJEQGY3d8JPIy4rE9UBmntiGOSqxAIzZ0B4EklPtEo7YgDTO9zZimwj9REG1Zp2TRGM2P&#10;sFYWDRXWGiZojNdnYLQmGXNm1UjHeFUy6nPj0UJQlMUrIMAPe6lI1xamo7c0Ga1ZUWjMjLZiXZLG&#10;jCg0pEeiXpIWgb0r0pARiea8WDRlxXD7KLQQTqqyd+Pq1fOY5++3KDMZMSHsR335v960AdGbNyKW&#10;/Z8Un6SkJIJGusVqpJkLVZa5S8lyIbhIS+fvVaCR4ebTCSWZWk9JIWwo65T6Nv3P9T/0+lW16pME&#10;bTdPzuHx9VOEjXPOderhTSved2lhnGBxwMBgvKMec3yOx8YO4vh4F05N9Zqlo3dfJZorcg0wJGbR&#10;yE5CYUqcA43YMAON3REOMuLDgnHr9nGcO3Ucc3OTCGFfGxwciLCwEN5HArISo5BGONlFiPQU2n9u&#10;UcGr9oo0DO3LsyxKH7fNf4tspXJeQcgo2e6HAv8tiNz4LEFxLTYQNBTHIDfjgABV436G9xlBEEy2&#10;/bQuZKs/suKC0Vi+i/1UBTKozG+lkix4jgjbbl/ON/M3oS/q/vx9+FIUS6B3qg927gOWs2h4H/A0&#10;tlp2Kf5eVweGS+E32OB2Tz31LH8vBI1sxfWkorgwl/0w+1tuGxYebmOWfkvhYeGIj4+18VPjQ/AO&#10;Bxq69s3sz4N4/c0NNbh1/RJUG0QuwLJ8e5YHs0LwWmIiY6lvaGzXxykfc6XSNeuY4REOGDQ+aJmu&#10;0f1OAxAf4ywaEueOpfgMd5+qo+FAw+kHWempmJzuJ2wQgJ59CuWFOS4miMAh96ad/nyGhIZNG6gH&#10;PfMEQrbzeL4bkBYRiJMzA+jcV2vHjZcV0OqD8XkJcriPi8twVgx/7uNHyNB0gO9GxAdvNZAwa0Zh&#10;NLryYyyl7WC5Pi7IXWoXevKjCCOJmKlOMmvFUmM6lvdlEixSMVIWj6mqJJOFujQs7nUQcrItj6DR&#10;iMv8Xcw25WGAoCHXqZMdhTjVWYwLveW42FPO1qW7vTG+F/cX2nFHfTxh4x77doGGrBiPjqlOxiGD&#10;DAGHamfcWezAHVk7CBp3jnQbZCjF7V3Cwb2jvVTeu3BTSv88lfKZDtxYPLhi3eg2kUXDgwVBxrVF&#10;wckAri86y4WmbflhD1wcgNhxeQ5tf1VicOKsGZd5jsuEBi27KGsEgeMSl11dUOyFC/bWforBEGho&#10;mSDDuUW5aQsGJ1QYWPBcggtbznld75X5jg8AQ/EZFwhkFwhosm5c4FipFLdyp/IK+smSYaAhdykL&#10;/K6zQG9ZMzzYsKxTitHo43QP4eBgKeerbVqWDs9tSq1V/SZwqLaGCu/JOuGApMyqiwsStI0V7lPq&#10;2wNypXLxHEpHq+J/itWQW5XgQjEaslSobobVzFhxp3LrBBFcTniQm5NZOzqVtcpZPuQ6JeuFIEIp&#10;dB1E/HLdDAHFyEo8hrYba3VZpwQf3nqro+GBhpS3Z9lukoJJZVjVrzW9cYu/ZXfQYCTFXQAixVrF&#10;3pQK19dflcCdEvsM1ysNqZRdfWF3PpPOp19/dol1dB90bl4n8aElY7V423vzmvb2Wb2NZLVFw7vW&#10;j8LEx81LdP/aXqCha5WsPp4sGooNUBVwgYbqTEgJlsUgNDTCFGxdmwZn+YVqH+1vYMF1UvoVeO3F&#10;VGwgYGidnpMCzNR5KkuUzqcO3X29cfelzlagoW23bXWgIQjRcu3nFHuBhiqK+1sxPinlqs3hLAiy&#10;NrivlroutdpOA5zO6Sn7umdz9eJ9yu1JX4m0rXt3es78Pdh1C5C8GA1XB0Sdue5H55K1QffuDRoC&#10;De0vMNN5dG0CD92TBgUPNNw6l3lK+zoXqZVzG5gQflaOZYMHl/lsFpD64xPr4/Dz//nv8Ufv/wVe&#10;/9TncePGFZw6dhhH56ftK/n8xAiWxoewNDmEhbF+k9nhXoJHL4Gj26wcM0OHME8IWZwewQkq+ueO&#10;LlhtiqvnjmF5fhRDBAHFWJTlZ1PBTSVwJCJ9VyLSVDSO4KFc87mU4txslBflooQKcVlhAVo40I71&#10;dqKvXYHkiveQu1W9WT8Gug6Yi9QUAUjWliOzk1gm8Oicx44cxiu/8nv4F3//v+H7P5U144f4oSBC&#10;gd6U9wkS737lT/G5b34PPQszBI2TOH96Hj/98c/MZcqzZHjyvZX4DIGGXKfevDHBgeQgbs1ykJg6&#10;gFsjDbgz0oi74824R+i4N9WGO5x+MNmMhzOU6Sbc7i3B1Y5c3OouMovGw/E9eER5PFmH50ZrcKq7&#10;DBd4nPtL/XjAweG5uUP4o299GZ/9zCfxybdew+uvPI+3XnthBTKeJ3g8h4d3buC565dx5fxJHF2Y&#10;w/RgNwY7Wi3bV087n1V9DVpqVXG91ILBq63Keq7VmMhL223F+1LjCBjR4UiixCvDFBXXhOhQFGYn&#10;ImLHNgKGqxQeG+7cc2TRUFrb2vw0zB5qwWRRrAV/j8qFSpV7C6IwItAQcJQnYKwuHRN7szBel4kx&#10;uTNwfrg6BW0VBIvKUrNsqZpzNcGlqSwTHfmJ6MyPdzCRHoUagkZVcpjJntQIVO4KRgWlmvO16eGo&#10;J5S05hFaKI058agrr8C7X3gdnftbkZ0Sa7U/FAi+feM6xG/ZiCj+N0O3BzmLRmq6BXYrwFvZpDKz&#10;ViqEZ2Ui2wr3ZSIrywGIWTXSOE0AkSUkMTHRlFH9X/X/Ux/m9bfqy1ISorA01ImXbrhife88fx1v&#10;PbiBF66cxI2jU1ge6bDifGMHaq0i+NJQO0GjG6en+nCMEDLcugf7KwvQZPEZqQS7DFQKNJJjkZ0Q&#10;gbTYUKQQGnZFhWE3oSY1KgJ37lzEQ/5OOluasWP7VoTyfYWH7sSuuBBXSTyR28bu/CVl/r9Hnnrq&#10;nwZw+7O/09fB4f0FaKv55UxL/72S4LcZpQSNokBfZPpvMmvGjo0fWtvVf6u/V0FcFcbbwTFV+2l9&#10;VgyfT+R29DdmoyovERPjTYSxMCuoF8HftH4X0WFBhOhQgtpOxERQmd8sV1fFMsii4WIzvADq1WOt&#10;ByES770768AWPPmJZ+xa8ixGIwUlBHyNS/pdCC58/Fx8QlxCNEJCQj4YjwO5v65d42nYzkDk5mag&#10;ra0RS/O9VoXbz0BDkOGyR0k3kCt1VFQ0+3ONO+6jpj7o2Tqdj2Cja/PGQk07HSAAcTFxK4Di6RK6&#10;FwKYLBphkQjYvg1bOH7pWc4dmUZP1z7s3OqHZ57+BHJzMpAYFYzIYH/LDBVAaNvpuw4RWzlm8h1V&#10;ZsRbvEV6VCDaK/PxyVdv2ke/+JiYD0Fjm8ajFcggXCj7lIOMddgm6OB0eOAWdBfEoDMvygBjQHV6&#10;qnejjwAxWJaAPvU3ZYkYYCv3qKPNWYSMDIMJpdVWnJcy2CnmS+ChOK95Asex1hzcGmvAlQEqnM25&#10;6K1IRntBIs71yJJRifOHCBqHKqyuxpWBagsIvzPbbBbrG+zPZdHQ9C0q0A+O9ljdjAcK/F7uxl1Z&#10;JQgQWqdWVgylt729RICgaF4WjCscO67Odpll486xXrNoXD+s4HBCwJzcmXoMHm4cWYmxoMiqcJ3w&#10;IgvDdcKDsz5wn5X1Ci6/RlARoFwnNCir1GWe7zIB4SrPLbcoF3vRa+15AsTVFWvF1QW3n7Vyo+Jx&#10;PajQcTWv7a7ZNaycz65B0MFtF2QB4T0tKJaDcELguMr5ywSzS3xeyjR1cUpF/VrMsqGifidkxTBr&#10;hnOf0rRiM472KyajyrlKESAMMgw2FBgutym5R7mgcHOlUvYprp/vrCQ0lJrblIBhdYyGAr8PH+Q2&#10;HUp3q0BwF88x21FkVgzBhNLaWlC4ZAUcXApcBy0W49FVbgAwJWsFW2WbsixTXKd5FwSuOI9SgwVN&#10;qz6HLBkONn65XoZblm+xbeP7Fd/xYZyH1j9hCiD//J5FQ60UyjUK9iZgbKIit95Aw7kVyWfUgcgG&#10;/um2wt9S3MqC4eI3JBYczM5TiqdLb6sv157C7DokdRZqPVk97zo713F4y1dPq129vX1xp3gKqyfe&#10;9eieVsOFJ15HL/HuX/tJudaxdM3esWR+FiCo3sVOwkZgkIBBILLJLBraV183vA7e20/3ryxO6lzV&#10;sTrQUIA5QSxoJ8/j3KO0j9zMnGLv5r0vMc6i4QLFAwkaWi73IVmKlAPfWRF0vBVo4LMQJGjwkmuW&#10;Om9dx2qFXoq8gGArBzXto+vXuRSzYco999ExvOegbfQeLYvU1u1w1blXH8sVLNS1efeu5aq9oXt3&#10;cOCC8jRtx+fxtI2WaXspOzqXzmPWixU3LLVmXeN+Ag2t03LNa38/wcr2CHznuz/Ct3/2r/DpL3wB&#10;169cwsmlOUuZqqJ2xwgcx6cncWxqHEcIHYenRjA3MYjZUUHHgLlSzRI05ob7PrR2EEIWxgdxZGYK&#10;544v4valMzh3Yh5j/d3YW1eLkvxMBxwEjd1J8ZQEKnMpSKfya18D05NtWRvhooeDrbJSyWIx2N2O&#10;0b5Oi8MY6u7g9EEsT43i1JF5XDt9FI9uXcWBlkZUVRRjfnYRz739K/jF3/0n/EAuUUpbuwIaSl/7&#10;zu/9CT77+9/FAO/v+WunceHcYfycoLE6LkPQIch4//vfs/iM7373z/GtP/gm3roxhVscLO6ws77F&#10;weLWUD2u99Xg5gAHpGFCx9Be3Bisw/2xFrw0vx8PVUvjUAmudebjxsF8A40HkzV4cbYBj6bqcW+s&#10;ztInnu2rxQ3uf50d7IX2Inzvx9830PjMu2/ivXdew7tvvILXX36Ilx/dwwv37+LezasEjUu4cfEU&#10;Th49bBam/vYWez7dLfXobKzB/voKtNaUo6myCBVFGeY6lZO+C0WZqVZLQwHhCYSMBCqsCbJoRASb&#10;BaMoLxmRVMgUk6HgcAsEp+jrecauGJRnEiK692EgLxKDCvwujMZoiTLAKFAzHpMc1EflO92QialG&#10;dqj1hI36bIzUpGNoTypaCRVtLQ1WYNHXbwsq8qRMp6C9MIHKRQJ6ixJxICcOzRnRaM6KJXhEETSc&#10;RaM5K9rcqw5ym/7SXRisUJrgNPSUpmBkaAD3nruOvXsqkBYfYV9X/X02I5SKTyKVoqAN6xDK/3tC&#10;Qry5QCkuI3V3qmWWkguVYEKZqDIUEG5Wjg+Dw2XhSE+Ve1WmFVpTn+WBhtfXqq/Wx5W0xBiM7K/D&#10;yzdO4vXbF/Dq3ct4+9FNvHTtHK4vT+L0DIG9pwmTHY2Y6mwyV6pjowctVkMQMry/Egf3lqChJBOV&#10;Obuwh2BXlinXqXiDhrS4sBXQ4LthW5edgasXz+DVt15Cfk4mYsKD2Y9tQ3x0BN9hKHJ2CzSiLHB3&#10;tTL/3yr64q7+/6PLywl5wxwc5TbQXvvLAdD/PfIJSmqA0tr6m0Ujg8pnApVQf6uf4cYeWRLWK208&#10;n3kVYfrJJ51r0hqOEyVpMajKTebgn4cdHBfuP7eAypIihISHYuMG74OOGxOlqMuivWGjLCQK7nZx&#10;Gt54KtFyr9W61dtINO4ofkOgkZGeYsUoM9jHlZUWWL+rfRWjqH00/giuda3aT+PUurUuSFzjaUpi&#10;NAoJK/ubm5GXlWwWBrOKsA/3rBoGBlsFGkoZ72IRn5Rrk7lUyf3XuX3ZOLgCGd49CJ5kCfHuzS3T&#10;sd39RhBQNAbKBVdjan7mbkSyX9jEZ7954waDNGUviwjyRZH+j2UZCPDbQIV6FC0VeZg9WEdIWYtd&#10;YYEoTgrH+3/4Oxx3NllciD8BQ9ejZ2apbFdgw88sSxsNNmRhEmhEBPqhI4eQwX6ltzgOI+WJBAj+&#10;xysSMUoZLo9Hf0GkVQhXCuxlgsaCstE1ZlpqbMlMbZpZNuRGJdg4sS8HJ1pzcb2/wtKIH6pKQ0V6&#10;FPbmxHK+DFcJFpf7KnGJoirhl4erLTbj7lw7bs+14bm5VlybUDB4iyUEef5YjwGGyZGDBho3ZgkZ&#10;K6AhuJBFQyLgUIpbgcblmXYq44rVkPWAyvocAUKAwXnFb2jeKfcu3sKUf1kkbJlgoJf7uWXOqiCr&#10;gwcDh6j491hQt+pgXNa+PPeFuW4ruif3KYMNbmsWC25jMRjaz6wVcrWSWxVBg6LjCm7kZnVNlhEe&#10;5wYB5vqRfm7vIETX57lTqVif3KVcoPt+XJwmXIzvs8xTauU2JYvG8eFGnFahvmHChoBj2FUHPz6o&#10;2AyXaWpZcRr/P+b+Ok7v68rzxG0xY5WKS8XMzMzMzMyqUqlUopJKqhKzxbJkiCG2Y8eQxEmcDrUT&#10;x07icNI8DUM96e6dmd9Mz+5vdmc+ez7nPleqqD24Pa/dP+7rfhmf59zz/h4SwKClgy5StFwckGlN&#10;bdtBK4eZNmlsBUAEONR9St2mBDDaCRmyX3uhukLNCCgQRriOsRvsNS5DpqdkzFWgYNYp6WcZNN4k&#10;wEEAoVuV7G9dp6boTiVAYGCDRf9kWUsuhusex1/YuA1OW+iw07Rc2GkDG2wmxoNZpwgZ7J/atp0x&#10;GswqZRRtCr7tsmzdhk0asMyv+AwONvELtFislT+tCJTNW8DibTv2uGtAOEGDSjIFDBVqKr/MEMQi&#10;chQMRsGkIDFC8bFgeGyhWNmeXLdyntN2Of/snLdWCKu08l4saFiY+KxmYYO93Z7HYCO8WKWZVgrC&#10;gYurAQ03rZ2xWdoWAQ1vXcfr4b1aiwbrUVgLBq+d4EWYYHyLujopaBiYcBWlgc+KAwefHY9BhZ/3&#10;xOOabFWbtOf2vD77LHgMfhVj6ltdJ++Hy1m7w8Qy7JABxbg7cT++Jwb6b5Rn5CTgwvu0z8/ZWZQO&#10;ORbfPS0F3J/7qJIv8/w97JJ74jyvlcCjoCHXSiuPsUIYdzMOTBxYOKBw+vG5CYfGFYqNy1aChl2+&#10;RbZhNioNEHe4U+0SuDVWE1pgzLZqNZFraGg7gB/94T/FG19+H9cunsfisTmcOjqvCvzRuUl1oyJ0&#10;HNw3gkOMxxgbVleqsb5OjHS2YLxHWl+X1q6g+xMhgNaG4Z4OhRAGkk+P9OOMwMDFxSMaXM44i6Lc&#10;DGSmJyNJ4CJVWlpirFo4YmPCNYCVmaom+roxobEifbLfAMYHujXQm25S+0eHcPzgNK6dXsKgKNlJ&#10;CVQGo5EvCkV1WQnmpydx4cEb+M0/+1t1mfq1wMbPf/MLAYhf43O/94kBjfn9uHn2OE4zGPyP/gi/&#10;EKh4BBoOa8bPfvYTR/sUH3/4+/jc5SkZSFrUonFF2mURmNdEYF4RwLjQWYTzHYW40FWMZRFy12Wg&#10;YhD4pe4sXGpLx5XeLNwcKcGtsTKBjArcnazErYlKHG3PwlERcMsd+TjdmI4jJZH4+R//Gu+//xW8&#10;/fabePutN/DS5x4IZFzH3ZvX8czl83jm4mlcPrOIC0sCcocPaI0QphQmaDBzV2t1ERpKclBXnIvK&#10;/DQUZyajKCtFIC8KmUmxSBbQSxTYiAzy14xTDARnBipaNdISQ9XCEeBjYIN1NsJUqfVGTIgfStLj&#10;MNvThO5UZoEJRn92qLQgdZUaK4vT6uZTIignq5OlpWKsIgkjZYkysEeho0BAIy8BDfXVqK8s1993&#10;dnwoStKi0CjH60oLRl9mqAaCstE/Oz/cE7khniiN8dH1owIX48VRj7JYTVfIOWuycfnSMpaXFpCV&#10;EouIgL0iR0SBYv0MKi5b1sNDlEkPUcBpkaAPvVo0YpjiVn478aIcRstvkEHgMm2tGxoULrDBeA5C&#10;CAGF+1Nm8T/I66fcYLNuoPECcNVZyXjh6gk8uLSAl545p6DBWhqXjkyqq9S+zloMC4yMNJQb2Oht&#10;xtGRLpwQCDnQW4vemjxUZgkcJkUhKyZUlGe2YI3TYFVwgkZUsLdC4vKUKCcnF3FSoDMqKhIebq6q&#10;DCfFhiMpIgDJEUFICvcTAPJ5pMz/Y7b+uiQMV8tAKQNxThJT2/7X09b+t9oa2Z/pbLP37EKayw5E&#10;iRLqt2kddjrcpph8xUsUWW5LxbqmofDRvttFDufGB6EoOQzTbRnYvWoTzlyaQ0l+loy/m2QM2SDK&#10;rPnQxvGFY6GV5cyKROWfy/l+2ex4wWVmPDLrVzYq5tt3bsdqAY1EAYzM9FT5rcQgLT1Jj89tmHWR&#10;x2HmRSraq1atenRse+0cN/JzUpGYGCOAGy2K/S74i+LPgnfcjrDBWAp7Xh9fWknMb4/H5D3wwxmv&#10;kefbIddk9jMfHO35ggNMZipeG3tzzD1ynm3w38uCfYxBNF4PtMLTqsLrXb1mlVzjemQmRMB9j4xZ&#10;8tsPj4jB02vXoU+AZLC5QhTZAezZsRlhHrsR5+eC3/7lb+R9rUNocJiCEM/vamM0GJch/8/dzDYl&#10;56b1kaludwr8ebtsR2uKyBQBjP7sEM0uNSJA0SfzYyIf+7IC1XIxX8/02QYs9lea+jvT5YSMKEwW&#10;RSpo0LrKZbR2LNQn42xXrrQCtGQzfskTJYmBWBQZfLonFyfa6D4lICLbXBwrF6CoVbcpzTQ1VeMA&#10;jVpcnKiT5Y24QavGkQHcOCgK+FQzLs004fxkvY4PlxxWDY3PmG3DRYEJfv03QNEpcEGLQZcGWaui&#10;LvPqxsTYDXVhYm+sBlxvFH5CSKcq9dzG9LR0GOg4LQBzZsYEcC8LGJxlo3Viv7FonNKUtXI8mddz&#10;yrENYDDlrrFwcN5YVAg6BjLY23MwXkRdtNQKwus01o/T+0wtDWaaOi/ww35ZngVjNBYnGnFsuFIb&#10;s04xAJzB38fVfarMBILTqtFHqwatGIUKDnSRUmuGQIaBCke8hoy1xo3KxGMQDugiNS3jrrpUtRVo&#10;hikW56Mlw8RxGBBhI1TQxcpOc3/O07pBaBh3uECZgHABisYczSBFCwWhwdTLSH+UXYrNwgR7CxwW&#10;Msy8qZvxGDBMliku65exkkHmnLfrn6L1wmSVMqBBRZsVmtfLwEO/fLq4bNoqCp+AB9ezAvgmUaqp&#10;DG+m0FDQEOV5o1EWKWCYhYjuO4xL4FduCgCjrBql2gqJlW2lIGTjNAXKym1sW7mcAobNCJLHkGGu&#10;xaTbXQkVqz4jra1dZ4PB7de9laBBobdFBnemC6Tg8/T0erTOZ6+v7EcXIhPUTWFtrmGT+qXyWVH4&#10;MS2fh4e3w82M6WjNOl47Baq7WkloJdgqAoxKu1H+uZ7wxnXs+dXKKgXm2ZrrdHXzlGdhnjGfEXOI&#10;87o2i6A18SDm+Rhl31genOT9UZHnMjtgEVxUqd9lXOC4n0mhSCjYij1yLCr3hBu6gDFQmwDCa7Pn&#10;MNdnXKf4hcmCCc/D67bgwi9adh8DGnyvdjnvi+fm4GRAw/ZcznPS6qIZqWSfp9b74i/+9t/iSx/+&#10;APduXMW504sCGgexvDCvqVPVwjEziRMHpnBk3ziOTI3j0MSoAgODsdtqy8FCfkPtDQoHjJ1gPYvO&#10;hhp0NVRqitvOFplvbZK+QYO1b5w/icVD0wIiHairYF2NAg0gryjOQ25aInoaKzSweW5iRGBiBsvH&#10;DmBxflquZcpRCbtbA9UXD0yitCgX0aJcZWWkiVIYg3JRKIoLs1FWUoSpkTFcuP8CfvEXf4dfap2M&#10;X+JnAhCvfOfH+IKAxsihg7hxbgFLx2dMjMavTSrbXzxymfo5fvrTH2v7yU9+pKDx8pV9uKopDbtk&#10;oGnFtdEaXB2RJsBxXgTjaRFUS82ZONKYirM9ObjWn4+r/XkCHfm4PV6OO/uqcFvaszOmvz5WgeXe&#10;QhxrzcGyCLKTtSk4Xh6L733v2/jBpz/Fd777Hbzxxqt47uEd3L1xRS0Z1y6cwdVzy7h+YRnnTx3F&#10;cQEmZtkaE+Dq72RBxXq0yzOsL2dAeA5qynJQnJuM/EzGZ0QhPS4KyQIZjNOIDg1ARLAvgnw91W0q&#10;aK+nKNxB8BFlI3CvB0J9PDXmgG5TVN7jGKORGYtpAY3+gigMl8ZisJiFCBMwXpGI/SIomZN+RoTn&#10;rAjLyRoRoJXJas3oL4lHT3EcmovT0CC/ndryEv0v5ySEoSBZICQ1ED3pDP5mZpkgDOUEoy3RD/kh&#10;Hkj3c0ZZzF4M5oRjqsQoFYQMFgBkNqsOOSYrKO/fP4k0OZ4f3aZ278Qeukxt2YjInaLMyP9FYzQE&#10;FAgXWoCP1oxoxmKw+rexXLBSOEFDISMuXv3tkxNlPbePiUVIaIjILPNhhLLGyhT2ChrhwagvSMfF&#10;hRk8vHZG2ml8/v5VPLx4ClcXZtVyMdVepaAxUFeCocZiAY8aBZATk304MtSCiZYytBdnoChFwDA6&#10;WIDBH1mxIUiX6YRQfxOnEeSNYC9XvPHWLdy9exmzM+OICguFlzvj/PYgKSYMafIu06KCkCCAmBjm&#10;+0ip/cdqjMcYa0hFPwtSCiRHB7p/5nb/I23H+nUodN+tFo2sPTsQsHkdQrZulDHAWNn5YS5ArTOr&#10;4eW5F6lppgI3IcR3jzOKk0PRkCe/0Y4sBMuzuHZ2Xt6PcS+lnN+0boOOG3xnnGejHOe741jEnlZv&#10;ynU2O66ycT17zUAl57JA4uS8S0GDrqBZWRny+4mWPk2Pze05/tnj7JLfCTNc2d8Mr533xGDrCpFb&#10;VVVF2L5FIECgZK+Pr+xjQYHXwIyUZj5IrR2MPVyvMR8c09VKIv3evXsVfsxv87F1hvvSEsLeNmPR&#10;oMVjuxb641hsPkSZ7WmN4bNd+Y4YdM/nGRUVge0ytu502oOhrlbsH2iC2+7tiPBxQrS3E/7wZ9/D&#10;BtF/ggPpbshxyLiP0ZJBKwbT29KSwWZcqVhTYwO89mxDfbwP+rOCRRYQNCLQK/KgR6ZHipj8IVxT&#10;Zh9tTldLBuv0TJfHYUbaNGMy5PfIIHFaM/YxU51ABpcdq0/B2c5ctWg0ZUQh2McZRXEBOCnKKl2m&#10;TjlcqM4PmvgMWi4IFRcnagUyarSOBi0aChqzLQoaVw+04fpcBy4LRDB279x4vVo2WLBPLRkCApdE&#10;QVeQmGzR/syUQIYo+1TW1SIgivnpyWats3FmihW320Rpl2lH8LVV5lmJmzDB+Ipzsj9rXXA5M0zx&#10;WMwaRfBYFqWf7lFLsk4tGTwOM0SxqcXEAIIN/CZg0HVKrSayv7VQECwIHBo4rvMmfuQRZBB2HCDE&#10;Ohqaylbug1YbCxpaT2OsXqCiGgsOyGCjFYPzxwZMnMbhvhK1ZBA05gQuNOuUjKmzjniM/fLO1LrR&#10;kYf9AhH7WaeKUKHzAiUCH/tbZZ6xGgIN+wVKCAbMIkV3KForCCUECM045QAUukARNhjArcDRlKtQ&#10;YWMveAyT3ta4TBmgkLFN9jOB3saCQThQSNH1BjoscFgIoXsUwcIChi6rNfBBS4Zdpult+eV6+y4X&#10;BQwONvpFX79Ki5Irf1Bt8udmEDiVRK6n+4yCBv/Azh7S3FXp5P5UsAkahJHtsh8VXCrYVCYpSPjn&#10;NILGCAYrNGyz69g/ud3KeU7bfayVZ4cMAAD/9ElEQVSA5Tms0kpo4LWyWYG+EizYngQPuz335/E4&#10;8HKe9+S6x5HxQgQMBS0bt2OjQOPz4HUpMMiAwGfF7E+Mm9CAb5qI5ZoZsM0sUQQAbkelnsspEBn7&#10;wePROsJ1jKHgdfC8HAB4TNbD4HXZGA3ev/nCTwvJXp3nel6Lhx6D0LRdwMVdl/MYfEaECJ6L74dC&#10;1r4fXgvNw/wKRKWe9/54nSONrbxvWjLMseTZi5LP3wRrf9CCQWBg4/7GVG5M3fb9cDnhgFYK455l&#10;oIf7ED4M5FjQcFg05HrNb8dACy0ovJZtcnz+hmk92yzH+vTTX+L9b3+kyixrTpw7uSDtCM4usvr0&#10;rAEOUfiPTU9iYf+4tH1q6WhvrkWeKPh5DOoWSKgszBWFNhOl+dLnZUmfg4oiUXZLi9BQXYSO5jo0&#10;1VWgXLZtFxC5c+UMLizMadrcioI8FMhxcrJSkZGcgKz0JPQ11WN+Zgw3Li3j/jXWjziJsyeOYF6A&#10;h3UyCC3ZdFOIjUJuZhpio6NQypoR+Zly/nRUVpRiYKALtx68hF/95b/CL37pAI1v/xivf+9nmFg4&#10;jJtnT2D55AEToyHr1KLBpqBhrRk/kWf0Q/xAQOOVq9M6+LBGxpV9TXhmvAGXh6txpb8c50XonRYB&#10;dLo5DRdlsLo2WIo7U9W4OVqKe1NVuLevGvena3Bvplqa3L+suzFZhUsjlQIbJVgS2DhVkYDF6kT8&#10;/je+gh/89Bf42tc/wHMP7uHOM1dw+xqL9Z3R2IwrZ0/i4rklfVcEjYNTAn8DnehrF6BrqlPQaK4q&#10;RmOZAJxARnFuivRpyE1l0b5otWjERwZqhXBaMsIDfdV9ir7roQFe8PFwhr8osUF+HiZOQ0CEoJEQ&#10;EYSq3CTMj3RiuDIJU9Wp2FdloIKNgMFMU1PVyTo9KeDEfrwyUaFkoDQOrWXZaKyvRlNNpf6/ilIi&#10;kR4TjAG6X2UHSe/IiZ8XjO70IOSFuCLVZzdKo7wwJnAzUx6PeVEY5gVo5mqTsL8iDrX5ebh8/TxG&#10;+rsQE+ILtz0i70S53CP/t2BRZoJ3iDwQueQmAMVg8Ihwuk6ZrFOa2lbAIinBVALXzFMCG6wGHhtD&#10;4GCNDUIJ4zmiEaygQbdM+5818pRWRyqicZEhAhqp6KwsxMvPnNHUti/fNhaNG6fmcHyyB5NtNRhp&#10;LEdfTZFWA59sr9VCfgwIPzbeLUpyDTrK5L+UJqARGypw4YPMuFAkhfurlSIuyBdRgd6I9fLFV97/&#10;HL74wRcx2N2JAAFDb3c37HbaLcDjj4yoQKRFBJr9/heABlPtjsg76Bfw6y2PgbsoxZ+13f9I8xGl&#10;M8/VCTmuu5EggOgnoOgpsMH6GRx/VAa7OMn0esTFR8PPUfyO61KCvdBSmoSBqgwUpoWitTxb5rNE&#10;7jLlt6kbRZnIMYxWdvPeTE0pjkMWNKzC/ggs5B1zPGFvx1I+Yy7b7SLQIPe9bs06JIvsYlrb2Nho&#10;pKWn6HpuT8Vf95G2evVaPS6Xc6zgtTNlr5+vBzLTEjA40K33QsXc19eMT9zPnlfPKb2fXwBYdZv7&#10;8944/nEbbs+xlnEYHBfsee31W9B4fC/meLrOEQzOMch+wHKTcZbPixXY7TvSa5Zr9wsIgI+PQM2O&#10;rehub0FuYjjcWLPG0xkpAR547/UX4SFQRdAgvPEctJg8cpNSKwZhw1g0tgtQMm5jr8su1MX7abap&#10;gYIwjc/ozQsT4AjX6aH8cLVqztUmOKwacRqXMV3G7FKx2C8QwpgMNkIGs07NCWgcqU/Gud5CLLbl&#10;ojU7GuEBbiiI9cVxfiByBIEzve3ZwWJcGCnHZQdo0IqxLIrxudEanb880yRw0Sqg0aFB4NcPtOPK&#10;/lZcFGX7nCjVl2RsuCIAcZFuTaL0s1gfg79PS9PaFASNOVoeHlsojEWiBScnWPiuA6cESrj+jIAA&#10;LR1U5NUaIetM367bUNknlPA4nCco8DinpmV/gQdW6qZ7Fc/BZYQCrYUx+zh1LZfRomGhhtMMNrex&#10;IgoccwSMDlnHeQtJdOPiNfK4LRqLwftcHpdensHJUQEMuk4RNkbrsDBKd6lyE5dB0HAAB6e5jKBx&#10;WN2mSjEnoMF5zTwl0EDIIHgc7JJ5AYv9HQYWbJYptXZIU2uFAMJ0O0GDmacMoDB+Y5owwcasU/LO&#10;1aLhsGzQmqHLZJ26TSlgGEuG1s/gNF2opDdpbQkOqZiSc9EaQVjgdoQKTjNQnMBhpk1PQNF5nX5c&#10;Q4OuUlxO0CBwsFL4U1t3iPK4g1mmVrgOOUBj85YdWC9/UAaFr9toFHhdLwog6yIw49JuVy8RTqJM&#10;yz5m/VpVPLk/lcI9atUwqVr5xzTK4mNBY3srHKzAWDlt5+12K5ex8ZhWieVgyeug0OO1rgSLlY3C&#10;j/1KALH3b5RbY2ngNBVqW/iHAo7CLcA/QNfRauHj4y/nM65MFOqurh56fq738DDVurmcQp9xGXRB&#10;2yDPx12eHb/M8x4oEGk1MYBiBO3mTY+fmca9yPF4fl4bBxsuZzOgwYBCDjZM/2pAw03gggCkoCHr&#10;uNw+I35R4jUyY9hK0OD5uB0Vftb1sGDCc6ovsVw3YWf7dlM5neu4Ld2YTEpeWjoszNDNie+NqQBN&#10;qlzuY4U+n4sBCvucjRWEvy8OKhY0rF8vl5nUhcYCw+tkrAePx1ouW+U469Z74uM/+CO8+eZruCPK&#10;2qXTJ3D+1DGtPM1GV6rFwwIchw9oxe0TB6axdHQWx/dPg4X1khJiEB4ahOiwEOmDERLsh6AAP61c&#10;6x/gj7CQECTERgoMpKChqhxdrQ1oFdDIFjhgPYPLJw/hxsXTmB7u1IJ7JfnpyExJEgUvFjmyTX5O&#10;BpJT4jE3PoibV87hzsVlHJ2dRHhIoIBOqhw3VWEnJjJcICYXJblZKBHgKC/M0yKAI8NDuHjtPv70&#10;L36LTwUgXv3OT/DWhz/H/uNH1XVq6cQMfvObP3rkLrXSZYqwQWvGT3/yMT76/u/j1RtzMtDUa7sk&#10;7SqreHfl4pwMUudEgJ1uTMViTQJuj5XjhYPNeDjXiIcHGnF/fw0e7K/DPem57MFcg8LGjfFKXJPj&#10;XB6rw5nWLCyUReO0KOV//tu/xgcffBMvPv9AAePOM5dx/dJZPHOJblMCGhdO44LW0jghILgfh6Yn&#10;MDM6qLErfS11Jk6juhRN5QUCgTkoFfBidfCc5Fhj1YiPQFp0KGJD/REVLJARQKuFL7zd9mgtDQaJ&#10;R8gyWjOYcYqWjehgH1Xiq3PjcHi0B2NynfvqMrFf2nRtBg6I0KRFg25TChlVidKnGggRQcvpieoM&#10;NJflorGuStMVb9q0AcVpAj4CMH0CFqOFYRgpYB+KsaJw9GeFoCjYDdmiENRE+6prxIwoFXSbOlCT&#10;iPnGZBysjkdfbzdOnzqKwmz5TYmy6S6KirOAhtfmjQjcvlndptxEYWX9Hbo+Rcnvzlg0WDeDiiGD&#10;v5ORkpCioMECfabGRqzGaTC4l5YNzgeGBIhs4gcJ80GB/3+rsFJeJUSGqXLbVJSFZy8dxwtXz+CV&#10;u1fw3OVF3Fqex8mZfhzoblDA6GDNjPIsjDSXaVD4oaF2HBvp1umB+mJ1M6Mlg9XY0wQM4wU4ktnL&#10;e0iQ339VbBxe+9wtvPvNd9HYWIuY8CCw5oG/jxfiw/zV7So9MggpYX5IiQzQL9ErlcV/jLZGxgGP&#10;3TuREeujdRM+a5v/kRayfSNyXXZK240U5+0IkPe2Z0V8xha6IG81LqVZOakqH1fJ2ETFtyorAhlh&#10;AegsE0j098TFq7Mytj624NvG+aefXqVjI6d5DCr/dDnjuGPiIR7HanAZ+93OMpYKYNhxlcs4DnGa&#10;cRKsBp5K0JDfCrPmrVm9Ro9vg7N5HCrtHGt4bN4v57eIXE5OjEGcAMr1K2f1WFTMOW7qeR3ns4DC&#10;ZQwGZ9Y2ynjOc7ndjultNfGHgoZxT+Z6Nj8/v0fHsY37s+319pNxz8Qtcl+ONRxH+Ft/0qrBZT5+&#10;vpo0gc+vvrEeEb5u8HPZrpW9EwI98MziQZTlpCBEQGO34zzuAsIm05ToQtKc5H9qpgU2ZPl2aT6u&#10;O1Gf5I/W1EAMFTAIPEyAIwZdmUxvS/CIwHBuqFoz+dHhQE0SxkuiBEBEfhSGayA4G+HikChtTH1L&#10;a8dBkRtnRIFdEsWztzgRkX4uKIoPxFFRGk+0Zz+yaFwYLseVfXUCDtUaAH5OFGStCq6gwYJ9Ivsd&#10;hfoYm0HrxmVR0hmHQbCgq9SVOVHKRflm07gLUchPTrRgkUq4KOasL7E0RcW+Q/omBQJaBLic04SB&#10;U5N0R2J9CqaOFQV+H60HtEq0Y1n25f5sdImy62iloNXitByXy2gBUUuDKP60iJwVIDorAGIqfdPV&#10;iq5VbDbmguDD+Ayubxaw6AALB3KeWa4Yq0HrBwFD4cgBL6fkmZyW+1ji/QlsLI01KnicHKnHIq0Z&#10;o9UCG6Zgn8k6xYrgj60Z2vqL1TXKAsahPtbSeDz/yH2qvcAU7GuXZW3GojEt46eua2NMhoBHO2M4&#10;DICoxUIaQYJxGwZGGMfBoG9aM7IUHHh8jcNoEriQcYsQwUZQ4HqTVYrWDYIJQcJYI9RiUe/oZRyc&#10;kPNrtW9ZZwDDAMVwHWMwkjH2KBuV9LKcbaXbFIHjKULElm27FDT4ZzPpXUUhFQWVVgmmtmVAL919&#10;zPp1st7UQiBo7HD2wC4XD01Faq0I6kqzVf58omBSkbVuQBSKK4WIFQhWQFjBYoWFXW6n2T+5H3sK&#10;Px7fKtJUTtns9TxpzTC+sY/nLXSsBA0ei8o1p3nf/BLCY1O4UrixiBAHB4IGUxJS0ef18Po4QHMf&#10;Ng93L9nP3DfXETzoXsYaFq58bqJMcx2FJ0GD+5h4C5PZyQ4kVLC5ztzv44J9XMd3wX0sTFBQch1j&#10;NHhuKvR0P+CxeD9GoTCgQYuG2d9YT5w0FoTv3QRl81jcnut4f1p7Q85DK8PKY/E8dJWjULfLCSAE&#10;DxXwAhoWQPi11LpA0VJhz89zEZR4bHPMLXqNnOdgyWPvkufAe3x8blpNZIDaaVLobt6+B9/42u/h&#10;859/Ec/evYXrF8+pa86FpWP6xXx54bC6U7EtHjmAkwf3K3xcPbuAs6Lc9XW0IEMG1wC63vjt1WJh&#10;/FpI8ON75TtkBV8+J2ZfiYkOR3VJoda/mBvpxHhfByb6u/DKg1v43N3ruLx4FL0tDSjJy0JichwC&#10;g4IRK8rb+s07UFNWhObaCrV+ECyYHrcwLxuZ6SlIT01GTXkR8gU+ivMzZf9sVJUWCNyUYXi4F+dv&#10;P8Sf/eVv1aLx9g9+gUNLy7h5/oQBjV//gXGbkvZLhY2faVzGI9epT3+EH3z0IV65PoelnhIs9pfi&#10;/LAMPj3FONOSjtNNqViSAW+xNgGn6pLxzHAJnt1fr+3+dC3uC1TcFfh4droad2eqBTYacH+2Fjdk&#10;IGM18KuTMph1F2OpOgWHssPx0z/9S7z5hc/jBQGNuzeu4v6tawobGp9xWd6PwMb1S+dwYXlRQGMG&#10;C3Mz2D82hHF5jt0tteqy1lpbJqBRaNLc5mWiNDcNRRmJyEiIQkpMhLFqhAciMshXYzRo1fDzcEMI&#10;azAIcPh6uGqAeIiPh/ReDtDwQ5WAxkx/KwZKYzFSloCxchnkZUCfrk1VyFCXqWpj1dhXk6rLmYGK&#10;Vg0GhdeV5qJO3mF5YS62icLIQPDU6ED1vR4rChGYiBLQCMF4cTh6M/xRGu6JgjAPNMQHYLI4BpOi&#10;UMxUxuNgbZIqEbPS5g/s17oDmckJCPZzE+VlK3bJ/2jvpo2IEAXGl4rkhnXYIzIjRMCX1gxT6Tta&#10;4CFOXaeSElNMYLhABucJIbRkxEREax8dFaVgHBYWLP9b80GBzcpoyhX+3uMjgtFemYPmkmwcHuvB&#10;w0uLePnOZTx/eRkPzh3HuYPjmOtv1OxSbeU5qC9MRV9tEWZ66tWt6uBAK+aHWjHZUYP2kgzkJUQK&#10;JAQhLkjgIcRbmo+6T8UJaMw21+HZa9fw3jffQ6X89hOig+G711NjBeJlm6yYEE2LmyJwkhzmg9X/&#10;C0DDtH+84+a47kKOKKoFbruRuHMLvAUynDZzXOJHrnUiyzbL+LNWZN8WlJfnaRD2Wnm3lG9VeTEo&#10;SYlEW0kCvEQeX7w+iQ38kOcY76xM5rtiz/HOLjdyioVgXWXMcpN5kV2ikHP5k82Oo3b84vTTch1R&#10;kRFITeHvJwGZGWnYsJ7jhRu8PL302LSCcPyiok9A4f1yrPV0dUJDfZXIshzcvnVBlxN6LGhw+5Xn&#10;5byfn7/uy7GVy+x1sHl7+zhcp7jsd685KIgWOVq5H4+xdl8/n0C5XuOJ8Bg0jC6y8h2xcfyn5SQ7&#10;O0PezUZUV1ch2s8d2fEhmj0qPsANR8bbsXRgVEHDeZc5h6mjYVynnHcTMEwwOOFDAWTHVi0K2JQc&#10;gPaMEK2X05oRhPbUULSkBqE7LVg/QPRnMv4iDLNViQIbqZgT2TlZGqPpb601Y746EYfrknCwJlED&#10;xedqE3FcFMuTAhv1mZEI8XNFWXKogsaCLFfgENg4Q9cpFugbq9aPSmdEOaZFY1n6M3ShGhcAmWlS&#10;wLiyX5r0VwUyLomCTksGQYOAcZ6KOiFD3aUIF81YEMWbaV4Z06DuRgIRBAnCAAHDNgIHMzSdEnAg&#10;nCzL/selX5xswQlpywIQatEQoDhJ4JBzEDhOCczQEsLpRTmfgokcgzDDntYRulgZ1ydCi7GK2BgN&#10;NlpbNLsUA791OYPQOwVKTFwH4cS6TLHptEJGo1oxeH8MDGczBftqFSyY0lYhY7hWM00tDFdoQDhd&#10;qA49KtRXiEO9JZreVmtpCGjQjUqDwOlKxcBvdZnKF2gwlb8PyNhJdykuJ0TMtGWrxYPQonAh67gf&#10;09+qZYNwIe96RqbHpWfWPHWpasnDlIDLuIABA8FtUDddpyYFLGjVGNN0t4SEVOmNVUKbbEdI4HFo&#10;ybBuUxY0DFg44jJkTDTzBIvHsRpmPYv5CWgQMrZsEZBw1MHgn32TCA9mFaLyumHzTmwRRW49p0Xp&#10;4zZUlI1FYwd2Onlgt4uXKHlOuo7bUOGjcsuA451ObjqQGaXQfC1jz2a/TKwUKpxnWyk4bM9mBczK&#10;nttSmPAcVFZ5HSshw4KG7T+rcVvuw+vngGuv194TBSmPzcGXAomCkc+By/aKwknQsNfIbbkPg/U8&#10;PffKszCCnwKRlhG6RG0QxdzVVZ6brONAwQwvdJ3ifjymp4e3XgPvzQz6JkaDbmlcZkHD3LvJzsQA&#10;dVoqjKvRLgECk4KXEGAyXBmrD5txndogg5BR4HlsPkMq9NyeLkkGOh5no+EXVFo0TLyHsSoYFy7+&#10;hrZo/RRj0TCwQzO2+Qpl3iG3McqMMWUbCHHW5Tw/3b84kHA979OCHntuR6DgYPEYNGg1M1aUnTKA&#10;bJPf3LZNm2Xg2IQf/upP8NzdG7hLhfbiWYGNJVwURfbs4lGFjaVjh7Q/fYQxHISPOdnmFF5gXYdz&#10;pzEx2IMcAYCosAg1+RM0zO+Pz/dxrRDe50ZRAPnbemrVGmmrTNYveSfrN2/C+o1bkSuD9Eu3LuNz&#10;N87j9vkjmic/MjwYXU11GOhqUxet+JhIzU5VVJiDNIEMwkZNRRGKcjJRLI0BoFUCNHTdaq+rwchA&#10;H+68+Aq+/uM/wLuf/AoLZy/g5sUlLJ7YD9bPeBwATsj4h6Dx8Uffx+dvHcUJAY1DbflY7ivFma4i&#10;DeBeqk/TnqCx1PAYNAgZ9/bV4JZABl2obo6WCWDUKWTc3VeNZyYr8cy+ejwz3YTLQ9U4LwLt7Rtn&#10;8IGA32uffxkvvvAQz9+7pcX6GKNx+/ol3LhyHtcENC6fX9IK4VodfHZK42aGutsw3NGI/pY6dNaX&#10;o7WyBFWsEl6UK88kFXlpdJ2K0hS3dINKFAU2NjTQxGoIaPh7uWOvxx4E+XgiWOs0eAtoGLepGFFc&#10;owU0aguSMN3XjK6iOPTmR2GgMBqDxdEYKolRuCBQ2H6sIkHT2o6VJihsDJTFo0ogsLK8BJXFedi6&#10;ZTNK0qL1a/tocQQmiiMxXhaBqZIIjBeZ4lzVMT4ojvBAW0qoVgHeVxonSkWSuk0drBOIqcnB4vJx&#10;TEz0Iy4sBF4ezgIU8j9Rt5tNiNm+FW4b1sNNfntMsRkWEqrWDAMbBA0GeichURpdpuIZoyHAERNj&#10;AsA1SFy24bYMBg8JDVJ5tVLmWZlDeRUV5Ie6gnTUF6WhQp75i9eX8Oq9q3hw4STunTmGC4cmtSL4&#10;cEP5o8J8dCcbb6mS5a26jqAx3lqF4aZSNOQlI51ubqF7FTISwxhvEYDYQD+8eGcJzz28h/MXzqJc&#10;3nG8QAVd3RhMnBjqp/sZ0AhASoTf/0LQ+MdpDASnNaPQ3VlBI37HNgQIWGzaSEu7Uco9vFjh/GmV&#10;azk5KToWrZf3u13GhezkSNRkx6CjJBaeG7ehtjxV3hHdpkzAN9+TbXxvbJT7WwR4WbOJ75VjrF1u&#10;x0w7TtnxV6HBsYz7cJvVq9bKbyRSQSM+Pk5lEn8TvC8GVDNtLj/QubsRYnZrIDc/4DHGIjXZBJFP&#10;jAyitqZUrS2MjaAlhMem8r9y7OfvzIzT62Xc89BteP1cx218fPz0+BYWuJzbsAX7B+t1cZrb8lh2&#10;vY+ABuU2n5d5Rub+ee5VIqeffF88T1ZWtl5Lbm6+gu14SzF2bd2EpBAvdJQm473X7iMoMFTGG3NO&#10;NzfXf2DRYNu5ne5TW7FHppk+l5nlWgU0OqS1pLFgZzCaUwQ+kn3RkxGIrrQA9AmAMIXtfG0KDokM&#10;plvlhMDGfH2yyAZaO5NwtkcUVAGNI/TRr4zHfGMajjRnoSwxCMlyjQ3ZEbJvqoLGYnsOTnblYFmU&#10;27ND5bgwXqMxGWdHBDAUMqpxbkLmx2tNKltR3C+J7GZjjIZaL0ThPsM6S3QpoqsUgWCsAUvSqHif&#10;GK55pIATChZFOSdILCmIGLhgT/CgtYJwcmJM5gUqFDJk/qT0dLFiLIeu3ydwIttynV1PGCFsEELo&#10;WkVrBkHhDIFELSWtDgCx7lTGumJiOAQcHLEgBA1CB2HD1MygJcMW9jPuXgQmzTjlAKZFgY1FgQmC&#10;x4kR4za1yGJ9tGYMCGwMVMr6OoENpratxOE+BoLLuNprKoTT1emgzBt3qXx1oyJ00EJBmOD0LAv2&#10;CWzMdRbrcgsVjNPQmhlt0jNWQ9bRejEljW5TtGIQNCZF+R9vyFTXKVb8psViutWRwlYAg25SkwIe&#10;Y43WdSpX16mlgi5TOu9wiZJmXKUMULBpvIX0Nn6DELGyN4X6TP0Mzlv3KQMbAhpafVmURiq49os+&#10;FUWCwgZRpmi12LSFaes2P1LG1UdU/vTrpd/u5K7pbZkKl4oXtzHKM//sIrxcmXXKfIW2A5gVMPyj&#10;srcCxfZ2G9u4H3srTNi4rRWQ3J7ChAOlKn5yHfZa/mtwYZvdxt4/9+XxeD4LH8wuwWdCIUnQYFwG&#10;FXU2+pfy3LxOCjpaPRQ0NmxUwcln6OTwHaXgI4CoZcBtryrLPBcBhBYNe+0GUEwcBo/LDB9crl/w&#10;dxilnc/BrCcoEIbc9ZqpePNcvBY+Dx6HsSI8DufpA8svXNxnt8AE9+cAxmNyOb+u8R2yqjn35T7c&#10;l8fku2fQN9fzd2JAg+fcil27bUYo44bBgYFf33iN/C1wH25PYKB7HQHpd0GDFhtHGlvZl8BkFSBe&#10;F69Bi//JNXF7LjfgJYOODEBMXsDtWSjqxOIp3HnmlgYcs/I0g40vnzmJC0vHwRoVpwUuzp+kOxWh&#10;Yx6njx9SJZeWjvNLJ/DsDVGmblzC8vHD6GpvRllxAVKS6e8eg/DwEHWd8/Rw1zz/bm4uWsSKKW4Z&#10;QJmakoDM1ERkpyWjsaIMS0dmMTE8qCCyYdM2BAYEoqQgF31tTSgrYjxHOkrzstBRX4UyWU4QKczP&#10;UdAoyMrUZaUF2bJNtoBGARpE4e5sqMXYyAi+/L0f452Pfonzl6/h5qXTWDo1L6DxS01pq7EZj0Dj&#10;J48CwX/ykx8LaHyI1+6ewil+dWnPx0J7IZbb87DUmIFTdSlYbkzVYO4zzem4MVyGO1OEjDqFi2sD&#10;RbjcVygtX8Hj/myDgEYtbk4IaMh2V8brcUmE7hkRSh9/8hE++OBbePedL+L11z+PFx/exfPP3sL9&#10;W9dx6+ol3LxyCdcuCQheOKPVwfkujh/cjwMTI5jo7cRAewN6BDTa6ysUNJqrSlCSm47CzCTkpMRp&#10;dfCUmFDEy7OPDQnUYn2sEB4d4q/Zpva6UVneiwhprJ9BawbT20YH70WCgEljSTLmhtvRVhCLhoxQ&#10;1KYGok0G68HCGIzJQD9ezsDweIwUs1hfDEZKEnRdvwBJd26UXEsqKkqKUZCdio2bNyhoRAd5afA3&#10;YYMuEOOl4dhXFq0VvxtYwC/KC+1pIZgoisZ+gRe6TFBpoGLRKAr2NYHj5Nh4BPl7yf+AwaXb9Ktq&#10;sCg8oQIaO9etghtTau7cgbDQUM04Rdeo+HhjtYiLjtGWIMeg6xStGrqcFo0YwghrbsSpy1VoSLDI&#10;NFMolP8p/Y+JDOGxXUVuswBiWWa81r9gtqgXb53Bq3ev4P75Rdw7u4DLR6dwdKwL4+3VaC/PFShJ&#10;FXhLRXdFnlYJJ2gQOCY7qjElrbsiFwUp0VqsLz7UV60ZLMIXIe/kq19/Ba995Q2tiF6Ym4EQeWd7&#10;fTyQlhSB9OhApEcFKWgwoDw50gfr1vw/L6b3v7JtEEW80GMXitx3aSB4yJYN8N20DpsVNGS8WbsO&#10;0fHhqqB7eLghISn60fgTLb/hsvxktBTGS4tFsIwpPk78oGPGC74nNiNbjdLNeX4AoXzk2Ej5b8dK&#10;9naeRfe47MnGdTyOUcTXanA0QYNZp5iggrKZYwI/IHIb3qOLjFmsJcFpjqNOu7ejvbUB6WlpuHXn&#10;Gbjs3oH1spygwXSzlOMcA2nh4Pk0PbvIbFoynn6aRf/MGE+3a1qOeT2MCSEkmI9WzHRlLMtc5+8f&#10;8mjaXr+d99nrp+DEZ2SfE9fxg96TrlN6LzJ+ZmZmKECxFk1DQZoof2VakT9N/tO5CYH4zY+/I/fi&#10;K8cy59gjwMU6Gmy0bOyU/6fChmagEgCR3tdjt8BFsGaia3NUBO8U4GBgeJfIge40f7Qm+2hmutG8&#10;MHWdOlCdjEON6VoYlKBBsDgmULHcnYvD9UmYJXjUC5A0pGO2IQ3tedGoTAlBQ1YY5htScVj2PS2y&#10;/dxgBU6LvD49UIpzI3SZckCGtHOiLJ8ZqVXQYHapKwIW1/d3CHS0KXio2xTdjgQ2zouiro2Kuyjz&#10;VLpPjQpUiOJ9QqDjyFCNAgQtHMdHWczOTKsFQCCCaWAVLmglGDNWDVowFDbk+Mby0aiKPiFCrSDj&#10;0u/rxKnprkfWj5NT7QobBBGCAS0c7AkfptK3cYMiXHA5G12i1IrhsGRcEsAgbFjQMEHnhI1mx75t&#10;Ciy8Pl6HgSQBDrlXQhYb4zHoNnVipAYLg9Vq1SB0HO4vk0a3qVJHjIapEH5QIINQQQChFYIZqAge&#10;zC5FgKDlY8aRZcqktHVYOWjxkG2sO9VUiwCErJ+ia5XAyLTACJcTKvY1mcDwqWZaImix4HaMzWB2&#10;KWPBUHcp2Y4uVXTJYk+rhoEOUzuD02r1kG0JChY4WIDPbkPrhV1uemahMtYQwgbboFo1ZHltKp7a&#10;ROVPFGhrAWDPGhqaeUrgYpOsM1+vt6ryzPWbRcGj1WLdRhkE93honMYOa9GQRoWSyh/9551dPeHi&#10;bMyV9g9PgbdSIBjB8rtCj8ttWznPbW2zy6zQpeJpB0x7P2wroWJlsy5TbBSS9v6scstz6D3JcgZW&#10;G/cgZy1QtFeEGBVjrqdpl+flvfFaCRpczuMQNGy6WcKEu7uHPiMGaVNgmfSwRrhTAHM/ntvEdpgB&#10;hcdlISQ9hwg4CmMee+X9cz9aLThPILLns/dCFy6+A86bgWiP3pebZqpyKOgKV7RCmDgNZ0cQPxvP&#10;QWDkQEafbm5rj8VzcZvdst5Ai7WaCFzIfnSb4gBBCFFrCS0QDtcpUx3cXL95howxIdRw+5WgYWIz&#10;jAXDBqLzHCZ2g1+6eG57TWvW7sJPf/0L/Wp+W5TZW1cvaK0GfjWnZYOpVM8uHpZmAsVNDIcoufMG&#10;NthOC2ScPX4UV84t48alM3Kcs7h+/pRAyiEt6Dc90ovB7jatqzHW16GVxY/N7sPJI7Kv7E+IWZyb&#10;0srRZhDeDW8ZbLPSk7U+R1FhHqpKipCblqJVwVldukaAhtmAOptqNNA8Pz0F5QX5AhvZGoxeU1qI&#10;htpytMgxu1vrcWT+AD755T/F+evXcffKeZw6Pa81NGzwN3sCxqefEjB+hB//+Ic6/cNPvo837p/G&#10;sc5c9JcmyOCUhcWGTByvSRbQSMOiDHZsZ1sycF0GqZvjNbgxVonzrKPRkYMlAZCz7VmyrBz399fh&#10;7nQ1ro2U4PxACeb5taVK7ik/Hr/+83+C7//wx/jyV97HF954Ay8IaDx396bW0Lh745rCBmM1rl08&#10;q+9l6dhBHJVnuH98WIsoMmMXLT98Ho0CGbWl+ajIzxTQSEZeWgJyUuOQGhuOBFFC48KCNBg8LJBu&#10;UYFIjArBHlF8GAgeSLcpFuoThZbgQdBIjAhGc1kq5gbb0aoDdRBqUkPQmh0ugJGICXWjSsRQUQz6&#10;8iLRnxcl9xSF3oIodOWEo0XApDAnFSXy3vKzUkTebUVRapQo5CEYyAvV9JXMKjNaEqGZZEZlui7R&#10;D9WxXlpjY1LAhb7X+8pi1boxWhiO4Z5OPP/asygqKECkXOvWLSaLjfu2zYigVWPbJuxZvxbOAjW0&#10;aLCyt8k6FaMWCrpExTPLVGwiEuKYccrEbhBEzDaOwn4EDZkODg4UmWb+5/wPWplC0KBFMizQD6UC&#10;GpXZiciJi8QLVxc1RuPBldO4e+YYrp6YEUVgEDPdtWgXiKjOSRLYSEFbiQx2ndUan0GLxoH+Ruzr&#10;qMNQXanW1MiICUZSeIBWBWfMRlZICL764dv44nffQX9nB4pykhEV4ivy0w2xsl16dIAARiAyovwV&#10;OJIj/LB29T/8Kv2P0T5LCf2faR5btyDPZRcKXXYj3Xk7Yndug8smfrgyVvYtmzYjIMBXxp+1ajX1&#10;lN8pxx+6I2UkxaCtthDtpWmi4PojPyUM69fRxcrAoG32fXHcsfN8lxyn7Fhqx0o7jq7s7Xr70c7u&#10;t3rVaiTEx2pAeIwGgyeabUT537h+I9xlXNsucthJIIPH4li6WX6TudmZ0jLQIrAxNzuh97JF5DrH&#10;NhvbQUWfYxPPS1nNZUxvy494vAdjtXh8/fywx3NQuTfLzbVyma9P0KNpc0+mECDHTN+9/vrxzj4X&#10;bsd7YJX5z3rH3CcrI0PfTXCQgEB9mVzLdgR4OyPO3xXpoT74819/JMcw2R15PI71WzdR5+HHOMYy&#10;bpD/q6mp4eQIEmd625JYb1TIe2wR+dIpMNBMq4bARldGoFoyBrJCMZjHeIwY7BO4mKoQwGBMmMhg&#10;AsdBgY1THbm40JuHBZHJszUJmBHZdLA+DYdE3o5WpKApMxytOZE4LOBB96sFUVxP9eYrZLAtiQJ8&#10;Shohg5aNMyPV6j51WoBDa2VMt2r2QY3FEOX/rCj+Oi3KN7/un93XrnEK+qVfgIG1I44LQBAsDg9U&#10;4+hQrcLFseE67QkTx4YJIAY+FoYbZHsBCILGqLFscDmtGAQSWhFoAWFP2DDLRcGfbBW46JC+TYHj&#10;5FSnWjpOCQwsC/gQMk7JNozhYFA34z8ILAw0txmpNBuWtLMHTbC6cZ+SeYEKje+YIbiYwHPe2zLB&#10;h1Yagoa0xdFanBTQIGxoo0VD2lF5BrzHhcEqHOkv19gMulERNLTJvKa2dRTu4/R8L12qirSAH3vG&#10;Z8y05co6wgiDwJnC1rpN5WqwOGth0IVqWt2o6DZl6mvQwjEjULCPYKBNYILuVbLcxF7Q9UnAQaCB&#10;gEDwIGCYadNPc3+BDwaN27oaBBON35Bpa5lY2bPRJUt72cZaOix8cLth+W0ON2RLn0nQMJmlaK6l&#10;4mlgg0rnTqzfyK8jorxt2aHuVPZrC82jVO7WbpA/kouXprjdJX9w7s+v+FQUKRQoZOge5OxkisXx&#10;j8w/vBV8VjFf2bhupeDjNHsrKJ5cxkZBQuWTbSVoWNhYCRcUIivnbaOgtGBilVgem/NGITfxDrwu&#10;Cr69Ahc8Ps/n5UVgMCDlJILHFPczlom9si2fL6+RiiYBgsejZcDT87F7FAX84xiNTXIOX7mfx+Zx&#10;fpnhOn7ZoaC157PPkufiFxkuowWFy5iVhsdnM9mvjOsSexvzwfTDPD73N8ezrllb4PIPQIOuU0zL&#10;a47Fe+d12OfOr1WEA06bfYxlwnz9MTEXbBY0uJ4uXFxmnxfhhOv51cpuz8bBh+eh1YTzBii4nOfk&#10;74jLDZhslfUsKrl+ww586b23RZm9qMBx6wphY1ldpPj1/OLycUejS9Uxdas6eWROM1Md2T+lFcUP&#10;Tg3jwCTbKA5MjGL/2CimRga01sPYUC9mRCE+eXQOty4u4fbl0zh/agE9oiwmxMUiNiIMKXHRel8c&#10;ZFlTI18gY35CFLPhbgy2NWscRl5OOlrqqlCQlaFxG5FR0Zjqb5dBPhGVAh7MeEWLRkl+FurLS1An&#10;27TVV2pl8f6OVly++gxe/erv4Q4tGqcP4Ze//Bl+7oAMCxqPYcP0P/7Bh/jC/TOYa0pDY1akpnU9&#10;WpOIEyIgjsvgdrQ6EcdknhaNC92FuNxfqClvz3HwYgyHCLHTrZm4MFCAK6MluDFahksjpVgQQTlY&#10;EY/qFH9UJwfhT//lX+P7n/4E73/9G3hDQOPFF57F8/fv4N7N67j5zBXcuX4FNy5fEAA0rm2EtOOH&#10;9mNWnusEQaO7xYAG4zQqSzVGoyIvTV2nCBnpmnUqRK0T0WGBiAoLQGjAXnWhykoIg5ebC0L9vDQo&#10;nIHgBA2mU6XPf0J4IPqbZAAY7UJveaqARjAqk2XgL47HeGmiWjRGpR8qikVPbgQ6ssLRmR2BNgGM&#10;prRg1KcEIjcjQQEwLyNZFP+dohBGITdWFAdRGHpzBTbyIzRv/nBhmBYBrE0Q0Ejw0QJ9zCjD9LbM&#10;MDMq8MJzHj12CPdfvIvcnCy1zjAN6s4dW+C7lRmnNiGM1g0u27hWlD4nBAXJfUexbouxZkRHM8g7&#10;Xq0YJgCcjQHgBjDYEzI4zfobjPHgf43/G/5vrUxlo8LGGJeCpAhUZCUiNzEaM10NePnORdy/tIQ7&#10;AhoMkD13aBwH++rRXJKJitwEteo0FnKQKZXtGx+5T9GiMdJYhpbCdBQmRwpoMINUIOKD/TGQU4rP&#10;v/Isvva9b6BH/heF6XKt8g69vDwRIfCYGR2k1cQZRJ4W6Y9UAY4N6/5hwb3/L7Vop+0ocNuFgj27&#10;kemyA/5bNsBjC63sZsyhFdnJaafMb0JmVqq8513yDhgftxWtFcVYGO9CV2mK/G5dMDpSgaefWqXr&#10;+W4ojymv2bOtHA8puzmeUF7btnLspHJs3u9j9yXb22kGxfODB12mCLBpaSm6nPswtTvvj+MVx8LV&#10;AnwcJ91c96CGSRsa6/DgwS0E+TLRgIwnopS7yvhJywSPQTdhHWvkGh6dV+YJW8xOxbGCH8K4nNtp&#10;elu5R25rIMTcD9cFOCwalP9c9zilvkAILRpyjRw37LPhtvxQ+CRo8H3wHLxX/hfoDj3cXqvrQv3c&#10;EOXrhkhvJ/zRp9+R/53xHGDjc97mgIztWwiBZnoHmwAHp/e67UR5nC8ywryQE+mNwjh/lCaJfEwP&#10;RVVKENIjvFGSFCgyJgq9+ZHoyQ9HX0EkOgtEZoh86C2OwnxTOvpLYrGvMhl9eREYEfkyXByjMV0T&#10;/BhSkYyu/GgBDbpOCXwIbBySfU505mgWwGUBjBMix4+LMntKFGCN0xgqx8mBikcWjYtTjTg30aCW&#10;DOs2Rdg4q5DRCmaXImTwi75mYBqqwSF+wRfIIFgQNEyrUdh43Mw8tzkhoMFG6CBoHBPQOCptcbzZ&#10;AR2PgYPwQKsC4YJgYSCjHSdlOa0bnKc71mkBjFMED4KQQMeSrNeAcForpGfVb7VqEDLY05WKrlUC&#10;IbSIsO4GLRYKFRMMAjfgY6/l1Hi9Zpo6xVgNuQ+992ETn8FnwHa0v1LBQrNPSTOQUYpDPaVqkTjY&#10;JZChFg0Ggpeqi9TBziK1YtCVSq0XAgfchtO0YBA6uExBQADDwIjJMEXAYK8wwoBwARG1aMi2jNeY&#10;1FgNRwE/AVF1l6K1g+AhEDom4/ykQMVEg7FeWDiwvYKCWiQYw2HT2ZrplUChloualN/Zl5YPNmac&#10;GqhJR291Kl2nzFdmq5RT+dSq4FTU6IfOoHBV4LY8Wk9ferqprF23Cc6ue+FExZNF/mQ9g6MZSLxb&#10;FEke112UaQ5YViAaZfYxKBgh8Xj6keBZMW33Wdm4ve25nj0VUA6WVmn9LNCwQuVJa4Zdxvtj47F4&#10;THssBn1xGRV+629KgcR1BA17bxSUFD5cx0ahZq0WvBfua4/PVLe8Xu5H4a+uU5vN+by9fFSJt8/N&#10;umNROd8tQtius8+A+zAYnMey185rtUo/XbG2yfacZqMr16Ytm/QrkgUFezxeL7chuNjtuY6DDN8p&#10;gwuZdYrL7fXzGMbqYJbbfQgaJmuUAQ0DJltl3riicVDhvrx+HovzBFUONPY4bFzO81g3PG7P52sA&#10;hM/2cbC7PQ7PUVpVg7s3ruP21Uu4c+0ybl4+h2vnCRvLAhun1J2KmakuLC1oHQdaNpiN6hjddwQu&#10;GJQ80t+NAVHou1ipWgbR6opSFBWKcinKYEoS/d9jNCsV43Z8/P3UDYADMC1ddJNKjIlGVUk+xuU4&#10;l5ePYWakH60CCS215WisKsZYfxfycjPURSpXYKMkPx+1pUVITU1Uy0W+nKe2vFizUDXIuZury9FU&#10;VYb2hlq0ixK+f3IIH/7kD/HCG89jWZS/X/xSAMMRl2FcpZ5oAho/+viHeOvhBcw2pqImLQSjlUk4&#10;JwJxWYTXycYMgYxkHK+iRSMdp1oycVIE1mJzNo7RVF+ZgLmqRMzVpWC+WbbtyMORthwc7cjRflRA&#10;pSEjBM3p4fizv/k3+P0f0KLxNbz22mt46cXn8PDBfTz77G3cuXUNN6854jQuGIvGmROHTIrbfSPY&#10;N9Cp6YIHWhrQ11yHthpRYqpLUFGYpRaNfAaDJ0YJaNB1KhCxYUGmWJ8o6LRu5KdEItDHA9EhAYgO&#10;9tNgcNbQoEUjJthX4WSitwozA80CGsnoKIxBc06kAEYKpqpSMS1ClIHhBI2+XBn4ZRDvENBoSg9B&#10;I9ONiqJQnMP3lYWM1Hh4uDqhMDUKhYlh6mJF60dPTij6cwIxzLSWBRFoFDipFaWCx5sRICNsjBdG&#10;YLQwEh0FqTh2+BAOLcwhMToYfl6ucHHeAZdd2+C/bQsid21F4A75369+ClvWrdb/KkEjIoJZpwQo&#10;5HfImAxTFTxBAIOWDlkeF69uUgY0YkWZMj1bcIiJ0eB/jP8dyg3bePzQQB8BjAgUpcYgOzYchUlx&#10;eO3uZTy4sIg7p4/ixsl5XDg4ikODjeiukN9tYao8g2itrNzCDFRNFTgy1K4Vw6cFUsY7TAG/isw4&#10;ZMSbAP4YeTeX50fx+kvP4ZXXPyfPM9sUUnN1QUgQXauMNSMrJkj95lPDZVm4yN9/hKxQ/6va6qdX&#10;I9t9Dwo0RmMXMvbshP/mNQKIZjziWLPHmSlhjbwqK89V9+RtdLnZ5YqvvPUijo/1oqMkHu4iQ4+c&#10;6dNsVFsd8Xf2HVHm2XfFnmMMAYYZpTi9EiZss/Mr92EWJfbObgZC1qxaJb+rUKQyY158vMiiZFlv&#10;4j28RfHnPTJBCn8z69bx49hGFOSx5k8xJkYHcUbk6VaHiy5lMaGYYx/HRspvhR9p7NnoqsUxjjKb&#10;Mp7n4nLeH2NCVl4rYUL3l+mAQBbsM3BiIMS4XHHdXk8f/UC48hlxOcdZPv8n3xmvi6DBnucf7WlD&#10;WW46gtx2I0xgL9bHHX/4K1o0aDExx2SSlV07Nkvbos0W7NvJFLfSuI7B4I0iN0riBTAEMorj/FTm&#10;1mWFoj4rApmRe5Ery8tTg9FZGIXhqgR0C1xUpQYKPIjckWXMitdbHIu8ONk2RuA/zgfFCf44IPJ4&#10;uCIJEzWi8JXLfgWxGC2L1zpAMzWp2C/rj7bn4bgoswtteTgpsMFA8JP95VgarFTQuCAK9YWpBlOk&#10;j1DhiMt41KZacHpClPDxFlW21W2KsCHt8EAljgzWPGoLBAeBDU6vhI3D0qwFg+tp7eC2CwobTQIb&#10;TbqOgHF8tFGtILq9bGdBg/Pcj9YNDRSXRhhQN6eZVpycMYHjzGJFyNDAblov1I1KAIRxGLRgaBC4&#10;AY6zso21XHCbk5Nyv4wREbBY4nLpWRmcAKJpbcdqBSRq1KLBAn3HBqs1RuOINFoyCB9Mcaug0VuG&#10;+T6ThepQj0z3FBt3KplnT6gwFg6ThUpjNQQM1YpB2Gil5SIHs120Zpi0tQwWnxGAmJZtuEwDwR3W&#10;BwLGtEAH4YIgMtGYrvtoMb7GNAMcTRkKIQQSjblwgAbBgZaO0YZUtU4wzoNB4hYquC3BgdO0hHD5&#10;yjS2bAwEH6xOdizPxIAsYzD4oPw2n9okILFFlFdrAaAyu249M/3skl6UZQaGb9uBjQ7QMNsYi8dq&#10;mXbx8MEO+eOzujj3Xb9eFECChvyhCRyeHvxKYf7sVBTZrMDgH3+l0GPPdWwUJHaazQqalfvYdTw2&#10;hYMdLNn0PuR62VaJ0LRQ8V9rdnvuz2PxWu2xaPrlOVicyLhO7dXlVHZpmeC2VKgpSC0UmHWs1m1g&#10;iOtsUT6ut3EYvH5aQbxEENt1BA0OQHY9nyGPR6WckMDtzDmNwCPgMZWweRbmGTuJ0OVXf/r10lzN&#10;dbwvHofPl8fgNXE5l/FcPCYtBFzn4mIsUVzH5WzGdcrACdfZfbiNs5M5lt3HrGOshXmfdjn3NUBB&#10;4FgZ3E04MaDDNIac5zNgMy5T3P5xkLi5LvP+OaDxOrjcgIaJ8dixywUDIwMap3GHqVW1XVCrxrXz&#10;S9qzKvWVswxGXpRlpzUw+cziUZyYn8Hc1ACmBAxG+joxKANPV3MjmhtqUCUKf6GAQV5ONtIzU5CQ&#10;mIikRKYVTUBGWiqqCvK0sjUrkt+Vcz73zBVcWjqG/Yw9GOzVYPPKolwMi/LV3VKHipIC9LY1IUnA&#10;pb+zFbm52SjOz0WNLM/OTlfAYHYr9qxG3t5Qhbb6GoWNkb52HD+xhF/8xd/i2a99CT/+ySf46c9+&#10;hE8dAeCEC9uzfSqg8ckPvo/XH17C0c589BYlYEJAY1GE05GGNMzVJmvcwERJDA4ITBxksFhFrCjf&#10;ohhXxmGyOh6TlfG6zUxdMuZFmB0UgXe8pxTHRbge7y3HdHM+2kvS8Ad/9S/x+9/7BF987x28/vrr&#10;+JyAxvPPPcCdm9dx4xkBP3ku186fxU26tsmzX144pJXcCXkTg90YEcBjDZJuud/WymLUlxegjLVF&#10;slM0GDw7JVZjNBKjgpEQEaJfwUMDvTUgvCQnGT7ebgjz99aK4BHSwv3pNuUrIOIrgBKMhX1dWpiL&#10;X2BGqpMwWiX3LkKS2aYY/D1ZkYyBgmi1QPTmRhiLRla4tEi050QhPT0ZJXmZSBQl3G+vqyjkkSiI&#10;D0WXAEtXbhS6M8PQkxWs1X+ZyrJJQKMhyR9d2cHq+sDMMlMCG+wbCjIxNz+tweXhAkseoojuEsjw&#10;3L1D09rG7dqJPetFQWXmvw20aIiiJYo4gYFWCpPG1hTus5aMuOh4DQan1YPbxAqAcBvjZhWDkPAQ&#10;lVf8L5n/k5Ed7CkbaNEgaBSmRKMgmYpOFN54eA33zh9X0Lh56hAuHJ7A8ckujLaUo7UkXQvzFUqr&#10;zpVBp74Es72N0hoUNMbaazDYUIb6/AwBkhh1X4sM8MFrX7yFq2eXcWh2FjlpyZrS1kVkbVSwP9Jj&#10;Q7WGRqYFDVYIjwzApo3r/4Gy+P9m41fytWtXmWBgkWmsnVHs5oRKLxfEbNuEoK3rFDTWrFmlH7eY&#10;zpXZnfis8wuyVO77+/shYKc3/vhf/VwG9FrUyW/GY8M2LCx0y3i7Dts30xpt4MG+J04zeJrzTFZC&#10;ucl3Z5Xxlc2Oq3YMfXKdE7MoyfpVT6+S30u0Agbd8dLTU+WYxsrAsWTTRlMzg9tSfjOOo6y4EN0d&#10;Lbh3/w4yZT9m6+NHKTse+vr6YoPoDK7uAtDS9HzSOPbxt2eug65RPA9doExgulo0pDfXbTJpcVve&#10;A1Pfclsu58csLuf5dD8vX4UK+5t+dI+Oxnew8v1RtwkNDVXPA44p/V0tiAvxR5SfF5KCvZEZthdf&#10;f+s5+Hr6ybnMc6dLNd2jmBnObZeM49I77dwCF2af2iFjsiwL9ZcxqDACIyURGCgOQydTX5dHYqg8&#10;GoMlAuWUD6XSZ4vcKInCaHUiJuqSMCVydl99AtoLIrBPlLyR8hQ05oSiXGRIYYKPAIcnKjOCMFaT&#10;hQmR2TOiKI6J/KpICUKjAExTbjSa86LQKvKrszgBPUWJ0sejuyQZXeWJAjTpOMgv6G2i7HYVaxal&#10;E0OV2k6N1mJ5jC5CNQoZywIXp0Xxtu5D/Kp/qL9CXZsIEgQLWjbm+ysxL9MHZXqu3/RstGZYGLHw&#10;QeCgRePISKNAB8HDuFuxEToURgQuCBTsucwEiLdJYwyHie3QlLYCDDYIXN2mpCc4KECoVaMdyw7I&#10;oMuUBRCFDum5DyudLwlUGLggSNWAhfoIVcuynM+HgMEUtydGGJ8hsDHEJuAhz+TQQLkABwPCy9Ul&#10;itaMg73GokHooBVjntYM1tLoKhSoMKDBeA2tj9Gdj31tmZqhihml5npFdgpkEC60hoaM1TbDFPcj&#10;aLDQHt2lpqURULheIUO2IRAQGlgQkNXBjXsVoUT2EWBgGlobt0GAIFwwaHyimXDB2Iy034ENux2b&#10;tWCwloadJmwQRjjNZQSM4ToCSrqAhoAEg8HXi9CmMKCixl4tFgIcGixOq4YDNMx6GZBEUWSRIVf5&#10;0213lj+zUL7dny5TVAg3qYLrBVssjgqi/dNbQcf+ycb1bBSWnOd2dp+V622jULAKrlVmeR28XgqP&#10;ldYL21Y9AR/chtvbe6Cyymu19+wmwpDn2LXHCZ4CGvxizW25nZdAwQ6BDG6vglMEHZfzOry99sp9&#10;GyDg/dCCYK/PU56NvXYXVxcVzFzO41oI4TPT9SJcuY7zfB48vn0WnOe6PQ7LEZ8Bl1NgmmdCFzYD&#10;Bzw3l/E6eR4OUFZxN++H10PzO60dxqJhnwXPw30YELjyWFT2zTFN4B23N8vNsXhNVPy5jI3wYy0Q&#10;3IfLeH72xnLBd21cpHgsNlOLxdTwoMWDy7gPnwGfE++Hx7PnNufkQCzPQ8BlYmQMz9+5LsBxRtpZ&#10;daO6cemco2DcsgM0aN1Y1NoOt66cx4NbV/Dcbe5zXtefPs46HAe1wrjWepgcxtz0uMYTHJmdwKlD&#10;M7h4+jhuyf4Pbl7BzQvLOHZ0FkcPTBvryOiQuloxBoExGVzOQOdRAYWqsiLUV5WplWOopxNp8bFq&#10;tagU0Kgsyld3KbaGylI0SutorJH15QIb1Rhoa8T+kT5cffYhPv7Tf47/9J//M37yqz8UuDCAQbCw&#10;gGGnf/LJx3jl/jks9pRhtjUfc02ZamonOEwIUIwzEFoU7X0y6O2rkUGvJhFTtUmYEwF2UATWobZC&#10;gZQiHO0qwjERmAt90vOrWX85jg9W43B3lQx8tfjpn/wVvv6tD/Hul76CN974Al595UU89/A+7t+9&#10;gds3ruHGddbUOI/rVy/i8rllnFs+IaBhXKemRwcw3tuGvuYadZ1qFtBoENgqFcWedTQIGWlxTG0b&#10;giQBjTi6ToliGit9THggspKiNWsTK2szCDxMFIZIUeBjw/wRE7pXazgsnZjAvp4a/doz35KPYzLg&#10;LtC8LUJ1piEVQ8W0ZkRoznvGaHTnRaIjV1pONPqLE5Gbnabph5PlOgL9PVCZFY+caIGJdIEKaW2i&#10;CPTRhaogXANAa+J9UJ/MZZGYrkzAgdoUzFTJMy6Lw2h/L+5/7hbKy0q10KCbk8ibHVvhvXsb/Lds&#10;QrAoq3s3r4fz2tXYSPcp+X2HhMi9apVvE4dhLBlsBixYDZwgEi/TkZExiI2KlvloxMh6prcN0fS2&#10;xgLL/w6PaRv/U6GBvsiOD0dpRgJK0xORGRWB1x9cxT3NOrWgFo0rCzNYnh0QkKhFZ1kGipIjkKP7&#10;xKGjMk8L+nHdJEGjRX6vTeVoKc1GuTyrjNgwxAX64YOP38ILL7+EprI6REeGws/DBWECi8ECHAwE&#10;J2AwCDxLoIPuU6nSNm34/5ZFY8uWjdixVWS7XNdmGXey9uwSyHBGoetOpLnsQsDWDdi0jmONGW+8&#10;9rLy+NNwdnFGnvyGKLfq5XdeHpSMP/+Xv8REaxVK04LhtmGzwFkF1ovs3SJyjXJ45ZhoZTMb3ZIo&#10;D1l4zy6z4wR7vtOV73jlGKJNxjfOr5bxMTY2St03IyIikJmZLuuNgr5l4xYEh/iJos7xdR189nqg&#10;TuTW4EAPJqeGMdLTouMKlXxapjl2coylYk/rGd2HNSBcrpWN18/Ut4QkynmODbQa2Gvn+Gqul7oA&#10;1z2+N3//INnG3AfneX1mP6a3ZR2NxxYNLue5OM9gdF6TfXeERI5twUFBClJ8hp2tjfBz342UEB9E&#10;+rgiPcQb984dQXRIuPwvzTHd5Dm77twOV/mPuu7aBvfd26WJHiDAQcjY47QN0f57MFkdjemaaIyV&#10;R2C8Mgr76kS+VkVjUpbtr43CdG0sZuviMFwaif0NiTjakowzfSKPWkU+NMbjUHsKlvszcLQ1FYda&#10;WedHwKMyBkMVcTjQkoEpUfIWe4tEPueit0j+dwWxaMuLRUNWOKozw1CRHo6SlBAUJodqq8qMRGNe&#10;jCiS/Jqdg6MCDQxqPiagcLS/Sufnu0s09uCAyMT5vkoc6KuSvkIAo0oU6HKBCpHx3aJAS39IlO2D&#10;0h+Q7Q4LQOzv4fbVmO1lL8dygMghHl+25bQCimx7fLwFh4cbFDoWZNmCKO3qZkVrx4QACi0dMm3i&#10;NRhAbmI1OE3IsEHbhAWmuzXZqNgeWzasK5VNY8ttadXQgoOyPdPyqtVCwIJwQdBQyBivN/UzBIII&#10;IAoacj1LE3KNAmQLAhp8bkcGZZp9X7kCBq0ctFQQLA7IOMlnqQHg0tSSIY3rGRBOgFC3KcZoKHiY&#10;TFMEQA3ydsAD09Zyu/0O4OCxjOsUA75N8Da3I4jQOmFcq3JkvzyFBK5nz2xVBAq6QbFeBi0inLYF&#10;+nS5wgSDv03KWs4TICxQWJhgsLddxvkBtWiYaaa1JWj0VTtAgzUwNqzfpEo5Feu1a9dg205n6WnZ&#10;oFJL2DDrjUXDZAdau06UW9e92LHLDTsFNjaIgOU6KrZaqXnzVlGgPeHmar6mG2FhhIIVDHaayykk&#10;Vs7bbbmdnbfT7Fcup2Bgs0orm4WM/1JcxspmQcPen1F6H1t6aCbWIGURUBREFIzcjgO0l8AEBZiF&#10;AApMnp/rCBr8qs/jUag+Bo3HMMFGwWeDwWmGVniRY3I/O5BwP27LNLNczmeqQnMPs1Wt157XbBUG&#10;zehBixVd2OTY9njch8+a18/ny3nuw57b8HqZGYuB69ye5+Q6KiS8PlpXeK9sXMd9+Gy4H60RvE5z&#10;HkIGnwvfvbFg2OMxW5QBjseuUGxmOw4EBkDssayFg2DC4z5ebmCKPa/x8XGsS53cs1wTK4mHR0Tj&#10;jZeexT2N1xDYuHoeNy4a2LApcJ+5eFoUXoGO06cUQC4sLeLsyQVcEAC5vHzykdWDweFs10Q5JqCc&#10;O3lcMyYdm9uPQ/uncGDfBPZPjghgjClczIwN49DMhALH/NSoFgw8LPOMCakrL1IrB7NK9Xe0oImu&#10;UTWVmjK1KCcDzTUVqGUQOLMu1QhoCIB01lcJbNRq6xaFfmqgA7MTI7hy/2W8+o2P8O2f/aFAxScC&#10;FY8tGWw2GPxHn3yEzz04J4NWLs6K4DzJr04iFBd6SvQrF4HhmAw2/FrDjBoLA+VYlAHjWHcxTvaV&#10;yXZlRikXYbnQI5DRU4gjsh+XcZsTMoCcPrAfn/zqT/B73/0IX/nqBxqjwVoa9+7cwN3bAhrXLuPW&#10;M1cVNm48c+URaDBGhvcyOdSPwa5mrQ7eWS8QVlGAWgGN2oJclOekoiA1TtPb0nUqMSLEpLYV0IgK&#10;8Ueo316kilIaK8oqXacIGXSbCvf3EsjwQ1KEKK9xYVg6vR+T3TXYL9d8WAT9otzbqYEKGbRLNZsL&#10;M0z1ZoejQ6ChP1fgIj8a3QUxAhvR6ClMQGF2htZISYgMRmSILypEeU4P34ua1DA0pIWgNZ3Bn+EK&#10;Ft3ZYWhODVbXqXYBl+GiaEyVxWJSlIV95Qk4uXwEn3vzeSQnJoqCzWx9Itu2b4W/8y4Eb92M6J1b&#10;4b5+LXaLrNooSt5Op90ICpL7ixJokN82U9hGR0YhSmDikVVDliXQhSqS4GHjM2ReexujQRfLx6DB&#10;/xEbFUsG1xekxaAyNxl5STHIS4jGaw8u4NlLp3B76TBuLR3BtWP7cXp2BIcGWjDaVCqwFYdMAYNs&#10;eb5VOXFqwRhqrsBYRw1GW6sx3FKJQYGNhsIMOWY0isIi8a3vfxlv/d5bKC4olPcThHCmKBYI8hVQ&#10;TIr0Q3ZssMBLiMZpJIX7ISXCH+tlnFqp6P+/1bYIBFL+sjbGBrkm9ls3rUeu206UCTCVCWxECCSy&#10;hsYmAUTGNFD2OjnvxuqnVukYER4WppnsKqtL8Xrvfvzr3/4lxtvKBa78ECpyOCbAB5tFrtH9VesT&#10;ac+xz/GuHK5SLLLKcZfTbHYstfOcts2OtXadbcxKtfrpVfKbCtNgcP5O6EKlSrych/fMMXODQMY2&#10;ufe09GQ019dicKgH5y+cVpepvXJPtN5zH449THHLj3NMakIXKoUQZ0KDkx4rICBAr8m4TRE4mBaf&#10;iT5YINDfIcsNaOyR/biO2zP7o3WVMvubD32c9vMJUvDiNBvPSW8EO24/adGgDsBxnW6wjKHs72zD&#10;XhcnJIf5I9zHBZmhXlqgMiMxATtEZ+Ix3V3lWnYbCwabswAG62g8Ag0mAQj2EIiIxkxtpABBHMYq&#10;ohQyxgU+jgtAHGmJF7BIwJHmeAGLRJzoSNV2diAXJ7vScbI7Fad603BuIA+nejKx1J0pfTrOD2bj&#10;3FC2bCfLe3Ox1Fcivcix9nwMVCSjuygBncWJaMiLQnlaGIpTwlAkkFGQFIIimW4ujEOvKIHTbYWi&#10;HJcLXPAjEa0ajrgDUZqPMZOStP0dVIorsa+jFFMdJZjuKsdMV6kARcUjqDg0WIeDAzWY66Mlo04t&#10;GlxO8CBszAmE0IpxWKDDwsf8YC3mB2pxdKQRR2UfWjwIGXSrOiZwQZerBVH4ad2gNUMtG9Jbd6pF&#10;dZ0SSBDQUOuGAyIIIFoUcIrg4YjVcFguLHhoilwGlE8RYgQoFCzqcIrzAhgEj+VJmRbIIGwsjtKd&#10;ivEZlWrpIXTQysF4jSMybhDOGBB+SBvjM0oMbEg7KOMjM0sRJA7K/Kz02jrydZnGZghAKFAIJNAK&#10;QQsIYUODvlsJFQIjHUUCDizmZ1yoNDDcEeBNYNCYDrpZSVOoaDOQYacZ5M2aGmN16bKPgIWABtcR&#10;DEzgOK0UWQIrxj2KtTUsYBBY6BbFNizwMaIWDOseZeI0rFWDsDHkcJsaFNgwoCGKqHWN0q/6olhv&#10;FSG2Rv6IrBpuK4Xbr/vrpaeyt3rNWji7mcrge9y8H63ntk5OjDfYDFd3L6F+Vp82AdsUGCuF30ph&#10;Z5exX7nMbm/bynkej8dmT4WTzSqbFCgUHiuB4rPaKod1g4LH3gOPw+MTMjjPrzJ0AaKw8/TwVH98&#10;K7DoOmXvj9dMYcdBm+usRYPKNAGEoGHWbRQBzMxSBjS4jhYN7sPGIoD23ngdPC6Xc1sen71dz68/&#10;vEYq7VzGae5jgYSw4e722HWKPY/H7XgsXjePbc9lXads2ku7D4U775mgwfNzuXmnVPw5uBmhbq+T&#10;12KOZ87H7bmcjRYL9rxmHpvnYzNQxnsyX+Z4fjZeJ7ezGa94LDb+Fuz9sOe5ub35PfAauNzEsDDY&#10;0mmXOz5494u4d+Mabgto3LzC6tRnFTYUHAQiGL/BeQaMnxfAOLd0AqcXj+Hc4oIjaPyYQMVhLC0c&#10;UbhgpqTFw3MayEyAOHpwBkekHZ7dh/n9E5gXoGBw+eH9k1oFnNaPg1NjODw9jt6OJuwfH8KAAMb4&#10;YA9aBCBioyNRXV6I6pJ89LQ1IjM1XgCjHO0N1WiuKkdnXTm666vR11ivFg1WNB/tasHkSB9mBXAO&#10;8ZzTk/jhT3+hcPHppwYu2AgaP/rRx/jhxx/j5eevYGmoEtdmu3DlQB8uzfRI68ZFpgRk3vHJdiwz&#10;A8hYA05PiBAerMQJEagEiWNdRZhvycPhjlxt821ZONyWjSNd+Qorp2TAePHmdXz8iz/B+9/8Lt5+&#10;7yt49dVX1XXqwf1buHvnJu7degZ3mOb2xlXcvnkNV8+fkee8gOPzs2oxmhzqw0hvG3paGtBRX6Fu&#10;U3UCXOWFmZriljEaDAhPi49Qi4a6TgloRIpyHOrvrUpyeNBeTXurblMan+GDuBA/pMcEITchEpcu&#10;HsNEZznmZKA93FmEIx2Fcn8Fcm8i3BtSMVISjz7GZqSHKjB0ZEUoQNRLa5DBOy8zVUEjIjwAKdEh&#10;qMyOR0FsECqTQ9CUEY422ZfpcnsENLqkb8mMQH1KCOqk1QiEtGZHorcoBm0CLtMj47j5wm0kx4TD&#10;19sFrnTB2bkNwbu3I2DrRnWdclr9FJxFkWXKULqTBAUFalC3ySZlrBX0qVfXKJlW0CCACHwwlojL&#10;6BKj28s2IaEEDfM/53+H/1crX9mHyDMrlGdcnZeGwpQ45MZF4eXbp3Hv4kk8e34Rt5cP44qAxpm5&#10;YRweacdkZx3qc5KRI5BBK0RBcgyaSzPR21CqtTWGBTJGGsvRV1OEtrJslGUlYn9VLT746lv42u9/&#10;gPaWFhTnxqtVI0oUXT+PPUgIFdhJjtA4DabYZdYpBoOvXfXZ6W3/W1mjuP7pz1j+P9J4jM3MOijg&#10;wDS769cbwGBbv24jkkQxLXFzQrmXCyr3uiFkm4whG9cqHHGsUfnq7oxVq9cgTN6Bv18A2lpq4R8Y&#10;gp/cfBZ/8bMfYbgxHwn+HshKisLmdZuxbu16bHPbirKRUoSURGitjR1aKVzkH+MUGG+5QeS9KMl2&#10;HOI75PTKfuW0fc+ct/uwZsWap1frdSUmGje7FAENjife3l6PPsYxdW1rY5U+j9GBTlyX/zFjlfaI&#10;8s24CndPd3iIcm/HWLpOEQLoCuXhJTqDAC4tHFzPMZXXwrGF4Eu3OXtNzPDIgHKOL5wnaPA6zTp/&#10;nea+Zn+mvzUQwoBurtuzh5mrPPT82x3WD7YnfyfUFXzk2iLCw1UPaGmsRYi3K0oSwxC61wWJQZ4Y&#10;ba9GaUG+xtLwHB5uAhoCFHSbcqHblIIG+21w1n4LogNdMFEVicnKSOyrjRXQiMRombTKKBxuTsR8&#10;UzwO1EcLZCThcFMcDjXGCXgk4libgY5TfWlY7E7BQlsSFjvTcbo/G0u9GTg9kIkLQwU4P5Sv7eyQ&#10;yN3uIhwU2dXGDHllSegpFQgsjEdlehgKRSYVCmQQOIpTw1GTFYWBuixRdEuxIAo/Pyjxi7z5uMTg&#10;ZwZt1+GorFPrQ79AQW81pgUu5ntovTDuUXPSHxlu0H62t0ob19k221uu7aAAywHZntYMWj/YCBuE&#10;jHmBlMND9WrVsK5VR6QRUo4IeLA/Kj3h47go/UfGagUsbNB2k1o7tOifzBMmCB6mxgbBokMtFmrp&#10;kMb1WnFctl/W1LqNMt8kMCH7TjfJtozZeJwJi65TJtuUgQumtqXrlMZpCHRoALgsOyqQdnhAYEOe&#10;4RGCVWehPCdml6KrlAGLAwIcB2T5ARk/D/Y4LBqEDUIIg8K7ih2uU6aWBrNPETRopZgRUGARPrpV&#10;aQwHoUTeNYFBi/O1ZKkVg7EZxsVKoEKAgeBAmGDAOK0V3J4xHdZ6sc/hYkWYsK5RnKYrFddxf43P&#10;WLGeUPFkz6YQ4gCQgapUDNQKfDRkEzREyaPr1ArQYNsiShldozaLck3Fj7BBRZwCkubS7aJwrxLQ&#10;2OXmid17vERo+spykyKWReLod8mgcmd1nTKZH6g4Uhm0QoJ/VPYrBR2XWQFo19n1dprrrDBhM0rl&#10;70IGG+9jpUWDwoS9bRQ0dtpCBhv35bF4bHsspuPj13beB7/IBAQE6r1ygHaXe+Q1cB2vk9dmFWRa&#10;O/hVn0ovhSyBggM6m4eHtz4T7uckx+d6LudxeQ4uZ+OxeVwezx6H18fl20XgUWAzqJBKO7ez184A&#10;P06b62BwuXlGej55BzwP/Vr5TricPY9Jf1fGfHAQ4PXZdcwgwvOYYHCzD5txnSJoEVTMu+A5CSw0&#10;YetzcVyLORafk7FYcPDgsexzNvvzN/L43GY7a7kwAGLfEX8P3J9B+CuPY84rz83xe2Eqxq3yG9+x&#10;wxnrNmzG17/0BdwX5fbOlcvqRkXouHXlnE4TNAgfhJArF05rQTkGKzMrFYPFWeDv7KkFnD55VBRj&#10;s8wAyGGck2VsjDVgUDktFrY3Ga3248gBgsYw9o8NCIBMYHp0UJTraRyf24/y4kJZPohGAYu87HSB&#10;ixq01lagqjgPDRVF6GioRG9TvX7l72ms0/iOflHEx3tbMNrXgdH+DsyOjGB6sB9XX/wcfvHznzwC&#10;DPaEjB9L/8knH+HNl27jggjVZ+Z6cXWuBxem2mS+GRcEKs6KoD5JwSqDDq0ZC90lxlKh1gwW+ctT&#10;pfygwMV8ew6OCmAclv6QNFoFuN/X3/syvv+TP8BXv/kh3nr3y2rRePjwWYWKh8/eVsB44bkHeF6W&#10;3b97U7NPXVg+Kc9pHgcmhgQ0ejHc046uZrnfxkq15tCyU56bhrKcFBSwYJ8oYbRoJAto0KIRFeqP&#10;+PAghQoPF2cE7vXQIn2M0YgKYn0NPyRHBiExzBftVSW4dGkJIx0lAhqVOCQDwEERwoc7CjAnAnh/&#10;fYoW52Nq23aBhPqUYNQkBaImJQi1AhrVMp+fnoTCnHR1MSrNTEBbcQayYwJQKYN5E+M58qLRlR+L&#10;7oI4AYpEdErPNJTVqaEolYG/Ji0czfSlzknF4bk5HD00h5gQf5ENdBvdJv9tgQn5j4fv2IK9oqh6&#10;bFqDXWtXYYPI5m3yuw4MDEBoaKTAA4O7DVywVgaDvwkUbLECIoQMNrpYEUwiIkzBPvqkuwi8U+7w&#10;/2RlKhv/W8ECbIVpsajKTUZ+UgxyYiPw6q1l3D67oEX7bi4dxPXFWVyYH5fBv1OtGl0V+RrTQesD&#10;YaM8K1ldqHrritFdW4j+RmPhaJft6osz8eD0MXz7/ffx5Xe+gO7OVlTmJwtohCA+JkJd3hJDfFGQ&#10;Eomc+DB1n8pLjERufChW/z+o4E3Q4P6rBFYYuM1lVIaf3O7JxvGEz2r1mqcEGlYJVKzBRhkz1q5b&#10;i/VyrILUKISFeSDIeQeKPZ1R4eWKJCeBxa2b4L5JxheBEo4xPMZOkVFrV69DVkaqKubdva3wcN2L&#10;X3ztK/j2u+9gUJTEaLn/+sYcrJHtdgVuxjNvvYlvfPTneO9bP8OelBg4yTi8nXJ99xbkDjbgyAvn&#10;4Rbkra5LlJk6Dki/Uhm34+nK9XYbjl27pKfrVHhoGBISTVpkulB5eXnL/TNb1lbRCzahpDgHtdXV&#10;qKkuwx6R1y2VBdi1e5eMlXvUKuDt5aVjKy0JHF+ZQIVjiq7b660wQbdqfnyjtYPXResHP+pxnLSW&#10;CXWdcgACxx66Edv78Q8I0ml7T7qvNI5jDFpnenmzfifc5Hg8LtfxPnltK98t9QGen9nbODZWV1cg&#10;QkCvrSARYd7OiA/00N/wgAAhxxOe31g0tsND3jctGJxWyNgtTfrdOzchPtgTE9WRGK+KwlRNLEYE&#10;MobLojBaTstGFPZVxWBa+umaCMzWReFgfaxaNwgdauHoTBXoSHpk7Tjdl63AQYvHucFcLPdm4+xg&#10;kQCIyGdRXruKYjBZn/0INNqKElCbHaVgUZHJFi3z0TrfWZaMmY4iUYyrTPE9rQdRqbBxnEq+LD8+&#10;VKeuU8cGRPHvq1HYmBuofWSxOCjTtGpwfrqLFg6Bkc5yXUbomNG+UrdT8OghdBBCKhRACBm2zQmM&#10;zPeK0i5QQdCgBUMBY7RR5+lmRdBg7Y2jYzKvQePMVtWsVg9CAy0chARjwRCYmHYEgas7lYndYCVz&#10;TtMKwm1ZQ4MZtU7LPN2vuJwB6bR6MPidVg1aMRi3obEs0qxlg6ChlcGHjOsUs01pALg0ujfZ4n3z&#10;mnGqSC0VbAdk/CQszEqvFg3GaQh46Lr2Qg3YZtzF/vZ8sGo4LRozsi1dqOhORcuF1tcgZAgUMEuV&#10;1tWQfbh+ShrdpVjl2xbgYw0NbqsgIWMdIYLrCByshWGsFwYmuJ7zXEd44DLbCBVcx3oajMGwrlOm&#10;ZRrAkL6vJhk9lSl4arModfziTXMr/1xsFAqs/P306jXYso1f57mNsWhwPXvGaKyW9U6u3tjjLoO6&#10;dwDWyX5cz6xU9O+nu4q7u7d+8acCSUWQjULBCjhOUxBYYcflttntVvZ2GwoL29vjUqGlgkshTmWT&#10;1/nfY9GwjduzcV8dCOT45n7oLkS3JAYYb1PXqcDAIF3HwdnT00OuzcQ6UIDxfngdbJ7qsiRK79bH&#10;maW4nMf0kGfDr+1Mx8rATgsaXEfhyuPZe+NxCXC0HNi0s1zOa6R5mOv4JYjgwP24nAKX05pK11Fp&#10;nPNU1HmNvH77Duzx7LOmsk8hzeth43PmPnSh02BwgQUu57FMpilep3kfvD8ej80+F+7LeW7PxvPS&#10;p5kB7FzOe2bjuQlEPAePZ58Vl/P6aL3h/va6eBzO8zxcz2Xc3lhG+NXJ1OvYLMdk/RdmU9slsLJ2&#10;8y586/23TfXw65dx7/oV3GO61WuXdJ49M1TducpYDsZsXBQYMY0QcuncEi7QZWrJpMc9c/KYAAYz&#10;V5maHGdP0PqxgOXFIwodhIxTRw/h2Nw+DXY+IY094zpOHjmA6fEhgQcRrrNT6KZiTZAQgCgvyNa+&#10;va4S4wIS1cUFaG+skW0EMuprNFh6sKUJA53NGOpowWR/D2bGBzE+0IOjxxbwk1/8KX744+/jUwWN&#10;H8r0D/DDH0r75GO88cItAYs6XJyod6Q7rMDSQInARLGmQGRGkmPdpeoOdby3FEdFaCpoOKCD7XB7&#10;gbZDrfm6/HgPLQIy4A1W4ns/+D4+/vkf4uvf+h7e+OK7+Pyrn9eMUw+evYuXPvc8Xnn5c9oYHH7v&#10;zk2tp8FsNUcZhD9pguZH+zrRKwN7W20ZWmvK9P5LctJQxIJ9iVFIT4hEWmwoEkQxVdep8EDEhQcj&#10;Iy5UlBdXBQtmmVKXKWafkmlmMcqOi8CxA9M4I0rukFz/bFe5gIYMuAIbBA26lM01ZWC6NkUL9bVl&#10;hSloVMT5C2wIcCQHCyyEoSAjCQWZKfDxdVNlfKCmEAVxgahIl+1p0RDQaM2JQXteLDqkNWdFojEz&#10;Ag25MQobdRkCI/lxmJR3e/3qJbTUVSAy2Bd7dot83CkKjOsuhOwQ0Ni5FXHStq9+GrtWr8JaUfj4&#10;v6OrR1hYpLRQVZAULOIYqyEKorpICWTYuAyZJ2SYdLfMPhUj+4WpnLDyiv+zx/81J4QKnJWkx6Eo&#10;NVoV/YzoMLx6+xweMkbj7HE8c/IAnjm+H+fmR7E8O4Qjox0YbipGfUGyxlMkh/oKFESioSgD3TVF&#10;6K8vRVd1IXpqi9FWmY+mkhy8/+WX8OHH38VzD+6hSaA6PyMGidHhSJb94oN9ECTKel5CmDa6Y2XH&#10;BWu9kpVK4v9MI2ywrZK2ml+3Rbm2sLFanrPdbs0a1r1gRsI1qoyulbFivTz/DetXm2mBjIQgL/TL&#10;76irpRL5qZEI2LkZJR4uqJDfYLbLbgRt3QDnjQIksh/HGsopulxRBhfk5SA3JwNxsZHwdvPFn//J&#10;D/HOsw/RWRgDPzcXTB1qwtaN23Hji6/jz/79/47//f/6z/jj3/4d4o72q+zftnErKg404PNf+TF+&#10;8KO/QFZZlcCCgIMDNqyMt++W83y3K9fZaY4z7BU0wkOQnJSgQMoMeFtFnvJ58MNZcmI0CvJzUVZc&#10;jNu3LmCHwLCrXCst5xzLvAWc1goMe8u8jT2kexR/a7QsKGgIZGzbthmBAf5q5eB18AMbA6x5HXv2&#10;UHab9La8HwIJMzXywyWPw+39fPy15/auLtyH468BFSZXYQZAvUdp/FhIEOH2vH++B/uO2fhuXeQc&#10;WVlZqgOVlxWri+VcRzHCfNyQIKBRm5uEQ1PD2KYWFmc5nozbTjsc8RkCMLt2qOsUgWOPNPaxAa6Y&#10;qIxDf0EIpmqZFSoaQ8XhIlcEPiqjMVkRoW5VBxqisa8yEvvronGwiW5UydpOdWdgvjkOC+0JCh3L&#10;vVnazg3m4+JIEc705+JUX57Ia5HTPSVaF2mKhdhqM9FVnIjO4iR0lqSjWYCpuThFWjIaCxJQnxeH&#10;rnK6vGRpDMEJAQkGOvMjEa0bbISMI3SrHRTooGuTtIPdVaI814gSXYWp9lLs767ETHeFulXt6yzD&#10;vvYygQzGb1RIozWDsFGuYMEYjv09ZQoa1spBqwbjPNQq0k9gqVSXKVoxHjVaOOTaFsaasUDoGJXr&#10;kXZCrQ8MIDfuVXSVosWC6W4NWDB+w7hWcX5pskFAhNs1P3alovuUwAtT+BIqFsdNoUEeg8dldi0b&#10;o0HQWGnJYM/GTFOEjaODZTgs98c4DQZ9EzgULOiSTGtFV4G6Uc3JWMN5E7NB4DBB33SF0rS2hAiF&#10;EDNPEDHL8jTugst1WwGPacZj0N2KGaraTNwGM0tp0LeABgO+DUhkmOBvmWb2qXHOy35cNy4AwnX7&#10;1OrxGCgIIYyz4HoDIY8Bg+sJGQQUAxtsTG1r4KNf+n5dnoGn6DJFi4atk2Hb1u3GosGMVFy/0QEa&#10;FBg0nTI7EFPSuQhkuLj7YK9v8COrAC0e/PKwYeMmuHvsVehYOYDxj85mhZ6dZ1s5b9ez/6z1K9dZ&#10;pZzXZxuv80nQ4ECycn5ls/duAYLHtMfilxcqrBR8HiLAKCytEkwBqEHHso8V4FzHwYSB4zwOv64T&#10;JNjsfiywR3csO6jTNG0VZVNH43EMBNdznQUNLue9cx2FLvdh3ANBwyj4IkzlOuw9MCif5+E67rdT&#10;1vM+CU88BpdzvTkmwdLU7uByu87AzkZHVg5zbVxn9ufzN/DH+1t5PE6zt/djwIA54+m6ZWCIx2Wz&#10;75ImdB6Ty3jffKY8Dl3yuL8ZqFdaOh67YHHd4/Ma16kt27Y+KjS5fYcTdjq762/hq+98Ac/du4Fn&#10;Gfh98yqevXkND25d10xRtHDc1XgOY+mwoGGA5KLCCKc1qPzSWXW7unLOxHjQ5YoWj+VFYwExVg8D&#10;IgQSBpUvHd6PhblpTA33o0MgY5/0zCLV3dqgaXUPCHw0C2DQrYoVwTsbKjAry2tlAOxsku1a6jHQ&#10;1oBhWT/W1Y7Bdun7u+R43RjobsPcFF1xXsWf/fXf4w//7F/iZ7/8DT758fcUOj75RJT/l+/h3EgJ&#10;lnplkBGQONFVhMVexl0U4bgIyJMyCGgcRrcjHkOEJTNLnWDAnyhVGgjO5gAObnNUBKIGifdW4Ke/&#10;+hU++ulv8OUPvoU333kPLz7/Ap5/+Bw+/8qr+MIX3tR0t6+89KIomPfx7L27Wrzv0pkljdGYmxLQ&#10;GOqVe29Cb1ONVgZvqS5BTUk+qgoyUZ6Trm5TmayjEROK2IhgxEUEIUIUY6a5rc1PRKCvl0wHKGhE&#10;BJgWG+qnBeKy4yPw8kvP48zZE+ilT2prGQ40CVy05OFgC4PjszUgnNmn9lclYaAoSkGjOjlQ3abq&#10;00JRmxmDAlHAs6V5e+5BtSghfZW5KIwPQmlKKJpyotUlqiU7Cs2ZkahKCUMlXRYyImXfaAGRGFSl&#10;R8h8NC5dOIXPv/uqKp1B/t6ioIhck/+ht+sOBG/foqDB9LbbVz2Fraufwrq1q9Vthl+HI8LpIkW3&#10;qCgFC0KGpq/VWA1aOqyrlIELXafLaNEIFplkQMP+//jfYeM009vmJIYbRV/ALi06CC/fPCOgcQr3&#10;zx3HjVNzuLYwjYtHJrA0M4ijI12iVNSjuzJHnk0kUsICkSSwUZ6VgLbyXLRK66wqQEdVPjoENNpF&#10;Uf3xr76J7//iIwHNC2guL0B2SgSSYiOQEBOGZFH0/Fx2aXxGfhKvg6l2o6VF/I6S+D/bVq+YJnCw&#10;f9KlZmVbLc9+/RpaQlZh97YtiI8UuSrAkBrsje1OIn8ZeybjZcyu7Shyc0a1tzvSXXbCZ/MGuGyU&#10;8YjvTsCEsonPnC0rKwNl5YWIjIiAj7Mf/unf/RGun72AflECvUXmHjzSKfusl+ujYrxRmivWPh2E&#10;XSJvt29ibaEdqCzpw8zEeZy9+hJKyjs0/sOOlXyXdpo95zme2HesY4+ch70dh3h/YWEhSElO1N8K&#10;e46la+TaCfeVZaUoKSjA4UMH0NNaBT8vb9lnjfxuOQY5CcCtwY5tu8DK2XTBpUyn0s9zuri7mRgN&#10;GQtZG8TXxwt7HcX8CBXcjmljCQvcnnEVBAV+4PPzC5TfqwkUZ9N5hQwXhRRaJEJDAxXAeSzeF++R&#10;SVw4nqlngsxzOe/xyffLsTzDUbSvtLgQ+XKvx0T+BXvtQXKwBwqTInD11EG5Lo51tKDIseRdEzIY&#10;CE7o4H9XYzR2041qC6J8ndR6MVIapRn72I+URmNMIIOxGlMCGrMaDC6tNgb7pc01JGC+KQnH2pLV&#10;enG4JQGLXQYylnozZTpdQCMPF4YLcI6Vv/uLcLKPsrpAICNDlM8cDFalorcsBUNVmRipEWWyIQ/9&#10;FWnocLhTtZckybTItpo0UWRF5g+awGYTo0HIqMXR/mock56WjbnOClGMK0VRZoC4QEMH4aJcmsCF&#10;AMZUe7GZljbZVmKgQ57dvvYSTIuyPd1VIuBBMCnTXuM25PiEDYLGvJybADJP1yppBIxDPDetG452&#10;TEDDulEdn2Achyj/AgXGzclkrCIg0I3KWioIIuoupYDRqK5R1ppBAFkmlDBeYx+LETbocgUNARSF&#10;GFozmGlrTMBmxIAFIUOBY8TU0+D8Eaa3lZ6pbTnNQHDNOiXjIntaNVgzg0HfrKuhlgsBjVkZQ/n8&#10;1bVK5vd3CWDINF2d6CJlAr4FMmSaWabUmqEWDrpKOepsCDDQsqHbCoDQvcpYNUwGKoIFLSEEBwLF&#10;aEMaJmTcoyWCoEGrh7VkGKAwlg32Nu5iQsZHAxm0Wph+tCFboYKuUjwOt+P8QDXraziCwaV/isWB&#10;NouwYkC4VbTZmBp11ZpV2LZ9t0CIKJ4iGNetfbxeQWPNWuxx94aLwIS3T9AjZZ0KrIe7l2zPL/P+&#10;cHP3VKFARZDNCoknmxWIVuCtFIwqLKRxmuvY20ZFl8el8GazSutngcaTjcLGTlO4WP9TDgA8Lo/D&#10;eQsadBnz9PJUUy8tNzwf4YHXRgWYAozXTMFKhZcClWZbfvHn16eVoMGvM1SCuS33WWnR0LoXstwq&#10;61zPdSstGrw+rqMg5zXSrYjvjeu4HwUwexZwchfhbp+RPZ8BDT5bAwdcrueSe+F5uA/vieu4r70G&#10;+/x5LK7nOtvsc+A+9hrZc1/29vwMCuR98p65H6fZuD33tS5V9jgcvDi/e/fj1Lps5joILtzeuLpx&#10;OafNvRmLxo7dsr/0zgLAuwVWdotSsGn7VngHBeCLb7yC5+8+gxfv38SL927hoYDG83duaHtW4MNY&#10;OC4oVKj148ZVnbbQcZsZrK6c1+xUtH7cFPC4fOG0ugFpnMep49pfXGY1crpaHdHMVbPjIxgf6BYw&#10;GNDg530jA5ge7dP4jemRPoWG+dlJMMPUQGcT+tqaUV9ehJHeTs1ANdjVqtaOqYFODHa0YkRgg8cb&#10;6RXo6GrGxGAf9k2N4s6bX8aXf/AbvPLNj/FXf/0f8cnPfoyPPvoOvvDKfZzqKxR4KBLQKMaiDFTH&#10;BTIIDosCGif6yrUZoDCgwbbIQHHZ5miH7NdXhiPSH+0swbHeMgGOfBxoy1VB+pu/+Et890e/wJe+&#10;+nt44623FSy++O47ePPtL0p7C2++9UW8+MJDvPjic7h/9zauXjyHs2dOaR2N2YlhjdEY7GxDf3MD&#10;egSs6ktZGZ3pbTNQlJmIvOQY5CazYB/T2z62akSFBCIjKUwzFvl7umkBP8ZmRASYquBJovzmJcXh&#10;y9/4AFcEIrvr+SWnTAZ9Fr9KxUytwIUI0emadOyrScZ0RRLGS+LQmGFiK2oFMhoyI1CVGYu8tGjk&#10;pMXol83m4nQR8hUoSQqVFqJA0ZIdjSbZlq2Rbgsp4SgT2ChOCEWRbFdIBT4mBA+YMvbuDWSlxCNg&#10;r7v8B3eIIrkVbqLABG3fjDBRWAK2bYSzKLmbnn5KZNUq/a8EBgarGxQzSNFyYa0aas1gDY1YQofJ&#10;SkVrhgkCFyARMCF0hIaEPlIELaDbxv9yeIg/ClMiBaLkeSdGIj0yGJ+7voSHF09pjMat5Xl1nboi&#10;sLG8fwQL49042N+EwYZClGXFIDMmWGDDX2M2StLj0VSSpcDRLH1HdQFmqmvx0Y+/iR/8+oc4cnBO&#10;IZKpiuPlfSbFBCElMgD+rrvAGho8P2GjKDkSxfIsn1QS/3vbqlVPa50IWzjvs7Z5sq2VsXCDjA+0&#10;bPjudUObAGVmTASc5N2skeNkRfiJ7N8FNw9TKyKbRdq8aNFwQaqLEzzXr8ZOjp2OcYYfajg2UaYx&#10;4xQzO2WkJiJhWwj+/j/9FhePnkRrbjhYQ+PC+X04PD+Fmel+VFWVoamxHBUCJjmpKYgXaAz0C4CH&#10;mydcGSQt8n/bZpGTouCvfJeUv2xPTvMdc1oBQ66bbafMr5LnwxiZpET+jmLUssFlIb6eaGyoRWtr&#10;PYbHBjAyNIgGUdTc3E2cIAvkrdq4Gtfeu4UrL16Gk6czPDw9RAE3GRd3MO7IaQuc3J3kP+MuUMZx&#10;lmOql16HZl9089JtzQc8AQ0ZC3eK8k5rhI+PL9zlHHactfDCcdbX1wdpaWmy3OgKGnwu+6g1w81V&#10;E7pwnvtxf76HJ98zEyBkZWbK+16D/Px8VKTHYrAyE6FebkgL80ZKlD8+d+OMQj5Bw9NdrkP+m5pt&#10;SoDDSRpjNKxFw9V5J2L892CkLBxjZTEYr4zBWHmMgIdARmUUJmqiMVNDuIjFfumnKqJwoD5RQeNo&#10;axqOtCbjtADFQmcaTvVk4WRXhsOika0WjfODBTg7VIozI+Uqu+nOOtchCmt7AUZFjtFPfpgBv6IQ&#10;0nIxVJ2B/soMdFekS0tDp4BIV6UoiaKo0l3Kuk0x29SJYVHuBTCYZYpxHAcEDg7SRUpgY397qSjC&#10;AhMdpQIVxdr2dXK6BBOtxRiXNiXLproIIAweL5F1cm0CFjNdJmaDlg1tAh6zvRUKF7M9xuphU+QS&#10;KtgflXmCButtWHeqhdE6HBtnStwGLIywNkeDBoovEjSmGH8hsMG0vBqPwYxUNvBbAETAQgFEYEIB&#10;Q5bbehkaXK7NARzjtQIjtGwYtykCBpsChrTDAheM0aD1wkIGXaRYxI+WDLVmyDjJWA2todFDy4aB&#10;iIMCGwdlPS0dhAuN51BQyBWwoEXDYemQZt2rNOC7RWCDkCEwwjYl8DCr1g4GewuAMK6DvYKJsWIo&#10;UDgsFUxfO0mrl8NqMSOQwm1oAaGFwm5nYCITQwIL3J/zXG5jMZixzFo0hmodgeKyfKCaNTey5feX&#10;opmoFDS08vfm37VoUFFbs2bdI4sGv3BTKFOYcD0VZxYQcnLxhrOAhqdfkPqpUnmlsk7FnPU4vPcG&#10;iBAwgV4czKxyTEHA3k6vnGezoLFyHXsut0KSPY/HRoFtFVyrtPI6KEzYLEx8VrMwwt6CEgddXi+n&#10;eaw9LoQJY31w9zAVUS0UUFnmtfD87Hmd3JfX4ioCkNdnMiwZmOBy7usqQpXHo2LM+6JgtddPs69V&#10;4u29cjmvx1oa7LPiVxwuN/UqDGjYfdjzXBTE9lw8Lq+RyynIOW2UcxOjwX3oikXBzOXcjuse72Oe&#10;OdfZ47HZ92vn2ex2FOwrt+X98lhcznmu471ze/a8di7jPXM9XaDMcmMBsc+QX5bMszUZSvi75bXy&#10;98dpulRxQKB/MU31DCz08mCQoAs2ynHDEmLwwv1nRQl+FS/cvY7n7t5U6Hj+3k0Fjvs3rkm7jAc3&#10;r+FZAYyHd57BvVsCHzJNi8azNy/relYev3vzCu4IeNy6dlEb4zroYsWv9LRi2Orji4dnceLQHJaO&#10;HlDo0AKBczMKHqYidq9aN6hsD3S1CYj04fD0hElrW1+jBfvoIlVfLgJ9oMsEkve0Y7S7DUOyfV+b&#10;KHqtTVrHY3ZiFNOT43jlnW/g+a98iHtf/wh/8s/+A/7qb/8eL798C2fpKiWCjtlKTvRLz8wjvaUC&#10;EmwCFjIIMBsVp0/0Veg61spQ64ZMEzroMqXuUwoZ0lpFQLYV4Fd/+Vf47sc/x9e+9SG++N6X8d6X&#10;3seXP/g23v3q1wQ43sNLL72kWaju372FO7du4JoA2xkGgzO97cSguk31tzfrfTAQvq26FPVMb0vX&#10;qfREbenxkRoIniSwER8hCmpYEMICfBEVTMtGgGaeimZsRrAfYkVpThClNy0qCIVJMfjC176K69ev&#10;C8jkYqylCH150ejNCscIi14Vxmr9DBa+Gi+R6TwBhYxQVCQEaLEt5qmvFEU6IzlK0+ju2rkNvTW5&#10;MgjXoDQ5DKUpYShPDkU9YSMrCs3S6D6l1gyZLk+LQEFiKAoSglEocLAsv4MDB/cJLETC003kxM5d&#10;8BB42SW/bcZoRO6Q3+pOUWJEYV23WhTf1auwU/67fgH+CA+PEqXQWC1M4T7TjOUiVpYxoFfWO+bZ&#10;aM2IEvAICSVomEx45v/0WDazjwjyQ01eMpoK00XJj0KqQNrzVxZx58IJ3L14UtPbXj0xi0tHp3B6&#10;dlSUgF6tBD7aVIEuAQq6W6VGBMhz99V6HHV56agVmKArVW1ROs4MDOCDr72Lb3/8HYzKb571URjc&#10;nxAVggzZNys2BCGeLkiO8NVj5SVEoiwzXuGHiqHG2fFjkbR1Ir9Z0ZpxBMzsRJnO9f81C8V/T+Mx&#10;abVw3bNdxrS1WLX6aenXax2P7ds2YYP0Qd5uIlt84e3rL2OFOzL27EKxKNPlsjxOYMRr83qt5s5j&#10;cYzZ6bxNFXfWpkgR6I2KjEBMvICoXzb+3f/1L3BkckJ+L2FwlXF5erYPNdUVqK2uQnlpEeprylFf&#10;W4GhwW5MTA3j0KF9OH58WmTQKdy6eQHp6SkqP3Ws3PV4rOT7tGOCnbbvmtMr26qnViEiMkwLkvLa&#10;MtJTsXPTZmQkyn+kvR7NjQ04Iwr3l05/Eac/fE3GRB+R1aauybu//hgf/+xf4MOP/gIJRzvh7e4F&#10;JwEfvp9GkW1f+u738PqXvwGfgkT4+ApEiNx2F0WegdX+uVHI6MqUZ+0CZ2mM+aAL7zbZZvcmuW7O&#10;u9BLwk0tfv5+vrLdHpSWFQh0+MDV3aTG3SnrWBl8j6uzxj96uXvCmwHou2U/pqMV8ODzf/Jd81lk&#10;ZdKisQ7ZuTnqKlUl/3W67+VG+wj4+uPLL92WMciMyyzk687UtvL/dxGocBXQYGC4u5zDhcudtyPC&#10;1wnDJREaBD5VE68xGmMCGtM1sdhXG6fxGTNMf1sdhdm6BGkCGi1JOCiwcbg5CSd7M7HQloLlnlyc&#10;6s7BQnuGyOscLPXl4FRfNpaGSrA8WIajoqgu9AkMtBeJ4pirGYXo8jKuKUipJGYZ4KjJQq8AB0GD&#10;1o0OgY2Jpjy1ZBwTJZ+QcVRjMkTR763GoZ4qUYhFke6tVOiYobtUm4BGRxnGRW7SfUrhQqbZCB0j&#10;LYUYb5dl0kbbuE0hpjvLMKnWDYGPjiJMy7jB9LjMYGUCyI0bFS0dhAuTlcpksKJlwwSI18t0vUwL&#10;aNDCMSzK/xjrbtQ5slAJQDBxiUCEWiwEGB5BBa0adJVyWDPOMjPVlMzvM4DBrFOL43Vq4VgUqOAy&#10;WjE0NmO0QSCDLlO16l5GsFCXKUe/MOioDE7I6M3Xfo4WDblHFu3TwHDWxRBQONhbIOuKMSf9gW6B&#10;h04HdKi1o0ChYrbTgAXbtIyt0820UJj0tjNt2ZjrKtJA8KlmBoMz45QBCwsahA4GkLMZoMiS9TaT&#10;lJnXuhlqxTAQYrNTcXvO63Zq2eC23PdxHQ3ChGmmCjgBhL3NPjVYQ6uGWddXmWSCwTcLaDBOw0IG&#10;Gy0Wq1czVkMgREGD600wuK7fIcJonYnRcPXyhYdvoCrq1iJAdymmx/Xy9tdpCjQqiFQCnxRqFh5W&#10;tpXC0M5bgWin7TZUMDnNY1sFlNfAxmt9DBWPg78/q1nQ4D1QyeX1cprH4zXukOPTPciN2TRE+PFc&#10;3I7reB2c5qDN+a0WNGTeXp+9T6tAU/Hlcs5T4SaEcJrno18r96OSzWNzXy7nMflFh9vx+rg/9+Px&#10;6Abl7GSOz2fBdWzcj6BBqOTxVkKDdZ3itN2H6QJp0eAXJLV4yTm5Da+d5+G+JsDdXAMbp+212ml7&#10;Hs7b+zbnNO/RLue2XM7G8/B8vF+7PXtaJljLxVo67PH5VWyHwAQBhPfCVMq0BvErGOuUECjUxO3m&#10;oY1FCLmMLmabZbAIiA4T0HiAL7z9Nt58823cu3EJL4ri+4LAxufu38bDuzfw4LaAhwDGw9uEjSu6&#10;7J6Ax32BCm7/QJbdu3UND+4ImMg2tHjcZ9XrqxfwzOVzuC7t2qWzuHx+GVfO2ZodpwQ+jmNBAOPw&#10;zJS0SRydm9bsVAcmBDgEEPYJYByY5PSIsXKMDmJmrA/D3S0Y7mrGzEgf2uqrtI7GzHAPhmR5J9Pd&#10;ttRhuLMVrXWVAh8d2Cf7HTk4j5fe/w7e/+Fv8LWf/hn+6t/8//Ef/jNw7uYhUfbKcFKE5KmBUiwN&#10;VGhA4QmBCVorTNpbR0xGV7HGbZwc4vIKGeCqjHWDLlPSjohwnBfAmBPhd0AGuz/769/iu5/8Al8V&#10;0Pj6tz/EN7/3Md7/1nfwhS++i+effwH37t7G7ZvP4Nl7d/Dg/j1cu3wBS8ePanYuupNN0aLhsNow&#10;IL61ugSVoqQyRqM4IwmZovRkJ0YhJTZMLRpMZZsUGYzQAG/4euzRzFPBfp6I8GeMhrfGZxA0UqOD&#10;MDcyiM+/8zZuXL+CHhGgwy3F6M+MRG96CIbyohQ0JksTMVWeiMmyOIwUxWi2qZI4H1SlBKElNwYV&#10;mbHISolBZnI0dojCub+zGjMdlajJjEFZaphaLqozRLnODEdzZgRac6LRURCvrTEnDtXp0ahMi8JQ&#10;bwuWTp2Q91WNkEBf+S3L/1jgokxAZce6jWrRiNy1TWM1XNetxlpRiKiwEjRYGTw0NEwhQ9PaOqwY&#10;hAvTTH0NWjOM65Spr2G3J2jwwwX/Z/xvW1nFnj7+MaGBqMlPFYgqRE1uKnJjI/DCNWPRuHthEddP&#10;zePm8iFcOjKNpf0DWJzsx7Hxbkx11qOrqhCVOYkawE3LRHyIj8BKJKoEJmry01BXmIWHNy7gq+/K&#10;f+/d19HcUKfvlXVRctPiNMYjMyYQUQFeAhr+GgBemCygkRWrweG5qZFISwyTd+wl98BaIOYjl/lw&#10;RMCwblD/7SDv/5n2OwDzBMwUermgRJTnYs89SN4tSu+Wjdi8VmBoLTNUrRcA2KluQ7QExMREyFi5&#10;BlvkHUyk1eB/+/d/hbnRfpQlyLi6ZZsovInmK/5uujftwdbtMgZS5jk5y317qGtRcHAwggIDEBYR&#10;Dm9v44bERvnL3spcO1bZ6ZXbsNmPZqtXrdbUxwkJCfJ7idWsUy5M0SsAlSrg8cIr93C97zB++Gf/&#10;Bl/6zodYI/qBy56deP6tL8N1Rxf+4J//G3znh3+Jl375fXiLzPWQMeILb9zEK688xP0XHuJLX/sB&#10;4oqy4S/XzHHV08sZJeOH8OD1r+Hrv/fnqLh5QgGD9al2Ou2EZ4gfWo/uExn2PpJnquHqwqr5u5Gd&#10;lSq/4yj5/23DLh9areWe5B74++Vz4PjLD4R8drTQOzm7wGmnk4CNcZ1d+c7YOK7RdYq/oVSBq9aK&#10;XKRE+SBAri8ryltjcb71xZd1TOIzdXNzEbAQoNgt47C8Zw0Gd/SuTtt0WWzgHoGMKBOPUUOrBi0Z&#10;xj1qv8AGgeJAfTwO1MVhrj5RYeNwczKOtKbgWIe0tjQcFdA41ZklkJGF4x2EjUyc6M4WmV0gsrtI&#10;Y+rUuizK7AENEBaFVNOe5onimCsKI91oCkR5zMVkUwEG63PRJ8ChoCFtqiUfh7sqMN9BUCnG4e4K&#10;AQzW0hC46KkEs0zNtgsUiJxUa4aABeGCjVaMYTkm20hzIYab8zEk4DLaamBjTMaCic4SnR5pKcA+&#10;Wjk6S7UxjoNB4xrTwZS5Mk/IYOA4g8uZiYrzzFRlXak0SxXHJbpPaSVxUfzHWGG8wdTXYGpaAQnN&#10;GOWADULFEuM1JoyrFJfTWmGqnJtUtrRsMM2t7if9wmg1TjDdrbQlzWwl5xCwOT4i53RAhlYD1/iM&#10;chzpN1XAD8v7ONzPAHBTHXxOxsY5maZb1FxPkTTpCRWc7zRxGvPMOOUADgUF6QkdjOWYFUghYJgA&#10;cOnb5L060tYSLJiSVmtltGQbSwgtG9LTZYqwYGtmMIOUBQhT+fuxRYOwQXco41ZlXKdG6o0Vg+5P&#10;tE4wyJtwwXXcj+5RBjBMz+UEDbpPmeWM1eB8Gp7azJR4ChrbFSQsaDCmYDUzXcifkqBBCwaXU3mn&#10;hYDVp9eIwHTz9IMTLRq+QY+UdDambl0rvZ9/CNxFYFCYUTGkAGBPYcY/KhvX2d4KPLts5Ta2cd5u&#10;w8ZjWmWXjQOmHTgpMFZaNChM+LWLy/VrmGM5m7137kdF1oKGVa6pyHI5U/ExyNueywpvzhMYeG1W&#10;QWc2JGbM4LG4Hf1OOc396GvKe+F+3If+o9xHYcIR18J17K0ywEYLBve3ijyFKef5zqyFgPuwcb0e&#10;T/bh9jyeXc9j8cuMvXarZLDRLYxwwn3tOl4j9+E0G5ezrTwuj8XeruOxeAx9Jo5ldjseiz335/Xb&#10;+S1bfnd7rndz47Oiydu4TvHa+LxY/Gmvt68sN5YjuhAw+YC7m5ds4ynHo6WDz4GDj1GguD+PxUQI&#10;XmG+uCcg8fY77+Kdr74v/Tt49s41PC/A8JzABd2nHkp7TuCD88/JtuwJEgSKB7euCoAIYMj8Q4GP&#10;F+/dkPaMFvujxYOAwSBnZq9iu3jmJM6cXMDJ48xKZTJRnTo6r1YNFqqj2xCDlOenRzUj1ZF9owIZ&#10;owIcw7JM5qUd3jeC/rYGLdJ3YHJIlXEGj7NvrCrVaWsFYD8x1IPRwR5cuHgD7334I/zgj/8Gf/I3&#10;/wH/+u//E/7Df/zPOHN+HAziZqE61pBgnYwlms6lpxWDUHFGhCqhgo3zTHWrVWIZNNgnyzjIdTAw&#10;PF+LRnHQ+rN/9bf4/U9+jm9//DN8/9Nf4ivf+C5efuU1PHzwELfl2d0WJf/ZezeN+5Q0Zp06JaAx&#10;K/dLFzBWTx8UYKLrWGtdBRpK81BTnINi1tDISAQL9uUJbJg6GqGICwtCooBGfGQQfEQBYC2NyCBf&#10;RAX5SS9KgkBGSlQQckRhvX3rBt5450sCOjfQIwJxuLkIA9kR6M8Kx2BuOMYKYjBRGieQkYApaf35&#10;kahJDkJ+jBcqksNQmxWGiowYpInizFoe23ZuwWw3B8YWtVaUp0agMiNSp6vSwtGQFYE2gZPOggR0&#10;FyaiLT9WACQONSkRuHn3PF74wgsozM1DqMAQK0tv37ENC/2F2CryJ0D+AzG7tiKIrlNMoSoybJXI&#10;K/636ItO3/6IcGacilWY0PoZ0mw8hrpPyXJrzaDiaNcFizJJ+cH/Gf+D/H/wuOwpr8KD/NFUko3+&#10;unx0lufL/STi4dVFBY3bZ4/hxukjuLY4pxaNMweHcXJqUGFjX0+DKBpVaCnNRX5iBNIF7hiEnxIV&#10;KLARjdKsBBSmJuK73/sS3v/al3D/xg1UlpWgMDNJLVTVZVmmSF9MkLxXH0T4eSA7LhS5CaEoFTjL&#10;TQnDti1GzmzbLE1gzMON7jhOouSJ0inPj4HGW7dQZvLj11psENm+Re6RAdzmo5OBBQsMqz5D8fyf&#10;aTxOgftuTWtb5eOO5F0iZzauwyYBDQIix1BWBee2hISwkECNkWQGqlu1k/jtP/9DURoqkSuKrZ9A&#10;Z7D8jnfRVWeHyGoq3nJvvL+tm+gmalxF+e5YdJfpdZn8g3KUMvRJmGDP92vHLC7jPPuV2xM0mNEs&#10;Pp6/mWhNc1uUnYASeW/9LSWI9fFC0r5ejN5exjq6Rov89Q/wwdjCQcwOH0JqbwdK9k0jeI8zssP9&#10;8NLr9+X5r5drd9b73rrRAx9974tYL3rHDlHSs8sbcPelb+O9Tz/FL3/z7/D9P/s53B3xeC6eu9C/&#10;cAGvf/dT/OYP/h2+8e/+EoFe3igvztVaMv4BfugY2ofzD9/Daz9+Dy473TT1M8dpxpt4+HnCrygc&#10;yZ1JAgXmgxTHDX5IXfne2HYIqKSnpelvJCUxCZ0Cy9Eh3vD33I3kME9EB7jh9999RZ85/yPuImf2&#10;aPC3KdbnJv9dD6cdcg074CbzBI34YDcBjXBTnK9eoKIhUUGCgHGwMRFzjbFaiG++ialuUzDfmKLr&#10;j7akYqEzFYdbknFcIONYW6aCxtHWDBwUJXK+JVNkbg5OUHYLYDA2br6rCAdpLaBbjcDDREOOcYtp&#10;YHrUIoGMfIwRMmqz0FuVia7yVG3jspyFW/cLLBwQeDjYIcDiaIQNwsW+Frr1lAuUFApgFGFMoGJS&#10;trWQwTbUKJAhbViOR9AYk3OOcnvZf7KjTLcZ7yjWxnWaDlcDxysx21ctcoOwYQPHaeWw4GGasXIw&#10;MLxB57XmhqOxcrhWD2dFc4EFWjIIIgQEZpB6DBEmba3W0mCguCynNYM9AUQtIrK91tSghUPW8Tjc&#10;h8ehmxZBw8IG22EBjiNDVZgnaEjT7FJ0meriNF2jCBcmuxS3OShjLS0UB+V9GbeoQrVCaIA3AUO2&#10;3y/j6QyDxFnxm4HgAh/szTKZFohkRXC6Ts20F5hgbo3bME0rhwtEEEhozWBPAGA2KU4TAixUWEsF&#10;wYLbWICga9RIg4ENWjQsVLBxewMkhI5kBQw2bjNQQ+sGLRvJ6K9OeZze1oKEbQoaazfo12IKQW5H&#10;hd1aCbaJ0rZu/SZ4eAeq65Szp49+laHAY2pUKnqsLB4cGqlKIYUaFTz+OTlNgWYFnhVyKwWfFX7s&#10;rXC026+cZ+MxrbJLpdZcg3Gd4rWaL1wGJjgIrISLlY3bcj/eo1Wwqfxy2coB2MvTSwPPKAS5Hb+O&#10;m9SvJosTG9PfcR1N47xeHovBb7vl+i1ocB2Px3Xch/nHtziun8+M5+M6bs8v+ZzmOdxFgea57TUR&#10;LrgPi+Xxaz23s89mpwxo3MdaVrgfnxXX/ddAg9YDXgO3t8fjdjwPp+3zZuP18TgstMdrscuZ+5zH&#10;3CzgYM/BZ8Jj2mPps5Jj8Rh0gdJMXAoUJuaCgEX3Mzc3uj35wM3VU7d3l/txdjVZRLiNTZfLdQxm&#10;N8cz1277lY2gsVWueW9sIF558XW88/438O7XPsBrX3wbr7/9Ll54/lk8K1DxgBBBi8XNq7h/8xl1&#10;p+KyZ+9cx51nLmvwuDYu47bSnpNtmM3qxfu3ZNsbauW4e/0qbmkGK9bsOO2o13Fa4zdMO4al44dx&#10;8qijHsehWbV2MJaDlcSPH5xWADk+N4n5iVGckOn6+hqM9nZqlqkeAQqCRkNlGbqaatDWUCMKOjNX&#10;1WG4pxNjAz2Y3TeGU2eu4rs//hP89J/+W/zyX/w9fvv/+z/xx3/7f+Dq0oxCxZLWyijBiUEDGMsy&#10;f3qoWqfZnxahSvcqhZD+SgEPbl+OY3Sl6qaPcLH6Ce9vKsQ/+Zu/w0c/+TW+K7Dxxtvv4YXnHuKZ&#10;q5dxUe79GtMHP3MFLwhgvPnmW3j+eQENAbKlE0c08xatN0Pdbeo6RdBory1Fc0UR6ssLUZzNGhoJ&#10;yF1RsC+BKWsFMlJkuqQoGb6ebhr8HabxGX6acSqeblP8Wp4Qpql2XxPQePb2LXTXZ8uA1oTRvEhM&#10;FAlgSBsuiFSXqenKJIwLcPTIutoUujntRXlysEBCFIpTBXLiQpAWJ6CxYzPme2pxbLAZRQIieQkh&#10;omCHolqtGwIdDthoz4tDe24suooS0F4QL/ARh4evPsRbX3sL6UkJ8PVyVT/vrfI/eXG5C9s3rEfg&#10;1k2Ipf//hnXYY0FD5Bj/W/ySHR4ertmjoqINPNBqEWtjNKRxnssjI6OMZcMBGhERUbJ/kH7F5v+S&#10;baUM4H80JNAHrRWisIjiO1BfjI7SHDy8tohnz5/EvQuLuHXqEK6fPIgL85M4PTeEk9P9ODXTL8DV&#10;gamOBgzVl6E8Mx7ZCeEKeYlhflrZOz9ZYCw5BR//4jv44W8+xdnFZZQX5SI5NkyeaTiaq3KQGuGH&#10;DK2dEQJ/d2e1aPDdFaZEoaogCc31WaiUZxkR7Itt6zdjvSiylLu0BtGtZqso4YQNpn+lrNuyZb38&#10;53mfIt9ljNoscnGTtI3rBD44tsmz3bBuLdavkTFwjTxnAQMdFwQAuJ7jyMrGd8D1nLYfrdhvknGk&#10;2NMJpV4uqAnwRtKOLfDZwmOY7VmslVkbqdgGipLs7+sjSrEXasti8dqBk/gnP/tEnlspEgO9EODp&#10;DpeNMjaL4r9+7Xq9doLG9q2Uo7Rwc6yiqy/lP+9Rxq1tZjyxzX78so3v1o6juo6B49IYy8BeYzSe&#10;Xq2/jcREWsPCkZuWjtamEqxZvwbxorgPVGQjMiwca55aJUr7XrWssfl57YV3SJBm8yJUuYmsPbl8&#10;SO919dNrUCeK6krF/gcfvibX4IHMmnYsXHiAay+/iW/+7C/xznu/D7eAULjImJhWP4jbz38Dv/+H&#10;/xJTI8+gLbwBngH+WhTYT37/bRMnsXj9Ib7+iz/C3/zp32GVf7C6WjFTVXh0GPr6j+KZ197HP/v+&#10;32BVVJh++KN1g+9i5bWw0ZMjLTVdx8zYuFj0NpfBx3MPwgR0I/3dBTic8dHXvyD6kBl/3dycBTIc&#10;7lK7d2D3dhlvton+w2XOxsqRGOJhrBXSpuriFRpowThCkOggSDDwO1Hmk3FIQONQk0BIc5KsS8eJ&#10;LgJG+iPQYDsiCiRrFh1szsChVlkmiindWQ+1mdgMuq9ONREumMrUQMZojfkqTVggaIzU5qC3OhPd&#10;Fakap8HtZtsFUuja1FqAWYGAaYGJKQGDfQIU4w2i7ApUqCVDQIJxF6OyjhaMETkm4aK/ThRZmR9s&#10;yHPAhgGPUVnPafYEDFo1JjrobkU3KzmHI4B8nwAGa3RMd4piLpBhCgKWyTQLAjIbVZXARa2CxvyQ&#10;yUpFCwcriFvQYE0NAgEDxQkYtHawp0sUM06x0vdpBoXLdnSlorXjUbE+6WkJOUlI2SfLZZ/jI9Wy&#10;L0GFsEGwqcIxAQy6VhEwjsg4yUBwFuVjwcPDA+WOVLYCHHwn3Sb7lInLKFD3KM4TPAgVTG1ramnQ&#10;eiHPV6DQWjZYFVyrg8v71sBuukYJjDAAnBDBRovGNOtryLYM/GasBrdl0DjBQwGDblNNAhcCDLaw&#10;37jAwTjdpwQ4jGXDBHKbaWOdYBuuJ1hYC4dZTpAwQGHmCRq2evgQIYMf7modsR21aRgVOf3Ulq3m&#10;C+9GgQkq2vyDUUFncPjqVWtFMO1RyKArjRGSjhgNUdLWbVoP970BcPHyhetefxHMNr2tAIintwhW&#10;lvSPEOXQfJ03SqD5Gm4Hs5WNgo+C0ArBlW3l+ifX8XhW8dV7kWtk47UwBa8dANg/2ThI2Gl7/xxU&#10;7LE4+PJYPP4uuQYqrVRuCRpUhLmO12aqcG9RiwWFN7fn4ObsZGIHeDym/WPjPPfjfdrr1kFgD+fN&#10;9Vs4M0qxeT4Weixo2PtnSr51G9fr9fLLvt3HPiveAwPReS7ux57XYEDjcepZLmfjVyDGaNhYEDZu&#10;z+24D6d5XB7LHo/HYbPXbIHC3LsJPrfPk71J37tdlRzuz+fH50ZXKO+9fgoWXM71GsQnPWGJ12CP&#10;wXvk8bmdUSQegwSfE7dbuYzt8f3LdTLYNjwQb7z6Fr709d/DewIar77zjoDG23jvq1/H4pkFvPTs&#10;Pdy9dgHPXr8ksHEJd6S/73CNUjcpWjQYtyEgQvDQQHGZZpA4t2NhQJ2366WnSxWDxy+fWcJ1Ubjp&#10;SsUUuWcFOBijcPbkcSwvHNGYDmarorXjlMZ1GIvH0sJhzUrV29mqAeOMyRigq1RtJdoba/Xrf1N1&#10;hfRV6G2tVwAZH+pTV6T5A/uwfOEGPvrjf4Hf/Iv/A3/xr/8j/snf/R9471ufYnm4DssiBM9QuA6U&#10;4RQtGwM1auUgYLAxDe45WjLU2mEsHEf7SsFK2ktDNTgxIIMBv6bJAPOnf/t3+P6PfoUvfe2beHj3&#10;Lm5dv4xLtPBcvYgXHtzDq6++hjff+SLeeustvPjiC7h+6ZzCFt3E6Do10ddu6mg01aGrvhL1FYUo&#10;L8hEaW46CjJSkJ0cjwy6TsUY0GB17rT4cJTkJSEuzMRrEDYYnxEV7IMkedcZseEozYgWkHwZb37p&#10;fdwWAOyoS5WBrBljhdEKF6NF0drGimMwWRavbaAgBjWpwShN9EdpSgjK08NRmBqFdD1/hMjPTTjS&#10;y8GnBXkCGBlRAWo5KU2m+1QUagVM6rOi0FFI16k4dErfXZiA1sIUHD92EFfvXUOEXL+Pp4tWA98m&#10;CuNzS51wFYUyWBRHBoOHSb9nzVMKGpRX/B0zZShdRzQYnJW/1XUqDnGOFLbRGp9h3KSitSeMxCA8&#10;LFJjO7SOhvzP+V9h4zFt4/8rWJ4fYylGGvk1shR91YV45eYZ3Du7oFmnnlk6hCuso3F4AucPjQtk&#10;DGBpeggHhtox09+CsSZ5b4VpKE6LQWpUoMJGcmQAsgQ8ujNy8PXf+xJ++Kc/w7GDB1AoABkfGSqg&#10;EYXyvEQFEsZ3ZMtz9HHdpdXB2QqS5V5DfEUxNJYI1pjors7AAfktludGoboiQX4frMHhoQqf0075&#10;vxM6aAHYLPJani8V9e3bN2OXjn+UVUZRV6V9/ToBEH50kiagt5H1Lwh4+iHKYfWWbdatM662K9uG&#10;dQIRcg7GZ2jz2IMQObfPZgENzThlrP6hAlGrnl6HyKhwuDg7ISzYX+5lFb5y7jx+9OE3MVJTgHA/&#10;F8SE7oWnyw4kxvohNz0QBbkh8p79RKlnAL/IWfndbWeNDtfd8PZwQYA3YxR+dxy14wDlq51ns+MK&#10;xx27nPuw5+8rKChQLRqsOJ+dkYUgPx/NIrXXwxVFuQloq8mFq7snggICH4FGoMDJXgGntWuMteCF&#10;d25r/1ltl37s2YK2pgb4ePvAK9AXHhHB2FuaBR/5j/sF+MLPV2AzrxhFItOiw4Nw4eY1HP/8C/D0&#10;DRRYcEVuVhk6xxcxNnsVL33jffzgg38F/54mUfB3w0XGkLauecycvo4b772OTz/6V8i4Og+XXTLO&#10;yPjKe7TWLNv4sSwhPl7fU2xsDAYaS+HlsksAw0VkiCf8PHbjR998BxtkvOGzc3Nx1roZDAQnVDDB&#10;APfdKXDJeQaDJ4V5YU7AYn9tNKZrYzFVGy/AkKGB3gsdaRrofaApSQAjVQPADzenqdWCwDHXEK8x&#10;GYtd2TjekY0jzek40p4jcJGvsHGoNUvmc2XaAMasKJwzolRONzoAQxS+SVEw6T41KqBBawRBg5Aw&#10;WCewUZUuUCvbi4LLmgwHRPGfERCYlu2maLEgTNRmG7hwzM+0ETLyMdZcoFYNAgbhYrChAP0NAhxy&#10;fM7TNYugwekxARSd5hdy7idQM06QEWCZaivV2I2JDpnuKsOkAAaDzAkZNt2tyVAlir2AhXGrYl2O&#10;ahySMYuQwYrjBA1j3ZBpgQ8CCAv10UpB0CBQsKmVQkCDkEHYUNCwweACFcuTJjbjuMAE153gNOM0&#10;OK3xGiYo/OhAySPQoAWD1cCPyDTrZmihPgEOVgEndNCSQYuGNlo36DIl0MW0wuoeJaBhUtsaAKGL&#10;1KxsxzoaBArCgxbqa6drFV2j5H3Iu6d7FF2iCBuEBgZzG5cp4wZFa4e6TgkEMNib4MFtCBS6vcPS&#10;QWBQa4aAAjNSWQuHsWDweMalaqVFg83EaNByYVykBqURTAbrCLHJGJBtNOsUA4gJGYQJKywVNEQA&#10;rxNlzdnVU+th0L2KCrjdhnU11m8QpdfbHy7uXtjj6aPLqahv2ED3HlYQ3QB/fxEIHiajhB3AVgo/&#10;/lnZ28Z5q8jabdhbofhZ27Pnca0ivrLxmi1IsK1ateq/aNUgdNh7oFLKY3Lw5XGooPJcXEbQ8Pby&#10;xg4BDa7fJUKGbjzcj9dKf1puy+ux18nt+KWIQeW8P67jNkYRd4AGvybtMMekUs31VjHmek7zHHQP&#10;4j723vWLpBzP7GfcqrhOn5sMOpzn8XgcKujsuR+vgcfktL1f7scBiTE53Ifr7bmo7PNYvGbOczmb&#10;PSbPb1LfGqAhSHh4+su8SbfL/fQLmmzjKb8XZipjTnQeg4LfQIW7DHbOci5Tf8Nelzmemed1s/F8&#10;vB729lpss8tW9mw8jmYPk3fH+KNd/r547eXXBTQ+kPZ1vPnul/HyG2/gy195H7uDg+EfFIB3v/Cy&#10;yS4lkHHn+gXNLnVblOa7N66I8mzqbhAoaL2woGFiO6QJhGgvYMIsVYSP29e471UNGL9+8Zx+3b98&#10;dlljOK5eOKMuViwaaDJWmUrkrMVx+vgRh7XjAI4fnMGZ44cwOdSvbkaDXS3oa29Giyjk5QU5aHZA&#10;B5V0WjUIGyN9XRgb6cf8vn2Yv3oL3/2jv8bP/9m/x2//PXDvTVH2X3oO3/rZD3H9c8syqGXhzGit&#10;tDq1ZCyLAGU7KxCyJD1dpY6JgDwqApMxGkx7e268WbZvlGWFGJdB5i/+t3+Lb3/yC7z7lQ/w0iuf&#10;x4MHD/DKK6/irXfew1vvvo/33v8G3n73S2pdeHD/Lk4LbJ0UpZsxKgyIH+/vcLhOCTxVl6Clshil&#10;eRkozjauU4zRUNCIDdMWJ0op09vmpkQhPMAHiZEhiJSeFo34UH+kC5DkJERhXAbWzz3/Cl57+z08&#10;I++vrykbRyd7MFEcjYnSeIWNkcIogY0YzFQlaZzGgEwz41RRrD+KEgNRLdCQlRSO9KRopMoxmfls&#10;YaheBpkGVYQzYgIEOMJQkhKJhtw4NObEokX69vx4dZ+iRaNHQKM6OVru+RjGBwcRItfp4iy/yZ20&#10;/G7Hc6e64SWKWKj8f6J3bYXH+jVwXSsyapUo16segwZhge4thI3YiCjNPmUK9MWZeIxIAobAiKzj&#10;NrR+sPYGrRshIWH6P+f/if8lKwNsH+TjhYrsJHSV56G/phg9daV49spxLdZ3V0Dj5pmjuLwwi0tH&#10;pnB+fhJL+wdxYqIPx8d7MT/Uism2GvTWFKE6Jwm5AoGp4QFaLJFpcheGevCFN17Dt37yfQz0dsmz&#10;FPgJCURybBQq81KQm2i2z00IwV5RpOk2lR0XolWNA708fkdBZNu0cQOuHhoU4G3A/q4iDIvi01Cc&#10;graSNLSUpqI6Pxn56cFIiQtCeKCHyBha5ddjg+zH7EeEDQIeA793iPK+U577DsouAZPNW/gBjW60&#10;BjYIJOzpurSZMkja1o2bsU3ki6eMB+Verqj39USRh5MGg+/dLO9NlNC160wMY0Cgp4xDaxAtv1s/&#10;P2+9/rVrt+DDVx7im6+/grbiJAQyCD4hUJTh373P/1LjuLZWrR60pBs5S5mqY4tDLvOdcppAwWlt&#10;u82yR81pN56WY7G+RUKCwGpUJJJTEvQ5uQqUBLjLmLZxLQpifJGSFPUIMkycSNCj68lLS4DLZuff&#10;UeZtCmG2UHnX7O/fOgMfH385XwACfHzBtLTBAhh+vrIs0B9xcTEoKshTTwIGlvv4+MGfYOLJdLc+&#10;CAwLQmhCDMISY1B2SP4zgREKIT7+IcgrqUNxQy86Zmfw1Q9+gcyhPrgzda6M13xe9lps45jFyvrU&#10;A8IjwuU3VAZPgVyvPbsQEeAuIOeCn334ZayTd8hn5+KyG7RoeAhQ0E2PCXFoJdssUEvQYLpbulyN&#10;lUdipiYW45VxWj9jriEJR1pScKw9XeHiQLNxmZpvSZM+DQdlPa0b843JOGFjMzpFTnXkOOAiRy0a&#10;h0UJpUWDyTg0Lbf043STahIFkj73Ms2gcAIHs1AxsJewMC7K/oTAQn9NpgaGz7QKpIjyP9terG2G&#10;wdwiJ8cFHGj9IGhwerghV5TWPAUNAgotGMaakYcuAZfBBhbkLFDXLK4bEOgYkvMNyTJaNdSVqrVQ&#10;103wHHKuqc5yDSDnOoIG3acYIM5MVYQNtWx0V6hrFS0dtGyw16J+gzUKGRYw6Np0bLhaLRkEDeMy&#10;ZVyldJrWCpknVHC5ukoJWJj5eq2lwSrhBBPbCBonGK9B4BhmVfAqHB9hittSdZliYDgh47BAx3yP&#10;wEd/mUIGg78Zh6HA0ZNv3KlELh3qL8esjJ1zDsiYo6ubAMEBGUv3y9h5QOaNVUOgUUCDcMI4jf0d&#10;BA+6S5lkK+zVyiH7slnrBCuCs1gfoUKXKVCYOhlsNvaCjeuty9So/E64bkJ+V4QILqPlwrpImYQC&#10;K12mjKWDgEE3LAKJqaeRgb46Zp+SbdT6kY6ntu6kLzyVSZNuz4LEJlHC1gpIuIhCyKrgxrVqzSN3&#10;JP4h6V7j6umrkMHermdj4O06BjLKn53pbVlMzih5n23NsI2Cjkrpk9PsV06vXEYBahV2NquI2mu1&#10;EMH+v2TZYLP3b5VXKrbsOc9r37n7cQpb+tbyvDwPr4XVUDnN67FCnvtZ4c1pLrdfjOw8t+c1M5aD&#10;blU8Jtdx8Oc98Xzcnuew18JAce7D9dyfSjqX092Nz53b2XXMGc7r4nl5bO5nn519XlzHnoFwev3S&#10;tACgYzkbnwXXbdi0Xq5JBqxdj0GDWTzc3AOwReDT1u7gMXlPe70CwZogtpo4rRO8N8IYg+GdnUzM&#10;Cpt9j5zmb5LXbc/Be2LP+1w5z+djl9m2cr8nmzmHvEcBDVrtdvr54eXnP4/3vvYNvPP+B/jiV76K&#10;V0XpfvPtt+EUGAwnAe3Vm3Zgfn4arz93V12mbj1jivkx9oL1NW5dEwB5xmSestYLtmfpQnXvFl54&#10;cAuvPHcHLz24g5cf3sOL0j/HrFb3CCLGDYsAwmPcvCLwceksrrIaubRLZ085gsdP4syJBa3JsXTs&#10;kLSDWDjI4n/7MDM2hH0CEAwaZxA4g8KHuprBgHHOU1kf7ubyNgwLlIwN9+PAqcs4/9pX8at//h/w&#10;23/3n3D9/otyjwfx07/65/j7//M/4md/929wZigfZ0W4LongJlwsi1A1rlMibPtYM6NQYzL4NW1O&#10;BNZBEWKsq0Gz7JiAxj/5u3+tWae+8nvfxRtvvou33/sK3v7K1/GVb3wLX/7Gt+V5f02W05rxIq5f&#10;vYALS4taX+TgvnG1aIz0tKtFhgHvLVXFaCwrQJXGaNCikaQZp9LiwpEUHaItXVpsWKAoKZ4CHjIv&#10;ij5jA1g7IyUyEJlxochLjcZgURxeeP5zeOO9L+GlF1/CuAj1E5N9GBfQmCo3Fgyms50qF8ioTMF4&#10;qYBGYQyaM8JQLJBRlhqKxtxYZKfGICk2HGkCPFsEDI4PNmG+rx7FAhf5ohSz9gOn63IIGAlaYbij&#10;MBGtLN4n8/2lKZgeGcatu9fQUluL0GAfBQ1+bff2csGzRzvhI4pukCi1UTu3wJOVwdeLPBOFiNWs&#10;+VsODAnS1KiEjYiISERERiE6PForg9s4DAJHaFiErA/XbRmvQbep8PBIUQ5FPruZyuBsPCblg5UR&#10;wb5eKE6PQ3d5LroqC9BdW4R7F0/ihatncP/sAq7ToiGgcebAiLpPnZubeBQQPj/YgenOelFCWMAv&#10;HUWpseoKpZaKyGC8dPMcHt64g/e/9wEKCvME2OQ+RPksyEpAeVaiWkHS+d5iguAtCh2tGbmJoQIa&#10;UXDduQNPPaGAbxdAI9zlC6Ac6JBrLU/DaF0+KjLCERPqgeKMSAy3lWG/KCwzfXWi1FSpy0ZLaTJy&#10;BF4So/wRHuQFp12bBVpo1ZB+vSiNojgyHmKbQAVd2rZtk16AhPPbBU42yjaM/dgsijgtJj5yHSVu&#10;zqjzk2cnwBG4eT28t6xV0OD4Yj5I7ZQxZw3iBUrXrKHC+zTWr9mC7733BVw/fApdFckI9HBFVm7E&#10;79zjf0/jxzW+Pzv22PFj5TzdpCij+Y6fXL9r5y6skWsL8PcT0IgRQI1EUmK8yFwZs7ZvRJT3bnju&#10;2IRgdydVsAMELoKDQhU2CDb2Op5/65oeZ/VTqzSLFZfRpcquty3EX8YIVy/4+/vKsfylF5AQ6GBG&#10;qs7ORgGLvVovhsHp7H1l/V4fH7V2+AqYsOI461ox1a2/l4+MN95aaZ1eBwQKTw93eLm7Yede6b29&#10;NJWuiystGmv/AWzw95+cnKwWmaDQEAzK793FiSDhhIRgb/i4bsNvfvQB1m+0474T9sj7plWDliVC&#10;6S6m8JX/LUGDEJIY7qXpbUfKw7FPYIPpbQ/WJ2lcxuEmAkcqZusTcJAWDFk+W5+CGZmfb0zC4eZU&#10;nOzJwUJHhrQsHG3LxkJnnoLGXFO6xmksiCJKKzJrAE01ilIp8pcF+0ZrUjGl1gzW0RAFUNpQdaZC&#10;w3BdtoJCb3U6BuuodMr+dFnqEOVeFP7JRrraCFAIPNCiMVqXiwHpuc+QwEafAEq/rCM89NZko6cq&#10;W2RDDjpluksaQaNP5mnt6KvhPnkYaMgR8DBuVXSjGms10KEB43JO2wgZBjZYb6NCQIPWjBoNFmdl&#10;cU7PKXRU49AgYaP6EWwQMggczErFLFU2PsO0Oo2/ULcpAQtr5Tg9RZeqOiyxyfZMY6vxGuMWXuTY&#10;w5UCGBXa20J9R4fKcHRYoIJuUjI2sidw0IrBAHH2DPrWnhYPh2VjliAhjdYMxnAoWHQIJGpAeIHD&#10;eiEwQdiQRsAgSOxrzhGAoHXDuEqxZ6wGLVETzfLuBTRpodBtpdGNilCgVgxCBqGDIEIAobVL1hE0&#10;aKXg8sdAYWI27DStFVxvXaUIH8xgRhepAS3SRysIrR+0eEiT319fVQp6Kk1VcMqyp3bv4ldrWhoo&#10;+IwgVGEoyzbKwOPs7q3ZeVYGg7PfLOu3Cpy4MxDXcy889gaook7/Uyp+7qIMr1+/SYRVMFgsjqBh&#10;lUn+QW2joLO9FXpsVDif3ObJ7ewybsvjUumkMsnzs1nQeNKqwfZZwMHr5/1xP6vIsmdT0JBzcZqK&#10;MkGDafl4HsZGWGXfXj8hgvO8VqPIO7JtybTTbromGauDBQFOO+1xVgWe8xSQ3JfXwHXcl9fAdQzs&#10;5rSFCR6fx+O1UYFnv/IZ6XWIoOS0PRfX/9+c/QWUX9ea3gn72pLFXCpmZmZmZlAxM6NKVaqSSiox&#10;M4MZJFuWZfa1L3SnMfcm6XS6O0l3ki/pQOdLMjMrM+ubmWQmeb7n2aeOXNe5k5k1q9a79qH/qYN7&#10;v7/zkrbTvAYHWxE3x+EgEOLytXum3+v66v8q24mJuSB0aZlqbjhSfP3C4OToac5b+zGuTjwHJ+WQ&#10;d/N+uVz713Hb98y+b/a9+78THa9k/bIf/9be3/rtdK5qLYgRcPBeEjR2eXjijYdv4fOf/sykXX3+&#10;5Td48vwzfPzJJ3CiIiaI3sX7tc/ZC/t9/AkHN/H+4/u4e+OqsUjIDcrOLqUYDC0zlg9Cw93rV4z1&#10;4x6nJXbVcft3d65ZqXBlGZHoN7euWOu03NTmIHiYbFVnThr3qrPHl40yrtgNpcSVW5WK282MDph0&#10;sLMjfRjv7cBIXzuGulsMdPS0HkA3RXEcXa1N6OvuxMCh4xi//Bi//hf/I/76f/o/cOTYCczNjmNs&#10;5Qq2t4/jb/6X/xm/90//DWGjFOcnW3COHfhJxWJ0WHAx18iBiTLGgaqrOAkHciJxIDcCLXmRaMuP&#10;xmAlQeM//I/4+R/8PYLGL/H00y8NyL2Qi9rX3+Njzj/96CO8+fgNPH70wKS2PXvyOJYXZnguqqHR&#10;jQECUl9rAzoaa9BUUUjQyENVYRaKslKRlxZvLBoCDSvrVBASI4ORlxoFdyoVoYQN1c1ICgvkQO+P&#10;1KggU8uhMjserWlBeHj/MaHyS7z77rsYJTSp2NxYaSxmq1IwzQ5yvDwZk1WpGCtLwmhpIjqzw1Gb&#10;EoyyxGBUpYahuUBZryKQTNhJjo3gu7YHx4ebOajU8v/IvSfMsmhQKVZhvxaCxYHcOIJGogkE7yxM&#10;MPEaN66fxWffvkBNdRkCvJ1N/YxdVFYigr1w/eAB+BFggqnMhu/aCk8Chywa+ir86k9eNe+Ot6+P&#10;UcBksRBomBiMCAGG0t1aKW+1TPEZiuWQRUMi4JCFIygoxPRdej/s93x93xvg5Y6SjDg0l2ThQFEm&#10;mktzcPP0Mh7IosH21olFXFmZw6nZQZw7NIEzB0dwfKIPq5TDQx2YJGgMNVbw99moyk02xfaUXjiO&#10;8Pf1z57gzUePcenkSRTl5yAxOgxhVO5qirNQVyR3K2WeIjBy+wBXJwNusmrk8bpu37LdKIaKTbCV&#10;xKP9tTg/0QxvNwfCUQTBKA01eRFozI9BOwe78dYyHBqow3RvJcY6KtBZV4Dm4jQ0F6WgU8XLiuJQ&#10;lxOKsbpUrA6WYaGjCK1FSXy2AtiX7cFOKo9StnfxPuwkPOxgq6/YJih7K8cMXj9lvgqk8l1KwKjx&#10;dUc5lVsfQouCwVXoTy5Y6ptksZL1ITU1nmPPBnP8Wzbvw69+/wVWhpcwSKXMVy5KxdEvz+//qWjM&#10;072zx6L1Yo8LP27VP9vbqAaH0gVLeVeMhp6l1JRE7Ny8CYG8Dnt4rq+ajF6v8Frvg5uzA5KTeE94&#10;7vYx6BnNyEh+OR/p4YjipCBChYuBDX93h5fwIVlaGDfWED8/uV75oKG2gpATy3l/Axdy4zKuWQIN&#10;rpfVQ4AhqLAhQ/MSwYTGZwMchBQbLtw1z9/JMuKyBho/edUqvmgfh8YHZZ2SDqB3pr0qH648P4d9&#10;O5EYwt867MA//PU32EjdRtfYxXk/9u6mbkCRdWu/A/WT3TsNYOzfu91U948JdsF0TQKGyqPQXxpt&#10;5FhHNpbas3C4JYOQkIa52kSMVrL/IWjMEDQWCBFTNfE4wvUCkqOtBI3WDCwQLBYb0w1g2HEay1JI&#10;qQhOUjmcacrCpPHHzzCK6aQsG8aqQUhgf9ZL+BY4jNblmLgLpbqVVaNHrodUeAUaY1yuLFUjAgmu&#10;U6G/YUKD4KKHv1Vsh1pZMSwXKQsw2k2r+jiZ6CKYdBEq1Ao22qrTDZj0c9+Wm9UPcRwKFjeB4wQP&#10;xXAY+GgpxiiXT7VbLlRWlXFBRxlmu+RKZQGH3KjkVqUgcdXasNynrOBtwYVxo1oXyC3wUAYpE+hN&#10;mDBuU7JsjCgY3IrT0LbW9lZGK4GGLB9HhiteFuiTCDYEGKaWBtuFvpKXoCGxamZYLlSKzzAxGpw3&#10;xfkoMwq+b7MCwFUFXJYLCzAUBM6W98PEYrQKPmTdyCckWHU0NL8eIAQjcqESOCgGQ8BhoILLNC1A&#10;0LaCD9sqod9ZqW2tIHEbNrQPWSdsi8XgAVkqrExSmlcruBiszSCkqlaLrBeqrZGKbo6b3Wxlxejm&#10;crlN9bJ9ZS+VSSnB+hquDsqWLTu34/Ut27DPxcNk57HW/+A6JQvItm1UiD19TSC4QON1dpgarIyS&#10;6uiErRwMAv2DoXSjculRB6uBTJ2bRC+q3dodo71s/Tbrl9nz9jJ7Wvu1lWIpmGp1nOutGuvlVXYu&#10;atcDh0BD20vsQVcDsC172YlISdXA7OKmolqWZUJxFQIDZWpSSkjTWVP513HoGC2Xo+1GoVf+brX6&#10;nWI+tK32aawba/Eb+l/an6a1Tuen7XT9jOvUWmpdrdf+FX+h/en8BRr6jdZZg4YFPPbv7XX6na20&#10;26ChfSrbjTKIyf3NtkJIzLHzmALDU3k+PxRM0jIFsQu+PD39DPToOOzBVJYvW7lXq31pWq220TJ7&#10;/Y/lt63TMdr3d/3yH8/by+xz1u/sfen8JQKNbRxw7t++jxfffEvI+ArPPv8KH332lSkq5xoaij37&#10;HLFPRf72EfwcXbF9935eg1h8/P4beOuO4jAICWvwoDS2Ag4DHpfPEhSs6Xtmm7XYjpsWoAhK5Eql&#10;quKyimg7gYVAQ62sGgKMi8aacQLnVlXsb9m4TylblWI1FDBuQ8dIV7OxbAy0N2Gyr+NlILWyTrU3&#10;1qG1oRZ1FaWorSlHdWU5avsmUDeygj/4R3+Db//0X2CBkDE41Iuxg8dw58l3OHDnCf6P//xf8cs/&#10;/WdY6SvGYlc+xhUsxg6mr0xf4+MIE0mopwJelhaMguRAKoAByI72QXNuFEY5MP3l3/xbY9H4gqDx&#10;/Kvv8fwLXmPKs+ef470PPsJbbz7GG/fu4t6dWxZonDiGpUOzmBwegGqHDHW3obelDu31FWivKyVo&#10;ZKM8P9NknVJV8KykaCRH25ARZKbrStMR6OOCyEAfhPl7cZD3MRYNueoUUMkdrclBT3qwAY1Pv/oS&#10;H374HkY6801cwWRVIiarkzFFmddXwcpUAxz9BbGoI2SUx/tZtTGyoowCmhofiiQqx4nRClrdj5Wx&#10;dkx1VCErJhA5VIqVirUoJQJ12TFozk8woNHKtiknBl0l7ITLMnD08GF8+fPPkZGZSqVe7pJS8ncZ&#10;SLkyWwdf9i1hu7Yhlkqux+aNcNjEfosK0avst/R+yXXKDga3gEJB3gKJMCqIsYiKlMQgjOsFF2pV&#10;0M+ABrcP4bzebfud0nup/kbvh9oAbw8Up8eiuSwXtfmpptjexaMH8fDyCdw6cwRXVw8ZOXNwGKdm&#10;hnF+eRqrkwMGNlbGujDRVothgkZreS4qcxJRnBaDTF63nJBw/PLvfo2Pv36O8b5+pCgWIDzIuE41&#10;lBI0CjO4fRJyCRZpEYEIIYTJbUoF+/KTw02gsRTDLZu2mfbyQicWOnNwVq4RHPh37dqCEgJhUbI/&#10;6gkbs+1FODM3gguHx008iQLWp3pq0VKejXqCcX12FDqKElGdEYIKPs8liQFIDtmPGM99CHXfjTjf&#10;3UgLcUZOuAem2qqMYhkZwv5uzw4zhqjAm+1SFbp/Lwrc9qPOzx2pTnvhv30T3AkmG0ww+OvmWqtf&#10;2rRpC1LTE02Gp41U4vdt24+ffvsBwawTgw25CPB0RXVDyksl+P+paLxT/67+WW5Ruo8/tl5oXmLG&#10;CIrW2eu1XBYzZZ1SxXk9LyrYt2vTBuzhM7jptf/2f653j5Jk8Lzs6SCX/fDns/0TwvGmDa9REd/+&#10;31g23n96DW7UI7IUe8V3wcPLk5Dhx+c7wDzjagUTNmDYVgzBhLYz1gy2AgwPwoVcmw1UeHnASwHq&#10;3J8AwwYNbWeyTr36m8eh+5KYmGh0Ab1TPXUl8HB1hIfjHj6HBByXXfiTv/W5SYSj6+XEey3XYMX3&#10;6Ld6lxQDJAuH416+S3xOkvm7ybokjFXHozUvEoPlsTjWW2CsEoKK6VpCMEGkszCa/YL6VfYNJZHo&#10;L4rCQa5TzIaCwJcU+N2caUBDgGEFg2fh6JpFY0a++4rPkALaoIJuSm9L2GjMMcv0tdnEZ9RlEyRy&#10;MX6gAGNU9Ac5PUhwUKC3LBcjlOGaTE6rungGugjsirfoJUx0VhAYlLGK/XtfXR46uW1rZTbaKggZ&#10;BIxWbm9LB8Gkg9t18X8KTLoIO32yiDRYweFWbAf/l4LFG/PWgsQJGIQM1eYYb1Wl8RLjOmXFbFQY&#10;FypBhkSQYTJRdVvpb2XBWB6UZaMGh/sr1iCj3lg7jo8pA5VqbhAwCA2yWEhUsM9Mjx6AYjNWRqq5&#10;XoHkP4DJ0mAljhE2VE9D1gzVG1Gr1LZqFZehIn0mla0sF3KjWoMMWTAUAC5rxmFBSJfcoKzCe7Md&#10;AjuJ3KIIHQQIY/EQOHKdgZFWAYZgRG5TAhBBhxV7oWmJ3K1U+8ICDSujlIBC4GBiNgxwWBYQCybk&#10;MvUDcAwTJGxLhdZb28jSIZcqAirXGeCok+uUFbth18vorSNI1KbwmUgz1gtZOXoFFxRNd+lZrkjC&#10;KyqEtmWbFMMfYjQkUsK28sVx2O/GdVJ4f7BoSBGXm4yWOXkQNAgjrp4EDa63lXS5xUi51hcKVQl3&#10;crL8/e0BTGJP64XV9PrOzl6+frsfL7fntV4DpBRJW3nWMdjWFxskbKhQJ2IvWy8/tmjoeO19at6B&#10;CvVWwpWzm9x+nMzXfK2Tm4+z1m3l9XK0LBZSxLVOx6bj3LKN18TBEfudrGBxe1CXCVvKr5XxQ8Xl&#10;LAuEOntN6/9a52spx1rn6u5qjkvrtVyK/patlkVDx7WVrfYt1yf7f+3ey235e1kjzLr98t2VbzZ/&#10;w85R56r/40BA9PIlHPqFm8BsBf3rWAQS6kSV7ck/MMxAkY7bVkwkOibN22Ir9mrtdfY1tafV2vtR&#10;+9vEvv7aXvOattdpev38j8X+3ct98P7t5LOuzC27d+2FX3gAHj94Cy+++sa4TX1MyPjoBeWT53Dw&#10;9+M9IVA6e2Cfkxv2u7pj114VknLDa5u3I6egAB+9+xhvPbxhivXdlBsVQeHq+XO4cu60ibs4dewI&#10;Tq4cwfGlBRxZOIjDqpsxO4XDc9M4sjhrZOXwQRw/QmXtxFGcVfVwtSfUUlaPYJVwcfrokoGME8uH&#10;CBdKiWsV+Ts8M46DEyOmVYC4YjF6263Uto1VVlB4fXkx6itLUFqcj8ysDORl5aAwqwCp1c3443/4&#10;73DxzY+xMDmC/s5WzI1P473v/gB/9jf/CX/4//n3+MN/8m/wB3/xrzFQFoLOkhgqyhHoL4836fMU&#10;zKZ83D0cYNpK09BcGIcagkdPaSJmG4vwF//8X+EXf/z38fm3v8SzL77Bx598ho8EGe9+iMcPH+Hh&#10;g7tQDY1HD+7h1rWruELoOs1zHF+rij7UpeKD9YSMchOf0VCag9KcNORlpCAzUQprhIELQUZSVChi&#10;wkKQnxmNbBV8o3IaQ0VQaW2TCALpBI2i9BhMER56qUwK+J59xfv89GOMDRZR8RzEFDvMqRqCRlky&#10;RsuoGLAdKIpHV040imN9kB7ijrKEINRmRpqUkPFRQcaiksTWw9UJC/31HBwrjUVDUkCFuDQ1CrVZ&#10;sajOikRlejhhIxaNcp3KT0RvQxWmJkbx8M07pgKzr6eKkPF9dtiD/IQwXJioRpDDboSojsbubfCi&#10;MupEJU+Q8eqrlkVDypZxmyJsREUSINbS3FoZpiJMfIZcX0K5XpChVLgCEws05DoVZPoIvRsv+yT2&#10;A3br5+2GgtRI1BEyKrMT0UTYOzU9gvsXTxgXqpvHD+H66gLOL0xhebgLZw+NmwrhRye6sDzaYQLC&#10;R5sq0VItUElBRXYSsuOp1Gfm4stfPMNXv/8tWhqbEBuhr91eiAwNRHlOMqpyk9bAJM4E1of6uBm3&#10;KSsY/Ad3ov3sa68v9lLJysFydyHODNeauKKFjgqzvqMkAS0qvsj7OtdHhWGsDccnO3BktA2LQwfQ&#10;QqgpTAvgPYlGPxWohqxQNGSGoTLVH/kxHkgLdEFigCPivB2Q6L8fqWFb8fe++ohgYGWaklUjO8wd&#10;nvs5RrKP1/8M2bfDxGiU+7oj13U/QndthcOWjYSR14z7lPolfYzTWJOWnvDyXBx3OuMP/9ZzzPX3&#10;oqs6DUFerqjvyTFf3eWWbMdIanyyxzY9Bxq77H1ItFzXRZYJjSuykmsMkqyHC/XZv21affurhB9/&#10;P/+XleaTqHw77d1tXPukVK//f79NFo8Ov5z2dVUNqv1obSzjGLYPSbH+Zvn6eI0TSxPITE+Dl7fg&#10;wt9Ag55ttRKBhVqBhQ0agobfsG4ILnwIFdzGhgmBhrvE3Z3zSn3ubj7U6QOZLEm6fvYxSDRWGNcp&#10;XmtZUDqqi7itA8fu3Sjm8xfgtg+//u4TbNq8zVwzuUzLZUpudIqTVA2cXTu3UzfYCQdj2RCg+GK6&#10;PgUjlYmUJBxqycaxHgs0xqricYh96QQVt+7iWNTlhKOZz2tDdgT7i1D0lidghrAxU5+GiapEDJbF&#10;Y7QiHuPc19yBNMJGBvdD0KASKtBQilpZMJRxapyi/tmCjWwIHAZlbSA49FdlYKghz7hBjTYWo5/A&#10;MHqgEANVWfyfaegTULAVdKjmhoLGu8sVz0F4YNtVlU3oYL9PoGhhK9hoLslAU3kqWivYlqUZ2Gjm&#10;PmwrR8eaFUS/7+GxyMKhWI1BE7+xFihO2DBWjuYCEyhuivy1FBjQMC5VJhOVZd0QdKh43zznD/bI&#10;uiAXqmoc6lFQdoWRpQHFVij7lILGBRxypaqxMkyphoZqbozVGncpgYTcqOy4jGOjljVERfpWJMNV&#10;WCWomGJ9/D+He/j/CRAq1CdRtilTFVyZpQh/KtSngn2WNUOAkWesG1pnlgkqOriM+1CtDaWzlQvV&#10;rCqoEzIUu2GCxGX5eAkWdiVwxWdY1goFe1uWCMGFZZEQIKi1K4KbYHDOCxjsuhkGMjhvWzGsWhqW&#10;1UKpbBWTMVCzFiTO5RKlq9V6e36IMNJH2JDlQtaNnqoUPispBjJ6qgginNf0K7tVCI3AoODu9RaL&#10;rVsVIK4gZX3t/m9BQ/EZKvTn6OYNB1cvgoYv11vWA20jC4YUbwV5KfBXiqoGMymZekE1iFkKtKWk&#10;rhd7na2kr9/ux9MSDYq20qr9a8C0j1MdxnrXqfWQ8epaJ2PPr+/INRhonxLtT8eu9LTqTGSVUNE+&#10;ddrWuu1QujyBlcmexM5Hx20Gbh6PBnLtT9k99BvL+mEN6nYchLaR2O5Ymta5md+tDQCCQa2TRUXH&#10;peujbfY5CiaoSPPYFKiuYoH2dfZWfZONMqUT1ri9fqd9ubo4IiAuG3t27Tb3Rsv371emDidjIfHw&#10;CmQH7mv8nnXu+j/6fwIWFUBSXIaOf71o/W9bpmNZfz01b09rG62zl2navjbrt9cxaJ3Enra3t/ev&#10;5fY6e/o3RF+duG6XgsH57G7atB2N45X46NlnePH1T00Woo+/+ApPP31hQMMlPAy7jduUO0HDHXv2&#10;UxEkeDjsd8YeVZ91dMHr2/YiKDoO7z++a1LaylohwFCa1hMri5hfA4Gp0UFMj1hVv4e62swX++G+&#10;DkqnqXExNkBliaBwiAr/yvw0VhcP4uQSoUIQsjiHJcLJ0sEZY704NDlGGcXM6BCmhgdMNXG5Gw33&#10;tqG3tQENlaUEjWpTU6O8MA+ZmelITk5CTIwCOyPhH+CP4IAg9Mwu4Y1n36O1o437GDVpcBXDcffJ&#10;F/jTf/0/4//7v/yf+NN/+R/x/Oe/h1/+6p9iuEkm2kIcH27E+ak2XJpswRl24mcH6nGKnfyR9iJ0&#10;lyWa4MMjPdX487/6Z/jZ3/77+Oybn+P5V9/h6bNP8c577+Hh/fu4f4eQcf+OSWv73nuqEP4Ijx8/&#10;MgHhssYMKLidkNHdWI0WgkZDeSGqCzNQkmvFZ2QlxZpCeVL04yOCER9OsAgLQBCV1fAgX8RxOp6i&#10;In2p0cHITQxHbV4Sxoti0ZseggdXL+P5l1/i2bOnmBytxupEL8Y4qCvwW8X6enMj0JsXja6sCLSm&#10;hiCDkBHr54yscG9UpQkYohEV6ovEmGAkRgchwM8D8711HCzzTXG62CACTrivcRNK5zYZVJD1db6A&#10;UpEehprMKCzzvs6OjOE44Sqax+/pso/9BRUdglMF16swot+uHQjbvR0JfA9dqKQ6vU7I+MkPWaek&#10;aAUHhxj3KcVdREbEWHBhYjQUAG6BhebVKnbDtoAINvQ7VVnWO2O/d+o39N6q9fV0RU5iGOoL0ozi&#10;31iUhSUCxaMrJ3Hn/CpunFgwFo0LR+awONiO0wcHDWisTvbjxNQgDg7yWW+tQVddEZrLsk2q27TY&#10;KA6uHXjyzpv49NtnSE1KQzQBI5DXMCkuDNmJEchLikBJeizKsxJM/YwIrqvKizcpbpXu9t7JWUy0&#10;VGCIytRiRyGW5P42WIEzVA5ODSnPfjXOjB8w/fuRriJUU3ErzQlBf1MphlQ8jErKUGsZhqnA1BZE&#10;YbwhlwN6IdqLotCSF4VW1U1JDkBmuAvSghwR77uPoOGI/rZY/OqX97Fz0xZs2vgThHvvR4K/E6ID&#10;PAlLkdi8cTMiHHah1MsFtf4eyCFoeG15HY4UkzJ3g8bWLdjKay2rcXFFzkuF23O3G/7RX/8hJrvb&#10;jSLm6+aIyqakl0rw/51oPLOt8vaYYcYHtrqX9jJNm7Fmbdn6bcxyEz+y0Sj2smgIUBMSErB3K8f9&#10;Da9iM5+9TQSfPXt3wIXHuN/Z8nawx1PJmavzpnXZsw2vvr4ZW9n3KhZocKDJLN/wqoDZ2raztwYH&#10;KnP57O+Gp/cPFgsbNmzwUGuDhVobNiSCDAMWBAwbNAxUEC5c2Uo0br4EDY55GzZYKYvtY5boPUhN&#10;STHvlxIqKPmBMno5E7CKEwIR4umEP/uDbwgalqeBE8d6ZZjabTKXbeX0DsuisWc7HAV4HCeTQjyM&#10;RWOCwDBbr+J7OVihQnmkLdfEWShd7QQVuJ7iGLQVRuMA+52mnAj2MyFoL00iSFC5JCj3lcRgvCIZ&#10;1QSQzFhvQgrBg6J04gKMyQPpmGrMwUBlsql9oIrgsmboa/cUFfhuAkZvZTpaixMsNyhCQxcBoLc6&#10;By0lqSbOoq82C92lqSblbVd5uqm10cm2k+DQw/XtZen8DYGhJhdtXNbCdS1lmWgqsdr6okRCRqoB&#10;jMbSFDRxXwKOFoKLYKO9RoCSQXjJQzfBvo/vnQkYr7cK/Elk3ZCYWh0KFm+hEDomVeCPsCHAEGxI&#10;5ggeBzuVAlfuS1Um0FpF9SQCC1usGA0re9SqsU7U4qTJMGXFZ6hYn1UZvB4nJggj3E7wcZSgckxZ&#10;FikWbCjbVKkJ+F4ZrLUK9KkwH1tBxzz7mkOEDgWBm5iMNXcpwYW2MdMUWTBmtU7F/LhOmaimjWVD&#10;7lOyaihAPBvz3LfJKiXLhWCynQAmdyhChUBjkmOyrFdKeSurhbVOcRiK5yBw8N5rWtYMAyBrcCFI&#10;sAv5rQcOa51l0VDcjmI/LBcqWT+yCBoCDFk0kmBVAldmKVkw9HywrdEzZtXQ0HTnWpzGK/qqvW3n&#10;HgMbUs71gqkVWGylAr3XwUpvq3ktt0FErlM7d+8iaPjAyd0HLkpvu7ZOHZ2joywa2+Dr688OgDBC&#10;hVoKoa18qnPTi/pjsdf9WOz166ftbbVPia1wasC0ZT1kvLr29cdufyzqdOxzsCwVlhIrJVXzsmho&#10;Wh2VC8HCWBL4PwQaWma7R6mztmM29HsbSAQa+pKiqqb2Okduq/9jYhpcqbzus7JE2ectZVrnqoFA&#10;liWtUydpHZcsJjvh7uZlLBqyZEhpsP+njsU3NBFu3sHcTlYMa3DRNvt57MrwFBKSSOiwLCQqaCew&#10;NNd5zeSuayyxr7FEcSVaJ9G8jt+etkW/sZdr31r249aGiN+2TL+VaJk9bYOF3b4EiLVpXRvdJ7X2&#10;uh28J5s2EIApr23igO+/D/H5Uajpr8I8lflbt++aQPDPvv6OyvA3ePriC1PI7ePnL+BGxdyBMLHH&#10;0ZmgwWvm6E7IcME+ByeoQNVewobcqfY5eWDj1j3IKinARx+8hTtXL5lUredPrGD1yKKpdK0idGND&#10;PRgf6DGw0d3SiLamOhyoLkcjpaW+Bm0qtNdUj962ZvRQhno6qXS3mdiLkf5ODJnYiw70dbUaZXys&#10;r4vzndbX/25laGpCDY+hsijP1NOoLS1CSlK88bMOpTIaEBgAN3erknBYUAiOnL2FQSq6DbU1mBnq&#10;Mm5WA9zf5StX8cs/+ef4/X/01/jH//o/4fSNq/jml3+I73//1zgxVo3Ls+24NtuFazOtuEhl7uxw&#10;Fc6P1uEMlbsJVaKl8rfSV4s/+fO/xO/87T/F5z/9OT7idX3/o0/w/vsf4N7tO3j44CHh4i08efoJ&#10;Pvj4U3zyxdd48613cOLIYXNuypTV1lBlrBkKBq8rK0RVQSaKc1KRp2J9STFIigpDOkFD2aVSYyOQ&#10;nRwNbw9XQoY/otZcppIiLEVfqWgHq9MxW5WGwdxwKsln8cnnn+OTTz7B7FSjcfMZKIpGb0YQujnA&#10;dxNGOlJC0EypjvVHepiqArsiN8YPVanhqCMIxIUFGtBQ/Y7wID8sDvG+1eQhIyoAKaE+iAv2RTgV&#10;0Iggd7ZuSAzxQUq4j/kqn0uF+fF7d3Hl0jl0NDUgNMwb7gR9VYeuL+RAXZyCWSokQft2I3TvdgTs&#10;2AzfrRvg8LoCay2lUu+GFLCQkDCEh8ldSjEZkca6IbCQGADhvAUiCghXcT97faTxef9toCHROxzg&#10;64GCzFhjYajNS0d1HhWjQYLG1dO8hsdw5fg8bp1cxPmlaSwMtOH4dC+hrR+nZoexMj2AxWGCRle9&#10;SRPaVJqFtCilHQ7AzVNH8OTDd3Dj0hmkpachPISKJP9XBqFG8TSphLds3tui9DgU8L5GBXqjviTN&#10;VBnPSggjXOQhNtKT9zQLqwOq+VJJwKg21oxj/ZTxZtw5vYxHF+bZt7+OtooYZMX7ormUA2lTMXrq&#10;8zDTU4YzvPcn51qpjNRhltDRnB+OdoJmmwENfxRFeyIrzJmw4YwYzz144/ZhLN4fMnU4VBejMj4Q&#10;cV6OiArwgrO7r7FYJDrtQ5m3M0plhXF3NDEajluVNl3jjKwNeziWqo/aioTEaFQQZPv47Lns9cDf&#10;+TtfYrCthYN2BnxdHFFUFmu5Jb0MfP9NF6XfJhq/bKj4sdgfsDQ+mDGGy3Sv12/joBgNjodS5GXR&#10;EGikJCdj7+aNazVc/tv/qXgNuxq7jnF6fgieBICYQE/UUulw4XPs5uyOvvZGs70K2tm/ffWV1wiQ&#10;kTxuuRNrTLfiBHWsxjWX45jiAzXuqVq4wMJ2g7JdpAxcsLUsFxZwaEzW72y4WN/KA8G4Tq0dgy16&#10;/hWjofNXbIpAw82V/99lH6oyCe1eDvjVd8+wZZs1LrvooyJhaveurSY2w1gzCBn79uwwrlPOjruR&#10;FOzOficWk6UE2uJwjBUFY6Y8HAt1iZiujsdCQyqmKuMxWBxN2IhFa75iuGINULQVxGKiJt24rU7V&#10;puJQSxYacqOQHemNUS4bqU7hMiqm+rJtYjGoFFanGshQXIaK9qlGhiwaQ3xXestTqfyloqcshcCR&#10;aGBBFobWEs6XSCkkXBAQjOWiLAPtxYKONLQVpxFECAoEjQ7ChX6jbG4HilLYXyUTKtL5fqaikSLQ&#10;EGAYCOH+WrgfLRNgdFZnG+CQdBKmu+uyjVuV4jUEHINSbAlFCgofJXRoWhmpTBpcitynjHWjvRiz&#10;3WVU2kupjJfhkOI0KLJiLPRqmjDAaVPJm32CHa8h1ykBx3HjQqXA7xoDGnarQHFrfi2+g4Ah64VA&#10;Y7mP+2M/o/gMBYXLVcp2mZJFQ/BhCvQRHha6rHgNxV9oG2PJIEwINEzMxpr7lEltu2bBmOvkeTbp&#10;g0e+CRTXNsoGJvcqWTWUwlYQIncoU7SP0GFqZvDeCkb0W2WhkreBUtwa0FgDCbWCCIGGYjUEDgIQ&#10;rVOmKcVcrN9Ogd8CDrlPyfVJy61laRio1XrrN70VCQYotKyfbZ9S3FYRmsuTzPLuqhST5vaVPSp0&#10;pgw8Sme7DhS2GncqfeFQRWp9Wf4BNNTKoqFqy47OnnAhSLh6BXCg2vby9/upoAlO9PILNJyorGkw&#10;kxJpd2zq6DStVoOaltmtltvb/Xh6/WAoWa8I2wqmBk0dh47nx7Bhu1D9Nnl5/hzwbaVX+5Kow9Ny&#10;VyprLuzALMuEXHKsQGmlhLUtFtpW5yvRtI5JUKHYDc1rf2Ydl2mfCiZVXIvOR1+89nI7hz0/BIOr&#10;A97NeV1jOxhcx6btnFycEZxchM0a0NiBant10hKl8hNseHn7muun/ekYNW239n2wRddT8uNlP1ZC&#10;1NrL1rc6NrXrRf/Xnrb3pWXa1gYH+5w0reulaXudDRBGOCAp1eRWyqatm7CFz6Oui57LDYIK3r9d&#10;+7bDO9QNZbVZaO4qQ3V9MU4eX8SDW/fwzqOnePbBC3z6+Vf44qffGWvGp199i2dUdgUaCgZ/9uxT&#10;gkYUoYrw5+SKPXwP9jkIMggWFKV9VnHEnfu4zMndvD+79zph4y5nPLyt4nwXcPvqRZO+9vL5kzh6&#10;eA6LByeNBWJyqM8U0OsjGHS3HEBdeSkKC7KQn5OOgrxs5GRnID83C3lZGSgpyENRfi5KCQ9FhTmU&#10;XNNqvraiGG2yXFSVopKAkZ+dibzsdNSUFaG0MBvpKUlISowzX7BDqGgaf2ZfP+MuU1ZSjO7OTtSU&#10;l6CqshQTva1GuR8dGcDS/DxOXbyMF1/9Hn76d/8Sc0szOHf+Cj7+5e/jP/8X4PqlQVyabMSFkUqc&#10;HyrHRXbSF4aqcG6kGjONeRhnB7XcU4M/+NWv8d0f/V189v3fMrEZist49OgN3L97Hx+8/xGefvIZ&#10;vvzZ7+Crn/8ePvv5L3Hrxk0M93ab2JKuA1VGlJ63sboMNUU5qCsmaGSnmvgMpbVV1imBhtyn4sMJ&#10;BCXpRjGWIqs6C7JyxIb5Ii8hAjVZcTgmn97qDPQXROH2uVP4+LMX+OjZx5iarMeJqT70l8ShMyUI&#10;TQm+qInxQWWMN8qjfVAS44vMcA+kBLshj9BRkRKKslQCThSVzPAAk+kqkdAz39dgBtOihGBkUVGO&#10;CfRApJ87wqh0BlEifCkEjtggLyQG+uLdT96kvIfSghwE+7nBSVnttm9FTV4KilOjcJiDTaTjXkTs&#10;3oE4BZdu/AlcN7APM8qZqhjvNsqgArrlMiUrhdyojOViDTi0zLZgqJUblSwfitsIDY0woGEnkNC7&#10;pXfOfj/VBvp4ICc5ytTCqMxJRk1+OuaHOvDoyik8ungCV08s4MbxQ7i8PIP53mYT67Iy0YfjbBWz&#10;oQJ+8/1N6G8sQ1FyDIJ9PRHG5/Czrz/A82+eY2F8Col8RgP9PBEa4IvyvAQk8N4lh/m9tAaVpMfz&#10;WnqhsSwTmTEhyIwO4b3kc5sRZnzIj/VX4RQVinOj9bg42YqjfdVYmTyAxxdXCBqHsdBTgs3sE9J5&#10;X8szozHQWATl/F8ca+F5nMGb107jwsFuKi0VqM4MRWlSoElnXJ8ejPI4LxTHeBnYiHLbgT/+6hn8&#10;coLY127Eq6+9inaCaaq/M3z4XumD26uv/gQxzvvWLBruiNm3E/472J9vliX9FfMxS9ZgjTNyuY1P&#10;oNIY5YmkQGd473LC3/6zrzDa0oQDhQnworI91pKBqvRA407TU5mEAwSh5DAv+Lntww72f+uV5Fc1&#10;thEC5Fmgft0WAxQUu89XP233/RLNa73GC3uZYjR8fLwRHx+PKEJpTEIsdr7OcxBQrPuf60XFEDe9&#10;znGUoHGgsZzLXoWPo5X21Y/X4/BMJ375u19iw2ub4Ebw0LHav80ICzUu3JbbsY6JwEFx4LioWEiH&#10;teOXGIv6y3OyprVc3gEaW42sjX+CE8GKiatkaz4SyrLh5m7GCukCum72ceiDXE52llkenxBPQM2D&#10;u4sD3PfvQV1uJGL4nv7Oi/fMu6Lr5kKodNhFXWi3BRd79yo7407s3ysXSIIGzzMr3BOz5dEYKw7D&#10;VGk45qqicKQuFquNKVhpTMYRBYNXEyhKojErt6jiSMxURKMvLxJNhN2e3FCTEW+oJMq4T8ltqq8g&#10;EuNU7sbkvlKVjFFON2VForc0ngBCpVFKYVWacaEScAg0lE1qiP3fYJVAI40AQeVf4EA4UNtdaYlc&#10;YWXJ6ConEBDuuyuycKAggVCSbsCkje9hA+FC7lENBI2GwhTUFCSirjAJtfmJZl19URJhI82ASLNg&#10;Rv+vKgut2ndtDoEjCx2VXF6baQLDBRtymRo4YFkzZNkYWrNuKCvVZDvHKFk1CBmTVLwneC6mmJ8s&#10;GmvAsdCrytxqy7A0ULlmzRBoyA1KBf1qcWy4zrg/yW1K8KEifpb1osZypRqpt6wXQ5UmUFzbaF8r&#10;2tdAlckmZQV/lxgXKhXiMxYNgYb+N6cPdhUYuDDxGoQKk1mKUCCYUAE/gYZcpIy1g9vLiiE4MTEZ&#10;cp9qF4DIlUoZpLK5Hc+XIPFDPIYV7G2gg1BhgsNltWgiXBwQPKRhkr9TPYxRJRVotawZsoBYlgtZ&#10;KCyo0HLBg+U6ZcVfaN6CkmzCBLetU0YpwoRJYct1HN+tgn2CDVUDV+0MK35D28uroY/PaVdFirGc&#10;9RKUX9m9x8qIpHSftmJudYJSGFX3QJmHVM9h50vQkGwhaOxxcMReZ1c4y2Lh5mOUPe1Dso/r9HsP&#10;T6vqqZRvKYz2QKaOQa3dydliL1sv2lYDnz2v7dSu//16BfWlQkqxj9cGCfN1iB2KOpf1gCGxXack&#10;2o99vNqP5g1YUOGVe5GUfRs0BGGa13bq3NTJqSO3YUWdnfalZabjo9j71DL9DxNrwfPQ1y7tU19H&#10;ZFXQ73T+Dux8QxPK+P83ma86uh5WZ6qc4LKuuMIvNJ4dqbu1X/5GqWQdnHg8HLC0jf6XfmdfS7vV&#10;/tdf1/XX2p63162fX78f3Yv17Y9F52hP29vY98y+zrpekt+8h+sAg2I9X7JUbcJrGwm923iNnXci&#10;ONob+flx6Omtx/zMAE4uLeP6udN45+4DvHn3IQHjKp59/ARfql7GN1+bLFMmpe0aZEj0VV0VrGXR&#10;+OTF53CNisQuvh8Ojq68F84GNPYSPGTN2EOo2Md3w8HFzYDGrn37CYL7sYvbbN7miNVjy7h1TXEb&#10;F3DnuoLBL5mUuOdPHMWR+RkcnBjGtOpFDPaio6MZdRXlKCM8pKenIpWAoHSS8XExbKl4xccihfNJ&#10;iWyT4pGcFIv42BjEUlJTkk12lujoSCqXEYglHGWkJiKTIiVSBbdioqngETSkhErhlBtVWXEhAaXc&#10;gEZtZZkpjjc10INxHs8UQai7ow1tbQdw/b1PcezscXR2tODk6im8+NWf4K//w/+B84NFuDQqwKjA&#10;+eFKXOT0ueEq6+tacy5OjbThd//w9y3XqW9/gQ+ffYZ33vvQgMZbb79rwOPb3/kj/O6v/xQ///Xf&#10;x1NC38ljK+hZS8fb21qP1vpKY9WQlaa6OA8FGUmmhkauMk4lWjU0UqPDqeyrLoInshLCERnsb6wY&#10;ChCPVyVwKvx5iRGop/K+OlCHWXaIYyWJuHh8jqD5OZ5/+gkOTbbgNJ+ZnsJIdGUE4ECSL4ojPahc&#10;eiE73B15kb7IivRGQYw/CuODUJoYhKLEYMTy/6gqebC/J1Liwg1o1HLATY/wNZaL2AAPRAe4I9zb&#10;CeE+Tgj12m8kyscFBUlxmJ0cw1tPHqEwNwMB3nym+M7L5aIsPRYVWfE4zgEyyskBYbu2IJrLvbdv&#10;htNGgsba1229QxZoBP+G9UJWC7lIaZm+RttuUgZATE2NaAMZoaGWpcPRxXJr1fu1/h2V+Hm6oiAt&#10;DvWFaTw3uU9x4OppMqBx/9wxXD52ENdPLuLC0jQO9bWYIPDl0S6cmB3GsdlBrEwTNIbb0FtbiHRe&#10;K39PN4S7euGb33uBr//W1+huaKGS7s3/tRf+fj4oo0KTHCpLlD8Sw/1Mwb5c3ue4IF+0VueYwPDs&#10;2GDCRRnaiuKNgnScSsAqlYPV/grjyrdMhWNlphFvXT6Jt68cw7mFHjTnxcKTynlZegxUybiTitSh&#10;oTqexyreJWhcP9KP83wG2orCURTvh6GyeLTkhKMqOQCl8T7IEwwE7MNPP3gITw937GQ//BOCRgUh&#10;JMHXAaEEPUc3L3Nfkqhcl/m4opT3NM9tP4J3bMLeLRqDrA9cyk6kGIht23ca0CiM9UFmKBVgjsG/&#10;+OUHmOk+gDoClxf77sn2HBTwfxdFC3h8UUT4zWdfV8DnsyzOG03ZoWjODWMbhsrkIAKuH1zWKd8S&#10;TduyfpnGKnuZ3ZpkJhwnFKDu6eluXKYErXGxsdi+8VUDuK/z+VMwt8R2+7Ll9Q1U3NnW11kVwP3c&#10;9xhrjKqrR/mG4ud/9C2CCdqqor2D18T+XTH7Nm+luPX1ha+v3KM8TZYo6Q8e7pZblBvFSk1rAYTG&#10;M4kAw57WedjjlD2t51jnZk1rzLLchWVdsv+/RDqBYkgyMzN5bhuQlqa4s1SCxn54uDniABX/IE9H&#10;/PLzjzhO2RYNXkcDGTst2bvDWDSUJEB1Wjwc9iCf921K8FAWjUMEiiN1cTjWmIDzPVk4052Jcz3Z&#10;ONmWhqNNqVioicPh+gSsNCdhsiwOvZlBGMgPxUBeCIb5bA4XhWG0LAZTBJLJ2gyMK/C2OAH9Jclo&#10;SAtDc2YYBsoTMFiRiKEKAgdhY5itvozLjWqMSuoAl7UVJRBeVTA0Ee3Fsm6oQniKCdAWbCiOQ6DR&#10;Q8hQ205QkEVDlonGkhRCBWGigEK4qCkgYAgytMwsT1prk3GgmNtzv7JuHCiV5YP/i++eYjvaeFwK&#10;Lu+qItysWTWMEDb6FCOwZtFQO9ZSZGp3CDZGZeVoLaSCXYhZKvE/WDWUUrbsJWgs9pWb1qrobVk2&#10;DGwIJLhMAd4CDFO8T8Hfg1ZMhuI4lgcty4XtMiVrhqwYAg0jgg25SxEajMsUW8VazJtpwUbxS8uF&#10;YESWjIUeWToER1bxPlX1ti0TM60Fxt1KFhCBg+IttJ3mZbWYUpwGt52QVUPpa3kvJxozMCUXKblK&#10;adpsJzcqBYZbhftU1E9AYLtJCRQEEwIJwYsBCi63AMRaLrHrZyhGQ7+xpZfw0k+gUBC45m3g6KsS&#10;cKSZVu5UykClbFN91Sl8llLxyt69+sq9i53ejpeKtmWxkGLIF3WvA9fp67OV8chWxPWi7d1LhdrV&#10;DU7uXnAkbCjg2f693EvkXqVMEqqjYX/htwcyuwNQa8v6TuLHYg9867dR56Fl2p8UerX6H+sVUx3P&#10;epiwYzReXQca9rS2tUFJA6+tANv7smHJfB2R6xTPycSyELosi8Y2c0zqxCwIsWBifW0LAYDW63/Y&#10;EKLt9rADVEXXkLhCs07pVx0JazondaAKFDcVZGMLzP/XcuU719caJ0cVZnIi8HmZAHVlwbKvrawi&#10;uk/6CqRj0+BiXz9b7EFm/TL7HtnT9nVWa4vW2cvXb/N/J7qGEhss7Osr0bMjseatVvdl4ybC3+5t&#10;8OQAHhbNgTk3HrXsAMcH23FyZg4Xjx7Go6vn8f6jm3j/7Xv4+MNHePHsXbz49Ck+/OAtvPnmLXxO&#10;xfJzgsXn336DL77+1qSzVaE+AYfS2go05OJj0tt++hncqajtNVYMpRq2Mk8pC9VeyV6KXKi0ngPk&#10;Lg5Qu7lsz35CoIMrtu9zQ2tzC25fv4TLa0X5BBt3KHeV1vbKeVw6fQwrC9M4emgas+NDGOxScbpq&#10;o/wX5GQiIy3FQEYM4UEVhKOj5V8fYhRIZQsyLeFBYoplBQaa7Cs+HKjlUmOBRrTxZ5aSqXltKwgp&#10;LshGe3O9sahMD/djqJugMdiNzsZapKQkICgwFF4c5BNrqnF4edmkyJ0c78fxM1fwe3/vL3Hv6iFc&#10;JGRcGKkwkHFxtJqgUYFZdmgT7KBODrbhT/7xX+G7P/y7+OSrn5n0tm+89R7epnz4/HN8+we/xh/8&#10;g7/Cr/78n+LLn/0eHjx8aNy2+ghdfW1NBI0mtB+oRXNtBSoLc1GWJ7epNBRmpiA7NRZZiTHGkpEW&#10;I9epIMQGB8Cfz4aPuzMiA72MNSNerkqRASihcjndUoqjvXWY46A1WpmKi6tTBjSePH1C6GvC6kQ3&#10;RtipDurrW14cyhMDkBnhhTw+awVRfsgjZAg2ciOldBI8IjwRb+p3hCAs2Af5WXEm+LkoORzxAa6I&#10;9XMxMR1RPhRfzhOEBBgRXo4UJxye70NpWQle/MEXSCV0eLvqvdyNQHcn5CeEEIwScXmmCSH7diJ8&#10;zzaE7dwKLyq3DlLk/hvQCDL31YYM3Wu1Vopby9IRuvacKNOUieUgbGidnhn1J3a/uf491fvtT9DI&#10;S4lCQ1EGFYdUE8w90dGIx1dPm6J9104s4Prxgzh7cBTLw528Bt1YGu/F6uQgTs0M4fTsCN/PQfTW&#10;5CEh2BfB3m7IDQon6H+EG7evIiM9BVs2b4GbmwsC/L1RmBFjYCKJgJEYrGrufkhXOtxgP4JGJlLD&#10;g0xdjYXOPOMG0lSUhCVle2nNxTwH4sXOEuMucni6BvfPLuPB2Vmcn+0ybiV7qADGRQSgR8pUdRYO&#10;DVbj/oVVvHPtBB6cmsSdo5NUaBJQkuiLUSprXaoGnxaAsgQ/FMV6ozzdF9eOj699DNrI/m4rMoNd&#10;EO+3H75+Qdjv6mHuS66HK8q9XFDv54lUpz3w3bYJ+wxoWOON3KZeI6Ts4JiakhyPCu4/PcQVruxD&#10;7l5ZxGhLJUE0GJ7OjkaJqEryQWksjyHOF6VxPihXy+MpS/In9PqbWJIyLiuIIXzE+xJuXU1/LlHf&#10;bvfvEjOWrLW6v7YVw16ueD9NCzR8fDxNnII+YMiysVVZs3h+NmBI1ls3lLp3o8bSV36CUT4HWhbk&#10;7cjt+MzyfHdu34OKymIzv4vQvJ/9uf3b4Y4aZAU6ozIxEDWpgTwPP76DgYS8QOTEBBk3xOggH2M9&#10;DA9k3+blAR9vd0Kfm7G8yE3LdqFS/yeLhaubqymQqzFWH+V0fhoHHXmOGq/lqmXfE/s4pPPk5uaa&#10;D5IpyVSocxP4e429+9CQz/7Xxwmfvf/AjOe6fkrc4Ciw4LmosJ/qiuznsr2yZjgQ1N1d0Jbhj6mS&#10;SEyWhBqQOFqfiLMdWTjbm4OLg4Vsc3GKsHG6KxOnerNxqjMLp7uzcZDbTlfEYLQoAqOFhIzCMAMa&#10;I5ovj8VoRYLJMjVCBW+wPBkt2VHoLoo1Fo6RmlSM1VJ5pMIn4Jig4m6KvB1QzAbhwWS9S0U73x+5&#10;Sg1WZRnXqmEq/Ar+VvxGC+GhjaDQWZ5BMFdqa8ul8wB/21ySZuCiKj8B9Vym+Km6omRUc76KY7Mg&#10;o7E4zcRuNBQnGcCQZUOxG3YMR2tZCkFDAJOObv5/O32ucaOqzyZw5BoXKrV2JXIFhk+sgwxlk1Ph&#10;OxN4TQX/UI8VBK5pgYYVEF5OcCBs9FcRLKw0tiZWY5TQMVqH4yaFrRUcbmBDWaYIGEpfa0OGccOS&#10;RWOgwlgvTO0MtmaaQGGmtayb8NFVgvn2YiyperkAhCLQEHQY96lOThMijGWjQ/EbiuWwUuAKMkz2&#10;KcVrrE0LHrRO1g1VBFfa25cA0mLDBYVQofoa4wQMWTUEEAr8tlPdymphg8UYx2iBhBVAboGGDRvK&#10;KKVpgYQNHbarlNysBBFyqRJYyHVKYKEg8B/iMwQea7ChlMrV6co6tY8vzQ5TF2M9SMiCoYxUewww&#10;yCVp+0slUOsVvyGrhdZ7+wZj734qzHz5rN9vpDLmhF079aXfgyKfSCvgWAOYFFIbGDStDkDT60Xr&#10;7cHOVmDt5fY2Wm7vS+ttBdZWWqWw63jszsSW/57rlP0b2xqh/dr7EzxouQBDHZqzi5WFSuvUcel/&#10;73NgR63OzWktQJvrXV08zDodq+pKhCfkGhOzrql9XXQNzJcZDmJRCQUEPH21seIt9H9l9nV1VvEh&#10;D7gRcuzzX38dzfXZZw0smrYHD03b8+tbW+xru37evrb2svXzP743Es3/WOzrZ8OEaTfxWnKg3bzZ&#10;ArpNr1tZyrTu9dcVI0TY3bKJSvt2eAe6IzTSD/nZ7KwqizDS3k7lYBAn5idx7eQKbp05hgfXzuHt&#10;W5fx6OZZvHHrAp6+dRfvUz7+8E188uQtPH/2AT54/028++59fP4ZQeOrL/Hsy8+tmhnffGMgw3ad&#10;+uTzL/AxtzGuU88/hWtYKHbxHPcTHkx6W4GG4jIMbLDdL/Cw4jR2coDatYdA5+hmgsQFHNspH7z9&#10;CJfPn8bZ40dw+tgyzp1YMTUxFDR+/+Y1PLh13dTbUFrcCyeP49iCrB2Ejt42tDbWoLqsEKX5ucjK&#10;TOfAl2iq5MZEqyaC9aVaX6UttxgpkqFUCsI5H4xIKprBQQGIjAhlG4ioiHAkJyQhluBSX1KI1oYq&#10;jA904eBgFyqKChEU7I9ogksklVNtq8q6W3dsQ2BENJYPzWO8vxsDhAAFtV99/C7e+/hjXBrMx8Wx&#10;SuNCdW6wFBfUCTezI2Snd2ygFX/1N/8B3/3+38HXP/99vP/xp3jw6C28//Q5vvrFr/BHf/aX+PN/&#10;/m/xiz/6U7zx3gdYmJlEf1cLugk/PS0Nxq2svakObXXlqC7KQUluBvLTk5GbmoC0hGgTBJ4aF46U&#10;2BAkxYSiID0BEQHeVET8CBk87yBvU6QvJz4U5ZnxOMMB5nBXJaY5aE01FODSmSXe86/w5MkTTHEA&#10;OTXVzwFMX4ry0csBtS49AgVxFlzIHzot1ANpQR5IpST5uyExyB3xkSFUXAMRSoU4gcrv0nAL8vkb&#10;AUaMrxMivfcjklCh6Sif/Yj2dUZcgBvCPfcgJsgXXi5uWD4xg1gqz85Oe7F1+xbEB7lxHyGoyIjG&#10;rfl2RLO/iN27CzG7t8Nn22aCBhW89aDh72tAw3KLsjJJSQQa61sjnA4L43y4slNFmedGv5UbqBQn&#10;vYfqb9a/1ya9bVoMDhA0lN62OpuDDJ9Lgcb9cyu4fWIRl5emcXZxAsfG+wxsLFGOCTamBnCGACIr&#10;R199MWL9fRDs60GlqBpvv/sAFy+dQTphOoj3SkpjdEggsuLDCRcBBjCSQn0IJ4TGEF9EUmlvpRKS&#10;RHjMpOI5zUFzgMBYnhaJ+bZ8DoAa8BLMADpQk4iBuiRcWp7EpaURKhT1qCtU8L4y8m3h80QFqiId&#10;s0M1uHuOfcj5RdxcGcb1wyMYbU5CeYK/SWvcnRdJ6PBDZqQn8ijHlzvQ1JOP7QSHLRtfQwzvryAj&#10;kcfv5h2ArbsUQ7cJWYTFCoJGiYcT0ql4GkB8CRob4EiFVJW3d+7aYdLGtmcFoyDSHQ68nycPD2Oi&#10;swY5sf7w5L0/2JGLtswwNKQEoTktEC3pbNMDUU+4qE4KIIT4Uzn3R20KhQp6LefjAtj/7LPGBku5&#10;/qG1PzQpBmLfPlv5/gFElHHKgAaP1c/X21hE1bfExkRjO895w5pCbgOHxFbSN23eSECxLBrzC/1m&#10;mYvjLtPqd/qY5sVx09vdKuq3YeMP8SbXrxxGPSGqNycMPTkhGCoKNUr1RHkEunOCUR3nhTaeY0da&#10;EBqTA1EV4428EHfCiQsSfBz5zrkjhs9IhI8HYgJ9CCPe8Pfzgr+vJ0KC/OHr5UmY9TAf5tzcPc25&#10;yipuezhIXuU90XVRXIoCxTMyMtBEhVlJVFw5LhclhyDS3xFvXz66ph9RvyEMOjvvRkoIn8/MaEJj&#10;EAr0ISLSB0UEyLbMYMxXRmOmIhLTZRFYqonHIp/VUy1pONWdhXN9OYSKLJyRVaMjk7DB6d58nCRo&#10;LNQnYKYyxrhRjRVHEjTCMcpWoDFSHIVBTk/UpmGOADHEd6ElKxrDVPzGqBwKrIf1dbmECl9pEsZq&#10;VGcj18RwKH5DQDGozFP1maaWhlX5O9e0wzU56FdWqMpsAxutxcloLZWrVRrhIdlYbWW1EGhU5Max&#10;TUNNgQUbZj4vwQCH1ms7uU8JNA6UpJjYDAMago6KFAJ/pmXVqMxAb61qbuSaZT21mQYwVIl8ZA0y&#10;JAoQH2suovKsLEwKrBZsWK0gQ3Easmoo25TSzsqiodYABOHhGFvFaJwQZBiXKWWSIngQQgQXqwQO&#10;tRK5Xi0TMDSt/SxxfJO1VMHgS73lWOwqNbEUitEwsEHQWCBoGBcpwsahzjIDFrJ4HCQoKLWt5UZl&#10;BYgf6lYK2zzjJnWw3cpKJdAQPFnAYdXYMFXb2ccZi0WLFashyJBoO1kupggZExx3BRZarsDw8QMZ&#10;ZtqkvBV0sG+0LRNj67JOCTS0TPM2XAgU5GIl6BBgaJncp6yCfJkGKlRJXJYNgUh/jdzu1FpWDkGG&#10;gsCVjUrLX7GySlEp3KUANQsiLMXPsljso2Klacl6EJGSrEDx3XscTbrTPfutdLb273fuljvTbjhy&#10;MHVz8zTBzlK2NThqALM7OHV6Pxat0zbr1/94fr2sV2ztAVNiH+9vs2JI1Mn8GDrs32g/Ot71Fg25&#10;ItlQoC9wLlT8N2+11ulriqw+6qhcnJzhExKHzRvkYraNYLDmzsQOfD/BzGm/I4Ij07CZ11DQov+h&#10;DlDB5gIKpZfVF+n9HGjs81arc7Wvm9nX2qBhm8Dt9bZo2W/MU+xrZm+7vpXoN/b/s/+nRNO6xuvn&#10;7WU6fol9zdTqOkrs+7Bpk/XcCDSsabYEiy07CG7OuxAS4Y/01DiUFmWhvbbWVLU+OD6MpckRHJ8b&#10;xaXVJVw9fRjXTy/i2pll3L5IZf3CCTy+eR5v3b1CuYy3bl/Gkzfv4Ol79/HRB48IGm/i0+dP8P4H&#10;b+Gd9x7ji6+/wmdffoFPP/+MSuaXBjI+/9YCDVk0nhM0nn763IDGR5+8gEdMDM9VsEag3id3KV4n&#10;wQbh3ICHgQ5ZNNz4HvCa6NrIrYrvwl6BhoMr3nnrEb756be4wmNVClvVvTh5ZAFnV1dw7tQxXDl/&#10;ipBxDndvXMGj2zeM3L12AdcIJxdOrWBlYQ5zU6OYHO41mZhaG6pRXVqE0rxsFGSmIT0lEZlyt0pM&#10;RmpyApKT4pGWkoCs9BRkpiUhnXCSk5lq8tMXFHLgqKsmNBAwxkfR39qA9gN1SOdvqgkf4QZWggzI&#10;7Ny7B5s2boZfgD+mBjswMdCNrqYaE3S+vLyCb//gb+HX/+Qf4fqZNpztLcKloSqc6S/GoWZ2fCbr&#10;VBP+4l/8DX76e7/G5z/9HV7TL/Dw8Tv46Iuf4/f+3j8mhPyP+P2//5d4+uKnOHn0qAEZxWYMdrWi&#10;v70RnY11/H/1VC5LUV6QiTyeS25qItLiI5AYG27aFAKGMk6lxkWgqSqHiqo/UqKCTLapuDUff2Uv&#10;6q3Jx2HlXm8rxnRTPiYPFODC2Xl8/uWXpjL5zHAtTs8OGtDor0xDZwEHypQQ5Mf4IIcKQxoVmuRA&#10;VyQSIJIJCskBroinMmcsGrGhCKQyU5GbjJXxDhPLIbBIDHRDvL8Lp50JGw5IYJvk72p+P87B6+Lt&#10;I9jO5z8sNBAh/t7YvWubyVCXGeqJ9BAPKjWxBI0OxDg7IGLXVsQQNnwI5/tfsxQ59Vt65/T11nKL&#10;E0RYcRh2sLeJ0yBc2FYOGzZs+LBBw7bG6l1V/2a/92r9PFxRnB5DBSMDDYXpJkVtR1U53rh22qS3&#10;vX78EJX5GQMTJ2eGcWi4w2SaOjzahaMEjdW5EZyYH8V4SzWSgoMQ5O2G86dX8OjebRzju5DF5zcy&#10;0Be+quZOcDQuU7x/CgiPI2TI9Sw6UNYgd+OiIStHKreRb/AolZH8xCAsdhZggoPqQQ7gi52lHBRT&#10;qUClUqGox8XDY1QyGqjwRBFKwtFXmY5XqTD31uVhgcuvHJvGjePTuLDYhwsLg1joLKQCF49pDpg9&#10;RTEoTw1CUawv0oLd8Bc/fwHPUI5zmwkNG15DXVIgwdMZIQFeVjKUjUrisRs5bo6o4XmWeTojhQqq&#10;3/bXsZ+wodofGmM0dvzkNQsUI/nOjRSHozYtAPs5Bh+e6kQ7n+WkUC94Ou5DXw2fxcQANKb6ozUt&#10;GB1ZQejPDUdvfhR68iI4H4bO7GB0m2WR6CqMIoy5s3/6oT//jTFgbd6BfZcDx2+rtT5I2dYNiWI0&#10;5L4kK2pERBjiYqONRUPB4LZivslUNCcw8Fy2bdyA11971QCFIOTMpTlLeae8rnUEkO3bLQtGFK+l&#10;guY1/fpGKyD7w49v4PUtWxHi6YbCuAB05IZijkr2fE0chvJDUZfsh5aUAPTnhGKA4NXJ6ZZ4XzRG&#10;e6Mxygt1YW5oYFvD96+c96g8zB1VkR6ojfVBPUHsAN/nimh/lEb6I4PPlepgKZZF79Gr1AvMsbLV&#10;NZD1RpXB8/PzUclnX++Zu+NewoMv4gO9+MzPmLgRjQtxEUFYaC4xGfdOdOSZit/j5XGYJfQea0zC&#10;iZZUHG1IwEJlFA5WRRs50piM461pxmpxrj8f5wcKcKwjDcvNyTjamorTvYSP3mwsN6XgIMFkvj4R&#10;M9Xx3G80Rksi0ZcfgmFCxmBxBKYPZBMgqJSXU6HPCCV4pJi4jQmCxlBlsuVWRdAY5nM/xvdlmM/1&#10;WL2sF3y+qQgqk9AklfbJA1Tk63KonLIlbHSWp5rYjZaiZDTJslGaikb2iw2FHCtktciXy1SieScr&#10;cmXVSF9b/gNk1BWmoG7NjUqwodgNWUMkjYJ9wocgw5YeAo6sG0p7K9ep3joKQUjVyG2Lhor4SWTZ&#10;mCJo6Au/rAGWZUBxEbJsWJYMy3XKAg65TmnauEYRJhSnYSwWQ5Wmn1AGKWO94HYmCFxpbLWOcmxY&#10;aXMllTiieh19FQY09D/kprXQU2YyTZn6GVyuZcZ9ihBiFe+zivjJNUqZphS7odbMy9XYxGso21Qu&#10;IUPuUoQMLhNo2LEcaqdUP0Mfw0x2KcVcZJoYDWWZElTIciFYULC3AMNYNNZS1v5gvbBiMbRsQm5X&#10;vP9mOz5HVrYpxVnYblG2CDjkSpVpwEMxGQIJpb9VaywYXG/V00hmH5uI/ioLNORKZQWDr8VoSGwl&#10;21K0NeCwU9qrr0Bcv0OF5CyQsNfv2+eAbTv2mK85exxdsYNgsXGjtV6uJapToDS3+qKvwUyDmA0b&#10;6vBspfW3ia3s2vP6zfp5iTpEtesVXu3fBoMfWzReXQMNu/3xcol9frZFQ/u096egSc3LDOtOgPLw&#10;DcIWKcvsIH28vfm/LdAwaWwJE35hscYdTf6lOj7BlhuvgyvBy9svDD4BoWaZ/o+AQ52cWu1DUODI&#10;QcDu+JWfW9fEHhR03uvnJeun7QHlx2Jfd03b+1D7Y1mvbEi0nc5BxyqxrRS22NdNYiwVFLkImHug&#10;WAo+Ww77d8IvyBUJyZEoyUtDQ0UJ+lqbMDsyiKOzkzizfAinV+Zw/tgCZREXVhdwamkWx+Yncf7E&#10;YVw9c9RAxo1zR3Hn0ikjb965jLfvXsU7967h3QfX8fbjmwQNuU69YUSuU8/lPvXhe/iSiuVnsmgQ&#10;NJ4RKj75guCxZtEwsPHicyq+n+GDZ8/wwUefwD0ihNeA18nkpJc7guIylBlM6YstlyrTUvSuCLoN&#10;aDi6mUxU2x088PiN++Z//vT773Ht8mmcPnYEK4cPmWJ7J44sYnV5ESdXlnDu5ArB4jiVsGMmgFzW&#10;DsnDO9fx+N5NPCSAqODfjYvnzHaqN3FUsR7To5gZG8LEUB/6e1rR29GMnvYmDBAIBnraMNzbibH+&#10;HsxPUOFbOIhzKws4Pj+Loa52dBIc0lKSkJKUgMLsDAMvxvWAz/I+KrZ6L5LjozHS2YSZoR70tzWh&#10;vaUO4+NjWL1zD//xP/1X/G//O/B7//zPcK4vG2cG2LG3FZiq4Yf7uvEnf/nX+Okv/wiffPVTvPXB&#10;M7zx7of44pd/G3/51/8Of+cf/3N8/OXPcJnnMzbQQ4hqwbAqmRMwR3rbTT0QZZs6UFbA40o3kCG3&#10;KVUDV5apuPAgZCZGITzYB1Ehvkg22acCDWAo61RCqA8yYkNQlh2PQ13V7LSLOADnoJuDbn95Bo4d&#10;GSB08n4//RDL0x04MzuEMUJIbRoVEiqvZXH+yI/yRiEVmcxQdyqUgg0XAwspge5UPAkUVDKUjtXf&#10;xxNt5bmoy4tDerg3UoJckEwQSSFsJAdYgJEW7G5S5AoihjnwLE83wd3JC0OTDfB243u+ew+c+Y77&#10;OO7mNl7Iig7Bu6cHEU1lM3LXdsQpuPT11+Cy5TWTGlSKkd5HfeCQS5wdc2FDhGIzTEvAsF2pbKuH&#10;3cqVSpBiW2r1Htv9rC3+Hm6mYJ8g40BxJqpyU9BUlIu3bpzDHb6HCgS/dGQGp2YHTFrbQ/2tODLS&#10;ZawbVis3qgEsDjQiJz4Scf6+eOvdm3jr47cx2zeKeLkDhvjB28OZ0BEFb6e9CPV1Q1yQDwFDoOGJ&#10;SH8PhHi5ID81ArHBnry3fqYa7QwHvsRwL0JtMY5xcD/aX46TVCL0hXCQA+JCfyUuLk0SglrQXZNi&#10;BkZZrPT1U9fvyFADTsx04+zhEZxfGMDZ2Q4sthXh4IEczFOGSxNMnEZtehCKU9zxP/3Fn/D6bOaY&#10;t5nvxiumWnxOBI+N19HRw8fAx3b2jXkeTqjU8bo6IJugGLRzC3Zu0dd+a4yRa6sUXF3f+NgIzNfG&#10;oC2XfQ3H0iN8FlsrcxBHuPJyckBnTSKhdh+fCRdkhbohmwp1UZS7sVz05IVjoCiKgBFuqtnPUgGY&#10;40BfGB+IPXxe1H//tv7fatX/29M/tPY4tOHVDSY7U2xsFKKieN0JGoKJDT+xQGLraxvgx3t1ZDAP&#10;fcVROE6FWdfUWDm4zer5GRNXqGVRftqfpczHhXhbMLLBeoYd3fab/S301aErMxCN6QEojvaBr4sD&#10;wWULNmzcxLHQAeH+bqZg5lhBGEYKItCXSRhJ8kN7ij+60wLRnhyI5gSCR6yXAY+OJF/0ZwRgjJAy&#10;mheK4QJKLiGNy3pSAzmG7cImjtuvrQMNczw8/7i4OPNxsqyqDAUJobxfu021+bRQb+QkhGFpohOB&#10;PJ4A9gfjdbm4NteBS5NNON6WyXuZgLHSGBysTsSxlmScbE/BSULFoZpozFfFsI3HQm2cicdYbc8k&#10;YKSzzcKxVvZJ/L1A41h7Os705RrQmK+Lw1JzOuZqCRpl0RgriSJkUAojTHC4IGPiQDr6SqjQp4Vh&#10;jM+9cZuqS8dAWRKXJxI2JISNalkzqHQqwFewIasBlcjxxjxjyZAINgbUT1ZarlNyTTxAoJDLVEN+&#10;PBoIDtV5CSjNikFlXiKqKAKN8px4VLKtzI1bWx6PGlk2cuMNbDSsQUdNUYLJSNVUlmIyWLWUUxGt&#10;zkA7QUPuU8p2ZVk3VGcjC/0NORhqsCwbgg2JQGOsWW5URQY2ZvjOyroxw/fezj4lyJDCr4rdy4MC&#10;jnJj0Vhmn3BksIoAIak0MRpym1pR/MZANVblRiWrh2BD7lb6HZcbaOmvsjJMUWSZOEzAkOXCtmjI&#10;JUpF+WTlMBYN9jOyaCgeQ+sksmKYmA5Oa91sq2XJmDM1NKyA8SnBB1tjyeA6WT9kuTBxNoQPAYNV&#10;wI9AwWkVZrTS3VKUfYoieBBwjBA4FQQuwBA8DMnapcBvLrfjMLRccCHotKct2Mjg9bYCwkcaVKDR&#10;Wm5ZOWThkJsVgUIZpmoJtXzuusotyBis4T2sSEFXWQI6BBp7qUht2boDW+Q6teUH0FAht7175WKj&#10;1KzbTYpb22IhEXQo644K+zm6e8GFHa2sGHpBNWBJ8dLvVXPAzdXTxClIQbUHMluhXa/oalqi9es7&#10;xvXb/Hhbe3vt9/8KNKTs67hs68WPrRj2OrX2+en31vHy3DdRed6mtLKWe5ST4iHYIXn4BWO3gyOV&#10;aOUc98UOHoNqbaijltLv6OwGb/8I44aiY3TichPf4exsAEM5uE3wnc6V2+/nMkcCis5Jy+zztK+F&#10;fT3U2lCxHi7Wi377f7VO+7Cv4/p7oWn7WqrV9dQ1sL922hYKAxK8RmqtjE+W6AvRxtc3GHeyXVSY&#10;Qtgxp6ewQyoqREdDBaZ6+nF4cpIK7yGj8J47cRQXTh5ju4wLx5dwcfUwZREXTyzg0oklitWeWJzC&#10;5VPLuH72GG6eW8G104dx58Iq7l05izdvXzYWDcHGu2/cImQ8xLMPH+KTp29aMRrPn5g0mk+ffoD3&#10;3n8PT598iKcffYQnTz/Ch08+wovPv8az56oQ/QQffvwc7z15ivefPjWpVt1CgnhdeC35HMu6t3u3&#10;QJAgwWX7BYF8tq0YDleu20vQ5nV1csVeJzfjOrVnvxfeeHibCu1n+OLrb/D9z77DzeuXcXr1iKns&#10;vbQwbSwWRxfnsHqUULVyBGeOr+D8yVVTi+PCKau9ev4M4eMMblyyKocrzuPhjct4eOsa3rh32wDJ&#10;7SuXcPvaRRP/cZ2gcuncKVw8y32cXsXFUyeM69aZlcNYnJlAL0GkuaocudnpSE6IQ15mOgqyKJlp&#10;iIkON/d9LwdXxcUoPmK8txXTg13obWtES20luru7sHj0EP7ir/8a//N/+i/4r/z7l/+//4zV6XSs&#10;tJfjIAeBq8dP4o/+7K/w5Xe/i0+//p6Qwev68Zf4W3/yj/Bn/+Lf4tNf/CGuXLhOSOrDcE8HRnra&#10;jbVEMtrXaVLtKj6joaQIRVmpyE9PIlhEG4mLCjK+2lnJ0aYoX1ZyBHw8lELWG1FBvkgIl2UjAJnx&#10;4ajP5QCr6rSlHNg4yLXmxaAlNxpz0634XLD5/CmOHe7HiekeTHDAqoj3R1lsAJU5Hyv4NtoXhVRc&#10;pOQJFLIIChmEhvzYQMQqDiQ6DN5UKhsK0nBteZRQ4YxMbpMW7Mrt3DjN34S5I5uwkslWdTjUd27Z&#10;vg07KJ4eruwP+J7u2YWwQA8qb/uRG+6JuMgAPL00gXDHvYjeuxPB2zbDT9mLFKOxVplZ76bibxRn&#10;ERoSgaBgZZ2yQMIODFcry4U9/dLCwWWa12+V3truN3Xv7b5UfYK3pwfykyNxoCgdqqVRlZOE0tR4&#10;vHvnAu6eP4bbJw9TSR/H6bkRHJ/sN65TSnN7eKgDC4PtprbG0mg7lkc6UJOfhpSwEHzw+bv46NtP&#10;UFVcitDgAPh4usLPyw05BAlPpz3wcN4DP9f9iPB1R5S/OyJ8XBHo6oTMuGDEBHkRPLzNPV3kQBoX&#10;5omTSj8pBaKvDCf0pZLzs635/J8HcPUogX6yg4pMItpLE9FdrS95hVxfbMaF41PtOLM4iguLw4Sh&#10;AgxXphE0sjDLgXiEilp3MZ+XrHACVDq++uYWgWEzdvM+7NixDQ3JASgId4d/YCj2ckxQ/72LgF7k&#10;44IydyeUuvNZcNwDn+2vY69A4yfWeKPxQeONrnNKXDSOtqSgtyTUXPODfbVoq8rnubvCi89FZ1U8&#10;UoMFrY5I8JX73T4kBTggNcSJincAmrJC0ZIdhqHSOIJGMhXSFBQSknXv1M9Lfts48ONl2s7+0KVW&#10;xymLRmyUarOEI47AsWXjq9iorFZ69jZvQHtOFAYIO0PFERgui8FKd4F5LgUbZfmqaP6DW1KAz34k&#10;BHli2+uvcuz4zdoVkQGuqIn14PUkNOQGY4AgMVgYbr7+Lx9IRF9uGNICXRHMZ2Ibn9FXCB872T+F&#10;ebujNNaf0BGCiYIQjPG3PWkCjyBCRQQmiiIxXhyNWSrokzrGwlAMETpGcoKwS3oP9RlbF9Bx2B8F&#10;BejKUlZRWYEMgqzGv2hZI0O8UJ8ZjTOEwUMtJZhvKcWZ0QaT4vvKVAtWe/JxuCGFQBCDqfJogkYK&#10;jhMc5BJ1pDERRw6kYqkhCfPV8Visj8dKa7pxjzrSlI7FhmTOZ3A6FUfbUnG8Kxsn+LslrjvclIaZ&#10;2kRMVsRipCQaQwW85iWRbKNMhqlJPq99VNwbZLErjcdYVRJGa9PQTyVPgNHDfq9HLlTlVBCpBI5Q&#10;QTRCoJC71FANFU9Oq6DfMJV6AxpVmegoTTOQ0ViYTFGrOjrJhIdEAxalmTEoy4olXHA+m6BBsKjM&#10;STDwUZ4dY0BDWajs4HBlqDpQnIx6Hk+LslGVyJ0q0RQ/7aiwXKgUs9FZSXCqyzZVw1VUULAxrIxU&#10;cvkyoJFnxWpQJjnWCDRm24sx11liWjs+Q3EbcnMSbKiC91HBBaHCWDYEEYOVxpJxbKzeWDwEHbJi&#10;qMK4icnoY58iuCA8qFUgt6BCgCGLhg0bsnAc4v+2amXwfyvgu0suU1Z8hqwVBzusjFML/L2xUBAw&#10;9BuTbYrTcocyWacodsyGrDQGJpozTayGgQ32awIOUxmccGLVzSBgSORNYKwTCgYXfFgB4SMNgggr&#10;RkPbCi4EJWoFI9perlECDbUSAYlAQyAqqLDcoaysUxaMECRqVMBPxfqsGI5ebqNYDW0vwNC6QbnB&#10;CTSkIBmIMCCx5aWyrUFMXzxURGc7IUTr5T5lK+J6+ZSRSqldnd29sVsK2D4nS/nkfpS9QYHJMi+q&#10;MrhiC9SxakD7sXJrT9udo1p1fvayH2/z20T7tvev/68vdDoWnY86EBsq1sura5YMu9V2NpxY+5Ap&#10;XHEYUrQ3w21tQDbHto+K/N49cPMNgbOnL7zc3AlaO+Hs5gql0NOXRncCmDPBQi5Qco0yHfkaWAg0&#10;NK9ptU6ED01rANA2WqbpHw8IOld7ma6Lptcvs0W/t6+N5u2BZP1vtc6GCYn9VdOAxNp1sK/FD2IF&#10;cAs6thG+du1VUUYn+Pt7oCA/2VRwHqUienB4gEAxjdOyTqhy8LF5nD9BZZcgceHUEpXpZZxbPcpl&#10;x6gIr+DS6RVcOXPcAMWlM0dw4/wq54/g9JE5nFyaxvVzx3GLcHH30gkCxxLuXjyBRzcuGMB4684V&#10;Y9H48J17ePLufXz0vkDjbYLGe/j0o/fw+N4tHKEycWRxBCvLYzi5uoxjyzNYODjE45nH4aODWF6Z&#10;wO3bd3Dz1n289c77eP+DD+EWEcprtM8MSg6qm8FnWVmn5C7lIOEyJ0LF3r1yp9J9IDi6eJjg8D3O&#10;7tjh4IFHD27jxRcvjNvW1z/9Ft9+9x2evP+2gY3jh+dNBqrluSksTA3jMCFgQYX5OL9IWeK6Y0uH&#10;jAXkyCG2i/NGlpfmcUKVwld0HvM4TqX/xLFFs0/Nm+rhhw/i8Owk9zWJQ9PjWD40a6wb1WXFKC8t&#10;RE5WhnG5ykpJRlF2BkEjFTUlhYgKDTbvkT406NloqC7BSFczpgZs5b8crY11mJ0Ywvvvv4E/+PN/&#10;gP/hf/s/8b//5/+C//W/AEsr7IBby3D/1k384o//Hj758ns8+fRrvPPRp/jyl7/CX/3N/4Cf/dE/&#10;wO37D7HI45sY6cOQ6oSYSuBtmBruN6DRfqDGVDc/UFXK40tDLpVb1c5IiQ1DYlQw4iOCTGaplJgw&#10;1BenmriMREp0iNymCBlxochLDMdMVy2VgxDUpYWiOikItRS1Y/3V+IKQ+cknz3kfBnB6tg/THARK&#10;o31QptS2iQEEDB+UxPqhOFaw4U0AUAYqD+SFe6CISl5sRAgS+f/d3Pajr7YEl5dGkRrkSijxMFaQ&#10;gggfbutOWGEb6WkCd92drNo46kf0YUf9zk8oG17dCB/3/UiP8EZFSiDCg33x+a0pRLjtRfjubYja&#10;tQ1eVNBct7CfWovR0H7Uz6iQmWXREEBYVgw73a1EQCHRl3etM+CxDjZcXNxfvvu69+ob7FYZljIT&#10;I9Fcmo3mslwTDF6aQtC4dQ73L67i1olFnDo0TsgYNJaLhZFOzA+1Y7qv2VQFn+ttxnxfC5aG2tDb&#10;UIymvFy8+e4DPHjjDjLSUtnXOcDL3QWhPp5II0gEc9rHxQGeBCylFNV0oIcz231Iiw42qYIlvVRO&#10;TlMZiPR3yYIVpAAA//RJREFUw0nlyuf04W4O+so4JdCgErI80oSzhyaoNDRRIQpGRqQvSqmYd5Sn&#10;cX0xeisz2R/uxtVjcp0aMwpBH+FijorbKAfHISptXYXRaEwPw5N7Z9FCxVAptbdQyU4jTJZEeyM7&#10;JhA+fsHYsdOy1O/YvQu5ni4o8XZBIWEjY/9u+G7fZGpQKABc45HumxTcndw+ln3M8XYO3uWR2MUx&#10;dnm8GXWF6QjxciJ07cPIgTTkh7sRVt2QHuxsLBtpIc4oivHkMx2ChvRQSgiaMoPQTuW6MTMYqZFe&#10;2Mu+3QINaxzQ9PrxwZb1yzVtjw96Lt3d3RBPwAgPDzVJJbZxfBRk7Nm6CXIfHKyKRU9eEEZKozBb&#10;G4fh0hg05Ieb9OIbCBmZWWnYYD7g6ZndYGI49u/cgs0cb616G5ZcPHWI8B9OuAjFVJmCpqMwra//&#10;dfGYrYxFX34YahK90U+QmC4JwzyVeInq4eRHeCHA2ZHjFd+ljZuxh6CnlNKdWRGYqozDYSroqlcx&#10;Vx2HKR0n9z9fEUWdx/qAqvug8V/HoWlZcRQAr/GvsqIUcQGe2Mx3oyAhAMmhPhhqLsbxYYJtb6kB&#10;jIuzbbg40YgLYw24IBebxjReBwJOeQxOdmYa96iV5mQcbUrC4fpELNYmGZFL1EI9pyWEjKXGZJ5v&#10;Ig4TRo40pxnrxrHWTCw0pmCa209UJWCcoKG4jL6CMAqBqSzOAIUK8g1ToWtIj0B7fgz6iglnJXEE&#10;jHh05scZ2OgtTcZARYoR1RMapBJpA0Y/FfyhmkxO62s53wEu76Uo45QsGs2EiwOEhUZjmUhGeVY0&#10;yrLjjAXDWDMIGRJZj820ErXIjSonDhVZMSbtrQUdScZtqq4wnuBB2ChPR6tqb5SmmIKBei9V46O7&#10;SrU1cii5GCRoWNmoLIvGSGOuEX1pF2xIBBpTbBUcPkexXJUIAeoTesoJCXKjYt/AfsK4QBEyVLBP&#10;tTSOETzkKmW5WAkyVKSPwMFpfbB46SLF32sfBjSMu1SR6W8EIar+bawUXYVmvW2FkGvUQVku1lrL&#10;bUpZsmSF4bKX07JcFGCu3YILiRWLIZH1Ite0VipbTjcpRkOpbwlcTZYFw97eDvwePZD+EiJsuJAI&#10;IgQgtpuVAELgoGltq2kbPCzAYFufablFGdH94XPE56eHoKHtFc+h/Qg85CbVU51m4jJ6JeUCjzS8&#10;spMQYWI02GqwkWKpl0yDjlyjVMRtM19IZZ7SMinjFmiomrUyJu20sk4JNritrZwqWEodlhQ1xWi4&#10;EzakuGiAtQcxW9lVB2crxfa01q1f/ttk/XrtU/u3v77bomNR566O87eJ/UVDYp+bRAq1jnU79+fq&#10;6cd2swma1DVSppfgYA7SIZFUCKLh6eNv3KoklqVCcRiEBU67EMYcCWBWdihHYwl5CRG8PqZdE+M2&#10;xWX2egGHWnsgsMUeELS9ptcv17XQOk3bsGGvs9fbUKGAbJ2r7TK3HrLUcetaWstVwFFVx6kUcAAM&#10;C/NFQU4ySvJz0VZbhZ6mOpQVZGB1fhKrhILTy9M4tzKH1eVZKsNyhTqEs8eXcHb1sAEKgcXF00c4&#10;fdyaPnUcV86umixMV8+dwI2Lp3H9whlcv3iKv1vE8SVCwJUzuHflHOUUrp8+hPuXTxlLhtylBBkf&#10;PL6FD96+i4/ff4TnT94wFo3PP34PLz7+APfv3sTYZBtmJvupyI9jicq6vqRP9NehScHGFYUYH+7G&#10;pYsXcefOfTx6+BjvvfcBvKNjeO2sTFOubt4cxCyXqT17LJcpK27DmZBoWTSMaxUBY89+d+x19cRO&#10;R0/zv198/gJffvUFvvnmG8LGN/jpdz/F82dPce7EEk4eOUTQIAxMjWB2fBiHeHwq8LcwNWbAY35m&#10;jKAwBlX+nhsbwjTbBc4fnZ/G/OSYUdaXOC1AWZid4Lb8zdQ4pkYHjMxNjJj99LQ2ooBKXn5eJjJS&#10;U5CSkoRkSlRUJOJioimRqCopQDTn9e69wvdBXzRrSgtM0bzJ/k50NtXjQGUpDtSUYXygHc+evIP3&#10;3r2DX/z6j/Bv/uN/wn/4X/83/K//+b9iYjAXP//jX+P7P/wVnn3xHT58/jU++vJn+N2/+5f4wz//&#10;K7z14RMcJfhM8XxVEV1xGXLvEmBMDPYSOgQ19agrK0J9eTGKc9JNNfD0+EhkJccQNOQi5W+sGmFB&#10;3ogI9UdUiB+i2cYQNJKjgpAZG8pBLg591bmoTQ5BZVIgASMQlVQYJL0tOfiMAPTixXOcOjqCk9M9&#10;WOBgU0XAqIjzN7BhrBtsi6lQlsb5EjoIHJpWq6BvwU50qMkyM9pSjrMHB5BOyMgO90JhBN8RKnyy&#10;ihQQUoq5fQ3//65dggyrj3qN/dKrvM6vrFkoJLJWbNjwOvbvdsDvvHUQEYSPyN1bkbBvN7ypsDpv&#10;4m/WgYZc3eQ6ZVLchkfx3Yw0Vg0V8RNYGPeooCADFjZ4hIX9ZrYyF2c303fqmNSPqo+w+2dvD0JT&#10;fBTqZdGgAlyTk4qytES8eeMsQeM4rp9YwOmFcaxMEdaHu4wF4yDhQjLb3YjJrgaMtdeaGhujHfWY&#10;JbA+uHMNn3z3jM9iLscFZ7i6OiHQ39u4vYX5uMDPda8BCxcqjR5UtqVwezjtQYinI/zdHRHh7Yrs&#10;aH9cm65DiI8rDveVY6qrDGOtRaZq8BwVgDkqH8enOnB+eQaHeutRmklADfFCUVoQhmqzqRyUYK41&#10;j+ARj4zkCJycGaDSUogeDowqgtZXloD2gigqblEoi/XAn337OXyClNRDmYpewUhBDJ8Jf8RFBMMn&#10;MIx97n5zDXdxDEx0dUC+myMKPZwQvms7ArZTATagYY0zcil9lcrtzp27+CyHY7kpAUPF4djB8WZp&#10;tNm4qUVRWfbcvxdjLWmmjofS2+ZG8V6EuKGQsFtHGB2vjMd4XRJGqxOoWMYSNCLRlB1C0PBc6+vV&#10;J/2344ct68cHe5zRMonGQindMewP9Owo1fbmja9h93aOB6/+BEf7CjBWFovZmiQcakjEwQNsmzLw&#10;EwKGDRHvfnCNz+qrZl9bXqdwfNm65XV09OS+fN43UR5cPogNG1/HTFUElW3BQYyxZByl0r5M0BrM&#10;D0ZdkjcG8oKNdWK2PAoTheEYVyYmgs40wWS+JBIHCRGzJRHozA1FlL8ztnMM/8lPNmLz61vhz3tR&#10;luBLMPTBSHEM9rPP3rlrj7kPEh2LdAFZNPSObOa7UFFaggBPd96vrajPDEdBXADm+mqw3JaPVT5j&#10;FyebcfVQN85RWT3RV4Kzym7E4x2VixNFoKEMUrJsLB9IwCHCmIDnEO+XoELTsnIsNljgMV8rSSCA&#10;JONISxYWuK+52mSCRjKmeJ3HCE79POeBwghCRjSBJhb9BIgJucVUpRM0wtGUEYFuKvHdhbGEjJi1&#10;Ng4dhTHoL081sRn6Gi03wsHqDIzVW9nbhmuzMCCLBucHVdeC4KIUt83FyUaaitJwoDDFWCdqCBGy&#10;aAg2KnIs2CjJJHywvy0nXAg2SjKjUJkXb1ynKnNijWVDblUCDFUPPyDrCAFDblStCgyntFamo93A&#10;Bv+33Kiq5T5FIQT1m8xTitWg8txkWTWUfWqK7/k0IcOuEG4p71L8LSAwoECx093aUHFkSGKls1Vr&#10;LBgEkCXChSwdit9Y7ufvCBfahzJILfKeyyVKyw4JKnjPZbFQ7Yx5woGCvI0Fw1g2ZGEpMLEZppaG&#10;AY5C41Zl3KkIFbY1Q25Th3pKTJpbK6OU4k8syFAAuGI2BBiKuxBsaPlYo2W1EBTMtOabWAzBgywa&#10;slxouVysJpt/BBmED8tNynKZktjZqCRabq2XW50Cw/mcsNUywYS2GViDDQV+28HiWtdVmczlCgrX&#10;PSTcVmhesUApBI2de6hQSkG3QEOdghRPTasT2rnTCgQXjCgGQYqnXkwpoQok27x1G0HDky+uh+nY&#10;tF6iQXDffqVn3WNAQxkfjOJOsSHCBg5bAda0OjtN2/PrW4n9O7Xr19ugof9rw4Z9LOrcBRs6bnUm&#10;6lS0zIYMLdd6if0bgYY5B3W+jq5wdnEzir3+n3F9WgMHdcqaFhQokFtZpNQaqFhbvn4b7UNuUppX&#10;56596X9ouQGNNUhQq9+tb7WdfX3saS23RfPa1r4uug6yOtgWCgMSGzeYVvdYA56yh6ka8SZChzrX&#10;LZze7bSdg6c7khLDUF6YhcbqUkz2tmOqtwOj3fWYG2rF4bFOHJ0bwmRPM2rLclCcm4TVhWmcObZo&#10;LBjnjs7jgqwYpxYJEEdw4QTB4tQxAsYyIeIUweIErp0/g8tnjr+Ei1uXz1POEirOUc7jztWLuHHp&#10;NM5xfw9uXsLjGxdx//oF3Ll0Encvn8D7D28YwHjvjVt48uZdvPsm27fu4On79/Dsw8cGNj756D18&#10;+MHbuHLpPG7fvIUHdx/i/p2HuEKoOHv2DFaPLGBl8RCuXr1BKHiEhw/fxP0Hj/H222/DJyIcu+U+&#10;aFynKAYseN0dFK8hlylnY9Vw4LyAWm50jq5eJj5jv4s3drh44uata/js889NELqsGl9+8zW+IWh8&#10;+/13+OlPf4bL5wlTJ5axdFCWhwlTW2NWQDFiFfZTgT8p4eOUKS6bGR02gdwzY2wnRo0IOObYTgz3&#10;Y2qM2w/0WEBCWFk5OI0aKuvK7pOdmUZJR3pqMlKTEozvdVhIENsw5KRRocnNotLqb54NdzdnZKTE&#10;IZMKfkdDOSZ62ggadWiuLUVlcSFWFkbx5I2HVBqvEzYe4Y///B/gn/zb/4g/+5f/Bv/m3//v+OJn&#10;v2tAQ4Dx9pNPqVj+Hv7hv/p3eOfZNzh36jTmCBmTI/3mWM35DfdR+nFwatTElnTUV6ChohjVxfko&#10;yU1DXmoCkqPDjOtUVnwE0hIiERXkh9zEKAT4uiOMiqqqgUcH+yItKhhZMcFoKckkFPhQKQtBFeGi&#10;OpmgQZAoJyh0Vsfio48+wfPnz3H62AhOz/bg2FgTqgkXVdymKkFQ4k/Y8DPgUboGG1VJqqvgi4rU&#10;MCQp61VMBJ+BnVQIS3H6YC/ywz34P/2MS4cUUVlEdAzyL9f/lm+83T+p77EVHFvx+rEoocR+Akb0&#10;3h1worLquWkj+ytr3Q72zd4+PgY0goNlqZA1g6DBaQs4LAuGrBYCCgMaYQIOKxuV1um3zoRj9cvr&#10;QcNu3V32Iy02zBQRbDAxGlYtjXdvn8ODS6u4fpKgcXCMoDaMpSFlnOogZLRguqOBoNGEsbYajHXW&#10;YaS1FqPtdewPDuPBvRt48OgusrMz4ezIPpD/IyLEB8HeHsZdKpzw4O+639RacN23C857dsLP3Qm+&#10;XObrus+0+mpdlhGNUH9PkxlmjIrGZAeBmDLRrjz2ZTg63oqzi1M41NeA1qJYVKVFoF0ZeA7k46gC&#10;PQcqcHyyHdlphG1eo27zFU+uCLnoKk1AQxbPm4DSVBqOLz68hL07t5oaCa/wfvUXRqEg2hdxcfFw&#10;9fY1fbYZgygJLnuR607YIBTluDiYYPCd60DDWVmnfvIa9nDbJD4/E9Ux5iu4Pt6tzrWgOieRoOFq&#10;UqUu9hehIpnPTrJS3HpT2fVCbZo/pql4nu3Lw8WBMlwYLMFqTzYOdcg/Pxl7lZbejBGWtVutPcba&#10;Y4bm7Wl7LNF6eyzRccqiEU0QiuBzkhAXC8cd2+Cxbw/mmlKMe9REVQzGymOpKKdhtj7RPJNzNXEE&#10;bQ9s2fAT3kNn4xqm5B8uzqoJJf1ig3G3DQ33M9t/89kbBIlQLFHhduL/PdGaguNt6TjWmoYz3blY&#10;bcvEbEUU30sfTBRHE0LisEgYWaCyPlcWg7kKwk652hhMc3qaxzNRHGXSwipb01JjEo40JWOGUFaV&#10;EmT+56uvbTR6jqbtj5D2tNKDqw/Ux7Wmhlrs53XasnULOgoikBXlg0uLg5ipTsLxjnxcnGrFZcLG&#10;2aFqrLRn4WRXPlYIhiMCHwLg6W5ZNLJwpl01MpIwXxOLuSoee73AgnBmxIILtaoeLvg4yHs7X5fC&#10;+US2qRgtj8NYRTxGeX6Cy+HSaGPZkMWtNY9tNZU/Kum16RGmaF9XQTyh0wIMQYcsGwNlyWY7xWdY&#10;lZ3T0U+QMO5SFKWzFVxYdTQyDGSonkZrkWKyZHFINwHdAg1ZKsqyY9eAItqAhqCjNIvLCCAGQrKi&#10;UcltKmTVIGhUEzRqJMXxxnWqlseltLemirhApoT/Q7BB8JALVUeFdTxdPK6+huy1OI2s37BmKE5D&#10;wKGYBmPRaCvGLPsBy6Ih5b/IwMViT5mxPiwZy4ago3oNKgQQFIKFYEPuU1YsBoGRrSDBuF1xuwVC&#10;hfYpi4WsFbJgCCrsqt8LvcUGLua7rFoZWnbIWDEIG9xeHzZk2VDaWrWCCa1T1e85xWlQFgghEwSD&#10;GZ6PQETLlU1KqWuVxlbQoLoYswQPBYcLGlRPQ+04t7EtGHKLMm5Sas0628phiaDAtmCoHahN4bQF&#10;GoIGS6xnxHKfsuBUrlCa71MiAU5brlPJFFkxrOxSPYTWzvIUEwiu+Y7yRHSXJQg0pKRLMbVM+rai&#10;LdBQZ6RlGoDsgUjrpKhqvb7gysXCydUT+1wIGvss0NALq+1V20Ffbby8fIw7kRRgwYANBurY7A5w&#10;fUeodr2sBwq12tbeXmJDhg0y9kBuH686FZmt7Y5ex7ceMiT2Om1v/1b71f7s/6sOWBYJF1e5zDhZ&#10;wKF5F6vqqOYV9L4eOMw6ig0eaiXan6weNmDovAUJRtY6e3sAsNdpmb2NoEXXQAWIdO4SCx42m/PV&#10;ediic5EbmH1tdM82E6S27eK9c3Ngx+qOZA7CBTlJ6KqvwVQPFYaJQSqpkzg+P4Hjh8ewOj+GY/Mj&#10;ODTajkNjHTg82cP145gf6aBCmIeyglScPDyFCyePGpiQe5SsF7JSXDl7HFfOrVCOES5OEDQsi4Wg&#10;QpAhsLh1jXKVEEG4uHddsQYXTPDz/RuXce3CKt64c41yFe/ev4GHdy7j4bWzePveVcLGTbz34Boe&#10;3jiLh7fOcf01gsZDfPrxu/jsk/dNetunT97Fm28+Ijy8h8dvvosHbG/dvIvrN67j5s07uHj+Em7c&#10;uI379x7jzt37uHXrDh48uAPvMMt1SiIXOgs4ZNEgQO9xMJXATS0NvgcCkd37eE/kOqX3gcAhi8ad&#10;Ozfx4rPPDGhIvvr2GyMCje9/9lN89/Nf4i7P9/zZkzh17AiOHZnH0tyEKegnK4ZgY3pskDAxalyg&#10;BBTThAkFd8vSIauFoESAMTnaj+G+LkwSTpSpSvEfpcVFSE1OJERkIicnHWmcTkqINa4QyjClTFOJ&#10;nK8sykFMTKx5jvRuq+p4VWke6sryUV7EzqmtHu0N1agvKzJZr04tT+Ktx/fxxu0bBMArePbJU/y9&#10;v/iH+NWf/Bp/9S/+Gm8/57n+zu/j6Rff44NPvsU/+Xf/nrDxu7h68RKOEH6mCRWyXoz2dWN8oBdj&#10;Q72mWKAAqq9T9UQqUVmSh/KCbBRmJhMwYgka4WyjkBoXhtzkKJPCsoyDV4rqacSGmuxFkUG+yE+N&#10;RlFqFAelEpQRKsqp7NckB5ksQZWCBMJEe3k0PiZofPrppzizOkNluQ+n53pQrmrg3KaKUKC0odWE&#10;jVoqKEolWp1oWURqU4JRFBeMpKhQHlMItu/Yjqm2Cpw/NIDCKA9U8LeqAyAritJdqg5DWYwfMiN8&#10;+ezsZp8q90PLeqi+R0qO5L8HHMres+31jdjxOvustWV6j6UYKUOdUhsbl6g1i4apFr5mxZCLlETg&#10;oWW2G5XiNtTaqbntPs/uUyUebk5QoL2K9dUpxW1eOkrSEnDv4nFTtO/aiXmcnB/Fkck+LI50Yra/&#10;FeOd9Rhpq8YE4WKiQ5BRw/laDBNY7z+6ictnTuPy5TMmm5GA1sPdxcSk+LvZcRkeCPRwgqfLPkLG&#10;djjs2gI3hz1GXB12wdNxDwJcHZFKZbU4JRIFqfGY7q3CZE8VpjsrMdVehjmCxspEG49tBHO9NRjg&#10;gNhdaslUcylOjtcbn+wTc7zvy1PsA11QkB5mgHGxq8J80esglLTmx+DmmUEM9edgx2ZeH46HKtKm&#10;e5vH5yQ+Npnjn7sZJ3XdtvOaZXq7ooRS5uWKLKd98Nm+Bbu3/gAa+oil+653LTM5AcNlURitjMXW&#10;LTtxaaUHZel8N30c4UVIOdRXiBqCRXWqL+rT+Swl+qA1NxQnOvNwc64Gt+aqcV3twSqEEwy2bt6O&#10;vMQQ9kfWOLp+nFw/nmj5+na9aDzScQo0EuJjzDMSHRMFX157BZ4PyYWnMg67t21FXX4IitP9+Uy+&#10;iv7ycBzIDEFrdghCPV2wnc/TWx/dMM/q7h27sHHDFjOt53znjp1oL8wxFd1PUhFb6cjEfEOysRCt&#10;tqZSYU/FapdVT+IQ4aUq0Qs9OUE41piMlYYkLFFJV6zDXJmCrOMoiQZy5gQglCktr03GwVpZXFJw&#10;kNtK0VcMxBQVI31U07HYwKH7Ib1GVhzpKnq3Oloa+A7sNB/fRrmvtAgv3L24jJk1WLg00YyL4404&#10;SSX0WEcOFhtTsdxE6KqL5/9Jwbm+XFzoycI5AscJwsbygaSXMDHH45nmPf9hfs3aUSf4SOa5JGKW&#10;Ml2VgBlj0Ug0kDFHgJnm9ER1IvqLotFZEo/uEsVgJKMuIxIdebEGLtpzowgcMZRYLosyoDHeQIVT&#10;qUmpAHZTATTpbdfcp+QqNUDFXpDRT9hQ1ikFZreVpqFVsRQm1kIF+ZKMlcJYMAQXGTHGeiGwkJQT&#10;KhS3YeazY/hsRBBEYo0VRMBRx/3U2VaNtQxULYKMkiS0laWYrFNyoTK1Naqp1CogXPEaqiAudy+l&#10;6FUtpKY1yFiLZZjrVHanUsuqQTFQQFhQDIUyQZlpgobco2TdkIvUEbm6yeKxZs3QOmWoUpyFoMTa&#10;3nK7kiuW/sdil1URXFYJWSeMu5SgQ+5TAhNOC05kobACwS0gmZd1QyJI4T60Lx33QYLJy0xUgg/C&#10;hSwUisWYbJHLlALFCwkPa+ls23K5PssU6JtsWXOfWou9EFwora0AQtYMWSusQHALMLTMannP1ywX&#10;WqYq4TZg6De2lcIEg5ugcVk+MtFXaRXmM7EXDQTSl1YNPk8VSWv3KBsdfNa6OC/YkCtVP8Hkld1S&#10;ptc6yfXKqjpOdUJSTLXcVlI1OOqF1NcXKcqbNm01wd4Oqh9AWLGVXP3e2UmFoHbC09PbKNfaj8Qe&#10;zNaLOjh7en3n+Nvm7d/bywUCEh2j9m+DhvmCz2OxQMPq5CXqWNbP26LtJPqt9qH96X9p3y87YkfC&#10;hsBhDSwMPAgseH42bAgsXoKGvd5ezumXYEFw0DrN6/rY/2M9UGh6/Xnquuq4rHOzoMm+J7pvUhKt&#10;a2HHXRAwqNhIwfHwdERUcjDKC1PR01KPwY4WLAz3YmlqBCuzkzi6qAxPY1iZH2c7jhOLBI2Faawu&#10;sD00gVNL04SJabP81OEZnODyFU6fXDyI5voyDtjzuHyWQEG5pgxRBIRr509SuTxlrBiyWty8dIqA&#10;cc4AhSlgd/W8gYp7Ny7hwe0reHCHcHH7Mh4JJm5d5m/O4vzJw7hFGLl8WnEZF/GYwKH1b96/ig/e&#10;uoMP33mAdwgYl88u4f237uHZxx/g+SdP8Onzp0Y+fvo+7t27hbffedvUTXj68Uf48OmHpn32yad4&#10;572nhIu7uHrtNm4SMu7ff4C7t27DLyoSuwhyu/hcq26G4jAcHdXK5UAF+3j/XawaG+brIWHEUamc&#10;3fm8u3lht7MnAeYqnn/+4iVofPH1lwY0bKvG999/j5/9zi/wxuMHJshbMSunjy9j6dCMqS1xcHLM&#10;WCwEFnPjlnvV1MggpkeHDFBoemKoH7OcV42LSYKHXKtOHjmMytJcpKUkIysjjfc8Fzlr1ox4Kg9S&#10;8iIIGcrjXyjlMS+bx7/HZAgLCQ5CIrdprinFgaoSDLTXoamyBCPdjQZI6qtLjHXq/YfXeY+u4PbS&#10;FB7cu40//tXfxi9/8VP88R/9Dm4+eAdf/ez38PybX+J3f/Wn+O6P/gS3bz7A0vyUsdxM8bmbGBJk&#10;yPoyQMCwXMPmCVI9LQfQzP9RR9CR21R2SizSY8KRSMU+iYp9VkIkQSMSYf5eJsWtalmkETZkzVDs&#10;Rn5yBAfDZLRxQJMlwwBDciDqCQh1BI4aQkNHWTiePXuGL7/8HJcuHMXZxWFcWho2aTQbUq3tJPWE&#10;jAPpIVwWYgGH9sP1RUmhSIwOQ1p8OHbs2o7ZriqcmO4yNRgEGqrSLDBRPEh1Iv8n/7cKbuo93LpV&#10;HwOsjx3qi2x5de2jhy3r162Xn7z6innfd+zY/TIYXMqgJJj3TtYNTdspbEMIFsaawWVmXtMUWTlk&#10;0VgPGrbCbPd7nu7OSEuIooIh14kMVGYno4igceHonHGdunl6GSdmh7Ay1mNiMWa6DvBaNGKwvhRj&#10;HbWcb8BAUyX6DpSjtSwXb3z4EPce3MLBoVH4+fty7HDk/3DhfQ1CEP9XkJcLogI8EebjigB3JxOn&#10;sW/HFrjs3WlcqVz27ILTvh0GOAI9XJAa6Y+smECTpUoBo321GmBzTHapeQLGsdl+HkMV+jkothXE&#10;o6kgDqONhViiAnJyrAZnDw/izOI0joy1YceebeisyMB0SxGM33dTkQlk/NPvvoQv979ji8aSV9GS&#10;GYFS3uOU+AiERcbCaa3ekfppWTQyPJ1QwHMpcHdEJqHEa8tG7JNF4xVrnFGyDN1fbZsaH4XeonB0&#10;50dg8+vbcHy2GYUpUYjwduM57qGiU0TQCERDRgCac8JMLEZ/eRzO9Rfj3mIt3l1tQXF8KLa/tg1j&#10;dSm4u1iGLirXcmPWfdR4otb+cGUvs8eZl9usLbNlw2sbjKtwlEmRHIboqCgqPFk42kMFqD4BXYWh&#10;CHR2QGSAB89lA9qLw1GS4oOEwP2IoRSneyM3wQdOm7fiwxd34Ons+vL5fZXP/epEF26fncVqbxFh&#10;Ih+n+vJwoisHpUl813IiuSwX53pzcaYvH0ca01Gb6oe6FF9MVsRgsCgMXfnBGCqOxEyFLABWvMMc&#10;le9DVMSPtmSa+WUFUjem4GhrOpab0038xEpTNiZqEjjuuvJeWt4O9rummCm9Dyrqp/egp+0ANm7a&#10;bNJOK2VsnL8zXrx9DVMlEZivT8bZkWpcm2klJOUZ0ND/k2VGNS6Ot2WYyt+XB3JxkcBxpjcHR4z7&#10;VIKxYBjAoMjqIguGjl01M3Tcii2ZrorHofoUTAtICDaTclFrysQMz29GMRuEjsGSWAxUJpm4IgWD&#10;12eEm1S2Cv4WXMhtSlmnBBtKcyu3qeGadAIFlUO+DwrUlcuUidOQ61RVJrqo5LcJyAkc7cWpJoai&#10;VTEUxWmoJyQYFygDEFEECI4daZHGXUoWDgMYbIvTI9csHWvAQalQFqoCQkZ+Emr5HgowZNGwQCMJ&#10;7Tz+1jXYMJDDY+uQjz8V3J4aKrt1WRikEju0loXKSnWbhzFVyqZSblkIZEEo5rQVTK20s3JXkhvV&#10;giwVBjjKDEwIIBQgLveohd5SEyR+mNMmS1Wf3KxUadyCFWWvUmC5sYxQZLXQbwUOJqOU4IGAYVcJ&#10;lwuVpk2lcLlMcb1crRQ8frDTqqGhZXLxUjyHARJZNxQkzuOeM5m0LKuHQEIWDisGg/2aXKeMO5Vc&#10;qfgsEyQEJJYF44eMU5LxJstlyq6foboYslpoWtYOY82osawZskpoXuuGlLFsDS6UnUyWDQGGbeXo&#10;IURofd/atCqA98viQTDpIozI0mHV0LBcqAQjr6ijMfn/10SKqgYcDTzqcGzI0ItnK/BSaOVnrI5K&#10;0x4ECZnfNTBJ6ZVoWynXUnjlR6x9afDSvrSd/f/Wi7ZRqw57PYxoe3vd+uXazt6Xlkt0nDpG+zjt&#10;41kPFK+yY7Gn11s2BBlS3O3f61gl9v+T4i8gUCyGAEIDtM5R8CDA0JcQe1rxGdrWtmYo2Nt2r9J6&#10;Tev6SbResKFpnY99nVTs7/XXLZDYbDI6bbRqT2yxArLNsXH7HbxHionZQqjbtZuDsJcT3DyckEDF&#10;rLm6CMNtTYiJ8MWhoQHCwgwuHDuEM4dnMdLThMXJPgMPx5dncWJpDqsUzZ/W/OKEgYxTXHbuKH9D&#10;uXjccom6eHyRivAYDk+PGMX42MKcCfa+flFuUKdw88pJY7G4c+0iblw+gzvXL+LezUu4fZXLrl7A&#10;XblBES5kvVD74Ja1/j4V14cEicf3r+Pxratm3UUqtZdOHkfnQImBmLfu38Dbj+/jg7fvm8J8H33w&#10;Jj589zEe3r3A9g0DGc8/IWS8+Biff/kJXnz+CT4ifDx79hQvVLTvy6/x+bffU1Ql/DvjzvT2O+/g&#10;yvXbuHv/IW7feYD7Dx7COyyc911f/QgWe9kSLKygbz2Lcm8jYOznveQgqi+Ie/cRDl294ODkYTKx&#10;7XHxws2bV/HixQs8/8yCDdt9SoHhgo2f/ux7Iz/75e/g6Ufv48FNFe8jVPEaXiJYqfbGscU5HFI8&#10;BpX0mfEhzE4MG5kc7iNgDGJ2kvMEDcHHkUMcvJcPo7aihJCRiNz0FFQU5qE0Pxu5mWkEizgTkxFJ&#10;JTQ2OtKydhTkISMjyVQq1hc8uSvlZ6TA3csTnfWV6GqoQlZmMib5vNSUF6GFUHnv3Bk8fXQDHz2+&#10;iTd4nx/xPn3+3bf4+VfP8P2XT/Hwraf47Ke/i+eUX/2Df4RHbz/HyZVlzBAqFIMyTUgygDHSY87h&#10;IM/r0BTPY2wYQ93taCTgVOSlIi81HjnJsUiNJWgQKOLDg8xXT1kTSrPiEOxHhSYpEskxYYgJ8kdC&#10;eCAKCBry7S2O8jKWCFkyaqkY1iUHEByotBEUOqmkfPThE3z91Re4ef00lc0BXF4cNIpcI7fRdo1p&#10;wdyW8wSNlqwwAkcwmrNCKGHGNSshMhhpsZHYtnMrlofqjVWkPMbHcr3i/6wSaMgKwvnW7FBs2bod&#10;W9knqW+RO4mteP2/FfV16nMEDCbzlCDCAIegQi5Ta1aMsLCXrlPGmkFRKzGgwT5KfYmOaz1oSPyo&#10;MGckhKOtIhdNpVQE0+ORx/uxNNqJR1dP4urpRQLWoInNmOtppFJfRwWgEoPNlRhorMBAQ7mBjM7a&#10;Ugw2VeDCpVN476N3MDcwAB9vDyp8DsaqkRDuB383JwR6uiDMz7JqhPp4INCdCjJBTsDhvn83PKi4&#10;ezjugcu+XQj2duH2znB32E0I2Y3qzCjUZUfiQA7bzHAMHijAwgRhtrWUSlIMqtLCUZPJ9VS8hqm0&#10;yB96cawZqwcncHC4Ea1VHBA3vmYUq/4qFbviwN2Vh7/77QfYwz52L6+NanDMczCWMpySmgIP3wDs&#10;273LjA26bsrCmMFzKPJyQzH74EQep8/W118Gg2uskauqCvft5P4yEiKo+BF+6hKw8bUtODnfgqqM&#10;eIT6usBt3x4sjRShis+iqmU3ZBCA2Y5VJeL2wRrUU6Hb8MpGjNan4v0TnXi41IIHS80Yo4Jhj+ka&#10;IzV2/rhdv24P2/375dL7g+V8w2uvw00xGtHRxsUujn3FSm8BjvVQIWrJQB8V5NhQFz6HG3F9vAQL&#10;VO7HqMTWpvNYCUZjFVSoqdRE+7mZZ/XITDOePr2JD5/exs3LRzF3IAeHW7Ow2JyGBR7vUnsOTvJa&#10;r3RkIIAAo2rWq525uNBfSiWdfU5OKLqV4Up1JAganbnBxoVICvk0wWGmJhEH6+ItqwKh4mgLIUNZ&#10;nji9yFbLlpv5f9h2FEVzrFTdMN2HH/QAPf96J/QOaDxub6jgGLzDJH3pKY5BjJ8rfvb8XUyXRRIC&#10;UnF2qAKXJ1t4TQr5/whhvC6HCXtNmf6EoxScJWhc6MshaOTgPGHjXGe2cQtbrF+zxlQQNHT8bGfZ&#10;WiILRyJmCRML/B9ThAxNLxK2FAOz3J6LgwfkqpaK0apkDCvjD5W7bgJGZXoYhsuTjfVChfr6CBeD&#10;VPS6CmMwUJFo3KYGeV2VdnSAz7dEFo3hWqtAX195JvvFFDQTCJok+QlWitsCuU+lGtcpBXVXESZK&#10;MqIpBAq2go7STAs0itNlTY6wLB5rFg47aFyuVLX58caiIalVXQ7CRvMaYAhw1HYQNGTVaOdxdhMy&#10;euQaxvfVFO8jYKwPCh9ai1UQbAgu1AoQbPcpgYKgQbBwuK/CWBAMTAzVYHnQqhpugUepgY+jiuXo&#10;FlTIKiGRNcNap4xRCi63LBKFltuUgsHXQEJZo+YJF/ofRtbiMEyRPvU1qvGhOA1BCLc3RfkEFGwF&#10;HoIH1dVQrIYVr6HpPGP9kKVCoKH4jGlOKxZDmaqmm3gdzLRARPU1JASEBtW5kMXCAg0lDLBT3ApK&#10;BCJaP0CAHam1YjVM/AWhwKqTYYGG5jVtQIPTAg1ZNLTcWDTWsk/JdaqjLJGQmEzY4H2r0rxl0TB1&#10;NNSpqNOxOx9budYgo6/teuk0LeCQEmzDhrZRpyRlXllPZN3QNlLWtcwGDZkglfpV+7cVaO3HFv3P&#10;9aJt7Okfr7c7Si23j9fej363HjJssUDjNy0aklfXYMNubTFK/drx29fCPg79TxseBAvGUkExwMFl&#10;JhhcIKHlWr+2jUTWCwMYP4IKG+QEDtax/iCKm7Cv9S6ChLYVVGxl57eZELJz91Y4u+1DZLAXCvmS&#10;56fH8CbzAe1p5gDVjdysGCxyoD06M4SUOD8cGunDmSMzOD43guXJASqMJP2JPpw9Oo8TRw6a+Irj&#10;BJDTBInV5RmcPDqH0yuLXE7AWF02qWYV6H3hxKJJRausSYq1OM/lF04fx+VzJ3FXEHHtBxeoe9cu&#10;4e7NiwSNC9Y8AePONdWJuPxyW7lO3btx3mq5/NHda3jr0W3KTW531VTOvnb2NNrai7nNRbz/+B6B&#10;4iGevPeGgYwn7z1i+xbee/sunn7wNj759AmePf8Qn35mfbH+6ssv8RUV/K++/RpfCiy+E2R8j8++&#10;+dYCDoLHu++/j2sEjFv33sTtB2/i/v3H8ItSwT5C71qg9y5V/t6n+jAapJUxTF8JVTFc1WGdObhz&#10;oCZo7Hf1wH43L+zY74abN66YOIBPKT9YNSzYsOM1vvv5z/D9LwQbP8dnX3yCx3euG8C6ev4kLpxZ&#10;xckjiwYgDk2N4eDECAQZB6etuAxZB5ShSvU0lg4REHmfmuuqkJ2Vhoy0JOTnZqCitJCtgsATEBsT&#10;ZdxooqOjkJJMpbEgCw0VpaYCubOLs7GANBNSCjJTkc99+Pl7mqxTrfXlaKopQ115MfrbKvAWAfLD&#10;+1fxVHVL3nyIhxfP4t0PPzCQ8fXzt/HW0y/w/vPv8Cf/7F/ig0+/w0VC0+LBaQNHcgeTK9j0SD+m&#10;KDqnpelxLM1OGtDoam5AY3UZSnNSkJ0SYwLA5TIVT4gQSCirVHRIAMrykhEXGojYsEAky6IR5Iek&#10;iABU5sRjorEA1Ql+qE1WtWTBRYgBDRscOooj8PGTJ/jqqy9x49o5QkI3zh3qQWdOmKkI3ZEXQaAQ&#10;WASjlWDRmhVulJ223Ah0qH5CnAoFhiMlPhKb+I6uDB8w/v6Ciyr+H7U1SbKeBKE+NdSkIN282epP&#10;ZI1QP/ljcJD899yn1ov6LfV5Cl4VREhBkkJoWTUsiJD7lKDDXmZbNH4AEisYXP2W+hb1NWrV12nf&#10;6p983V0Ie7FoLc9BXUEqSjMIrwS7gcZ6vHn9LK4cP4jVWQJifwumCRpjrVUYa64yUCHA6KkrMdJZ&#10;XYKJoVb47XVDXjyVq/FB+Ph4sl/cB1dHB6RFBcDbeb+xYgRRURdoRAR4wZ/ze3dtg7fTPiPKQuXj&#10;sgfe7vuNhUPuVCpsp1iOsrRI1FD5qZa7Rmo42qlEzQ91YrSlDOW8fyUpIShPC0MtQaShIB5tJRx0&#10;u6r57CnWrA41RfGoIERtZN+rnP91VIQunRhgH9iIXRwP9GV7397t6C2JRT1BIzYuGa58z3XN1J/b&#10;1y7T1wM57o7IdXVEFo/Pf9vrvwEau3ZuN/dffXkWn+/D/XlYHS3Bpg07cGKmEY0F6Qj1coIH4Wp1&#10;qhYHqWAOVcSgTvU8EnyREuGB117ZZCxs754l8B3txoOVDjw+Qtg40ooJKi67eO80Xtljpo7PnrfH&#10;spfiSEhSu9+al3VeqXjdCbEq+qj+Ii46BudHS3GW4LPQm8tj8Mc2jk8rvTlw4f7ODhISeqg41SVh&#10;uZUKdWc+TvcW8hz24kx/DhbacqjkUxmnsq/n93RfAQ5ReT5IhVzt0Y4czDem8ffJGKuMNVaP6qwg&#10;njNhne9wQbQH+oujMUHFe6gkGoOlURjndpNU2EfLo9kmmOxMUsIPU9E6qAxPhI6FA0kmPex8A5V1&#10;tfwfeQnBUIIbZcfS/bDfKb2bstzoPdCY3lJbYrK6OfA5ay+IRITnPvzuVx8RMhJxpDUDR9uycXqw&#10;HCepcE7x/48RYHrZd5TF+vA8k3GqKxMXBvJwri/PTK+2p+M4RSltF3ie0+WRmFKcCcFiSdWdOa0Y&#10;k7mqBEzwfk/wvFSkb0YWG57TImFGsKHpeW4/XpOCIcKGsVBUpBnQmFJaZiqKAjUTl8H1/WXxBkb6&#10;lXFKX5zZ9nH7Xirzcp+SZUMB4J1U+jsIGm3FqXy+YwjkBIK8ODQXJaE216qLYbJHUQQYRXzfijME&#10;GTFGLPiINrEaBjyyY9biM6ztBRpVCggvSiRkxBnYMBmnipMpicai0V6WakRpbrt4Xj1UZLtkhVkD&#10;jV6Ch23RUJzGqMm4xOmmbEs5t9PDUjmXxUCwIOBQq6QRggRZOAxM8L7ZIGK5SCkuQ4X3ygyA6DcC&#10;AFk8zHLKQUKD6mOoOJ+xVMhVqof/q5PPM+cFHS8tHGvAo+PS8UhmCIpyjbLgwjpOTQsypgkS0wQG&#10;uU9Z8JRjPnYIItTOEDzG9ZwQNgQXdjC4SWsrt6mmnDWQUCyH3KOsDFJyg1LdDK0TbAgoBB+msCnB&#10;2HaZksVDGaSsWA25U2UYwLBgIxV9bGW9sGI3LNCQ5aKjzHKTEnC0K1MftxF4CDAEH5p/RV/W1bFI&#10;UXJ1dXmp6Ktz0tcyzauTshV8vYz6eq5tBBpSkOUT7OnpYzopzWsg1Xbe3l4cXLdZudr54uo3dmcs&#10;sQFB0/qt5iX29Ppj+XFrT0vsbbVv/V8bhmzQWA8S9iAtsa0Z60XbCzT0W+1H+7b/jwBB5yxgeCkC&#10;C7YCDsGGvY1S4WqZwETno+PTsf1wXHIxU+rdDeZ62f9PFgr7vKXQbuW13r1nJzy9XRAXH4K8rBSS&#10;fgHGOlsw3teOuYF2rMwM4tTSFI5ywFwY7sDsQCMODrQiPS0cpxZncJSKQGl+JAabi03F3hW5OnDZ&#10;WH+nsV6cU2pUwsXZ44fZHsLZ1QVcObVi4OLKyRVcPmNlg5JcPrmIq6oIfG4V00PN6KbSuTI/Zr7C&#10;Xzp3nDBhuTw9uHEZt6+dxy2BBFu5Tam9d+uScZOyrBfc7o7lLvXGvet49817ePvxXTy+dwNvmFiM&#10;60YEHzcuncXhg8OElmvGemHk/TdN/MWTJ+/g2UfvU6F/hidP38XzTz/GM8LG55+/wJdffImvv7Ys&#10;CF+y/ULy1TcGMj7hOhXs++TFZ3j73Xdw9eY93Hn4lgGNe/cewzcq2twDuU4JIpR9yo7ZeGnp2Efg&#10;cHQ2z+M+WTTcPOAg0KDsdnTH1avnDGjIqvHZWqyGDRpyobItG9/9/Ht8//OfG+j4xS9/gXfffozH&#10;d28ad6pLZ07g3IljOLZ4EEsHp0xmqoOEjkOanp7EPJX0EyuHCXwrGO7rRF5mGgryMpFNWCjJy0JZ&#10;Qa4pxpeqLFMRcoOIREpKPIZam7EwOozCwhz4+foTRrLQcaAKtZXFKCvMRmVxnvl9WIAP+lrqUM5l&#10;DQSAw5P9eOvmBTwlCH7A+/QugePy0jQev/EefvbiA3z9yft4+PbH+Kt/8+/w0Rff8Rm4hiOLcybd&#10;rgLdFeA+M2oFvR8cHzFuYQtT41icJTBNjWKwqw21hKMCKrUq0JcaF2naxKgQJEWHIzYiGIF+nggJ&#10;9DW1LNK5zsBHsB+y4iJQlKSgyAi0ZISgiWBxQJaJNLlCBaCRy5qzQtFeGIoP33sf3xI+7969geMz&#10;rTi32GOCfIdKYzFQHIXegij0F8UY6SR4aF6g0U2lIy0qCGkEjaT4CKOYrk604Nhom7Fg1PL/KQBd&#10;ciAjzFg3SmIDscdknLL6APuDjK3k2P3S+vn/nqjv0r7kU64YDRsu1oNGQEAg+17LPcoGC4FHRESU&#10;sXJoG9M3u1vZ9HRcP7ZouLm5IjfFqqNRnpWEiuxkFBI8GovyTNG+K8fnqQwPmCxTM10NHPyrMdZS&#10;RRApN9JZU4Se+lJCRwlGOupw8uohBPn7IjEh2sRmOCiblocLkiP9ER/qDz83R5PONoygEU7I9fNw&#10;wp7t2+DlYgWBK27Dce8OAxnuVGLlXuS8Z4cJFj9ApeZAXhQl2lg2BtTfjfVipLkE1bnRqEgPR00W&#10;ISM/Bi3yEacSNdxZjsNTgxjtqEQ1f5cdF4qMuCBs3r4ZSWHu+PNvv0JghDuvDceETa+jgQpVRpwv&#10;EuKjEBEdz/5hpxk39f5r/PH2cUMypcTLFUWezsh22Q/fza8TNDgOvWq57MpqqFSvcqHKTIjAyblm&#10;nFxsxe4N23F7dZCDew5iA91Mtq2zU024yvW3FpqREe3F/7cN7rwO54fK8PhYLx4e68Sbx3vw7mo/&#10;3jzRh4crnZjtLsRu0x/9YMGQ2OOYRPMvPzLu/c2gcIks+y4uznxWlMEsBDEEjluztbgzXwlPZ4Id&#10;t781UYTrE5UIIRiONmQTKApxvKcQK10FuDxcgdsH68yzemOiFueGSnFurAoXhstNiuBLIyU4zuM8&#10;QiBZYXtM0x35VKDT0cF3MCOOugPHxnAvBwS570VCsDOaMoMJDekGKGaoIB0itCx3ZBvFe0kBsoQI&#10;gYYU8rmGVMwoGxbbxZZMYz052lOAxfYsBPt7835asKfztN8pPe+JiYlmeRDfi7rSXAT4+SLQ280U&#10;8gzhcfzx989xsI4Q05KOY7LA8LiPU6lsI2AoK1hisCPi/R3Rkx+B4x0Ei7Z0nCWArbZnGHeq5aZk&#10;k9J2poaQVB6D8dIYU/V7uSnTWDOmy6OMJWNOFg2ei+JMFmSZacnACs91kRCnayTgGK5IMJW+OwkU&#10;LYVxBLMIjCvdbV06hgkUsnYMVSZhpJqKIcWqo5FuUo4q05TilXoIJAINUwmc70RHKa8/pbEwybwf&#10;DQQDxWmY9LayRBA4ygkXsmJYMRiWRaMkIwYFKeFr7lN2YHiM2eYlcPC3kpp8CzIEHAIN7V+wYbtP&#10;qZVVQ6ChCuGyapgq4XWZa0HhKiqowPB8Ks5Sxq1q2bJm2Klh1douT1LmNf0SOHoJHD12ulvFbFQZ&#10;cDD1MXqsuA5ZIwQbCggXUJg4DAMVAghr2qr6bblRLStuQ25aghIDG1ynVhYMxW90EVpk4eAyU1eD&#10;YCIAUS0MuUxpflaVwDktcBCEmKxTgg8u17lpudqppjzTWu5P6ca1yorTUByH5UY1XC+osLJIWcsU&#10;i6H5tQBwExAuK4YyjlnWDAGHWkGECfpegwwtt+I2CKhmOsmsswPA+wSC3E6V5iX9nO8mZPRxnbbp&#10;qkzDKyom5+nhBnc3xRVIKWbHs2eXUZgVDObAjkpUb3dA6kwVzKgOSl/qNTgFB4Za5O+wD9s4eCrQ&#10;WPnE5TKlgUuKtzoyKeS2hUS/t2FB7XrRMltsRd9uf7yNPa99at/rlXkp8D8Gjd8GF7ao01EnY/9e&#10;+zPK/9r/0fnrnAVlsmq4ufK6caDXMgGbrBY6TsW86Hev81pofxs3WsexWWJSxcpCYQGFiQHgb1SA&#10;aMv2HdjNgdPHzx1pKWGoKSHBt9ZgsrsdRzgYrh6cxPJ0Hw5PdHBgoqI52oqjc8NUQBUnMYUjhIcT&#10;CxNYmRuk4tSP4Fg3E1txevkgZntrMD/chjnCwUhXFZYmB0xw9+rhKZxbXTJuT5dPH8HyoVGcPDqL&#10;mwSHawSMa2dXTRC34ipuXr6wFrB9HjcvnsTiVB8yMiKQx85DBehOH10wVosLis84f9LAx10Ch6wZ&#10;cpV6cPuqKTD35v3beEgl+tHDO3jzwW288eCGsWLco/JqXKcIHfe57SO2bz28i7ffeIA3Ht/Hg3t3&#10;8I4A4+l7+PDJ+3j67H08+fg9fPTsAwMZn376DM+efYQXnymb0DN88cVn+OqrryzQ+OYbo+B/9oVg&#10;g4Dx2Rd4TqX/448+xQcffoRH776Pq7fu48bdR7j/4C3cuXMXQXGxa/fdyWSYElzsNm5UcnmzLBla&#10;t99Jz7eyhznC0cXDpHtW0b5d+11xmdfgE1k0Pv2EsEHQ+PwzvPjic3z+1ZcvYcNkoFpzoZIINn7+&#10;y5/xvN7He2/e5zW6Rrg7TQBU0b0F40p1ZGEOi2txHCeP8f6trhjgKCvIMQX48nIyCaUZqC4tJmRk&#10;ISc7E3ExUcaSkZmegvHuDh6rA175yStwocJXWpSLjsZqU7+ipqQA1YSMKiqTVdxffEwk6iuVarYI&#10;6SmJuH9pGU8e3sCzd+8TMm7i4flV3L98Fg8fv4HvP3uC54S9f/xv/z2+/p2/jQdvvsfnYhkLcxOY&#10;GRkwVhm5eSnuRBmzNG9S+RJCFucmMTc5it6mOuOilZ5AIIoJRVJUMEEjmqARZKqCx4YHcXCLQ1gQ&#10;ldPwAGPpiA7xRywlL5mKZB4HsdRAtGUSKLLC0Srf9oxQdGRrPoQSagJq3337bXzDZ+ABYenkXAeu&#10;Hpk0aUKHy+IwXpmIUQ7k4xych0sIZaVx6KYi2kXQaMsNI9CEIZmgkRgdgo2bN2BpqJ6DTRNqU4NN&#10;4LlqL3TkR6NZ21PpTQj1xc4dW7Btq6XgqL9ZDw3r2/8n8iqhRHBgg4aAQdYJ20XKBo7AQGWkslyk&#10;rFgOZZuyAsbtjFSuLu7s16305aZPoqifV+vh5oashHDUF2ZSQUglbCRSqUhATU463rp1DtePzWOZ&#10;yvziQBsmOmso9QY2hporqRSUobuuBF21RajMS0VfTx3SIyPY/20zxTzd3Pn+7N2NsEBveBmrBs/B&#10;0xUBBI1QX3eE+LhDgdd7d241YCGgcNqzzcRpuMt9ir912rvTxGqEeHuiqywWPfqCRgWqoygOU+0V&#10;mB9sR39jERoKY6kkRa0pMsnopMKlINTxnkosjg1goree88nISwpHSXosIcMPzu478Se//BB7CQZ7&#10;d2zHKwSF8epspMXwuUuIR3BQKM9lhxnbdK3Ur/v4eCPJxwMFBJ9cQlG2AGnb69i/SeMAxxneY40r&#10;coNV1j+5Ly4PH8CZw91w2uqA967MYagqEylhPgQNB6yM1mF5qBa7Nu1AcpA3UqLcUJESYOqFPDzW&#10;T7DoMYDx1sk+vM32ndUuzFLZV4IXe2zUuKXWHjM1v37stLexYUMfx157dYP5OCgglURGhhNoDvBa&#10;OyLF1wl3Dtbi5nwdblPePlpvnsnHiwdwvLcApwZKcXWcx03FLpSwdXW8AdcmG3B1TRx2b8OdmQac&#10;pYJ2abgK5ynnRqpxZqgGp1RIjfAxwvevk0p4ZJAH6vOowCZ7o4vtXH2CcR8SWAhojlJO9BYSOHJx&#10;iEAhJXy2PtlYOoaotE/XJeFkfwVWhyqxOliGsyOVcCYYmppgvCca8/Uu6fj389xTU1PNWJ2YmIDy&#10;3CSEBfghxNcDlckBSOY9+d1PH2O6KhGH+b9OdAuS8glIBeguiEE5ATQn0gMJga44kBmEeVlXWgkF&#10;BCBZcw7JEtFMEKiOs86vmEp8YQx6S2IwXJWA2RpKbbzJ4nWIgHSYiqKgRm5Zxzp5voQkuajpf+s8&#10;Za1QDFFbcSJqsqNQlRVpYEKAobab++9h3zWgL8wlCQYwOooSDGAINDpLk9BfSQWzKovvjhT+JOMu&#10;JWktTjJuU40FCYSMZAMa9exXq7MJDDkJxmJhu02VyJqRaVkzjEVjbd6ydMQSOqL5mzgT3yHQUEC5&#10;amlUEf4FG3WCfr57zSWWVaOVrYr2dRGO2gVEVQSNWqW6zaRSK+uLVVND8RojBxTgLNjIN1mopIDL&#10;3Wi6lco8lfWDyvbUZQGHLBmyRsgtar6HYCF3KAKIBSQlpqCeCvwpnkO/lWuUIENwYIK/CRVWtinB&#10;gwUZNjQckquUttFyuVB1qFifLBprcRrcRrU3ZL0wwd+c128FGcaS0ZZrprVegGFbOYysFegTMMg9&#10;SkHgggy5Sck1arzJChq33KEyDFRYkMFnjdAxsmbBEGDYIDGm54etbc2Q9WKAcGIDh5ZZkKCAb6vW&#10;hlyoBBnDnBZEmKDwWlV0V1yN3KQU25NiRBaObrlSVbC/5XP1ivKYhwQHEhTc4ePlAVfChjM7ODdX&#10;J/j5ehM69hrzvHEPYge0lx2+QMRhH5dzkFOHZQ10MttHY7+jE7Zv2Y497JytwKq9cHC00rsKODQw&#10;Sik3Cjv3t/5Lit0R2qLfrrco2PMaBNVqXsvVydvLNVjaFg19MVSnoYFdncl6qJCshw57vba3QcMA&#10;wdq+7f8vdyhZKjStdfpf+j8WUKyvw2EVDTRgxetl7UO/EWDwfHT9vPcjMVYm+AgqUpHGV13gcHZp&#10;AmePTuPU8jSVyhkcXRjH0YOjpkL20ZlBnNQ8QeLE4WmcOHIIJ5YVVzGL1cUJzs/g/PFFXDgyhbiM&#10;EBybJUwsTOIItxd0LE71YrSrnlAyghWTJUoWixMEg1PGYnFqZR7nji/wN2OY7K3DCv/v1XOncOni&#10;KeMadebYMi6eUgXrJRzn/z000oOq0kw01xVhdHgA508u4MyJw7h49oSBjMdURN94cMsEej++R6WU&#10;ojz6j7js0Z0bBA7JVTy8fZmttrmFt956gDfffoh3330LH7wvi8UHprL3hx9+gI8/fopPPvmYQPHM&#10;tAIKtZ999qlR5mU1UG0EQcaLF5+y/cIo9QYyqFRq+tPPX+DF52wJG7fvPcTZ62fw8NFbuH7zAW7d&#10;foA79x7hwcPHCI6PxW7eL9XIcDCuU3pGfxBT+V4pbh0sN6o9hBAFg8uasVcF+/Y548qV8+aYbRDS&#10;8X3++Q+gIYuGbdkQYNjQ8f0vfo5f/OJ38PW3X+Cdt+8RtG4S9i7gEq/ruVPH+EwcNAX9zhxXli+5&#10;JU2iksq5LBmyYJQXF3C+GJVlRcjNyUAqASEtNQlVnB/pakO0UtsGByE5OQ7tDbXob2tAU00FSnKz&#10;CCcFaKgsMTUzGipKUJKfiT0Oe7E42oUiKoxfvncHn75zDx+8Qfjj+V2d7jXw+c67b+KbZ2/gH/yL&#10;f4VvvvsDvPHeEz4zZ7B0cAaHZiaM9UKQsWCyZ41gRhYNtsqaJRA5sjhrLBp9TfUGcgQZKsiXzDY9&#10;PgqJkSEm81R0WCBKc+OQkxyNvBTFb4QiPiwA4UE+KOCyrpJoE7DbysG+Q65QVPa78uTyFEZQCDfT&#10;vQWRhNh7+OLLT/DOw0d8t9px5+Q8+jXoEzSm2LlOs8MVcExWy50jEQNFscaa0UlRULpcp5J4fFu3&#10;bcHqZBsHlToDNHLTUjXpnvxIk/1loDgWXk77sGun9QHix6Dx/0bUd2lfcm+R66r6YPW3EsGDLYIL&#10;WyyLhgUaAhIzb0Djhzoa6vPsj0ESNxcn89VdqW0bijJQl5eOyuwUFKcl4N0753H52EEcnx4wNTMU&#10;/D3d24ihxlIOPvloK89FkywhmQlw4LuxlYCxnddK564aPuo3lSzEXe5ZVFjqS9KQERtmrBpyn1K8&#10;xp4dW7F393Y4UgQYHo7sN3kt1brs3gVfKvRhfh5IiQgyA/J4QxbG6jJMbYGDPVRaRzsxQeAYqC9E&#10;f30BBhoKMdpSgam2akx1UKGgkq++dKavHs1U2PSFtjo/CWVUkApSYuDkomrUm4z71l4qyI1UmDIT&#10;Cb+J6S+t9Bq7dM0URLyfwJQR7I1iAlMmISN5/y54bdkApSZW/Q1ZNTQumJTi3G9CVBjaq6ksUPlx&#10;2eGIW8cHeR6FyIvzhzf/d2NZKgKdvXH5UBemO8uRneiL1oI4rAzU4/HqAN44MYQ3Tw7hvXPjeP/8&#10;OB6d6MEklRsTM7Y2Ptpjl32smrbHXHvcXT8vkeuU4meUAjskhHAfFY2dW3eiJTcSDxcbcOtQAx4s&#10;tuHW3AHcPdSI65PlJp7n4mglwaGcy5vh6+yAGwSOG9PNuDnThBsHWzl9gOe1BzenCR0TtbhIALg+&#10;2Uho6cCliQa2nbgx24mrYzW4zHWDFelI57um7c4SSK6MVePcYAWWO7NxureUyyqN+9LRbsV36Iu/&#10;XIsy+P6qDkoQlfpYXOC+Lk41sK3FjfkmbCIcbt6yzUCGPfbrndLH1Yz0dPOBUpbAVPY7vryPMQGe&#10;qEgKQlFSMD59eI6gk4fV/kJKkYGc41QgZU2ZpGLXzXe9NS+KfQQhpyHZWFPmCRiyusgKMUuAmCAE&#10;KYC7Vale89hXKWtUTRqmmqkwU1mc4XZjFXEYrozDQHkcRqviMFGbiCn+drA8HjNUIieo7EmR66JS&#10;3kQYKE4JQ0lqOGFB0BGNtiIq8pmR6OV8O5V6WfkO5MUSSlLQzPnmwjj+/wQqhFImpSxmoEMuS1Ts&#10;2wgZrXwXBBoNefFoUFwFAaEqlzBFkBA0lHDfAgm5TxWlRaEo3WoFHlpmw4cFGrJ4RK65TnF/RVZ1&#10;8LpCKwOVidNYc59SYLhS2sqqIfcpAxqyuCgORVYZwoZAQ8Hro00FVLLzqDTnYryV7zVBY0pZmxT3&#10;0G6BhlypFCAumJBlw3ZXWg8Zi8Y1ysoYdaiLYCJA6FSshQUZBjQIBvPm91aBPbNOoGHcovIpXM95&#10;iawpApmDhA0Ldqz/aTJGtRMg+PwIPgQUB9vzeYxyl6LIfapVcGHBiNYbK4XgwkCGZcmQG5UBDLlI&#10;Na7Vz+B2E4QP40pF+BomVGhaolgLQcaosXRYVg4Bg1oBhJ3udqCGAFpLgKhLZT8pENF6S3oIq/0E&#10;kW7+TkX7VA1coGFqZfA5lIuUXKsEHVa8RoJxnRJwKN3tK96EC2WhCQzUQKUsIC4cvJzg6emGAH9f&#10;ODu7ICYmBgkJSUhNzqDStQNOVKqc2KF6uKuj3Q0fXx8E+PD3vgEIi02Di5NSge6Du6d8cB1eplTU&#10;YOjh7vHS5UgvtgmU5sCxf7/8SNXJ/dDpqUOUrIcRu8O0W4mUeA2KGiw1UK4HDduq8cPgbsGFBmpb&#10;NG/LelDQvmyxrRtarvXqpOxtzcDBbV4eFwccTRtI4bwzr4ePjwfSU6PRUJ2Pke5Wkz5WcHB2ZQ7j&#10;/a1o5UC4ujhJhWccZ5ZnDGScZnv26Jz5iq0gbgVoq5WL07ljS1g9zGUrhylLhI2DOHV0nornIVN3&#10;4iyBYWqs2wDK+RNHcXiyl4NqB5ZnBzE73GlqXizPjeCUKaZ3GJfOrFKRPYPzq0f428MmgDIr1gel&#10;aVTOarOpRFQbF4TelkIco5I73NOFwwensDg/Zlx5JkYGsTg3g5nJEVw4s2IU4ksXThMobuPNx/fx&#10;+NFd/P9J++vwvLIs3ROMjAxyhO0wMzOjbFkmWZKFFjMzMzMzM8uSZZbZjnAYwg7KyMhKLoYL1Zdm&#10;bt/p7memb1+ovlD19vvuoy/syumhZ/5Yzz70ne/g3ut3Fk1flvVilAremHGJusJlV5V29uoV3Lx5&#10;je0Mbt++hVuEi7m5WyZD1J07t3Dv3h2jrP/Y3p8ziruAwgYamv7iCwIFwUKtzZLxlNNS6J9Ssbcg&#10;4zNLnnyOe589QWfvIIoqsjE2Mo7e3j709gxgdHQC4+NTOHjqFJ8tCyjkFiUxLlTzYi2Tq5yVdcqA&#10;x+oNpmjfMr43ny5fh25eAx2fDYpslg0b/Nhcp2xZqGyQ8fqbr0zMhqa//fZbzN25jmszExge7EE3&#10;wU9VwRurK9DeWEdgLEV0aCC83Jzh6epk6lyEERqiQ4OMeHq64pKXO2IjQ03mKj0vgf7eiAzyM/dR&#10;BfOU6SkuLAhRYQH8/UVTLE+goUrg3tyvPgx4uTmiICsSL+5M4cX9CcwSGG9fn8QY7/fY8ACe3JzE&#10;X/6zf4VXP/sN5h48xsToCJoaa1FTVsxnpQCVyqJVkI0ikz1LoJFhwKKsMMc8Qw1V5SbOJDU6wtTO&#10;ULC10sfKonHe/rCpWSHo2Ld9k3FnOH5gt4nfuHj6mFH8j+/fDV8OcOHn9yGCCn8coSLO6QCS3Y4Y&#10;t6cEAQaVf8VhCALkuvf82RP09jWhvjgck201SCVkZLDTFGgUs/NV0KUgI9fvJJWW08igcpDqcZSK&#10;lwUaDhS98035MRxk/BB14YApnBbjROH/CTjUrluzms+SahW9qZ9ha23gYJv+/1bUH0nZVQFRgYMN&#10;KGwQId96G3xomfpgk/pWxUbN9F6zvSwa6qvUt9k+4thAY+3aVUbhCiBghLqfN6Dh53yaivhJzAw0&#10;EDRKqcwnQNmmMqP8kRF2yVT0DfVwJGDYweP0UVPvxNYffsz/kGKnc7cpeDr3ZfzfQE8HuFG5P3Vg&#10;h3Gf2kHgWLLwY6zj2GAK961Zhs3rV/4Yk7Fl7Qoc2rEZJ/ftgNfpgyhW/nkqGmoLCB2yBNRnR6Eh&#10;K5yKhS8Hfm8O5nJt8ENVciCVDF9UpAehIT8JxVTcYzgghlDZkXITdOE4/vTZPcLRAgLix3j/g58i&#10;+MwRrnNkP34SRxw0Fi4xY5POS/2/+Xi2jsrqvq1w4bHLqnGCcLJv0QKsUsYqgQbFjC8ELY1JZ08d&#10;M193VRF5/ZJVmGjN4rG74eKJPdiweinCvc6hMjMQRUk+HLTPw/MswZnHWZbgjcHyOEzUJeNqWyZu&#10;tGfhOkHjGqfT0/x4TNaHOH0ksY1LtjH0bdE6jcOa1rnYxlplnZLl3li9+IzsI5zmBzlgtjYeM3WJ&#10;mK6OxlRljJHJikhMV4ZhwXsfoC7tEnrz/Y07l+7ttfpETJZFY7QiFmOlhPnSKDju3UJYCMRgfjBG&#10;i8IwVsZ1lUkUbluVwm0TMFbM35QSZAgmTsd2oozXZJr7uFKViAECipT2RgJVeybvZcx540IlqU1w&#10;Rm2cM4rDTlHh34mkS4cIOJGUCIyURuBKbQze+WABFnyy2DyDb7+DW6nDnCVo6D2Q5Xf/tvVGfzl3&#10;cJsBDSm/s51F6M4NRmdOILpy/NGc5onWTMJOVjAa9DVciiqVx7zQc8bNqSrGGZXRPK5EN9TEu3Ke&#10;SirXSTlL9DtDpdsOSUFnqUifQDaXK5NQdbIPCoJPES5OIYt9T6LHIRPUnUUFL5LAEOUmy52DUeJk&#10;kQgjDPhQ0Xe134swPkshTnxOL51CAPseubC4nzmAi6f2w4US6HQMAc7HjfuTLBRBzkf4bhNCXAkf&#10;7gKLYwh3P8l1xzl9nC0Bg2AhS4QqgivGwk8F+mS9MAHfxw1gCCwEG27cr+fZo3A7TRBxPGa2UV0N&#10;r/OH4UPQUMYqBZMbiwaXK95DlcPD3B14DIQfL963efcpTccqVsOXiq5SpxIu0kKckMxpk+aWoJHN&#10;50KtFbNhVQjPp9KuKttSyhUgXhgtKLDiJaT8y7phE1OEL0lxGZblwVggCAdWYb15CwahoorbGIsG&#10;769JiSv3KoEEAaMkXoX65l2q5oPAldWulNvqP8u5rJhwYgsEL0l05bEROAgTpQkWuJigb84rY5XW&#10;qTCf0tkKKIy7FCFD1gy1BjD4nAgu8ggjis0QiAgqZKnICeVybqMaGgKLN8BhWSzUCiw0LciwwYct&#10;fsPaTusdjUuU6makhzgixU8uU0pxa2WdMjEcBJBkf4GIXPDOslXguMD1DJL4Oz2jqqXxzratm+Hg&#10;cBL29vYmEHTz+nXYvHE1B69NHIh2YwNh4uCBg3zxjuHwYdJpUAyWL/sUm9atxoa1lA3rcYjLT9qf&#10;xTG7Mzhq78jO6aCJ75DrlAbBzRS1soxomb5graMiJvejdRzIBBrrTSsXJEIMWy1btVIAshyrV6w0&#10;1pAfO0gp8+wgbR2lOnx19OrwbTAgEWS87T5lQYU1wL8NGOpkbNM2gHgbJCxLxftmX4u4/8VUGFav&#10;UsYhq1NWR710yUqs4PyuXZtw7ixf3ksXkBYbgrKcJGOFqMxNMPEQqjUhC4OsE00EiTqCRXpcGJJj&#10;w1BZlI2WmiJ0ECzaawkA9RXobqo2lbU7GqVUVqNVWZ8aVBSvwiyT21N7Q7WRDq7vVh2Llnp0tVaZ&#10;QO6izDhjsSjPiUdGfDBSIoIQ4scHMjGQ8JGMvIwYZCeFozQrEVXF2ehorkFXcz1hpwhOdrvh4rAf&#10;7qcPIIJKgNJH5qVGob6iHL7B51FTScWwtAAN9fx//mdsTCS8vZwR4OePqspiKuzDuEp4uHZ1Ctev&#10;XcG167O4dm0WN25cx81b1wkUNw1Q2OT27Zs/Wi/u3p2bh4t7Ru7fv2/m79yZM9aOe/fmfgQNiawE&#10;shYIMr54SqjgvJlWPARbFc17+OQxPn9KwGB778Ej3Lt7Bz29vagm1PV196K5qQb9fcOYmJjC5alp&#10;7Dtpb6wY1mCtZ00iv2YBsJV9ynKf0nMp0FiONVTalq1Yi5WrCRpLVqCd1/4RIUPnZAMNHZuxtHzx&#10;zIKNlxZsCDpev5p3n3qtmA3BxjdGfvbDd1z+isd8DdMTI+hubzV1N2rKywgLMSbgW9aKIH9PwkUw&#10;4iOCTfam7KQ446JUTyjpaqpDHoEwMtjfFMpLT45BNOEi2M/LWEEkCgoPD/BGgKebsWYEcp+OZxxw&#10;/OgBHOLgO9tXiWe3xvD64RV8xlYF+25NDZtCiT/87k/w+he/wf3PXuDK7HV0EjarS4v4jBQbtyhT&#10;6Tw300BFMYHUqgmSZgKDVQG9ls+MqpsnRYVx0DqJ4/t2EzZ2G9A4c/yQcaVS+lq38/bYs50Kpll+&#10;2CjCKip34vBueJ3aR8X+AOKp6MvNKe6iZc0QaAg4EggYmpYbhoD3xfPPMUkgqqEiMt1ZjwwChWI0&#10;ctiZyhdcQZdF7IRz/FWZ1wFpXieQdekE7Ph/Z44fhB2PT31XRWoEBwxvJLofRyxBI57KQLyrLBqH&#10;kOx1FAsXfcp+w0qmoX7GpmT//yPGdWrdm6xT5mPOLgssbMAh1ylZPN7Mv8lOpe0l6offtmjYIEPL&#10;1q1ZB0fClM8FpbY8zdYel86doJzCTE8NBporUJEp0Agz9TLi/Qmprg5wOXEQDoS/s8f34sAeCzT0&#10;sUb/oT5V/a/tGti+LGvZ6iWLcfLgDhxlP7pryzosU5G4VcuwfsUSExi+haCxYulibCZ07N+xCcf2&#10;bcf5I7twdM824wddxkG+LMYVlVQcqtMC0JYfh+bcKCrAQahIVq58f1QKMlICOe+DupwotBYnoSE3&#10;BhUpQSiLFYQEo4zbXx2tNVaYjz6Sy+sHaBasRLnB/rQTtuzYaq6Rpcxb93UZ+wGNkR68Rl4b1+Ii&#10;QchZcSUff4i1H3+EDzXG/MRKTaxrq/M+dmivKV6WQ4V0J8fSTirXeexnvc/sw9b1a6jQHUVKsDPS&#10;Ql2M33r0JXvEUTLDnFAQ64WqjDA050WiuzwSA1XxRjKzQg1oqF/SMeraS3Ssph4Q+y8BhW0MfRtC&#10;NM5qPNOxCTSUnc4GpaP1igNJwXRDEqZqkjBTm4iZGoJHdRzGq2IwW225UE1WhaC/wNe4EI0URWCc&#10;oDFJSJgo43Y8vwgqm6VUEEcKwzFaHIaRMgIIQWOcEDEi6KiIx3hlAiUeY/z9VEUEVi76GB05Ifyv&#10;BAxnh1D5Vi2bLfA7s4cK+VGCyEk0pbmiLcsL3fmBaMv253NA5YzAMclrMlVLKCMczTYk4CcfKgZz&#10;4Y86gI5Zz+Lmzdtw4PBhY21ycTxLHWSZ2c795B6cPbQJlQTX0fp0glAUhsvCKREYLI5Ad2EwegtD&#10;jdWkJcOXxxCIxlTFpPgTSoKMu1ZbpjeaUz3Z8p7FuiLJ+wTvp5VpScqxgnsTAh0IG2f5jBFGqHAW&#10;6ys1FcEcubQEnGZ7DvFUwpWiWZaLaLkYURGPdD5GuOBzJ3frCwQI9jlh3CaWynrwxeOmMrcBDYeD&#10;xuKgTFCyOkj5Vw0MT8KByQ5Fxd/lxD5jtbgkV6gzBwkMB822AgdBg/tZa16goX1aweAWUNhcqdz4&#10;Oyt2Q/9h/ZeP4OaCnbGG+BMuFFQewude7lThBBwFnutaaFqQoWm1CdRVZGVJDHA07lOJxnXK2WTJ&#10;ssGGTTSfHSJFXSlurXS3JgYizt1YNow1g3Bg0uCyjzB1MAQWVPZloVD/Icgo4bKKRB/zu2JCgrJN&#10;lfA3ZXEEh1gPAxlqBR2quSFLiKwSgghj/dA+FJMhYFHQufardbzvlhuV/l8QZFle1GpeRfhkzTDu&#10;VZwWaBTy+AUXcpPSNso2lRNG/U3WC45Lqq+RTUAQbAg8FINhYjS4TvCQa5ZZlguts0GGDTpsgd0G&#10;MPj8JQQQHPjMCSQEIVachhUAbmIuAk5a8GEsFwr+tjdueKqlEU+ojRNY8L4lEjaiPe2MO1WUxzG8&#10;s3/fHkKGHc6dO0PgOAO3i17YvpmdPDvSgwf0xWu7yTzheP48Llyg0hEYjpMnT5v87Tu2bea6g9gl&#10;cz0HMFksNKgpXkPT2mb7dmtehaU0LxHEbN5M6Fi/ERsJNls2beD0WuNWtX79BpMFZS0hRpaPdWvk&#10;ZkX4MJYPK6OTUsda4KGvMfPwQVHHaRsgNWC+gQ1bnMY/tl68LbbO5g/dnyTapwYT80WbrQKAN/OY&#10;d2zZQChbh/WrV8HlLC9qyCVU5BAoKvLQWJaH2uJM1Fbkor48F7VFVmrZ5srC+bbA1KJoppLrxpct&#10;MToYRenxBJM0dNSXEyaq0NMmaKhDd6uK3TWY4ncSLVOAtmInhro7THG8rpYayzLB9aplYWCDkpzg&#10;bapP5ySHITchDGkx/kiK9EFy+CUkRfghKSYE/p5UDnypWAa6o7O5kUpsI/qoIBcTTpLC3ZEVF4rS&#10;9FgqjXlGSSzMSkFRjqo456KivBAdbS0YHujleVzA3j074U3ltCA/i3Bx1VgqbhmosKwUN29eZztn&#10;QEIisLABhqwXFmjcodw1cGEDjYcPHxpl/eq1GYxPDM+DxkNjKZDyroBrgYYUeKPEz4PG02fPjPVA&#10;sRGfcflnBI3HXPfg0RPu/wH6+gfQTLjq43XMT40noLVhcHAI4+OTOGB/Cp8uVupKBXvqa9+qt6DD&#10;Ag09C3KfUnpIDdjrN2zic7qBz+haLPp0GZp5P+49uDNv0bCsGgIkExjOYxJoPP2C4DFfX+PVq1cm&#10;nuRLgoaxbqjOhoGNr/HdzyTfEqSe4M7tqxjo4D3Ky0FEkD/h0RdxkeHIVAG89FQUFWSjurKEz0gb&#10;BrraUUxFPz0tBTmZqVyfhNSEaMSGhxrLh5+XK8HYKsTnR8AIuuSBcH9vs/yiy3mcOWOPC+dOo74w&#10;BU+vD+HzG0P48uEMnt+bxJObI7gzM4SXXzzGi5//Gk+efYMbtx5isK8XTbVVqK8qQ3V5EaXQPDtl&#10;BAm5ecmSUUToUKE+pewt5bwC2uU+pYB2WSoOUnk8tnengY0Th/dSAd2N/ds34TzX7du5meu34+i+&#10;nQQRBYlLdiPI8TDSjNWBir6zZc2wyY+QweWybsxM9vN6v+SzeY3PdhiudDUiy/8kMr2PId3zqAGN&#10;4pCzhA1le7mAEnbyBeyQ89nxHtT/HjvI/9/NPmwVlZAo4/Ms0Ehj52qsKDyGZK/jVIqO4cDu7VjL&#10;58UGGn/Y76iVSPmxTf9/EllsN7C/FEBIjIVijzUt5dAq5ifIsJbZAMQGJbbfraOC+zZo2PpR9XUb&#10;1q7DObuD8HE8YSwUnqepOFAunDyM4boidLH/Kk2JRkakHyIvXaCychLO3N75xAEEXaSi437WZJWy&#10;KeP6D9u561xtyt6PmQHf/SmPYQHOHt2Fk4d2YeWyhVizZJFJb7uZ48AmKn+K4Ti+ZwscuP7c0b0m&#10;+F+Z98qj3KkEeKE2xcfkwm/MDEVbQRzaKY2ZwahKVfXfINSlh6I2LQR1XFaXHYnWogRuE4/m7AhK&#10;KCUSnVU58KCS9uEn75sA7J/w2PLCqYDEX8LJU+f43r+xEuha6bxkvT53igpk0EUDGS6EDFUG3/LJ&#10;h1i5YN51at6iIeh6j/f90N5dOHFwLyFjExa99zFyQz1REEHQsN9jKoOfP7gHhUk+KEzwM5Ib5QW5&#10;fOVHcbs4tjGehDwqPoSo4mRvE+8RE+nM6/2Prf42qLCssG9iMmwWjLdbgYbuhcZbeSPs1rOyZy/6&#10;W/Iw2VGM0dYcTLTmYqwxE1MtOZhqysJEYzZ6SoIR7UvwF/Tv24GRckKDpDIGo+UxmKgiPBA4Sqjo&#10;RFLhnCiNIoREmXXDlBFZPQgZY2o5L0CRTJRHYa450Twr91pTMZgbDK+T27BoyQc4vH89mlLc0VMQ&#10;hr6icAxyfwP8zXBVMjqzCZdJ5zFZnYSrzRmYaUgmyERjwcIl+PAPXKc0rXPVOau+iS/7wuVLPsG7&#10;P30X0e5HcWLvRow152CkOgKzzfGErRjCSzSuNBK0GgQyMfyfaHTzP/sLeSyEj9GSEFypj8RUdTiG&#10;inzRV+COtlQXUxskI0zKMxU5/9OoJhTnzvvUy7c+P9oRVfGuqIh1oTJrudVI+VSKUqV6DZFVw/ME&#10;gl0OG2tGqMtR0yqjWoRqaBBAQrhOiQ98HKXsH8JFKv/OJ/cZxV9B2yZ+wvGYAQBZFaT8S+n34TJB&#10;QJDrfM0MpaV1OWkCvAUSso54mFbuUofN9MXTBwwQW1BymABywEwLNpTW1gIRC2ZUW8OHUCILiVyx&#10;QtxOmfocitsw2ac8LYuGQCOSMCW4VoXyaC8puVZgeGqQk4GNdBOrwTbE5UfLhmprKF5D8FYQpRSy&#10;VrpYy7JhuVW9AQELBgQUcm+ywYgsEQZOCBf6nSwfWq7falrpbtUaEDEWDSvVrc3Nylgm+NsSs18B&#10;hv5DLlKCHgGQZbUQQBjYIFToN0W834ILWWT031qv3+h/5T5luU1ZVg1jzYhQK7B4Y9VQ7IasF1qW&#10;I5ey+XWycmSa+hiqmyFXqgs/xmIIPDQt0XIr9kLLziKJ0ymEXBXgSw2Se9UZ4y4ltygTDE7YkPVC&#10;maUEGomCET6jpmjf/HK5Vb3jcPIYTp8+BUfHc3ByOoOAgEAcP3bIQMb+/XvgcMoezs4XcOb0GZyy&#10;tzfL9+zaY+Bi185tBiz27tb8dg5ago0txgVrGyFEkKJ5yy1LELLN/EYQs8OAyhZsUWzIVoLI1k0m&#10;RmTzBgrbjQpQ5wCoIHW5c63lgGfSyrIjWLN6DdavUVYnpYoliBA6rK811tclG2x88olAQb7AAgdr&#10;MFMrmLC5Ur0/39mYaS4TmNgAQ7Jo8SemY966ZTNOnziOMB8+0AmRVL6DUZAcgWP7d2Lj2uWICfFF&#10;ZLA3ogkbOWmxBjQaKvONBcPEVhSlsVVNCgs02mqK0GZcnSqo1LlRqTsHP75s6fERaJB7VH0FGquL&#10;fsz4pKxNfe0NJpZCgdYSzfe2NRq46O9oNEXxulsajN9+Z6P8+Evh42uPZu6vnEpiOAdALyphsaFu&#10;BA4f5CSFoKIgES01JcaKUVOeb6BhoKcd/X1dBKRCVBEuGmrK0VhfjToqrgrilYJYX12GytIC1BOI&#10;hgd7McDtvS65mXSoTo5nUVKSj+tXrxEqbhvIuH37xrwFw4KLe/f0lf/uPFQIOizAeNuCYZu24jEE&#10;FQ85fwdXr09z/T2jsD94cM9AhsBCmZ2MtcCABecJFXKh+uyZrAdPzbzcph4qEPyJLCBPMTV9HS1t&#10;hLjODmQnBCE11gvVZfkmve/eA3sMWKhWxvJ5C4ZVrM82YL8Rga8G87Vr1psifitXr8NibtfS3IC7&#10;PGbV8JA8fHhv3n1KsPHEHNPnzwQakmd4Pu/y9eLFMyPKivTlqy+NK9XPCBlGvvuO674wNSAuXx5B&#10;SVE+2purMTrQheHhPlyZmcC1a9OYGBtBK+9reVkhgSQbuTkZyE5LRlJiDFLioxETEcpnwg/hgVQS&#10;gwNMG+TjYSpyy5oh4HBmv+DqeMa49t0d78S9mT48ukoF/d5lAxqPbwzj4dVhfPbqW8rXePzZM4wO&#10;DqOppsq4S1WXFRuwqCor4PNiZcyyTcuikZkaZ2I0FBSuqui1fMbkynXupGBiCxVIwgRh4+j+XbA7&#10;tAd71a/Mu00d3bsdh/dspULKfuroPtgf3YMw58MEhRPGKpHsZsVHyIVKrlKSpIuHTStrx8RIhwGN&#10;G9dnUVkYgpnuRuQFOSCPHa5qFeQr8ws77wp27OXs1MsVpBfsgPLw8+wb9+Kc/VEc4fu/ncdTnhbB&#10;wcAd2eyQlU4yw0sVn+WLTejxOQk/feX3vGAsukuXyoVKhVH/ceyYpv9/AQ0p7nKdslksBA82kBBA&#10;WK1S2FrLbWBh29a2vTJLvQ0a6j9tsn7tGpw/TsXk3Am4nzpsYmDO8lqfPrwHrcUZ6GU/lhUThEif&#10;i1QWzlFJcSBgnEb4JSdE+11ElO9FrGb/aQMNKdm289U56Hyl5H1ABfw9yvvvvWv66AXss7eup9K7&#10;dJGpMG25Sq0kYOzkMVCpcTjKY9iFi/aHEOdxBq1pPvjp+z9FB5XQuvTgeWAIRXdJAjqLEtGWG875&#10;MLTkRKAtLxqteVFozY9CR3E8espSuIxAkh/L7bg8NwKTzRVYxXFG8Tfv8ljT3e3N/Tlw6ACOHTmJ&#10;pbw2+uIv5VzXTuAgJTUtNgIR3k64SMi4QMg4t2o5Nn/8IdbwXr//HqHqHet81V9of8oCt46K/acf&#10;LkYwFavkACoUEa7wPU34WL8SRzkuNuXHoakwDg08vjpZZ7KjUZcliUF1ejgq0tmPZwQTMsJQlhKI&#10;CCoJixe/iWF8GzgEErZ5Ax7zgGGDDJvYjlHud+a54XPS01GG0Z56IyPdtRjtrsNIVw1GO2sx2FaO&#10;3sokdFXFYZHcA3/yU9wab8REeykutxZjpjkPl5uycbkh03zxdzqyA+MlEcaVaqQkEgOEBFk2BAJj&#10;FXEYKuU9IHAITC7XpWC8JglzDSl8ZxbgckkQ3I5v5HO7ECkE+anaRIzWUNmvS0JfcRhac7wwQFCR&#10;laEi8SxhIANzHfm42Z7N6+WPhZ8uwUcfvgF+PYeC9sOHD5nrsnDhp4gL8zPZqd57/wNEuB3F0d3r&#10;8GCqD9ONcbjenoxbXRm41ZGGuc4M3OxIwd2OVNxsScSV2ijM1MRguoZtbQRuNcfgemMELlcFYqTY&#10;FYP5rujNckJjEsfIiDMojr6AhhRn1Caep1xAWcxZQsYFNCW7oiXdA3VJLijTV3AqnqkBZ6nwyf9d&#10;vu9nEORyjM//fnic2ocQ5yMIkuJ+8RiyqYTL2hFCUA4hhCg2whY74UYo8KWS707w8HEiRDgetYCC&#10;0yYWw4XgYeaPc50K8Skew0pfq+0FDDYrhespy9Lhxn27cr+CC7fTnCbIuDoc/BFMLhF4tL1iNbQ/&#10;uU/5CmhM9inLfSqAoBTpLouGLc3tmwxUcd5nrK/k/udNelvFbCT4WfEayj4lS4YkM0wuVHI7kgVA&#10;SvlFo2QLIEx6WALHj7DBcV6gYWDCAIPlamWDCxNXoVZQEsNWGaN4H1SIz4rXIFwIOJRdiiBhRMDx&#10;VtYpBYebOhr8TTHX2+I7BBqmCjj/y7h3RcmiYYOM+cxShA0LLCwgEVhYywUT85XAjRWDQMFW8GAB&#10;hgr3WbEdErlDCSCMxcK4RalonywamlZ7fh4sZO2wamSkBVrpbK1pa5liL0zQt+qyEB4EHCnztTIS&#10;fAkbFD2bVrE+ByPaVpCh371z7iwXRMcgMiwCgX5+8PG6ZKwbJ44fphzC0aMHcfTwQRxhB6sUd+oY&#10;Dx7chwOEEAMje3eb9hDlwL5d2LdnF5ft4rTytu826w9wUD50gL/h+sNct3f3DuyhbN++1QSi2+Bk&#10;N4FERZwEHXLp2rZ1CzZv2ogtG61AdblcSTZt2mBcBrZs2ITN6zcSOKzgcokNOJRCUNmx9HXMggbC&#10;xofvGxO40hR+yOkPVQxP7XsEkJ9aVgyBhgrlrRJcbFqH/VRs/F3PIvTSBSSFeyM7MQKFGfEoyUpA&#10;fIgH9u3agh2b1yEx3BexAVTOOLDmpSWhpiiLMFFCJb8YLXUlqClOI1iUGKW+s74S7bUVxj1KLkrp&#10;8aGozs9EAxWwurJcFGckoCQ/FRVcVpCTYkBjsIvCtr2xDOkcVAe72zGubE793RjoaEOjFLTkOBw+&#10;vQMHDm/F+g2yvCzitd6KzKQYE9DdUFWCpKhAlGWloquhDBODPbg8OYHpqTGTAUpxFBNjQ9x3B0a4&#10;34Zqwg6Ps6ayGFXlcoHJQyGPqZL/1dzciNbWJgMYszOXMTYyyGNrQmxcGPz9PAkahbh5Sy5Rc7g9&#10;d8NAhWIuLLh4M20Dibv/J4Bhm1arbd4ssyBF8wZCHj/CE4KEIMIEfctaYKDiCW7fk2WECv4j/geh&#10;ZI6AcvvBfdx/8IS/f4AbN25hdGjY1BZJ4EvldeYIIjxPISvC3Tyj+jKouAwF8C+ar58h1wMLOvRl&#10;0HI1WEOwUJKDtWtlkVuP1SpguXQNWniNrDiTOYoFHA8f2mI1BBuP8fipgtY/wzPV/DCgIfmCMGEB&#10;h2Dj9Vdf4ttvvzag8d1335j0vE1TV9F35RZ8w7yRmZ2OckLfV69f4OqVaxidGEZHR6uJ46guK0K+&#10;rAcpCUiKjTSWDMVuxIaHmDY8MBChAd4I9fNGiN8lijf8PF3hddEJF86ehNPFs7ja34Bbox14fG0Q&#10;j64P4MV9gsbdKTy4Oohvv/sKD58+x8MvnuP2/QcEhkrzvw3V5aivKkVdRSnqKwkR5SXGPUqQUWOe&#10;p0LkZaUYC0thbjrhtRSNNRXISIjBafY/yka0n7BxULJ7u8k45XCcfQ7n7Y/sMQqw6mrImuFwbL+x&#10;bMi1IJedXbbSOnpb8RSyLqR5HDdpapOV5cVVqWuPYGywGa8Ia0OjvagoCsHV3iaURDsSNuQffRpF&#10;7JgrIp1Qyo68lgNOZTQHGs5XRjuZvu0MQWMP36/DB3ehjNBeHOeDklAnZPK/syiyfOQEcNrPHh7u&#10;TohLjbb6qKVLsGTxJ1jMfsb99G7s2LgGH/30fesL/7tvQOInJp7s/7WLlVyn1q1dZywXf+geJVF6&#10;W6uWxhs3KQs2pDxaweH63R+6Tr39sWYdlenTR/cbi4bHmaM4dWgn7Hm+x3dvQ3lqDLpq8pAa5oto&#10;9nsRXhcQF+CGGAKGamfEBLoi3NPRvCfap/avjzk2K4bOwZyz5nneH73/LpVxfRCaF267klC2dNli&#10;HN61EVEKWPV3QoCzg7GuXDh5AO5nj6A+LQDNmcEIcz1mrChdRdHoKo4kZMSitzwRfZUp6ClPIkBE&#10;cl0swSMGPaUJ6K1IRn9lOgaqCEzlqWZ9GxV6tYVpYRw/FvK/l+A9jhPjdVkcB05wvPjABODrHkoh&#10;1zXSfZBb3IE9e1FWkIKjG9fhwprVJk7j+IpPcfDThVjzIccaKu8/4TlLidfHq3c5vYNj35lDuzFU&#10;H4O0CDc4Hz9oglM97HZiz8bV2L12NdqKYyixaClOIHTEorUwHi2y1BQnoZnTHTz2dsFScYqpTp8e&#10;52uO5w8hQ9M2qLAtF0zoPCwPgbcK9s2DxkGO97v4HO3h86IshV3G2l6GvpZqDHU1EDoaMNHXjOFe&#10;SkcDulorMc736D3eu1vT/Zjob8LkQBumBtpxua8FU4SUmY5cHNq1GRP1mYSEZMKEYjgIGIQDWTfG&#10;KcMl4RgTiBA65EJ1uTYFU9Up6Mzyw/bVGxHquAde9tvQnRdqIGS6KR0T1QlozbiEqrgLBMpgQkc4&#10;GtKdca050wTK32zPgefFE/hw4eIfgVewp+dQEHz8+FEDHAsXL0J8mI+5Nx9+9FN4O+zBgS2r8e3n&#10;V3FTgNGdjbneTDzoz8NcVyYlA3c703CHsDHXlmzkenMCbjbFYq49ETeaCBq1wRgqccdgnjN6Mx3R&#10;kXIWnRnO6MwUULiiPd2RcOGItrSLaE11QUOyJTXxTkinAilFVcXRUkOoXIZfpELtjGBCxeEd63Fk&#10;H98ND3sEUYEXbCT4njbB3nJHCpZL1AUFah+CJ99fT74vBjIu2OHS2aMmTkMZpeSypHEvnMq+Mk0p&#10;c1+Ym4NleTD74PayRAhACAWKzRBICCwsoLACwgUYbg6HLBcqY9WwAsSNm9a5Q8YtSxYTf+dj8CcE&#10;BTjzv1xPmZo1Ap1ITwdjlQmn2KqEG/E9izg/BSMLMBx/BI0fU92GzhfwC7GCowUZBVGWFaOIkFAc&#10;a9WzkLKutihGFgxZKRQn4WmWCywEHMYCwW1MvA1/L5cpxWNoOxXqU8C2oEEpbk1QuKwb89uZwnwq&#10;4kcYMQX4CDkKLNe+NS3IkHXDAI+OQ//L30hKNE/4EIwIFrRO2wg0DHQoRiPced5NSpYLjlWcN7BB&#10;ILFZMmShUOC3gCEjxNrOxGFQ5GaVEWzV1pB1Q7ChbFKWG5UFIFpuuVQR7AgVSYrLIOTKupExDyYK&#10;Bk+VxcNYO3SPHAxUWNmnNG2lutUy1dZ4R4W9bDn3z59zwNnTp0x2mnOnjuHcaTucOHEUJ+yOwOHU&#10;cRw7vB8OJ4/CjvBhp2xJh/bB7tB+HOdAdPTwPsLIPpw4cgB2Rw7hyMG9BjqOybebCoLm7Y5wu327&#10;cfiQ1in3+3YDItpu314Ogru2slOjcrFXfsVbsVNCGNELr+JOFoRsNtCxZdMmbNywHps3rDPwYVyt&#10;KOoc3650vmiRAhxVfE+D6BtLhSwdgg8jCg6bd5XSQKtKoDs2rcXq5Z9iN/9XFYojvV2QGumH3OQo&#10;QkYiyvOSERt4EXt3bsaJQ7sQ5e8BH4/z8KXkpMQjj8qTIEJxEi215SjJiTcF8JS1qYWAoTiLniYB&#10;RxEK0qJQU5iBgeZK9DSUozQ3Gc4k/tqSbCTEBhpLhQrV1ZcVIjUi1JgyS7KSEZfkDRe+sAftqVgc&#10;2IZNvBYrVi3GsQNbcdp+D47u34ljvOYZKXHGjaWzuZ5KXwaBp9BU8J6dmsTMzARmr0yaoOyrV6dx&#10;Ta5Jo0MGIFq4vZTCnPQUFBXkoJygUVtTho42AUY34WIIk1RoZ69cxix/f/nyFK5Mz6K1rRkl5aWY&#10;nr5irBh37lhw8Y+Eyv4cIeAOFX8bZLwNFxJtp3mJlHO1d+9a21jLLCuHiuHJMnCf06rA/Yjgof3K&#10;JUvWFMWF3Lx1DUqPe2VaxzmBy1NTPOdZTIxPorujm8rtJXaoJ9khHkEgr2+4x1ls3ynfckKGgYo/&#10;FH0dVMYpyQqsWbXOPHvrCb7r1m3AipXrsWT5ajQ01ppUvLLiCHgkssLYIENim7bS8T4lZDz90aLx&#10;5ZcvTPv69Zf45puvfpRHT79Ay9gMGnsn4Ox8Fu4XPZCYX4Bvvn1l3K76h/rQRQCtJSjKspCbk47E&#10;hFik8NlMJwhH8zlKS4g2oBEW6IMgb28E+3ry+XVFgJe7CSp3PnsabhecMNqYj9mhRtyb6sWTqwN4&#10;dG0Iz+9N4dlduU4N4/Onz/Dks+cGfqYmR43FopZwoWdHYCGLWG1FCWGjzFjFmgna9XyOVPXcBIbn&#10;ZpisVHKbqq8qR0p8pAGNvds3Y8/2jdizdQP279hs6mScczhAsF+LA+wrFK9xbO9246d/eM8OHGa/&#10;UcCBJpcdZxY7OcVVyMdZ1gmlqlU2qUxPOxPsnex2DON91XjF69vRVYPi3ADMdtehLNYJZRHOBAoX&#10;AxgV7OCrOTg0JHuiNpGDDZfXJ7mbjy2Op09QYdpmMg3VZkZyoPBGFQcKxXXofyXlURdQwwHG388L&#10;cYRwxa7JovEp+6JPFnyEGIJQ6qUjyPY/gXSK/d71WPjRB5YCNK+QSxF/GzBsYkBjnQUakrdB422o&#10;2EMF+O3le03VcGu93KmUpvsPLRqa//TTRVhLhdnx5CH4OZ8kaBzHafZ1pwgax/ZsRSKhtL+hGJnR&#10;gUgJvUQIcEWyaS8ijYpaQrAX3C+cMEqt9icl7u2vyDbRuWqZ0r9+INigCDSMhYPLP/nkQ+zkPd+/&#10;eT3Wr6aCv+hjo6QvIJRcPLMbfSUx6CuMwURdGn/zLq40ZGOwIglDVWkYISAMV2dgkNPDNenoLSNg&#10;ULrL4jFUk4mBulwMNeRzOgPdVObbCqIx3FiGY0bp/IDX4xMq/7vQX5VKhSLYfIgSNOnjgt57WTIW&#10;L15ogoadnTkIJ3hhKZVWpbV1XLsCjoSNvap9oQ9dPC+dq5R47UPnvmkToYTjZX9FBGH1Eo5s3YbG&#10;vGC48T/3bWJ/wu36qGy35kVSCBk8vhZOd82DUjfPpY+w1F2Zhv7abPTVZqEgPZzK8qcGHGzjoET3&#10;wQYbKtBngw3N61wkWqZ+TPdDyw/s32c9V3xe0qUopfmjPCsMVblRqC9KQktFFtqq8k2sYEd9qRnT&#10;zjjY4Sz1gKTYWEwOd2FmrA+zSlU+MYTpsV6OM728jysJIY0Y76nGRHc1LndV4nJzHsbkXkVwGK+M&#10;w1RlrIEOgcaEYKOaUFKZBL8z++Bmv5vv+kmMVcdalpLmNAxURJpg8Lzg06ikAjhWFYeOXC/c7sjD&#10;vd4C3OsuwCb2zSp4q3ugc9T9kOg62FLb7t23B75uTubj5yK+p56n9uDwttX45auHuE3IuNufT8nB&#10;vYE8Axt3ujMNaDzosdo77Sm42ZpE8EjBva5U3G5PwFRNCOHJA/25F9CfcwE9mWxz3QkYzoQLZ7Yu&#10;6MrSvBvFFc2pzqhLdkVNgity5QLEay+3IAVDZ1ChTgt2JNyfxok9m7Fvx1pCxhEDCEHOh+FHpd4E&#10;c7vawYtQ4aVYCeoTEsvqQACgwu9z/hgCCQ7BHO8U46GK4IITZYASgISbAG1liLLcqDQuKlWtXKCM&#10;ZYJ9giwaJhic+1PMhjvBQ1DjYr/P/IcsIYrj8Dh3EN48Rh/Ho1ZwOY/P38WqFB5CoAkkAFpxGmf4&#10;v3bGdcpknSJsKAuVXKhiqPDG85zl/2+rFp4UYFk15EKla5JhsjBZyrXS3maHUdjKyiHXogIq+Pm8&#10;nspOJfcqKfyCiyITJyEQkMJPiDCB3JbFQ9YLy+3J3cCECegmSAhGrLgMK+hb623FABUYboK/OW/B&#10;g/5H/2e5Qxng4TIV51N2KblaFchFjuAjuJAlRVBhIIPLcjkWKcGFlXGKY1z4vPUi9II5L00LLtQK&#10;GiSWi5RVBTwz1IKILG7/BjKs6t/aRvCRRJjQuiSOlYrBMEKoEGAk8tonyD1K4MGxVb8TpFhZpSzY&#10;SPDjes7brB8KAlechrFoeLldgLvTOXgQNpyoWLhe4DTF+bwdLp6zx8WzklM4Z38cZwgZjg4ncP4U&#10;OxLOnyWEOKig1okjOMPps/bH4EAosaecpKKg30hO2R3CSXY8p46zJZQcJ3QcJZQcJbgIQt4WWT32&#10;7N6Gvbu3Y/fOrRaQ7NrBjo7zHNR37ZD1Y7txwRJ0bN+2Gdu2bMKWjeuxcd0arCNsKD2vBgIrfkP+&#10;xho8Fxrg0FcqDQwaUBdzQFiwwCpUZRMNiGuoOOzgoLacoLFjwxqTmz82QO5GQchKCEd5biqKCBuh&#10;HmcIO6uND7O/F29UmJ8pgleUnQpVPS7KSTVB2gKN4sw4E1uhehNdTdXoa6kxX4a6OahlxPmjvbqQ&#10;0+WoKMhGqJ87jh3cgfyMRKQlxiA00IsK30msXr8EJ0/w+uzfwP8+C3spO/YHOBhsg6fPORTkJKKz&#10;pdlYOMYIAq315Yjwp/JTmktAqEKd6lyMDWNK9StmZnDl6iRmTbD2jAnWFiwoUPvy5UkMDvagt6ed&#10;ymoTpcG4R01QUZ+ZEYzMUolXrMVdtnO4eUfuUHf5+6u4cf0axoYmUFxchqvXruPOPEwYC4bggdP3&#10;BAzzoCGYuH1X2aTeWCm07a1bt8y8WrlJCRhMits7N/mfChzX+jnTCmYsoLltYkJu3ryKWzd5HuMj&#10;GBsYMEXvFKfQykGxtTQZnVWZqCtKQDUH7trieOSn+cLX8QQ7VAeEe11AmNdZdmrOHGB3UiGQdUyD&#10;tOU6ZWWhsgZrLZNFQ4PUalk0Vil98yasXUfYWEuFcvla1NZVYu6uzkHnOmcsGpZVw4otsUGGKS5o&#10;LBpPjQguLKuGzX3qJb76+pWxZnz99Ws8/PxztE9dRUP/BJycz+CSfxiqG+vx1WsCyqsv8PNf/Bot&#10;LY1obWnivaeiX1OBKgEHoTEnNRmpKQmmgngcgSPU39fEagR5e8LH1dm4SqkquA+ho7EoBTsO78KD&#10;yR48vtyLh7M9eHSlx7hNPbszgS8e3TRWGKULVo2S5oYalBIaBA5ysassLqLIBU9iWTHqqkr4bNai&#10;rbEO1RXFKM3PMcCh5U0E8/SkGDidOoo9OwgZlL07FBi8Ads3WoAhtyk7Krtyqzp+YKdxoTpExffI&#10;np0oj7hgLBH5QZb7U5a3HVt7I5nsQJU9StaOvIDTGO0u47X8Cvcf3EZZQRCudNWjUVlsEj1RyUGg&#10;kh1+XYIHmlL90JIegM7sEDRn+KI7JwiH2X85nnNgf7QZRwk8RYn+qE7yR1tGCBpT/FAT644K5fvn&#10;AFKREkjQ8IE7r6ey9S3+ZAGWLlyMtSuXINHTHmUhLshnB18YchYVHERUG6CRUJPCDvrE/l34yU8/&#10;MMrQHwKH+ivFaCjRhi27lJRCm1igMZ/GlqL11rRA4w18CH7UH0qJtoGGDTYEGufsDsCfCofcpk7L&#10;enRoD44T7LzPn0ZPQxGq0+NMIHh6hB/SI/1MvEYap1PDfWF3ZDffGSsrkw003j4XY82Yh4yPTJyG&#10;4hi47H0rnkEWgHd/8uacP3hX8MFlZv4nHAfWYKY5HyPVmeinEtqbE85+cRtG63MxRoAYZzvRkIPR&#10;2kwDHsN1mUYGCB/D9VRsW4ox3lqMUe5jtCEXHcUJPKd8bN26DosXLcY77/4EA0WJZh8Hz5zjNdtl&#10;ro3GmCVL3mQ53LZ1O7LSI3CGY9hhPq/nVi0zxfrOKmh9ySdYR9CQxeZdc34/NX2GzmfV6tWwP7Qf&#10;k/VxhIcwrPl4BdpLwuF4gArkxpVY/vEnGKbC3Vsah065T2UGozknDO35kegpjUdXcRwhKhUj9VkY&#10;q+M58dwqciJNnIH6KQHNj3DB/xRMaFoWFc1LbMBhAw21NqvL/n17OR7LGrYbmWFeKE7xR0G8j8nw&#10;k01FLY9KVra+yib4oDjRG6XZAea8JgeKTDvGd6qH73l/Z7OpxSQL/NzNCbz/zgeYGenErIq1jvRg&#10;WqnN1coC0lmKybZiTLcWYKY9F5NNGSaN7+XGNGPZGOD7t2rZx8iLPk/ISMGN7izMtmegOdsH9Uku&#10;SPY6QoXQCYNl0RiqDMOdrkI8HCzH06FSfPjJcnyw4BPzXMm6pmdRx6kY0AuO58wzqnpiZ+wO89lf&#10;Y1L5u9nvxSUq5w/G63CfkHGvPxdzfbJqZOEu5V5vNpdnEyoyCB1cRti415WGua4UzLUnETSScLVR&#10;Wa88MFLoiv5sFwwWeKI31wN9ed7oYTuQ78V5L/TkeKEz0wOtGR5oSHFHbbKu80VkU+lUmtZ89kty&#10;DyqislwY7Q57jv37tq1BhPNRhFGZDzi5FwGEC1W/V3Ynb0LHpbPKEKWYjKOmoJ7AQO5PlwgCUvq9&#10;HQ4iiNupfoZS2kbJqkEAkOLvd/4ItztkAMFb+9C+CBNeZ1Wg7+B8hinLXUqwoTo0tiBxzavVfwpQ&#10;PCly1fLRfzoJOKwCfsaywf8Lc7U3Vg2BhrJnKd20MsFFXTo1n4FKSuwZAxcqApccTNCgwiurhrJO&#10;pYdcMLUgDGRw2haroVgFAYcqiFtixW8oG5VN4ZerkpR8wYKsCwY0ZMVQMDihQVmjVH/DWB6Uzpa/&#10;kRuVYivkViXrh4LEzW+5D1kzTJC4QIXrCtkqla6C0AURWi6AEFRYdT9UR8Oylgh6dFwFPFZZLAQj&#10;goxcTstaY6YJHIIJAYhAQtM6B4GCAsdVyE/LbDEYCiLPeGvZjwHghAVTQ4MwkRYia4X9jyAiy4Uy&#10;Rwk2EucDwCUCDVk63kAF1wWcI3DIomG5SglINC1rhklv6y4lxf08Ll08h0uu5+DuchYeF8+T6B3h&#10;6XTGKLgezvamvXjengByCs5nHeBMCHEihBgryBl7nDt5HI6nTsDxtB3B4zDXnzTgYZYTTgQbSuWn&#10;1uH4EZw4eginjh7EkcP7CCEHcVT58Q/v5QC+H4fZWR+UD/YBwseBfYSNHcbKIQhRa8HHVuyicrFz&#10;+xZsJ3CoCrliOjaagPK17CRWzgMHO2uZ3/UV0QCHvtSpzsdCLFuyyHxZ1ICqAUMia8i6NSuo3GzG&#10;Vg4Ux/bt5EtyEq58OcOofCZH+qKqIAMVhWlUSC9g/bpVcD59Er7upMWESJQWZKEsL4OKUzKKc1PQ&#10;SsVLxfAaqUQJNNpV46Kh3KSu7awvMS5YgV5OvK4nUJafivOOh5GdEIWmylIqYjXITI7FWQLexfMO&#10;OH18N1JiIxHmc4FAkoHKsgw0cLtugcXIEC5PjmNqfNhUOp4cHaLC34MWwkZfb6dZn52VQsCYIFhc&#10;xvXrVymzJiuUAENB2jMzU0ax17rpy9O4KnC4oSDue7hNqLhFmbsrILhvsjYJFowQDmQ9uHp1lvu4&#10;jNbWFiRnJpnf3bn/kHBhAYSxUsjSMB+LcYuAYrNqzJlUtpY7lfal47GAQgBxx9RouH79Cv9jCjeu&#10;TJkifldnp3DzBpddnzZuX5alYgwTPPfJoQEMtpWitaoA9WVUYglbDSWZqM5JQWV2AjLjQpES7o+E&#10;EE8EE9rCvS8QNM4hhNORXucQ7e3IZ2unGYA1WC9fvoatBmQBhgZlxQVpYJargeW6pwFcCQ02bNiI&#10;tetV5HI1aqqreS43jEXlwf05AxgPH8vd601a3sdPrPofT59JLOD4grDx+fPP8EyWjVfPKa9M5fCv&#10;vnmN169e4Pbjz9Bx+Sqah6fh7u6KwNhktA9P4esvn+HLF/r9Z7j37Bt0drSivb0Fzc31xhWusrgA&#10;CQnRBI1EpMQTYv194OPlgWAfL/h5XjQWDU/V4nB2Rnp8FO6NNOHuWBvmKJ/dGsWdy524f7kLz+cm&#10;8WJujP/13EDiSxUe/PIr1JYXIykpHlkEGUFNPqFbcT3lxfkmo1RFUZ5xmxJU1PDZbaivMlYPZaGS&#10;JaSprgo5Gcm4yH5FdTF2bl2PvTs3Ydv61Tiwcxs2bVprXKgEGId378BJAoesGbu2bMR5u/1oTPJA&#10;FQcBWRWK2XEqlWSO/ykUcABS9qiy8PMoVCEtDjaTvZX4+qtXuH3vGt+9QEx3VaONwNGS5v+jNKb4&#10;oCUrGD0FEegrikJvAZWXkigcO3YQF844YPPm1bjkZI/KlDA0ZART8YtFe24YevLC0Zzqi1pCSlFy&#10;CCKjArFjmyxkBFe5TVF2b19nLCSymNTFeaKBA1lT8iWKN+oIGrWcH6USqQrRDvu3YJnxfX+jdNtc&#10;pwQMSr5hA4u3QUOWiz+EDquOhpXaViILnPrAty0aNpFb6vkTBA0XpZ5l303IOME++DD73RP7dqOv&#10;vgB1OUnIjg1GVkwgUsN8kBUdgKQQL4KGNzatU6HLpUYZl2InBVbKnU3B+xE0PnjXxGUILrTuvfcs&#10;+NC87XyXL16An1DxX8Dlmn/vnXdx/NgW3O4oxXRTAWEiHWNVKVhOJXS6sQDTLfm43FKIycZcAxoj&#10;NRlUyDMJIZyu5bL6fIJGESZbKSaWoJRKfhr8/M/h4wUf42Mez/ZtSzDVXIye8kicdHE157LCfGSg&#10;gs4xRdds0eJFsLc7jize//cIhcptf5IQItA4s3optn/yMTYt+AiffMDzecey6CxauMicg54Hh4P7&#10;qFCnYKo9EQveW4TWshCcP7AF+wkan3L/k9VxVJgTCRvx6DOi+WQMVCSZ6VFCkyBjlJAxUp+G6rww&#10;fEJIehsiJDbYeLNMUKF+y3Kbsm0jUaC6LBt7CRh6RvQcpYR7oZnvQFt+FKozw1GVHkrA9kNZaiDK&#10;kvxQkuzD8cwXn37yEZ95HxSm+uDDjz5EdW4IKrNC0ViahAZKX3uhOfd+9s/9rRUYaKvEcEcNRjuq&#10;KZUYb6/AOKen+xox01OLK711uNpVielmQkdNKobL4nClLRUfvvcuvrhcjbtDFbzXco3zM6BRl+aM&#10;+nRPvq+R6CsP4fNRgieDlXh9tRE/XbgMH3yy0NwDm+hYlHbf/qQdFny4gOe7E/t3bTPP/671K+Fh&#10;vwdZ4ZfwcLQUcwMFuDOUZ2BDImvG/T5O9+bgHiFDsHGvKx33uzNwi7Bxm/f0VlssrjSEY7zMC2Ml&#10;7oQKd/RkuaC/wAfDxYHoz/chcHgai0ZPNgEk3xe9hQFozfLiuXgZJVUKcGOqG+qSLbeclvRAk5rV&#10;4eAO7Ny0BlEXCBcnd8HHbid8T+8nIByErywJAoDTB3CJ0OHK99dYHCgCj0tU9uW65Hv2MALOHpwH&#10;jROWdcPDAeGuJxHEbZQdSkCiWA+lxb0kV6gzR0wwuADDiv04aKwY6iNk5ZC7lGI4PE7LvcqK1/BS&#10;LQ0CkM8FQgv3q/358/8DLh5FsCBj3qKiehrhqqkh0LjkYMVreNkjxpfTFFNTYz4uIJWQISVX7lQC&#10;DSsmQfBhWTT0BV/xGrJoyNIhBV7TAo0cwocBDSr7xbGyNFjxGQKOIir5xoWKy2W1MG5ScW7mmhuL&#10;h6zbcVZKW8XPCDYEBMpkZbJTxbuZOAztX1ChbHXaTlAjMbDB/ZggdB0DIcFYVTgWCCIEDbJmSLQ+&#10;L8JyizIpbgkX2sakuDWWm/m4jOBzJq2tcZ3iMoGEYjk0L1GMj+IzBBKq9K1sUgINK8PUWcKGivTZ&#10;IzmI11dWjUCrGJ8K8Ak6tJ0KopoUt74CClkyrBgNuUypdoaxcJiW94uQITe+GE97vBPm746wABdE&#10;BLtT6XBDkJdy6LtSLlIB5rTHBfhTofZ2OwsvQogXW7cLghFByTm4Ckac2V7QV9DTcHF0gMv5kxyE&#10;j8OJsOFIGHE8dwrnHey47ISBDXtZQk4dN+0pid1hnLY/ipPHD5m4kOMEEGV0sTu017heyR3rqGJE&#10;Dh/EsYN7cZDAcXC/Yj/YEkgEH8p2tEsVZuVWtcVyq1IgudLnrjUxHBoclphCg/pSs4LTFmwstqbf&#10;6ow3rF+DdStXYPfmDYQMe/i7nUGw5wWkRAYimQNqdSFBIzcZkf6uWLl8Cdx4ftnxoSjMSkdWstKJ&#10;pqO6NAdVRTnooIJXmpdm6lzIvKwMUfJvHelqxnBXC+pLsvh7XRs75KXGoLpEv6kjPDTzN2Uo5b4a&#10;KotMRp6u1kYM93digjAxNTmGaSrXUuynpyc5z2m205ctN6ipiRGCxyiGh/oxONTH+XGUUNm+fuOa&#10;gQvry7+CtK04CgHF9etU7hVTQRCYkzVBFgNO375DYLj3wIIMgsOP04p1eESQoMIsa8cI/2tqagKj&#10;AyPIzSvGzOw1AsS8exS3FVjYRP/5fyZW0LggQ+0NAxFXeI4zU1Y18amRQfNlbGq4HxPDvcYkr6rj&#10;wz2d6OuoJdRVoaWuEI3V+eYLflFuGgp4X3LTqAylxiM9JgjJUZcQF+SKSAJbjP9FRAe4IoHPf2LI&#10;JUT5OiOJ06mhHny+9v/4XFjPhlJD2nycVUF3LQdqWc5W8Tlby4F5FZ+7zUbWrd/CZ24DMlOiOLDW&#10;o6etHuPd9bg83IMZnseVK5O4ffMW7vAaP378yASAP39JIUR88Zyw8eKpSXcrUfYpZaSSReMr1drg&#10;drefPMXA9Tso7hmGT3AQonPLeb8e4+m927h76wpmp8bxL/71v8M0/6OzvRVtfHYaCb31VOSrKktQ&#10;QeAoyc+mUp/E997bpLb1JWj4e7nhkrsz0hICcHOsG3dnuvDkxggeXB3Avele3LvSbSwaSnH7xZ1J&#10;fP7FI9y/N2eC7V+8fMXnvhjRkaFIiApHJq93UkwEYqLDTJ2VEkK4sXKU5hOSLbcqHYssGw181hU0&#10;rpggxWv4ujnj6IFdJrvU7m0bsWvrBlO8T+3x/TuMFUP1NFw4mB3h+79jy3oqxPvRmR1oqgA3Uclv&#10;IiTUcYBW5V5VG5ZC35QkZZ7CdTO9iml5hQePb6O+PBaXqex0l0ejX8XDiqPRRbjoprLSXxaPMSqx&#10;ozXpVFrzcLkunX2VHfu3M9hGEPJxd4D9wS0YrknDRMP8l+WqJAyWRqErL5Jgm4yi4mwqazuxdq1l&#10;YVUhyN1b1hjFoT0rEG1ZAejOIdAQULoNqESgNSMQTZkB7PwvwnHfZtiphhEVc+9Lnli0SO6gC018&#10;hdymbFAhkLBBxduAoXWSgwcP8rlWEbYDXL8bO6hUrVu38f8UNOQWtG7tGjixb/Z3PmUCsM8e2UfA&#10;24Y9WzZgy+oVGG4uRWN+GvITw1CQFIG8+BDkxIUgLdwXGdH+WGmsgEsMFH344RuLhpQ7m2jeBIDL&#10;vehHBdCyaFig8RMq8O+jgBBWmRmGjwghn3CbDkLhiUPb8LC/Flc7inG1rZj3JxvX6nKo4L6Pm51l&#10;uNJehBmChERByRPNeZimgjvTXmzaqY4yAmYlrvbVYZRA0VdbiH0cWxYv/JgQ9A6682IxS+X3lPNF&#10;Qo2dUdL1xV9uZYJFXS+ltg7x90DApTNc9ikeDZXDnkq8y7pVOLZ8EU4TNtYteB+L3n+XoKFzehdb&#10;tm02567f2x85jBt9BbjelY2P3v0Iw63xOL17Iw5tWYU1BIax+kRMNWZiQqlVa1LMszjOZ2yK5zrO&#10;503TEj13k61ZaC6JwcdUpt/uu3Q/1U+pD9M52PowQcYbK8cbMRYNrlespRRvPVc+5+0x0VRo3Mh6&#10;CDldpckmtqWrhNMV2WgrTqfSeRwZEd6EJY55heFwOnmUgOKLSj7T9TlRqEiPQE1+hDn3tpI4E8Be&#10;mxWO2pxwNORHorEgFm3liWglULXxPzor0tBbk43e6nT0lCaiqygOvWWJGCcgPrnWZUD188uNuNZT&#10;iF5ZfqoSMNZIwGwtNNepLtXVuFPd7q3ElaY0fLR4OZ9Fy3XKBr1qrXdklymiGB0eiN07d3D5R3A7&#10;sQsux7ebArj3h0rwYLQED8dK8Wi0DA+Gi/BgMB8PhwoJG/kWbFBk0Xgki0d3Km51JhM24jFbp9S8&#10;fhgt9cBYhT9689wxWBTI/kqWDG8MFvoZ60Zv7iUMFAWgI+cSOjjdlu2D8gRXNGZ4oyvHG+3pvLaU&#10;6hRvKqdusD+wA8f3bEKMM5V1h70Ist9rQOMS4cKHyr77qX3wEmjIgkG4MNaGs4SMC7IqSNG3M+5T&#10;qq8RSUVfFo1wI/O1NFzt4ON4hEBi1dO4pPgOx+MEGAsm3OU6dfbQfKYpCzhsYgMQrfcmXChG49KF&#10;IxSCBkVB4KrLoQxXQRet4n2h7gpiF+hYoKGA8EhPm2XDHrFUaGXRSFTtBr+zSApk63+WkOFEEWRo&#10;WtChuA0nKticJmzIEiCl3Za1yVgTpPQTMlTorlBWAy6T2ADAxE5w7JCblKwTpmZGgqeBBK1XfQ1b&#10;altTCZzLBCG2wHBZOUxsxjwoyspRKiDhvIm34HHYYjCKjHVD1hYLhkzwutYLkoxLlICJ4BRyHvnz&#10;52CWCTC4XgVKMwPPIFv1L2xWjHnIsKwaymqmuhiCDSvNrYDDAg0rPsMK/LZHOveTzFaB3YoLSiRs&#10;CDTSOZ3EbQQTSm0rsBCIKOhbBf1k7YhREUhOx3ip5TwBUXEa78RTuYoMvIgYKlcxQe6IDHBDVKAH&#10;4cMDIX5UxiiB3s7wp6Ltf8kJvu4WeHg5n+UAe5YKyhlCB1t3R3hedCRsOBA8ThNAThmrhvyYz8vd&#10;6rTcrY5RjnL6JJzOOBjwcCRwyEqiwEpBiNyzLMvHYZzjulN2B+FgR2VC8SDHLAg5flhxIQeNq9Vh&#10;gocsHXtl5eAAuHvnFuzcsRnbtyqOYy02b1hDhW8lB1NVIl+OdWuoIKo2h5FlRgQaAhB9pVrD5ZvW&#10;r8PWzeuwZ9smuPIYQ7xc4c2B1t/zLC6etSMcHeD/bcOqFZ+aL0dB3hdN0bG48AB0tVlZn1RITT7o&#10;8jtvri411ozO5mq015eipSqfy/LRUJ5uqtL6uR1HXXGmKZTX19GKwa42DPYrBoJK9OigAQaBw+Tk&#10;CGFCX++nMHPlsokxuDIzZSnihAxZJqxYiUlcJ0yMDPYaN6mxsVFMEgS0z9lZQYbcj27jltyOqNzf&#10;nLttxMQ1CCwocnkSbAgyBBWCC0HG/YePcY+tLBoPqCBb1ow7GBrsNjEcbTzHJiq0NdW1mJ6ZxQ1Z&#10;Jbg/gYz+VxYTWS/0/xJrmVpCBY9ZGYCu8NyuzExikucut6fBrloMtNegv4XXh9JLmDBFC5sqeE1r&#10;0UqA07WuINwV52chLyOVwBeK9NgwgkUAksIFEC6I9nVC5KWziPE5j1h/Z8TKQsXnPyXUG+kRvpZy&#10;FOVHBckPBQlBOESwXUolSYqSBmvr659gQ5YMy5VKVgstl6+8rBoq+iTQWEvQWL5yvXGLaylKRk12&#10;DAfReCoByWipTEd7dTb6Wisw2lWHscEW3q9x3Ll9E49MVqpHePTkCZ4+/RzPFRA+X8zv5cuXeP36&#10;JZ49/Qw3eR86rlxDaU0r4uKTkV7Xh6cvvifAVmKwPg+DVLb+zf/4H/Ho1c9w8+4TjF6eNSDY19OF&#10;1qY6glilyQhVVqC6FRGmloYCwP08LqKhJBG3++txe7wFD68O4sn1MTy8Noh7k+0Ejn48vjGEz2+O&#10;4ssHVwmHt3CPsHT92gy+fP0VerrbkULYTo6NRGp8DCLCguDv64XkuCjkZaaYrFOKyagqKzBgoWJ+&#10;DTVW4cGK4nxTG0Trgz1dcGzfDpNVSgkXNlJpU+G3Y/t24+Sh3SY24vTh3Thvd8DMH9y5FcHuZwgJ&#10;8eikst4h9xJKU7ofOnNCOEiHoiuXSnxhNDrzQ9GeHYRxKp8veX3vPJhFZ2M6QaMSQ7XJVNgyqaRk&#10;Yrg6lZJmFLjplkIqs2W4TuX1Vm8pTtgdg7PTGWM5dT17zASDTzZn4QqVXSm9V9oKqPylY4TAUV2a&#10;jdk7Y9i/74CxTixd8gmWUlFdQuksCsMQgWSwhIBTGGVAoy+fy6hg9RTGEUKCzTHs2rAKx1ctxeMH&#10;N/ncLSFYrcN6PnNKHb5V2fzmrRNvA4btS7SZnwcN1dCQ29SePfu5jeVOtXHjZirIVo0LAYGUUoGH&#10;Wlk0TrMP9nOyh+sp9snH9uPInh3Yy/518+pVGGstRX0h3zcCfPa8yKqRGubNd8yN74dVr0H7fv/9&#10;N7UzbF+SNS/F+4P3fgJl4TLZp7idXKcUGG9gQ1aAd9/DrfEKzHSV4i4V+XvjtbjWV4Vzp3fi8VAD&#10;rneX4lZPjbn20615CKai1FeSistthbjSUYRZ3rfZzkrc7K3BFb4jsx3lhIsa7qMWt0eacGe0je9n&#10;MpXMACxZuhhLli3Cp4vex53+BlzjPo+7enHsWGWsGUZ5J/TZwEzXMy7eB5vXrMG5wzvx+WwbnAlo&#10;Z1YuhRPv2cGli7Dx4w+w+H3Fnbxr3HZWr11NRZZwxet9mPfkZl8p5gYrsHTBUlRlueP4tjU4uHkF&#10;Ni5fTGU+GrN8ri4351hf9RuyKVmYackzz9l0Sw5hhM8v10235aO7OgELef9skGEDC0usuj9Wf6Z+&#10;bP58KLblNtDQeHhw/17s4DOyj8BxcNMWA3IT/P+J+mwq9LkEHf43+5qxJj7vfP4XvP8+rnYXY7Sx&#10;gOsJfT0F5j5f760mxGWjn9DQVZmK93/6AYabCCelCWgvY59YlEBgjUVzYSya8qNQy3e1Jo/vL+fr&#10;86PRSGBv5rImAUtmIEGG0FGegg6+zx9//CGPK52wE2MAaKyRsK8+sDINoX6Hcez8VtSkeyEzyheL&#10;lq0m8H48/9xZz6Dcp/VRSef9yScL4O11EQ7URwQx8VSYzhzYhNsT3XhEwHjAZ/CxZLISD0dKcZ+w&#10;8XCwAPfn4zUeDhTgcV8u7vdmEjTSCTdRuN2RgGsNYZip9cdUTSCGKwIxVM73uiwE3QYs/I0MFvmh&#10;t8CXy7zRQQDpyvNi3+WNmjQP9BerQOAl9OT7ozXDh4qolcr1/LHdOH1wO+KopAc77EOAw35EuJ82&#10;lbx9Th+BN2HAk7Dhfe4YvKn4XzojK8dBE8ytGAqltQ3h9r6EgVAnOxOnIQlX2lmChiwM/iZNrlVo&#10;T2DiQ2DxOX8cntyXm4OCvgUUlmXDxX4/Ltjvg7ODMk8dgKm9we1ceVweZ2XZULyIBRu+hAzLqmFl&#10;vgok1AS6KmbkOP//BCHDcplSYLggQ1aNWN/TiDVZjawAZBXy0zJlo7LFbUg5VvCyidmYt3LYvupL&#10;Mc+VRUAuSFTopaSrlSuUAEPwYaCAiryJk1BL2DAuUhTFWRQT8AQTBVEXflwna4bNhUrzP6as5T6N&#10;m5RxjdI283EgghWBDP9L88b6EUm4mIcdc1wCDQKJAEPHqGPWOWidWsGI3KZkzRBgqCJ4tlIkc50V&#10;n2EV5ZNoWmBhFeJTMLjNhcrmPmUBSLKfVTMj5UegUHwGr7eXnYGNOJ/jxuKRGEC44LwgQhaPGMKg&#10;Yjh0T5T61padStNa/46ppUAlKz7MCwkcHJLCfZAQeonQ4YXYYC9Ch6uRsICLiPC/iDAOHqFeTojw&#10;dUaA5zn4eJyBt+t5uDufM5DhfPYETp08grN8uBxPH4fL2VNwuUAYcXcxFYb9PVyMa5b7xXNwPX8S&#10;XhdOw83xtLGGyCVLrdPZk3A578DWDudPHcE5Bys+5OwpKvknCSH2doSOgyYzlh3l2JGDxrIhNyxj&#10;6aAyIuBQNiuTvcpYONZg88Y12LCe0LFmBRWEVdi4fo1J37h2NeepAAg+NG1ZQVZhz9ZNxhfcji/y&#10;qaN7qdxsxRpuv2rFEu5rLVYSULZwv3LNqS0rMq5O8jHvUsrZjmb0dij1bCM622ox2N2KASNc3l6P&#10;/tY6DHe3YaS3E+PDA5gcH8Y05erEqHGBmr0yY9yBJLNXJgxMmKBrKeHzwdeyZlwhdAgerqkg3jWr&#10;IN7169coNzAxPoIu/sfY2AhGRwkqE3ItGjeWCyn8twkXNrCQC9PcPQIFYcOSOQsyHjzEXRW3k6vU&#10;PGhoXoHX97jOcnG6jYG+ThTlZSMzLQWXfJxQVJRvAOLG7Ru4fuM6QeMaj3va/Ld1fLKs6HhnMDvD&#10;cyEcTY7L3asfQ7xGQy1l6KwrQBMVrpayNNQWpKAqPxl1vNayApXkpKAgMx5F2YkozklETnIssuJD&#10;kEGwSA73QlyAi4GJeEJ0YrCHyRAW4+eExCBXZER4IjvyErLj/JATG4zc+FAqSIHITwpFUXIEStOi&#10;UJUZBTsqk9YgrIHaSmtrAYYyzii1pfWFcM3q9ebL75o1q6n4bTOuU5s2bMWqVeuNpaunJhdtVHp6&#10;qrPQScjoKEulcGCsy0J3FZcRONspnbX56G8rx1BnNcap6E+PtOP69BCvzwju3JrlfR7D7OVuXJvp&#10;x8jUGFrGrqC0uRM5BVScHn6B3//Vv0BHQQQG6nMxwm3+HsBTVen+7EuMXL6Kmroq3qN0RFL5D/Dx&#10;MLEZUaEBSEuIQUJUGLKTqdAM8NmsL0BVRiDuTXWYdLZPrg3jznQ3Hiq17fVBAxtPb4/j9YMZdHa0&#10;G3e82cvjuMfn6fGj+yjKyUZuVjoy05MRzv2rNkdYiD/SUxN53zKtIn1cLzgvzssysRty61KGqqaa&#10;SlQU5rL/8TSVwO32bsOOTWuwcc1y7N683sCG3QG+k/t3IuDiKdgf3k/gOEBl+AC6qbQMVqdjiNd4&#10;sDIZ/eXJGKayMVwWj4GSGM7HmSBhKWxDVckYpxL66PF9jF/uRVFWOKbaCX71aZilMnutp4IKaRlm&#10;qLhdpaJ6taOE8FWHe8MNeDRUhZNHD5m+StbPNPaZ+QTKucEGzPVV4nZfNW4PVOAaldvL/L0q6Q+O&#10;dePgoT3YtHaFceVcwz7ko/c/wGRtEqaacjBF5ehyUx4mCDkTNemYasjldLY59qeTLfiASmpW0CW8&#10;+867JkB+04bVUFpaU6Novn6RDTBsoq/Q+0xMxpusU2/Eggy5XCmuSGDx4YeW4qzpH0GDIHXm5EHj&#10;OuXnxP7Z4QgcDu7mfdiKnZvWo70yA3X5KcgM97NAIzYIaVEBJqZNBf6W8Z3RO6TkG7Ja2GoZyVpg&#10;A46fSuH+4IN50JACyG3em4eMefnJT97DbK/uQQ2vczXujjTgwWgz/FyP4Nl0B+6MNFIRbMPcUC2n&#10;G/D6xije4X+8ukmAH201v5kbbcHNoXrcIpho+s5YO+5PdOL+VKfZXxP7lfPnTuDTpVRE33+Pg7Yr&#10;bg81IyLCB6dOn+X1WIxlim1Y/AkhcSEV3AVYzGXurqfhTiXogwUfYaA4CZ9xf4EH98KRz+y5FUtx&#10;cvkirF3wAZYb0CBIEaCWEOwWLlzEa/KRCT4eoQL+cLoV+zZsQDKVBbsd67B/43LsWLsc1Sl+PO8q&#10;4womF7HZ1mLMthcTeCswx+W32d7qKSc8FVGhL8cIYXnB/xvXKZsFw7b+bbGtE2jI3fjIIQLprt3Y&#10;s3cXVi5cTPCqskC6vZDPN98TviuzXSWY4X/fVgzEuz8lNAnkSri+HNNcP04QWrNqDW4M1BLmywl+&#10;5VjL63KV79hYSwlGm4owyOd9tKkYIzy/YbnBNRJWuG6Y62RpUqB7T1UmJZ2SwT6TkFGWhNbSRCSG&#10;OuPAzg3oVe0MzrcWxaCdfYEycpWlhCA1wAlt7Bd37tyMT5cT8IwLn5XiXsCxiNfqxAk7cy8+WbTQ&#10;WHXDQ3z4DL6HeI9j2Lt5OV7dv4qHlytwf7wMTy/X4clkFT4bJ2wQPu4OFeJWdxaecFqgIeB4PFyA&#10;Wx2puN4Ri3vdybjZFo1rTaEYK/dFX5EP+kt80FPghy5ChQBC1oy+Yn8u80FrNpdxvr/EDx25PujI&#10;8cNgSTD6C/0JHv5oSPUyQeHZ4a7wdzrBPnIz4jxPExSOIsjxmAnkDiQYBFCJlyIv1ykfE6txCEFO&#10;x+FD6FCQtje3NfUtCAMhVPTlQuXveAjRHg4Iu6isUydNFqvgi3YmU5T3+WPsAygXFFtxEu4OqtFx&#10;FB7ch6wbEkGHC//P9dQB9hW2wPPDnD4AL+qECk4X/Oh4FK8RdNHetAoKN4HnhIwwt2NWql2Ch6wb&#10;b9LdqoifvpZbkuB3zoigIjX4AlIDHeczUcmy4WjgQ3UhpEhL2ZYCLouGFHYBRD4Ve6sCt9yRnH+0&#10;cBQTBgQesj4IBFTAT9YMWR3kRqVliuHQvBX0zW3ng75tQeHaTpBhm68QgMQQWrjPwkiCSARBhKBh&#10;/tPEjch1S65Wii2Ri5RiRixrRyEhQ7BkIEkuUzx+WWjU6rwUAG4AREA1DxiyfGi55O2YDGPh4fVI&#10;YR+TFqqMU1ZxPrNMVgu2ZpqgIVhI4PqkgFNICnKAVRmcgBEod6nTBIm3gELAwXuSSAA01gxCis3i&#10;ofl3kqL8kRrtj+QIb2RwkEiN8Ucip5MifZEQ7m0sHdHBfPGUqtDXheKKYE8nBBEyPFXIxdUBbk72&#10;8HTlvKsjX9KLCPS5iNBAbwTwhQ1WQTAfL3h7ecDPww2+HucQKH94HxfjjuTtdg6XjEvWBe7nrBm8&#10;BRkXHU9xXrEgJ0yKTedzp+BIaDkvcCGQXDhtDyeKwOOMwwnCxgEcP3bAZLRSjMehA1Z63X27d5lM&#10;Vtu3bsDWLUqTu8G4Vylb1aaN6wgga82grfn166x284b12LllPY4RXs6dPASnM4ScEwewf/cWuJ61&#10;x7p1ywkwqm7+KZXaQLTUlKOtqRY9bc3obG3ASH8Xxod6MabUs4SLsaE+jA/2YWzEAgrJ+NggZsbH&#10;MD02jCsTI8ZiMTU5QnAQVFhgYbNWzFJBl2j+KqHiBqHCFl8hwFDsglpZBaTI2ywHs7NXjNuUlmnb&#10;KULGhP5jZnYeNO7+6MpkYOPum0xQplX6V2V5evD4R4uGWht0aBvtR/83NNCHlqZ6BAR4wcnJDtlU&#10;Jq/Nyj3rFo/tmgVG05O4RriYnpow06rzIIvN+EAnwazRuJa11qhyegYaOIjUFWahNDMG1QWJyE+L&#10;QWZcEDLifJAW6YGUcHfEBfFFi/RBkkAi0B1JYZeMZSJVxQgJFul8jhODPZEV60sFKJDbympxCQVx&#10;AShLjUBNTixK2ZamR6EyI4bzcajPS0RtTjyaChJgd+I4rMJXGpQl1hdADcYq4rd69VqzTFYN1Xex&#10;LBoqULkVmzfJdWo9ClIiMdhYRMjIQX9dPiHAmu6pzkRfbQ56a3IIG9no4CDa1VCEDiocnVzfUZ2H&#10;3sZC9DUUWhaKRv02F73VGfxdJjp7+9HQP4aapm60dw/jN3/2N/gdQWOASvY4Ie1/+W//Df+dpPHq&#10;r/8Jvvn9X+P1L3+Py9fuoam51bjeuDtdgNOFMwQON4JGPNp4DE9vDGO0tdSY1F1ObTXxGPemujA3&#10;08vpHoJGD57M9hE0+vB0bpyD7zQqK6tM7ZUhAuLY6LCpadLf04XqqjJTv0NB5kqT6+POzjI53sRs&#10;yKVKAem5GSkoJWyUF+WhurwALXXVaK2vMQHjSaF+cFDlbYL+Fr6fB/dtxxFChgLBJaqdEeR+lkrw&#10;AaSHEBwJmJPNhIT2Mio5ZVTecwkUBVTe8zGrr9qtnG/KxnRztgGAK21FmKaypsD84bEOFGZGYLK1&#10;HGON6bg/2kQFog0Px1txj9O3+isxN1DD6UZ8TtC7P9GAY0eP4MKZU+aDRVq4JwoTgvH5lS48mu7E&#10;AwLaw8sduD1ah4nOGr4XdUhNSsSubZuwdiUVOmUh2kBl7qcf4npXDm50VbKtxI3uClzvruJ0Oa51&#10;lPJ4CSD12Xgy1YKVnyxEZm66iVHZsW0jNqyzsp2pwOn2nTuwjbJ3/z4DDzbQOKhia2+Bh83CoWlt&#10;9zZoCCr+0HVKsKHA2FPH98GPCoE7FZTznFZ6250b1mDT6hXIivFFOd/RbBMM7o8MjidynVJAuL+z&#10;A1bwfZFFcAGVcAs03ogNNN5V3AUVceM6JfeitwDDBiZSCKd7C3B3lIAx3oyHEy1G4jiQfn6lG5/N&#10;dOEzPpePL7eb9Z9N96CjIgUJkV68fl14MMbtx1rNb+6MNePBZCc+JzA/kdwaRX1+PLJTkowlYxPh&#10;6qOF71OZ5DM/3IjjlwKxcaPSVcu6SQWeotTpul5r165HQnwoju7ZjuWffoyXNwbx+EoHEp04XhEq&#10;nQgKh5cswtZFC7DqI4LGezy/n8h68zFWrFxuzk2g2JQaiaczHQj1dISfI2GOgH142wrsWL8MqX6O&#10;hKVmKvUlfEZKKWW4M1CN+8N1BpDUCjjuEMLuDNQRjnMJQQvZV8n6agWFCx7Uvg0dNlEshm36bdBY&#10;xu2UFXK30tvy2Vn4/gI8n23D/ZFm/m8jFWzKcJM5hjuEt8zwICo4ngTtGtwgbFzrIwBxeo7HdXjX&#10;DkwRPGRRutVfTTDYwm14PtqO76OR7nJc7SKg8x24SlE721mBGbZyb1OrWJopgsoY39XxVkIK3/Fx&#10;vstrCYBe1BsGCOmynKifFJD0sD/tY187TnhZs2YLFrIff/+9D811tz2Dui6qFfY+wf+jjz/BGfvj&#10;8PD0wPKlixHpfBjH92zGd1/M8LyKeb7luD1Qggcj5XyeKtiqL8ngPcnF8ysthI9yPB4pxKOhfNyQ&#10;21RXGu70pOKGrBot0ZisDcVgaRC6CwkUWZ7oJFA0pLmhM5fTkjwfNGf4cToAvUV+aCdotGf7Ybgs&#10;mBDL3+UHojmLOpvcWPzPIcLNgf3iRhNTEet9hkr6KeMKpdS0AYIFKn++fJ5kiTDWAyr1oe6njaVB&#10;KWetVLWWa5Q/lylFri37lMRYNdy5D0GLo+U+5e9EKOG0XLEMXBAePM4cMRYMx5N74MTWFAh02G+5&#10;ThEwZO3QtrKEKEDdAAdbpcuVa5YyUAUJkJx4DG4CDAWF2xsXKgWH22I1lI1KGajifVQUToHIvA6y&#10;ZsiNKsCqsyHYULyG2gxZNYItpdv2lV/B0jbQMLUrpOQrsQGVeFkH5BYlNydZJawUtbJuKMZCsCEg&#10;EEDIEiHrhywa825S81YNK9j7IorjtU7bWAHmyjalNLlF/I2sFlY8iAUapuW+8wkZhYQNY23hsRgX&#10;KxNLYtXSEHBo2mat0DY6L2PZCLvwj87TAg0rUFwxGcZVKuSssUgYtyjChi3FrRWnYQGHLBqaVpVv&#10;QZx+n+x7AnG+dhSrTfBXLRcCnzfnZcGQ5UJxGYQLW0pbWTyiPFShnqCRlRRiqkbnJEcgMz4Y6fGB&#10;SIn2M9WjBRuydEQGuCA04CLCfJyNO1V4oCfFHTGhvogK80VIwCVEhvkjIsQfQcH+CAn2JWB4IyzY&#10;B8lU8HJTQlGcGYWizGjkJoUiOyEA8UGeiPQleLhfgB/BxdvDEb7sZL0uniF8nDeth8tp45Yl6FAM&#10;iOI/Lp4niJyzLCCOZwghZ07iLOW0g2XtcDh2GHZHD+AIFRELNnaYYPJ9yljFzm3XTqXL3YptW+Re&#10;ZaXKNVmrNglCrHS5GsjlfqUg0yP7d5j0tScP7zVKz1n7AwSPQwgPcOb18Ud5bpqBie62egMYEyqY&#10;RmV+nK1cnuSypHZGMRXz9Sou26anx3BldhIzxmIh5VvWC1koLLhQJqg/FFkGbhmgsEBDrRR9iRR6&#10;Kf425f/atasYUSzDxDiuX72Owb5uk7p2cnLSwMeccYuyQYXlHqV5xVNo2e27d3HtjiwdD+bX3f8x&#10;XkOtAZTbt3kcVwgavWhvbURpSSGyMtKQm5NJsBriOeq8Jvi/VGK5zXBfF0YGCWCdLehqrEZLdTHq&#10;K3JRWaIsRRnISo1FYky4SXGaFh9CAHZDYrgLEkNcEXHpHMIJquFep810HJ/JxCDFVrgjmWCh1Jpp&#10;ET5Ij/RGFp/h7NgAZEX5ojDeHyUpYShKDUdeYhBKkkMJFpFoKiRUZMUYsKjJikN1ZiwaCpLQXJSM&#10;5uIkuLg4GoVLFg2BxsqVVmCrNSCvxLLlCghXmsuVWLfe5jol0Nhm3FHWrVlvlK7BugJCQgFGmosx&#10;0Cg/8DwDGv11eeivzTew0cUBsaOKIFFXiB5KL4Gkv7EEA/qaRxmVpYPgMdCYi8HmQnT2DaCmdwj5&#10;1Y3oGxrD429+hp///s+oKJdivK8F//APwH/4r3+P//b3/4B/+R/+E375L/4Nvvr1H+My72dbeysV&#10;/WgUpMWhsSoHl3ur8GzuMq71y0+9ELt3rMOKpQvwaLYXN8ZbcHW4BSMc3O+bQPAOU6Tvi7kpfHn/&#10;Mqoqy1FeUkxlugH9vd3o7eL6J4/4LDSjoqyE/YQvnJXFyuU8Qn0JBOlJxrXNwEZaMjJT4k3GKVUK&#10;b6gqN7DRWFOF9OgwnDtxCEf2bMGq5UtNPIYK9Sk24Mje7Th1ZA/7Dxc+DxeQGeZO5aeBSk0tB/xK&#10;4/alaVkgbvfV4c5gPadrjWIka8Mcp2/2aLtqAxp9A03ITQ8113eqsxCPJ9vxGYHqyZUe3JvswIOJ&#10;djwcbaXi2YFnN6lI8rocOnQA506fxOpVyxHicQYJQRfx5dwQvrw7gdf3r+AZlVdVUW+vKSfIdCEs&#10;MMC4c65ctYQK/EfYvm01FZ73MTdMZYzHaawhVBLneEw3ewQaxbjOY7kzWGW+1L969tC4d6oauj6I&#10;6BmUgiSLhmDBQMTef2y1EFDImiGg0Ly2eRs2JIrvWLeWSrSBgTegYWuX83nfy2d7L4Fj16oV2LNm&#10;NTZQcV5HZXslgcnV/hgqsmKRGx1EuAhANp93ZaDKjgvC+aP7sJLHvIT7sVk05C5kU/Ik75lW1bKt&#10;In0LPpgvbGcg461t33mX17Ubn0934ymB7jnvz7NrAyhJDcJTts9uDOGLa0Pmvn02040nM+348sYA&#10;li35GD88uMzf9Jj79oRA8mimE0+4nycE6M+v8rdcJkubt7cXPl3yCT4iFKUFOePF7cuIS/PHxUs+&#10;+HTRIu7Liutbs0rB7R8bWDhyYC/iojzx4QcfEDgv8vkYxYvrI2hNC4KjrEHc9ijhZdcnH2D1h4oH&#10;eBfvvPsOFK+ylePOu+/8BJs4DsU6ncXLWwNoKorHCULG2YPbcWzHBuzdtAKeBMjHhM07g9W4PViL&#10;RxNtfCZbjIL/kNB0f1iw0YC7XH9vuAaz3Xn4eOFiPh9WRjyb6HmxQYetH3t7neatvs3KOqV+TzWy&#10;9Pzs27cbH73/EV7d7ibIWXBxm8+rAOMe4e/JVBs+evc9PL9KqBtt4bpa3Oqt5vtIuODz/Pp6i1Hq&#10;X17vMVYXl5NHMUmQnhuyQOQOz+uOrFE8D70HelfnBuqtaULNbQLNPWOFasatoTpcV1wO3/Gr/A/J&#10;3bE68/zIHXKqrQwTbSUGSCbbKQQc7X/1+i1YTPBV9fm3ExMogYe9vb1JAKBEMkoTv22bkk1sQMB5&#10;BVYfY1/QgbGGBAzXxGO0PoHHnoorqpDemIKe0gjMdqQTOqoopbg/WIC5HsXPxOJeXxYeDio7VRpu&#10;EjautsRhuiESXfnehAlvNGZ6oE6gkefFZZc4fwlFVGIbM30wUB6B7hIVmfTFWFUkmjO9KT6oSPBA&#10;/HyK1wi3Ezi5Z6v56u/nrIrhZwwghLFPkqVA2ZykyMsK4XmOUGBclw6bGA1VBfdztQr0GaHSH05l&#10;P8JdQdiElnnQEAyY6uEKHL9wAt7njpo4DVk4LNeoQyZZzsXTslwcMkUEXU5SOO9ycp9xq1KWKwMd&#10;pw8Zy4pcsVQh/G2XLANB/E8FoIfyuAUbmo/05HjvIVcqq2K4Zd3Ql3RChlLfqgr1vCtVsuI3dG0M&#10;eJxDZjDHhx8Dwy1XIyngsgxYlgMp9srw5GyUeivdrLMBg+JoZZWygr5N6lkBxzwkCAoEHz+mvU3y&#10;soCCYqwYxqVKFhIXlCYqJS6XCVbiuF/+ppTbKeDcuE3xPwUaOh4DODoeuUoRiExLuBAMyYKhVkBk&#10;amLMQ4UNQGStyJYbleYJGulBApALBrQsa8Z8IHggrxPbVEKHLVZDlopUwogyTAkykgUinJZFQjUz&#10;FNydEniGcOuA1CBB3kljyZBblInTmIcNLYv2PP7jvO6J5t/JTRFghCA1lpRMuEiLDkAilbNkTifL&#10;Xz0uGCkcQNJiQ5FB5S89iYpgbBgBIowdbBBiIoKQEhOEAipx9QVpaCxORW9DNgZaCqkgFaGrNhdt&#10;ldloKktFRU4syjJikE9FLys+ANGElRA/FwT7XjSF7gIuOSFI8SAeal2N9cOXAOJO2JDF5JK7Ezyc&#10;z5tUvLKeyAXLZgG5cMaeAHIKDvbHYa/MVuzI7I4fJCAcwPED+6ic7MbB/Tuxn+Cxd/dO7Nq9zVg8&#10;BBSq1aF0uTupzGxX4CmX7du1FUf37TEZn/y8qOjGhBEqsk2Wp6HeLgz3dhAeLHenKxNWDMX0FIFC&#10;he8IGrOalpI9Y3N/IlCwtQGFMibNXlWcxRQV9csmNkEgYUs1e/OGskJdI1jI+jDH6asmeNhkMLop&#10;9yMBhiwGcktS4LQFGBIp/wqsVuB3RUk2kmK8qUjFoK2hDmXF2ZgcI9hcUY0LbkvF89acMkI9+DGr&#10;lGWpuGn2e+XqVRO/cZ0Aom0FGDfm7uDm7Vu4wW10jLPXplFVU2qK+g1Q0VSK09rqSowOD2Kwqx1d&#10;zXVoqy9Gc10+aiuyUVeehYrCJBRmJyKLimZKXDTio0IRFeKCEG9H+Lk7IMjtNAJdHYzLRrD7WYR4&#10;nkc4JZKAIYnycbRcoYLdEE/gSAn1JGx4GcDI4rObybaQUJEfF4DipCAUJQajLDUMFemSaAMaVemR&#10;qOMzqWnFUNQQOOpyE9CQn4DWohQTW7R4iUDjzVdAW/vmKyBbBYOvUSyQFaMhkVVjw/pNyEkIxSCh&#10;YbBBFgmCBeFisJ7vBlvBR19TEUGDgEHYMGDRVGogY6y1gkBRZmSyoxoT7ZVUgqsxzPdqsqMMff3D&#10;aBycQE5VHfr7+Mzxnv36L/8Gl9tLMd3fit/8k78lZAB/j3/Afyds/Mf/+t/xP/37/4x/9q/+LX74&#10;4Uu8fnwLP395B1/cGcNTQsNYWy7aKxLRXZqElUtVY+an+OxyD2aotE+0lyE8+KSxbtyhgvPZrRE8&#10;u3MZz29PoK2tBTmZmQSOYjQ11JoaK51cJguW6ngkRobCSemyz5yCp5sz+4xwJMdFGsBIiY+az06V&#10;bLJO1ZQXo7G6HJUVxchNiYWjw3Ec3L3RxFDJRVGuizs2rmO7hQOXHQe64yhKCsQjKjl3qJTcG6Py&#10;NaQsWa3GqnBPCtl0Lx5T8XwkS4SgwWwj+Kg2X7+fPH2MoYkeUym/hZA53VOI59cG8Zzn+JyK34u5&#10;UTy/yenrg0ax/erBFG7x/44eOWg+cCxb9qmxkMUEuuCHpzfwzaNZfP/5LXz75Cp+9nASVWWlePT1&#10;Q1ziuW/fvhGrli40SvzmzSupbH5IBaYZDwRvk5283p1UKHmMxqLSTOWtg4pzD756fBmfLFiCPTu3&#10;YOtGuXVadSmU9cgGGnKdegMTFlioIrhaG1honQ0wbPNSIhVQLqiwgYb2rUBwLVMK3nN7t8L78E64&#10;7N0Cx12bcWTjCmwl/K3jue8jTLcUpaEoJZqg4c/3jnAfE4zshGBE+HsgKiIMhcWZBrwV17Bs2WJ8&#10;8rGsGwSKn1LZI0R8SMgQaHxk5H0z/f5PVedAaXC1/kMs+slH+OrJGO8DwYCw9xXvy+vbo2goTcGX&#10;t8fxgvfrC677UpnQuO7ZjX5zz342NwiHcwfx1f0pfCMIvDeOr+5Nsp3EK84/vzGC0rwoFBZk8z3+&#10;FBvXr8IHC97FKz4D33H/xy+F8Drt5TX52LhLfUq4Upyfsmh9TNCIifMz6ToVJ/D6yihBcxJf8p0a&#10;783HmZWrYM/rZ79yKbZ9/D42LvgAHxGiVB9F57VrnxUQvmbNCrjvO4hvHo7i3o02rFGCEdVB2r4O&#10;2zcsxUH2Nc+uylLTxOej3Ty3guFnswN4OtODh+MteDTZint8rh+OSAEvwEcfL7L6JvZRgghbH2YT&#10;27K3W8uaYbWqXyJr7gHCq54nJWBZ9ukKfHW7B4/4f7LwPeTxyHok0Hh+rRUfEJru8/8fEAx0LIKf&#10;e4SH28adsAKjDVk4vncfYaICudQxRjj/gM+5rEw6n8cTHQRAQv5Mh2V9Guf0VKc5t894zrImav4z&#10;uXHq/eY2d/g+3+PxCExeXus21rFn1/txm+Bxg/B+i8tvDLJPqsrD2s07sHDJMgOuqpchEXCov5Yr&#10;od5Hd1cnky5c98XnLBXhs/vQVhJPwMhEf0Ushqtj0VsWgcHyWPSVxqAzPwSdhQSHQkJBaTSGauIw&#10;UBGN4ao4DFZH40pjEq42p2KmIRFXmuMx0xiL0eoINBMyhirj0V4UjI7iYPRXhpng78pkT2RSwazL&#10;8EV9ph9acoPQlh2AzgLqWFRus6nw6mt9nLdqIjib6uCeDoQhxTkQGlQDI4RwoKrbUt5DOIYKEmS1&#10;sNW6UKyEFH9vExBuZ+aNtYOKvywIEW72CKMEu9hRjiHU7ZSBDb/5SuJKl3vp/GHze1kznLlP51MH&#10;4ULIcDyxBxdO7YPzif0EjoMUxWoo29UheBBy3M7shxfBxAjn/Qk7Ag4da6CsGs7HzPGb/yVkaJkB&#10;JzfFjci6YW9cqKINaJwxwGHFBUgZtrJRKQOVYjXSCR0Zgfrib9XRkLtRNtsMwofcpUyAOK9nXoSy&#10;UFlWBGPpmG8FFaaNl4XDskxom7L5YG8Bg62St3G5mgcNTZtsUrEEBu7bsoB4slXchmUVKSAsGOsG&#10;1ykIXIAh6Mnj/xnLhjkOThNGtEzwI/CQBcYWo2GsGDqnedCQ9UFFC9PmrRhabnOV0rQV/G0FihuL&#10;CIFBmacS/E6aIG9lkxJcCDIEGwk+WqfreorgdtrUxUjwP2ksFVpuamQQLHTd5R6lwG9j2ZhfF+ku&#10;4NC9Ool3MjkgZCeGozAtGiWZcSjIjjM1H3KpjOWkURFIjmQbhxSCRUZiNArSY02V6+6aPPTVZaO/&#10;Ngt9jQUmn7p86vsa8zFCZWewvQSDraXopyLVUZ2JptI01FOJKef+i7RfKoFJUZcQFeiGyGAvhAd4&#10;IczPEyE+7ia4WvAhCFF9ikAFoXtKXExmHImX+wV4UxSE7urkYOJAlNdecub0CZx1sDPtiWPKZHXQ&#10;FBtUQLncqlS/46Bxr9qNQ3vYie7fZSr8KnvVfs6rPUdwCfD3RnpiDApz0ggYxWhpKEN/VwuGB3sw&#10;JdcnQoUsFLOTYwQGuTpN4Drh4poggmAh64TAQeuuXX0DEXJzumFAgrBAGLipmAlCgw0wJAIPE/9g&#10;AqUti4VEGZn0e2WW0u+VNcq2ToHXJqj7zp35DE7XkZ0agYykCOOeMjU6hrCIi2htqTEQMT4+wv+5&#10;YcEDYeZH0KDcnC+0N8lzm5mZwa07go37uMZtZq8SQGZ0HkqJO40J7TecCkZqMooKstDR0ojS4gIT&#10;s1JbXoDCrFRkJsdTwYxAdEQIIoJ8EBfsQUXEBVEB7gjwOAMfF3v4XDhpigDJTSPQjYDhYQGGUs4q&#10;0DfQ9TSCLp5CmPtpAxthHlZQd3ygq3GJkstUBkVwkRdL0EgIQEVKKIWQmCbAiCBURKCaUFFLwKjJ&#10;jkVVJuezos10rXGdikdrSQpaqcCc5/MjZetNMLjlVqB5Dcy2wVkiyFhD2JBFY9s2y31q46atyOO7&#10;NdxYhL6abAwRLoYJGQMNhRghhI80lxjrRh/BYrSl1KR3nGijdNUal5txymR3nUnzeGWwEbODrVT8&#10;mzDd24je/n6UtvSisKYBw0N85p48xu//6m8w21WFa8PNuPngPv4rIeMfBBn/Hfi3/8v/A//kb/8G&#10;v/uTX+C75zfxR68f4hevHuHhtT6MtmXhcmcxblBJr82Jxq6tK+DJgeDGUDM66jJMXv85KgTPqHg9&#10;uTmEJzfGTKG+l3en0draiqz0TJSpRoZS1hIw5Uo1QsgcpqjQo2I0HOz5PvKdCg3wJfhGIjE2HEl8&#10;HuIJIumJcSb7VYnS4PI5bamrQW5aAtwdHXCESq4yux3YvpnQobiAddi7c6P5ghYX6IGvqCx+MUvF&#10;gwrPYypdEsWSfEYlU5DwxdwEj3sMX/B4jWvNNJUZKi1fXOvHKwLW11+9wJ25WWQl+Jo4mptjNfjm&#10;wWUCwwy+fXwFP396Ez/77Dq+engFr+9fxnefE+ovd+Hw4cOwP3GMz8BCY0WLC3LDrwhu33P9L57d&#10;xh89v4NfvphDQ00VvvzNa/hecjcZtJZy+xVUtpcuWYAPPvwIr+f0hb4XT3k8T3nMz68T4jj9fLYT&#10;X97g+Uy0ozAzH1u3rMVugoq+pivbkWBg86ZNBjRsblC79lgWDIGFamXspVL3NlTYwOJtEaCsW/em&#10;MriCwQUZEkGHfOnP7tmKACoQgcd2w3HHBthtXI29a5dj69Jl2EapK0ogzEfxOvibDENKb6sMVLmJ&#10;kSgpIkiPdJog9M2b1hqrsizM+sCzbdtGfEJl/X2BxnsKyv2I8zYXK1udA1k73sOGj5fg6/tjeMl7&#10;+uoe79uDaXzLezTZVoQnfC6/umsBxDcEwe8eXjbrvnk0je8ez+L4iR34BdvveD+/fzKLn392lVB4&#10;HT+jfHtvxsSWBfl6YwnB7SMqnypc9e2jG8gsjMaFoGCsIih8unghwW4RVq9YhlW8JrpWq5YtRRj7&#10;r7UrliPM8xCfD8ILj0FQ88VcH44sXISTq5YY2bN4gck8ZRXts4Li9xLepNCq/7DbtBvfEaR+/vIy&#10;Fn7wCRXDw9hHGN2/aTm2fbKUzy7fv9k+A1Nf6HmhfHlz1CjlUsQ/F0yzfUgF++ZwGT7+RDEa/9hl&#10;StO21iaa/8Nlkvfe+8As362Pcnxu9uzcZa7jsyvtxqL0cFIWlTpCfjPuEyr6anKQF3LRuG49GOG7&#10;OCFQaMMjQsSDkXo8HK0lILRg89qVeHmzEwPV+VSe0wkWbeYcnvL4n83yvNg+ne2yzpXnKLjQvE0+&#10;vyIoJ3QRzh/JOjXdhSf8jfbxhMtfEsgEqF/d7uP/N+D+GGGIkpoQiJUbNmPBfLE+iYBDdTP0vuga&#10;qa/3v3QRHc3VpnZNtNtxuPK5/+LWOCYaczHbWY7LfN4mWwow0ZxjtQ2ZGKpOocynGy5PQk9ZDFry&#10;QtGYEURY8EdTtr8Bho6iUPQRVtryOB4nu6E1PxTN+UFoKQhBc04wqlJ9URjniVwqoAVqqdxmR1ER&#10;TeSYFuNhvkCbFKIKvr10CtkhLiYFrWIsZH0QaCjWIdDtBALc7QjAxzieynKgWhZKM3uAir4Ct/eb&#10;dV7nDltWDQKFQCOYyr6frCAGKixQMS5TF/RRh9sbFygr6FsWkR+tGQ4WULicovA/JE4CDMKHlltB&#10;4vvgcf6QFQwuSNExcVrHruPTfMBFFRDk//PZDyZwmGrhBB9BhkTwIdCI8SJY+Jwx1o1wD6tOgwr5&#10;qZ5D4nxNB1k2UgQaVLQt9ykp3oppUKyD3JAs0DAxG1TS5YJklHkuM9Aw79akAn+atmDDsjAYmCAM&#10;aL2WG4iItWpyKNhbQd2mYvh8bEcJwcTsT6AhVyuJgIPbaloAonUF0TwGwoV1LAIgRxPLYcVwWBYX&#10;wYWWv0lje95sq6xSFnBYGaV0vhK5QWmZQETrtc6q/G1Bh7FmBFG4nWpjyCVPoCA4kbVCUCE3KwGE&#10;WgGHWq3Ts/jGcmGJbZn2YblQqWjfCbxTXZRqMh6V5yehKjcZ+ZmxKMpJQHlOIporMtHdlIeRjjJc&#10;7q/BVHcFFSAKlZmpzioMd5Sgv7kAQwSK3oYCjCsHNtf1EjwmumsxxN8Nt1eiv7WMCksOGggbpdx3&#10;aXYCijJiTGxIQrgfYkP9ER3ii+gwHyoemvZBmL8nIqhIRAR5mrS7ctUK8XHjgOCOYH8PAx4B3q4U&#10;peR0gZebaoFcMFYOF6ezcD6voHIVGrTDuZPHcI5KgVLnqlL2saP7ceLwPtgd2Wu5Wc1nrxJwHFcx&#10;qkN7ceH8KcSGhSAzNQaVhdlQob2OxmoMdLdgdN4t6sq8pcKqrC2oEFBcJjBMExYEERY43LgpcLhK&#10;aLiBudvK+CRLwBuLhJbbWlOYjkq9WlkmbnCbWzcEGFpnxV6Y+hIK5OZ+3qSFtQDjtiBD8RbzoJFD&#10;gBwf6EVrcwPh4DJ6u7qRQ4iUu9PUFI99ZhI3b1spbAUaitsw/zufJUruWJq+TpmdncVVzivGQ9eg&#10;t6MNDdWl5ouggga37KASsXcbooJ94OtxAUFe5xDodQZeTuyonE7A45yqhB6F+2kVAZLpVR2ZPfxd&#10;ThnLhb/zWXY2MgET8i6eRoABi9PsPAkXxmWKYOHtyAdZfoYXkRbqSbCQeCE7wguF8X4m+4/gojI1&#10;HGUpwahMD0VNVgTqCRf1+YloL0tDR3ka2krT0VKsbFACjmgDG82cV/xER3k6egnSFwmv8svWIGRg&#10;Y4lVU8MGHBqIV61cSVltCj6tWbMO27fvxJYtlkVj/fpNyIsPwxBhu5/PvwIbBReCirHWEkwo+JjT&#10;yhmv90nvlcBiqqfegg2KpgUY10c7jFwd4vRYB4bHhpHf1IH00jLey1k8+PI1vv/dn+DOWCfmxrtx&#10;9eYU/sPf/T3+7b//X/E//k//C377Jz/gb//2r/G7332H3//wHI9uD2OmtwTXBstNte8nUszv30BZ&#10;Vojxb67Lj0JrUSwV7wY8p6L+6t5lPJkdJGCM4O5Mr0lt++LuJHq6exAeHIKczCwqlQWoLqtAJ+Gj&#10;q7MTE5PjbFsQFRJApfyIgX5nvpNBvp6IDAswVqyY8CAkRIchISaMUJyEwrwsNNVWojg/k++zI47u&#10;oyIsP/ddW7F1/WpC0EacOriTit1ZVGSEUSGcxSuCwXMCxQse28v7V/Hq4VW8fkQ4eHyT7Q18/eQG&#10;vnpyjYrqFSqBUkCv4+uHbKmUfv36Ge7duU7QoDJQnIgbkzX4oy/vERrm8KtX9/Cbrx7i1988wQ8v&#10;7+LnBLSfEx6GCYBHDh2C3fGjRvlMCbuE6EAX/Mm3D/HDFzf4+7v44++fwPnUCaxeucpkr1GqzEUL&#10;5df/MbZuWo1PPn6fSu0n+NXnY3hxaxDPCHD6Eq8v7a8JT6/uTeAbKsa/+PaxeQbtDu3G5g2r+AzK&#10;rekTkw1KkLF5yxbCLQGM0CCFSQq9xGbFsAWJG2VxfpkNPLTOgMbGN5XBbVYNG2is4jO/n3Dntn87&#10;3CnOuzfBbvMa7KLyvXnpQqymQlbFvjwz3B8RnhcR7OqIpFBfZMfxfiZEoiA/G3WtNdi+Y5dJGbqL&#10;sLV+rd6VlYSn9caCrOJ7JgOTQIewoVgNuU8pQ9NPjUXjA5zi8b68M4Kv+cx9zevywxe3CHS3cH2k&#10;AY+ocP/i6Q18R7gQWHz/+TX8gut/ReD79fNb+IsvH+JDXu9fPxM0XuU23O4Jr+2zG+zbgwnJJVhI&#10;8NPHAn3l/hmf7R8INcddfXD8wBEs+GCBsWYo3mELr8VyXhNZNE4cOQhvKkPvvPM+PhtuMRDw4oYs&#10;YUP49ukYjn68yFQGd1izHLsWfYRNn3xo1dIgROmZ2Ll7G3/7Eyz+dAm2rdmMbz4f5nM2hZ++8x5B&#10;eg+V8mXYtX4FVvGZuTdRhRe3R/DlnXF8cUPPC6H0ai+huY0KeCen+4x14zOC9H3C8kcffUKoVeKK&#10;N9YM2wcTiQ0o3p62ifo3BUvLorHfpLfdjh3bdiIh0QdjdYV4erXL+j8q/oL2zwgbqz7+FD9/OGjW&#10;ySqheKUH4y14MtXO+Q5jkRAM/PbFOM/5Xby414mChHDuowdfEDCeC66v95h9GpBi+1IWqlsDXG6t&#10;f3aV2161oOKxYnL4W703z2b7jVvjZ5NtBJpG3OwqMq7QT6db8fRyK6FjGLsI3svXbTZwb7NkCDQE&#10;FydOnDTgsZb99wn747hzYxjvvf8BAi8cgj2f919//RA3+6p4XQlV7A/lFna9t8q0Shoxo5iwlnyT&#10;kctk5arPwFBFAnpKotFZGIFWQkdnUSTBKhyNWYGoSfVDdbqPKeAmEWAUEybyqLTmRXly3ArkWObN&#10;Me0iihIucVriY4oiqjBoVvhFqEBdZuAFxBM4fHicsgQEunBMdeQ0QcPbUQHgluVBFgv3M1YtCw8V&#10;3KOCbzJOcaz1JEC4Ouyj8q/ifYIWAchReCljlaOsDCcNaFw8sR/OJ/bBVYHeCvCWq9QpxWBYmaec&#10;7ffD6eQ+E6NxwX4vHE/stdynJIQMBYlre0GJZVHhcQk0KJ5n91MfOGxcv/wVo0E40vloXhaNkIuK&#10;OSFs8F0TaIS6WgHiSnsbJWXWW9mPrAxHJkuSCWC24jZSqDDb0rkKLmTdSAuWgm5lo5LybYttkEuS&#10;QEPKvrFSECQkggij+FPRN2lvCRoCDLlTaZ2xYHDeiIESZZayAMJkpZIbFven4n+FUU6EDALJPGAY&#10;q4jct7iPPGWdUqvjIADpP3UcJlaDy9Tq+CxosmIzrOO3zkPzVlYpK35DVgmd55sq4FrmML9OhfdO&#10;mOWp/orhkEuVVTfD1MkQePifQbyPrEUWOGhe11cWDlkqBHi6xlovmBBYRBH8rIrgJ0x8hqwZxqJR&#10;V5qBhvIMDLcV4uZwI+5NteERX+DJLio/kl4qPD2VuNxXg+l+Kj6aZzvd38hldWgqTcVlwkdvXZ5Z&#10;NzPQhKnBekz2NWCytx6DHJQHCBq9SoPI/6kuTEVNYbqxmig2JDlKdQ1CkBgViPTYEMRF+CGGwJFE&#10;AIkO9kJChD8VlUtmWVSI17z1w9OygPgTPrwJH5dcTc2PAE4rs5W3uwvcLpyDGxVXF1k5HE5YweRn&#10;TpjpU8cO4Oypo6ZWxxm7o8bCcZTwIYuH/fEDsD/Cl8mRxBwWjPysFFQU5KC5rhrdqmPR126yI8n9&#10;ycRMXJ8x1ojbqv0gODDtTQMYAgnVg5jjconAwIIDWSGuEwzm5gFCv2PLZbZprZubEzDcMjEZWq5p&#10;CywEIqqMrQJ390yRO5sVY+72nJm+duMa21vITY/E4EA36qvLecxTGBsaQgYV8fERZaEax5UrOk4d&#10;1xxbBW5fJ4CMYvryhKnPMTEut7AJ6wv10CCGBgfR39WKhqoKJEZ7ICrQ2dRgcD5tZ6xCh6iMnD68&#10;Cw7H9uDs0T04d2wvOzl2XOfs4HFaubxPsGNU/mwChZMFFD6OJ9meoSiAjXBBwAjzPG8CIyMIFwl+&#10;znzAXQxQZIV5IT/aF7nR7Hjj/FGeHIKShECUJluiIlLVconKikEdAaIum9NGYtGUl2CkrTgFnRXp&#10;Bjba+Py2FKYYK4YgRBmguiuzjCuTr5crPuVAbPsiaBPN2wZluVCtWrWW0yuwbt16Knx7jH+vLBsb&#10;Nm0xGa1GWooxRPieJIhPtFuQfllWit4GTHfXGPekK8oy1d9gwOLqUAeXNRsxkDFCyKAoxeK14Xbc&#10;Hu/B6Mw4Slo6kVteyvs2h89ffYXvf/s73JvsxU2+w/+3f/fv8c/++T/Bv/k3/xf87b/45/irv/kL&#10;/Mt//a/wu99+g+nBCh5TNuZGm3CVA+h4RwH6m7PR25iPab7TjzjQP74+hOf3pvBsboygMWpARGlt&#10;73NQv3elD8/uThFMJlHfIJAIR3JCMkrzi1BVTtBoa0VPZxefkz5C+BVUFhUa18YTR47g5HEOUOfP&#10;INDHA2FBPnyfA437pSwbaQmxqCzJR11lmanxEeh2Acf278Ceretht38bdlAhVuE+7wsn4U9A/e03&#10;z/DD87v42Rdz+P7ZXSqP14xFwTb//RfWuu/Yfv/sHn729A6X3cLPv7hpvnh//fAKvn31Be7MXUNa&#10;7CW0Fibg1uUG/O7bp/jt14/wxz97it8QMv7khy/xu+++wC9f3cevXj9CZ0MpDh7Yh+PHDmPR4gV8&#10;Lr3ZV3ngz3/B7V8STr6+j19/dQ9JCdHYRfBctPhT45YhBUcK5vvvU8FZTGX+px/j16+n8S2V3u9l&#10;PflcSvAsfvZklhA0jl9/eQuLPl6NA7tVM2SrcSFbtHABFlEp3jyfyEIpV7ds3fIjTAgiBBQSwYdt&#10;mdq3LRkSQYbWrZVFg2Chr7s2yLCBhkBq38Y1cNjBe8D2xMbV2L96qQGNw5tXoTYnCBOdhexHmvDg&#10;Xh8ePxhEflwgQtn/phAgVT8kJzsNWwhFWzavx/p1fE/WKK34EmzgvdxGcJRFRV/25a6zaCGP4eOP&#10;jGXBuE8RON7/4EN0lcTg67lxEwPz3cNpc5//6Pkclc5e3L82jF8SKGSlMJYKWSx4n3/7+gGv4RyX&#10;XSO8puPedKd5Rn72iKDy9CZe3RpBR2M7nF0uYOWqlXj3vXdQTsXuN8/v4VKwJy7FJPD9XmauuYq7&#10;6vormchi3rsllCDC5W4+m6f2bMS3D6YJGlS0qRC/uN6Hbx/24+zSFTizehmOLP8UdisWYe1H7+HT&#10;D97Fu3KdevddbOL1kLIraNmybgMm+oqohHhjwYcf49Shbdi4Yin2rF+GNfzvsfo0gjIh6wFhmWD9&#10;isDxak5xKV14RhFgfE7l+/Mr7RzDCRoLFmK5CQa3LK//z5ChtNxvLBraRoBhWy/QWLZkGft0K2HA&#10;7h070dueSmXIB69vDxoAeGHc0wYIxIP44L138c29cTy70WeA6PMrnXhMCJJ8ThASED27RjC43onG&#10;9FhERfoj5LwDXt4cxpfc38ubvXjF9gV//wWB4uUNQUY/IWGUrSx9vfiK9//1bYI54eKzawP4XLBz&#10;tZ/bDlkxOLKejNbh/kgVYnzPI5Ljxgv2V98/GMb2/cexbM1GvoMfmudcYKF3Ued8/PhxAx779+83&#10;9zgjNRkrl30KV7u9sN+71QDpzf5q4yKmWDDLLawetwcVW1WHW701BkSud5fhSkcervF9mG3LweVG&#10;1TtJxVitJAUj1SkYKI9Df0USukvi0FEQiY78CLQVcJzKDEZNeiAqU/yRH+uFvBgP5ES5oSDOC7ls&#10;y1MDUJMRgfKUIM57cBx0RbL/eaQGOZmMUOEe9ghxJxi42nEMJXTMt75U3OXuJFGSD5tY1bqt7FOq&#10;bWEqhZ8/buZ9leTnwnECAZV/J2WbsjPWCRfChgK+XQkpTorDoGgbF2Wasj8AZ0KFIyFD6y4QOlSw&#10;T3DiQsAQZLgTJlwNdAg2rGB0ExTO5QIkgZGfk2XZEGjILSzIRe5bitWw3KbC3U8SMBwIHsdNnY1o&#10;KrxKfSsLj2AjhgqulGG5ESUHnjGgkUqlOT3oNNKpiCsLlWXhkHJuwUZOuBUDoarhKuQngLBiOJyN&#10;4m+DDQGGDUC0vW1d8XxtDBN7IZcqgYTJWKX1qvRNGOG+VWejSDEYApD4NxmllDZXGaysY7AJ/z/c&#10;ypJlYIPHass0JeBRK7DIDJHIajEPGiYuQyClc7TcpNJ4HeQilRqg9LaEClOoj9CgFLWByiYlMJPL&#10;mZXBS1BhyRnKaSRxOtFXwHHKZKFSHIYgI5YidyltZ2I2DIBYUGJcqUxlcMu17Z0rfEkEEDdGm3H3&#10;Sjee3xrFfbaXBxsMSEjktjFDJWhmgIoRFaKZwRZcGaBw+WBTIQYbCqHg1itDTT8u1zbThI5RwsZQ&#10;WxV6m0qpsCehpjgD9SWZKM9OQGFaJHISw5EeE2LcewQVKXEhSI0PQmpcqIGPhKgAih+SCSCJlNhw&#10;XwMd0aHeppXFQyCiuh+ydAT4uMPXwwU+blbND8+L50wQuQoLOp21gsdV0Vyiuh6q73HulB1Oz6fO&#10;PWt/3NTvcOP2KXFRyM1MNlWMlee/r7MFo1TalR1K7ktztwkLc9eNlUIiuLBN3yEU3LmjWAmr0rYN&#10;MgQfFjAIFAQNgg4BiQUg+o2mtc6CDVkwbuLWbet3crmyxWEoZkK1LuTedF0WFC63WTesDFVTiI73&#10;RUiQK0qpwCnb09BQL0ry0qj85aOmMh9DPJ+ZmSu4TkC6euUaz43bDPSiu6Ue7bXFaC7ndrnxprpx&#10;vmIdUiL5gDojhoq/21l2VBTXkwcMUDgR0hztOH1cXzdUKVTBX8rBfcKYT30JFz6OdghyP4NQr3PG&#10;HSri0gVEUowLVICLibuI8nZEWqi7SUEroMiP9UNerC8K2BYlUOL9UZzgb03PS0lSACqTg1CXHkao&#10;iEJDTjwaedz1OdFozI9DY2GisVg0FyQai4WkUxa7qhx0VuexzUVXdbaJm+ivK8AQn2lvj4tmgNYg&#10;bBusBRaafjNgLydorIGpKG9AQ1+Rdxm/3y1bdqAkPQLj7eUUDkK9fJ/0vhHC5Q4l64Xk6lCbAYrZ&#10;wXbMEjJuEiQ0f2XAgoybY124e3kAD64M4+70IO5wenRiFLmNzcgoLOS9n8Pz734wweD3L/fhb//1&#10;v8T//L/9b/gf/s2/xD/5p3+JP/+z3+I//N1/wX/6z3+Hf/rP/hJfvbiLV4+v4fWTm/gZlbVff/05&#10;fkPl+psX93F9ogNf3JnA5xzUP7s1TEVm2KSzvTnRagBDoKHifc/uThI0pgix48jIyEJMeAziYpJQ&#10;UVaO6qo6tLW0oLerB50dHYTTfsRGhJj6N/upAB89cgjnzzrwPXWFv5e7CRiPCA1AUhTBnkppZUmB&#10;ideI8PfEcdXIoTJ68vAebF63CuePKluJA8L9ffBXv/uKUPA5geMzKvaP8auvHuAXX97FH726Ryh4&#10;iF9+9QS/+voz00p+wWWySPzpL17hT75/iV+9vMtr8RCXp0aQnhQI5ey/fb0Bf/Lzr/Cn3z3Gn/3i&#10;Gf7sj17iz3/1En/xR6/w22+fGPCoLEzF4UP7cYiiwG4XvgMxIZ74619xvz88xZ/98AVujXTDg+e3&#10;cfNGo0gKNKTcSKFW0KpS3H780w/xx9/M4edUjvV1/tc8vj96eR+/5P35Fe9LTlIaNm/ZhD07FO+z&#10;Gir0p2xHStMtK896KvvreU1k0TDKIKFBrlM2sFAreRsubMsEItrGWDQ2bDBfdm0WDVk3BBkS1frY&#10;TZix27oORzasxME1K7GbytmelYuRFX6K71owyhK9UJnkxwHWC6lUeDIjLrGf6kRmMt+51mp4uVzk&#10;u0EwWq/4kuXz7VKsWbUMW3guWwhNCq7WtVGg7ieEDVk1bDEbH777IcelLnwn1zVC2c8ez5jrpfv3&#10;DZ/D2bEO/Ib3/Ndf3mFLGHw5Rwi5zfl7fBY4Twj5cwLiux++iz9+wWfkyXX86sU9pKT4oaut2VRq&#10;37JlLT5d8j5+eHYHrx6Owy+xEEeO2PG4PuL6j00Q+IZ1q00x2IWEMKVr9fM5bQoM3uiupeI/YRTs&#10;53IpJJx/fX8cATt34BTP99SqpTiwlL/nvhYTNARPP33nJ9zPJ+Ya67nQdTfWjSUL8enHC7GTx7Nt&#10;9QpsW7cUG3md8oLcCS/TVmwJ5esHU/hK4EF5wf/UF3/LtagTD6ZrsOCTT9knvQEJ3V+1K1fa6v9Y&#10;9TRsfZlE07Y+7f33P+Kzthj75mM0dm3dgYdzzfDle/tyjnAwN4Kvbw/j67tjuMLxPdlLgfBaPopX&#10;dwkEvAaChufXeVwzPYQv9hnsO17e6sPrO0PYsOJTnDtyEC8IS99wHwKK5zf7DYy8ILCZliDz6vbQ&#10;fDtI0BzDK/3HTYLOnTGCnbX9c/ZPr3ntBY7mGsx0EFz6cJJ9RxeV+qeXK3DwoD2WLifYvWfFZwjw&#10;JBs3bsTRo0cNfJzluUXyPBZwO7t9G+HveIDK0wU8GmsylpJHY5Y8VqwM5SF1JqVYVtav+wrSH2M7&#10;VIW5vnLCSLWJTbnRU2ayhF3rLMF0W65JDTzRmGGKCaq4p6rVDxBAVIyws1gxH5FozwlHe24E6tMI&#10;F+mSIJQmeKOASqygIyNUFg1XKndybTlvFHC5TSlFbYCz5fIk+DBxG1TSfanAyzXJ7yKh4YIA4yj8&#10;TNzGcfi6ckx2PgEfAoU/1/sJMhTobbwQ7AxwCEK8VDeD+/GguBEu3AkKbhQDE4QIF4eDBi4EGeft&#10;9uD8cclua9kpyom9FqRQZN2wWgWJH7Yql58/aMVquFgVwxUILouGCvqF8BgVpxEiIYRYsRpWBXHV&#10;1pB1QwqtvpybOI15Rdly9aEiPe8iJOXaUs7ldmS5SxlLQZgUdwViuxIwpPBbwdgGBDhtivkJMAgW&#10;ggYr2NvdWDds4FEsS4dAg8vLlQKX8GCBhYtJf1uguAwBC7dRULjqaui3sn7Y9qH/s6W2LTBuWhQC&#10;iI5TFgu5TxngMBaYNxYZiSwU1rlZ8RcSna/AQm5QmrfqZxA6KDbgUBC41utaSQQLtorg5voR2mwu&#10;VHECB087s966zgIMAp7XSQMY0V5HeR+OGegQaEQb0FCshh3eGWwpxo2JZlwfbTK58q9Swbk61Gxk&#10;luBwjXJ1mAAx385qekTrqRgNNZoA167KTIJFE8Y6Kwkj9UYxujHeiSlCSkF6ODqqCzHQWo66ojTU&#10;laSjoZSgkZuE4oxYFKVFIzclyoBGFtu0hDBkJUQgIyEcmYSQ1NhgthFI5fLk2BAkRgchOToMsWF+&#10;iI8MQFyED2JCvQgd3oggcAT7K8bDFaEBrgj0dEGApzN8VEzQVdXLT8Hd2cpYJfAQgDidO0X4OAGn&#10;M/ZUfuzhcv608c33c3dBRkosyopyUVtZgo6mevR0tWJkqM8EeBtwuHMDd+7eNAXL5O6kCsl371pw&#10;IQuGrBCCBcHB/fuyPtylWFYKAxaqMXH9GtfdxT3zW8HFbbMPs39ZRm5dw1BvKwaHeqz9zt3mtvdw&#10;776VblaVt5VB6sqVGQMY+o/Zq7OEj1EMdnegtbEeyYmx6O/rQl4uoamihMDmgfwM1aBIR2F2Jvq7&#10;ea8mL2N8bAT9HU1oKs5ETVoUH2xf5KiKtu9Fkq8nIn2cEezpyE7tNC7JQkFw81SV0XPH2fHIJUqV&#10;QhVwdggeZ1RN2N6YX32cTpqUeMH8nQK7g9zOmMDuaHbiycFub1ygQj04rXkPpHM+K0K+qj4EDB/C&#10;hAUWmi8lVFSnhqA2M9wUearOCEVtVqRV8KkoHq3FCWgpIlCUJqOtOIkQkcFnNM24BA3W52K4scDk&#10;blcWKOPKRBEsD9UrdqLkR/cmPwLr8vmBWIOwvn69GZhtwZMasFdyIF+C9evXc1BWlhYLNrZs3Y3K&#10;vHhCQyNmCel6n67wPbEsFS3zblHtfF96DFzc4Htzc7wbtzQ92mkg4w7B4f7MAO7MDOLJrUk8vD6G&#10;Jzcm0D88hOLmNiTmZWP25i28/OGP8MOf/CkeUYn6u//69/j3//k/4/d/8Ss8uHcFv/t3f4v/9g/A&#10;//0//q/4l4SPP/7dL/BzKmE/UH5OuPj+1SN8z+lf//IbPLwxiLnpLpQWhuHBVDduj+s9b7BS3VJR&#10;UOE+wcbre9N4ee8yIfk6CgvK4O3pC1/vQBTlFxI0GtDS0obOtk50tXeZyuTtzfXw8XQ3kKHEC4cP&#10;7IcDwd7bzQV+l9wReMkDkSH+ptBfcW4WykoLEBsaiCP7d+Lovp04tEtZpzZwUCOknDiCP//ll/jT&#10;X73GH//8hYGNP/7uKX5P0fSvvn6EXxMKfvezZ/jdz7/EH//wCn/8/Qv86Q+vjWXiz//oNf6CUPB7&#10;bvfNl49MZrS0RH9U54bynW3nuu8IG5/jz3/xEv/0t9/hb373Lf76t9+a3/0p4SMzPQaHD+7jOezD&#10;IiqgWVE+SI4MxD/7/c/w17/5Gv/0r75HvNsl7NuzD5s2bTHK5Nug8dFH75ng4Y9/8gnP4zF++OIm&#10;FWcqxgSlX319H79h+xuCzcKFH2MfldWtm9Yb9ykV+VuzZhkV3pXYuIIK+7JF2LhWyu8WAww2C4XE&#10;ZsFQVinbcs1r+dvWDQHKug2W65SO0RajIcVUxy0lfOuq5YSMVTgi17XlS7B92aeI4cDSVRaGSirr&#10;xv843BnJHFiSvR0QSuXA+eguFOZnoXu6ByftThCMVlPJ/RQr+PuVyz81KcXX8lzWreHxb95kCq6+&#10;99OfmOtjrhEBQ9dI2ap2fbQCv/ryKr7//DqhTJaMW0Zksfj+s2sY5Xv1u9f38btvHhHcHuNPvn3M&#10;6Yf4ndze5AZHAPnFiztUTocQF+dOyLiLB2OVuDl9A3bHdmH7tvVGye8oieVvHsE9NhYXgyOwjMcq&#10;C4sAbzmv/67dW8w7vmjRQp7TAZw9eQDH9q4nAM3gSyq6cuOR29Sr+xP46t4EasOD4bB+JRx0/VYs&#10;wnrC0yrFaSij1nychhRc2zlLdL5Lly7G6uWLsG/zauxYtwybCWXuBw8ZeJEl42sCvuJBDGhwXmDz&#10;9Go3Hk93GlehL2424UO5Tr3lNvVG9NHk7X7sjcX2H4PGh+aZUKE+9We7t2zD988nsX/zNv73OM93&#10;FF/dGsXLG73YvWkjIaCPiv6AgYCXVPh1/t/KzY3HpsD9lwQGWUFeERC+fTiDf/Lzm1jB/f/is8v4&#10;mtvKXfAl9ylY+JLX8AX3+8VVWWsIEhSlDZZlQ65TL2UB4fV+fXeEy/v5n4Q7won+y3Ip6zPuWz88&#10;7jLXdOPGTdiybz8+5XkLLt5YFt/n+7HdxNbp2b90yRNf3R01z0KYy2EqsscwyLHi/lg94aXNuIg9&#10;mWrEZ5MEjtEGvDBQ00S4qMa9wWrT3h2oxIPhGjOtdq6vDHf7Kwx83OypMOChLFyCj+mWPMy2l2Cy&#10;MQ8TzfkYIXyMUoYqU9BfmoTekni05UWioyAKLTmhaMgMMG5WRQT6/EhPKsXuxqKR5HuOCt0pK0uU&#10;mx2CFAhOhd37nNyfDsHzzAEDGgIFuU95UZH3cRZwUJG/yDHa6Rgh45SxZNhAQ61JgSt3Z47tngQN&#10;N7lLnTlo4uM0zmvMv0hocHY4TMA4hAsn9lH2GriQ65Ra51NWvMbFM1YgutyodAy2+hpyn5Irl8+F&#10;wyYbljJkKSuVn5Mg45gBJoGTVV9DoGG1YTxPBa7bMlDFXLK+nFtiP+/2YxWcs32pl6KdapRuQYYV&#10;CyFlXLCRzf4rP8J1frkUfgsELACwsj0JNNTXWYCgYG8385HFZKVSJqoYy43KxF5wO6W9VdG9Um3L&#10;ZWYfxsLxBiy0nSnWFyUrhiDD+q/c8PPIJ2jIhUqWDFs8ieTtAPDccMuSIQuHzkXLLbiw1c2wUtfK&#10;oiMrjrYVbMjSY9tGkGIsP7w+gghlnhKgCTZkvZBoWgCR7EvgmL/WlluUYjJU14StjzUf6S7YsEeE&#10;2zFE8R0yoDHaUkalqgRDrWWYkvWhlRQ+2oabE+1UfNpwbUTpLaUgNbDlNOeVcnOypwajHUq5SaWt&#10;o8zAh1ym7lzuN19rZ4abMU0FZUS5r/vrDWgMtJWjr7EQ7TW5aKnOR1leMooEG5mxyCVwKHYgP5UK&#10;LiU3OcoEqWcRQNLYat7ACAEkm+Ahy0dyXDASY/yRFOOHhOgAJEQGISKY4BHua+IEQv08TKyHca26&#10;dBH+HoKOc/BxUypdF7grfS7Bw93pNNycz8DtvIOpbq7ig35uvKEZSagszUdTbZUpwjc80I1xgoYC&#10;tQUEggMp/9b0HWPF0DKBg1k2Dx0WRAgmLDcn27QCu69eu2Ig5P59ZX4SjAgW5kytDWXtMVaP29b/&#10;qPbE2MgwoUZpaRVLcYeKnuI9LLcs7VewcY3w0tlUY4Kxy0oK0N7UQBC5gr6edsRQsQ+goh/oScJN&#10;iDSua2mxfqjMoYJelomChADEEAAivS8QBhwNFAS6nuFLf8pyayIoaD7Y7Rw7AC5TIa8LJ+BjsgDZ&#10;mWlfQoVMrlZsxVlE+bmYKtwqopcc4o70MEJE5CXkRBMi4gJQGK/MUMEmvqIyLRTlKVRgMiJRnR6B&#10;asKEYiwa82KNNKu6diE74JI4dJYno5sAoSJOvdWSLAO+vTVs63IIDgUGKsYI05JRBWA3FWKsqRQT&#10;bSokVWaWT/DZV4XjcT6fktGOCkx2ViPEx9MMvm9bMSQr5gdkKWOCDbkgaPCWEqJqy7t27TGgsZWg&#10;UV2QhmujirFoNfBwS/ETw3yvhttxfawbc5OqUdGHW5M9uDfdj7uctpZRpnrNskfXx/HoxighY8S0&#10;nyvbU18fihtaEZuahBuEza9/+3v8/He/xX/8u/+E//Lf/jv+xf/87/A5t335+Dbn/yv+97//B/yn&#10;v/sv+B/+xT/Hn/7u5/j1D1/it98/xy+/+Rw/e04ljArcn/3Z700MRmddBrJTXaG89/0N2bjcXWEA&#10;Y7KPg+fVAR7PEJWNaXzGbR89uI28nAK4u7nD8awjYqOTCBr1qKuuQ0tDM1rb2tFQV4/unh6U5qXx&#10;nbuAYwcPYOeObVTEt1NhOwYPp/PG3dHP1wsRQXyX46NRUpyHhIQonKRCf+7YHircW0ztDPuju1GU&#10;Fou/+OMf8Ge/+Qp/TsVesPH777/Ab3/2uXFz+v0PX3D+Oadf4i9/9Q3+8rffs/3Oan/9DUGCv/sF&#10;t/v5U/zimxd4+GAO5Vl8vgqTcOt6G/7mj3+Dv+F+/+rXX+Kf/8kv8c/+7Jdsf4G/+e1X+Jtff4WA&#10;UB8cOXIYJ08co9L5CdIjfNgPheJf/uUv8KtH99EZmgw3u/PYuG6DAdWVS5Zg4+qV2LN1s6nie4mD&#10;s3yh13y4FP/Dn7wwQeO/pEL829dUjL9+QjB6gVVLN8Lu0EHs2b4Na1bz+fp0scnrv23TOqxetRTb&#10;5MazfCk2rlcqzm0/xmnIomETAYbNamFzpXobMLROv5O1QXChWIQ/tGgIbtYTDHYSEnaw3bNmKTYt&#10;XogEDl612VJ6PJGjnPXe55Aov9yLVHAcDsDj1D5UlBVgkM/snr37oEKoy7iv5UsXYtWKZcaNapOx&#10;zKzGhg1rqOxvMG5UHykAfL6Yn+IZFi9ajLzwUHz96LKBMVksfvPqDoGAreD45X20t1Wb6/anvOd/&#10;xmv3+589Jlh+hj/9+Uu2n5t1v//6Mf70u89w+OxO/Nvvv0RClBsyk6PxKY9n5YpPsW79R/j9l09w&#10;bbIVF4KTeV22mXS2ywhzAiMVeT1A4F25RK5US+B6wQ4fffgRHox2UdGnkkwFWsHoL+9S8afS/NW9&#10;cSqUxbCnEntkxRIcWbkYexcvwEqe04fvv2fiUnSOUnhtkCH5+GNZEj7CGt7bE/vWYSdhbAthY8+S&#10;Ffj+6bRR4L95yJaQ8eqOMm3pq36vSXzw4s4E3+VxHOH9XcbfG2vskjdWDavg6Eout/oy9WFvt7a+&#10;TvMKBl+yeIl5jnbu3I4dvB7fPRnFB7w/vyG4yb1PwPObl1dMkb7X94d5HHKl6rWg4OYAXhMaFGeh&#10;5AqKn/n+s6vGrU3A+Mdf3TTnW8f+UecktyhtJ2uIAv4FKy9vDeMF+x3t6/kNK52x9q+YlJc3+3n+&#10;o4QNy51KFgy5kMn6YSxLbBVY3l0cQ2hdgNWmoOpaAxoCfgWML+b5HThwgMDxrrFIO7u64D/8X3+L&#10;n7z7nnmOPc/uxa8Irl9xfy9udBs3tS9m2vFksplA14bXBJxX/B8F4D8cUSptQUU5Hg7XzsNHJe4N&#10;ETz6yzBH2LhDuTtYYzJxqVUq6+vsW692lhlLx0xrkYnxGK/LxGhdGkar0zBQmYie0hh0Fyklbjia&#10;s4JMkHl1kjeKYzxQGOVJBdkdWcFUNFU3IlD1Iy5Q0T6PaK+zhCWOwVTMTZpa5+Om/oWv8wnjIiWX&#10;KblQSWS9kOXCz1mgwT6ZEGAL+JaY7FSOBAtCgCvBwNTJUPC3wzxgnDyI83Z7ce74bjiylVXD+cQB&#10;s43iN+R2ZYvVsGprHDJuV+4O+w1YKMhcMCQ3KlN5XO5eTocRyGNVkUAVIQxwPkrlVW5Ux4zrVAjv&#10;kSAjwv0EFVwFIlvuUyoiZ/saL9G0QCM1yBFpVKatdK9WETvLOiBFnYBhAsQJGVTaZeGQwi9AEERo&#10;Wq0VuK0AbwV3uxq4MNYMzRMYigycWBYRQUFpgpuxchTFyZVK21gAY4sDMWIARP9hWVis1ood0f8K&#10;iDIFQ4QIgYOgQiKXKbl9CRYEEJY72JuMVFpuS22bRthSultZdjQtuDBpbP3srWBwf0JZ4CkkEc6S&#10;fBWnQdDgMgFEgp/lEhU/HwsTy2m1yvplXfP5mhpedpy2rBlWfIYdIr2OIdpHrlNUHm4QCG5NtJkv&#10;lQKMKwMNRtlqq8w0oCGRy9RVwsMtrpfSdJXb9JLER6moyaVqpKsSN6kgXRlopGLVievjnbgx0YVp&#10;rpsmqIz31Jlteurz0d1QhLaafNSVZFuWjcw4lOUkopiDvQLFS7LiuSwBhelxRvJTY1FA5SIvIw55&#10;qTGcVlrMSCpD0RwswpEWH4aUmDDCRgiSYkMQTUXABJdTIoO8ER7ojSBfD4RSlNUq0EuxHE7w93TC&#10;JVdCBRVqVTe/dJFCwPD1IJQQTvKyklFbXmSy4Mhtaqi/C1MjgyYtrQBAQPHggeDhtoGFuTnL5ckG&#10;DFovUe0LC0bucfsHBgjUPnz40IgNQCy3p5tmXtsPD/aiv7cT12ZnCTgD6OmoRXtdOVoaSzF9edwE&#10;ZKvwn4rg6bdyqZIb1vT0ZTRVFiIvJcpAlaot93S2o7OlEYVU5JXN6RIHSs+zxxBxyQlRPi6EADfE&#10;+l5EDCXa1xmRl5z5gGi5O2L8LhIU5NakatuupjiephOC3I3LkywTMX5O3Nd5PpDOfADZ6SnVbIQ3&#10;iuIDUaa6FWkhJn6iSq5NOVGozQpHQ3YMGnIl0WgpTPhROspS0CqLRHES2otT0VWeQaBQ7IRgwpoW&#10;WPTVWBYKZT7rr83hdJ5Va6KOywgayuw0TLCwtQrAHqUINpSyVRVnh5sLTRXaiXnIkGid4ikSIoLN&#10;4Gv70qfB2LJiWF/9bLKCg/MSDujKxy7IsFk0tu/Yi8rcVMxN9eHmeBduEybuaHqsi2DRjdsThIuZ&#10;AdwlTAgojFzpxwMOrpZCP2gyPD29M2Xk87lJPL8/Q5lGfXc3SpvbEZediruPP8fr3/weP/zFn4A8&#10;gf/wd/87Xnx2zQRBv3xyG//+P/5H/Pv/8p/x13/71/gzQsav/uglfvXz5/j514/wsy/v49Xnt/CL&#10;nz3FX/zVn+Hh1T5CUANuUG6PK/Vql7FwyCWrtjTeuE9JBBpXRxoxPjOMksIKeHn44uKFiwgJikJR&#10;filqq2pQXFiOuqo6VFdUoLqyAsPDQ8hMTcbFi844tH8vtm3Z+H8w9hfQVaTLFzc8wjD44O7uFtzd&#10;3d3dHYJLiJAQLK7Eg4QoBAnuNsDgMDDY+Myd637vfveuzpnhf9/3W+tjreLp7tPp06dPn+76ddWu&#10;shxwN7fG6NyuDQb36YmBA/pamtXqpYswd/o09OrQFu2b1kfTOlXRolFdtCFoSFf15M5FPLh9jvBw&#10;Ho9uOvDwBcHi0fVTnFak4wTuETruXyUcfH4Rjz+/jKe3Lzr2+QWudxIPrubg1MlU7I8MxzLCrOfq&#10;OTic5I8vv7iDZ/obQsVXD67jq0e38PL+NTzjez75/Aw6dW2N5k2bwq1pY54TRTFzTF/MnD4a925e&#10;wMWrF3HmQg5Ons5G5qH9OBwfgZhQf4Ts2AbvdQuxYs446/3Sn0Dejo7+yy/O4u65THuSLtHpzVMp&#10;WLt8JapVr4qm9WtbypTyxtUorhqPVw2CRtXSdFpL0PksU5oOeyUThQscBBCuaIbgQ3Dhimi4AEPT&#10;rnVtunYtAw1Bs56uu0BD4KGUL4FGpWIEDcJODTrkFT/Lj3L58vOG2wf+myZh36bJ8Fg0kDfFjpjS&#10;vyUhoy66tqhjDyN03fHw38bfQQ3rqF2Kzm/J4gKY/Pzuy6N+PUJOOadcr0TWdWpVQyl+1uJFCqDw&#10;px/jYwLHJ/nz4XDIVlyicyrQUBTjFo/V7fPpZndOH8KyVfOcqNaFo5bidu9yNmEjA7cI0Vqm1xS9&#10;+pwg94TnvYTmKfujUKlSGTrztazcbOKedXjE9et17oM2vQYTEItaRKUE91lVpqoTEhtw3aIFi6Bi&#10;ufI815uhfo2SBjAX+Fs7l0bH+5AAIMpJb6IDfD4rAvUJSq0IKS35GWsX/hTlCiqi4QjC3weM9y3/&#10;p3n5noXRol5FVBLgEe5KfJIPZw/74wwhQ/oTRXJy6KCfTN6L44KNhCBcOhGFEoULYfG0fsibj5BY&#10;xAUYLtN1zAGN4sUdwHj/AYrLtFxP+4twW/Xq1eV5x/OkajVkJPoSRj/FnTMHcY7AcIn7cZLXpdm9&#10;2ptIXelUToRhHwFBUCDnf6dBwVkeD9lFwsSZI+G4dSoWn3yQBwU+yWvQoRSwnIRAXlfCOR3N4xfK&#10;4xlu21WkQ+Dhilw4onEfG3Wsz3CbiuooqnSS8KH0Ks3r7y6mhqBAvsI8l3jc8zolbQUb+nxKeW3b&#10;to1N16pWg7+Vmtjl44XSpUpY/4zeLWrjck6aRVeOx/O9kgJwku95XBoSwl0GgSM72tNSphS9SA/d&#10;QsAgSOxdhxSOgo3DAo09a6wnTrzvciT4rUQ8pxP9VyNx11oc2LOR4LGZUEr/aSehw3s5Ir3VaHQ+&#10;wi3FytF4BK6bDv81kwgdk+G7bCI8F4zC9vkjsWUu76vTeY+d0t+axrlPHYgVE/pi5YQ+dFL1FL0n&#10;5o3qTge7K51JPdnvSEe8AyYP7sT7fUdMHNAeI3q3w6g+0ka2xYgebS2NSqlVqkbl0nE46VPN0FtR&#10;DgORZk6Eg+Cg/hmdWwg2HG2GIKOjKtQRLhThUDpVj1ZKm1I6NWHj1xQqAkeHRgYafWn91dBPaV1d&#10;CURdBD1Ox3BNm+7Eyt42xXhVm+rdwmBjXB8HMhTdUCqZ4wi3gsrcujQG+swSOttT/FyNhhxxl1Mu&#10;U0UqCcUFHHpNOgiBgvQUijLYOJ6jIhKEC4OQSU4PDKVSaV6wsXJqb6yeprK1TrWpxYQGawDIvzEQ&#10;oWm0aS5To0ABjL0XR23fgRC9vxPdcCIYgo9uts9zc/dZMCRY0v5q313RDNdyQYU+q0Tfqj5lER3T&#10;aXQilKpfhlN9aiZhzFV9SpEgS6PishlDWls5W0U0ppkuw0lLE0y4SglrNL0Gl7kgQ6An6HBM0NES&#10;H8Tt5Y8j0ofOjp89LU2OVhqHN5LpYMQFehAedtAporNL2EgK32FpFFEShe9ch93bliLMby0BhHAR&#10;7M31/BHPdZOiAxGt1CvCRvS+7QjcsQ4hfhKVb8Jer7Xw37Ya3huWYvvahVi3fCY2LJ+FtYtnwJ0m&#10;6FjDce2SOVg2j8AxnwCycBZWcRRoLJs7CYtmjMXSuRM5P9FgwwGOcZg1eTTmTR+LGYp2TBpB6BiB&#10;8SMGYNq4ERg1dADGDuuP0UP6ED76Y8yQvlaa8NeSuv17ES56YfjAPhg7dCBGDu6HFYvnwH3ZQmzf&#10;vB7bN66ziEZEaCBi4qMJAokWhRBoHDly2EbHHLhITU2zeQGIwCM19QjnHbhQ92QXcBw+fNggQQJu&#10;zStVykmbiof6cKha1d5dnrRtiI6IRODenQgL3Ac19FNEROlZQUH7DGZUyUqRj/1RofDbugGjBnZF&#10;tRql0b5lI/Ts2sIqQE0mJIwjTIzpRzAY0NPmZdOG98H00f2s8d20Ib0wm9PTCQvWBG/MQOuyrWUz&#10;+bpGi0yM6U/SHoSFEwZjwfhBWDplKJZPHYa1s0ZjzcwRcJ871qo6bV3qaCW2LZ1s6U1blk3BlsVT&#10;sWVhbpSC89uXT4XnimlmO9bMsvQnL8KG96oZ8HWXSHumAYZGRTAUyRBoaFodYPXarg0OcAg89m1Z&#10;QthQmtRiAw+LcHCZICNEEQ4ChzrLBihlautSgoiWrbK0qRCvVYjwXWegqqeCrhuyS6+heeeGrGml&#10;hJTlqEo6ZdGoURMDDQFH9Rq14b5wBgFjl0GFAEPAkRjqZ2mKhyL9zWlPjQ2wiMGRmACk0jLiQ5CZ&#10;GIqjByKRkRROsIjG0YMRBhmn0uJwKjUWq729sdpzB+asXIrM7Bycu30f3/7lb/jvf/+Lqw9u4LSq&#10;Lh1NwsXsI/ji8QN8+8sveP7qSzz+4ja++PwSPqczfuPyKVw+fQSnM+nA0WF/+uwJ0pNCcESib/7W&#10;UwQYvB6kRO3iNWIXjkQ7aVPa11Pcn7g9mxC51xtLF63EtMnTMH3qNAwePBxjJ/L37L4Ba9ZsJISs&#10;wsolK7B+5Rps5G/I38cHMyYMJ1i0QKP6demEqtxpbTRtwptRp3aWSjV+5BD+dsdi8cK5GNq7I5rU&#10;r2kNM90a1kbf7u3QsqUbvnvxBR7dvoD7N84SCi5ZatNDgsGDayfwhJ9F019cyTHQuHf5uEUknnK9&#10;J3doty4SGi7hOe3C6UyEhwRh9tSh2M7zLiHaG4+vX7DXn929hBcPruLVw5v29y/vEzq+uIIu3Iem&#10;hIxmTRrxPCjK38dgzJ87BU/vXcfR4yeQknoYaWmHkRQbhvB9O7F7+1r4blyKbQSZJTPHYOqwvhjQ&#10;uTU61qiDr55fwkNpOwh69y8exY1rJ+nof4aWjerYE389TZeeo2yZkqhUvgzyf5QHp3Ji0a1OJTQs&#10;U4YOeiWDCdn/woYrouFKm3K9puUu+KhWvZqdtzq35YT9vzQaRQujKs/16iWKolm5Epg3vAO8Fw2B&#10;55Kh9jRuxsD2GNu9OW86rTFnlNIU2qAfnYaxvK6udV+J6dOnoCYdODUbLFXC6apdkPBQ9LOCaN68&#10;Hve/AirQEZewvXrViqhTuxpqVyiLqly/KqG+fZnKuH4m3vQXEoArFeqWwOF8lkHEk8vHMGP+JC5T&#10;BEMRDYLm1ZM8pqdx9+IxgwyNdy4c499k487xQ6harTy6t20FNWfLW/BTnotVcP/SaUxfOBWDpsxB&#10;2VKlLMqiSlOlSxa1496oIY9VFTU2JDjQeSpGEDvK++alE4dw+fgRnOdv7XxGPOHegY7z6TG4ev4g&#10;WuUtiVZlStFUpjYfKuTLg0Kf5EEeAsX/RjM+JFipnG8BgkahgoXQonZFlCOY1alIMMhXAFn8PZ4i&#10;WGj7Kr8sc2CDTvnxIOSnM53gvYbHKYjfZQG7RhUv7lyr9P26IMJ1/dJDE9c1zVnXubZp1FN/ff8S&#10;SJsGqGotpO33Runin+F2TjzOHonA+UNR6NmjC65mhlnJYCuwIO3IwUCcPhBgoKGIhtKdcpL3cVkg&#10;ziaHcAzC6UN78enHeQl+8ajDc/d8aqRFJ44TDgQX0qNY5EbQxnn1SbHKbLw2CVwEMIpsHIvxt+2q&#10;f8op/q2lYJmOY4+lYYXRVylWtCSP74dQgQHBtEBDEY2qVaugbZs2PN750K5de0wa0g81m7RB5+a1&#10;LXVk+qg+1q/jRMJeHON7ZcfswClChyBDkYzs/X7IDPfE0SgfZEZ42veTErgJybtWER7WITVIkY71&#10;OLJ3rUU0XLARt0O2jFCxFEkEDusz4u+OxJ2rEL9zpYnK9xM4ojyXImTTbDMHOJRWNQP73KfBf+Vk&#10;M79lE7Bz+SR4LhwND4HHnGHYOGswNs0agrXTBmHdzKFYN2Mo1tDcZwyhU9zf9B7LJ9I5ntjP0pIX&#10;KCIyphdmjOhGJ7MbJg/qCjX+G9GrDYb3aAVr1Ne9lQMbHZtbNEI6D4GG0qhMh0HIMG1Gi3roIMgg&#10;eEi3aZENLnMJwgUYJgznNnq0qUerjz68XqjUroThgg712JB4fWBnJ4VqmCpRdm9GyGhmUQxBxqie&#10;bqbTGKMUKo1cJtCY0K8VxtG5lQOszuBKBbL0KULGzKEdLKIxT5WnOO8SUEv4Pd+iB0qdclKULILB&#10;65tes6iGKwphMKC0p9wKVC6AEHRYPwwHEgQmWuY07aPx751KVU55XG3f2Y4j/hbYCE6WjO2MBSZO&#10;d1KklFK12PZL2gwnYjF/pNMJ/Ddzoh8aXeAhENH0glFdDCK0TKPgQjAyndNOB3BFL1pjxqBWJg7X&#10;MkUzVHlKkDF9IJcPaGnRD0UwBA/qGG4Rjl8hw4kkSYhvsNHfiWioj4bSq5RK9UEsISE5RMLTzYhR&#10;kyj+YFMTg5AQTtiI9kMifzxJdIqkxwjftc6E4zG7N5mwdT/HmKDtSKYTkhBG5ylqNxIj/K0sZ9gu&#10;DxzYH8i/34s4OllR+7wRGbAdQTs2wd/T3cTh29fNw9bV87BxxWzaXGxaOc/E4uuXz8O6pXRWlszG&#10;mqXzsJq2asksK7u7bOEULFtAAFk0DUs5Lpk3lTbFIGTRnEkGHXOmjbE0q5mTCBwTRxpoTBk7DBNH&#10;DXa6mY/sj8ljhxqECDwMOCQmJ1yMJoyMIZSMG9oPC2ZOwqql87Ft/Wrs8fVC6L7diAkPQlziftNl&#10;CDCOECZSU1MMKGw+1wQczii4cOYPH9Z0CqcPEz70N4IMB1gUxUhS2dqkeCQmO1WspMewCldR4YiN&#10;jjKoUGUqQUhcbIwt3xe4x6BDXcKVLx8eFgL/nT4EsxkYM6ALRvXvhrEDu2HaKEICHaLpIwQJ/XkR&#10;7Z/bSXsQwWEA5hEU5mpavSgIEpqfNdqBjJl8fcHEYdYEb/nUEQSKYVgxbbg1wls9axTWzR1v/SnW&#10;zaJpes4orJ45nHDh9KrYtGgytiwlWCybhM1LJlvUQpEMz6XTCRoTDTakpfBcSSNobFsyBTtWzDDI&#10;8FwxxSIcggkBh6/7LIMNX/eZBIt5BIy5BIsFua/PsQjHvi1qireQcLHARkU3tI5Sq/Q3Ag6lVIV4&#10;rDIthtIHXdEMRTLUGE9dZadOHMEbsfOU7319hm7G70c2SpakQ1iqHB2XirwxN0bduupfUI+gUYvn&#10;8hyrFpUc7k+Y34ODEXTWo5z0I6UppcXKAiyK4UwHcnmwAxoHI2lROJlbqvV0RgLOZh6gU5NM0NgB&#10;d589mD5vDtJPncWVp68IGf+x9KhTdHjOZR3AhWOHcZF2+kwG/vjXvwH/BX75019wnQ76xbPpuHrx&#10;OG5dzsEVOmMPHt020DiVGo1M6UBieK4HbkGU/wYkBXlbSqSgKCWaI3/nJw8GI8RnNbV8meEAAP/0&#10;SURBVLIOxGDV6nVYvXo9li5djSlT52P0hFmYNGORaTXWrtuEZUuWYuXSZVi7ag12+Phhw9rVmDlu&#10;DNq1aI769Wqjbu3qaFS7Jpo1bmBaqSH9ehHyhmPujMlWArcJX69bvTI6tmyC9m5N0LheLXz95W0H&#10;KG6fIzBctukndy5YtOLFvatO1IIQ8vjmeQJHNp7cPIeXX1zHq0d3LELx/IurFqW4ymMTGx1N0BgM&#10;9/ljEEnH4M45gsm9K44RLF4/vcPpS/jq4XW84XzzNs3RuHFjuDVrgkKFC9lva+WqefjqyW0czz7+&#10;628/MTYCYXt97Fq3Y/1CeLnPxaLpozGR15pRvTqhLW/E3Ws0xfN7F/DF1WzcPJ+JMiUrW8PQOtUr&#10;WkM+9c0oU7IYqlWqgM8INT9/eRVvHl/FsDbNULt0KVSrWAFVqlU10HDBRa06v8GFCyxcoOFKmXLB&#10;hpxIpfy5NBoCDTmYv2o0ChdEeb7vwind4LFyEEZ1aoxQvzmE9enYNHcglo3uwZtTW4zs2hjt6lVF&#10;qzqV6UzUx8oVC+G7xxs9unYlZCiSUZSfpQQdvbz4VALvvHms9G/jBrVRvUp5VC5bGlUqVUS9OjXQ&#10;jJDVul4N9G/ZCBfPxOHqsUSL+Nw8pYjPYYsiOBGMY/jyxkkMHN0b13JSuCzNgY0rpww0H10/h7sE&#10;jy+unODxPY5n187x3OyAeDrjcuzLlS2Bjz/5CNeOJhIMwuDWsy8htqNVmSpYIL/tc0WuU7NmRbi5&#10;NUB5gp06nXdo0xBtmlXE9ROHcSn7IK6cPIKL0jodP4gzFt2IIQTsx6XjCehTtiJaliZscDu1ChdA&#10;5UJ5USTP/++IxqeEjLyfOj0e6lctjQplPkPd8kVR5rMC8Fs+GacOBTvRgyPhyEmRI84xK9T+9lQs&#10;nV064Dkpu/ERQcOJXPwWsXBBxfvLXNDx/rRGPeXX96+HANWrEWSrVKWfsAkd6jbBrWP7cZKAczMn&#10;zjqbX8uOs7QowcaljDhLk1Jq12k6+hJ5H08gcMT6mcbiVOI+qCHmsRgvVCxdhpASjIkDeiB617Zc&#10;SAkz0b8ASv1IBBzangDCUqsOBOMEt2NVr+KUqsVtEzxOqNoVnX+Jzi3yQQBR+tSsiWNRvmp9FCle&#10;isc0z68RjU/zfWq/h9L8ThW969KtE757ch0f5CmMMT2bQ43PgrctgTrNS2huXf8VneHnOBG7yz7L&#10;Cb03l2VHE0JUSGe/Ih+7DT4U4UgL3oy0gHVI9luGZN8VBBB3JBMmDgasR6LfSgMLM4JHrO8yxHov&#10;Qbyfoh4rCCSrTMsR578W8fS7YnyXItprmQnIw2jBm+aaniNw3UzCxzTscp9O4JiI7QQOr8WjDDoU&#10;8dg6bzhtFDbPl55qCFYTNFZPG0gbgCVKexzXC4sn9MWckd0xSza8ByYN6IRJAztiVO92GEPgUJfx&#10;od3bWI8rRTtU0EVpT6oc1attYxOCK2rhgo0uLRtYumtHt7qWRiXrwuUShJtOQ8DB31BvQoVK5Sqy&#10;0V8ldQkYAg1pS9QtfFCXxnwvVaFyw9AuKnuralRNDDYUzRBkjCR8SBSulCr11RjXv7VVotLTdjm/&#10;imqox8b0YU4qlZrRzSNs6Em/ywF3nHJFNSS+fh82FGVQ2VlHsyHQ0LxgQ7CglCmBg4DCYENAMaGb&#10;wYVFKwgeS8c7UQmDEIEE/9ZZ3+lCrr9bQEBwxOHOuopkaNopcdvt1+iF9tXSuyzdy4EOQYNel7nm&#10;td783K7fAgmNTvrUb70zZgm+cm0ul80YLKBogWkDCR1KmyJoCCYEHtOkeRnkpEbJTLdB2BBU/AYa&#10;EuO7/bqOIhlOyds2/D01wwfJEV44EuWL2L1bkJUchswD/JHzYhFO8JDFhnohKcLXhKxxQYpweCE+&#10;eLtZcrgvDsXQeaJTItiID/VGzN4NCKADl6i0kPggg414OlkxdLYiA7wRvnsrAujI7fJYjR2bl8Jz&#10;3WJsc1+IrWscE3BsWb0Im1ctxPoV87FumQMesk2r5mMDHTd3RUBWzSFszCCEzCQMzCCATDUQEWxI&#10;VC7gcInLZ00aQ+AYhVlTRtNxURWrIb+W0ZWpkpXgY9LooQSP/oSRYVg0ezrfZwE2rV2GHds2ImDX&#10;DgQH7UFsVBDiBRqHkwwwFLVISxM0SHdxAOnpilb8FuXQ6DIn1eqwpVUpNcqpUBVv1aoSVY2K84IF&#10;9asIDwvCrp1b4eu5ATs8NsLbg4Dmsw2+Xhuxbd0qrF2+EKsWzqbDNhiL50zG1vXLsWYJj8f8iVg6&#10;YwwWTh6BueMGGiwoGjGPn1mNtOZyNJgYO9BeF1AsmDQESyZzOxOHWFRCILFw8jAsJlSsmDUGy2aO&#10;xkrailnjfu2q7bJ188Zj48KJNq6bPdYa4wky3GePxPp546wx3maCw7al07DVIhccl04mTBA4lk+F&#10;F+HCa+U0bCdo6HWbJ2x4rXRAQ/MaBRtazyIdHAUbTpRDIu95Bho7182y1Kp9W5bmRjHm27yAYxdB&#10;Y/fmBZAA3JVGZdENwkWwp9Kl3AkYGxBBSI7wWYdo3w2YYqDxWxRDcKEb8f+FjJIWgld5W4kO69Vr&#10;iPr1G6EerWbNOnDn+axKUUqPOhztpEKlxwUhPTHETDCRRrDISo7idDSO0Y6nxFhVqFPpiYSGJJzJ&#10;TMaZrGSco0N07phKtibCnaCxdIs3xsyYgJzLn+Pai6/VBhxPv31JxycN185m4fq5o6bBOH/1LN7+&#10;4U9q34d//hv46fe/WOnbG9fP4/Spg7h4Og1fPLiNL19+ZR2/k8K8EbdnGx1KFXfYhMRgb8LFLuuf&#10;oVSv5EgfHKezM3pCe2QfOw4vj+3Ywf3Z5kHA3bgVi5aux6z5KzFl/gqsW7cNGzZ6YsOG7diwfgu2&#10;bua6/vvgvnoFBvbpipZNG6Bp/TqoX6cm6tABbtq4oRVlGNCvN6ZNdLqIN29QE43qVkf7Fo3QmI5o&#10;Gzr4R1PiCRaX8fTuZTxWNIbw9PiWE90QaLwgSDy/60QtnhE6NL56eANfPb6D108EDpfx7vFt3Lyc&#10;jUME/BmTB2DprKEI8l+NLy6fx1cPrhAsruHV45v4+sVDAsdV2mV88/QGGjSt60Q0aKocNJnXEI8N&#10;q/DtmwfIzsxyfu9phxC/P4ygsQM7t66C7/rFBhvLeE2aOqI/pg3rj5aNqqNY4eJ0Nvzw/NZJeKxy&#10;p/NbykBDqUYlixWhY6tu1WVQpWIZjO0yEPeuHMeTz09bYY1m5cugdqXyv0LDr1GMXNDQvMBC065o&#10;h8tcURCtX6F8eTvPBRkygww6XwXyF0CJIgUxuFtDdGleE5WLFkHnOlWwcnI3TOeNZOWELgjymoqd&#10;q8dgcv8W6NywGtzqEpTKlYL72qUIT4tG21atUKlcOZQoVhgVuLxQQUJGPjqx+fLTqc5DJ7aiNe+r&#10;StiQyF1NVBXBalavOoa2a464nRtwmQ7s9ZPJhI0UJwVKduGoRTSe3zyNboM74/pxicMPcVkW7l/L&#10;IVgQNq6fxYMbSqU6bsv2bZ+JVP4W69QvZ8f503x54L5sGN4SSKu3a49mnfrYk+5q3KeihQqacF3r&#10;NW9Wz/ov6TpQSVWyqpTG+cQoi7CcyYzl7zEJl06k4CLtLJcJMhRtOJ8ehSltOqA1P1fzUsVNq1GJ&#10;jm4xfu686hD+P5CRj86vLE/ej/FhnjyoVaWcpU7VrlAcFUsVw+QuXXAxPdLSpwQYShk6n70f+T/4&#10;CKdTgyCthrpi5xzeQ9BQ34//W9ZWpu9Woz6L6+GJ6/rmWq5pOeQqDCAtlc6R6lWq40DoViycMR4X&#10;1BAxTQ0t96BlrZoGCOfTFcXZjwvqY8LvS2awoSgDgeMUHXXpKLRM2ovsWB80rlsDVzICcPuYA0r3&#10;zh/AGaVYEaDOEjLOK5rBv5UW5KI67Qti0mMNPLRMUY4z0mcoZUu6jjiJxX3tfbTsSloE2vQZhrJV&#10;6/K8LmDRDBdoCC6aNmliy0qXKIPmzZvhDz++RZ5PPsVYOrQjezTld6kUtRic1D7xOxX4nIxTNINA&#10;keCU99X+nT0YRLjhe+93xOuZKukrUX6kF1LVKX3fehzwX44DfqtwJGizaToUyTCh+B5FMlZaSpUi&#10;HbE+yyzaEUfQSPR3R/zu9Ui21Cp3LluN8G0LEUEL3TwPIYSNwA2zsW/DDOxePRV+qyY7qVUrJsJ7&#10;yXj4LJOIfDS2ETIEGxvnjsCG2U4J3TXTB2H5lH50lhXR6EWw6oF5Y3o5sDGyJ6YN747Jw7piwuCO&#10;mNBf0NHBUq4HqiJVblUqaTd6tm1iOg310JA+w6pNNa+DjgQLAUaHZrWd5YpstFb1qboW1VAKVQ/C&#10;idKpeisywmWqQOVq3ueKbiiqIa3GEPXT6NkSw7o2NtBwpVBZJ3OJwjltpVTp2DqCcMfkMAs2TKsh&#10;B5uOsyuNSNENPam35n2mz3DSj2yk829QoUiGK+pAx19RCa2j6IdFMSxq0Ts3/amrQYagwRGDq6dG&#10;X0KdGvqp9O1vjf2kw9AoM0jh61omIHHpQ1z74zInLcqBEVcfDYMPrr8gF5g0L7H3vJG/NeZzzJlX&#10;6pRgazZNcKXPP31QS4toaJw5pI1BiNLPphA6pg0hZHAUdDjRCidFylVRSsdcMCHIcEwdwgV+TTkK&#10;Nhz4+OCgWvxH+yMxaCudnVCk8oeTmRxOuPDDYUEEKV0pUxG7NiI5woeOUhBS4gNwOHYfjiQEIJ0/&#10;dKVbHdi/G4fi9iAhcBtCdqzlOkFI43ZSEkKRvH8f4iN2IS5kF6KCvBGyywMB3uvhv20lfDYsh+f6&#10;pfDasMzGbe5L4LFW8LEIWwkhgg/Na9yyeoEByEZBCKc3rJlPGJiN9YSRVUtmYzXHFYtnYvn8mVi2&#10;QJGOSVg824lyqKv53MmjMG/KCMycPBwzJg0zQfk0Ot/Txw6z0rnTxo7AtPEj6DgM5QV1MtavXATv&#10;rYQiX0/rHRG0dyfio0OQQNBQtanEhCiCRRpBQ+lQKWYOVAgwnEiHAxhO+pSVvT2QyFFRiVgCxn7r&#10;wxEbE2FN/6IIF0rP8vfzwA5PHp/t6+G3bS38vbYQOHiRnzYaE4f3wuj+XTGwO+l9EC8KhIO5Ewdj&#10;3mTCwvQRWDp9NJbPHIvF00dxOcGCIGJgQajQ9BxX1MLgYxDmc51FilDMHImVs0ZiNQHBnYCgLtrr&#10;548nLEywbtkChi1LpmKLohBLp9Km8fVJ2LZ8OoFhBscZ2LRAvStolhIlmJgKn1UCApWSVeWnOWYq&#10;haxKUP4bFsCbACGQECzI1ExPmgxFLwQPSqPyIVB4EzxcgKE0KUU2fDnvq9dWTTOgCNiqVCnZktxo&#10;hit1aiGCt61ApA9hwmcNwrxXO2lTAg6Plb9Ch0u7IYF4JGF43vQJ1qSveC5QaHQBhsx1U1bqlATh&#10;Km/bsGFjNGzQGPXqNqKj1xBb1y5C1gGlPkXh2KFo/sYibDx+JBanM5JxmjCRk5ZoMJFDqDidQZg4&#10;esAiEuePp+DC8SO4kK2npYcJEKnWzfvG6Qys99+D+Ru2YezMiTh38x6+/OFn/Pu/wLUrp3CT9vnV&#10;HNymfXE9B/cfP8A///NfvPj6DX7/13/g62/f4dWbV3j89AvcvH4Gl7jNx4/u4qtXr5ESvQdRuzbY&#10;g4XgHeuQGOpjdiBip6VNHYzejdSY3TiaGETwDrRKZTv9/LBnTwD8d+7FDt/d2LzVD0tXbcKshSux&#10;bOV6rFq3FWsJRVu8d2Or12747NiL4IAITJ00Hh1bNkOHVk3QtGFdNKzvWGNOt+HyyeNHYg5/t60a&#10;E0KqV0IdOl79u7dFt/YtsHDKFDwjZHx5/5qlUD29d4WO5Uk8IWwoEvHyi2s2vvhCkQmuR3v58Dre&#10;PruHN0/v4AX/7s3DW/j8xjmkHz7E68ckzBzfGxs3TSOo3MM3Wu/RLcLGDbwmnLzl37x+cBPfv7iD&#10;StWqws2tufXdKVW6KCYO64s9gZ74/t0DbFm0FkdSDyElIwUHYsMRvs8HO7eshO/mFdi+ZgGWzxpv&#10;6y+bMQJt6le3iMjB3b44w+/8gw8/QBk6oyXUOfyzwnR0JUIuRRAogxJ5CuGbN7ctPesrQs/PvzxD&#10;x8a10Jk36ipVq/2aOiW4kLlAQ1AhR9H1muZdAKJplxhcDuj7EQ2XlSj+GYpyH+tXqYAuTavCfVpX&#10;LBvbCaun9MT4ns0wwK02BrapS4elG3zWD8bAjo3gVqsKNm3YgKQTh9GEvweV4FV3d3XYblC7DAp/&#10;+gmKq9RrIafCVc2alS2qVaVKRdNptGzWEG5N66NbiwbwmzeTYHEEt85l4TYB4865DNxRbxOOn1/I&#10;xNs759C2W2tcz0nDrVOHTedy52I27lw6igfXTltU68GNHNw7cxjb1y7AjHE97HjmL6hysh8QFg5i&#10;+NT+aNa8LQryN/xp/k+hzu0l+T3o2Gu/undri1o1qqAIj1GTulVMwHr1BAGdv9WzagSZSudXTukx&#10;/mY5nsmMo7MfQec/EsG8hrUuU5KwUdJAo2KBvCjFz6+IxkcEBO1DmXLFbCxMuBHYuA/vixld2qNy&#10;mRKoVbEUqpQugmpliqJ2wRK4clzvFUvHPdh0k599nIe/30iLbpyQPkSNNDOCCRoFeX36LVrxvrmu&#10;XTIJxB3txm+goVERjQIF8vPz1zQNUPXK1XEkwpfXzDWI3+OFc4SNvp274GS0n9P7RV3XcwFDYu+z&#10;qSpDHOMIwfma1j97WClQhIzEfcgiEHRr1xSX0kJw5lAIrmWEo1G1mk7UIn4vThMUzimKcYCvywgz&#10;Kmt8Pi2W2+L2FOWQ+J6fV6OOh9ZVqpYZISA9wgM9ho9HmSq1DC50bgs0ZGXKlEWzZg5oNGrUCPWq&#10;VsE6n0AD3plDOqBv67oWtVFzR+2TIiuOAD6U70VwSuI+JgVYWpeiLErxylHaV9IeQpS/RTuyCBoS&#10;jSu1Kj1kCw4FrEdG2HaLeCT58zjuUOrUKkKGIhsrsd9rMUFjqaVUaZmAQ2lVgg6lUqlEboTnIoRu&#10;mWui8QBCRgiBYy9BQ8ChzuT+q6fQCB0rp3KcDs/F4+G5aBy2yzi9dcFoK5dr0Y1pA7F2xlAst8qO&#10;/S19atbIHpg2tDNmCDQGdaKT2BFjere16MYQlcBVCpVK2rdTRELN+iQGr2eCcEGGdBntm9dFe84L&#10;MBTZ6CrAsLK39dC1LQGjjZNG1a11PYtmqMxtX8JGP27PiWg0+bX3h/Qa1oSwuxuBo6lFMBTVkCB8&#10;ePcmVn1qfN9WGNNLDm0bjCd0CDDUV0NdwqcN6WgRDYnB1dVazvVUOtKzR3TO1Wx0xhxr3qcyt04q&#10;lRx8c/Jp80YquiA4cBrpvQ8HNk3A0GgRDItkqPu3IwzXuFTlcaW7GNv5V8hQ5ENwsHSCE71QpESl&#10;cdWwT9Wm7HXui8BG6xl0cF5pVIpmKNKhXhlOJEPRGY0OiMwZ4aROzR3u9NZQBEMRCgnBBVkCLB2L&#10;mYNbEzJ4THIjGIIQlbtV5EImnYUiF5MGuJk+Q+lQ6vptGg2CxPhcyBCACCYMQjg/rk8LzjswoopT&#10;EoQLOj44xIvHEf4oDkfswMEwH6QRNNITQ3E4ai9hQikeBIvYAETtXI/YIA+kxgcjIymUALLbAEPR&#10;jANRfki13O5AxIV6ETKCDTJSk8JwICaAABKEeIlgQ3cjJmQnwnmhCtm5jY70GvhsXg6fTSvgt0Xd&#10;w1fQCB8cPQgZ22neG5cbaGxft8SBjzWLOb+IthRbVi7EulULsHbFfKxd6UDHqiVz4b5sPkFjmonK&#10;ZSYinzkBC2ZPpPM4DvPpiMsU7ZDNnDQCsyeO4E1oKGaNH46FXGf5nKlYt3whPLduwO4dntjj522V&#10;pwQFSXGR1k04LjrUIhQCCsGGY4poOCLx1COuSEcSEpL2O13DCRaCi7jocMREBGF/6F5EBu/Fvp10&#10;SLw9CBVb4eWxHp6b3LFt9TxsXjETG5YSpujgTxnZCwumjqKTJaAYg1VzJmDl7HG0CYSDiVgzdwJt&#10;IpYQSNTvYvEUrjt5GBYRrJZMG8llIzmOwOJpw7lsJJbOGGWw4LFilvWY8KLDb44/zYMA4blyjjWy&#10;81k125rZeXJfti2bntvYbj6d/bkEhvkEgbnW+G7LosnYSshQ6tN2goggwc99nsGBK+1JUCFTNEOp&#10;TCbg3uKAgWDBezUBYjW3KzBxd/QX2o5FM/g32oa0GIKIPRvmYRf/xn/9bIOLYJr0FwIGAcbujfMQ&#10;uHmBbVv6i2hFK3as4bgW4b5reE5vtKaU0f5bEennpAPG7vFAnLpv7/W09LviKgdZ+n8E4AKMUiVR&#10;Tk9qOa9KLbo5K3WqSZOmBI2GTkSDoLGF56oiE+pZcZI3yZMZHOmgnCZInCNAnD12iE7mQZuWMPsi&#10;YeLy6TQ6D45dPZOJa2ePWYTi2tmjuHH+mAmdV/j6YOV2b0yeMwvnbz/AH/7+D/zuL3/F59fP4p5S&#10;Rm6ex71bF2jn8eV3b/FngsYXzx7j3S+/w9//9h+8+uEnE39//vkVXLtwFA8f0fl+89oeMMTQad6/&#10;WwUh1lg562SCRnzIdhOrH+HrWemHMG32QnTpNgTRERHWHXz37r0ICghDaHg0ISIMHj57sGrjDqzb&#10;4ovNnrttdN/mh40e/tjutw8B4fHw2LwRHds2R9d2bS1lqnObVmjr1gQtmjU2/UbfbrxQTp+I9s3q&#10;oEaFcnBrUJM3N4kE2xFQWhpkyAQVTrqUhOGnDTae3pEO4wKnz9lrim68fngT3zy/j2++eoo3Tz4n&#10;PHyOi5eOwWPTIszn76FPp+Zo060uPj9xyIDk3dO7hI3P8ZpmovD7V/HL6wcoX9mpvS9difpAjB7Y&#10;F5FRu/Ddd0/htXUPMjOP4Eh6CpJiQxDNa96ebe7YwevY9tULsGbeJEwa0R8r546EW/0qKFG0MHZt&#10;XIVqlWrSEcqL4p8VwmeF8lskQ9WZVL62eNni+PrhFTy4fgKvnt1CVnQgNs+bisUz+qJti0YmHBdo&#10;uCBC4/+X6TXZ+9EOOZEqYmBVp96PaBAytKwwgadciWIY1scNyYGLELlzFjbPoVPCm/SEnk0xfXBL&#10;dGxQHs1rlUOjqmWxYFI3TBk3ALsJnynZRwgOdVGejnbp0iWsb0arhhUIGnlRgqBRppjek443HeJ6&#10;dbj/NaugUsUyhM06FkHo1qYZlg8ZiAdXsnE1Ox5XsmIJFIeshK2qSd0haLy7exaNWzXETQKG0qnU&#10;U+WmKned53guFXcvHMPLmxcxanR7+PG6UZq/ZfUg+ZCOZ5eudfDRJ3nRsF4jKxGsikoVKpa2kr7a&#10;pzLc7xZNG2LI0F6EDn4P/I1XrlQct/mbzcmIR46c3qwEnE6Jxlk61YKMC1lJOC/j9FnpDtKD0LRo&#10;CbgRGhoVK2TdwcvyM3/y8Yf4kHAhq1ansoFGoSL5UY4O8KUz0XjyxVHk/+hjVC9P0CT4VC9HAMhT&#10;0ETml08kIp7nVa1CxXH+aASO0qk+cTAcx5NDCTiRvJ6E4cNPCnB/nQisCx5c079BhpZpzJ3PXaZr&#10;mgs06tWtTee7MmpUqYaDoZ44HLYD7rPm4MbZJO7zh7h7OR3nj/Cz0/G/QAC6mBGHa8cPGXwo4qM0&#10;Mlck4mxqjEHByeQAc8pH9++G7P2+5pyrYV8bfu8Z0T44ul8VnnbkCsud9CuBhKIW1jWfJk2Gmjeq&#10;zK4jGA/EMaVNxUuIvhdZUf4YP3E0qrfrhSLFytjnEVR89NFHdo7r+65NiNJ0zy5dsHH5ClRr2YOg&#10;3JAOaQcsnjTSHsBe5mc6R2hSU00T/QuYCB76biVgV7UsRV6cFC8u0z4pvYv7cTTSGxmh25AVvp2A&#10;sc1K3x7csw7pXKbeHHG+hAqvhQSLxYj3lWZjEWIJGVE+S0wMHk0QiSN4xO1YgWhPLt++GFGeem2h&#10;jYpuKIVKDQD3red9cc00g4xdqsZI8105HTuWT8SOZZPhuXQCNs8fhS0EDUUzVk0ZQMe1LxaN7mVV&#10;quaM6o6pAzsTLjrSSWyPsX1a03lvjRE9WxMuWlt3cPXbsCpUHZta+XpFM3q0aWiQYZWm3AQTDnB0&#10;aFbLGZtybOGIwyUWF3io0V93gpxLr9Gvg9Mt3PppqGt4bgqVohoDu6ppoNMxXFWnVN5W0QyBhkYr&#10;c9vbKXcrUbicXImPTQhugnBFNBydxmQ6zBKFz1L1JTrccwkXKn3rCMSd6IAiBb9GDTgvZ3/ZREUs&#10;emHZWAnCc6tG8XVBhkZBhcZVU52qUlaVarLTKVzrmF4jV7Oh15UWpT4Zqixl6VQEjF/nuS1BjvbB&#10;GZ00KU27UqQEH4IKmebn2GdxPsOsUYQNla8lcMwcSbPmfB1ztSqtOe/A1swhBAseE406NtMEGnp9&#10;iAMmMwY5Tfec8rYSd+fqLzgKLjRO7N/CSt06PUwcwDAboEiT+mc4Gg1FOT44HLcXGYlBZid5Icg6&#10;oLzwSGQeCEfyfn8c2L8LKTH7TCB6MHoXMpMjkH4gzKIZSvnIOBSOI4STQzF7cZBgknGAF74UbufQ&#10;fgJGMGFDUY1gJEXvQ1LkPoLILkuhCvbfggCftdjtuQY7PdbAd8sq+G1dTVsLX8KGr9INtq6E3zZn&#10;uSIeXhsEJavguX45tq5fkbtsBTbTmdtEGFm/ej5tIdYsn2PgsXrZHKxfNg/LF87AcoKHKlktXzgd&#10;yzkunT8ZC2aNw8IZYwkh47BgGgFk6hiDjKWqeDV/Ora7qzTsRuz23Y7gvTsREbIb8ftDkZCgZn3x&#10;tGgcOpiIIwQNAUUaxxSlR6lc7aFkjsk4mLgfyXHRiA0LRHSQHwK9uT1+pn0SiBKotnB/vfmZNhCS&#10;1i2Zg1XzpmA1903wsGLORNp4LJ81EivmjudrE8zWzp9qYLFuwWTaJKyl87J+4RRsWDTVbD1tDV+X&#10;bsJ9PiFkzlhOT8DGxdOwZdlMbCUw+G9YROdH+oUlhIUFBgrSSGzLFWDvXL/AGtcJJHYQEgQhikbs&#10;3rDY1vVaSfggoGhajfG2L1eDvEnYvswRdLtSnrz5uktj4W+aCoEH34vQoNelsRA4SNQtGHF0F046&#10;lD+XSUvhiLwXmPZC847GQsJuTm9bbKPgwiIVKlvrudKmI3esM3iI9FtvHbjViTuGILF/92aCxDYk&#10;7PNCcoivddNO5GjlZ0N96VjvxAEuW8jjXyo3TUow4QKKcmXKOKBRVtoMdQYvbVaeoNGsqRudUDc0&#10;aNAEteo2gtfGFTidecBg4uzJIwSKIwYTF04cIVgcMaiQCShuXjhuIGHG6euXTuL2tRzcunoad26c&#10;w50rp3Hvmp7QnsUqX97wvf0wfcFc5Ny4h38TJJ68fIr7ty/j/p1L+OL2edpF3L1+Af/Cf/n6v/HN&#10;X/6If/zrP/jrP/6F737/J7z9/id89e5bPHzyGE9ffomvXn2Fk+mHrVKVjkNcsNIkvXEwchei92xC&#10;QjAdADrR+6NjsWtXEC7euIq9uwMQsDcAgXv3Ijg4lKARicjoGASFx8BnZyBWrtiA+XPnW1O/pUtX&#10;0FZh2epN2B22HxvcV6N7x/bo1qENenXtiJ4dOXZqhx6c79i6BVo3a4Q5MyaiZZM6aNGwFh3zmujW&#10;2impOLBbD7x7eRcvH97Ay8e3LeqgCMajW2fwjHDx8ourBIPrFsl4df8Gnn9xBW8f3cabZ3fx7sUz&#10;QsZdwsTneMy/D4z2wnr/pegzvjla9qwI3w1jcSjBC1kHd+NsehRu5qTi8/PH8cXlHHxD4ChXvgLa&#10;tWpj/UDq16mGEYP74kByOH785gmm9pyO9CyBxkEkxQQjhte7PR7u8N64DB6r5tjvcsrI/tjGc79x&#10;jQrozJuuG6Hlww8lAv4ERfIXNG2AQEMVmSpVLI/VI6fhAc8BaUqiPDahX6v6dFjzoXKBwqhVvSIq&#10;V3EE4a4ohUBCFaec0qQOYLjgwtWoz7VcfyfQkEbDBRq/icELomKZUpg8rB1814+B55Jh2DSnHx2Y&#10;kYj0n401k3thpByBtnXQpGY5NKhWFjUrlsCg3u3Rp0sP9O9FB718WVQkJJYry9+RUq9a1UWBPB+j&#10;RIECKFeUjndJpfMUQs3qVVCzRiXUqFYRVSuXJazXRotG9TG6aVtC4mncOpWMu+cIELkpU3cJiCpl&#10;+/X9y6jbtC5uEjAEGYINdW+/fvwArp88ZI0op87qijOEvoqVnBK1H32YB6tW9se7mznm4MsJdfUQ&#10;KV++OEoWVTPBEtzvsujXuws6EIYlAlfDvjXzxnDbyTiVQqeSzvS5jESOsdY9/ySBQ5Ah3YbswrEE&#10;XDmfiOb5PoMbYa0ZgaEyIaNcATrxedRHQ6DxIarUqmj7UaBgQVSuVgX7Vi3EpZx4VC9SGhUJm8UL&#10;50f1MkVRtGAh7Oe1zGPBLPSqVQ9XTifgGB3srPg9SFOXbN6js5OCcfFEFAFKqVNOCW5BxP+mULlA&#10;Q1WoZA5wOK/peqfO4Pl5POrWkY6nCmpUrsrrojeunohFr3atcCE7Bp0b1LFUsXNpBC2ChsBCIngD&#10;jNx5QYZrdIDDSbE6dTAYmxfNQqT3Wpw5FEyACMZNbvujDz/C9YwwOumeyIz0IIg4DfmUFmXaC35G&#10;RRCyEwNMHG7VpWjZ6mHC9WTH6LNcOhyAPqOmoXKDpviEgCHIcKVO6dxWFENFF1RZbWC/vli82RcF&#10;i5TEsM50Xnu0QPxeD0vfUoRGkRl9nivHDvAzqOt8Ai7xM6n6lwTr2p/zualeSvsSdJg4XdARLz2K&#10;hOO+BAwPHCBoCDg0nRmxw/QYimYc2L3WSaGiSbcR470EsQSNCM+FiPRajIjti0wcrt4bBhsei8wE&#10;GsGb5lj0wm+FU5VKzf92uc+Et1KRl07k+TIWWxeMseiFzH26Cjn0pVPbD2r8N2tYN0wf1BkT+rSj&#10;89gB4/u2xbg+bekstrFKVEMJGgM7uTmlcDs1tyiGQKNbywbW+VticKs25VYPHQkaKkHelkDRlvOd&#10;3OqjXZPaBBEXbHC9lnV+hQyNggzrq9G2gUUzHOBogv7qr0GwUfqU+oJIpzGsSxOaK31KwvCWTvoU&#10;x3H2FF3pOk5UY/JApU8RLoZ3MWd6BqFCFZUkBJfj7QIMVwM/i2rQoRdwyNF3AYcE4RpNkJ27zGBh&#10;vJNSpdFE4JYO1RXqCC5dh15bwWukUqlceo1lE6UDcYTfC8d0ygUNCb67mLlK3DoicCeSoaiFK31K&#10;YCHAcJY74OGKaCglzLVMkYx5/ByzOW0Cb9r0YSpZ60R3tMyiGJwXjAk4VM5W5W312jSOigBZDw2C&#10;xa89NbjclS6lUWlRAhBHHN6W34cbxvVTREPpVM73MaZXc3yQFh9gotRMXqBOHnFA40h8MEEjEgci&#10;/XGYP+y0hBAa1yFgqGmYcsuzDjlC1azD0bQoZKj0JkHlGLeRTtjITo0z2Mg4EOVENuJDkLg/EHFh&#10;dFro0EXRyQv23YC9vNDs8nTHHs91hI518OdNeee2NTbtwAaNECITZPhukbZjJTw5r9Fj/VLaYmyj&#10;Q7d1/RJsoXnwpr7RXfCxBJtWLCBwzIL7ktlYu3S2RTqW05mXkFwNA5fNVblcp3+HVbVSlSvr7TGF&#10;QKOO4Nwn760I3O2DmKhA02gkCR6SYpDMUdOHDwks1LAvCYcOHELc/ihER4QgdI+XpUx4rJ6HtQun&#10;YqUqZs0ajjUChYXTsG7RDKxbPN0qbq2ls75uyXSsXzIDG5bOxPrFimRwngCxdv4krkd4IFjotQ2E&#10;hY1LpmLbylnYtnoBx9m0uQYRG5eoA/ZsbBBULJ8JD6UcrSIoWDdspSctouO+CH4EiZ0bCRuKOLjP&#10;wa7caTVf9N+w0KIUO9cLRNQ1myDAaa2ntCelPGkbghStu2fzcvhvXmJ/60OI8F7Fix6hZC//dh9h&#10;ZQ+3beVnNy7hsiVcf5GlLclcDfMED3sJEvu2ESA8llsEQtAQuH2lpTMJFkK8Vtu0a17C7TCfNbmv&#10;rUL4DncDiv27NiKWjnHsni0OUAR4IjHQy0TNiYHeSA5WOpCgYgeSBBkCiwinAtSR/YRqnqeK6K3k&#10;OVOGACGwKEMTTAgsSnJaAKJUKtcy3aCrVq2GJo0bW+WphvUb0blrDM+Ny3E++xDOnziMiznp1hzv&#10;MkdFJ66cOUrAOIrL547h5uWTuHnlpEGFAxc5NipCIci4e/Ms7t2+gC9uXcBjQsQyL0+s3OqFqfNm&#10;4/yDF5Y2def+LSuxepcgcufGGYtm3L91EX/5+9/xl38SN7jSf//7b/zjv//C/a++xKu37/CHP/wZ&#10;b77+Bi9ev8JXr1/jzq3LOH8mCwf270USIUOWHRuAHr1bWJPBnPPnERkRgfDIGGz28LLSy6EhIQgJ&#10;CrbytWEhUYjaH4NNG9Zj4pgRmDFjKubMnY7Zs6Zi0vhRmDx2JJdNwbKF89G3Z2f079kFA3p2RY/O&#10;bdCjU1v07twO/bt3Qr9uHdGve2frsdG8YR3079YSbZvUQr/OrdC7I61zd3z75jGh4alFKL7+6oFp&#10;KV48uGbVogQgbwkggo0XNIHIV49u4N2zL8y+/fIhXj+6xb95jG+e38F3zx/h+c1ruH/lLO6fzca1&#10;UymWh34saQ+vjf689u3CqcNBeHQtAxUqVLYeGrVqVEOdGpUxenB/ZPA6+PbpLaQezUZGWjrSMlN4&#10;vQtCdKAvr23u8OE1afua2VhF0Jg5ZhA8V81E/erl0LJ+VetZIEezIJ2gzz4raJBRplQxc2wLc/nP&#10;b+8QMq7izrUzGNG6KUp9nB8BGybCf8tYe+JYvWYti0woRcoFEPUIFC7g0OgyF2TItL7sf8vbOpBR&#10;AAUL5UdROmOdG9bFqC7NMKxjA4zp0RRzh7flzbILvJcPgof7IAxpXRttGlRG/Spl4Va3OoYN64Va&#10;tWugQKHC5tipglGBT/IjLz/nmOFN0YWOxmef5kEFAkYNgkb5kkWtz4b0GYpqCDaqVymHpk0aoVXT&#10;5vj8XAIeXEzH5xeycOvcERvvXMzCw2un8Y4AWaFOZYJHNmEwC9fVEZ6QcU0dwTnG71qLmB0b0KNb&#10;MwJrPe7PJ6jRtCi+vnsPFRtUR2kCUJ68eawnRunSxVC0UBErbauStnVqVsPYsf1RpVI5FOby8oSF&#10;x1ePW9f283Q0T+up/bGDhNF4HEsMJHzQ4c6kM630qfRYwsYBXDx7CD2LVUZTbq9xsUJoWLwYSn/y&#10;MQrl+cjSp/S9q6pY0WJFLL2nXLkKGOvWHtfOJWL2wAEoy/OgVFECSCmCZ/HCmDC8N7rXq4MbOQf4&#10;/vE4k7ofJw6E4Cid8MzYfTaeORaOj/IU5jXJSYv6LXrh2G/QoddKcV6vO+u51rUIQP4CqGegURVV&#10;KlZCDK+lDy4loUqhkgbMKfu2IOdwKC5kxeOsymnTyRZEyAG/ymOkcsQyTZ+jb3DmiJNedelorKVa&#10;Rfquxmbeh9Uk71xKFE7TB9H31b9bN8KCN45G++IooUHdvtWETxAhTYRgQ5ELwYVK2EqvofE4TaP6&#10;bRwK8UDX0ZNRoUZtO64uyNDnKl2yFNyaN7dlpqurVhub125HA5574/q2RO/WdXAySeV1Q3Can09R&#10;DInTFdlQGphSwy5nqHFksvXA0WdR00HpUKTjkA5F6+cc5N9r5OdShays6B1IDdmKtNCtSN69Dkej&#10;6F8F8P5k4u8VBhf7vZYgavuCX1OoorYvtGVhW+YaWEQSOJQupWiGRgONrfMRpOi9yr2v5f2XcOG3&#10;epqlTXktngCPRWOxffE4bJytLv4DsWpKP6ycOggrJg2wLuOzh/ckaHTBlP5Kk6Lz2L89RvWQg9jG&#10;0Wb0ameaDGkzXD0werVtgp5tGqF7qwaECCctqi2Boh0Bo0PTOqbTUCnyTnyto4CjhaPfUD8NJ3VK&#10;kZC6Nq0eGn1yQUPNBfsTLPoTOEyr0akhBhEuBncnZHSVELwFhnZuYlWmnMiG009jLL+30VymNCrH&#10;AXaayk0Z2N5GBzQ6maMt2JhLuHAa2anqVHc664oadDeHXaMLOgQZcvzl5P8qDleUg2BhkQyuYylR&#10;0mgQHAwmLJ3KKXcrqFBEY5mgxCDEiWo40QwHYgwquE01+FN/D6sgZWDRzSpM6f0FP/NzIcJljm6D&#10;oMFpAdNcS6NyIh0uE2hY2hghYdqQVgYM+sxOFIOAQZiYrlQqHoupqjxFYFA0Y2r/lqbNEHgIQlza&#10;DEUy1Cl8kjXpcwGHNBmKXrTGBC4TaIzpIwBx1hmp1KkM5UySvo8eCMUJ3iwvHD2I1ORwQkI00pJC&#10;kMIftPQYCRHehI1QA5GU2ECuH2Gi1RNHYpF5KApHU/abZR8hYHA7Ag6BRubBaKQnRyI1IQyHYoOR&#10;FLXPYGM/b8Dhu7YhxGc9Angj2OuzCXu81hM8Ntgo27V9rYGHC0A0CkJ8LfKxmtCxxmBjxxYCwUaa&#10;Uq42LefNb5GlWknToYjBplULsImO+DoCx8aVqmA1G6uXzsGaZXOxcsF0rF44w4TlKp27bP5kA43V&#10;i6aZXmSb+2LsVURj9w5EhuxC/P4QJMVHITEhGkm0qJC9SOayvTu2cp83cn/WYMPKaVg0fRgWTB+K&#10;5XMmYvGsMVjD7SkFal2upmT90lnYvHwuQWE+bSE2r5gHT76XbPuaRbnLZmMzIWKz0pI0rpiDjStm&#10;YCOBYvOyGfAgOHivWwpvaVz4mX03LMOurcuxl7Zv2wob/QkBez1W2yggUAdsOfqB21chYKs6Y69y&#10;NApqZkdTFaYAOkah3uto7nTg1yDIew0CZLmOvgTVWk+OvtbR9F4Cgf5+n7a5bSUCCA+BfP+Aba6S&#10;sWtsVO+KUG5L7xnqLThYx2lHNxGhlCbCgrYrYAj2XYeones4rXGjmSIUUZx3lhEqdm4ysIjft93S&#10;fWL3bCVQeBIuPGjbDC7kLGs6PsTLBM1JYb4G0YKLw1GEi5gAq/aksq0aUwnF6sC9Yd08lCVUKEVK&#10;0YuyhApZ6TKlUaKME+HQ07/SuaChfHeJClu2bI0mTZqhbr1G8Oa5eU5aC1WmoRMkE2hcOZ1FyzDQ&#10;uErH9vql44SLU2Z31Ezu+mncMcg4g/ufX8pNg7qAh3ev4Nm9a1i8dQuWbfLCjAULcf3lO/z9X3/H&#10;XYLGwzvX8YSvP/riGh7SHty9hp//9Gd898e/WunbfwH4p0U1/mmVqF5//y2ePH9M2HiLV6/f4jbf&#10;78rlY3SS9yLAzx2BAjv/DciOC0Vy5F7knM6Br88uREXGwsdrJ39HSwlkSxEaGoy9u3YjIiwMMYSP&#10;unXroHrVyiY0Lpzbl8E0LPXqokmjRhYNaFS/Hho1qI+mDerSCWyMNi2amOC7ZWM99WqG9m6NrRt4&#10;k7o1MbRHe4weSCjp0orLVeWkC75+/QRvCQzvXj3DN68IDJYSddcpQ/tAFaZuECZuWrUoVZp6RXv9&#10;5LbpLb758oGlT7378j638QDfchtvHt8iuDzGty8f4O0j/o0E5Xcu4dHNM7h78bjZNw+voSq/59at&#10;WqB2zapoXK82RgzojXMZSXh6+xyOZh1HZkYa0lIPIS4iALHhuxHouwG+GxfztzrbHhBMHTeEv9eZ&#10;qFWuJDo2qYn8BfJbKk3B/HmtoV3Z4k40ozjPqzd3LuDF7TN49vwipndojVqFi8FzxQjryr10cnd0&#10;UOpUNSea4QINwYULMN6PXrgA433IUESjcuXK5mC6Ihou0JBVLVceC6Z0RMS+JVjP95vSmzejfm6E&#10;j6poVqMsejSrgU3L+6GPWwM05XzfXq3h1qABHbhKti0XaEhkrafV83hzncmbaus6lVCpeEFUoQNe&#10;t7xEyQR1AoaaOFarXJ6ObVk7vg0b1cWC3pPw8HMe/ytH8fBqtnVsf3TjNEEjB1/x+BSuVtqiG3cu&#10;HiVsZBIyDlqX9atpMRjdtz2WTR5Ah7kaPitaGB/SuX9w+QxmLpvAc7Oy6SK0j4pmqJxw8aIEjZLF&#10;rQN7+5Zu6NqtHUqrjPVnxTB+8BBcP3EQV0+m4PLxQwYSF44m03FOxqlDYXT8CRl6gp+7/HK21j2E&#10;DWNGomXp4mheuigaFSuIivk/RSnCzcf8zj/+8GN8+infm+e5UpHUOK5Ttbq4ffEgMuJ3ojSPi1Kn&#10;BBlVCRuNipTGzfOHeK8OwyneY/WeJ+jgH+V9PJ3Xr0zayfRAfPSJqk4pclHSINIFGTJdszQ6YOHq&#10;peFAhl7T+EmeT1Agf0HUJTAKYqvSIY/k9fjumQNWlrc0Yez2mWRzphXFOJ/uRDUkVLfmfAQxpbk5&#10;sJFszvm5I06TP0VA1Ackk59v5qBBOH+IoCBNhv6WTn3jWjVwLSvatq1ohTqim6BcaVOKFFhHclWa&#10;UnQj3HQSJ3n89fpp+jESb8+cOAaNuvRG8TIVkfeTvBax0nmoUWlT9XkdkkC8cbNGOLkvAcM8UjCD&#10;TtbMYZ0xfVQvxPtvtJ4cjik64XRk1z6qvLD0GlcIVIImRTcucl5m+2L7HG4pVqrOl8P9VXnfbAKQ&#10;xOKKcGRG7sChoK04ErodybvWI4JwEee5BNGeC7DfcyGSVNnTczFhQ2lTSyySEbZtvtPQj4Bh1ac4&#10;Hbh+lmk1QrcsNNCQ7Vo720BDQvDtC8dhuyo8Lp6IzXNHY92MYVZxatnEflhD/2TxxP6YN5oO7she&#10;mDG8Gx3Qjk5Uo187jO3d1h5kjFTT3h5t6Pi75Zai5e+CANGjdSMzNeYTbFhJW2kzpNFoVhetCB5W&#10;4lYCcTde01uoIlU9RwhusNHAwEUCcYtoWNoUraNAw9FqDOzS2EBjeG7alEufMaK7+mgINpoZbFjF&#10;qT6tCIpyftuZg2smrcYQPdF3aTUIF9a8znHWzVHPjWrIAZ8/SmVkpY2Q8+9AhlKlrAKUpUw5sCGY&#10;sIiFYIKg8Kso3ErbOqlTggeto/WdbuBOJER/a5DCbel1x7Ssh0Uq9HeLxmr7qkjlEnxrueDnt1Qq&#10;J8LBfR/laE1mG1woNcqBDItYDG9HkGxPWFCkQuVt1cRQegz1y+hgfTOkZVG6lMTykyUCt3QpmqCC&#10;cDGVy1yaDa3npE79FtWQAF8AYpoMzgsynJSp1hjfvzUBsDk+yFRuo3IcebHKSddF8hCOJAbjWGos&#10;oWG/wYS0FxJ9a1oAka3XdIFLS8DxtHibP855WXZGAkHDAQ6lUAlCHGiJwOG4kF9L3saE+CEy0Bth&#10;/psRuGMjgvy2IsR/G6FjE4LoPAbs4HLfzb+ChyBDr7miHbu2byBsuBtw7Ny21ol6bBV0rIAnYcNL&#10;4kvChsc6Bzq2rl1IyJiDtXTWlV4l/YXSq2RrFs2y6lVr6cCrbO7aJbOso7MgY8dmbt9zE0J2+yEi&#10;aCdiIvYibN9ORO7zhR/f09Od2102x6IRa5fMxDa+n8/mpQYIXusXQf1CvPneGn3WL8POzavgv2U1&#10;gWCN9RPxM6HoSlvut2mlmVKqlNOtp6CyXXwfrbdr6yrsUdqVwMAAYCOCCWghPFZhfpsQyuMVQmgL&#10;pqMevGMtnUQ6il4ccy3oV3hwgEEOfTgdev1NqCIEtAjf9VaeOIrfgaYFCIIBreuUgl1p04KDIG1f&#10;HeX5XopAqHmj02le23cgJYCQo2kXkLgiFY79VlY2mCbYEIDofW3ffNYZfEgfFOW/hUCxmfNKgdpg&#10;y2L3bEZ8gCfiAz2QGCTbTrDwMLg4ELoDB0OVFuWLg+oFo9dDPHEgnPMRu3E4JhCH9uvmTLBICLKS&#10;supZoShdNs/fo4TlLVsWoxwdZZX/VHqJgKO8oOO9CIegw1W9RaDRqmULtHBrhWbNW8CtaUt4Etou&#10;nc40oDCtxbljuVChdKgLudGK87h38xKB4iLu37mKh/eu0zRexeP7N/D0wS08f3QHzx5+jueP7+LV&#10;03tY7LHFOoNPW7wMD7/5Dt/9+c949OQLrncXXz7+gnbX/ubhw7uqaovLdy7j3vMn+PPf/oa///Mf&#10;BI+/4KtvvsbT58/w/MsX+OLpQ7z9+lucP3MI92+fxdU7V3h89vC84Lnhsxq7ty9HcmICUjMykXTg&#10;oEUu/Hb4Y90ad7i7u2Pi6HEYM3w09uzyxb6AXejXvRsqV+Tx4vETkAnYlJIjh84cWY5Omk5BFCtS&#10;mMevmD3JV8nRsmVLowwds3KEufJlilkDrYJ0ehvXqISuHZrxptQavbv3xOvnd/HV48/xlbQUPCZv&#10;n32B15xXdamXDxyx99fP7hIubuHL+1fx5tFtPL93Be+e3LH1v35+38BCkPLd6+d4x3V//OY1fvr6&#10;NX7+9hWXfYkfXj3FN88JHgSUF/fO4OdXd1GTjno7fs+1axKWGtTAoF7dcf9qjoFLZtZJpBE0UlLi&#10;ERe6BzvdZ2MenZchvIm2qVcJretWsKd9yoOuXb4EOjSuYU+YP/7oYxQtLBF4IZSjQ6oKTUuGDcPL&#10;e+dx/4szGFa/PlZM6QWfFaqH38s6AY/o1xxtm9a3SJqAQeff+1oNmYDDBRUuEHnfBCjlCRNyRvXd&#10;uECjYEE17MuHivzuhvAG77NiMGJ2L0CQ1xQs5c1rWIdaaNOgEtrWq4hGlUvzutobHQiGM1aNQbUq&#10;NVGKvwsXaOiJct68n+Kjjz7BrAmdsGxaX7jP7It6BK3KagZYrjjqV6qAcvyeGzaqjfq1FNWohCp0&#10;/Js2qo/mbm6I4e/o6V1C95Xjpr358h5/K5ez8fzqSXxSvog1PVQ1KpW8lT29cpZOUHVsmT8GFauW&#10;Ifiol0Ie7Nu9BtEx/oSJ0ijyWQl8yv3SfhblfhTj91CK56HOu5o8lj17dULt6tWsZ0bh/Pnw+PNs&#10;XDlx2EDDNV46dsBA46Kc6WO55W2z4u21C3Syr50+zPtiMJoWKwG3UgQNVbIiZJTOl4fO/EfmtOv4&#10;NGxcy4lqFSyIxg0bI43XrWuXEvHhR3lRjvtWonB+VC3D8ZN8yEmho30kHCd5f81RRIP37pN0gI8f&#10;ikD2QTrtmSHI84maPP4mBnfBhgMVzrL3p//XBBr58+VHHYKG+k1UJjjG0Pm+kBGKT/PkhRvB42Ry&#10;CC5kJ9HxdnQYskvZhw0klE50MTPB9BqXCWdXOF45eRCXshLt9Us8TldORKND/YY4fSQMF7kNaS3O&#10;EDTun4pGHoLpzePxFi24wb9TZ3ilS1kkI05NCnfiVNI+wkiYLVc04/QRpwzu56cOoM/IsajSwO3/&#10;pEwJMorwu6wgTRLP8SI0t5at8N9//hu1e6/A8M7NMY6/y9jdG5HN9zE9CKFBncYd0AizClPqIaLq&#10;WpeOOZEb2aWsBH7eWAMu6UX0+RUJUfd2RTpykp19lxg+K9oPR6P9kRbhbbCRFe2LxJ0rLG1K0YtU&#10;NU1WutTW+RbRkDYjwmMxIj0WWWnbMC6X+Dtw41wErJ/DcR4C1E1883zTZ/ivmYl9fM3ffTq8lxEw&#10;5ozAprkjsG3hBHgsHmdC8PUzR2DltMFYOI4OMWFj0fi+mDmiB2Gjq9m0oeos7pS2HdGzHQZ3bQE1&#10;03Oa9TVBn/ZNLZrRvXVDAoQ0Gg3QQYAhTYZbPY510IGw4Yy1zVxaDVWfEmRoFHQofUpRDVlfRTUI&#10;HQM7N7UUKleHcAHHMDXw68qRNqpnS4tkCDoU3bDUKTq2rifpMjnQk+lIO4DRyZxlPdF3OmOr5Gsn&#10;Aw5FDiQO17xFEUYpmiBNhOYd0BAUOB28HUBQ4z2lOb1fPcoAgSAg0HCBh0wQYZENgoaAw1X+VoDh&#10;SrFSrwzX3wso1BB1/iinvO2c0YqUOBDi0pC4Uqc0bWlThCSlRimCobQpwYk6h8+iWbqYKk+NkDie&#10;kMH70QxFNCzK0+FXsJg8SJWmciGDpuiGdB0aFc34LUXKKW07nsdaJrhQVEPHVuChdClFNcb2duP3&#10;4YaxfVvgg2zlE/IHeiKFP9J0XiBz0pDBi1XmoXCcIjSk8kejlKmjKfwBESQUrVDJzeOp8RapOJme&#10;aALXE6kJyMlMxqmsZJyQ8DUjkc4awSQl1iIbqYnhOJIQZhWokqMDkBDhj+gAH0Ts80LEbg+E7vFE&#10;6K7tBhuBfptNwxG0c7OZgGMfHeoAOsCa3u2pyIeWbYT/dncn+uHhbtN+KptLGPGiYy6TsFygoYpW&#10;EpVvXLMYGwgaW9YusfQqVa8SeKwlhKi07rpVKqc7B9vWLOLfLLGIiQ+BQCJ1RUXWL5uFTavnYKv7&#10;AsKDAwK7CQ1+ggWDhhUEiBXYtW0l9nqu5X6t4f5tQCD3dZ/XOu73Rgec6PSreeFeL3c6cYQnMwII&#10;9383HfI9nA70oTPPvwmgwx3mT6Cgkx1OMAvnMZEJCDSG+W1E2M6NiOBrMi0PoYPuwMdGs2AfQoPv&#10;OoOGUI6qKKTtabmtI9DYqfKuWs8BDjn7YXQyXdCgUX+vaIMJqTmtxnaKUDjgotGJXGj9MB9ne1rP&#10;ZY5WQroJZ9TrGvfnLgvjvmjb9ne2H2sNLGJ2CzQ2WeQibu9mJKiZ5D5PJAR5ISHYSYdyUqMIGpoP&#10;IWxE+lkEw5rjRe/Gkag9SIsPwtGkMBw7yBszz+njKYTp1BiD5FO8MapL9umjvLHRgvZ6olKFivZ0&#10;VqBRqaIzuoBDaVXSapTMjW7IkWvdopXl7zdv1hJutF27txEmzhtMWBoUR5nmNd4nADy464KL6wSL&#10;W7SbePrwNh4RLB4TMp48+hyPHt/BE5pAQ471/M0bsWTDVixetQ5vfvoFX33/E549uY8Xj+/hKe1L&#10;QoZByU/f4q//AvyDV+HbH36Hf/Om+hMh48m7t3jy8gXuP3mIa3eu49KNS3j39Xe4cI7O2q2TiI3b&#10;hYTInTyuAjkvfj+bsXPXbsQlHsDBtHQEB4ZZB/DAwBCsXLESyxcuspSozu06YvDAAdjusQF9e/ck&#10;eLnxmLTg8WiM+vXqENrKo1jxEihAR9bliMoBkNlT9MJqkqaccjpGnxXmusUc6KCVMBgpirbNm2Dj&#10;4oUEr+t4YdEKla11VYfi8Xl4Ey8EFopQ0PkXeCiy4TJpNRTRkH372omGfPviIb55/Rg/ffMV4eQO&#10;4YIg8iVB5Mt7eMXtvCHAaJ0/ffMM9WvXRcuWzS3FR9GYfr164N3zW4SQR7h07gJuffkQRwgayYTd&#10;SJ9lcJ/SHxN6NEfvVrXRvXnN3xz06uXRuGYFNKpdCeX4uUoWLYyyJYuhMs+n0kUKcP+uI9HPE/OH&#10;98Tq6f2xZkZvrJrWA3N5Ixzd3Y03/yZo07wB4aKGQcb/woQgQuDhimy4RplLz1GzRk1UrKRGdEV/&#10;TZ1S9EkOr8CjdLEiaFKrAkZ0rI2JvRph7pAO2Lt5FB2WQejWtAY/Bz9LwyoY1bUtKtAxHT6iO+Gy&#10;nBVRcDl4MkvFyZsf43hzWzipD7YsG4EpQ9qgFr/ruuVKoF75kqhCuKpcoQyaEzbqEipVjaqOOsI3&#10;a4L2zdvh83NH8PTOeTwnaDy4lo07Z1Px8Hw6Pq6Q35od3jx1EDdzUvDo8nEM79MEq2cORfVa3L9m&#10;DQk5H2PMhBb4mr+5vAUK8TwqzX1yUqaKEHRr1qgGdQEXZMgaNqiHgQN62kOFgoULwn3oWFw7ecAA&#10;4rpSH08dMS3IjTNpuH76iEUwrp5KwzWlR9LxVDTjLO+Ll1V292oWmnxaEE35HdcpVgjVCn5K2PiY&#10;zrQiGh/QPkQNflbTaeQvYDqNRb2H4ubFRFQrXQZlihZE0UL5ULNscRTJnxfx3ptwgQ57Dp1d3btl&#10;xw9HWAqVBNKns8LwYZ78BAYHJFw6jfdB4v89/9u0LO8nn9q+1K3t9Fopz99tmPdaOthRKMPvbOfi&#10;yXS+w3FZMHVczRTVSyOWn5fAxWvnVS63p//SbByNx82Th+2YSUdz2RzzRNw9fwS1K1fGmQNqQhhl&#10;wmtpHhQN2L5iBuZMGGF9Ny5m7Lf3URqSgEIRA5WbPXkgCDkHlDYVSNiQc08wOBSC9IS9aNh1IMpV&#10;qY68HzsicJcOR9dpnfearsjres+Gg/Dmd/9C0xYSP7fib7QOMmP3EIT2W/qT0qDOCjgINaqCpRQp&#10;NRxUhCKHEHEuNZKfxymtfJWjaVWk60iPMl2HbYPfi/7+DPdb3csFLtKRpIX7ICPcF2mhPjgSIv3G&#10;esTtULO/zYj2JlRsns3pTYjzJYB4LzMthqIZYVsXWaqUky41m8vnY+8GAseGBQSMedi5epZFNHat&#10;nWkmUbjnkolW3nb97GHYvGAMVs0Yav0zlk4eaJChilMCDQHGlMEdMGmAHNDOFtUY1r01hgg0aGrU&#10;Z/0z2jVBN4GGlbZtZKCh6EWHZnVy4aIO2jWpadMd3eobdFhkQ1ENVZ9qVQ/dCChKn1IvDSe60QB9&#10;aNJn9FFEo1tzDOqsFKpGTmdwCcJ7NsXwXopsqASxE80wnQZtvJ6gW0RDT9/bGWyoyZxgYxptup7g&#10;m9OtJ/4OZMhsms66bD5BYy6ddJlAY8n4XgYeAgKDAI4CDgMPRS8sutHTAQyOVoXKoh3duG43p/JU&#10;Logs5bwtHys4cf5O0RBFJlyaEJmAQ6CweIxKDXfgdyNtSK7Zuk51LIGGA0XdTOAuAbiAwtUrwyIY&#10;/HvBhMBqxlBHo6FjIyjQculVNC1TIz5BhABkUr+WBiOT+rvBqTjVysbJHCX8VgUqQcVvAnwniuE0&#10;6muB0T2bGWwooqHxg6P8IekilU2wOJ4SCYFHeiJ/EBlx1ijsVFq8RToUuVBqlKBCQJGTmWROWU5W&#10;EsEi3qZdr2k8lc7laQm/RjYy6NhJq+GKaiRH7EUsncNIOosRhIywPYSMXVsJGx42HSr4oJMW4u9E&#10;OkJ2bTP4COa8oh0uC/TdYpGOfTvowNN5V7RDtkMVrQgIvpsJCdtWWfWqLSqfu0FVrAQdS03TsXU9&#10;4cOdoLFqPkdVtHJK625eM89K6m52n48ttO1cz3vTMoLHCouqqJKMwEEAEbxTcLTRgSLuR7AiC35b&#10;ELqT+8vpYIETnfogmv5GoLGPjngAHfFAQoTLgrmNYDra4bv4twYUW6yzevS+rYjgskgenwh+/ige&#10;l0gej/08dlE8TpqWRe/d6liAB02v87XdvGhxWbj/RpuO2rOF29qEGAJe1O7t9ncRPK5aR2lHimTs&#10;57STqkRHn/Bho0GOAMCJKAgEXLCgFCaZIhuhNPWisIgI4cVZh+/tt84aPdr2Oa90p/38TIpKaLn0&#10;FNJSxBIUJEJWelNyOEGBY5K6zStCEeaHpHDpKXaZQNm6ascEIIVmXbUTgk0/lJYYhCwVJTioG/B+&#10;G0/wPDzF81EwYWVl6RiofKxVe8oVZjvzKSbWVsWn8LBdqFLZceIUbq9arSoq0CkrX6GCPakXcFhk&#10;o6yTSiVHrkObdmhD2GjFG1fzpi3gx3Pi8xtncZuQIdC4efW0RTM0rQ7dAg2ND3IjGYKMh4SLh4IL&#10;2jOXERo0KlLx5tk9LNiw0XpWLF6zAf/4xz9x8/lLfPn0AV4+vU8TjDzEV8/v489//je++u473CTM&#10;XLh+Br/769/wj3//B//+z3/wz/8AP5NCvv/lT3j57Y/4+ttvkE1n7fsffsTh6EAe10BCm74PDxzc&#10;vw9efnsIGZkIiYyCv58/AgKC4OXpi81bvQgdy7F44QKMGzMKgwb2R5dOHdC5QwcMGdQPA/r3JXz0&#10;x7ABfTGoby907tjemvNVr1YZFenAqLpPSTrYqnKTP39B602hUc6v0j+qli+FijzG5cuUQAWOzerU&#10;52ckZDy4ZulQSoUy3QVB4PuvHuPN8zsEiitWnvYVQURw8ebxbYtYCBgEGN+9fIK3L77A928IGrka&#10;j29fP8e3hIvXj66bvkPbVJRCqVeClS+/uITfvX2E5o0boXVrN+57aSt72rNrV/zh+5f82y/w59+/&#10;wc45q/hdncKLR5dw6WgCts8fhpUTOmNCzxYY1KE2+rSoYylH3ZvXQq8WNdGlaXW0obPevjEd90ZV&#10;adXQq00j9G9X357e9WjN9XlD7tysJvq2ro+BbRtiROemXF4XTeqrLGwVOz91nr4PHK5pF3gIMN6f&#10;lul1gfT7YnAndUpWGOVLFcPovs0wZ0RLjOlcHwPa1karuuUwpE0deLn3R3u+/8D2zZBNR3DXzh2Y&#10;NGwoGhNiihUqBgmK8+T52Jz8j+noyZHO+0FeDOvRFtPpzHivGYsuTeqhfqWSqFOhJJpUKY/SdMYb&#10;1KyKpnRMlELVuH4t1Od7tGvTmqAzFM8fnsFT9U25cQZ3CcWPrpzEx2Xy4N6pQ7h18iC+uHwU4wa4&#10;YfnkQahXpxK6d2qBSlVKonLtgvjLk7smBP+s+GcGP67PKuezXOlSqMDfcmWei1V4Xvbq2h4dWjVH&#10;CTrdpT4sgrv3TpoI/fYFdRvPwo3TKjMtsDiM62fSaRlmN88fI4zw+qHcfV5jzvFeeOXUAQyr3wCN&#10;CDJ1pEvh+V02fx4U5rH5kKCh41KYsFOK57dSzMqWK4u2VRrgxNk4vvYhj0kRq05Wo3RRgl8hzOjU&#10;mffYKF7PaEdiCBrRBhmZdMJP8T5+9mQkPs4jMbgDDc7vyNFlCDpc0/9r7y9XQzs56Ipo6GGLIhqx&#10;vA9fyIi2HiMnD+601KXjyRJAR9gTfekzBAxKlRJIaLyiyA6d9gvpkbh6QpCWSiA7bKlnD6+noeRn&#10;xXD9GIEsK85JSzt2EBePRBAsYlCicCHcP8vrNeFBVZ7kuJ/i+505HGmpaoo4nFNmBT+3QOP8kXCs&#10;XbwIvXv1Rv16DVGkWFFrDKnKXnk55i9YBBXKVzCwzkcobkKAPRt0FqP2XMTkvm2xYsZAOmNdcSjI&#10;x6DinPQW0lgQEAQMZw8FW9ndsypdfCiIgBRoKV3nVW43LZr7r88dx2lFeGItbUzQpGpUVokqbq/1&#10;+DiuqIz0JbF7kRLqgdTgrcgI80JqiBdhYyNifZbjcMBWRHouQDrvfZEeCxHtuQyxO9yx32s5wrYt&#10;Jmw4Gg1FNHa5z8DedbMNNvatm4Pd62YRNmZg5xpVnZpmRVVUeGX78snYumAsNi8cj3VzR2H5VCei&#10;oc7gi8cPsJK20mzMGN6FDmcng41x/TvRie9Ih7+FCcH7dWpmGo0+HHsSNhwheCODCMFEB0JEm0a1&#10;CBm1CBm1LILRvnFtvq5StyqD6wCG0qVckQ1Z7/aEjbbqEi6thqPXsFK31lejMQZ3a0YjaORWn1KU&#10;VdEMwYYiGkqbkkbDKh71ljPsaDWmDG7Pz0LH2ipQuUq9OqJwlXtVNGDusC6YPaIrnXVHFG42SpEF&#10;9bToTke/qzn2ijy4IheaFhQs4fSvIEFzxN2O3mKFCyYIHu8Dh/7W2VZuc0Cu7wjONdJGK1LSg++p&#10;6IVTYUrvpX3QtEDClTZlERmu93/SpYao0pQDG9OH0ga1tYjHTH5eaTX02a0q15C2hA5eiwkUilSY&#10;WYUpJzoxeVBLTBssaCNYEDwkrHeqS6miVPNcAGmTW11Ky12jE+lQ5SlFMxRl+iBDoUH+cE7xInGc&#10;P2RVnlJ3cHUXzlZdboHEkVhLpTpz7IBBhJy0c7xQuEAjR45b1gGLdAg0tJ5FNwgjinwINlwi8SMq&#10;nRsfjAOxgSbCjQnegajA3MiGnF9Oh+91wCNiL5ft9UZkoBeXbUcYHWNFPQQjcu6D6Mwr5UpRDsHG&#10;Xu/1dPg3GWj4c9rP07EdHmuwQ5WrtjoCcu9Nyw08XKOqWHlvWGFRjy3rFjs9PWScV0REaVnSi+wW&#10;JBBmgizVizDA/RAIRe7yNKgI47TAQtMyRWoi93ggivsezWmliYXvoWPPzxdNhzom0JtAsJ2OnA8S&#10;gn3NknPFyXG82MUGeCOeTncCL0BxerIc5IWYAC+rjiRnXMsSQ/xsXYFDHI+dtqHpGMJGbOB2rkvn&#10;fZ+c+G18Pw/rj6DXYvS+/LsEHv84bjc2iOvyfeJDvDnviRjCRtxeiakdGBCEyCSudiIMmwwMEvm3&#10;cXxd0wnaN4KRph0RtqIP0ko4kYe4QH4G7rP2OznS1/oyHNBT83AHJgQPamqn5nYGDnGCiD1W4Swj&#10;QbqJQDMHJkIs5UmVzzLVaJKmsssyTatXhc7fE4Rcnb8CZkUtDII52nlrwOycu2bqX8HzWrBxmgAS&#10;HrIT1arWQM1aNR3QqF4NlSo7ugNXCpVuXIINpU9JCN6mTRu0a90GbVu3Q7OmrbGXMHXn1iXCxgUC&#10;xRXcu+1EMAQWSot69AXt4W08IVwoiiF7RqB48eQevqS9fPoFXj67b9Napvl3zx9g0YbN2LbDn8Cx&#10;wRr1ZVy6ihd87cVTrkMH+aX+/svHePu7P+Dp6zf46cdf8O2f/4B//fvf+Mu//4WX3/+IxxJ/P3yE&#10;u08e4auv35ko/P6j+3RwUq1R5/7AzYTBDQhVmhx/XwkH0pB5IgexSQfht2M3omNisdN3N9Zv3IYV&#10;y1Zh4bz5mDxxPCaOH4u+fXujV68e6NqlE9q1bY2mTdTIsA5K06HLn78QAa4SunVph7YtGqNh7eqo&#10;XqGMpcuULVUcBQsWsn4CMomtVcGkSsVyqEmrWomQV6omfnj9CG8JDhKAf/fmqWksvn312EDj+68e&#10;GmQoMqEStl8/EYjcJYgoikG44Ovvnt8lbDzC92+f2t//8O4lvnn1iLDB6bcvCB5PuY70Gw8NTL5W&#10;+hSP7bsXN1Cbznm7ls0tzatd6yboSqj66+/e4gf+/R8JHAeD9tLZTMDLLy/j9u1j9hRWOdfrZg7A&#10;rAFNMaRDHQzv3hgjuzXGoHZ1MaRjQ3uS2qs1b8hNBBvV0LJeNTSrXQEdCB7tm1RFV0JJZwJJrxa1&#10;0atlHfRvq6eCdeDWuI6dly7QEEQIHhTJcIGFCyhcEQ2t53pNyxWlk3PpAo33YaN4sSJoXqcK5oxu&#10;gx1rRmImbza9+f69CT396DTM4g1y3OBeOHkuEyezMwkcKdgfF4Kt29Zi/rRJGDGwD3p1aIHObZug&#10;Teum6N+zJXq2b46lU3phBh2ArYuHoFn1imhWtTKa16qAhlUroXLZMnBrUgeNGtZAjeqVULtWRbSj&#10;09+uU1tErFqFL++cx4MbJ3H34jHcP5+Nj8vmxfPrObh3ORueS0di9sjuGNSlGVoR3FbNn4q1qxbi&#10;yblj+ITOfbFinyHPx9JkFLTIjZzrqtUqoGSJEqhEoK1StQLatWiI6dPGoFa1Kvz8RTGvQ1c8unkW&#10;dy+dwOcXs3GPcHPn8nHc5fupMeAtAsjVnHTaEdw46wCHUqsEGtJQnMmIgd/CmaherDAaEKRqFimA&#10;Unk/xme0jz7+wEmfIlC079TUwOIz7qMiZh988BHK06lXL5NyxQujdNGCqFqqMGp/VhbHUwJx/GC4&#10;pU6d5b365GFe7wgZx5ICcPZ4KOFO6WC/gcX7EOGa/v9a5rJPBGKf5reGfdLwKH00nPfUG2fiDYwy&#10;o/aYziAjZrelPKlsrfXOSI/BaYKHU50piRaPa4r0SJ+W7eg1ruekGKQ9uX0CBQied84dtqiIUpCk&#10;7zifFonrxw/i0eWDKFW8NC6l8XPRObeyssq8SFYak/QgBKxDEebMp/J+smnNQnTt0BHLFs5Gt+6d&#10;0LlzB/Tr1hp+a2ehHs+jTwnOVfhZdH4X5PfftHFr/Pdf/0G17tMxiE70qB5tcCjcy7Zn0QjChu0P&#10;zdFfBFuTRFXMOp0c4KRG8bdt/TzoM+lvpN2wXiJpvzUWFAipGpXWUzQjO36vk0IVtRNH43bjWMwu&#10;ZEbwfhi4BSnBHkgJ5L1zpxr0rcEhAoeqTOn6oapTh4PoT3CUPiN063yEbHGVuJ1psOHvPht+K6dj&#10;91oCyNrZ8Fk+BZ6LJ1l5eMGGbNPCsdgwbwzWzRmFFdOGYOX0IVg4vi9mEzKcHhpd6YR2se7gw3u2&#10;tqpTI3u2xeAuKm/bDP07u6Gn9BntGlt/jF91GC0aoG2Tmpyuj7aNeY3ktEBD/TQ681ohUbhAQ1EN&#10;RTTUKbyTW22CBmGFy6TT6CnYyK0+ZaaGfV00NsIggsZwAsbgLoQNVZ0SZPRqYVGN0TRVn9ITdMGG&#10;QMMqT5kgXA63U2lqFh1zpVTN4efU03xXqVtVoFI/DUUA5NzLqXc1xZNOQqlQggETiAswfoWF3JQp&#10;A4XuuSlRTuRCgKHqUtJlaLm6jhuM5I5aX1EK9dGw98pNi9J7ylw6jEVjNe1EMLRM1aQ07WhMnE7g&#10;mpb+QvM2PcLVDTy30pYgY2BLm1ZalEYThNNc0xJ5OxDS1iIWigJNJmSocd+43s3smKrKlKPRcEBO&#10;kCF9hmBivNKp+rlZVEPd9aXNcMoPEzQyk0NxiheIHBK4qmicSo/FSV0sSOPH9OQgPYGOWgzOKIJB&#10;Z03AIJA4lrLfnDVBh8tZM7ggbAhAlHpygn/rgIYjGFfalfprHEkKs94aSRHqJu6L/XSOY+lca5RF&#10;0/nVKPCIpFMdQQc6ik65zQf4IEgRkN2eCKbDHrhTFaE8LLIR4v8bgAg8/H02YJf3RkLHRgLHWo5r&#10;LRqhSIe/ROVWuUqVrFQyd6lBiNKttss2LbN1TYS+3dGHCGIs6rJb0QNvOu00OtdKARNM7Ocoi+by&#10;KEJSNEEhTp8tiBARthMJoX5IDN9Jp3onRy7jxSUu3BuJvGCrvGoSj4EDGnqa728Ot+Y1baZpe92P&#10;I43bkt7AtW6S1uExNeed204K13r+tt14pRYpMhDmazChaEEypxM4ncR9SZSOQdEDldwLcZq0KT0p&#10;kRe+5BC+FuyNg6H8+9w0pYNh3jjA5dJB2DJuQ2Yd46WFILQkhBIoIvy4bzstfSmZn1sgofSlQ1F7&#10;kcJpwYZE2IeinRSn5PBd1q9B3bMPx+xDarxE2oHWz0UCbfV4yZDlQoWgwwUZWQeksYgwwJCeSNqh&#10;nIxEi8xZ1E0N8Xi+Wt+KY4dgzfBOHMGlU+kWwZBI2xXNuHw6A/GxYb86ako1qUTnuLL6DlSoaBEN&#10;xxyhuKIbbm5u6NChAzrSOrRthxbN2yA0yJtg4QCFohX37123aYHFs0eKUtwxsHBBxvPHn5u2Qia4&#10;UATj5ZMv8IqOroDjKzm8dH4Xr98A922e2BYejN///Z84eOq8RTNe0Sl+9ewB13uIt9++xouvv8aD&#10;ly/w3e//gD//8x/467/+iX/99194/eMPuP/qJX765fd4+823ePT8mUU0Uukc5JxIQXZKLFL2BxIQ&#10;t1oqX+qBBJy9fAUJB1MRFZ+MiP0JCAoJw27/QGzetAXz5szBvJkzCBoTMGbUCAwfMRQ9unZFv949&#10;0aVtS3Tr0Bad27dGxzYt0KalGxoQOsqWKW1PvVs2b8ZjXNVSdarT6VNn7PJlixtkNGvAG1bz+lb5&#10;p3oNwl6Vqvj990+c9CilND1xIhWyr59/QXhQtOKBRTeUNqVl72ydO/jmhSvq8RBff3nHpgUn3756&#10;gh/ffWXA8R1B4+sv75qQXJGML+9eNr2HyuSqH8ezx3fQvHljdGrXBiXoNHbr2Brt27bBPwgaP717&#10;gh++foKnn9MJvnWUToE3TtPpOJ4ejmvX0wnXm+C7ciKm8YI+qF0dTO7X3BHhqapH3xYEjgYGEIM6&#10;NEIX5TU3qY5OTasRPqqhhwCD1o+v92ldBwPa10cv3pSb1KthoCGwEDToXHXpNDS64MMFFu+fzwIP&#10;V0RDqTQujYbSpmQCjdIlPkOrhlUxumsTjO5UnzfMjti+uB/WTO6ChjUrcT9rYtXcWchIP4z0jIM4&#10;dToHh5NjER0ifc8W7POW/mwRPFbPwNoFEzFpaH/MGjMA7rMH8WbYGWvmDqCj0AI1Shcz4GhPqKlO&#10;wFRUQ82/qlcpb9WoGtfjecBj3qF1e5w9lognN8/h8/PpeHDpKApV+Qzvbl3Gihk9MXlYF96Ie6J/&#10;Jz1da0Mnph6qlC+OmRN7oEmDKvg0Xz6aA1JyrvWAoGZ1PTwoR6ipirp1qmFY/54YPXogKlcsjcL5&#10;PuO9LcGE5rfPZuEmTVENg41Lx2z6iys5uHk+C9dOK5Kh9KrDHJNwPiPBAEBRhlMZwahLsGlAcKlD&#10;YCj9ySco+WkefJpbeUrWhw6DRTcKf8bvqQaq85ry5ZOjhJCPUJKQUojfTTUepwIf58Ph0I3m3B5L&#10;oMOasA/H6dCe5HUvm07wqcxAfPyxA1HvA8T/v9EMmdLK8n/6Kc8hJ1qmhysBW1WieRb6de+AjQtn&#10;ITV8hznLx1XCNXYPnfD9JoaXONx0GFm55W2PJuAyAeNq9gFcP3EAl7lcwPHg+jH7vM8IjTd5Hb5G&#10;uJCI/BKBxKIe9EHWzZ8Bd9rZQyF0yv2dvhlJ+5AZ7cPPr2pV0ZYuJmdeqYoffvgRetPpLJgvL+ry&#10;ex0zqBMG0yFaPWsIlkzqjYpVKuLTvPlQtlwpTO88A6lXX2EIHeb5o3tbpSPdh1S++MqxBIOLS5mx&#10;FqVQtCZHVagOBRtMnCNwqAKV6TgIWucOKtKiCIj6hHC/DDKcZdKQnDog2BAoETj4N4pwZBMyMggZ&#10;+g6zeU/M2r8H6bxXZvC4KpKREuhJwNho0JHgvwHJezYhee9mAw+JweNUPGX7cqtAtXvtdOxaQ8Ag&#10;cOxyn4Udy6Zgh/pOETp2rJhm4/Yl47F96SR4Lp+GzQvHYS1BY+3skQYaazjO5e9mOh3weWP6Yfrw&#10;bpg0oCPG9elA5z63n0bXVjB9Rqcm6NWhCXq2b0LQkBC8vgMSBI6Oimw0dbQZimi0b+poM9qpxG1L&#10;R6MhOFG52+4Eiv8rDG9soOFq2jeA4N2/k3Qa6quhfhpq4tfImvcN6eFUnBrVIzeFig7taDm9dKIn&#10;2NN5Ocu/dQlXupBgQ2J3mdKoBB3mhBM05o/pTvBo51R2GtURswkccurN2ScMCCZckQyLYlh6lCMY&#10;FzhYJIPAsMzK2DqRDekz1A1coCHIsHK13JZBi4CC76XlAhsXsFialt6H29LowIWzTK855lSg0r5p&#10;3olyCDwU2cjVaIzQ52xjURsJ4K3CFqddVbc070qTkgke3tdguOYnEhwEHYpSCCicCIZSp5QypfQp&#10;x7RM807qFK1PS6tEpajT+N4t8cFRnvTK9XRFM/TEV091T6TH8QIraIi35eawETQEHKdVPzr7oAGH&#10;TClSct5kSqkSgFi+e26EQ8ChtCvpNdJzy90epPN4cP9eOuB0vsMIHHSSBRtxdFxjQ/wIG4QOOt8x&#10;Bh6+CA/yQgQBJELTgTsQuc8H4QSPUDr11gCQFrqLo/92BPpvw76dm2lbsEfA4b0ZuwQdNEut8lr/&#10;nqjcqWwlbYfMl9M7PNYamOi1fYQU9b4IUpRi1zaDDEVbBBcOWHhZClgC9zuRn+Vg1B7rJ3Iweg8v&#10;WnSg+RnlMGu0sqmcloOdGhdo4yGu71qmv02Jdta1v899zbahaXvdee0gL0rJigDwdZdpvUPq0B69&#10;y7QJBwkdAg2lGllX5yilG+2kI08oIAAYkPD1g5G0KF++RkdfyyO03JfL93CaIKFpbSvcx/7mCLej&#10;ho32HrzRaJmmBTeJYV5IDiJgCDa4LcGH9kemKk8CCcGRPpvgSBf2w/t3WvTCyijHOybASIkjaCQE&#10;ITMXKFT1zBFsRxBcw0y0nSXxNqFCegudp6cz4q27ts7Ts7mRNQPh44dx8USaVXu6eDId1wkS106r&#10;zGwWrtNJuHnhBG5f4g3v8il8fvk07l45j7TUBFSvWg016KxVliCyYiVUqijIUG8AheAroWK5Spwv&#10;Y9DRvl07OkPtCRod0ZnWtVMXhATvxJMvbhtkPHt0zxF054LEc84LJBSFEEDY9BPZvV8jE0p/ev3i&#10;Md5+9QSvv3xEkKCT/PIpVmzejLUevjj/8D6effMO527fwxvCxRuu++bFI7zlOj/9/kd89fP3+OWv&#10;BIx//h2qOqV///nPf62Xxu/+8nf8/Ke/2ut//Ns/8e6773Dl80u4cv0SEnnsQ62y13psWTMV2z12&#10;4MqdL5B4KA0RsYmIPZCCgL0h2ETIGDlyGKZOnYwRw4di/NjRGDtmJAb274OuXTqiT6+u1oyvS+f2&#10;6NaVANa6Bdq2aYXmTRuhVbPGcGvSEPXq1kKFcmXNSfjoo49QpqQ6STslXmvXrmJRDkGJ0jgmjxxh&#10;kCHdxFuCxGuDCQm771m04gdCww8W2VDU4nMal78UYAg+HtjyH18/MRj58fVjwsVji2D8/M0r/Pg1&#10;geztMy5/yvUe2/iT4OPlQ4t+vHt2Dw/uX4Zb86aEJwc0OrVviQ5t2uK/f/4Bf/r+Je5fzsFXjy7S&#10;oSKYpQbhxCE63JuWII4Ow6mMUB5PXmtWT8SWhQOxZnpvrJzWA6un9sZy3oTm8iahFADVHVet+N4t&#10;66Nnyzro06YuBrYnhLSrb6DRv109DObNvrdAo351J9pGc+kuZAIIF1S4Uqje12roNY36G6VeyblU&#10;3rormuECDWll9ERx9vC28FrVH8vHtsO49g0RtHW8CdkbVq2MdctmIz0rHVmZ6Th+/CgOxO9HyF4f&#10;+GzbhB3rl2D7mjlYT8hYt4igMWIwFk4YhOXT+tIBGs8bWjtsXjoCzatVRn3+jlrUrIjWdSujIr/z&#10;Nm610byxgKkKmjWui9ZN6NB06sT3749H9y/g3qUsPLycjXK1yuLAzlWYOLiNle1cOKEvBnZphg7N&#10;qqFR9TL4xHQYhTBtYGcDjYKFitjnVcpUxYpl6USXslLF6hnRpmVzzJo+iu/bEKWLlUS38tXw8HNe&#10;E84LKlTVimBx9STuqwS14OKUohhpnD6KW7yWKFXIJRY/T0A5Qefy2KEgXnNiUeOjfKhXtDCqFyIw&#10;FMiH4nk/Imh8SGeb9uEHqFa1IormL4x8coTLlEK/eg1x92YmujVpilJFC+Gz/PlQtfRnBhwe86dz&#10;27wGJoXgWGIQjiaoPH2UFXY5cyoKH31cCEU+E2h89qsQ3DUKKl3TrnnXtIBDr33yqaNtqFHNEYKX&#10;43EK37Ea5UqUxNmMXRjdpy+SA7fgGO87Zw6EmuYgPdwLx3m9PkO4UqqTytxKIC3dhUxRDqUTKXpx&#10;ieONc0f4eYvg6S1HZG8C+xM8fiawdta7fTYZefN8wu/5iKUxyWHPoSOfTejQeypamENnXk683/YN&#10;qF2rJvJ9mhfFCHM1qpRDVwmKe7RAV7eGloKzkI5Z97YNUbNWFby4+wIl2s2j09YBSyb3wZbZ4xDt&#10;u97SsrQ97ftVQq3Suq4cjbeStmd5zE9ZClUwLhE4LhyOyO1cHmEleq1reRr9JQHIwRATs1uzQcEG&#10;YURREcHI2ZRwA5e0yB3IJGyojO8x9QqJJ3Qogs/7asZ+f6RH7caBvVuRuGejRTWS921GnN9amjv2&#10;+6zhuME0GwEb5mHP2lnwXTEFfiumYsfKKQ5c8Den9CnPJROwbdFYa9q3SdGMuaOxXlWo5kqvMcy0&#10;GkunDMb8sf2g6lOzRnTH5IGdrNytBOHDe7TCkG4tTafRu31TdOW1yQEGRSikwaidCxe1CRU10LGZ&#10;BOEEjiZ1DDwEGCYIz9VpKMqhtCuXGFyA0bOt00+jH68v/ThKm9G3A6cJHkO6S6/RjNDREMMtharx&#10;rw37LIVKT9BzYUOlbgUXqjilZn16Em/QocjGEOk0OlqjPuuQnRvVULTDqk/Jiec5snBcrk6CIKF0&#10;pgWj1VtD0YduBgla5hJyS2dhAJJrrkpUv4LJOEe/sWyCoiJcPxdSZNq+xoW523CAQ1WuuhhkKKKh&#10;5QIfi3KM1vJOlhal12cPa2+pU0qzUqdvSwszeFDzvda5ENIJs7jMojm5YKFohUUwJPpWmpQAg/NO&#10;GVzpOJzGfA586Pg5qVOOLsOJZuiYmvDbwEPTSmFriTHSZ+h74LxFNPh9fKCoxRn+iE7zx3ThPXhQ&#10;9OJUWizO0GnL4g/kBJ24o/whXcg+ZK8LRjTqCbGru7GiGq6/V+675gUhBhqHYyyFKuNQpOk1UuhU&#10;HohRadg91jU8jg5vfPhuGwUciXRyZXpNwBFPR9ciHyE7rTa9LIrrucAjPMDH0qxk4Xu9ELzbA0G7&#10;t5vt9duGAN9tFu3Yt2MD9vist3QrVbRSOtRezquXh6VHCT44L6G59BdBvpsIL1ss3UkRFVXLSgj1&#10;RxzHg/sDzOGX46/u6TKl9mi0Zob8jKnxQXScg81xliMth1mQoeUyrStIsFShXK2Bluk1bUvw4Jo2&#10;OOG6zt85T/i1TVdKUZqe+vOYpspBp8mZP8J9/C1qoOaL/jiitCXCgkq8KrKgKIMcfsfpd9KZTEit&#10;KImiHLTEMGkjHKBIMTBx1nWtrxQnm+Y2DvKimRLP7fLCmcqLpvZbUYxM7qvBQyLnE7XvOkbOZxNA&#10;HM49Bvr86teiUsqKnAlSpfM5kaqoRCKh2IFYFSI4nZULtwJgAsVFwsOlMxm4eCYTV8+fwI1LpwkP&#10;tEs5uEInQXbtwnHcvHICt67k8PXj+PzKGdy5eg63r53DwxuXcf/6GVy5kIOFW/0wcPoytGnbA9Xr&#10;NyJcqIpSOVQlcFSuXBmqwV6pUhVn5LK2bduiQ4d26NatK8f26NmtB/YQiB/eufZrNSmVm9Xoimo8&#10;efC5jaoW5UQxnFQpAYWiGC5TypQrqvHtV8+wYuMGLFy3Gf8kMHzx4gWuP36Bd0qVEpS8eMK/f4S/&#10;/fkfePTmNb764Uf8+Z//wj///V/87V//wR//TsggXPzuz3/HHwgYf/7Hf/C3v/8T3373My7evIQ3&#10;3/6AK9cuIcx3AyJ3rkMEgWP/ocPIOHMOKVnHEX8kAzt3BcLX2xfuq1cTrHjhmjqJgDHKNBqKaAzs&#10;35eQ0QPdu3ZGC7em6NSxLTq2b4UOhI4O7ZRe1hKtWjRD40Z1zZoTOJRCVaWyuq0XR6HCBfAZnSSJ&#10;gvPlK4AihdVfooSlJ1lZWkLYN189IhA8ygUCAsLXzwkML/C7b1/il+/e4HfffYVfvn+F33/7Jf7w&#10;7VeO/fAGf/jxDf7409f44w/v8Mcfv8Effnpry37/A9fl+s66r/H7b17i57fPDV4EHnrPi3Rs3Zo2&#10;NVgqVqwgP1sjtGzfHv/+w9f44c1DPL17Dl8+vIDb51Nx9XgsMqK3Iz3MAxmxXgikI7Bz2Tjs2zyN&#10;DsFY7FgyCl6Lh2PTnP7wWj4M25YMg9cK3vgJIAsmKo2hjd1Qh3VtbkLVUT11Y1WKRxOM69sCQ7u1&#10;QAs64IryuKIXrlFg4YKN9+190HCBiSt1yiUGF2C4YEOpQw2qV0CflvXQh87B6mndsH5KJ8QFL8Aw&#10;3kjaNa6NVfOmIz3jCI4dyyZoHCdoRCNojxcdP4LGBpXeXkDQmIC5E4Zj1ND+WDF9OJZN7YO1cwdj&#10;1cwBNq0bfcNKZdGMznarWpXRrFYl1K1UHu1aNkCzhrXRqF5NtGhUi+dOK55v7eEzczae3T6NJ9dO&#10;oVbt8pg5qDPWTB1Mp2o6on1WoVHlsihZrBDKWypeARQolA8fEaSsshc/qyrGleR51qi+U063etVK&#10;PC610Kc7b6ZjBqE2pwsWKYjQbRtw/WyqCcAFEjJpMAQYN9W1P+cIbvF6o5QqwYaWO4JxZ52Livjz&#10;3qlqRCNq10Nt7pOsZpH8KENnvlAep0O4nux/8kleNG7VwKbl7Ls1boJUXrMT6FwW4e+h6GcFULJI&#10;Pjr7hdG6cg0cT96HrLg9BhvWQyM5AlnJdGazwggaEoP/Bhf/G7EQXMhcpW5dy1zTqjolAXX16tUs&#10;3UgPV6KD16Mwoe3K8WC41atNxzgAh8I8cUypQLzWZ+33Q0oIz3c6yIq2qNys0ofUOV2AcePkITNN&#10;CzSuECaqEXLvX+RvhcfUBWg2nlSlqgO4duIgnl9ORTVeZ68d43FMcTXEky4jAEd5XxNsCAyOJe9G&#10;29bNUVOpcKU+Q7O6ZdGyfmXTC7RuWA1tmtRE3arlLBWzZsVaePn1TwSpWphMB6t7q7rITpagPAQ5&#10;EpVr5P5bj4xUp3Tv5XQ1JIzFBZr6ZSgVyqIZ3J/TilpxfQHH+VQ1JOT0wXD+vUBLZX0JW1yubR+P&#10;3W37r/QqRWWO7idURBE4eM9Ni/JFOu+hmfzej4R64UiELw7poR1hQ1GNeP91iCdkJOzegBhfd8Tq&#10;YZD3ak6vQ/j2FVbmVroNgYb30inwWjKJkDGecDES2xaOxdaFYyxtahuXS6chUfj6OaPhPmsElkwZ&#10;iMWTBhDU+2P6sG68/nTFlCFdMKavohqtMKhLc2va10dibcJGj7aNDRpUZUrAIXiQCNxVbapNo5o2&#10;rWiGVaPKBQzBhkVCWqnUrVPutnsbV7fwBpY6Zd3BCRqqNiXT9LAe6lLezErdShgu0BhBABnBa6ML&#10;OlziYznDE+ypuyopKS1IFZY6m1ZDcKH0IItmmAhcaVOdHTE1Hfq5hIq5dPDl5LuiGgIFgYMDEIpQ&#10;5Aq+DTic9CdblgsMSpWSLsPSpCZomVMq14lmOJWpXNvUKEH3YkKI9Br6e723tqeUKsGC3ss1LXOl&#10;S1l0Q5BBSFJ6lBPVcKVNqdpWBxN1K3Juom/BxK+wIfBSapkTwdC8Xtd66gY+iYChY6RqXZNoilwY&#10;wBEyLEWNx1ZRC0GFq1GioEPTY/ldTBrQzr6TEd2b4IMTpO8zmQk4dyzZQMMFEAINpZccJWRYI7/k&#10;EEtNOZuVRIj4bT1FNlxpUwYaBA5LUeG0YMPlECo/XmlXSqFyaTWO0Mk8QEf9UPQ+q0aVSMc4iU6v&#10;pjUmRNDR1RhO4CBoCDpi6fDK4jQSOvYH+yGKsLE/yM8sitBhug5FPPZsR8g+b8KGF0J3c/TbimC/&#10;LblpVk4p3eCdWww09tEEHgE7tmIvIcTSpPha2K5tts0YmqItyREOWBwhMGQkhiNdmgAelwyaplO1&#10;PMlJ5UnnDSCdF5Y0HjtXo8PM3NeU7qN5WVbuE/vfntyr1Koz7Rq1zAUmGh34CDbnXHBijeY4qgGj&#10;oMKghcsOE1RSCACKPDgwsAvSRxgwEErsb2W8UenvXMCgv1EEQttIjQ1EumCJ69nfxBNicqMUirAc&#10;IJAotUmfO+tAFM+ZaNNIOILsCPusaUnB3F+9xz7OO/oKAcgR7m+GjhO3n5GodXnDOLzfzhVF1U4Q&#10;LE7xPMwRuPImdObYwfdSnTJxPicNF2lqfnf9XDZuXD5FyyFInKGp6d0ZMwmw79666Ogk6EzfvUmg&#10;uH0Zj+X00/m/cOEkEjPTEZB8BIEHszhmwDsiCRt2R2GVfyQWb/LD7DUemLVmByYtWof+Y6ehWbtu&#10;qFazDirzJliuQnlLmZITJMe7c+eO6N6tC/bx/DS4uCvIuGKRDQGFK11KkQtpKxS9EFx8aZEMggah&#10;4vWLR/j69TMbXeDxmuN3r77Eeq8t2Oa3Cz/9+D1uPnyEy/cf482XDyzy8VYlWX/4Gm//+HukhE7G&#10;w2f3rMStxN+yv/O/PxFQfvjj3/DdH/6M737/V7z+7kd8/eOPyDqejjNXzlk63MbV0+G/bTFCPJbj&#10;0t2HyDiRg7hDqYhJSoGvzz5s9/DCvDmzMG70KIwfNxoTxo7GlEkTHEH4gH4YOnigicJbtWiOls2b&#10;wq15E6s+1aaVG1q6NePyJmjapD6aETQa1q1F0KiBetUrEy5oNSvT+auAKhXKoGn96qbXcGtcD1kJ&#10;8QSM+/jhnaDiFX767rWNPxMOfvn2LeHiNUHjFUHjNSGDwGH2FWGDr3/30oGJH14bWDhwQaAgXAhK&#10;fsd1BCq/fP2MgPHM4EUREEU/lE6lUrkHMxIISW7o0rE1Hb+CGNCnO9q3aYv//P4tvqCjef10Am6c&#10;okOUFoZzh/YhJ0XO0HYk71uHQ4HuSNrrjh0rxsFj7iD4u0/E1nmDsH3RYPgsHQW/VWPoGAzH1vmD&#10;4bV0NB2Dkfbkf9XMgVg6uSfmjumEFXTKV03pbaVuJ/NG0q55Q1Sr4eTRCzBc5oKMX2GDoyt9Sss0&#10;LdO0UqfkXAoy3o9oKJWqGB3V2nTcujSvbilbHRtVRn86DTEBczGcN/kZo/ti8/qVSEs7gqNHjyI7&#10;+ygOJsYiInAn9vh4wH/rSmxaPA2rZ43FpBEDMXpQX8yfpFSNgdiyZCRUL14izNm8WfZr1xD1KpZG&#10;46rl4Va9IqqVL43mDWuiHZ2Y2tUroTmhyq1hXXTr0pHnThtcoePnsXoECnCft88bC49Zo9G0QVX0&#10;bNcAJYoVRsnin6FokSL49NM89ln0dL9ocaePROnSZWysVa0Sj01V1K6lZpuNMHnicPTu0Qbl+N5V&#10;8hTF1UuHcYMwcZ3XGMGGa7zIe5+6gMsxvpRN55nj5eMHCR6HcVORUgORdC5LwRlex84SNvxXTUWd&#10;osVQvVBBVPusEEp9+jFK5v0EH+UKwj/64GMMGd/ZpvUdqHv1ZH7W25cS8fGHH6EY4aRA/k9RrVQR&#10;FPwgH5JDt+AoHfyM2D1IjaKTymtresI+nDoq0HBAXaAhgHCBhiti4QIKl70PGTI1NsxHU7M+RXLL&#10;lyuLgYM7YuWEobh+NBRli5TAcd6TjureErANR+gMZ6k/BGHjKK/zcpytXK0ccj3MtIhGHMcoc7iV&#10;InWZING3XVucTovEpaNJTpUu+RaZifba9dMEDh7TC9nxdDa78B68xYmQ0OlXhSlVm8ri/cjAJnE3&#10;OnTuhpLlKyLPJ58if75PUKxQAVSvUgyNqpdGw1rl0KAGx2rlUatKGYwaNAVNOo6nI01AnT3Ecv2D&#10;Ny+0xoDHCW+n6J8IntSTw9FaRBA8HI2FAESpYRKIq6eHIhTn0xTNIEwowkHYMG1G/B7rZn76UASX&#10;CzQiceJAmHU0d5XkFawc5XpZvB+nBnvgcPBWHNVx5PeZGb3TvlelVx0O9EBK0HZeQzyQSMjY77Mc&#10;kduXIdprJaJokV6rzBTVUBWqkM0LTBAujYYAQ7BhkDFnONbPG22AsXb2CLNV04dgxbTBWDF9KBaM&#10;64t5Y3rx99ibjncvg43xAzpjdJ92TvoUnX2DjXZNCQfqZ+Q07NMomLC0qSZ10LZxbbRprNQpVZ+q&#10;xflallblQAb/pmU9dCFkKGWqWysnqtGH1ovzqjila0G/jg35vTs6DZdmQ4LwYV2UNtWSDqyb5f+P&#10;6N3SUqdUfWpUr+ZWUlVO7/jcJ/BKm7L0KYtodKTj7ECGdchWNEMjHXWJpRXVMEeejv7sUYoodMEi&#10;F1BYhMIBAWda5WqVDqXIByGE8y7YkGZD5WxdqVWKgrjAQq8LEFx6DV0D5/L6t3CMIyzXe2rbilyo&#10;z4fWVbqWkyrlAIYJvglGmlYalBoMSo8h2JAw3CUG12vTCQ7zRnTmccjtkUGwMODgcqVXTRnS0uBC&#10;sGH9MgQWimTkjq70KMcckFOUQtOOSRwu2HCqTVlkQ99FTzeeN278TpoRNPijP0/IOJ9NMOCP3ToY&#10;n6Tzpqcxpw7jRAp/ULwoHJWWgxeA83L0Tqo6DwHjKOHEplMsqnGWF9yLvLCqes/Zk0cMNJRGpfx4&#10;OY4qkavSub+BRggOxwdaGtWhuAAcoCNrKVV0pgUbmhdoxNG5dwGIYCSBjm18mKIfuwgje2yMC92F&#10;mGAHPBythx/CpevgtML4lla118ugI+RXQTnBI9cC/LfQthIwHK2H0qQi92zD/gBvJIT5m8ZCDcvU&#10;f0FRhTTpAvg55ESbSYNC2JDmRU/n5TA7mgFOc70MNUHkhUqlVbV+1ns6Az3pd8GH/kZP8lVS2OAi&#10;QU/7Hf2BLed2tX1LIyK8uKBDlsZjqS7v6RJQExoEEJZyxRtRSuwuW2ZRBq4rqNF2BSaKNghI7HXe&#10;OI7EOulXqfweLLpgERmChOv9+F2p74SWZxG2svjZjx3ivukYcP+U0uQyV1NHRbMU3bLKT+lJBqA5&#10;uUB65vjhXytAXeS5dCVHjeyycI3gcPnsUbNLKot4NhNXaJf5urQUlwkbF3UzP52B85y/yHPOAORU&#10;KreRzm1k4NqFbNoJXL94HLdkF47hPLeXSYcoJtUBir3J6Qg7ko2I1GxEpp6gnURoynH4Rh/AtqBE&#10;bA5MwKaQRCz3DcXcdT6Yud4Ts2hTV23G6NkLMWzoGHTp0gmdOnZEt+5d0InOtUCjS8cOCOG5+oRA&#10;8eTBbStRK8BwIhcOUHz17IFFH5QWpRSpV6+e4DVB4Z3EyK+eETS+NPv27Zf45o0z/vzNa6zbtg5b&#10;PLzx7VcPcOzyVWRevIafuPybr1/SCafT/Jd/4u0vv+DA7pm4QbB69uoVvnz3Fs9e0756iadfPsXd&#10;+7dx6+4N3Lx3DS/fvMbbb79DskpWnzqGIK/l2OY+28oVh/hsxHWCRvqJ00hOIYxFxGLHjr3w8fbB&#10;yMEjsGaVO2bPmm4RjemTJ6Jvn17oR5MwvFeP7k6aVItmVjK0kVkDNKxXB80b1aNzV8/GZg1qo0Gt&#10;qqhPp69ejSqolzvWrF4FPTs0Q9smddG6RUv87ac3+Pb1E3zPY6EIxk+KYAgSFL34LhcifnrrAEQu&#10;UPz+hzf4449f488/cHkuXFik43vCBtfVtM1zG7/n9hTJ+P03X+KPgpZ3z/Djq0f4gbCh1Kxw/l70&#10;9LtsaTqsdGR7d2mPNp3b4x+/vEHO/hAELJuGtOAN2DN/LJ2L3TgR50eHYidOJPggLWwzHYMliPNb&#10;goOhG+C3YjTWTe6GTTN7Y/uCgfBaPATbFw4meAzF5vn9CRM9sGZ6X6ye1gfrZ/XHpoVDsX7uAKye&#10;2Q/us/pg9uiOaNu8AarkCsFlLq2GgMKZdhr5KYrhAgyNima41q1cpbI5l++DhhxzwUbRIoXpmJVF&#10;h8bVTS/SrWlV9KDjEBgwGW0b1MSALi0RHMLrzZHDOHbcAY0DCdGICNgFf4/18HSfjzXzJmH17DGY&#10;OmowRg/tg2kj+2FU95ZYMqkv1s0bhvV09FZP72OfqzsdkdqEyiaEm2Y1KqFymRJo36IuYbMGalSu&#10;QJCozfOlrkXLGjaoyxteJ+QvmI83t7YoXrQQ+nRqhOoVy9CZLmRib1WX0ufQtD6jRN+KZgg6qlVV&#10;JLIsahI2GhA01O198rThVrigNNed0rkDLmTF0rmlA3xCAmYBhITNaYSLg7jM+5+atqmqkp7Sn1NT&#10;Oq57MUuahESO8dZXIyc9xhzUC8ejUOXjvKjFY1qV0FAhN30qj+k0lEL1Ab/DCiiQ71PrVVG6XGnU&#10;q1UbNy4moBO/v88K50eRT/OiIkGjUP4C2LtmDlJ5vc7gdTsjeg8d7p1Ij/bDsZRd+OQjR4PiAgfB&#10;xf/ChuDif6FDy2TqL6Jjp5Q8gYZ0aSVLlsDVzHBcTg+0fc05xPtAuDed4h1I3rMZKaGeSI3wsoZ0&#10;R3m/yU6ko54cbKlNZ+hkS7NhHdVTCAp0vKVjmDp2MFIjd+Fceiydd6di02X5IhwVPTDNBo/n/QsZ&#10;llr5+GoGHXk57THm4GfznpcRqc7hnugyeCSKlSFo5MljAnvtY/78+VCmTDFCa1HUrFgC9SqXQbmS&#10;BZF99gLyFiyKuXTIendohEiftYSkXbZvGYQlRSHVXO8EoekkwUCfQyChSMXxpACowaDgSTAl2BAw&#10;qBSuVZcSjBBCFK1QpanMSG+DhxOJgQQNLhdsEGaOJexBZozAjNM0CevTw30IFduRxuOYRcjQfEYE&#10;xwhfQogHQYOwEbTV6Xjvt9b0GZHblyNs62IEb1mC4K0LnZ4aWxYQMMYTNmZix4rpBhlbCONeSyZz&#10;HGN9NAQb7gQNaTSWTh6A5VMHYemUQZg7pg9mjeyJ6cN6YOLgrpgwsAvG9uuIUb3boX8XN/SVRkOd&#10;wds1sfK2HVTW1krb1kU7tzoEDQcyWtIkCrdqVM1dUQ1FNOoZbKjMrUBDEY2uLetY+pTK2/bhNnsr&#10;5a1LI+sMPqBLY/Tt2ACDu7phECFneI8WBhsqcavoxnBFeXs2JwhJgOz2fxxhwYXSejRqXs37LMJB&#10;x1rOuaIZMwkbc+iILxjVzaIdau43f6wjBFca1YJcJ18RB3P6CQEywYN6YiwjfChCIUhQ5EKaDKfH&#10;Rq4mY6LTOdyiHuNVlUrrKT1KkQsJvrtgwRiua036HKBxIilqzqeStr+lUen9BRRaNocgpOWOLoMA&#10;ws/wG2w4QnGlS2l+pkr8EjT0ua1T+BBHlzFlcG7/C0uNam0AIqCQJkPTOnY6btJejM9NpVL39QmE&#10;OKsoxWOvbvqORkPrcjmhbzS/C8G7ROJj+jTHB0qPEmAYZAgicujA0Um7RGdNsKHeGjkZCThGUj+r&#10;qhAEEZlV5znhmNKptI4jDndV8FHVqUSDDD2ZFmhInJtORzuNJthwgEOwEWzicKVTadoBjyAk0anX&#10;tIDDIINjAp19dReXCToSI/chjsviCCIxEbsdC6eF+iFakQjCR1SAE+UIC/RBWO60YEJRD1clq+A9&#10;ngjc5Ylgf817IpyvRau6U8hOJHF7yVF0vhUdyNUSpAoU6FTrMwgClA6WTpiQaVragUxOu+Ah46Aj&#10;WlZEQ+Oxg9F0yiO5DSfK4YpiOMChvF4HXAwGcqMZTuqVIiHahtZR1MB5j1/fh/slcMlMIggQOjJz&#10;5wUGmlbpYgmqHTDRZwmwqILeQ9Wd9B6CIEFEJmFG0QyXBiSd8673z1AEhvOZhB5LcdK+8DNrWuVk&#10;NW/LrBqKkzancyHbgHO/nRMSaVsVKIt6OSWSz/IclDboDG82loInABG06uZOE5BIwH3NgCMdV84J&#10;SNQMLws3zh7D7YuEiis5uHXlDO7dPIfb13Nw9fxxpB49jqDEDAQcOIa9BzIRlXYCUemEiiMnsT/9&#10;NOKPnkfysfOIzz6HuKxziOSyvUkZ8NufCq+oFOyLOwrfxCzMXr8d/QaPQdt2rdG+XSv07NkVvXp3&#10;Q+/e3dGjRzd069bFIKNjx3YEj/Z0TIMJDs8JDc/x9pWg4SXeCRzevcJ3377B99+9xY8cf/hG9hrf&#10;0bTsey77kePP37/DT7nraFrL//j911i7fS02b/fEL19/iU3bNyAsdj9++eFrW+fF8y/xwx//jL/+&#10;+79IiNqE41eP4s3PP1ra1N//8R/8+R//tvSpP//zv/jbP/6Ln//yL3z3yx/xzfffE9i9EOO/CdGE&#10;7pjdW60scajPBjx+9QYpJ87gwJEsRCQcREBIFHx8dmP1qrUEjbWYO22aRTOGDBmETm1aY8TwIdi4&#10;yd3SpFo0bmhVg9o0a4xmdOJk9evWQu3qNVG3djXUr1UdDevWoLNX/VfQqKNUlqoVUY1OY7N6NdG5&#10;ZRN4uW/ENy8f4vvXTwkb0lc8dyIb3woS3hp0yAwackFDAGLTghDaH2Xfv3bsx7f4iwHIG45v8Wct&#10;4/pKnfr9N84o0FC61vcv7xM07sFr9yZ0bNcSXdo3t3SWAT35XXfqiD++k8j8Nvbxpp7gvQwH9q5B&#10;vPdCJPktwsE9K5ASvJ4OwxbCxjakEkQiPRYgcfdKOg9rsH3+ICwZ2g6bp/XCtkUD4bN0GDwWDIH7&#10;9F5YMLK93bTWTOuBtQSSjXP6Y93MPlgxuSumDWuNlk3qEDR+K28rePgNMlQtzekarnmZCzRcEQ0t&#10;k/5IzqcLNFyQoWmBRrUKZdCybnl0bFoFHRtUQev6lTG1rxvaNaqB1nWqIywi0CIa2QSN49nHkBgb&#10;ifCg3djns42gMQ/rF03G6rkTMH3scIwf1o+g0Rse7hOweTnhY2BH7Fg7EWtm9MXcYZ34mQeiW7M6&#10;aFCxAhrRKWykJ9Ac27bkOUMYqFldUFAdzZs3Qqe2LdCtdUN8mu8TewL/0ccfomJJOtGEiMKFi1gq&#10;mD6Ly5lWdThFMTSvcr7Vq/H8qlIR9WpXRZ261dGvVxeMGjEAtWtWRsH8RXGEjudZc4BjcFa597xW&#10;3ZC2Sw8zeP+7oOuTdIuKvtJ51HrpdPyP8rqbczjKnuDbU3w6xervcPJwMNqWqojaBNTqKnFbIC9K&#10;5P0QBT5S5anc9KmP86BRk3o2rWiM+tCErl+E/bvXoDC/jxIElCKFPrXeGj0aNUFaqAcOBnoijU5q&#10;miLQdLqPp+62qlMueNDnfd+07H0IcYGHa17m6jthQvDc4hcNSxTHlawonDy4D4Xy5sOF1EAc5b1D&#10;aT2HArbhYNBmfsYIHodYEzgnBm7GwRAP2y856AIORSSUSnVKT/kPhsN7+RwEbFzK+Uhz8gUWqlol&#10;PYOK0yj6IZPA/OrRGLRq3AwXeMwvZPBeQbBTWd8cbmvI6DGoUq+p6VLy5//UmiDqGOq4FiiglDkC&#10;R8kiqFpRn+1jzJ+zECP6tcMiOogT+7bH4ShPi0RoHy7p4Sih4Li6jyslLMbXGuwdFXAQJC7wez6V&#10;zM+jz0TAsFSuA0GWQqZlFsXheJrbOMXjcGy/P7+n7cgI9+J2dtlrmTH+OMHzJCvW3yIW0mUcpSnF&#10;SufPEQLGEX63aWFeyKDvYVGNUG9LpUrasxEJuzYgYR+v0b5rEeG5EiGbF2PPurnYt2GelbfdoypU&#10;6+dhl/ts+CybCp/lU7FtwXhsIFjYOMsBDUHGsikDsZy2aHwfOq/drfrUrJG9eH3p9l40o42BxqBu&#10;rTCgawvTUwgyZKo21U5RDMJGG46CjHaEjRZNNNYkbNRA2yY1DDZkrmhG1zb10a2V0q4EGQ0JHdJq&#10;NLS0qb6KahAupNFQ6pT0GoO6NrXUKfUPGmF9NFpgaOcmGNbTqT41xiDDqYAk2JBGwwUZLlG4Uqck&#10;BpfzLU2DjXTS1SlbKUiWnkQAmadeFdawT8Agx7+LRSkMHrjMgQoHJiwVaoKTCqX5FZMc4ND0MgKG&#10;6S60HgFC+gtHl8FpLhNUWGUpgsU8pWwRDtRob7HmR+amb9FU+cqVKjWHo9ZzRS3mEjAETUqbMtG3&#10;gcf/7acxbWBrzBgszcpvqVOK6riAw5VSpVHzTnUpRxwubYbE37824uPxtYgR5yX0FnAI7PSaqwqY&#10;vgNFlxTNsIiG0qYuWnjyAC6eSMmNaAg2nKjGaQEEnUKJbTVeoCMoyFDKlNZVKtXZrGSCCi+6AgzO&#10;y2GUyYl0QMOJaGTQCdUTb3PK9ZSfoyIbqkQlgbj12RBo0NmVJcvJjXOmk2KDkBwXjAN8XQ3/BB+y&#10;eAKGACQ+msARReCgaVoQokiHQCM6SNoOf0QGCz58ERWkKlY0QoeqWBlwBBI+9nohjMARo3Qsrme6&#10;kYhd3NZuvhchIyHoPSc/Etm8oKrhm9KDsnjRtCf3EijTuVbUQU6381R/f64jrrKr6jyt9CIei9xI&#10;gEzbcKYVCeBrvHEJHLS+AxFOpEBOvMtccKEULQGJUqwsBYvLVbVJECENhCDCUpN4fF2pTLKjgiIe&#10;W4FIFl8TPGgdV8TC5gUv2h7XPaq0KH127rt9fn5O7Z8+n+2bdDiEh+MpsVY4IIfngMAzJ43ngyIY&#10;Jsw+YNNnsw/jzEkHHpw0KMFtOs+5DMJuJq6cycJVAoTGS7y5XyVICCauKC/6wilcvyTLwfULJ/H5&#10;tfOWEvX47lU8unsJt65fwNGTpxB6KBNBB48j4kg24jJzaKcRqzHrLOKOnUX8sXOI4ZiYfRFJJy/g&#10;wKnLOHTmKlLOXUfK+VsI5d9t2BeFoTOmoWvnrmjfpiU6tm+Hrl07o0f37oSM7ujXtw8hoyfnuxpo&#10;dLexu6VPdevSGRE8v1+9fIo3BA3Z21zo+ObNC3zz9iW+efcVvv36Fb6nCTQ0/13uMk1rmVkuePxA&#10;+/1332CLz2bs8PfHz+++hA+hOepgEv7ww7f4w3df4xlHCb6vvbiDR/zb//z7P1bW9p8c/8nx7//6&#10;F/5C2PjlL3/HjwSStz/+Dr/89a948/V32B+0ESHeKwgYTqPEyJ1rEbTVHRUKFcJ5Hu8tazdg994w&#10;hASFYceO3fD08sP69Vswk8dowrixGE9To77+/Xpi6LABhIzGpsFo1bwJWhI0mjauD7dGdBrr1UGt&#10;mjVQp3Z1VMuFClm96lUMNKpVKIuqZUuiVpUKaN24HlrUrI2///LaBN3fvLjvlLJ9+wzfvnmKn14T&#10;BgQE7wQZPD7fvjYRt2k33j43GPuR4+84/vLtSyfi8aMDIT9/Qyh788xE4d+8UpoUt83tf/cVweLF&#10;F/Zerx7ftv4bL+9fw8LlM9GhdXO0o+OrruZDenZAm7Yt8fNX9/C7t09whee3QCPRbzmSdi1HnNcC&#10;7PeYDc9pfXFg5zKkh21GWvg2ZEZuw+HANTy20xDmMRNRfnOxaUo3zOvfBBtndCdoDKZDQKiY3g2r&#10;JnfG+tm94D6pM9w5vXpyJ6yY0AGTBrmhNZ1ydW6WQ+iCCZngQuBRo4ZT6taVTvW+udZ7HzTknLs0&#10;GrLChQuhSvlSaFVHXc0roVXdCmhXrzJa1K2CicM6on2DWog/EIv09FQcP3EMWVmZvFZHIWj3Duzx&#10;2gzvdQuwbsFUuC+YhFkTRmLKqCGYN3EwxvfkjatXG8wc1sVKTa6a1g9rZ/ThTZk3alWP4o2qNd+n&#10;QfXyqM73d2tc0xyXmjwfGtWvg9q1qhpotGheH2VKfYa8n36CmhVLoehnhVC8cOFfAUNWumRJqwyn&#10;ClOa12vSAVWuWJawUclAQyA8ZkQftG3dzLqyNytWBtdP815HB1ewcJzXblWPOsNr/gXe467ynqmo&#10;xvkM5e3H43hyCNKidiKZTr/SmTLj9pnJET/Be8PxA6F0Fnfw+xuB6gShKoXzo1LBfChJp7ewdBq5&#10;oCHr0b+tjYrC1G9QDx3lXB/bgw8/+IjfEwGQn7ViyULI+0EeJO3dgJQgD6QGeZpzmrZ/D7IP+SEP&#10;QeN/4UHmWuYCDc2/Dx2uiIaiGTIVClC1vTIVKmDL9Ik4cch5sl+Lv1lFN46EbEcSHd4DwduRGUvY&#10;ifbDITrHJ/WwKSEUx+ICrQFeevROHot9zpN/OvPZycE4y3tHqPdKbJo7hY56KI+vc4zlzJ+W887j&#10;ZroG3g+VciVRdtN6Na2ylubVRVz9M64cTUBNt64oVaGy9W1RF3pXVEPAVKpUSZTn91+Cn7NqxdKY&#10;NGEy8uQthOXju2L6yO7YOH809rrPtfSmEwQIZ9v7+f5hOC7g4PeZzc+QQdgQHGj/clLCDJwEUIp2&#10;nEnRdIjTHyMp2MrXWr8Mjie4TKByMmEvMiJ9kBrmY5W6dJ4ITlS69yhBQtGozFiCDS1Tr/G91cgv&#10;ed96wuRmpPD7PRTqRXjzQnLAFiSoApXfOkTvXI9wNcz1WI7QbcuwZ8Ms7Fw1A1ZtasV002r4LJ9s&#10;wnBNu08baqDhPnukVZ5aOnkQFoztxbE/Fo7rjTmjezqgMbwbJg7qar00RvVui+E92mBAFzfHuiqy&#10;0Qy9OjSzhn0qadvGjdd5E4PXRuuGNXjtJ1xYV/BaBhim0cgtd9tJfYEIG67u4DJXPw0JwZU+pUpT&#10;fQkeBhqdGxMwmhpsaH6Iqk11V7O+1hgmZ5bO7cieTS1tSk6vjbyG6Gm8qiEJOGRO2lRHzBomJ1uO&#10;uJM2pXk57EpXmqWIRm70wFUpSk6+QMMqRFkKlCIXilAofaqXAw+cVmTD0qMMMpxpwcWyCeoQLghx&#10;Kk6pkpQAxNmm06RvIaedKIb2Q1ChdCpVlRJsOKBjaV3cLxdoOI0HHX2GK7LhLHMa9Umb4eqrIbCa&#10;mQsTM1S6lhChVCpFMKZyFITotQk8du837xNUqJytNC/SCE7UOjymLk2GQGIs/0agNzYXRlTaVt+B&#10;QR+Xf3BGlSFUVk5GsDDQOJWKC5y+wGWCC0U7VNHnbFaiAcVpe9J8yKbPS6fB1wUeORxz0pzIhjma&#10;udBhT7JTHSdcT7RdpW7VWVywIdAQeGhMU5SDzu0ROulpSRFIpWN/iM5aCl/TeDgXRhTxEKQkc3SZ&#10;YESWGBNowKHIhsZYjgKN2Mg9XOaIyuM4xoQ40Y7oEKVZETgIGAKPKI5aX+L0BAKLgMYiAIoG8P0F&#10;GgYbumASwORwCx4ci8ZROuFKGXI92XcBQpYAIhconBKs6kxN55zTLqBwgYDBBI+FYEDLXHBhEQM6&#10;/Nqubd+Wa1pNF50GdRL427G2941w3uNQjP2N7Dgvosf5PWj5cX4vEvpLk+P6zs4IDggF0tYcIzxJ&#10;X2NljDNymzISHM5kHXQqkPFGm6O/M5iQ+F/RCQcmznGdi8eP4NIJRcccmLhMULh8PguXz2WZhkKa&#10;iuuXTlha050b53D3xkXcuyUNhQMP6jvx8J7Kw15z+k7ck6j6Kp48uIFnD2/h+cM7uH3zClKOn8b+&#10;9BxEpZ5C3NEzSKAlniA8nLhIoDiL5BOXkHTiMpJPXcXBnEtIJUikXbxOu2129OoXSDt3DVvDgzB2&#10;xhS0a+uGNi1boH37NujWtQt69+yGXr17WG+IXr26o0+fnuhFsOjXpzf6EzaUytG/b2862T0MOvRa&#10;d4JGKGFZUCG4cFKgXhpICCy+z4UIRSx+p2iE2Tv8/N07/ESH2fQHnP89wUGv//K9xnf448/fwtNn&#10;K7b7eePdy4fYFbAT8WkH8cefvsOzp4/wL1WV+vu/IWHGP/79X/zlX//GP2iqNPU32p/+8U/84W//&#10;IFz8DT/96a/47g9/xNsffsDzV695bsXiYCTPfzWD9FuDLYumo9CHH+HN8wcI8d2Cxy9e4ec//QUx&#10;UQcwc8x0rFi6HGuWr8HKxcuxcskqjBoxGiOHj8C6dWtQq1ZNNKxXG80aNkCTRg3QuGF9NGlYB03o&#10;KNavW5tWi1aDwFENdQ02HKtL5089M+pWq2xpVR2bN8LkkUPw+vldvPnyHr5RJa7n9/D2+Rf49stH&#10;VqZWPS4kElclKjXbe0sweP3kDl7yHHl274pVqlKjw69fPHE6gb96hB+/fsnv4SWP4WMrbytQefPs&#10;C7x4cNOm/0Ro+/E14fDJXeujoN4Nk6aOsspEDWpXolNbhDfcthgxcgR+4Pfw7ukt/PLdM3jOHIv9&#10;XotwePdKHPBfgeRdq5DsvxJ7lo5C9JaZOLBvDQ4ErEFq8Dok7lqKGL+FCNgwCcEbJiBo/VhsIHDM&#10;7lkPK8d0wJY53bFlXk9smd0T66Z1hfuUTlg2rjVWjGmH6cNaojkd8LZuDVC5UkUHNggONWv/ps1w&#10;AYimXeJvjS4Q0WvSaOhJvyuiIcBwjQKNqnT0m9Uqa5DhVqsC2jSobA0Gxw2io1+zOg6mJyMj7QhB&#10;4wQyM9MQFx2OAD9PqwLksXIeNiyebjqN2eNHY/KYIdi8eCydnGF0cgZh86IR8Fs7ERvnDIfHCi6f&#10;3g+z6QismtYLm+cPxILhLTGlb0M7L9q2aoh2LZqgBsGoQb1atBro2LaZlb4tXqQIShYvyv0tgHzc&#10;948++ihX3O5Uz5ITrZQpVZrSdNUqlVGK4FGrRmWCSz3+ZjtjwsQBqFOzKorxe920dAYdPaX9qDmc&#10;um7zmiynmeCQo+t9Uogty+F19BSvu0qJkVYijfeYA0FeVi0oLcoPB+mAHwzyRtb+AHPGj8Z7o8In&#10;n6LqZ4VRuUB+S536jM5xnvdAoyohuzg/y8cf57VUr1atWyAtYjsac3nRIvlRMH9elCJQFfk0HzbM&#10;Hm89JBLp7Cfu3URndAeOJvkiz8cFUKyogOL/HdGQFSv2WxrV+5DhmnZA4xOeP5WsWECp0mXgv2ah&#10;OdMnD4ViQKfOyDlIpzo5yKomScScsX8ngYz3pMQQeyqvFF6J2TVmCbh4zLJiJWCnE52g9KMQHIrY&#10;islDhxiIyHHXa4KVbDrrArTspEB7yn+S91qlX907m2QAcZI+gLaXze9o2qSxKFejFgoXUfpfPh6f&#10;/Lb/imroc+r81nzBwp+hQtlKuHAtC80a1Me6mQPRjY6xvqOTiQQ07uNJfqfHFa3g+51IUtTCEXen&#10;cf+yCQAqO5sdsxtZkQQnft8CHZXW1bSiF9qGNBjqj3FCInm+JlDJjObfEcQ0qlqWdQYncGQSTo8R&#10;QJRapW2lRezAYYJEFtfNIoCowmNKbhQjhtfjxN0beX55Emg9eD55Yr//Jvvuwwgakb5rCRtLEbBp&#10;Pvasn2MRDm8Cht+q6dixchpBYxI2Ei7cpw/lZx/GcRjWzR6BZVMGYcmkAda0bjbBa87oXnQY9YS7&#10;O8YP5O9iUBeM6d8OI3oRNno56VMDu7VEr7aN0aVVA1pDJ22qRX20t47gtU0I3pZw8X6ZWxWOkEZD&#10;EQ3H6luVKTUAFGRIZG7zbVV5KhcyOjW1aIZK3koQ3r9zo/+HrbeAjiLfur5HcHd3d3d3d3eXkCAJ&#10;EggQEgJJCBrc3d3d3R1CQgy3YXyu3/vsb+9TXQz3vl/WOutf1p3qququ86t9BB0bOMChanidmykX&#10;oAo6NyZkNCVwqHeDObyVvySDqzldvzZKeJbj7FReGkxHWyqGQqVUgUohVA5oOIAhh1/OuRuy5IDF&#10;1w33nCRuhUk5+RhOiVuNCnvSa7StCxvu65yxEXyUj+FROxxFw1E2zPi/tQ9qFjimV1ODCtsPvq87&#10;rVHbOhWo6mCYoEkA5QmVGkIY0LRV1uqoMrdKCFc1KU7zc+tYSNFQKJSpHAINvsapMuWESGlbbScl&#10;qA+BrR/HXlIyCBJSOPq25jxBw8KnCBQ9WylMipDXTIDhWFdCiLb5RhBxVXW/T+62sClBg1QOcyA9&#10;kOHOu6AhyLC8jmO7PLbDcTrljNJRVXlRFzA0HtcTHzqrmrYyt/xxFmjINC/w+FPlIGTsWmVgcYgO&#10;9QE61oILze/zQMjerSsNMvZs5Q8Vx12c380fN43b6dgJNLbzpiD42MofeCkem6Vw0DauIWCsnu/k&#10;dawigHBU9aoNGpVcvmwuNq9Q7kckttAUsqXwLSkF+/ijJkdf+yvAOHGATjo/26mDWw3E5LSbHeC0&#10;HHeFBnnMzVWQufOmBHBUNS8BgJZr/ZdtBWee7c/wf+h8KJRN6+wY83+c5rKTPDdnDzo5D45yQGdf&#10;IUm2b845OM39k8Kg83TmyA6c5nnSdhekUHnybRQaJ2CUfVGtuP7ycad7tkD06tkDTnjdWfWc4Dzh&#10;4dYlJ3RJEHHzwlFPNafjuMXRScg+S4iQESQIEBof3rlEqKBxXtOPCBdqYie4kD29T3twjYBxE9GE&#10;jOhHgguOj2/g6o2r2Hv2EjYeI0wcv0R44PyZaxyvmO06dQV7zt8whWIXl++7eAv7Lt/BvnO3cejq&#10;fZy4/hCn7jzD6duPsWLXFgz39Ub9JnVQq0YN6/IshaIFAaJ508ZmAgiBhJ7Uy5R/oGVtWrX4Ahey&#10;FlrXvJmNTRo1QFPCxmpeh28JFwIMqRRmnHbCpV7aKND4/J5QQcBwwcOFj59/eGf26aMTFvX5wysC&#10;xyvMmR+OOSsXIJ5O9dx5QVi6ejH+/vkHPHz8kKABqMKU7K///g/+zgWCDVWe+vUfKmn7N3z67Xe8&#10;/vFHvPz4DokvExGTEI/bD27iCs/pTt5M5/oPt4Q/OUIzxwzFj3/5w55MN64zCG9++QtiX3/Ay08/&#10;Ie7tD3QyT2DypGB49x2G/r37oA2PXZ+evSxnpURRgUQRK2FbrGghlC5RHCWLFzYrX7YUnTwlKOdH&#10;kfy5voBGsfx5UChvLuTNnZU3n2q8iVWwEKYXBIv4J7we7l/Gs/uX8PTuBULEVQOJZ/cuI+bBVcTy&#10;WhFcxPE6cdZdR7yunbuXzV4QGl49u4+XBAopIgK1d4lSM6LwOv4xYeU+oeQWEqNu8n1oHBN53ek9&#10;Eh/fRNce7VCvTnV+ppx0SNPwhlsT/QcOtI7iahD4+WUUls2YaT0kNoWPxG49jVwyGbsWT8F2gsem&#10;WaOxdvowrJ8xFBvDfDg9FFvnjaGNwuY53pg/viOWEjZWTu+HSf0aYFCTcvBpVxX+/epgQu868OtW&#10;BWO7V8X4ntXQrVl5NG9YHtUrlvsvxaKwR61wFQutc6FCoOFuq1Hr/zcZXGFTLmykl0OcKxuqlMyL&#10;SkVzoXIx5U7kpNNQGLXKFkKrGhVx5Ph+HDi0FydOn7BcjS1rlhE0QjFn+mSE+nthss8AzA8ZjyBO&#10;D+vZDdN8utHxUbnNzvDljXZC3+aYMqQdvOnQhI5tj4G8qXWpUwH9mlXAqK7V4NO+CmqUK4AKJQui&#10;Ya1KKFe2OEoUK4LiRQugaoVSVlwgdy6BksrzpqDznNYgQ47md9/9Ga+vp9wyhQTJUqRIhiIEjSqV&#10;yqFXr/Zo2awBChHMsqZOR4d3HvbzXrF/NR093hv2rnGq7e3nvWP3qlmWE3FED6DWzadTuAQHVCSD&#10;0/vWOtvuIFxsXEDncEEg1tEB3BzpOITblgWhaKp0KJg2NfKmSYncqZMjY7LvkeKrfhrJuc9tOjg9&#10;NdKnS4MK5cujI3+bNkWOR8pkSQhTyZEqZRKem9QoniUH1is8b/kse9KtfTuxcy4/d1Kkz+gkgX8N&#10;GBkyOKFjXy/XuXfnXdiQYy41QI018+bOa6AR6kv42rzY8k2CRw3BuvlTCVYL6Fwv4zFYiN0rw7Bd&#10;DvAKOsJSORZNx+oQP2xfFoqt3HbnomDrFbFrSQgOEo6O8nUH14WiZqmKfO1My9mQ+nGYTvdh/m5K&#10;JdqzMhyn6PDLCT+rh2m85+fPmQnf8JzeO7kO905tQ9aCFZA9Ry7bX12zybnvOs+6BtRoUE1V7bMU&#10;zIdWLVvaNTGqd1Nei03oWNfFLL9BBJdFPLczrD+HlJljBCXlgZymv3GGJuXi2LYlBhqChf2rnBwK&#10;5aPIziocivsusBBoqKrUoXVh/CwEFO77kfX8vBu5PQHj4NpZVmHKYIOAJjuixO+1hAyev31rIvi5&#10;I3jdcV+4zSH6LVKrpByptO26Wf7YOG8qj2uYqc66tjYuCMJKLl/B4708eAxmTxpqTftmT3CUjIjx&#10;/RHsrWTwTgj26oaAIR0wmaDh1bURxvQh3HeR89sMPj2boX/bOrR66NGyNp3GmnQWa1giuKrcKWxK&#10;kNGybgU0JhA0qiHYKIsGVcsQLEqhppK/CRPVCRtVyzshVDInUbyoUw6X6+tUKYYGNUqhfrUSpmYo&#10;FMsJnyqNpgYbBIu65Qw0WknlIGQoMbxjk0roQMhQIQrlZ6jqlPpodKdz65o6hevJuvIFHEXDU95W&#10;TrMnMVxN+5T87eYrOM38lKtB60bw8CRhK3TKHaUqCBoED4IGAYUgw034lroh599ROBxVQ2FPAgvH&#10;nFApQcwYbuu8hwcq+B7aRv/HBQ0pGlInFBY1qnsjAyHlkgiGBBqad5LXZVrewBQLTStXYxDBQp/N&#10;StkSJgYTNgQTplzQTNFo68CFqnIJJFRpygUNhU+5SpDMFAyPSuTmYrigITMliZAnNUMqh86Fk5xP&#10;0BAkCDTMzu4zmDh7WE+o5dRuxrmjW3H+hHIuBBnK49jp5GhIyThO46h15+i8nhWUcN6mbd4BDzm4&#10;7tNwOeZyxE3hoDmlSz3hRh47sJfAQUf+AJ1v2cE96zyQ4agervrhAsgelUbltAMcKy286k9bYeBh&#10;+R2EBtecMCvBx2Js4M3ElI+1nFeFq7WLsI3zu5Qjwh+8vXyfg0rwluog1YD7fdIDTvpMMheuNCqc&#10;7CydeIWUaf6cjoFMzr9nWzn81uvBqnXpWPEY6Tjp2AsGbNqjIOj9+BqFsek1F7j9eR7bc4IDHm/B&#10;wsWjAgQCoHIaFD98ai/PhQMOF0/s47xgYS8uqZ8E10lluKR8B05fVaMpwoOSsK+dPcRlnOZoy84r&#10;MVtlHBW+dIggcQw3Lx3HzSsncJ0wcZvTt66dxK2rjt25ftopHXv9jGf6lDNe1eiAhxmn7904z2Vn&#10;ce/mecIHp1WbntvevXkOjwgjT+9fsUTm0xevYO85QsPpawSM69h/4RoOCB4u3cH+y7dxgHbk2kMc&#10;vHLX7OiNh1x2h1BxD0evPcCpW09w7sFzbnMLC9evRO8hvVG3QV06jLUIEs3Qvm0rtCI0tJEywRtR&#10;S8KCAxOCiiZo3YKA4UlwFljIVFVJJVydUSDiAIlb1lXv1ZoO9/J1C/AykQ7ti+d4nRiDl/HRePsy&#10;Fm8SXYUjHh/Uv4GAYeFTyt14I9Ujnuuc5G+Byce3CqOSJeDHV3FYuHg+lq5dhsdPrmLm9KmImDeD&#10;x/8y/vn3f1p4lGDjP/9nTcM5/W/8laDxy1//gU+//gUvPn9G/Bs16YvFwycPLBn85u0LOMbv2aQh&#10;XVA2TxZ4dWqOyKk+2LJwGiKCAvD+j7/g8M7j+JXgkvDxZzxL/IA7UXF4+DQeNx5F4VHsK8QQOu5G&#10;x2Hn3v2oW7UWalSuhvbt2qFUiZIokC83ChXMT+ewIIoVKYiihQqgTMmiKEPQUNO5ovlzW9hU8YIE&#10;DQ9wFMqdA83rV8PSiEA8uXUGD3h9qRPzs/sX8fT2eUTfu0KQEFDIrhFArnDdZUTduWggEn1Pdtmg&#10;IyHqlo0vou8RWB5YONQb9dZQwn1CtAGH7G0CoUPdxrnsY2I0PqiCl5LzCRKCkFYdm6JsyZIWdpM2&#10;VSq0b1wXo8aMtkTxj3y/z29jua/nsGzRLPj17Y7Z4zrjwMpA7F8RjB0LJmHN9OHYs3ASNs0ZhWUB&#10;/bF+phc2hXlh29wxBI1R2BoxEmtCBmLB+A6Y69sOiyZ2QfDQJuiqbuLVi2JAs7IY2rY8rRza1y2J&#10;EUNaoHq5Sjy2Dki4cPH1KKiQsuGCyNcJ4Rq/7gwuB1yhRQINJ4k6DQrkzU5HoQCaVClqakaV4nno&#10;CBRHo2pF0aFRdSwl9B48eRjHT53E/v27sZGgsWhOKGYFB2D6hMGYMLQnZk8fi7HD+mFAl/aIIGTM&#10;Ht8Tc/z7YOaojpju0wlBQzsiwr87Jg1sjTDfDvDuVB0jaL0bl0bPhiXRpW4p9O1QjU4MHRs6Isrp&#10;0bVTtEg+VK5cHqXKFPI4y+mQObOTY5ApaxbkL1EAGTM5827cvmupCBp5c2dDXYKj9/BeBi05smRH&#10;y2qVcEQKNu8BeqK8f00kHXk9aZ5N52+uqQY2T6BQw1I5ens47lslOOF69VNaHoFti2ZaWMvmhTz3&#10;S2dhKx3vjZGTMbprUwJGSuQhaOQgHGUmaKQlaHz/larRgDdyjUmV/J0rF78jpXF6XwSSfkvQ4GtT&#10;JfuO5ywNvvsmCTbM8yOETME2OvD7Vs9FZPAopE7730qGzq8zKjTq/133v2agQctH0MjN6yNb9uwI&#10;GzsEh+kU76UjLLUzzHcoDtAp37lM/zfMnrDrafu2hYQqQpaevsu2zgu01+wiNBxYN4+O9lzLwdjA&#10;Y3NicwSyZkpnPSNUolbqzHE66wfWzMHBjTz2dL5PbltmKoLUi5O0h6ed7uRtGjdE544tkDNfYaRN&#10;n8muX/caFmjoc+ga17Su58KFiqJN61YoXawAHb0WaFK1LNbOnmh9ME5IfVCJ4PXzrWHeodX8/1Iv&#10;+L8FPAINq3SlkrqEgkPcP+2TkrXV1fvAytlWdUuhUAqBUpjYKQKZlBsllQsuDqycZXCh1yqBXs0O&#10;9yrkjMdjH4+d3ksAJiVMwKHjtGt5OK83TnPftHwv92v7spk830FYM3uyjZsjp/PchxlsrAgbj2Uz&#10;x2Jl+ASbnqvmfeMHWVL4NG8C/rjBhI1umDSoAwLUFXxIR+sKLsgw4OjW3Clr274+erWuY0ngvay8&#10;bXUrL6uKU+ql0apeRTTh97BhtVKwzuBVSlkYpxQMVZgSXCiMqma5QrZMIVQWNuWGThE2lKNRp1JR&#10;Awx1CRdsSN3QvEyhU4KMlpYYruZ9Dmy0tzCq8k4iuHI1FELVrLqVURVg9FTeAM0BDcdBlqMsB3kA&#10;AUOqhnpGqN+EwonMFH4kR75zHYMDJVar5Kzj5P8JAwIFwYSUCJn10lBZWi53S9e665ykb0f90LzA&#10;RPNSPgQY2tbeUwpHN6cpn/I49L98ezUzcFA4lFQLQYe7T06it/a1nikzqpwldWIoP4ca8qnjuRQN&#10;fb4hnTz9Mrjd4I41TaUQZPVpWdmOgVONS+aEUDmgoWlBhjstWHMa8hlktK7O403IaFGNMOEpZ+uB&#10;O3Vnd8OmVPpW0wpp++aCGtKc2Y1rp/fixoWDpk5cOL7NcjYuEjAu0C6e1BNugYVK4O508jk8zuyl&#10;Y3RuPesve56AuzkbBh0eO+txmgUfLnCcPOjAxhE67Uc4Ht630cKRNB7et4GwIdtI0PgTOgw8TPlQ&#10;8vVaC7GS7d+1jtCxxmzXjlXYs201dhMOdhFEtm9dYcChHA9Bh1QOKR+a37J+8RcVRNMCjB1crzyQ&#10;3epVsc1J/D7C/3d09wac3OeoM6cObLLPIkA4e3irfV4HBhzVR8BmoOGBLUGZSgibWqD1PCaX6fQr&#10;kV7zOm4GcpwWxDnLnG0snO2EgIFGWLCqYISBC4IGhbjpPNAuKGeG50NKg5a7doUg8fV2l7je6Yh9&#10;wKozSaWQXT+jik2e6fOHHcC44KgUDmQcJWQINNSPgtOEDavmJDggJAgY7t28QGhwVAqZ+kc8okP4&#10;+N41PLl/C+ohYX0kHt9GzKN7iHp0G88e36HdtepMT7nsys1bOH7truVKHLn+AIcID4eu3LPpYzcf&#10;4fgt2vVHOHnjEQ4TJg4TMg57tjlw1QGNU/djcJbbRa5fjf4j+qNxwzoW5iQw6NK5nVnnNi3RoV0r&#10;LmuB9oSFdq0EHS3RxjMKNDQta0HIEES05Wv0HlIzNHbu2AZt2hAwON++bRs61m3QrGkTggvho3lz&#10;zF8U4nTsjnWqSykE6RVHTb+mvRF4EDre0JkVgLx9JQCJdUKr3r9yRgEIQeSn96/xkQDygaAxP3IO&#10;lq9YjMHDedOY6ItZ65eaenH8yGnEvf8F//nPf/AvxU7933+stO0v//o/fPjjd7z66TMSXr/Fk2dR&#10;uHD+BLasWIChndqgQ4f6OLZvFeb5D6czFIj18ydjSeg4rJg1FhfPX8GLH3/By0+/Osb3T/zxZyS8&#10;+xHRL17jwOGTuHL3Pk6dI6wcO479+/bg0KEDtH0Y7TMGRYur8VpJ5M+XC/nz5LZqP0UIGkWL5Ef5&#10;EkVQjlakQE4rbVu8MAEjX07ky5GVNyc1fSqNZ4TQ66cP497VE9av4OHV03hy+yIe3yRwPCBc3LtK&#10;sFCI3RVTM15EPUDcMwLF84c8vlGmXug4vyPovRPgJUYRDJTrQaBQJa+Xzy2cSp3BVdHK1issS7kg&#10;NAHIS3UY5/vUa1QHTevXQGnuc5o0qejs1MH04EC84zrlj3zia3/6IRazpgZg/ZpFaF6xHAa2qIfV&#10;M32we0kA9q2chpkD2mD+yG50SmZi65zRWDGtH5ZO7IMF49phbcgw2iAsndwdSwgZs0e2IWg0QvjI&#10;lggc3Ajd6pVGyyoF0LF2UdQrVwDh0/ughIVI5f8veChU5M8EcM27KoabKO6O2j5f3nzmpMtJ01Ng&#10;AYabDJ4+XVqUK16IN/nS6M6bTcOqhdGQjoJVd6E1rFIGzWtV5I2xO6+Tg9iyciEiCR4L5sxERKg/&#10;/Mf1xfA+7TBjsg+GdG8Lr76dET6hFyL8emPGyI6YR9iaM74PQkZ1Q2RAP8zy62yVtwIJUKO71oJ3&#10;uyoI6FEbI9vVw6FlU5CfYNCsTiXUrVmBnzs/ynLfChNQy9GRSSenmaCRiWOS775H+tRpkC1TFnM8&#10;v/vuuy9OvGtJkyWxsLDGjeqiS5cWdk4zp0+LxdN96ejNdhznlRHYQSduz4q5lny7c0U44XsGnbwA&#10;bF/M9UsjsJPrpSTsWzsfO+g47uDyPSvmmNOtGHoBxvYlMzgfivWzp9IpnIws3yZFzhTJUYDQkD7J&#10;t8iULCmSfaVqpEmTlgCY06YFTxXKV0Q/On0DW9ZFhtQpkJaAkj5NaiT7LhlGdGyPNeHjCDbB/F9T&#10;6ciVQ4Z06ZFJ4JXxT6BwTefaMSkZjoLhLnenBRpJvk9iORq5+Z3Nki0rAr0H0PFezOt2CTbOm0in&#10;sK49cT+6cSEO0EHfNGcKdtAJFohtmT8VO/jbZwC2ch62EDh2LCF4RUywkq1KfF49cxyd72k8T6lx&#10;gKCyZ1WYhSQdXLfQHHA55ocIICd2LMcx/o9TvAfvIEwpnGlEz1b4hsdQ16/C4Sw0iu+jc61pXccC&#10;6Bw5cth09hyE5RpV8H2K1HQMm2LiiK4Y2r4eQscOxME1BCCpB+sJGDzvh6QurAwzqBIAKLxJJXuV&#10;u6HwKYWKHeHnVaL2gdXhBAUHSg4QCPbxMyg/Q434VOL36GaCxca5ts3hNU7X7/3c7jg/v/JbdvOc&#10;Kel73/KZpgDt4fHbSgDbSyhz8jF4jdH28boThAl8dywLN6jcEjkDq2dN5jENwIb5gdhE0NhAwFMY&#10;1cpwfywJ8cPSkLGYP9UbM/36I2RMX0wf0wfjBra3Phr+A9pjQr92GNe3NRQ6NcKTBC7r25rOeKfG&#10;hItqBhnK0WhHp16KhiCjdf0q/B5WQJMa5dCwejkrcVuLYKEmfQKNOoQL5VQ5pW45r8pT1rCv+JfQ&#10;KWvYR9iQimFKBuGiGaFCo0KnNN2iTlm0IXC0qVfeYKN9g0qmZnRqUBEd65dFB8JFtyaVLTFccGGJ&#10;yEoMp/VpqSfvTo6GHGrBhiU809G2/AU555w3J91TrcnJb5CCIaBQcz46/pYULiWDsCDVQUoGTfCg&#10;0QmPasLj2JSw0cLmrdIU17tQovWqOCWQcOFDr3XBQpChUY0BVcZc04IJlbx1w7dU6lbwoX307iyF&#10;o56FRw3tUsf2X7Bk4VKctnAofi5XsRFIWHlbjvq8KmE7oJ1CqJSXUdvAQpWnBCUaFRolZcMpaSvT&#10;8XTUDEsC57G1fAzCiGBCZW2lXFi1qRaVPJWoKvPaKeskg19WyBRNoHHz4iGblrqh0rZXuewqndcr&#10;Z+jccv7KGY/jSif3ihxeTXO84o56Yk7H2TU9Of86DOcLdJiD7jjgDnBsxjGOx+nAH1cIEsejAhCP&#10;OeAhCBF0KOmYsLF7HaFjnYGI4EOg4dha7CFcmNJBIBF07N6u8ContErA4Y7bNy03E2AIOgQcUjuU&#10;56EKWDIpJ0rsPs7/oc7mluzM/TN1gZ/lIo+XKTuCLA8wuPCgkCNbLgWIx8BVGmz86ji56zV+2Zaj&#10;sy2XnXCOtRmPvcxAQQAh9eGc01dC4UsCAoUz3bhwBLcEBRwNEGi3Lh4zkwohu+vJjZCpI7aUhntX&#10;z3iWO+tveyBCKsOdG+cIEQIIgYPyKByYkBphIVCe+QcEDbPblwkaVw00Ht65jEd3ruLB3esWIvXs&#10;4S1EP76FO48e4Pz1Wzh86RYOXLyLgwSHE9ceGFQcvx2Fk3eeEiye4PSdKJy+58yfpZ0icJy8y/l7&#10;T7k8BhcexfM9rmLu8sUYPsYbbTu0RJf2rdG1S2d079oZPbt14XR7dO7UFt26dEAnAoIgoSO36dBe&#10;wNAOHQkdHTtovg06cbkARGYw0lp9IRxIEYRIBbHlHNtyXbt2gpY2nG6BurVqoCVBY3LwJDq7CstR&#10;joZH0bB+GI+cUrYCj4RntKeekeChp+eyxGgblc8hZ/iTp2eETBWWFsyfg3XrV2H4kG5YGhGBl+/e&#10;4fe//wuf//JX/PTXv+GXv/wNn375K+LefsS5K7ewelEkQieMgf+Q/vyxbA8fOn3TfQZixczx2MOb&#10;37kTm7FlQyhWR4zFsrAxWBE2FksJGgunj8Gdu7HWb+PX//s/vP74C95+/g0xr3/A4/i3uPXkOe49&#10;jcG1O/ewZuVSbN+xCbt3bcG2zWuxe+sGOtuLMWfmFBSks1KpXCmULpwf+fPmJGzktj4ZZYoXtFAp&#10;5WVIzSiaLzeKF8pr1abaN62DjUtD7XulfgS3VVXsEmHj6ik8ItQ+vXOBdhnR964jNuoenj+9bepG&#10;3OObSHj2EInRj/AiRpDxFO9MtSBAJD5zQIIw94GmruCf3sYT4Jx8jY+vaGrSp1A3njOpGdr+tUHE&#10;M1SpUxnN6lZFXiUeZ0iLNk3qYkHkfJ4vwYsDJX/77Q0mT5yALVvWYM2yhXTGK6EUwcmLN6vVIX3p&#10;dPpjwageWOzbE9vCx2DN9GHYOncclk3thyXje2KBXydEDG2G2SNaIXJsB8zzbQv/HrUwoVcNTO5X&#10;D+N6VkW7WsVRqXAODOtZC0ULF0EBgoRUC7eSlBwwNzTKndf4tQk8ChQqaB3u5WTKSXOfCkvVkKnq&#10;VIVSRdGpWSUM4o3YEv94Q+/DG5QXb5RVeP6a16qAqUOH4UnCJQxv2xGFc2ZH1jRpkDl5SmRKkQqZ&#10;UqVA1ZKFUaVUcYRM6I35hItZY7sRKnpg3pQBWDBlIFaHDSdgdMOCAELHiHaYPaYzZvq0IXx1xbhu&#10;ddCoYiF8nyQZ8mTLjHpVy6AdnZ/qFcqiBGFVwFqieAHkzE2nko573mzZ0aplMwwa6YVefXuiQtnS&#10;FkKTha/NQkc6R/bMyJM7O49bAVPYunVrieqVS/I6zI18dL53Lg3C1iWhdNxDsIkO8ubIEGxdOJPO&#10;dQjWzArAujlBWB0eQCAZg0XBox0Hb+40On8zsIPX64YF3H6xkqT5HnSu184JMMdvGb9rq8ImYcWM&#10;UajE/587VUrkS50KWVMkRfqk3yLlV6Dx7Tffo22nJpz+1pLCFd5Wgcdvx84pFgpmuSjJvkMaAkea&#10;JKmwef54bJgzkXA0DUm/JWQJHAwsHKgQQLimdf87rVF5Opp2k8GlBOTl91bHLhsd9UlDe9NpnofD&#10;W1S2dgGKFszHa3ka9usJvRrLrp5PkPInaAmqwvjZ6UQTuHar/5SgbQUBJDLIclYUkrZm1jjsXRaI&#10;pITALfP8rdnfVh7L/au5PR3wgxucMCqpICr/epb39l3c5ui2pbi0ezGSJ/0eKXjNCjAEE7puTYlJ&#10;mtQ+s67/lFqeJhW/G4X4va1GaC6I2ZN6okGl0jyfk61qkxKuTcUgLO4n3OyX8qIKT8vUHyQUh9YQ&#10;GJRrIhhZO9eUC/UPUYL4YQKFQGE/AUPb7V4cRGgIxXGCiUrjKoxKdmJzpPXBkPqxfxXfc20EP9MS&#10;zs/GnqXTsWtpiPXIUOlaXUM7lgQZbCjMTPChPBKBqgB2rxroLuK8QW+IhUwJfFdHTLRR19uKsAmI&#10;nDbSIEMWEeCF+YFjCIsEfN+BGN27Jfz7t8fobk0tXMqra2M6oPXooNZDn9bKaaiD/m3rolebuuja&#10;rBbaN6xquRmt6lbi9708x8powlFV36RmSNWoQ9ioTtioXo6msVJRVC9byMrdqlu4qRoEDVWhql/F&#10;AY0GVUugYbWSaEK4UAiVFA3L06AJMgw06lawECoLpapfER3ql0e7+mrWR0eWYKHmfQINxyrak3aN&#10;jqKhcq2e8B+FCbV1ulpbnoYccTrfwzrWwgg68NZPg1Dh5j84Ix39bnUJBY0tQdzCnno6YU9juG6c&#10;QUYDjO/f0mDBKVlb30JC3RArjTJHvXDUD9eknjjvqdc66omXp/qUYENgoXAqKS0jujUw9UKKhU8X&#10;p8qUU47X7QNS1z6TQqYMnrhOn1NKjbYRaAgetEydvtUlXZ3TdWwEJlIztFxAoe16Exikdjh5Gs46&#10;LZNC1LN5NQO5XrwvGHwQLBSyZqFrAg6FUClnpll5dG1cDt8ILG6e09Psfbh9+QiucdS07CoBQ/OX&#10;BRxnnSfiFp9/mqBBp/eqnozrCbmpGsrzcGBDT+Htab3W0bTOcZqd7eSgywG33AHaSTrtGuXAa1rA&#10;IfA4eoDwwXnBxOF9hA46+scOan6DBz422TrBhzsKOkzlEHTsXY+9/HESfAg8ZAqtcmzVF+hwpwUb&#10;Vu1q8zJLON9PwJB64oZMKTHaqaa0Beel/AgI7DPpM7qfT+DmgS6ZfX7OGxw48zqGdhw9owsRUhI0&#10;ChzUG+LGOUdVsCRqrrt29qCtE0wIKiy06dw+QoUgw9lWYOEAhQMWAgoXJr5AhQcyZNpGy2yacOHA&#10;ydEvr1OY1O0rJ5ztLAzqDG4RPm4qTMocvgt4SKh4rDyLuwQK2j1CicDk3i2ByTlCiRrlXcLjB9dx&#10;58FdXKVTevTKXZwkTJy6dh9nbz/FBYLEufvPcPFRLM4/jMaFhzE4fz8a5ziefRBtkHGKYKHpK1GJ&#10;uBoVj+NXrmHOskUYMmQQunRqg549uqBfnx7oP6A3BvbqgX69uqEnQaNfzy7o36sr+nTriL7cpkeX&#10;joQPWrdO6N6xrVnPzh3QlRAh6DDwIJA4UNKeUNKe6zqgcweCCUFEcKL5Tpzuwm0UUtW0cT3Ub1AL&#10;Vy5fwvu3BILXL/DuVSJeEi7e0nmVfXjzgg7tS0sC/+HtK/z08Q1+/ujkYSgf45cf3uPnT+/wmdOf&#10;OP7kycuwPI73Ly0R/OcftOwt1q7htbpnG/xG0WkLnopX79/j1acf8Ovf/2lhUwqV+vVvqir1G+Je&#10;v8KDp49xk075+fPHcfT4Xss32rtpEXauU4noubh4ehtWLOQNa65uWP5YMmM0FoeMQYT/MCycPR8v&#10;3r5BWNAW/PSPf+L+0zicO3MJ5y5ew80HUYSNZzh56RqOnTmP3Tt2IGjSeOvUv2HVfGxYuRBL5sy0&#10;pODWzRqgVIE8KEfHVQ3YBBfFCuVBkby5UKJQPhTJx1HhVVyeN2c2tKxRAYc3ObHxB/n9PMHv4On9&#10;WwjxKsO9j9cpr3MC8qO7V63T+rNHNxHz5DYSou8T8J5Yl3TBxWvrmP7UYEHgIOXiw+s4QgUB45XU&#10;IydU7SOBw6lexWVcLghRkviHl3EEk2j8+PI5KlbjDa9RdRTgvmbKlBatGtXCzh3bCCPRVunqw+vn&#10;WBQ0B6VLlsLssGDs2L8Vuw7sRJ+mrVCQDnCejFnRljfXacPa0rkYS4hoh5WBg7Fp9iisntIbq4IG&#10;Ey46YdbwFljq3w3z6GxH+DRH8OBGCB3WDMGDeAPsVAmDW5ZD10a8CTcsh8JFiqJgfqeylAsXBQoW&#10;MPj4X8jQtNQMN1dD5oZOuc6aAEPOm8b06dLxnOSxOvbNapWwcKmmNUqic+OKGNKlLorkzIy6Vcti&#10;9YxAPH58BvVLl0MxQliuzBmQNX0q5M2a1hobWgO19Gl4o6qBmWO609nrjekjO2N5mI+Bx6SBLbBk&#10;2ggCSFfMn9AL4aM7I9y7LWaPao+QQc1QrVQ+5MySEWnomOfInhUdWtRGswZVUbZEERTmtVQ4T07r&#10;hVG4UGHMmBeBvfwtmzhhPMJmBsFn6AB0atMcjeiQlC5RCBXKFEVZgkkJvq5iqRL8HWiDSmVKIHvm&#10;TOjbpjFBYCSWB/tiTegELCdsLw8djyUhvmZ6gjx3sg8WBo3i6MVtx2Ge/1BCxDiDiaXTx2Lt7CmE&#10;kanm9Onp8tIZY03Z0BPmBVNH2vdqwtB2yJ48GXLICGIZCBnpaG6XcFnx0oV5zDLgu+++RSaen6qV&#10;y9Hxq4M8WTMidcqkSJM8CdLwHH37XTIrYbomfDQ2zJuAkqVzI1mS1HS2/8zFUDlfgw/P/Neja1+D&#10;R1JChjqV582Ty0rbqmKX3+Ae2LeGTvn6eTi3ewHSEiIPb5iPXYtnEqymWz7KvlWRhAo6zIQuda1e&#10;Gz4OK0JG2VN4JYQrf2XrknCsmDkGm+nob54/wT7zhtlj6diH0/mfRDCZRQCYhH2rZ1lC+FGCzaGN&#10;yoXh79XyGTihJPAtC3hNpTKlyg3307WraZn2OWfOnLZMZY3r16qKZMlTwH9QSzqM6odQH7PH9jen&#10;f48a4dGh383PsIcOv5SKwxsXWviUnHwpFcrJEFgoUX3f0hk4smGB5aUIhJSjcpDb7l4ajP0EEyVu&#10;7+P7ClpU2lbd249uUKjVQoMJ9f0QwOwlVBwkRKlZ327+X8HKQQKPQqpUynbLvABCmfaJx5eAptyN&#10;3SsisIUQpmTw3fyfhzYt5rK5do1tmD8Vi6d523Wma1XhU8tCxvI6HY65AYSNicMRNm4wpo7ohRDf&#10;AfDr39bCpUb2bG6hU2raN06J4QPaYnCnBujXvr4lgfcmcHRoVAWt6ldCyzrqDF7J+mg0rlnBcjNU&#10;3la9MQQSSvq2RHDCRRWFUBE6akvZqOCUulXoVD1ChikaHBtVLfUFMqRkuKM6hDevXcZM4VOt65Y3&#10;a9+oEiGjojXua1u/nMFGp4YVCRYay3vUDMfpFXCoiZ+evrvhU86T/JrmiMuGd6oNL5qjZtAh5zLB&#10;hakGdOSVD6EQJ4VQOaMqUTnqg6NOSK0QeAgqFCLVjPNaJohQ1SjldjhhUQYn3EYhVO7rVbbWlA1T&#10;LhQapealdW07y9ewPhtOzoUpLdyP4QQiL0Khq2jIBAqOmiHoqIUBhAPNK2RK4VLO55Wa4+RmOIAh&#10;WBB8cJmOS1sHOLTeXe6oGVI3OM9tehIstE6dwbs3VVlbt4ytk5eh423L1KyvSQUDjh4Knbpyeg8d&#10;2P24Ref1lqoBESgEHlfP7cUNhdRwFHTcoLPrOLr7v4DINYXeSN2Qwyv44Hidr5c6co2j6zxruTnU&#10;crr1hP4kQYNOuXIIzhzZhjNSOA6r78YOnDi8/YsJMo4fIoAQQgQYmtYoO7JfMLLVYETmwogzOuFW&#10;BiAcldsh2BCAKLTq6+mvTcChfI/9W52qVwrNOrJbyetOQrZCvpRv4fYT+RMaDjjTPB7KhbDPys8u&#10;JchZzm08IUk6TjqW18/rWDrLdMyvcf6m4MKFCTWHOnvYUSkEHAQJTd9QKBPPk0xJ2K5pXus0bdvR&#10;rvG9b17yvJ6m8ydouX7Bk3/B/2dw41FJnDyd/c57ed7jhvZJ+Rl6HV9vCon+/2VBjAdALhM6rpzC&#10;PTp9d+X40aF9TPi4f+cKrt+6inPXb+DU9Xs4rVyJO09xjrBwhlCh8drTBFx+FIdLBIxLD5/j2pME&#10;XH0cZ8suP07EhSdc9ywRV7j8BB3bFauXY4yvD/r07oZ+/Xph6JD+8PEeiiGDB9j0YC4b0r83x54Y&#10;2r8PBvbugcF9e2FAr+7oK+Do2Q19enYmeBBCuncmfHRGr67t0bs7oaNrJ4KFAyGCkS60rp013xld&#10;u3WgQ9IZHdq1RLtWShRviAb166B61YrW6Ktdi6bw9h+J33/9GR/fv8EHwoaA48P715x+YTkYHwgX&#10;H5XwTVD4gTChPhoqWWvrOK3tFC5lJWwJHb/88AE/f+ZI++nHD/j9lx/M/vj9Z7TpovCvDlZqN2vu&#10;3ASTT3j59h3iEuIQm5iA6IR4PI2OwoOoR7h77zpu3rqCC2cO4ygBfjdvfluWh2Irb5hbeIPbuDAY&#10;l87tovM0DCtnjacjJMigU2RPxHxw6fxFbN99CO9+/BV3Hsbh01/+hth3HxD3/hNiEl/j5s17OH76&#10;HC7duI0T3PbAod2Y6jcCc4PHYUHIBIRN9sXMSaMwZewgTPDqiVIFc6F04UIoU6wAShcriGJ0ZMsW&#10;yY9ihfOhMB34gnmymfPq06e1PSVWHPzOVQtwePsaT1GErfb9Elzfu3GGoHHZqpFFK1H88U0kqhli&#10;zAMkxkphiCYkPLewqfcvYxx4IFB8Vr4L4UKVp5T78vltIoFOIWoc3yQ48wRD5W+8TXTyN37h9sVK&#10;FkHTetVRvHAeZM6cDs05ffLIHrwUyMQ9we8/vkLZCo3wzfffYTyvmRD/cTh4nL959y/xuOxD6JCR&#10;qEsnt3CW9EhPBzNv1kxoVb0EmlYsgix0ijpUK4ENoV7YMc8XSwN6IGx4c0zpWR++Hatgcu+amNq/&#10;NgL68GbYoQr6Ny+HGhWLokSxYsifzylxK5CQuRDxNVDIXCXDXa7XyCnTU2yBhgsbbuhUOitvmwXV&#10;yxdA/SpFUadcAToPBQgdJdG/fW3ky5IB9cqW4u/iZuxdMseqh+XLLshIg6wZCBpcny1DSqRPmxwZ&#10;+H7l+dknDHMqTk336YKwMd0Q7tcDi6YPocM+AMuCOY7ridCRHek8d8Nc304I7NsQTSoU5r4ls3A1&#10;PamvVbUCOrdsQIelnPXDKFG8IEoUyWsJ4t06d0FE+AyMGzca0wIDMJi/A80a1USNCiXtvJmKpmuN&#10;oNG2bRPU4zksVbwwsmbKSLDuhcgpwxFJ52z+pGGEH34Xpo/mMm+Lc18wdTSWBPtxerBV8YmYMAxh&#10;YwdgLoFcjdHUu2Cu/2As5PYrw8ZjKb9Hy+gELpziw9cMQ8iYfpgXSGcwaAgyf5cE2VImI3AkR+Yk&#10;3yNj0u+Q4rs/QSPpN9+jAR0oTafitVKsWHGUos2a3hspkgkyVBnKCQnLmzEzj6EXWlavhIk+3fD9&#10;d8kJDAqL+lO9+F9zoUL2NWzI5KxLGVD4Vk466tmzZcOQbm2xZfE0bF86nc5zhP3fo5tm2ZN6QYby&#10;UbbRIZZTrHGLwnm4bCNHKQfLZ47FpgXBhIyxPE7DsWLaKG47Fam/T4GdiwKwbYGqsAUaoAlCdnKd&#10;EugVUrV/1Sw61sp/CSXczLPk9EwEQ12v7rUqk6Khz1WsWFEPgKRE7jz5ULVCCdSvUQpTvDugWe3S&#10;WMP3Vy8KNcJTPsmWuROxMtiLy+jc8/NtWzDVqkQp0XvvyhDssz4YcwgOkVZp6yCdfieHQ+Vu1ZxP&#10;+SMrLORKCsVe7q8AQU32pGJYIvjmeZbXsZfLtN0RvteBleGEjjALwTrA1yhkTOWK9bqdS6fZvmi9&#10;FI1Nc3lMBEWEEOUFbeD+71wejnU8xgrP03W6cuZowvs4g43FvE6XzuD1RwieRzgOU67GZG/M8BuI&#10;wJG9EOjTC6N6tzDY8O7RFGP7tUe/NnVpddCrdW10bVEDnZtWQ8fGVWhVrSu4wqZUbappjXJoVL2s&#10;QYaa70mpEGjUIUhYBSqCRtVyRVCtdCFTO1T+1hLCBSP8zVKpWwc4nNCpBp5eGgKNZp7EcEGG4EI5&#10;GuqtIRXDQqjqlSP4VECnRhU9XcIro3Oj8oQNNe6rjJ7Nq3Os5HnC7vR8UFlbt3mfnvjr6b2pGjTl&#10;PKgM7Ag68l50/KVqyOl3KlAJFpxQKYGBEr9dNcKZ1nInfEpAMIrQoVK2qhYl6JAJMEZzXtupvK1e&#10;Y70xujuN9wQdDnw4yd1aJtjw8ayToqLwKSWCCzZUNcq7i0KoBB+e8ryCCi4f2KEaxzqmZmjeCZ2q&#10;QQDROqdfhgMTTgiZqnE5YVPV0LedIEyw4YRUKdFbapADHpVtOx0/hUqpCpWUbQuhbVUN3Sw/htMt&#10;q6JLk/IGHsrN0HrL0bgqNeP8AdySA0unVE7uDc7flOOrzsoaCSH2lN3jyN7ktOyWZxutc51fPW03&#10;B9ed1vvxdX863xodlUMhR04o1U6cImzITnP+9LFdvHlvNxNwnOJ6Fzgc6JDS4Y4OdGh0VJDNBhiH&#10;920mdCj0yoGQr9UOJ9RKsOEkmLsm2NB6Nwzr4C4nXOoE3+PkQSfH5EuCtRQcc9b52eicuw67LdNn&#10;phOk0UKZDCZ0nJ2EauVCXNMxvngYt+Ww03Q8BRk6bnqdoMByKOjom/E4u7DiHserntdoey2XiiE1&#10;QoAgABBUaN5UDPf/eEKotH+3bFvuw6VjX9QNTTvgcAIPb5yz+PcHt8/jLqcf3Fb+xTnctRCrU4QK&#10;wsU1gsX1s3ig8CmCxbWbN3HW7AHB4iHO332Kiw9i6GjJonGFQHEjKtEA4+LjeEJFgk1fexqHKwSM&#10;65y+8ewtbkS/wGE6rfMWR2KMjxe8hg+G17BBGDN6BM0bviOGY7TPcIz0GkobBJ/hgzBscB94DxuA&#10;4YP6wmtQPwJHLzoZPW1eJRAH9euBQX3U66ErBhBAehM2BCD9ehFAenQjbBBeCCIKrerXsyv6GIx0&#10;QfMmjdCoWSOMnzwVrZo3RvPGdS35u27tmqhTqypq1azC+UZo37k1EuNjCA4EC8GGcioIFhoFFx/e&#10;ESY809aUjyaoEHRI1fiNMKHxM+1HTv/040db96MHNH7VMq37+AZvCCUXb57DUt78FiyeiZcvEhET&#10;S7B4fAcJ8c9x885FPHx4DXcunbTv27F9a3Bk2zKo4dP+TYuwbfkM7FvHm+yyGQSNIJ7Pk3aj0tPb&#10;Zfb0djRhwQsLQ5fhx7/9Cz/+9V/4/Mc/8VkVq375K97+9BdEv3yP2FfvCDWJuPXgMQ7Skd69czt2&#10;7tyMVUvmY1F4IAJHdMXIHm0wP2giwqeNx3QlI47sC+8+nVG+WD6UKJgbRdU/g85i6aJO+FSh/DkJ&#10;GmWwaoazP2oguHUJb7ar5uKQesZsWQ5Vwbt4VCGKuy2vyFS5G2c9IX0XTUWLUTWqRzcQG3UXMVa5&#10;7Kbla8Q/u2eWSBh5GfOQo4xgEv0Ir2IJFfHPOH+f6x7jxXMuj7mHuGd38flFFPJwX5vXrYqyJYvS&#10;2cmANg1r4dqFk6aWvOZ7q//GN9+mxMnlm/Djh+fYHDwVg1q3werFi3H+LL9jT+/getxTbFi8AIMa&#10;1EC1YnlQLHdmFKBDXiJPJlQqnBvtqhbHoBZVsHRyN0SMbI854zpg3ph2mNC1qgHH2C7V4Esb0qoi&#10;6qqPBuFBoKF4esFD/oJ/lrTV6Ja41TpBhqtwuEAiRcMFDTlqrtMmB045GrkJRSUKZEeFwjnoJORD&#10;nfJ56TAUIWyUQuFsGdGvfkvE//AAAxs0Q7F82ZEjUxpk5uvbtyyLXNnSIx9hKlPK5FaWNXPGdOjC&#10;m9DYfs1prTFpaDuE+nbD0mA64SM6Y0XIMMxVeNWk3ojw64o5oztg+sDGaFa5IB3I1MiePSvy5MqD&#10;vPlyo3XT2mjdpAZqVC4PlaktX7oo4SEfypUtDf+JfpgS4I+JE8ehd48uaFinEiqWLo6CPH9KINf2&#10;BfLnQr3a1VCmTCnkyZGNnzE3Inx7YAYd9TBV6iFAzBhJ2CMczJ80HGG+/U05mDmyty2zLsuj+iDI&#10;pycmD+6IEDpu4X79uf+DrVGaQGQRQV2v0bySciPGDUKwd3cE+3RHvZIFkIOOcA4el4zJvjdVI/VX&#10;oCGrzGshWZKkBIfvzbFuxOutUd0KSJkiCdKlTIJkhJPvv/0eSb5JhpXzfJCE0+vmj0KS5Gl4vNIa&#10;PMjxdu1/gcJd5o5a5l4LAg0pGgKNTJkzE/w7ESAIDKF+dGwDkISgdGLrHMs/UcL75rmBFhq1cfYU&#10;bJ0/DetmTcLqsLHYyt+XDbMnYp3Ce2b6YSfhYcm0kXTup2BFmC8K58iOA8uDTK3Yyd+jFTOc5nMb&#10;+PotdK4FLVICVL1qM1+zaf5E7mtmpCYEu0qGCxmCC4UCqpSxPoPUjLp0fFOmSgOfLnKga2DysHYY&#10;P6A1wXiG5U3sWkywIHhsJ1xsXzTN8inO7lzG/QzCsfXzuM1cJ5xqVQTnnWRxqQ6HrGqU0/vCKmVt&#10;WoCT2xcTvgQTCr9Sl+8Zpu7sXTkTh9ZFWA6KQqykXkj1EEQoAX0/x20LgrhOCeAzoGpbe1Y4IVmb&#10;5qusbSB2cH/WhvtjnY4Jj6EqfK3ncd5MyNADGSlIywkVS6YRiicNNps/1QsLAn1M1QgnCAs2IiYN&#10;xbSRvGa9usF/SCeMJmj49m7L3+mWdDSVWNwQ/do3QF8Cx0DrDt7AmvZ1bFwNLepUMDWjRe2KaFyj&#10;vFWcElgIIupWLmElbQUY6gous+Z9KnHL3ykBh3I2pGYITBx1owQhw6k81bi6EsJLWvhU89rlrWN7&#10;a4KFFA0lgcs03Yag0c4UjbKWDC7I6NywPDo1LEcr+yVR2QWNvi2dEq3KRRhgVaccJ3top3p0wumI&#10;0yFXeNGwzk7jOznzjoPvVHsSAGje8iqkQhASDB4MPpxwJzfRWwqH4GJcXwJczyYYSVPY1SjaaL7e&#10;m69VzoapG3qtQYwTjiUFZTSXe3N+RA9CRXcCRNc6VnrXS+DD/dH+CTCcDuCCpDoGS9r/wZ1qYkhn&#10;J2xKJpByFYoB7asSOpzeGLaMoxQKrZNqoePTrz2hQ2qFp7KUhZvRTMHg8eylkFmCRG8u6ymlQsnf&#10;ysUgpFjTPoMKAgenBSM6LwI+y9HQk/RbFw7h9gU5pc7T8hvn93PZAS6jE8p1UjpuXfaAhLaVg3zx&#10;EO4adOi1//2E/SYd3tuX3Wm+H9/HdYbdRoB60n/p1G6oE7QSmM+f2oezJ/YYZJw5vvvLKMhw7eSR&#10;HWaa1npX+XDVDtcEHIIPC7ey0QENzbuqhwsfBhR7NL3RIMOFEXvt7g0OZBxQaNd2nPN0PNf+W24E&#10;nXT1g5Bjb4qBAME1AoBCnxyn3zkOrrNvx0PreSy1reBDyzS629y/Lkf+pJmc/luq9nT+z+Npx1pV&#10;n2h3r58kFCgZ+yxfd8Z5DR0vR21wwqLuXz1tVZ0ECk8IDHLGBBB3VP2Jr1PlKIVI3VdOhgDixinc&#10;4fvoifE9gsT96+fw8OYFPLp7CQ/vKhTqGu7fvUqH9hbO3X1AsHiM8/eicOF+FC4/eEZoiDVlQnbt&#10;KaefxOLyo+e4HpXAaQFGPC5x/sqzF7gT/x53Y1/i9M1bWLxmNSaO88Voby+M9RuFif5+mDRxLCZO&#10;GINxY0fBn8vG+3pj7BhvjBtF4BjphVEjBmO02RCMIGh4DxsIryH9MGLoAIwaNgTeQzg/qD+GDuiN&#10;of17Y9BAGkdTOfr0sFGqx+B+vdGvR1d0aNMcLZs2gPcYXxw/fRq//fYL/vP3f+Cff/0JHXp1RPNG&#10;DVCvfi00qFeHN/66aEhr3LA+2rZohbO8vmNiY/D02UNERz3C8+gneP78KeKeRyE27hni4qMRnxCD&#10;1y/j8fJlHFSR6uWreJt/+zoR71R16t1LUzY0fiJUCEbcsrdSPj5LEeH050/vCCLv8cO713j25B6e&#10;RN1DTMxTREU/5P+9x/NzidfScZw4sBKnBBpbFltNe4U+7Fodju28kW3hjXBD5FSsmTsRq3hjXzTd&#10;F/MDvRHsPwK+Q33xr//7P/z29//gZ8EG7ae//B1vf/4DsW9/JGh8wKOYVzh39RYBYxs2rFiMxWGT&#10;sGHZfKxZvghLI4Ix09/bqk8M4I9Rq9plMLp/a0wmaEz06gnfvu3541Ud3RtVQR/eAIZ3bWpqRzve&#10;TJZN401y4hCT/hWSsjkyGLuVoLt2Po7vWoNjO9dY+WapG5eOSYlzfl8e8Hp+TOh9eueSVaKKeXAN&#10;8VE8HlEEMJWuJVBoVNK4ErwTOR335JaVvX1BsHgV9wivE5Sw/5jwwPUEDiXwK+/jl5fRyEQgaFSr&#10;CooVzYdcObOgXf0ahLRzSIxSSdxb+BB3D9/S6Xsfc5ugchd//P4Sg5o3RcdGNTC4WwcsjYzA0oUL&#10;cfDwHhy7dhyL6IgNbFQL1fm5qxXOjhol86J26YLIlzkdstIJbVK5CPoo2a5OaSyc2pXObnPM9WuN&#10;wc3KolO9IhYLrRApQYbM8i48yoYgwlUtNGqZpl3Y0DK95n9Dp1zI0ChFo2LxvKhRNh+K5M6EIjkz&#10;onyRnKhSKi9KF1auTS5snBOC54/OolLRwshDsEifNiXyZ8uE7u0rIU/W9CiQPROypE+FVCmTIm3K&#10;FKhWOj8G83x78+Y7vEsD+HD07d0ScwgYEeN7Y64/xzFd6Wz2waJJPRHYuw56NipNpzc/CuRVcnIe&#10;S2Avxv/XvlVdNKlXDeVLFkHZ4vys+XOjdLHCGDq4HyLCQxAwaTz69uhkqmPRIjwOXJ83V1YUlHJW&#10;IKflaZQvV9ISyAOGtMFEXZ+DOxA0+iBEQDCiO6bTAod3tY7Kkwa2R+Cwrpg4sA0m9G/F9T0waZDU&#10;mZ4cO1o1H22vfgUzfHobgIT69ja4mOHTg5DSi+9LG90b00Z0QsYkSZCVoJGNIJYuybcWPvX9V6Dx&#10;/TdJUaWa0yk8Tdq0KF2qFEoULQCvvk2s1G1qvu67bx1Vo3qxvBjaui4Whw5F0iRqWJjmC1h8DRT/&#10;Cxzuck275uY6KEdDoJE1azYM6tLSkrkFAqrWlCtzRmycOw4b5k3h8km8DqYYcKisr+Y3RATQMR5v&#10;TeTWhk+gwzyNwDHFFKOl00ZjWdAoUzpq8fhvWzABB+n0rw4bj1UzxtnyVSG+2MT/syLY22BjnxSE&#10;9XORJEVaC+nTPrplmHXtfsfjoTwTXdNaJwjJkiUzyhTMS0e0MpZNH4Y+rWpgeYg3NvH91Thv85wA&#10;rON3cMOs8djIzyZAOiwYIGyc3LrQAEOhTcrPUFUoAw5LAJ9lyw6tX+AkjBMQpH4c37zQwskUVqX3&#10;3xbJYzJPeStB2LpgiuWhHFWo1LIQ7FoSbMrF1oVTCRpSNpSTMQNbue0B/s5p2y0LJlu+ymaOWwhC&#10;yoFRJ3DLHeLytYSLLTzmqj61ZRGBhu93YvNcrJ01EXP5+ynAnTG6J387vJ0QqslemOU/GDPGEKLH&#10;9McUr+7wH9jZwqj8+rbDsC5N6YzXpzPagMeqNro3VZM2T3nbxlWd/hm1ypqqIeWhQVUpGuUMImpV&#10;VmdwqRZO9akqBA6N6hpulacqlICqTQlKTNHgdH2+RopIoxpKDHcSwp1St+qxod4aTo5GS9472hE0&#10;FMKpURWo2jUgcDQQbKgClaNodG9G55emXAE9cXfyBTyqhkKECBmusjHQKjEpKbwuP7enghNHlbaV&#10;4+/kRtTmtAMYblK2n4VJOfkXLjR8gQ5CgtYpV0OgMVqKBm2k5Xjot45+BQFCr5F6oTAtbefdTeoF&#10;/18P/n+uF9x4ETZGdCNQEHyUQ+LVleukbBAuBEPaHykWXgSOAe2rGWjY5+nkJIC7PUMEF/3bVsEQ&#10;KRqEDGeZY5a/YvkXNSwcyj02/SwZ3AmdEngoAVzHUACikCgdV/Ut0XIrb6ttCBqCCguralHZqoDp&#10;PAj2vpHDKpgQNNyi03xHkECIuH35MJ1UBxZucfound87V2hcb9N0eO/I0eVr5BjfVfLwJTrJX0GG&#10;vbccZznj/B/u031X3dCTVjUGvKAu0crdOLnXRgGHIMMdDTg8SsefwOEoHmeU68HlLoS4ysdxmhLJ&#10;BSJueNXXAPK/5uR9/Akhhzj9BTL4nhe4D9pP5Vlo382x4ee6zs8oEFC8uI7HDQ8wfK0suDkRrnIg&#10;51/H0l2nxGu9TsdKORLaxqno5ORJ2GuuEACunDKQuOcpGWuVngQkN05baVmVknXKzGqZ8iMIBrcu&#10;4pEStO+od4WqQXGZelY8uGZPfzXKnj2+bXHuqgj17NEdRD28wek7iH5yl3aPjuwdPObyW/fv4dK9&#10;h7h49ymuPIymxRAanuNmVDxuP0vE7egXuPv8DW48TcDN6ETcIkjciklwAONpIm48e4X7iR/wMPEV&#10;jl84i8VLIzGBYDFhnB+dgnEInDIJ06YFYNqUCZg6aSymTPTDZH9fBBA0Jo0dQwgZhUl+nB43GuNG&#10;j4TfGB/4+gzHuDF0jH2GwW/UcIzxdlQOAYjP8AEYMXwohhE8fLyGYNjQ/hhM4Bg2pD9BZDAGK6ej&#10;Zze0bt0CEyZNxKmzl/DrL7/g77RPH97i9YsnPNZnsXnPKoSHTkDbVs3RiKBR3yCjPupxVAhVgwb1&#10;0JrrZs8Iwt4963Hy1BFcu3EJ9x/yuEY9QNRTOrsEjmdRUYghfAhCoqOjEB8fa+CRQOB4IfCgvXqd&#10;YCbwsPwOJSa/cbuFv8BbjzIis/AsD5AoX+cy4f0Grz99R88c3ogTO1dh77rZOLBB5TanWOnFDbxh&#10;bV00DevmTcZ6OgkrZ0+CKu3MmzwKsybyxjRuKCb5DCIUfcTtx9H8Tl5EdMJb3LnDfX/5EVGJAsME&#10;jm9x5UE0Tl6/g0Onz2Ld0sWYP2MiVs4Lx4LQAOtVM33iSAR49cKo7g3Rrk4pi8Mfy5uaT49WmDSk&#10;KwZ1bMAbAn/029ZDL97YBrSuTUfGz5yBlWEB3NdgbFvGm/Bq9SiYj8OqALdjlTW5PKPePod3WnU3&#10;fU/uEZb1XXl44yweEqQF1E8JxbGPbyGWEBAbdRvxz+7TCB0EjYSouxZiJcCII6Rp3QuOqkj1gmAi&#10;EInjNnFPbiOG7/M58RkyZcyEutUqoVDenCighPVGNXHj7BFE3b2A2PtX8fLxRTp+SRBNsI+6fRqf&#10;Eh4gWfI06Ny8NsYP6IROjapjVP9OmDZ2KGbQCQ6Z6ItVi6Zj3apQzJ7mgyG8ybepyptv2fwokycr&#10;Hfb0KJo9A0rkzoJcmdKhQKYMqFokF1rXLoZWNUugcqlCyJcvnzlXLmAocdiFjIKF/szT0DaadkcX&#10;QjQv59J9KuzChoFGutQEi1xo36AohvBm1bZ6ERTLlQmFuU85M6VGo3IlcO/OIfj36Y0CubIhQ7o0&#10;dPqSoUzRXKhNR6Oots2RyYAjdWpVA0qKzGnTo3HV4mhevSRa0qlQkuLYPi0xeWhbs6nD2mDR5P5Y&#10;GzYSC/17YeYA3vQ71kC2bFmRQ2E8tPTp0xkM1apYGo0bVEWdaqVRqpiS4QuiROH8lls1gb8bUkBb&#10;NG+MakocL14AeXJns5K2BfNlRyFCkhLJBR95MmfC2tAR8KODEOjVGf79Wlq/gSmD22My4WEiAWPy&#10;oPYI4jLfns0MSAIIG749mmECt1WMt1+fZhjVrQlGdpU1hn/v1pg0oA23a2vvGTS8M9+zC4GFoEEw&#10;CR7ZDcWyZjDQkGVK/j3SJf0Gyf5H1WjUtg5SJU2BZEnlSGez3xvlmCRPkhQpCG/ff+/0CUn2bTLs&#10;3RqBmd7duDwdMmb4U8n4Gi7+d9o1FzK0XJCRhO+fO3cO5MyRzXI0+rRrxO/lKLN5kwaiYsnCmBcw&#10;FKtCx2EdHdtlwWOwfKY/IWMylgaNtipUa8MncvvRWM3fzkVThmLB5KHYsTAEy6f7WY+HZcF+dCjL&#10;G2Aq5GpRoDfWzByD9XztypCxWBzog8VTvfi7wf87cyxKFy+EzBmdwgVfh0x952nQqGtanyEVl0nV&#10;aESnN1+2LJgyrD2/e5UwdXgHc+y0D1IddtBJ38B9Xz3Dl/93LPeZvzmcV6+KrQrfIgwcWDELuxeH&#10;GFDsXjqdQDSL8DGXr5+BXfzuHuS0ciqkKuwjXJzYusTA4fDGRThCEFFHbyc8y58gMZ1wISVlroWA&#10;uYAhaFHYlEBjF/+Pxs3zJ5nCsoWAsmleAH+/+Vu4MBBrIyZalbF1grsFQZYPtIHgtJr7rOpT6yP8&#10;CSYEOh5L9c+YO3EQQkb1MGVtzsShCPHth5l+Awi7A3hceiBgaHf+Jreng90MQzo3plNal1bPrKuq&#10;ThEyOjSoiB4t69Lpp5PfoLIlhCt8SiFR9d2GfYQGhUwJKqqXLWKAoXlNq/RtTcJIjUqqSlXY1AwB&#10;hxLC6xM6GnkqT1nolECGkNGU1qqugKaUlbpVTkbbhuX/7A7euBI61JOKUY6gUYEOrVN9ygmhcvIG&#10;enkc5K/Dp+SAK/F9CE1P/lV9SaFHcvxHKOGa32WnL4WqQTW0vhoKdZLzb1AhpYKAoGmBh/Ip1BXc&#10;QqcIHJrXb4F3d8IFAUNKhF4jNcKHvy9uboeAxIcAofdSdSmpHoIKb1NQ6nL8s/qUwrgEF073bye3&#10;RIrG0I41DTg0CiCUhyGwUHiYQqwEFqqspfX921ThZ1X1Kd5vaV+a8fHYGFy0c7uAO3ChhodSJ7RM&#10;uRnqDm7LOa9Ry2QKsbJ+GmrS5ylnayFV3K5LYyXqV8I3dwkM9wgGdy8dwf0rR3FfEEEn+O7VY3bj&#10;vn9dT9V1E6ezzNGqEckZ5vZyrG2a297Va+h06zW23F6jBGO9t/MUXyb40Chn3FE2pGbs/S9zgcMZ&#10;9xpMnD0hlWPnF9XDVTUcE3xs/7LcBQ7XFE4lc/M7nGknzEoAclCVrQ7+WeHK3f4Etz1JO3tM0ONJ&#10;eD9NwPDkq1w5z89BWPgScsTPbfBFR/+moIPHSpWcLIlacEG7xeN7QwAmmOAxcvtMmBrhVm8iDEh5&#10;kOJwj06TVX3iqPKxUhQeEBjc7R5y/olKez4QGKh7tsrHXrdO2gYTd2lcp/lowoKznjDBURajSj10&#10;qmLoeD2nQxzz9B6i6XBFR93Hk0f3cfP+I1x/SKh48NSAQiFON9Q74UmcwYVg4nbMS9wRYHC8Hc3p&#10;54SL6Fe0F1z3Co8SPuBB3AucvHQVK1cuQ9CUAAROnoyQoCkIC5nGcTJmBk3FzGlTEBo8FSHTJiF4&#10;6kSOEzFt8lgEBozzwIYvxzE2LeBQDPY4v1HwHzsS4+lQTPD1MeAYN9oLY0cNo3lhtNcwAwwfr6EY&#10;NXQYxnAc0LMrlMztO34sTly9jnc//4h//uNv+O3Xn/Dh0xt+/js4cmwLImYFEl4GmUriNXgghg/q&#10;Y1WnOrVvhU7tWtJaoFu7VujeqR16dmiJQT07I2BMf0z390FogC/Cpo7H6sWzsX3jCl5jW3H92nk8&#10;vH8bT57cx9Ooh4h69gjPaHExTxHz/IlZdIzGp4iLjUIsl0sJec5lzzmt+YS46C8Wx+0SY1XF6olV&#10;sTpzcheunzuESypFvX8DTu1cjr1rI3Bk43zsXskb2NJAbF8cyJvTFALGRKsstWTGeCykUzCPABA6&#10;YRAmefWk898UVcpVQcKL9/j1n//G4ycx+P2v/8ZPf/kn3vz8N0S9+QFPXrzDqQtXce7WLZy8eI1w&#10;dQD79h3G1i1bsGvPbqxatRTzI2YiaCwhcFBn/uhUx4zRHeFPyBg/qB2mjOiOrs1qY/bkYRjatSn6&#10;8ubWkzeysf07Yr1u9Eqo5U1zF2/A25fPwn41+lo9Bwc2LnaSwvdttr40Cp+6cmIvrvJ7qTBAFahQ&#10;CVzZ3YtH8eAGv0uE8UcE78f8HknpiLp7hSPhSX037l3m/CVEP7jKeTX4u2GN/+LVgZ7bxCr3g5AR&#10;R0j5Ie4eMmfJjNpVypmaUSRfbt4cyyNG6sn9yxwvIpGgoYpBd7g/z24cx6Vdm63akXoS5CY0ePdp&#10;jYEd66Nbi1oY3qMdQvwGIXBkP0wmjE0b1RdBfn0xm85VyPhB8KWD2qtFTbSsWgINyhdExcLZUSBb&#10;RhTKSSc/YzpkT58WeXJmN7DIW8ABDUFDwa/CpFyYkGn6a8DQKBOoyDmTo/a1quGARlpULpkfA9tU&#10;wGBal3rF0aleKdQpXwhZM6SlAxmAO/cP02kojayZ0iBdmpTIRBNgFM+TCUXzZEY+QkY+OtSZ0/E9&#10;CSEpUqZAXb6+cok8qFYyLxrT0WhBaOrYoKyVhQwc7oDGmnAfOnxjED6iPfy61UF6jyOsp9h6Wu00&#10;30uB5g2roXH9arxmi6NAvjwoQtBQo80JE/0wduwotGndDJXKl0XpolynQgMEDeV1FKXlz5vDksAb&#10;VCiBhVMGYhaPfyCBYB6/C1IfQkf1NLiYOrwTAagjAgYJhtTsrJ3BxtheLTChb0tzFHy60pFQ47Mu&#10;TTCodS2M6NTQgEPjmO5NMZLrVKlmbE9VoWmOUXQ0BnFd1uRJDTSUo5EhmVQNBxxcS5MyFSrQAdO0&#10;krpLFqczV7MyShfLw+OQxJQiZ9vv0JjnYf7UgUiWIvX/L1zo+LnzmnZHhUu562W6DtR3RDkaOQga&#10;Ugo6N6lFx3+EhT3NmTAQCiEcxu/urIlDCBajrEGculILJpZNH4kV032xkMvmBwyzp/BLgr0ROWUY&#10;YWKEhZitCZuILfOnoX+nRpg4tAvfYxiPd2/M8u2DzXOnYva4gQSZwYj0H4INc4P4+kFInTYD0qT+&#10;s3O9e50KkPUZ1JxPEJImbSqk5bVbvXh+dG9ZFaFj+1qY0OpQP1Mr9hMe9tHU5HAjf2/Wh/tb6NRa&#10;rl9LcFobOh7rwsaZorIxYjwhIcBRHxRiRed/l0odLw3GniUh2LEoyBLKlfy9Y7EqSCkHI9yqRqnj&#10;+f6VTrM9QcLWeVOwwZQTlf8Nws5FIfZeOwgsMoWV7bbkdFWaCjMVQ5Cx1QBCqtFkU13W8ngqjGoV&#10;f8NXc3o5j/WKUILZ9DEI4zW8INALi4NHYwEhbda4fjwHQxDKYx46dgBCeVyn+fRB0Oj+PCZdMX5g&#10;R/j1bY9RPVvT0W6CwYQNR9Gohd4ta1oBAiWDd2hYFR2b1kCLuhXQur5Cp1TatozBhnI1alUoYiFS&#10;atpXrXxR1OC0xlpSOwgcdQgZAg4XMqRomKoh0Khayqk+ZbBRwvIzpGq0qOXpp1GnLKGjDFrULuUA&#10;B0GjDUdVoOpAZ9bpqaFkcKfErapO6Sm78gfcUCB1tHZhQ8nQg2huiJGUAcGGwpSGETQUxuQmgKuC&#10;lFsZSsnZAgTlZKhBn0BASoagw6+Po4IITjRv4VJSQ2x0+mdIpfA24/vzt0AhTyMUDsVlysvw7qX/&#10;q27ftTCSwKHkdKkZZgQhKS/DuwqEpGrUxmACx9AutTGENqyLFAypGg5AKaRK4DFYYMHpQZ78DFM4&#10;2jhhUy5syKRE9PPkYyhUSjkZvQkaVs6W5gKFHUseU6ss5QELqzqlZQQPBzQqoVOjspavYTkaDwQE&#10;V4/jIW+Kmn5IoLhPQHjAm/P961x24zTtDO2kBzxO4QGdYwMLhdoovIZ2n9Nar+3d7Qw65Ezzhi/A&#10;cMN+BBlyiCw5+dwBXCBwXDyz32Oa32+mcCqNLngIQqRuaF5QIedf4KHRUTYc4NA2gg1BhwMeUj++&#10;hg8HONz5Y6Z4/Jlc7uR8bLPXnjvqhHDpf17mvkiRsf3nZxIgyNT1+t5NHiOCwQOOUhgEDlomYBAg&#10;PLip0COnCpNM6oLTIVvAIBNEXMCjexcJDiofS4fo4VUDiyfWJfsqHj+87FEfbho4yAQVSoJ1l2lU&#10;LLqSYm18ojKyGqVOCCbuI5ZA8VzlQPUUV/Hpzx8hNvoxHjx9hNsPHuHW42jclBEk7kipoN0VNEQn&#10;OKrFs5eEilcGFgKMOxxvRiUagNyNe41HiR9wm0By/OQpLF++DGEzAhEcOBlhM4MxJ3y6JWpGhIZg&#10;1owgzA4NQvjMaQSOKQjndoKM6YGCjADCxgSDjaAp4xE0dZwBh9a5SofmXcVjynhfAocPJvj5wJ8Q&#10;Mn6Mt8HIBN+RGDywD/r064fg8AjcuH0XP/78E/7977/jl59/wOtXcbh/7yp27FqFmcET4es92Mnx&#10;GDKQUDIYI4YPImT0NwXEZ/AgDB/QC/17tsfAnh0wtF9X+AzoCr/BPeE3pBcmevVFxLSxmBcyCbOC&#10;xmNuyFRE8vNuXBGJHZtXYfe2NTh1bD+uXT6HRw8IfQqvIkTExT4zoEiIJUDEx+DVyzi8lrLxIhZv&#10;OL55FY+XCTEWZpUYH40XibEWaiXTNi/jnxM8nuHCxVPo0roihvZsiRDfQbzZj+eNfQQWT+FNJ1DJ&#10;rQMwz38wZo7pg6lDusC3bxv+EDVAx0bVUb50fjqtWZA+czoUy5sL9co1xL/+8x9cuhGFf/wf8PrT&#10;b7h6PQqXLt/F6VMXcPb0BZw5dQq7dmzF5jXLse/IMWxetwqrli3BwtlhmBM2HdMD/BAxxQ9B44cT&#10;OIbRmVBMcEer4z5hcAf+WNXmPnSAl6dJ1Jg+bU3qX8+b6ZalYVZ3X92G1QjNGqetn489q+biyJal&#10;OKYmXjxn5/idPbJ9JfZtWowz+7dA/X1uXziK66f32m/SnQvHrTDBY0E6f5OkxD6+fdbCq2IF2Pz+&#10;PNf34951xD+5bXDxiFAfxe/mM4J8NCEi9hG34ffvTdRV5MmeBzUrl0GFUoWRP082NK1dGXH3Cf78&#10;DX10/QRePLpE0EiCB5eOIYq/n4um+FsCs7pWyzn+/nslgGdHm8bVMGZgB4wf0YXngDears0QMLwr&#10;ptNJmDl+MCaP6AH/YZ0xZXhPAkh/TPXuBd8B7XkjrYZWNUqhZomCKE2nuYB6jgg0aC5QuAqGGyrl&#10;wsXXgOFuo2mVL5WTKefSVTTc2HdVeapaKh/6NC8D707VOJZGi+rFUKlEfvh2bIv7L8/zxtgBOTJn&#10;Q6YMKS0PQzkauTMRgjJnQN4s6fl506FI7izIkTG1rVfn5gKED4FGyXxZUbpADlQolAMNKhUx2NDN&#10;PXR0F6wI9sKamaMxZ1RnTBvYhM5zKu6jjqE6fn+LlNzH+tXLoSrPh2CjnnprFFP4VB507dwegfwt&#10;GTvKG107tUWNqhVRriThK38uFKDzrDwgJY/nyZkVeQiPcyb2wtzx/RE+Rj0++iKMzq46Ks8aOxDT&#10;eS4Ch3Z0bFgnTCFoSPEY17sZIaMNJvRuzvlWGNOjiVMNplMDjg3Qr3VNDOlAh61pFUJabY6VMaBV&#10;DVs3vH19jrzmezRFpqRJkYUApjyN9EloBI3kXzXvk2XKlAHJkiY3mMiUKTNq1iJoFMnPY0H4SOGC&#10;xjdImSQVtm2axuVOUrQLE65pXufahQotc8Hj61HXgVSNnCpVnDmjgUabupXMYVXo02yCxnA6pY2r&#10;V8KMkT0JCH0IDwMIIEMICIPsKbq2CaeDHz6mnydHZaBBRsS4AYjg9FyuH0/nq3er2mhStTzG92xu&#10;8DZ9RCc60ZOwfl4g5vC7IDjZGjmF5zyZ9UrRfgm43KaSum41rRBA97pNnio1mlcpiua1SiNgaDv0&#10;bFoLC0N8ea02ohMfRrAgPBAa1oaNt/4VUmUOEhQEFxvCBQKBWDvTD6tDRmIVoWld+DgChz9fN8GA&#10;ZOMsbjNvKkF4AuEgmO+lvJQpBJMJnjAsf9tnUzD4O7Z5YZA14NtGuFDS+9rQCXzPCaZ0CGY2zfY3&#10;oNi+0FEtNs9Xbso07F46A+tnT8L2yCAHMAg9K2f6WinbVQSN1QSi5YSLZTSnQto4zOP5mTdpCI+1&#10;FyL8eZwnE+B4zENG90GgTw9MITjPJHBMGt4NAV49MG5AR8vTUOUp9dAYSlAeyOu2V4sa6NasOro2&#10;529O3YoWNtWuUTWnK3i1Mp7O4GUsT0MqhnI0ald0oMJt2melbcvRpHhYGJV6aZSAlbolcNSvUhL1&#10;qqr5Z0kDDakZTfj7JshoUqOkQYdAo3W9ck6uBsFCZW7bNSR81FMjP+VulEPnxg5cdGlc0UBD4Toa&#10;5TzLLJeAoDGwncr21kQ/fg8Hd/QkTBMs5KQrYVpJ1HLmpWy4pWUFFlI3nNwMgYPTQ2OkhTs5YVDu&#10;Ok0bdHC9lDOVsxVwOKBCAJGaIdPrCS3ehA2vrg2dcKleKlmrjuRSL2pzdOBCSoZGhVcN68T97FzL&#10;gQtuo94ZAiUBhmBJkOF0PXfCppQILrAQdLhdwB1Fw5l2mvIJLpToXRV9OUq5cJQNggePk8rYCixc&#10;YOvB4yq1qIcpSBXQk8sVPuWESXGZeps0rWiA0aWpBzQeXiNc8Ab8WEBxlXBxRTdMwcV/m8DhIR1n&#10;PRUUhGjaoEPrr5/Eo2scBRyc1nIHNDzhDFePmsJx65IUjSMWViQTbCi8SA68CxqXzx3EJTrzf8KH&#10;Ax5y9DX/NXw46ocn7ErAwdEFD9kpVbVS2JWpH7tx4vBOC6XSvI2HnMpWmhaIHD1M0KAd07yqYBFm&#10;9H/0/65dUBUn5ascc0Kc9MRUx0KqA6FCoCBFQnkMWvboLh0WQoLgwZQHhSzdVV8J2r3LnOe6B1ec&#10;ZnZ0YtR4zFQHOj2CB5lCm1zlQctjPNDgAsXTKIXl3KOzSoc1mgARfQ+xzxSD/hBxtFg6sfFxsqd0&#10;YqMQ//wx4rlc1XjiCBZPnz3B/SfPcP1hFG48jsHdqDiDiTu0+wYQCQSMBDwgSNx9/gIPn7/Cg7iX&#10;eBj/Cvc4f+f5SzxKeI+HCR/wMC4BZy9exIqVywkTMzGXIDF/VigWzpmFyDlhmBcxE/Nnz+S6YMyd&#10;NR2zw4I4PYNwMc0sjE55WEggQqdrnIrQ4CmYETSR85M50gL9Ofo70EHYCJwyAUGTx2HqxLEIpE3x&#10;H4upnFeIlZ/3UIvRnjTZH4dPn8T79+/wO6Hi/btEJCZE4zbPz67dqxE5LxSTJzqvkQlgNE4ZPwqB&#10;/n6YqnAtv5GY6DsCAaNlw2nDMMGrP6aMGohJI/k/RvbnfB9MHt0P03zpxPuPwtLZQdi0LBI7t67m&#10;NbQXV6+cwcPb13judd7uWLjOO8LDh3cv8OP7N/jxh3f4RYngn97jsxK/aUoK/4GmXA0lfys06v2H&#10;VxY+pfwMNfF7JxOEvCCYJDzHy1iVcH2EC4c2Y06wL/p2b4ymDSujTFmFymRD1mzpkS1rRuTMkRH5&#10;82VDITp45Uqqy3Mp9OFNZWCbWvbDOHlof2zacAZ//ONf+P1vUjL+gV//+S/89Mff8frnX/Hih58Q&#10;8/It7j2Nxr5dO7GE53MOwerA4YPYtGkNFoSHYPzwfgj0HYoQf28snM7zNGYwb3C9eXPrDr8BbeE/&#10;oB3GD2wHn+4t6GS34A9zKzrTPTCHN0ZVVNGTzl1LQq2m/O5VEQYaBzcuwokdq538jD3rcfrAFuuU&#10;r0ahV/l9v3bqAG6dVf7YMf4encGt80f5m3SasOGEb948f8B+5xSCqFyOp1Ih+J16yO+qVNyH/B4L&#10;Mp7evmChUoKM6DtX8FQ9O7jsTcwdFMybG7WqV0CuHJmRL1cW1ClfGrGEk7tXDtvvZuLTa3T4kuDc&#10;gQ24dXInj2tbpEubFunTpKQDlw6p7Wl8SgtL+f6b75EtdQY0r1YRfVrXQa+29fkjXZc/7HRUCV8B&#10;Xt0JjH0RGTQEU3hsxvRri/EEtcleXQkiveDVpw2a1K1h0GCqRp68Nu0ChwsZX8+7AOJChpblypHD&#10;HMn/VTNk6dKmRlleO42rFLYu3e1rFUXtUkVQg68/eWG7hZNULV0c2QgWmQkl2dOlQdEcaZE3Y1rk&#10;zJAauTjmzpQOxQtkIXiks67WcmL1xLluxULInzk1CuRMjxI5M6J03iyoXCwX6pYtzBtkbUzzaklH&#10;tSMCBjRB4KAGPK7fGmSk5bGsREcmTy7uNyGhUc3KKFGyEBrWqYJqlcqgSMEC1lzTS2GSA/ugS/tW&#10;qFa1AkoVymM9WwoSztSnpUSBXMiVLQuqFCuCGT7tMXlIKwQN62DJ4KFjeiNsdC9OK0ejKwIGtsLk&#10;Qe0waQBH2oQ+TTG+VxP4ES5Gd2mAsd2bYnTXRhjStg4GtqqJYQSJwR3q2U16YOta6N+iOvoSOFQS&#10;cmg79SugU9C2HgZzumH5EsjMY5I5WVKkT/aNdQlP9T/hU8lTpLSwME3Lqc6dm8epXmVkz5geKZMn&#10;QaqkSWydSsVWL1+EMJcK6XXdefpouKAhcwDDUS5c8HAVDa13rwWFI+UiaOTgMcrA/9OpfjVCQj/M&#10;5HGZ4z8YISO7Edpy85i0teOi/JWZI/tYUvwsv/6YTWc2bHRPy3eRSqTk+lCf3jy2fa0ql568Txrc&#10;ypqglSyYDxMJbVN4jGd4d7Vk+2CFsPF9Z4/rTSDMYfun/VJfEYGGoELQoWvCySPJipT83Jm5r5WL&#10;5rGEZb9+bfgdrIWx/H0JHNqNDv5YLAn0sVyHdYQNKRlKorYqWaqaRcd/I534jbMmGTAoP2QVYWPl&#10;dB+OY7BpDqGA6zdLWSCoCEgEFYKFLXPV8X8iQWQypydyncYAgxqFRwlorAmf8jAiAy0kauX00dyG&#10;kKLqXNx25+IZHCfZtJLIlZ+h6lgb5/B9CBwCi1WhvlgZNoGwMQlLg30sTG1xoLcVHlgwdYRVmlow&#10;xYvHuRdmTxxiORlSMaYSKqZKnRvaxSpNBQzrgvGDO2Dy8K4Y07c1RvAaVuiUIKN3q1oEjVp0Imuh&#10;fQNVnapBc6pOqcytkrUVOtWgWmnUIixYQrgnF0MqRk0pGwQMVZ2SymFJ4Vov+PBUn6pTyYGNRtUF&#10;FE7YlGMlnNAp3pdaEi5a8n9pbF2vgsFGq3put3AHODoQLjoSODoqhIrzTriOnq7TAW5exWksR9AQ&#10;cPQn/CtMaEgnfgfbOWqGKRqCDUKGFAY5/zbSsTelshvBQmFOBAyfrvUtjMpCpAgOUjncRHFVh1Ju&#10;h9YpidwpfevkcDjqhkKoOK1cDb6nAyBK/m6EkaZw6L21zoEcQbG2U2iVQqUED17cZlgX5WDUtARx&#10;AyUDDIGS8jOcz2UlbTspnMoJlepPsDDA8ORoCCQEIL1bVOZ0ZU+TPieESqqFRidESus4tlLeiyp5&#10;Od2/HaXIUTqUBN6dkGdVqAgYUjOUqyHwU1NFjd8IMnSDFEDoid+Tm860QOLRLTrQntFZrwpDNIX5&#10;6HW2/rSZgEPbPrzpwIcLIV8Dh8KvXEdd6oZgQwrB5fOHDTCuKJyKo6pbCTZc6Lh01h0dk+PvAodG&#10;R+3QvAMn507uM8A4zeUyN4/DAQ4nn8OdPv5F+XCqXjmVr9yQrF1f/s9lKTBSZqTQEKpMmSBESHkw&#10;oKBT4gCFKt44aoTgwcy6Fl83NSLqkaczNuc1HfXoOp1P5UZImSBI0LRcIU2qliMwUChTrGLLYx4R&#10;HqQ+PEQCoSGWwPBCoTNqAmeN4AgTtITYZ3iREEOnWk/BlXz8DM+fP8PT6Oe4HxWNW09jcSdKYBGP&#10;uzHxuBeTaODwgKbxfuwLAsRrg4oHcW8IFm/xKP4NntIeJbzBk1fvcftZNE5fuojNm9YhcsFsRM4O&#10;x5L5c7B0wVyzyPkRWDg3HAvnhWHJglnWKTiSoBHJcQ4d0/mzZxA4HJsdJvCgs0oImRcRhIjQaQSM&#10;AAMQgUfo9Ck2zgwOcKBjWgCmB01C8LSJtMmYOG4kRvqMQPi8uTh57hw+/fQD/vXvv+Pvf//dEqcF&#10;YCeP7UHkwlCMHzMKI7yGYfTwofAb6QW/UbSRwzGW5jdyGMZxmf9ob8KFDyaNGY7A8SMRRAscNwLT&#10;ND3BG9PGeREqBmK6/1CEB47Dknnh2Lp2uTWbvHB8P66fP+Lk5dy4gKgHN/D8yT2eryeEgWjCwBMo&#10;JyBeFY14zt68iIWa8inZW2a5F6pERcD4SLgQZMg+y1RxihAiGFGCuAEIX/PD20S8fx1nPSLe8Fwb&#10;cMQ9xstn9/Cc16G+n/cuEupPbsalg+txfs8KnNu7HOd2L8fFg+s4Tcdd3Xd3LsWVYztx5cYd/PrX&#10;f+DHP/6BDz//gd//9R/8/Jd/c/pvePX5NyR8+BlXbt7Hrh3bsHblYizi57967SqB/SC2ETTWLF2A&#10;mQF+GNG7BTrWLcebGn8we7fEtFH9MHFYT0wa1g3jB3VAwOCOGCfnWQm2dERm+Q+hg9HfasvvUTlL&#10;3pwV37xv9TwcWBeJw1Iydq3C0e2rcGL3WpwibAg0lBCu8da5I1ZJ7Rp/RyyX7NIxA42H105ZsQSF&#10;TSmE6sF1AgXhQTkcyr9QZbVHUhwFH4L8O5fxVKoj55XvIch4zN+22IdXLCynasUyqFy6KArlz4Xq&#10;FUrgXfRt++18yN+4hIcX6fAlxUXuz52LB1CtYAmkTUfnh5Chp9JK0E1NZztlymRI+r3jHKb+PiUG&#10;9+zKm2Y9/s4ewt6lYXS4OmFgy4bo0VAVPuryJtMc3j3pzHl1ImR0t9KUfkM7og3BpGiJYvY0V9Ag&#10;ePgaIjTt5mRo3kKrPIqGbUOnPE/u/zcZ3LW0adOgUI6sqFUmN8oUoIOePQtqFS+E5cum49je1WhR&#10;pwbyZ82AbOmkZiRF9xaV4Nu/Mcb2b0QwaoTBvHl3a1wZNUrnQ8FcmZApHf9Hsu+hRmrFc2dCYUJG&#10;XsFG9jQonCO9LSuRPyNqlSts+Rt9GvPmRcdhRKfqdCazIUOmjNz3/Ly5NkX5UoWQNFkKfPPtt3Q4&#10;k6F2zQqoT6AoX640mjVpiF49OmNgv+7o1qENqlUujzIlCqFw3lymAuXOmRmlCudGvhzZMaxtdTq5&#10;zeCvp5EEB79ujTGuZ1P4dW+CUbq5d6qF4byxD+LNeFj7WjwvhAY5L6puw5tyf96Q+zevhkGteFMX&#10;WBA0BBZa369VbU5zXevaGEyQH0zo6NusKoGkLno3q0GHho4E/5/CpaRoZCRopE/q9NT4jteGCxrf&#10;fPsNihcvaKD6rachX9lypVCpYkkk47oUhBQ1vtO2adOrszshI0Nm68OhbV2IcMFC4/8ud9fJdO6/&#10;5/Wp/IxsWTMbaHRuWNNyKBQiFebbC3Mn9Uc2vmZ+wFAE0mlViFkAv9dzJhBCfHpi1ti+BJOBpkos&#10;mDQcQbxuFValHBUtDx7RDYsnj8D4/s14XWTEgonOdtMJMHMnDCEYtEewTxcCXDOk4z4JMARZMkGG&#10;rleFz2m/3SpTaQihqVKnQwM6sn1a1cW4gS0xgNC3nJAgZWoJ93+ef18sDRyBRfwcy4NGWR7Jqpnj&#10;rFmgwjYFDytnOIno68L8CBs+WK0KeNNGYHngcM6PsPCqDbMcRUJqhmBizUw/Asgkg4d1Smrn/1xL&#10;KJAaovXbF09zoIav2bEwCNsWTsVegrqTkO5nqoaS5wVBGwm2BjXeAAD/9ElEQVQqG+ZMwEbuw+ow&#10;X77eeQ/1JVk1cywWTh5iVb2Uw6KwKeW7LFBTPpVl5jFWfsb8qcMRPmEQgkcR/Agb00f3tSTwqTwP&#10;k3i+lAA+lr+9GtXAbxThQ2pG/7b16ZQ2pHNZB50aV/NUnKqOloSMNvWr8Dtf0XI01EdDgNGgmhM+&#10;VZ3QUEP5GTz2go2qtGoEjGoEXy1XKFVNAQZNSoY17CNkaBRsNNJYzak85YKGxtb8fy35/1rXKWc5&#10;IipxK5WjY5PK1k9DsNGxEZ1ajm7YlKtqyPk1p1hOM0FDTrPzRN+pPOWYU63Jwo8UPkXIkKogdUFg&#10;YKFPHlVCyoXlYlh/C6kTTmK405xPeRZO3wytc18n2HC2dcZRPZy+GlZliuuHK1SKkKLwKUfRUBK6&#10;J9mbsDCUvz8K6VKiusKfpLZoeqBUDMKFEyYlZUaVs9R4sJ6pFI6qobCo6gYiUjQEBm5HcOuN0UaJ&#10;3wQMm3bgQR29BRlSOdxu4L1aOMAmcNOxFEwoLEo5GT0EGuqhwePthqxJ8eissKkmlSyH5hsHLs5+&#10;ZQ5oPL597os98sCG2W1n/G8QIXx8NS3AcOdlDmwINJQE7eRvqBqOoENQIQdeSdWads2BjkOcPoKL&#10;BI6L5wkbAg8uu3jmsNmF01x+5gDNCbXStAscZzmeJXBoPHNiL86e2G9qh6DDyfnY4wCGlA+bd8Kx&#10;HABxFBBHzTjg5GJw/wQZSgyWgmFqhoU6CSb0tFqhTZx+JJi4YSDxlBAhcHByIJRUzemnbj7EPQtl&#10;UhJ2tJJNCRZxcgwFFAQJ155HPyBc/DkdE/0IiXJWPXCRSODQfKILF+o+TUuIj0ZUTCzuPYvB/Wex&#10;hIcEQkQCHnB8FEtgiH+Fh3Gv8STuFR7b+Nrg4nGiYILz8Zp+h6cv3uPp6w949DwOZy5dwIYNa7B8&#10;8XysWLKQDuUirF7GcfkCLFs4FysWzcdiQsfiBRFYGjmHDugsLp9N0AgjfMzi8nAsmhOGyLmhBh6C&#10;EMGFoGNeRIiNs8OmclmQzUsFiQgNNghRaNXs0OmYRfgIDhhveRkBM2bg4JnT+PjpJ/zzb7/jp58+&#10;4+27d5bjcOLYQe7nPEyZOBb+vk61Kn+/0ZjgOxrjxozGZFWzGjcGk8ePxhQCxNQJo2ijETJ5HJ3k&#10;sZg12Rdhk8cgLGAMQieNxgyOs6aNsyf3y7n/2zavxomDO3D1vHKSCNWWX0PAtAT7qxaWo7KoL3ju&#10;XhIyXtDxV38HlUvVvEqqqnu1QtdexHIbnsu38c8IDPG0RKe6FGFCyoY19PNAhsrcKuRLTf1sucrf&#10;EjjUyO+nH97gpw+v8KPsk17/yvpCvE3k+yZE4e3LZ3hFOH1NWH2t0q68DmMJIs/uXUSMYJlO+NXT&#10;h/D51z/wj3//i9daIu4+eIb4xI94/cPviHvxGbHvfsLzt5/wmMCp7uBXbj3FA8LqE15PD57HY9Om&#10;9VgwMwghBA3d2DrUL42wCf0wYXB7awwVNHoAJgxxbnIKofLt1wa+vVsjnOA2w7c/QscPxG462oe3&#10;LLNyvFIxDm9eaiVtj+8WYGwwRePUvs04d2i7ddZXXsZNhWGe3I8b51SsQqrqady/dprO/rEvwKCQ&#10;T0GEoEKNJpWbYVBx5ypilMd09zLh46KNUSqP++C65Ww84blV6JVApWzxIqhaoRRKFMqNCsXyoULJ&#10;Inj//J6FWcXcu4b4R+e/gIZU3jyZ6exlyGjhJ1kIGpnosGVIn9ZUjWRJvue23+L7b5Ng1IA+aFun&#10;LqJu8rfy0mFE83c36j4/x7VjOLxpMeaMHorhbZqgS93q6FKfN8wODeA9oC1aN6qPYsWLEiDyGUjI&#10;vs7N+Fq90Fggvyc3o8CfoVRSQuSsyVFTfLsbfiITFGXOnAn5smdCwRwZULNobn6vA7Br6zK05L4U&#10;zpXDQqUy8vMUy5sRzaoUQ7PKJdCmRknetKo4N7p21Xjjr4pyRXIjZ0bF1St8Kgky0SEukz8LASMj&#10;CiqPI0taC7PKlzUtSuTJjEpFc6Fl7YLmzHepVxZj+7ZD4zqV6EBnoeP9Hb7/7lvrkp3s++8IGt9a&#10;Xf4aPDf169VFL4Kb1+ABGOfrg45tW6BC2ZIoWZTHiJCRP092qzxVtlheVCic12LRB7TkfhICFO7U&#10;o0k19OK8EmG7yQhKPZpXt7A127Z1HfRtWdtuuEo27UXI6N+6LgbShndsxBt8A7thD+/UBCO6NseY&#10;3m0xplcrC1ecOrSzVaoaS6duyuBOBO12mMRlHeqXQobkBI3kSZCB10UqwkOqr0GDljxZSpQjWGha&#10;iphCqKpXL2s5JymTfo+0KXU9fYOkfG06XmNm6dJ9gQcXLJxpwQYB4qvlX8OGroVveYxzZs/K889l&#10;vG5b1ShHp9fPnNsVM8Zidag3UiVLjgVywKePsxLAc/2HWmnaJXTkV4X5YwGnF00bScfdWa/qRwpJ&#10;03vIMZ5HKFk5c7ipXKGjuyNkRFcelw6YOKApwsb0xorJg5AidXqo+pmuRzdkSteolAyFTmXhd0zL&#10;knOf0/O7VrFoXrSsURrjCD0KDZ3M4z6gRT0sDBhsKpUSv+f7D+T/pvkPQmTAcIMNgccGqQZhY03V&#10;WD1jjIGDFItlQcMxb2wvzJ/QFzMJPzO8O3N6IIHFy5QRUzdoq0JGf1E49PolU4cREMYSQnyxdW6A&#10;hVwpAV09RjbPm0qbYvMb5042FUMJ6YKaNbOktkyw0KwNc/wJIgSWCCcvYw2Pq0Z1mlfui/JjlDej&#10;DuAqX7tomtQNwqBAb+IQzAkYxuUEu1G9ETyyr0HGRF5zYwe0s3BNdQXXtFf3prTmtFYY3KmRhbT1&#10;JnR0bFLDQqaUBN66gdMZvHmtCgSNclZ1yipOKVyKMCFTwreBRRkChiWFF0XNskU5XRB1VAZXORoV&#10;ndFK3XJsXKOMR9lwYUMNQmm1yxBsVNZWIVMEHYEGzfp6EDIEHYINgUZnOrluSVU5vFbillCv3Awl&#10;Nis5uZfCg1rR2W4rFUMJ4Q5oDOpY3UrJmpJBp16qhJQKQYE3oULhUm4ZW5kDDI4iYRWlujnqhoVU&#10;mSpR38BC68f0aMaR2/M1BiAGHE7JXP1PAYUARQ80LFeDEKGcDL2HD9cpEVyJ3W6ZW4V3aZQyIZiQ&#10;KRRqqCDDSvY6uRtaL9ViYHt91rroY7/HdQw8DDR4TBRKplApzau0rUaVsHXCpwQaDnTot04hUqra&#10;pnxLwURPHmdBiFWhUhdwjjr2nRqUM9Dr0pgwYvkz5fGNwYTAQk/8bp0z2BAkPLnDm6sgg9MuNDy5&#10;48xr+RO97rYDJI9uuWCi0Vn/5XW8wRtwcJnTWVplWwkactqvnMCNy8fMib+uhHHCx7WLRww8HOde&#10;IHLEgQ2BBgHkggsdFwgcmiZcCEgunxVwOOqHhVxx/pzUjVOED06fITQIHNwkcyfESmrIfpw+4cCH&#10;VBAXRM4TPAQvej/9fyex20ncVtiTU7FJHYlvWK3+5wSFqMcEi6ibeGY5E7csvMnWfxX6ZEYHT+sd&#10;+BB0OGb1/lXl5tkDM0FHbNR9rpOaQeDQGP2YDqBq+z9CXPQTSwh2LArPYqLwODqWjh+NTt/DuEQ8&#10;IkjIHnvsUSIhwoDiA6JevqO9x7MXHBPfcppAwfnn7z7jYXw8rt68gh27t2D9qmVYv5K2agnWrVqE&#10;tSsXYt1KQgYBYy1t1dL5ZquXzsXKJfOwfNEcrKCTv3LJfJuWCTgEI0sjBR6zDUIWSuGg0754vhQP&#10;wsesECyYPd1CqxRuNX/WTMwJC8Gs6VMwdaIfZswIwq69u5Hw9jX++O1H/PjjO3PK42Of8hydw9ZN&#10;awxElLMRpNCqgAkGJVMsj8PPQqOmTR5v66dxOniqP997MsKDAxA+fSLmzZiKeTOnQP0fFoVNw4LQ&#10;yVhI6FnLz7Jr4yocJ1hcOn2EwMlrQM7n3St2Xp2yqQ/xmudGlYpe8NzE8xx/6c0QRziUY0/A0PrX&#10;cVG2jQGIQJEAouWvuPzdqzi8eRGDtwQOdRIXcChcStAhlUNhU+oo/uPHV/hIkBB4CDpcKPnt50/4&#10;VYqH1JG38XgX/xTvZQQNVVJKeHbX7MWzO3hLuImL4nWqCk13LloZ42sXTuD33/+Gf/7rP1i3/BD+&#10;+X//h5/+9i+8++2fiP3wK+7EJOLCrce4H/MCNx/F4sKdRzh67iZ27z6CjRu2YevOfdh35Dh27D+J&#10;zdv2YMO6ZQjgjV43NEn1I3gjUxxwBG/6UjXG9m9nY4TvAAT69LRY4qUzJxAm1uHI9tU4vms9zhxQ&#10;CdttuEz4v3xsDy4f3+f00KAzf5Hf1av8Pl8+vhdXTuzHLYLG/atnrfDCQ54nPdBQuW3Lj7pM8OBv&#10;ziMpF3cvWviUVI3nBArlZmj+odRdntsnHsXj6Y3zlq8RxWN069pRFC+QB+VLFUHhvFntZlqzQll8&#10;iL9vv5v6DU18dpXOXhJcPrMXj26fQsaU6ZE5U3oDjWxZ6MxlSEOnKZU9eU1J5yoFncvv6dCNGdQL&#10;7evUx1O+5h5/AxXS+pi/kU+kIHOM0W/vTRWe2IVju5ZgwSRvDGpVF3Uql0fhIsWRr6BTecqFB4OJ&#10;r6a1TtOFBB1FnPwMd3uFXcm5lCMn0HAhQyaHLkvGtChfIBeGd26B9evCsWpxIG/wVVA8V3bkzpwe&#10;mRQylSEVKhTMiiblC6E1nQQ9FVOtdpWvHaIqL23roFpJghBhxQmfclQNlahsWKEQivJ98mZNbeFV&#10;BbKntxyOEvmyoW65fISWYujRuCySJE+F7+hcJiVYyKHWcUuV9DvkIuj0bcobYaPKqFmxFDq2a2VF&#10;IsaM9MFYv5Ho2KENKpUr7fTOyJsTeXJlMytXLA9aVCuD7i3roHNTNaiqi+7NaqJfm/ro3rwmb651&#10;aLXRsb6eyumpXQ0DjV4t6IC1qkP4qMGbq6ra6KmjKsaoTGULi3Uf3auNVVZTEzQl2foP6mxdlxUf&#10;P214d0tMniSjwxcwrKtVoMrwfTJkSPYd0vMzplfuxXdq2vffsJGLYKdzpWk94c9PSKxVswLB4zuk&#10;TpH0S8WqtGmdTuCuCSC+HjNlcsb06dN9Weau/xM0vkXOnNmQNSthOWMGdGhYzSpOrQ5Vn52RWBvm&#10;Zf9rOZ3opTPHIZLObji/xzP96IBP9zHVQp3RBRmyZcGjsVyVqUI8T+H9B1sTxLXho5Hku++xjHCi&#10;krfhdIhn8nismD7CQqMUcpiC16L2z1U1nKpYSQhCOaFqZClSpuJ3KwNKEiSbE3Knj+rA81Wdjlpz&#10;TBnaETN8+1po1PxJdMSnDOX/8cH8iSqhPYjAQWecvzvLp/lhFeFgpTrAh43D5rnTsDzQmw4/nXuC&#10;1eLJQzG+V0OCyRAsnDwMswhC4aN6IMS7C/e3h0HGGlMfHDVDsLF02jDL81ijSnr8nwrdkopiIVdz&#10;JmMNt91AqFEOhuaVBL+S20phWUPbGDGJICPwIVyE+lnolMoIqyqWjqmOoxQmHdsFBA2BXLhfP2sO&#10;qYpTYb79TFkSgAR69yBk8HrjdTdxaCdMkKLcvwOkZvj0bIbh3Zpb6NQQXcv8jR7MUZWmujWvY/kZ&#10;MlM0aldAk2pl0YwAoNK21hVccFGxuCm81SoUQ9Wyha2fhjqE1yiv5U7IVDVuY/kZlYubkmF9NDhK&#10;4ahPwFBPDSWEN6tVjuaUuW1ek/+LINKK/7fVV6pGm3pluT9lrfqU209DgOGYU31KcKHO4BY6RdNT&#10;ez3ZV3iRSsE6YVO1TFUY1qmmR0mgs9+5tgGAAUHPxpawLTDw66XqUfWsaIWSuZ3QKKc5n5r1OX02&#10;nL4Yqjilgg+jeWxHdHPUDb1WSd7Kz7CmfLyevLo4sKHcNFWaElCM4vtaFSwut33q1sCAwvpkaH+5&#10;zpQMfQYDiTr2mQQSUi8EFw5kOKFigxReRQDRwx/1ElHoZl+FkikJvAWPi5LkudyAg/BgQEHYkFoh&#10;MOvTWr0ydAwJFs1VYUrQIfjQ72Jlexgk2HDyNgQYnNay5krOr+SAhm6SgowogoELGAKGp3d5s73j&#10;gINtx3WCDY0OcJznNrwZ37lgN2fNu+uc9/GACJc/4OgmTZvCwVHAoepMUgqcKk0OdGh0gcOgg8uu&#10;XDyMy1x25dIRG89L3SB4CDIEA+7omuBCUCI7e3qfzZ87vRfnBR+al+JBmLAwq1OePI+vIMQJwxLE&#10;HP5SQUoOphK7BRqq9iQVQ6EWBhIECAcw3EpOhAZP+JNGM49iEUcnU6FPplrE0EmVs0lYUNiToCH2&#10;OdfHPkG8jVIunlkScKLCYhKfIyHhOeITYhETF4unsXF4Sqh4FJtIOEggRLzAk8SXtFd4+uK1AcTT&#10;hDdmAgoHKt7haeIbwga3IVzEvP2EJ/HPceHyBezavQ2b16/Gpg0rsHnDamzdsJLzy7B14wpsXLuU&#10;00sJGZFYv3qxY4SOtSsiaQuwetk8rCZcrCZ0CDgEHysWzSZoRHDdfELGXEJGBIFjjsGFegosmhdG&#10;i+B8hAHIwnnhmEfgmBk8GfMIG4cPH8KL+Bj8QMf60/sXeP0mFs8f37VzuWX9CiwIm47gQCWQT8AM&#10;JY4HBiA0OJCvn4KZhIjQ4EkIDZqIsGB/hE0PwBxCyxxCxNzQYAObRbNmcJyBpXOnY9n86VgeOYv7&#10;GomdW1bj3HFC5qWTuENn8wmdUQceCYUExHgCRAJB760UJAGDwqGiBIh3Tc14LqB8cM0ANP4pz7nC&#10;4Hj+Y6Ui0KxpHMHRejoYqBBKPNWjXsZH4XVitIVDfXybYKDh9tZQrsa7dy84vsXP6qPBZa6y8ZFg&#10;8eldgkHHLz99NBj5Uc0DX8biPeHlfaLG5/j4Jh5vOf+O/8M6XxNCXic8xSt+jgf3H+If//4P/oN/&#10;YcmcXXj14RfcuPsc9x/H4snzF0h4/xkxLxKwd9cenDp/CZfvPMS5Kzdx/vpdzAjwJ2Dy3C9dROhb&#10;i8iIUKvANWPsYATQoVIs8KShXdC3XR1MG9Ed43mj081OoBHs3dN6FiiWeP4Ub6ygg3J6/1pcPLyN&#10;thUXDm0lTOwhYOzCNX4vrYQvoUH5GHcucbxw3HIxrvL7fM+61EsZUKGLU7h/7YypGAKJ+zyfUlzV&#10;lFKqhhLFnykXylN9yp2WGWjw+/6Yr5Pac/LEFpQslA/FCuWxDtP1VEWlbAm8irrtCdM6SZgTaKQg&#10;JC3j/zmKQjkLoHLZUlYKN7sqL2WiZaRTR9hInSoF0qZJgeR0skYP6IGGparjrvoTXTiEh1ecPJOn&#10;/M18yv19evMU5wkgFw/g0cWDeHj5IMFpFzZEBqNFnVrIl+dPReN/w6Tc5S58yL7uGC5FQ3H5Ags9&#10;Wf4aNOTU1a1cBuEzfLB+zXTMDhxGMCiH4nkyEwoIUOlTomD2dCiWKwNK582MwhxrlqIDX7Wwxe3q&#10;SZgcApWzbUQnoliejMjI1ySlM52czmKdCgUxY0I3zA4fjKG8GZfIkR7Z06ey9y5I4ChXIBtql86L&#10;ZtUKmVP73bd0vr8jYBBUMqRMQscyG0rlz47ieXOgeL4cKMvzouaZXsOHYEbINEz0H4vWrZqhcoXS&#10;KFGEx4jnIWcOKTSZUalUQbSks9SODnSbhnKiqqJ9AxrnOzXhDZUw0bVpDd44q1k/gW5cpmnFrgs2&#10;VJZZvQb6ta6DoR0b0VFRnHYLeHdvSgeDzlv3llYyVGWcBRsTeJ379muNibzm9URZ8K3rP5DXvtS9&#10;4XQcMiVJbgnhytNIw8+bjqbP7ZryJqrUKIUkhKwk5oTTuS5VAuXLliRkfIvUnk7hrpLhAoQLEV+P&#10;Wu/a18s06jrQ/8pOJz5r1kzIwPWt61SyMJ5FwT5YEkTnefYEK7G7ac54UygW0oFeETYB8/yH0vHu&#10;g7mEiBXT6VjTGVbisjqty4leHuJnyeIqYTt7wmAsnjrEeoGsD/fFHP9BmEHI2BQRYL0ycubOhfTa&#10;v3TOvgk0BMNSM5RXos7nSaXmEF4L5cpCJ7Qs4aIJnbsW8O3dBvOmDKBz2IJQNA7hY3tgJSFpWRAd&#10;8snDsXL6KMKNN2bTIQ8d1Qszfbpa0voa7uuiKV5YZ0qGt+2/krSVhC0VRE7/1gVOF3SVlV07azwi&#10;Jw3G3HF9sYrHZq7K9k5zChmsmsFjEuyNlTSpG4umKPRqFPdnrB1D9SQRMFgjvlmTTK1Yw3EVj+MK&#10;wop6kEjJ0L4qN2M1QWUVly3la7VO6pFb8cvpZD/K4E2J+CqprP4uM0b1xDSfHgjiZwwa2ZPQ255j&#10;L7sGJwwkAPPas2pTnRpamJlyNHRd921H8NZ13qoeOjWrxe9IFYONVvUqo0nNcqZoNK1dyUnorlLK&#10;AKNmZf4mEiaqETCqcl6J4FUIHTUJFrXKFyFoeJQMe00JAw5VnTLw4ChFw00CN0WD5nQGr4AWNcug&#10;rSdPQ7ChHA2pGe0bViAEV0DH+uXRpZEc3Krm7Ao8zDGm89vHk3MgJ1pP9KVoCDicRGk66B1rYATh&#10;QuVjvbs6qoUSwNUcT8Dg5Eo4XbudnAtX3ZCyQbiQokGoEKSM6UnQ4DaOsuEoGVaxypQQJ/RKCokS&#10;wJXUrdEUDY4jCBqCjhFdnFyNEXwPV8UY2tWpMOUmgGuUIiPoMNAgVAg8FA5mFadsXiFV9Sw3RSqF&#10;YEI9MnQsBCCCDB0TCysTYHiOkUKjenE0uFDIFMFCORrdlWBPCOnduqpto+UCuy4yTxK4ytzaMsKG&#10;zoFUjW8ceDiPKIOEs4i6d9HMlnE0kKBpXuChaS0XQPy53AMbXPb1a7S9Ax9n/ws0BCJSNhROdZsm&#10;R159I6QYaJRTb8ZpqRrX6ExcIXw4wEHYoEllkOohEHGnL1vIlQMfF+mIXDjjqB8XVdmKwCHYMLNQ&#10;q304d4amMCtNEzDOn3ZCsBQudfHMIb6X3vsY98mtIsXPY0qGKj/dQMwTggQdRoU8yWKtkpOUCakQ&#10;jkIhU/KvAQedUIU/Sa1IiHlI+zNMKoHwIUczwRMOZc6rIEPLaM9jn+F53HNEPaeph0FcIiEjEY8J&#10;Fs8SXiIq/gUex78yi3rx1qNQvLHxC2BweczbHxD95iPBIh43rl/DoQN7sH3bBmzfuh47tq/Dzq1r&#10;sH3zauzYuMoZt6zCtk0rsH3jSmwiZGzasBibNy7BprVLsJGgsWGV1A2CB8f1y2krFhpwrOGy1csj&#10;HeDg/KqljtKxcskCxxnluHTRPKykLYiYgVkzgxAePhN7D+zlZ31u+QgfPr7GGzrFCgO7f+syjh3Y&#10;aiATEa4QqkDMDQtBxMxghM0IRvjMEMwKCTILC5liKsicsKmIDAvCQm4/P0xgoekgLJ4bhshZ07GY&#10;/3fpnBlYu3QWtm9YxmOx08Lsrl44aon96j1yj9evwtwMAHkeXqnyk84Zl+mcul2m1Ych4dkjvFFF&#10;KIWu8fwqHCqR5/HNyxg69s9NqXhPp//da+VlJBAMXuLdy+d494rLXsV57Dnh4TXXCxoSOU24IESo&#10;K7iA4pfP7y10ygmh+oSfCRRut3DBxc9c/ttPn5z1nwUgrw08XPv4NtHgRf/z46t4a0wn0IkjREU/&#10;fYJ//x/wT4LGX/75H/zMmZ//8k/88Osf+PTTb4jlNXb91h2cOMrv5p37vPbicfzoCVy4dhsHDh/H&#10;ngMHsHvvduxcvwAlM6XAorDxCPEdjOAxAzHVu7eFS+lJmkrYTvIoHNNG9ramUROHqLNyD4SM6YPw&#10;cYMMPq7xO3nlOMGCUGkd8DmqQeUtwr+UCYGFHHwpFgrDvE+wuK+u9jTlyAg0BCPqrSF7cvuyhU8p&#10;pMoJnzpHEDnjwIh+j2hqgmmgwt8l9SIRPKhq3k3+huzevII30zKoWLII8hAaqpYqhDKF8yPx0TU8&#10;vnGK2x5H7MNzdPSSmArznNP5sqkTdSEUzJ8L+fPmRFY60OnpaKsMrEKIMhA4Un6XBL6DeqN2sdK4&#10;d3Yvrp3Yjeun9ppp+uKRrTwOO5zx8BZcOrwZlw9txNk9i7AoxBdNaxI0CuRDIUKDIMMFDJk77Soa&#10;bkM/LZOqofn/FzRSWEiKTA5r1bLF6Ty3IDjUQa2yRVEuX07kzpwW2TKkQo4M6VCmQCZUKpIdFQvl&#10;QKk8mVAydyZUL5EbNUrnRu2yeZGNn1FJ5cXyZkeFonkMTlQtSXkFdcoXRg8lSdMx8OLNelbIQHj3&#10;aUTgyGR5H8VzZUT1YjlRnjDxPSEjuapNJf2GkJEUOTI61a1yZUmLfFnToWCWDCiaIyOaNaqNLp07&#10;IGLWDPj6+lgX/0oEDZW0zc99KJA7Oz8z97d4fjSvVhqNqtKxoYPUhM5P0+pOOc3OjfU0ryb6ta3P&#10;m2cN3jCr8IZZ1Rq/9SJgdG1cBYPa0QHo0IhjAwxoXY9OS10Mak8jSA+leXVwEsK9ezQ1BWMUHV59&#10;ByYM6mjzE4d0pgPYk05fb4TzOzJhcBtk4THPyOOSIcl3BhqpBRceyHBNznX+QnltWoqTQttq1arM&#10;5WkshCo5j61ya+SUfw0P7rSgwlUuXMD43+2kaHxHAM6SxXHmtZ1AQ4rGqvCJ5vAupfNcmCCweVEA&#10;neYR9hTeEpSn+yHct585wPMDhtjyVVy+mk60nGM56Hr9xjlTsTh4pE1/8833WMn3XjNjNNbOHIlK&#10;5UsTnnPZNalr091PXZOCDAGwkr/TmDqWDGmTp7WwPfXKmDOuHyYNloLUHp3oDC8KGITlBIDFU+nk&#10;8/si538Nf5uWB3nRgScwhY+zEKqg4Z2wgMCwYBL3OYSARCDYNj+I035Yp+Rrfg4lgS+YOJj77Icl&#10;hJGFAcMIFXT2CeBrwsbY8uU8FksJTwsmDLBxtf7fDF9EBgzF6umjCSL9TBVZTlhQ7xGZAEO9RtYp&#10;X2P2ZGtSunKWP4/haAuLEhAp8XvJVC8snyZo0f8ebqrM4qk+mEfIiJw8jMddgDfIuoKH+fWx0Cnl&#10;zwR6CWrbYzLhQuF74wkbEwZ0MihWBUCFTo3o0YzXaktTMlRuvFvzWlaCvEfLeoSN+qZotef3omXt&#10;imhWu7zBRsNqpaz6lHI0BBrVyxW1hHDlZ6h/hpbVEGyUL2RhVAKR2lznVp2SCTgaqneQKk9VJWzU&#10;cPIzXFOJ2+ZSNKx5X3m0qa/yunpA4KgaqjylMrdSNZxEcDm5FTzA4YRQKb/AmtHRSXae/Oupf23L&#10;cxBoDJXDrlwIq/YkJYEw0FPqhQsUDjgoaduBDLfcrcCjCWGiIfz6NuO8U5FKvTSsNC6BQ0ngAhRt&#10;L5Bwcjzqw0cJ5IQSAwwCjfp1qCGfVAx1ELdStjT14xiucCmrMuWAhoGHkr8tEVzKDD+LqTTKxZBi&#10;IdWmhgHJlxK2hKp+lpPx3+aChnX9Vg4Gl/XhdgIJmR4WGWjweOo4Kv9ClaQEFE51L4Wq6dg7UGHn&#10;gOs7NShr58ByNKLuCRIIDQYWHuggLDy7f8nsT2i4YPNaJ4t+cPnPZXoS+NX2X0+7cCJ7RMdNsOEC&#10;hznvvPE7IUkaHehwFI4THE+aafraZRrXyQQcN+hgXKcjIRBxQqyO4ppGOgdKLhcgXDkvADmESxcP&#10;G3AouVxmOR10XCz06qwHSjzTF2iXzioZXdAidUX7cMb2Ufvr9KxQuVnalwRulY51ErmlUGiUgiF1&#10;Q0+0HRARbDjw8WeolPI1nEpR8SpzylHhVLFPHyA6+gme0eF+FheHZ3TwnhIMohNfGVTExGl07GmC&#10;VAtHvXhGkHhGuHj20oGMpy/eIMZCoT7gaUwsLl45h4MEi307t2Hvrk3Yt3sz9nHcz3HPzvXYs2Mt&#10;dm9fT1tLwFhtVZN20XZuIWhsWo4ddLS2blxu4LGN45b1y7BlzTJsWrcUGzzQsWH1IlM+1ivEitCx&#10;jsukeKzR9MoFBh8KoxJcKGFcHZJfvIjFz7+8xw8/vMZ7Otjx/Oz3blzGgT2bCSiRmBMeYjYvItQq&#10;V0mBkBoRGaEEc45zQrB43nQsihA8TMfSeTOwbF4Ils0PxaK5HOfO5HwolnP50gVh2MB92LtrK44f&#10;O4hbt67jwSOejxiCHEHiBSFBpWWtSzft43spCK/xA539D+9e4aOUAxmddoU1fXj7wqkMRQD48fMH&#10;ZxnN1r9xOn2/f/eS4PTW4Envo+1+FjD88P7LqHAoAcXH9y8NMt4RSAw0LP/CAQzBxG8CCw902Cjl&#10;gq/7me+pkCkpG3qNoMLJ3ZDq8RIflXD+yUkel/Lx4TU/Y2IU3sQrnOsZXhJ0//a3v+H3v/8Lb979&#10;itef/sDb3/+Bd7/8Fe9//RvtH3j56RdcvHQdZ86cw4ULF/EwKho3bt7ExlVLsGfvNqxfvRzLIuci&#10;xN8PP/74EVNH9ECQT19MGNgR4QEjOd3HbmqWjMibnZ6oSc6fOqwrb4CdEOzdzRpLzRmv2OIRuMHv&#10;pMrUCjJu8Ht5nd9bTd/i9/sm553pg5w+wG05f+aQVZfS+jv8jVA3/buXThpM3LnM7++V03h4gwCp&#10;EClTOFR6WuFTl74s12/Qg1sOhNwnnAg07hJalGS+bEkYKpQphhJFcqNgnhyoV6k0ShE0ovl6QY9K&#10;50bdOEqnKQn2rp2PW5e302EqgxLqmJ0rK3LnzmYJzVnoHKdLmxKp6cxlykBnPmlaDO7aDtULl8b1&#10;o5ss8f349qU4tXMFLuxbizO7VxEq1uDc3nU4u3sNp1dx+SqcJmhEBvuiRe1a/6VeuJ2//7filEzL&#10;vl6vUaFTejqsUCYzAlBqOnBy8hSyUpCOeaVS+dGsVgUUpCOvPIvyRfKgdolCKJQpA3KlI3CkTwM1&#10;FMyXJR1yZU5n22ThZ0yXmtBCqMqcJgVKFMxF0MjL9XpiToc4WXJ0bloe/VUhpWN93mQbW/EAVSoZ&#10;0aM2xvdvgjJ5sqFo9rRImyIp0nO/sqRLgezpU0O5HMVzZvySUF4we0YUyZEehbJnQK1KZTB8eD+E&#10;8zdi7BgftGzezLp/ly5aEHlz8zzwXOQjcFQrUwR1yxRE/QpF0bBsYTSh09OoQiG0rFGKAFIcLaoX&#10;R/u6ZdGezoyelnZs4Dw17UiHpztBo0eTquhSjw5PrdLoyuVDCBnDCBaD2vCGrw7ELatDpW6HKeG7&#10;axNTMAy06dQJMHz7t7O4eQF38Ki+COT3ZbJXJ6RUgrMUGwKDQEPA8TVsKHeiaIk8dLZT2Xw6Ot25&#10;cuVBndpVHSecoKLz50KDTOdX0Cj4+F/A+P8zBzS+o5Pv5BdJVZCDqZCdyMlDCRyjsWb2RDStVQmR&#10;dHpXhjsdw1fQgVfVI1VFWjRtuKkBK1UpadZEbFowDcvorG+YHUDn3g9b5gdzO4UO+dvnmDqsO9aG&#10;j0WjWtWRO2d2pE3jAI5AQ/us/dfnS56c11PWLMiUjtdRiuRIkiwFujYqi7oVCmBjuDcUjuk7sL1V&#10;9VLY0aaIKQQhLwtRcvJHvLCT3+UIv17YtSgYs3z7W37FXDrtyuFQHw8lW0tRWDxlGJ16H1Mcdiyc&#10;TtgYi7njB1kVKDn5c8YPQMiIzgge1gFTBrbGxL4tEDqiE+aN74M5fj0xf0J/ggGBgHChqlQrCBeR&#10;AYMtdGvpFB4fjounemMNIcOOFY+P4GL5dMLJ7Cnch7FWEliVslRFShC0kMAiqFjGbRYSdsLH8P8Q&#10;XGRzFC41ujtmE3JUZnjmqD5WwUuVwPx5TKZwP/15fFSNa2w/Au/gjhjZuyWG8bvnQxBW6NSAjg3R&#10;t1099G1T35S9rgSOTk1qoEPj6k4IVX1avapoTEgXZNSvWgb1qzi5Gur+rRAqdQV3TdWmVHVKAOJ0&#10;Dne6g9cmhAgymtbguatUzKNo8D0JGgqfckKoaASaNoR/lSoWaJiiodApThts1OdvBr+bnej0qnGf&#10;nqIrMbkbzapO0YHu207Jz04YkUwhRoINJU5btanOKilbh7Dh5EQoP0IqhTOtxn1OmJSUDcGHU1FK&#10;jfmc0ra2jpDh9NBoaiAhyNC8+3qtF7RY+BQh5Es+Bt9TqscIAodCpyx8itParxFdG1pfjxFSPggZ&#10;aiZouRlcJ7XCCZWSakFwkjJjAOWqG7UJF9U5LRXDk39BgFA+h+BCYOI04lM1Lgc4dGwsIZy/XYIS&#10;VZjqLRDhMpmqSQkw1MivZ7PKdpxV9EKqkQBD4OEoHAQ/woamDTQEAs/uCw4EAw5EaJmg4+ldKRTO&#10;tNa7UPLs/p8gEvPwikFH9H0n9EDz7joLQeC2UQ9UiUkdqlWV6byNUjh0k7+jMAZChnpP6CbvAodG&#10;AYdA4wYh46aAg3bdo3YYiNCJMMXDAx+uaRupHE7olQc2pHYoDIt2UTkdXG4KCLcXaGi9jXRSFHrl&#10;qCXKzdD+cD+vO524rSwtj5Pbz8INlVLYlABDYBFNc8OllPytUBspH8+jPMs8oBGv5G7lYUSrstRj&#10;RMfGIDrOUSukUDxNSPwCF67Z/Ou3iCVMxL56h+cEiuccBRiCi+jX7xH3/iOeJSbQib6GoyeO4Mi+&#10;HTi8bxttKw7v34pDe2n7tpgj74yCjY2EDsHGOuylady1bY31fpA5wLGK40ps27Ic2wUdG5bRlhI4&#10;FmPzhkWmcmxaw2mCx+Z1S7CR0xvWLKEtROTcGZgXGYFde3Yh+vkzvPtAh5f29k0sXiXGIvrxHZw8&#10;tg871q3GkgVKJHfCqRbRNEaqghVt0dww2gwsmT+TcBGKxcrxmEeQ4LhyQTghQ1Axk6+fjuXcbsXc&#10;WRbCtXvrKhzl+1+9dhr3FfYmBSLumTW+e/kqHm/fvsGHD3TMf/oBP0kp+OUTfuL0j3TkP/+oSk90&#10;6Dn9wyclZX8w+8TtP3H+M0Hhs+Dhlx/w2x8/49dfPtN+tG0sh8IDBdpOsKJRMKD3+okOuQMpjqnM&#10;rWBE0KHytm6lqV9+IEhwnQsXGqVoSL0QYGiZQYe25ahtf+d6932levz0ke8r0CBIvVOVqsTneJPw&#10;FMoXUS7Jh59+w1/+8W/85z//wae//ANXLt/H7cevEP32JyR8+g1PX35G3KdfEffxZyT88BuXf8aT&#10;xLc4fvo8tm/ZgYNHjmH54kjs3LWRQOFUOFFs8LQRvfiD1wBhvPkN7tDQHC45WoFe3TBlaBdMEnxw&#10;egaXhfl1R8UCuS12+e7lw4SDE3gkULh4zJz9O/y+36Ljr5Cpe5fUbJQjv+93LwoGjuAufwucUrb8&#10;/hNMrpzcgwtHt+PCke24dornXyoJl105vseSx6+e0DZ7cfHoTlw5puZ/eyxc6+yRzbhweCsuH9vF&#10;5XwPLguaOgxl6VyXK1EYubNkQKUSCgMoQRjah4vHtuHCwU3cj910mr5DZOB4XD2+CYXo1BcljMjB&#10;VdJu1swZkD2rnLlUSJUyOdLQMidNbn1YSuUpiPMHVuPMztUGFuf3r8Olgxtw4cAG7sNWXD++A1el&#10;aByQmrEKp3ZF8v+M5A24NvIpGdzTBdwFCBc8NMrc5TI3dEqAkjdfPnPmUqdKZfCThnAhyFDCero0&#10;aVEobw7e7EuiNp3xUvmyoW3dMhjdpy6BsQ3Pl/Jv2mEob8iN6SyUzpMduQgdOTOmRS7ChhoL5syc&#10;FvmzZabTUMb6b2Tn8hQpv0dqfvZGFYugd5sqhAyVlGxoN8NuvGG1rFEcLauXxMTB9dGnRXkLp8qd&#10;KY0pFwUIE+pMXpBWRFWq8mRCmbyZUC5/NpQvkBXVy5fGhAk+mD07DGNGe6N9uzYoV7o4CuXPbY0W&#10;8/A8FCAoVidoNK5UlHBByKhclKBRBM2qFkeb2qXQWk6NSmrWKoUOKp1pT0wrolujyuhEGBJo9G5e&#10;jWNVCxHrrsRI3mSHEzSGEThU5nZI29rWsG9UdzklzaHCBwLraXT69B2QkqHQKYWxBHr3wjTaFIJI&#10;kayZkJHHJsP331pPDYVPJfNAhmtJkiRHhYolCQMq+ZuETnh6U2kqVS5nOSx68v//BxCyr0Hja+DQ&#10;cnedCxpSNLJkymhOvuLzFfq0mnCgp+yq5KQu96ET6DATMpZL5eD6NQSJ5YSLDfODsCx0HBYFj+by&#10;sbZ826KZ2BQZaEnOSiyXA79x7nj7TKMHdkL9ShWsBLf2I3OGTF8gQwqGIEN5GZmzcD1hNXnypPys&#10;ydGjcXnUKJabjrwfgrx7Wq+egOHdrFdHqE9XOu1jsM6qQY3EBoLS7LF9rBKUmt6F+/bFBq4L9+tj&#10;VZ7mTxyIRYSMudwmwq83IWOE5U6o38bGuVOwSmFgIX7cRknvw7Fg4hBTJ0J9OmOtQqVCfDBvXC9E&#10;+Pay/y1VI3LiAL5fL0JAPyzitkv5nkpIXxE8kpChJofeVtlqBd9XyeVSUpYFSekYRXjzNSVD4VAL&#10;CT0Cm4ix/Qw4IrjPeigjpWTOxEEEi/6YzfWq7CVTGeEZvMaUfK8qYAH8jVUfDZUXVwifcjOkYvjw&#10;2hRkaFqgMaxbMwwmGHdvWctUjR4t66Bdg0roQNgQaFhn8NoVTNVoSDBQHw0lddex/AsHMqRomKrh&#10;hlFxmSpRyaR+WIlbmvXU8ECGksClLjapUcZ+K5QE7oZPtaqtnA2NZS18SibQ6MDvpIEGAaODPVV3&#10;cgaUjKyn6coxkFPshgjpab893W+tSkxOIrjCjAQY6sDtmDpyq8KUo1hIbZCCYaFUHDUtWNC8JYH3&#10;0nYEE0KEo3I44VEyH3UXVxgVwUVhUNaUj++rPAxr1Ocxn+6NDWqkZqghn5LEhxJ8pFqoW7hCuoZ3&#10;qmmgIchQyJSTX+LkagwlKA1WLhxNCobWmZqhPA0ChakcHF0FQ8fAHZVP9wUyBBU8Nr0JJn043ZOg&#10;ptEqTfH4upW8BHBuCVvL0SCYCDosVIrnwk3Il6rRuRFBQ0AggIgmDBgwcHRBwZl3TPMuVHyBCzMX&#10;NDjStO6pZ5067MZw/TNOP+HrtVzAIdgQaFg4lZSNW6riJEfeNTn2jsrhwMYZAws3tModb145hetX&#10;BCKO0nGd20rR0LyjdDjVrNx5N8zKQq1oDnw4OR+W73GeIEKTGiK1RNvrf9y5zn3kPj8kID26e8VU&#10;DSUBq1qUxePTpFrEe+LtlbgtS3iusCgu0zyhQnH8CdGPPXkYUXgeSwc7Nt4AwoELBzCiE2WvEPOC&#10;Tp4HNOIIEM9duKBpjCFwvHj3A+Lff8Cz59G4fuMSTp88guOHd+H4oZ0e24FjtKMHd+LIwR0GFocP&#10;bCZwbMHBfZts/uBeBzgOEjgO7F5P24i9O9cTPDYYdHwNG7Ltm1daDoPG7ZtkUjeWepSOlQSOhVi7&#10;ZC6WLV2CU2cvIjYxEb//8Rf89a+/4ddfP+LTx3eIj4vF7ctnsHvnZqxdFomlC5xk8ZUL53mSxudg&#10;ybxZWK7lyuvguHIR3zMyHMsXhmOFcikWzcaqxRHOPMFjxULlV8zD2pWRhKR1OH1iH27euILHT+8h&#10;Lv45Xr14gZevE/DWFAo66L/+gt9//+2L/frbz/jtt1/wyy+/4I8/frNp137++UeraiWY+OXXz9zm&#10;M377/Sf8amFMH23Z55/e45OBgQMiv/zM7QkrAg+FO/1MKPhB6oW297xOUGEwYVDhlK2VImKJ3x5l&#10;5AcpIhoJJwKVTx4VRetV9lbLf+IxleohBUNm23P9jxw/vefr37+wnI9Pr+LwQeFaiVF4HUfI4DX6&#10;kvbu4yf8C8Af//w33v36DzxN1HX1qxUNeP7mZwLFe8S++xGxb3/Bw4SPuBf1EpfuR+MkYeTCrShc&#10;evgcN54k4OLtR9i2cz+WL1uImQEjETy6F00hUX0xRAlyvLkpbliVd0zJGNLZymIGj+zBZZ1Rjzel&#10;MN7gty8NweUjO6zc7oXDm3HxCB35w9tx7sBWnNu/yUrbntqzAad5DZ87sAWn966nk87lezfg/MEt&#10;BgYaLx7egVP7NlqOx9mDBIhDXE6oEEyoJO75wztxSSDBZecJI9r+nOf1Z/k9Oa//fXQLpzdh7Oje&#10;qFy2GCqVLIq82TOiI2++jauXw5Wj23Bmzzrrxn733E46TUn4eQci2Ls3ShQthuJFC1hOQJ4cWSx0&#10;KkumdMiQTs3rnByNrHTmvXu3R+nc+XB+L4F4y1IcWL8Ax7ctM1XjxI6VOLN7DU5tJ1xsX4YTW5fg&#10;6KaF2LtiOkLGDkS9ShWRr4BTwlbmKhcuWPyvmuGOLnzkzpPHHLpUgguDH6falMb0adOgWKHcaFev&#10;JB26cuhatwLqli2AasULoWnl0mjPm7yqkShkwH9AUzp6LRE0uj28ezRB16ZVzTHv27oO+ndsgD6t&#10;a6JYnswEj3RInyIl6pUrSMe8Fp2Dkrzh62bZgDe8muYY6OlYHzoHrauXQMe6JVEwcxrrtVEiV0YL&#10;zSqXP4sln1cgWFQunA0VC2VH5SKEh6K56LyUw+SAUZgVMQPDhw1Es4b1UKlscRTNnwfqfyKHPH/O&#10;rKhWRp+hKFpWKYoW1Yqjbe3SaFerFNrXKUPYqcR9r4gevFn24E1TjkrPZtUIFzUxoI1innWzr48B&#10;HAdJxWhXl84EHYqezUy9UEM+P17rqjgzcWB7+A9yG1V25PehjyWFCzqm83uhJHH1kJk2ojcmD+uI&#10;sDFdkUbwQEv7rRNCJfsaNGTK9ylS1MldERhmSJ8RZcoVswTur0FDjvrX49fTgoqvl7um9/uiaGTM&#10;bMua1ahIwPDBIpqSjxdznDGhP3p3bI3N8wOxYpYv1kZMxsZ5QVg/ZypWhE3E1iUzDDKWEECUp7HW&#10;Exa0Z+VsbFo4HZsWBJlKos+Qnf8nb+6cyJjB2YfsObLbdSnIUXiUktO1XPucLGlKJCGge7WvhlbV&#10;SyFyykDMntAPQwl1wfye9m1aA2tCR2P7slCo94cc+E3zgk2h2DJnGqaP6IbVBKUdhJ7QUT0ROWmo&#10;gYac/2XTvA1KBB1LJg+j4z/akrhXh44xwFIo2DJut3LmWCc0zABhOOYSMNRvY+1MHyyf5oWVBAQ3&#10;N2NTxHgHCAg/kYQElddV8rgqYalClypfLeC0wqkWEEyUg+GoGQSPkFGmdigcSqqGFI15BBiV/53l&#10;1wNKnA/jZ1aVrnkTBxtsCJzsd3VEd0zntTXLbwCCCBnj1MNoSHuM5ajeGYIMVecSaHhz2mnWV98U&#10;jT7t66FTk2ro3KQ6Ojer5eRn1K9ooKESt01qKU9DTfsIGkrmrloadaoQIsqXQPUKDnAILDSqf4b1&#10;0uByKR+WQF7RUTQsT6OqOoQXNxVDIVRNa6ozeBkCTTnrEq48jRZ1nf4ZLaRoEELacl9a1imNTk2r&#10;mKIhNUNJ4HJ2uzZxnrD3aqWqcM73V460k5vhmoo4OIqAVAMlXQswBA9SGKRAKPxpJKFCcKEQKFMn&#10;CBamVvRqar97UjNc5cOqU9lrGhpc2LSAw0DD0wFc1a08oKGKVo6qIaBxQqWUh+HmYrg9PYYINDgq&#10;hMpySto7ORqW+G39MQRNUjuccCpBxgBTMwQXTvJ7Lw88CC6c5n2EDkKFjoVAQ6b8C8GEgMNJ/q7B&#10;3z1CBcGtp0KoDOKcUKkePO7qIK4GfoIPLVdehmM8F56xU8MKDmhEP3BMqoUBwlcgEfPwT8DQ+piH&#10;hAfOPze7Srtmo0EGwULbaV7Tzx85oCHAeMZpp6+EAx1SBdTYTmEK9y3/wYUNQYYzLQdfpmV3bzgh&#10;VhZKZarHadyi3SSE3FColUfxMKXjqpvr4YEOgchF5Vo4+R9XCR2WWE67xm2ucp0ZAcOBEU8VLL7P&#10;LakZ/P/qmfHwnqpNXeZnuGbqRewzJQWrMtRdqEGeYEK9LpRroeVxMYrf57oolah9iufxcYhOSMDz&#10;hEQ8f/EazxNfIob2VIDBZTEvOM/lMS+d8fnLVwYXAovnb9+bahHz5h0S3r61RPBbt27gzOmjOH38&#10;IM4cPYjTx/bhxJFdOHl09xcTaKhRoWBDjQiP0Ik6QqfrKMfD+wQYhA7Bx/6tBhoH92zE/l3rsHf3&#10;OuzZtRb7dq4lbDi2e/tq7Nm+lrCxCru2rMGObRrXYsemVdi8KhIrVy7GgaPHEZvwimDxO42O+68/&#10;44fPH/HyZSLu3r2Bo/t3Y+Oa5VizfBFtIdYsmY81y+YTGOZawviKRXOwdukCy8VYsVhwMZvTc7CO&#10;4LJh2QKsWzYX65ZzXLEA65fOw+aVCwk5i7CT+3aKn/8Kr5sH925YI8O42CjL71C5X6kWr98k4s27&#10;RLyXE/5JOSBvaW/w/u1LS7KWgiCFQqFRWq5tTH2gA//DZ01/MpBQIraWazvNq6/F5x8/0QgYUhYI&#10;EQIJAYbg4rdff7TRUTocwDAlwx35eikQUjMUBvVJAMF9/OkDp7kfn17HW16F8joUTqXcii85HB6g&#10;UAO/H6UScdvPNu28Ttt9FFy8isHbBBoB413CU7yNValdQvFTXZ+P8Nd//RvxCT8QOH7GjjXbsCAk&#10;CCsXL8S504T8h09wL/417j57hZuP1S0+AfeevcTDl59w5Px1OhKzsGndCp6jxdi0YSUiI8IxL3wG&#10;IiNnY9HcWYSIXnaTC/UbAt++rXjj64lpvAlOG96N0NHLboQTB3aAbw/e9Ho34w20M46un49Tu+hg&#10;712HMwc24Mw+GuHiLOHiDMFBHcFPczxD0DhD8DhLE2xcEiwQGgQk6hR+9gAhwNYRSjgvEBFI2Gv4&#10;HpeP7yZg7MDFY7twjt8LrTt3cBPBYyvfZ5v9j9MCmwMb0YsOYQ3eSKuULorcOTKhV4ua6NaiHoGG&#10;rz+4GSf2rMblkzvpoCWxSivpCRK1KhZH/lzZUCh3DlM0smXJiMwZ09B5So00qVIiY5rUSJc8CQLp&#10;7BTNld0AYsvCYGyYP8U6o6uBl2rt714cgj3LZhIuwrFnyXTsXBKE7Yv8MYWORL3K5b8oFxoFES5I&#10;uMtdJcOFC0272+XLl88T754aKVMkQzpCRlrtVxqCRro0aEoHoF3d4hjcrhr8utfDtMHNEDGmDYa3&#10;q4k2BIFqxfOjctH8qFu6EFpULWXlDXs3r47BdLaHd22EYTSF3dQvUxj5s2WyMKpqRXNjVLea8Oqo&#10;TrOVeJNtwJsmHfb2ToyxgEM3REn7bWoWJ0hkQ0lCipr6leLogEVOwkZ2VC2WG9UK50L5Alk4nQu1&#10;yxZFz86tMXhgL7Rr2QR1alZGmaJFUShvNmTPlhm5cmZGAZ6TysXzokPtkuhSrwy61C2DTvUJGAQn&#10;dfAeyBvwUN6svblfo7rSIegsB6IZ4aENRnRuQieiiYV6eQkq+PlG8todwW2UeGxPirvQCenalM5K&#10;U9tuRLem8O3TlmNzOg/O9LgBHSxXY5JXD0wa2oPTHQjeHSxpvFfTWsiUPCnSf/+dVZ8SaPyvqiHH&#10;u3ChgkibIc0X2FCIVPWaFUyRkIMup1xqgAsQrv0vXHw9r9f9CRrK0SCMcHnz2pWwYbbKq9IhDx1n&#10;5WtVgapKiXLYungmti8Jw9o5k7FtySwDieXhE7CETvhG5WTMDiBs0FlXOBBfr9Cqbdx+Y+Q0HFkb&#10;wc/yDVLw+6IKU5kypbe+GJkzZ7P9cpryfYe06dN5oCMp9y8FWtYshV6Ny1rDv+Who+gwt8e4Ie3Q&#10;vFxh7FwYhAVTBtOh98aOFTMRProbFtOh38r/N4tO+EYCjxK+ldytDtwb5kxE+Jg+hAInnGmTErBn&#10;jDEgWDpthMGCys4uJYSoMtZiAsCqGb6EmXFc523/Z1ngMNpwgooXIgkpqwgdes06Asr6cD/sWBhI&#10;yJmM9XzvpdOG83/3N7BRKJrgJnLSIMLHKCxUZSzuR6T2hbAiyFgcONLCpAQ6M0f3xCzfvqZgTB/R&#10;GSE+XTjf24BJoafK0Zilxoqj+vC3tZc9zAkgXKhBaqC3emh0hp9H0dC1ObxbM+vRM7RL4y/Wr01d&#10;dKOT2ZvA0aERHfmmNdGusVPiVkpDc0JGs9oVrCxtw2plLRlcIVTVCBUqbyvQqColQ6BRvohH0XCU&#10;jhpc7qgfTj8NK28rZYSwoVyNJgQMVZySqtGkhpLCy6IpAaRF3XIEDVWaqkDYKOVUneIySwpXnoan&#10;+pRKabshPHpooYpIbpKzRre6kn5nhqpxpsKnCBqqCuV0AxdQNDTwcCpIOTkYDjAQNLhM1aUEF1au&#10;lq/TNoIPJ2ejkYVhWRM+bm+qCLcVVMgMNrrVtQRu/Q+Vsh3RRf+vrgGGwGY4t1folMEEt7Oci/Y1&#10;TMlQ9SlTMQQThAy3l4aTl+E069O0RheulCvWv40DFFqm7QQTrrKhylKaVlUqVZtS3wwtt/4ZPJbK&#10;31Apb6kYphjxd1kPmKxfCaFDo01znY69gQbnnRK3lfHNn0qG7KIHEhxlwkaaAxQOYMR6wEJj7CPZ&#10;dRsd4LjmbKPlj68j7skNxHD6mcf+bGJ3maDx32FUlnxL8LjjgQ4HPAQYTj7HnxBCwPgCIQq3OoUb&#10;10/iNue1XBAi4Pg6v+PmFY3czqNsXLl81FFABBPK/SBkOEDiqBhapnm9911Cj/ZN/TLccCk3B0Ng&#10;oS7biVY1SqVmnWpRcQINlQ4lWAgqouMTEJPwAnEEifhXbwgYrxFLkJA9TyRMaHxFoCBIxNFiZZyP&#10;4bbx7z4i/jVfExeHe/dv4fKFMzh96gjOnTqMC7TzJw/g3In9hI29OHNCPUP20+FWjxCChqCDTtTp&#10;o7tw/PAOmjqie1QOOlkajxzczuntOEqH7OiBLThEp+rA/o0Ejg04sFshVU5Y1V7OH9T0rg0GH1vW&#10;LcLWjatxkODwNC4aP//+C/7291/x0y90uNXPgk7u48f3cfbsKWzbuhkb6IiuX61wqmXYIFu9FBsJ&#10;JhZqpZCrtZw2W4TN6xR+tcQTlrUEW7h857ql2E4ndjvXb9uw2PJIjh/ciSvneN5uXMTDR7cQxfMR&#10;+/wZz0kUneYYvKJD/k5OuMKQ6MxbDgQdc+VdfPqknJAPBIUPHD+a/UQ4cEDhs40//eyES/1IiNCy&#10;X375yewnTkvd+OP3X/GXP37Fb/zsv3P6t99/dpQOgoXsL3/8wm1+stE15zVSTH6xbf7g9n9IJeH/&#10;kSnESYqE8itkP7x/QXiIMzVCCdwfCA2qGPX25XOrTPUq4RnevCBMxUfROJ/4DK9VSYrr33CZSua+&#10;5Tav45/gLU2hUlaCl5b47AESCGS//vXv0N9f/vFPXqcfEeodwGvyBW4RMM6cP2tFAy6cOs3rYScO&#10;7dyFqzfv4NHz13iQ8BYPE99bOJXKJscT2KaMHIaIyeMwL3AUIqaMx5ygSYgIHI+pXt0xfWQf3vz6&#10;WuMuwUXQiK4IHtETEwa2RcMKJTCJN0Lvbo0Q5NUFR7YuIQxswPkDmw00LhzZhv+Psr8Or+rc9vfh&#10;7ra0uLt7IAR3CA6BQEgggeDu7u7uDjUqUPeWurs7xTW41Lu7u/fR73g/93jWDDk95/fHm+sa1zNt&#10;rcw115xrjnt+hrxL9SnB8tuC4nfpofHSE1quc+C1p+yDV58QLDzhfTVQKVAv3nxGgCEQeVXg/LLO&#10;2dc1/YZg5A1BC8tRLQCW1wUfbPPc/p32siD6uf177MDDe+zFh3bbs/dtt2fp5aH5tPSO1rxeLWtU&#10;u7qVK1nQE4FnjMiwFx7c5TkZzwmOnnv8DneEUAZKFinkN9y4auUEJsX9aXqpEkU9fIqE8EICjcL5&#10;83q+gjuKAo7icgrb129orz662166f5s9Ich49u71bgce2OINDJ/YtdyeAzj2rrS1c8bqBt84GyD+&#10;qlxgEXBEy3MCB8sJnypevHgAjTy3OQDRfRtz0Ghcy+YMT7KtswbYzIG64abppt2hro1NbW7TMlrZ&#10;zMxEG6dlA4mPTqxnnRvUsKZy4hsJJprVFIRUKWu1yhWzKvrs9SuXsaGCkEUjO9nUvi1tYIf61lkO&#10;R3jS1kqgkaibGmENunn2ShSwNLDBXRtaM0FFo2olBTV6z7jy1rx2BWtRq4I1qV7amlYvaa3iywtk&#10;KluHelWsbd1q1rZeVUvp2sXmzJpog3unWJ3qFayk/n9RObJVypWwTo2qW48WNSxdoJGeWNsyNPbV&#10;ZyLXAtBAyejTsb4/sRtIeIBgiIoroWwmSZEtNd/UerWt585NRsfGuqFzM6fMZDtBVgcbLmeNzvfT&#10;qIA0sLvDBmAyoY/ARNNTBCfTtW6m1k0XoEzTPGUyZwxABelmJW8jMfxWD58CNPLIbpXlhI1b/naL&#10;VYurYrd6T5abXMmoUL7M/wkX2P+lXvx/KRq8H4pCUYFGocKFHBY9v0KAsYun9XLE922cZSWKFhEc&#10;rxRobLCHdW4+dsc6gccqe1Rg/MQda2zftqX26J619sCWxR5ShT28c6XdtX6RPbd3vf5/qHIFHFF2&#10;l+aTgIYrF1oeJX8XLpTPbhcI57n9dp1jNW3h4PYervbottm2Zu4or/SVGF/Jm+XxhP/etbM87Gnl&#10;xL725J7VHkq0Rds9pv9N6BPQ8PCWJbZ5znBXMO5eOdUe3DLXti8Y66Vk718/y+6j1K2AAvWBpG4g&#10;BNWA5G6St+/RZ6HJ30N6n4e3LhV4zLDNs4d4Z/B92g/vibF6qoPG/Wun2YMb53gTv/tWT9N7TXAo&#10;2TRjkG2aOUBwMiyU35UBPLsXj9H8cA/1Qs0gv4S8i81zR9h6QdEmgQaKxpY5I73E7sqJmbZMn3WV&#10;QGT5pEwHjdVThmp6oC0a19cWjuujY9TVE8FR1ybpfHNYFvhSbQo1Y1RGRxvWq53naaBoZCa39J4V&#10;vbu0cHWhR7tGrmwkCWY70vvCrX4sfCrBWjYMVacwoIJk8Ma6HkNFqjiN1V3NiLqDRxWoGANohPK2&#10;oZcGqkZdzcfrf9exZEEFTfuwNP1uoGYQNkXlqQw5tIRO8fQ86goe+miEp+4BMkL4FE/9o6f/ON2j&#10;0yNFo5WuzdBHY7Ku0an9BRgxtWIicNEf2AgKRWi6B4CEfhqhKpW2c7BACenoIVOABongDin67QQy&#10;AmgkuqIBTIzR/yfhGxjxqlcoF30DdLiK0YeSt+SwtRNoUGEqgIYnggs2RmMOGkGpIQfDQYOKWiSH&#10;U842tY0N0zqS4dmGzz1Uyx3CBBa8xsPLBGKABknfgIUfP+YFbFSU8iRwvYYKVCgYgAVAx3RQNDj+&#10;QdWgSzvwQc7dTQEgMJQIoCKoGBFIMB+AIoBENH360Gc+zwhsROPJw5/aGQHG6YOf2glNnzxCdabP&#10;7LjAA9hADUDROPwtsPG+GyFJ2aFUX0QVqkLieIAOgYYMEGH+q8/fsS/J7xBUAB9fCgYAlC8FGsAG&#10;Iz07vvTQK4BDy1EnNKKWfPrh6x5m9YlgAqAg4RsQcfgQmBA2xfaADPsRVZoi+RvAIHnbO3RTVYhy&#10;s1kn7IzG02dPaTwrJ/esnT2XJactSzAhuBBMABBAxdmLl2VXBByXLeuSnDSNTIdlV+zc5St2QXBx&#10;8tRx++brL+wDgcV777xmH771sn349kv2Ho0KZe++CWi84H1CvFfImwfsbUEHJXuxtwAP2RsvCy7k&#10;gDFG8BGpHAE6ZBoBjZfkeL343EP2khw5VzlkhFQ9/9Q+e/qRewUMe+2NN162s+cv29//RWgRzrgc&#10;9Z8u28XzJ+zQwa/ttddetKcf22cPP0ho1T32GOFU++60h/fd5eFV5HX4sv13ysL4uOYff+gOe1Lb&#10;PLb/Dm0vqPDX3aHXhe2efOx+e+0FObkf6Pv+SueQIObkyaN2Ws722bOn7dLVyx4S9cO1a+7s//Y7&#10;IU9y/mNGaNQ/UFk8TOof9sefOZf97qFSN+wP++c//uHTf/4ZXhMt/8MhgeV6n7//InAQQGj6HzLG&#10;ABO/ugW40HtrGqhA5fjjt5/1upDDwXxUOYokbwDjNxSSmErhSkVMlaAsrSdwCzaADkCCTuAXBBWU&#10;PwYy6Ah+gUplHqL3tYdF0W/lgs7TC/TREABnnTpoZwXKx7/9xI5//Ykd+vor+8e//af99s//tF9+&#10;/zfbvGSRPf/4Y/bTH39a1g/a1z//Q+v/w678+ne79NtvOt7nBZAH7Y5VS23z0gWCvRfsu6On7dPv&#10;D9vr7+v7f5vwvdcEG9Ns3bzRNnVwT5s4sJcNl1NOQz7i0ddMHRpTNfraotHptnhshlf9maIf5nF9&#10;Eq198zr2qcDh5Sfu9sZ9L+zbYQf2bZdjvUXOvKZ1rrz48G577sGd9pIA4KWH9tjLsuf373Z7Qetf&#10;f/oBgcZ++0jXAD023n1FAPLCo/bCI3fba0/db288dZ+99Ng99uIjd9mLj97t068+ttdefvQue/nx&#10;u+1NXQcfvva0fUZvnpcfty9ff9rozlysUH4HiAL5cstu96e+37z9rL351F69zx67Y8MCLc9nhQvm&#10;9TyOJvXjrFolgUaZEg4aZUvQT6OgnCY6HN8ux/BWy5Mrt8PG7blvtWIFc1vtquVt/qh0OWxr7Zm7&#10;19mTd6+1J/astCd2rrCndq+WrbLHdy2z++S0zBufqZt8E4FDAIoIJBiBCKaxnNARAUe0jGRwVzTy&#10;57O8eW/Phox8JBQLNFrXq+613tdO6m0rJ/S2NeN729rJ6bZgWJJltqkrJz3e+umGP0qAME03x4m9&#10;W+i77WJLxnW32UM72fCkpjY2pYlN79fW5g5sbzN1ox3eBeWggfVsUdMaVC0tB6O6N3xCmu/VvoFu&#10;hi1189RNEudAsAFctKlbxdrUqSSIqGatNSYmVLLWsq5NaliXRlUtuXlNwUO81atW1iqWEXy0aGWP&#10;v/OYrV0+x+rWrmgJtcpZaUFe+TLFrKmgpGWdKta3bW0bgAIDLCQmeExxL32mni3jPcm7F45Ni1rW&#10;s1W8dW9Zy5/e9dW25GhQShPA6EPeBqMcMipS9evSTDf0RDkAHXSjl6Mgx21yn042uX+SnA66CHe3&#10;WZjAevqgbq6OTNe6+cN72Nzh3QUanQXdyTZLx5cQqkI6NwroPMun84/k8Jyggd2WK5e+zyrZ81Si&#10;ipK+I3DIOR1Vo8q5LieYsJ4SspzbXkK2aGiS16FhbaPiEmE+Xi1p9XR7YMM0/f/cGuVUb5hnj+xZ&#10;ZQ/KkX9yj4D4jvV2/5al9tD2ZfaIlj2wdZmgY7lXU7pj5Wx7ZPc6y5OXHjPF7Db9v1KlSvo5W1qQ&#10;UbAgkJE7lvx9u/arsLa93W4TjHSUk7pqXEdLbV7NXty32jbMHWPTh6dYUpM4e2TzHHv6nrX20OZF&#10;DhlbZlNxaqZtFWCQq7FX+7xh+lB7cNN82+ZAMdOb5tHfY/NsOfMLJ9h+fRY6f6NaUN3pSV1r+wVU&#10;QMHeVZM9dCm7TO360DRvvwBsn6bp5E3/jF2LxthGgc0ubfeA99aY4WrHdkHC9vkjbNfC0YIegcXs&#10;oV4Wd+eCUbZtzhBbP72/qyEbBR9b58UgY46203GnLwYlbDcJLCjJS9L6Rr122bgMWz25ny0Z09uW&#10;jk23RWN769rTb+vYPv77Si7QQv1OUIhj/pj0cN4N7WHThwQLjfpCIviwnm2sL13tU3Bc23mORr+u&#10;iZYiuEjr3Ny6JTbwhn3JiY1ioVP1BBr1rG0sGbw1/TRkzfQdeW5GDDYYm9av6qCRGEsCp9xtCJuq&#10;7aXC2zULoNGxebyHT3kYldZFeRqUve2RWNd6tNH/b1PHlQySwYEOStymtg9Vj/ol0WgTxzcGHHKU&#10;qZo0NKZiuDOe1tqhI1Rtau2qwpheLQNokJ+RGeCB0CXK207WNelqxgAAJIRLZSeLs42mWYZFSgfl&#10;cAmZmjGYZe0FEIIZLQM0Jg5AsQgAwf+Y0Ffv0TeEUQEbKCIhTyPABiFe5HXQ+RtAGqPXsoyO3pGa&#10;4X0zUqk8FUsCF4DQAZ1ytjzEQbEAMLwKVY+WNkQjcMHxoTEfIVYcE1QLygIHQCOUijK2jb0C1RD9&#10;LntCODkaAgvGcMzDPJARHsjot1Fg0qttHQ9lu8nDoL7/WJAQVIsAFGHMaQ4Pgokzhz/38bRGps8e&#10;+cKN9b5OBlycOkpi9Od2Cjv6pUDjEwEHjes+jakaURiVgOOrdxw2gpEL8a4c/AAbwAXT33wNeLxj&#10;X3/5tiyARgQibPeV53mQYP6uwwfLv/xMJrDwUKtY5ago9OqzTwQgAhKAI5pnGmOabXmvb78UDFFT&#10;H9DQ5zx65Cs7cfyQnNzDdvo0gCGwkJ09f06ggEpxXuAhO3fB590uXhRoXHSwQN0AKk7LTsrOXrlm&#10;F65dt1Nnz9i3B7+yjz9+zz5670375L3X7aN3X7GP36Z61qv2wTsCjXdf1ghsvODjuxqZpnpW6IjO&#10;SHf05x0yUDnelIP05mtPedfzN2NKB13P33hR07LXXxR8vPikvSLIeFUO1asvPeaAgaJBqdsDL71s&#10;3x3Psl/+jqP9u4cHXb501s5lnbGD33xq77x2wF54+nF7+tEH7KlH7xOQ3BfCqh6+R6bxQcKrSCS/&#10;256UU0cFK08qF1A8KYBg/qkH77QnZU8/dLeXEH1S6w8Ibt5+44B9+cXHdujIQUHcGbtw+YJdIaH5&#10;B5QIOea//+T5EwECAIcYMPxTQKDlQWX4JbYc4PgtOy8jAMiv9rvnYKBE/JLt/KNehJAmErOvuAri&#10;IVSCANQQ8iSual8IufKciUtUiqJKFSVrz3nCtedOAAs/XA4qCWqFjp0ncWs6hFaFMrWM5Gj4tnod&#10;oMH7Xddx9gpUggvK416hGpaMMrkXTtPs76BDRWj6J/ClwMDRbzwc6tT3n9uxbwQT336s8QNdh1/a&#10;iUOCZI1nj33jSscpHdf//K//sv+ib8b/M91UV9jDd2y0z77W9X31Rzt7+Qe7/MOvgo5/2s9//Mt+&#10;/ePf7Iff/7Drf//D/vzv/7bjZ0/6uXLP+lX2zTff2n1377KHH37YHnn0SUHGWNs4f5ytnzXCxsrJ&#10;2rF8rC2fPNhWTh3moVQrJw3yBEVyM1ZNGWgpLevYaP0oUl6UEotv6ft/DSXi8Xs9VOqt5/d7Lsbb&#10;Gl9+RKDx4C7vGn5g3057+t4tgpGd9ryA5EWBxMuCBlQGVIiXdM699sS9bm8IMN5+7uGgZgi239e5&#10;Tp6Gqx/PPmRv67O8+uS99tLjApCH7/QO5K/4/N12QOfp/buWWpUKRbwHBE5Y7jy5rFLJInJ4atqu&#10;FVP1/7famjljLX+B/Fa8UAGrVK6E1atV0coJMMqULiLQKC4niuTawlZEoFEQRUPAkvt2wcbtt1m+&#10;22638gKRxrWqyMnMcGdnn8BlHw26NN6/nrKidAyea3QwphnY7DEZltiovgDiRu5FTriIgCOaJgkc&#10;Yz5KCK9YoaLgp7iHTJE3wkhDQWCjqECjaZ2qNjG9ja2amG6rZcvG9rRlI1Ns6ZhUWzSyu80b0sUW&#10;De1mY3SjG9KpsQ3oVM+Gd2uo+aY2rW8bWzysi/VvW8vSW9awTXN72WjdzGb0T7RhXRtan0Q5KPWq&#10;WKXilMStYJ2bx1lXORwD6Oirm2A/wUi/jnUtMV6gkVDR2tWrbG3jK1nnxtUFGHHWqWE169Kgsl5T&#10;07oIVooXzGO55JgSbpP39nzWoo6clkb1rKKcWGAvdy6tu1nO+S25LNdNN1v7hlWsq96rW1O9VyON&#10;ep9ODapYauvaltY6wVIT4y1D8IG60Y+ndXJu0tvW97jkvu1D/saQbi1scLdWGoGjdoKM1kZn8YFJ&#10;usFrHRWoRvaQM5Pe3qYPEEDIuePJ8uR+nR065mh+7tBkmzmwsyCjk4dgEI4xY3A36y6Hq2DuWwQb&#10;N1t+7TegcUsMKHJaQcFBpcqh5C3J4RE4ABF/BYsIJghDwqLtonVMR8nglLZFBSooR7+jzjPOuR2L&#10;aaw3VefiTDnaU/x/Pr5jru1ZMdH2LJto922Yb4/tWWP3ydl/XDBBKOB9mxZofont277Unr5/s00c&#10;3scrWdEMMG/efFa2bNkYZJTS/yzukOHfoeCioPYpj7bJnfs266njsXpsiiU3rGHvHthta2eNtzmj&#10;e3vjxbnDe9m9uj7o8k2SNfkXj8lWy9EmN+K+9XNs/Yxh3pV75aQMwcVkT8IGJu7Q9fuMwH6nPtt2&#10;OfU7Fo6xh7TPlMTFyX9gna5FvX7r3KFaNkFQMEzg3d/WTB3gysjdK6a7cnH3qkl2jwBkP128Nb9l&#10;9hDbPHOoJ4avEATsmD/c7lo2znYvGuX5G0AHy7bM0j7OGGB3r5xsG6b19xK9dCLfNne453FsWzBa&#10;cDPB1gleNs0Z5bZh1jBbpd/PNYRMTcy05eODqrFEMLFYkLFwVG8vZQtczBNwUNqWwhuT+nfxXA3K&#10;/9JccrLnZ3S3kb072PDUtnJS23qPmH46pzEa9qUntbTubRtazw5NPT/Dm/YJNLoIOgCNDs3qWesm&#10;8da6cW0PjQpgEfIzGKk81axeDUFITTcUDRLBoxK3qBoklkcJ4VGOBtZNcEESOCPKRvd29S3V96W+&#10;9aAinCAD0KBYQ8jNYAwKJM4yTrAnOONQe+8MkqQJO6IyE4pCUAlIuiYMCWffnX/BAyAAaPiIOhEL&#10;hwrN/AAEQCFKAkfdQM0glIowKgAENYMwK0GHg0cbAYQMoIipFYCEh08JNoCcCQKSMUAG+6T15FsQ&#10;SsW+sU8+36eDwwXLosRvQqmAjAAcgoruTR02HDAEFf65NR2FS/EwB+ggnIwxUn6CohGUoIGxxG9A&#10;DdgAMsjd4NiSaB/BhSeB6/exv6AElQM1g2pTGVTq6yTQiEDiNKFOslPfx0KfYst8PBzWEQp1Q7nQ&#10;tCDCl6FiCCzoMgxsAB1ZrNP82WOUcQ3QcVKOeqRsEEYFZKBuHJIjFCkbkYUcjgAajN8IRpgGMr4T&#10;iDACEwFEtB4YoS6+LIRcBSO/AighpwOVwxUPzQMX2aFWMdDIOf3lJwIXB5l3PGzqyKGvBBrf2TE5&#10;dlRNOnnmjOAgS5Bx3rKAi/OoFhfsnIDiHCFPFy8JLC7a2UuX5LChVjB9xbKuXLWLV6/ZqdOn7Ntv&#10;vtb/+8g++egd++TDt+zTD163j99/VaAhuNAYJacDFRFkvP/2iwKLFzVNdSwg4wXz5oQCjgAZ9AEJ&#10;wPE2Xc/feNreeiN0RY9UjrcEHR5e9coz9vpLAo+XnrGXDzxkTz1+v7Z/xY5lXbR//utP+/f//qf9&#10;/g+c71/sh2v6fCeO2Cfvv2WvvPCUPfPkQ3bgif327BMP2HNPEE71QCyfI1a16rH7PIH86UdDMnm0&#10;7JnHHhDA3GPPCCqefWivwOQee/aRvV756nVBy8ef6ngf+s5Onj6uY3rWczsuXaJk7BWHCw9xIin7&#10;V+3XbwKF33+1n3/+0eHj+nVg4LpG8iiuZs//9NMPDgw//nDVK0sBCJSdJdfCQUEOPjkUwARjqBZF&#10;LwrgQPPkTmj5L7Ft2P6H6yRZh2RsOnOTxE1+Bf+H10c5GdEY1AvBBe/zo96f/4F6oX34UfsEXPwm&#10;4MBCnsZFL3GLkkEncUKfop4XF7w54Ne6znS9HQL8g52ScV0eFxSf1DXKunMnvnUl48K5Y3bh7Am7&#10;SKO+8wLko99blo7tf9I4Q3+P7Xrati+bbU88+Yhd/PV3+/Wf/2HXf/uHXf7pVzsv4ECRO3zylB08&#10;ftIOHz5kd2/ZZPduWWUPbFvjFZ+efUzn0CsHbMvyuXb/Hdtt+9qFtm3pVNswXzfH2aNsxdTBtmbm&#10;CFulG/3yKYNt3XTdJKcOsmWTMm3B6B42sHMzL1lJJ9decuQG6QduzuhetmnBZNu2eJJtXjDRtiya&#10;oX2cY3s3LLd7Niz2J6SP37VZjssOe/KBrfbiQ3fYS4/day8+utcOPLhbILLbnn1gmwPIs/dvs2fv&#10;22HPsO39O+2pe7bYM/dttyf1euDq8b1b7Ml7t9rTD+yxZ/ffaU/s3W6P3bnZnrhziz129zZ79K4t&#10;tn/PBnto1yp7ZNdKe2jbAls3daCNkiPZt00dS25U1TomVLIR+sEmUZWSf2N0A6pF2FSpYlaBZPAS&#10;RR00SAgvWiSfFSuQ13M08lGB6TY5voKNqiWLWa2K5eyRrXPtntUz7YG1OCwzzeO+5ZTQuOtOOXN7&#10;V02zHXJWJstxbdmgjlWqFHIxatas+T9AArj4K3zg0EXLeU2kaAAWhE55yFSse3kRQCOukm5ETW3F&#10;uHRbMDxZoNHL5gyWk5zZ0Wbphjots51N1c2acq6talew2gKs2mWLyiGPtzmEAKQ21es6yonWTTWt&#10;mY+TMlrIMephi0Z0tbnDOlhKi2pWt2Jxa169tDWJKyvHsZqlt0mw3u3qWEqzUBkKqOjcuGYoPysw&#10;SEZpaFnberSs5WFQ+eUc4/QS70/+QpgOI0/GfT4ybXOrrF7Nsq5aZHSoaxlt61haq9oa61p/AVN/&#10;OS+9tQ+DeTrKkzo5MDzdI2aZHJQ+upkCGultE/w9BnTRTVo35QFdmnnp2xE9CaFqYyN6tHTQGCkA&#10;GdkjUQ5OG396OFrgMTyV6lSJNqJ7S5uQ0c4m0+BLjsqswck2ub+O75CuVjpfPiuo86Mg+Rra59u1&#10;/3/tGI4VLlLQSpUt7tN/DZ3KCRI5LSeERNCBETrFMQM0eN8CAo3EuvFGaVZ6TlD1CMeX8J+b/nab&#10;HLFOtknn5+5F4zzEhzK2+7evdAVj/45V9qDsga0r7LG9a61M8SLezbuo3rdw4QIOutE5GMKlcjnk&#10;BCWjqCsZVNeaPzjJ1o5Nsh71ytvbz+625TNG2qQRKZaiYz95YJJtmT/UlYuVE/uHfh+rZwscJtlL&#10;9221R3cusY2zhtsD62nGp/0jmXvFNIHCQG++t3nuaC9be98GXXerpnuy+wb9Vt2lkfyNnQvHuu1d&#10;NcPzJ/ZvnOsOPioGILJRv210HL9/wwy7S9colaHWTs60jdMH2I55I2UjjF4bS8ck24bp/ezOJeF6&#10;RtkAOHYuGG6bBBarxgtG5gku5o/0kCpGql+Rx0HYF3kk5GasmjTQ1no1qYG2QrCxdEIfBw0PnZrU&#10;T9CV6jZ/ZC9Xz+YME1gIaOeMSPOCBeTKARnkC/HdjfVO4O3lmLb3/IyByfTQaGF9urSUtbI+3Vp7&#10;+FSyICO5LapGQ+uS2ECAUcdIAkfNaAVoaGzmncAJk6oZUzWqW0tBBsuaCxCbCzSi7uCepyGw6CjI&#10;8FK3AotI1WC6qwCDXhqES3VtGapO0UODnhpUnkqVI5uq67RXx9C/ASMxGWcXB5nwqYHdQmLzYDng&#10;Q+VcE57p5g66fp903QV1ob2N1e9YlIQ9QU4/yxwUsIEoGABGB5s+KIAEoVMBMJgmATxsD2CE3hth&#10;G2ACsOCaHiOQQK2gG3kAjQhwAkyM7a3fBI1RMz7Cq0KoFFAUQr4Ao9HphFKF8CngYqTAw5sRplJZ&#10;qklQOXQ/8jApAEOfHZAgAXwgCkWXhmFeBnxQfWpQcgAKIGIQx60boKHjCVTot4/k+j6dSbJvHpQL&#10;vQfHmh4afbU8Ajy+h3T9poYcjYYRaMRAQhaUixzjkc+yFYuzR28oGKePfunhGUAEQMH86WNUYYpN&#10;xyzrBM3MwjSwQRgV9tecDcKTSLQGOiL7/usAIIcIsYrBB0nZGFWgvvsyJJSHMKugZrAse94VEJmW&#10;o3gAEYwedvVZUEWADZblhA6WAzE0a/vu20/t++8/t8NHvrUjRw/aCSpGnTkpOyXnS4AhoMCyLl22&#10;CxdlJGsLNM5p/sxFQqEu2aVrV+3s2TOCle/t8y8+ss8+/cC++OQ9++IjwcWHb3qolispH74u4KBk&#10;72sCDXqCCDToD+LJ6q+GylheHUtGtSyNlOR1VQPoAEKYfgvgeDZ0QQcwBBoRbAR7zl57+Ql78fnH&#10;7BVBxhdffmGXr563X369Iof+rF28dMZLvx769nP7WPv45iuUyH3CDjz3uF7zuB145lGBwcP2wlPB&#10;Djwl6PCKVSG3IySU77MXngnLwzpyPvZr+0d8+sXnHvXE9ffffcU+/1zf7cHPdIy/seNyommMd0b/&#10;/+L5M6EfBSoGT/xxyuXIX75wNvSnuHxOY5Zg4bxPX71yUdujQFxyY3sqXLkaIRABMngdds3DrC65&#10;BdUijFSFAkDY5vJFunILSqhUxf/UyP8jAZuqT9dRLbQtI8pE6NZN5SdBhIAiAo4oGZyRcKs/UDK0&#10;3c/8P/1fkr5RQq7rvX+gdweN+7IEBIRLxbp6XxEoXDqjYyLocBXj6Le6JnVdAf66rs7FrrFzJ6hu&#10;9r2d0roTOm+zUDK4vulGfggw0TX6/Zf2jc7///hPStn+P3v63lfsxz//4SrFv/7jvz1U6vd//bvs&#10;P+yXf/7TYYNz+fCJM/buu+/ZC08/YV8f/NpOX9Jx/+Pv9l///Z92z+YN9sg9223L4gk2b2y6rV8w&#10;xWaPSbc9Ao6Nc8d6dZ3VM4bbqulDHTg2zBrp1WGWjkmzhEoVvb76BDmsyLz1q5Szbk3iLK01/Qnq&#10;2fhenbxSz/al023zoqm2bYUcCNm2pbrpr5xtu1bMsXvW0k13vt2/EQBZ7kmn+7etloOz1h2cvRuX&#10;hjCOnavtMYHFU4KKR+7cZPt3rxdQbLRHND68a409ovVeNWfzEnt420ot07xej9N076aFtk/L929j&#10;/TJ7aMdyr5zz6C79v7WzbL0ciPkj5SD2bSnnsomXZKxatbQnIVN1qqIgo2zpot4hvGjhvB6WVLRQ&#10;PjnPCbZodKocuTgvZXnXyqned2D/hnke//3AOmK9ieue7nHxd62eZnf709OJNnNEL92sExweyLXI&#10;qVzkhIlIvYhgI+d6ksGJiSdBHdDwRHVBhieDF8pv9WtW1M2ohc2T0ztRN7YxunmN0o0bBWO4bkSD&#10;daMZ1LG+dWpQydrEV7SGVUp70nb10kU0lrQeTWtYZrsGNlI3sen9Em1iz+a2cFhH2zynn2AtQzfi&#10;1ja0WwM55/WtXd2KVqd8catZrqiAo4y1oit44+rWsX5lh4zucjZSWiVYWtt6fn70EgikaEQ1wjEl&#10;ZwEnNQKLmzXedsttgosIOG6y224NsEEDwPrVKlp3Qq6aC1ZkJLenCF56Cjh6yNmhAhXJ6N0FNfzv&#10;noKcHs1ZT4WqOjpPa+j1cQKl2g4emR0EJYRS6fNmCJgzdZMl54Sng4wDdBMe2FE3+C5NbIiO2wCm&#10;kwQlAo1xgo5JcvamCjZIQqfp39S+cnrSW1vBm1E1brH82n9yNTA+QwQZN+nzAVUldZ5RKSonNAAd&#10;fwWPnOuxv26DosH7BUVD22tZy/hacpbHe0iRd5+eNVRO92j975utQ8tGtpmu/gvG2YbZcojltK+Z&#10;Ncoe3r3CHtyp60fO/MjM7la4QFErV5ZzLa+VKFXcAYPzkhwh/i/la6NwKfaH4gR8vn3bZtviwW1t&#10;iIDv0CeP26qZ42z+5H46/nWsT8cWev8ltmfpFE+Wprv4+mkjBEX0p5gt51z7KUf9iZ1LPeRow/Qh&#10;uqbmCJz76lqb7DljhCHdKzhaJUhBgdi9eKI9unWh97sAOAAK+mkQLsW1eMdS+l8QQjXa7lgxSfMT&#10;PX9i5cQBWh/yOTbN0G+WAIZQqNWTBAECdCCDJn5Updqr/021Ksrf3rFktG2bO8TBY7fec6cghNet&#10;J/F7an/bNH2grZ8xxCtKoaKsnT5M8DHONs3Rb6lAZrv2hypTCwQWS8alO2QsFXgAGvMFF/OGp9nM&#10;QcmeBA5Y0DxyXJ9OnhA+krj/jA5yRimZ2sGVDXKQ+ie39kRwQAPIIBk8tVNT76TfvU0j69I6qBnt&#10;myY4aJCX0aphCJ1qLsjw0rYas1UNzbfUSElwVAzK2kZ5Gu2bxctuVJxKQi3R2EnXYLJGksABC5pp&#10;dm9Tz/to9NQ1lqrrLU3XUK9YTkD0dD2E9gTYIAwohE5FjevIYQjhRt5Lw+GCHAhCk+T492vjykFk&#10;rjJonBTL0wAqUDXIuZgomJg+KMkm9QUiAAsSySPYAExCFSvCqaLpqLQt+R4hRyNREBKUjbHki/TR&#10;sl6h6hTlbIEOStp6yFQsP4N8jGhEmfBpAQagQdgU7zm4R1PPyXCQSI1VliIvQ7AAfAAcKBRD9R6o&#10;GgO0vL939m7iuRj+QCWmCHmit2ADo7dG/26NfBuONxblZ2Acfze9jkRwD50KCkUIjQom50SwgIOS&#10;JcclAgumg30hp0ZOi6DizLGv5NzIeaH60jE6JbP8KwcQRqranD0OaKBqACEBRFA1ImUjqBpUcqJs&#10;LOPHDhkeUuXgEQDEgUPLv0PpwAAPVz8CjHxPiBPLBQcoIiRwf6tpgMRhAwUkUkJi818JRICMvxqg&#10;wfrvvvrQDn73mR069LUdOXLQjh0/bCdPn3DQOHvujJ0+d8HOX7rocHHu8uWQX3H1mhz1K3b6zFkB&#10;ynf29Vef2leffyQTWHz6brBP3vFqWZ9/LPj5mMpZWCys6yPBxgehQtYnH7wqe82rZJFPQs8PqmOx&#10;7MNYeV6HDk0DHIRQoXJ4Z3QBxzsCjQ8AjzdfsHfffMZef/EJe+ftl+37w9/aJTpTXzsvx/qSXRVk&#10;kEx8XE4o4EOux+svPO1qx6svhDCr1zW++sKTnjhOhapXBBwY+RzYqy/kTCp/1Od9+YHH7eXnHrJX&#10;tYzQrXfeetE+0+f8Rt/pscOEoslBPkaFrsMOFg4QVwUKAgTgAEXi559CtSfmUSqCeoHCgfIQ1A23&#10;38IYJW1nL5ehfLCM8KmcoVS//v6j/w8qY3nfjJ+vO5gEC+rEdQAnBiDXrwpQrpyzH6+QQ3FJYHbR&#10;twkwc8V+E0BEVaWwSMnwHA0Bxt9//iHMCzhc6dD/pSytd/f+4bI33OP/eolaz9GgHO0pz8e4fJY8&#10;jO/t/NHv7LyO2Tl6gQggTn33iZ2WeR8bKr99S0EHQiA/1Yh9rHXv22FdE0e/fM+OffW+nTuTZT//&#10;/Q87f/6q/dt//Zv9KqD45fe/2w+//W7Xf/3Nrv/yi13/8Se7Irt0/Qe7Jtg498PPdvbyNTt69rx9&#10;LWj++JOP7cMP37N/+9fvcjxm2s6lU23Hihn26N5tNnlIb/34t7Q188bZbsHG7jWLBBrDdGMcrRvj&#10;GA+bWjwy3WqWL2mpberqxxJnrIlVKVPcmteubN2b4bzFW7puOP3a48A18LCT9YKWHctn2bYl0xw8&#10;di6baXtWzbEdS6c5cOxePtN2ye5dv8j2rlto92xYKEBYYnevZ1wsW2T3bV5s9/n0UgGEYGTXOtu/&#10;a62PwAbw8NB22bYVdj+x3gKLh3asFKgscQCgOdnOJZM8KZYqOw/K7hMU3L9eoCOjGs/2GQNsmm7m&#10;CdXKW8XSJa1yueJWRZ+1fMkiVqZYYa88VUgOfXHBRvfWDbxs5c7FY+UcjfEnrYRJ3b1SjtPi0L14&#10;j0Zv7rVonD9ZpQrOlgVDbPKgHta6cV05a5WsRnUUDUKoKruygcXFxTlYRBapHSxnmu15olymTCnf&#10;HwCjEJBRIJ9MMARoVK1o/eQYAxYTdfMbIciYyo2ZjrpAR49mrgK0qV3R2iZUsla1yluTGmUFjKFb&#10;eL3KJa1epVJWv2Ipaytg6KbvtR9dZNslCDqa2qTeLeVgC1p0o0tpVcs6Na5mjauXsvjyRSyhQjHr&#10;2Ki6JTerZV0FLDj4PQQCxON3lKPStmEl/Y8KVr5cWXdUcaCpkFSokMaCVFzKa7fcdIvlzZ3LShUp&#10;aJXooaH9wXm9XVDSo2VNS2sR55CR3LSmgwPTXZtU9XOwh/4vQMGyzg2rW5cm2kbLkgUWPQUh3QQZ&#10;PVoKSFoLfgQ8qTx15Qksr5GlyRnr3aaB9WpXV5+3gfcIIX6cCld9dQMerps2Cc3YCDlEo3GGdB0Q&#10;bjUkqZmOSQsbKmepX4eGVvjWXFY41y2WLwds3ACNG1ahSnnP04igIadFgIGSgf01PyOyvPnyOWgU&#10;KsQ2gEgha1Cjkq2eMsAWjetvC8dmeA4AIT78z/q1anjPh5Vy0heO7ecd/pdNGWhLxgywycMy/TsB&#10;JggZLF1c4F2xgp+H5cqW84Rz8oEIlaIZIf1b8nqRhFyWW+Dx0t3zbUDreFs8tJt99d7TtmLGGDlf&#10;7a1NvZpyitvL0Q+N7u7XNb5twXhbN324LR7T2wtNLNF+bhIAEHoEHJHMvm/LAlsox/uuZRNsyeh0&#10;VzIe2DDfHXhK1QInm+TU79B70SzvgU0LbIs+J70xHtky31UTwhof3DLPS9MCI+SDAC93CzB2Lxor&#10;YBgjcBjmeRk7BA2LR/awbTOH2LopfW3ZmDRBTi8BRKbtWjDSts4ebHcvH+8hVLsWjtL7D7Mts4fa&#10;2in9PFRx+bhUWzyqu/fMADa2CqQWjeklmOhhyyf202/H4PBdzBlliwVPMwd1t1lDkm1qvy5eXpkw&#10;KWCDMsqUtB3Xhz4OnVzNYJryzKMzOnqOxiABxvC09jYgOdEGdW8jyGhuvTs3sxQBB31UUto38apT&#10;Pdo09vyMzjTsE2yQCE7YFNZc8IB64R3CCZeqXzMGHLGmfZpGzWhZr5qHT7UnR4NcDRlg0VHQQX5G&#10;AA6SwWtbV/1mUNoW2IgMdYPRIUOwntahnju8ATAaW2ZXnrbLWZaDPUi/WUBGFCaEQ+5N7tIo3kBe&#10;Q1A0UBAmCBS8QpTGSYKKSOGYPDAGGCzXmJ1fIWggXAoFY6KmWUeIFfkeQAkQkQ0tzAM0AgNCsljP&#10;8lBlKqgbjKwfIwgaT0UsQQahVixHwQCMKG8bhU6NcmAiLIplQd0I1sqGphIqRuiURn1O1IphgixC&#10;yDgWhKeiUAAeg/U7HmCikStA3i9Dx49jiGqBOoRqAUwAIxmd6vlrac7Hdhx3jPXkxxDKBmj0blvP&#10;boqUCgCCaSDi7JHPtUxAIZjIHoENn+fpaYAJnqACFAE0vnaoiAADJePcSTlC9JWIbQNoRKpGBBuR&#10;qhEBBzARzX+fvSwsZ/ogpXG/0whcuAX14zsBB+uwbwUawAgjwBCpIEz/dR6wiJZF631ezth3QM6h&#10;L+zQkW8FGYfsGCVqT5+0M1lZlnVBzrmA4uK163ZJxrKjRw/bt99+Zd98/ane4wP75osP7OvP3nel&#10;xRWUT9/2crmMnjviSeoARwjlcvvkjexcEZLTP/6IilhvOFy4UR2LEKsPX3Hw8GaFAg0Ujw/fDSFW&#10;rnS8Q57Gs/bm6y/Lqf/SLl48K0f5vF0TXFwBLC6esJNHv7VvP33P3n/7FXvrNRLJtT2vkb3lYVVP&#10;ek7HawKO1156IpTLjSWRv6751+hR8DLTgo6XBBqaD8u17MXwWlSWT/WZv9WxPHbskCtC57JO2SUU&#10;gsty1OWY/yiQIAzq119vAEIEC1gECTnBgfCpnEZ4VDRihE15LodDCSFTV8J4+aLbFRnzvBcg88vP&#10;ATiYxn5yiAmhUyFnIygUP9O4z8cQRsU2qBXRGDXq+03TzEeg4dNAhoOF3kPQ8sM1QcW1C57TQT4H&#10;4VNYqDZF74xzsbK2Z+wXzQMal84ct6vnT3oYlVePolcLPVxkWbITAmMSvY9+LWjXNXHk8/ftuCAc&#10;O6nrhPHQV5/Z//t/Zv/+n/9lf/7bP73Hya9//Gk/CTSu//przICNn7NB46K+qzPnL3iI4IXrP9nF&#10;H3+1Mzr/T2RdsL//+aNtWTzXNunGfP+WxZ4QvWP5VFtH0uJ8OchyADYtnGhr5462NYKN1VMH2RLd&#10;aOuULWN9OjTWj2loKER4UdM4Oat1q/oT4t5y1DLa1LN0ORn9Ozbwp75zhqV4RZkt88fZHtSMVXN9&#10;3L1ylu1ZMVtwscDuXjPP7lwzx+4UgGxfPFWOyGy7c918wYAgwwFE26xfYHs3Bti4Q9syf68A5G5t&#10;t2vlTN8Gu0fzhIHcJedj72q6Hs/0kp33aAzQMddh5H45MNi9ep/7t+h/yBGZP3moVatYxqpWKGUV&#10;yxSTFbUKqBrFQolbemkUL5zfkprWsWVyFFZN6mtrpvS3ZRMzbdXkgbZ22jDbLKeCxFOq0HhXYE0T&#10;f75n6XjbOn+wTejf1do0rW9VI9CoUdVqxaFohKZ8tWrVchXjryoH0z6vdVWqVLSygqFs0AAw5Oih&#10;bBSWo1m3egWXw6f2bWPTCA/gyZtuVCN5MkbioG423ZrV8IpPTePKW91KJVzRaFStrIChrDUSNFCC&#10;tmUCydwVrZmmWwtKqByVhCIg57xLwyoeAtW1cU1rV0+wUru8V5hqXKOMdWlc3VokVLTaVUpbOR3H&#10;EiWKWNFi9FOQ8yonuFm39lY/IU6wVMZKlyptpUuXtarVKlujzk3t5pv+Zvny3m4V9Jr46uWsTs3y&#10;Fh9fyZ3jYoXyWhphV81rOlR0bVTNujWu4YaK0qWhzkM5Pp0b1rD29at4z40kwQ7N/To1qOG5JN2a&#10;1fbcDldaBEB9BQQ090slsVw32L4dGtmgLs38htuPalWaHiiA6Bfr00EpTkIFM9o1FHw0CoAiByut&#10;dT0ta2R925N8rmOsm34zHbOitwdlo4Bg4/8qeYvdekuo0pQTIJiO8jJyAkU0H20bQqwKe0d4lAVA&#10;09cXyG/1BJzA/nR6LwxNMRKNl4/va38TyBUuUMTmjUyxeXKi543pa+tnD7e+ye2taNFiVq5UGVdZ&#10;CutcLycgRMHgHCxfrpwVF2Twv/lfqBkoKQXy5bWbBVQ1KpSzpzaPt4Ft4u3hNdPto9cfsmnD+9ok&#10;Ocst4yoJ2Fp7vsS9goRdy2fYw9tX2daF4231pMFyyMltGGs7BAJ3CUSoZLdoVG/bMmOEbZs30ktE&#10;s+9LHZbIexjuoUqEJG6dP8orOe3boN+XxRNdAdm9dII9vn2RQKGfh109oN+4LXOGOlxQ7vaelVSm&#10;mi7YmeMlah9YN93zKyIj2XvN+AzBxiDbMK2fbZ4x0HMylo9L82Z+W+cM8u7hWz3he6RtmjnY1kwW&#10;lIzt6evXoWpo3erJA2T9vXztYpK+ZVTwo1w4ysxcQqQGd88evaqZwGOqxtmCqxlaDlxM6pfsoVPj&#10;BBwje7eTg9rOoW1Uekedk3Iok1rIWacjeDOvOkX/jG6Jus4TGzpkJLWq76DRoXlCqDjVpI7naLQU&#10;OKBotGgUZ60AjPqhSV/r+gIPzbPMO4M3jPNQKVQNRpK+o6Z9wAXAgapBpStyM7pxXSTWy4YLxjRd&#10;W707N7Y0Oba9eJIuJxlVA8d4QNdmrmYQ2kPOwRA53oQ9DvW+Es3cSXdFw5UBVILQpyJABZARwAAY&#10;iHI0Jsfyp+j6PckrT3XSce2crV4QIuXQ0I+mfHof76Nx4/Vj9f78HwcNAQL/i+UTBC70xyCcanR6&#10;K60LKsdoQcK4jPauZgAYQERo1BdTY/gM2gYFA4iIEtx9WUy9obIUVadYTnWpQT2a2mCtI0QZ0MCi&#10;0Ck6fQMYUZI3PTUACKYJoQJAQiJ4Uz/OAIXnY7iCod+6mLqR4WFUVOJjOowCjU+ylYtIrchWLbSc&#10;MQKLsw4W2tYVCyAijFknvsu2CDLOnwrzbBPGbwUmqB7AxhfZieE5lQ0A40a/DTn53zHNuiifQ/AB&#10;ZJDXEZsHMr6XU3VI27P8OzqQZ0MIsBDCrVAzIsDwaRnKR7ScMacd1Ht+r/9L2NT3h79xJ/nkqaOW&#10;dU6QIag4efKEHT58UP/za/2Pz/UenwguPrRvHTAELQKLrz9/T4ABZATQCLARwrYi8AAuCNvy5HQ5&#10;5DnngY5PPn7VPqM0b8wADAcOIATYIKxKMOKKBqFT776mfdb3l3VSDvclu/4DIUCn7fyZY3bs8Ffa&#10;r/fsk3desXfffNnee4tcjue8ahX5HJ7T8eozPo/6EOV0ME0C+ZuvPikL02+8DEhQPjdUswrbPGnv&#10;vP28fSwQQhX6ju/xyNcheV7HjvCxixfOeR+LH36+Zj/Jgf/xlx9DDoXnVly1q1cv29Url+yKjNyM&#10;K56fIYf8BxQHch4CTETAEQHGDfhgxAKgRJDCyDYRvIRtSfyOLdN8tC56r980Mu0WA4fff0cdYZsY&#10;PGgEMoCOaJ51PwtUIsDI7qcBaJD8DWxoe0YPtfohVJoifMqTwBkJGxNkXD5/ysvYZp045BWlQvjU&#10;kXCtEUJFQnhM2TirY50l89yNw7pWZSw/J8jPInRKdvSbT+3smbP2+7/+YX//13/I/mW//flP2R/2&#10;y+9/2DXgQsf02g8/2JXr1wTSV+3CFSqjnbeT587aiVMndT18b1998419e+SYtv9dn/0ne2zPHtu8&#10;aIptWzrNbTthDHLG188ZK0d5om2aN1bOx1jbOHuQ9ZUDlVC+rJynZjZOP7z9uzS3ujXKW5t61eV4&#10;1rRkOd48Ge4jByy9dYL1a1/P+rev76EmI5Nb2vTMLjZbjs7SiQN0w6Uz73g5FJNdzbhrzVxXMe5a&#10;O9fuWq3ptfMdPHbKEblXyz0kacty27d5qasadws87mN663K7f9sKbTfVdskxAVp4/b6tSzyM6r6N&#10;bLfEuxvvlkOxhVh0HIxVghiBCc3IgIy7BSS7vKnXPC99W6V8KauMuaIh4Chd1HM1XNGQU1+0cD53&#10;Tifq5jFON5LpfTvY9H7tbd6QJFs2ItUWjUixhSN6yClKM0pYLh+f7mEYlOxcM7Wvje+XZC0aJggY&#10;Kgs0qjpsVK8GcKBuoFiEnI3IgtIRlIwITKpUriDQKOFJv56f4YCR358+FylQ0OIrl7WeifE2oEM9&#10;G9ipofWSQ92fevXt6lr/doJBressp7xtHQFCfAVvmkdPC/pcNK5WxpUNQINeGFSJaiXYaF+3iiXW&#10;rWwt5Tx7WVoq0Ggdy5vHlfEQqpaCjRZ6v+JyUskVyU+Set7Q34PY/iLaX5QLyq8W0TY8MS9VqpQn&#10;FsfLsSFcKvftufQ58gpiC1vNqqUsXudZRUHQzXLI2wkYWmsfAAZgAYBomyD4aRpn7etVDqpJg9DU&#10;L4xxDhQ9ZF2b17YuzWrqNXHWSedsJzlKnZslWHILqlTV967ivds1sDSeuFKRSg5bzzYNZA01rRt1&#10;J54SNpcD1NYG92ijm3qi0ZdlaI9EG9ID8E60celyAFNaC0p08xeoDJVDUKNMSSuS5zbLe+vN2WFU&#10;fy15i1HmNsq/ACawCDSifA3GnPOFCtElPFievHljiobOUx37gvnzWe2qFWw6zuugFK9cBGwsGJXm&#10;cHB7rtts6aRUG9mnvfcsyS1QLV4klMYFCEuXKhk7/2pZRUFxOX1H/M+oER+gwfugxBAGNndokq0Y&#10;1dVSG1S0Dw7cbY/fs8mmDk+3IXK8EnQ+TujT1Xaumu49OdbNGmG7l011xeKe9XNt85xRNmtQN12X&#10;Uz1fBAcdmKBa1rxhybZgRE859SO0HWVkxwpA0vy62jZXEDJ7hK0Yk65tR8rRH+CJ2KgThDFtJ7F7&#10;1kDbLnBwxUPLdwlm9hBOpev+rmXTvC8Gds/KaXb/upkCjDFernbrnGG2cbqAQu9BKduNgoytAggS&#10;vtdOybTlo3t6iBTN+tZonrAroIbXEVK1ZlJ/W6v1a0j8FmgsHpdu84b3sBWTMm2xJ3/3FlykevgU&#10;gEE/l4kCCWBi2sBkOb5djF4vo3vLge7b1cb05kl9aM5HXgalbSlxy7k3SOfgwChsSsCRgarRJXQF&#10;95CmFuRNxJr1CTSAjXZNEgQMCdaqSe1YbkaoOtWqcW0Pm2qpZQ4YDeIssUEtbYuKEUKoQo5GfFA0&#10;WtTxPhqARtfW9V3V8CRwWbL+dzeAnutI1xXVpmiyGbr2N7B0f5Ienqjj/JLQjEM9IFnXWrfGMUc7&#10;ONY0vUPVwNnHkSe5GgDA8SeXwtUKQcN4/R5TcQojBwM1gyZ+KBZRfgbLUC8wlA1CooAR8jkmuUoS&#10;wrIYw//p6GARlge4IRmcMagXuhdk0qkcBeOGokF4FPsa8jUADiAilKblQR3KDApNqCwV8jGACqAD&#10;uGKedSTGD9F61AyMsr8e2injeDmECDIADlczdEw5fp6nEVMtIqgI6gUwEeAiXWOm7tO9dc+OAMRD&#10;p1AvIrA4fxynRHAhY/r8ia99+oLGAAxARQCJABgBMoAIACPYwewnrecEGxF4RCFVf83XCLkaUYI4&#10;CseN3I2jWuaj5o99G8bDAhFgA4vgBDsscwA5+FGAEZlDiF4HiDiMfB2mXf0gvEpAEYEIo6shMRgB&#10;NKg0dVjO2lHyMw4LKA5+puUfyz6x779hxIALvYcg47uvPvJpQq7IC8EcOpj+MuSEoG5Eiobnh3wq&#10;I1xL8199CoAE+Pj8kze91C6wQVle1A8aCAIbTNOEECXj3Xdftq+++tguXzonx/y0Xb4cSqBmnT1m&#10;Z05+b99/+Yl9/P7r9pHg4qN3XvKE8g8AkrepWvWcvS/YeO/NkEAeWVS5yvM8ZG+//ozPv/1aSCx/&#10;S+N7rz7ruR4f6v0+/1Sf8RsdEx2jkyePCy6+t1OnTgjIztgFgYXnSQATcmJ/+52wpX/YH3/8Yb/9&#10;8Xc5t7/Zr3//3X71crSUnv1Djvzv/8MCANCdW+CgMZr23hYekhRgIoxUlrrxuihUKidkhOpTbPuz&#10;/f0fUVWqWCdwQUSAkBhoCBCCcnEjPIqkcuz6tZALQkgVKgbjj5cv2K+xvBDCqH7/6aqrFwDFz9cv&#10;xkrYCkI0TzM+EsmjSlOoGkxfu3jGfricZVdoMijIoMTtxdOhNwblbANw0CPjkF+Hpw59Yadlp74P&#10;xRpIDA8hU7quvqFjPw0ztUzTRz/73H7TPv/X//sv+8///k/7z//33/bnf/+X/axjfxX14spVh+nj&#10;J0/a0ePH7OChb+3Lb760z778zD769AP76JP3ZO/Y2wLaF194yh59ZL9g+CP75lsa9y2z7ctm2LaV&#10;s2zXyhlyxifYXevme933VVMybKBuVvRUaBVX1eaO7GozB3fxH9E2OJmydg1qWPuG1a2bnDggIzMG&#10;GlQmAjQGytka1FkOlwCFcJKJ6R1sxoCutnh0ui0d389WTxtq6+aMsQ1zx9v2JTO8hOYu7Q/KhoOH&#10;YODutfNcAbl3/UK7Y/UcwdDsEHYlELlDzsJOAdKeVTMcToCUnUun2/bFNMuaaFsFS2tnjbJN8yfo&#10;s00UlEyzPXJwiJXetSQ01sLxQQG5Z90cmzy0p1UuW0JW3CppJHSqAqBRMigaRQrJWZYjN71/F6/o&#10;tGR0qs0e2NnmDk6ymf07eKI1Sdfz5RyRHzFX8LFA0LFobKpDB024BusG07JxPatRtarVEjzExcmZ&#10;q1HN4jRdS9OMPD0GMBhr1YozuknXrlUzbCMDNMqVKWWFCwbIAIBQNiLYqFGutHWWIw5opOu7oHt2&#10;ipxxVADCjboKMpIaVRMcVBIklLOmNQQYNNMTbDSsUsYSa1UUZJSWlfLGeo2qlbZmtSp4c72mNcv7&#10;2CpOgCJrl1DFnfwOcuyrlyvmTm6UmO7TsX0rUIAn9gBHTkc5dI3GOS6Qv4Ddlivkadx6i4Aj9y2W&#10;L08er+6VCzUgz62uHpB70SkWEkUlK9QTlAz2gfm2AhEgqU18FWulfUsUCLFtYt0amq9qLbUcQG7f&#10;sKZ10Xmb3LyudZAD1aV5HeskJ6unzuHeHeSwCS4yOzX3sb8AA4XDuxh34MbdwvrIqevbublP042X&#10;ilVABo0LByW30s2eruShi28JOf2F9TnyCzbyxJLD/1qJqmDBAjo+ATRQDCLYYD4aI9CIjl0wlAcS&#10;sPPFFI0CVljvQwPH6gLl7QuH2jR6fXAu6rqb1DdJMJHfcuXK7XBTpAjfhc4bfQ9lypS1cuXKGaWX&#10;Of/ia9fOESqVz3t//E3fDf+H3hi5AJZbbrb9y4bYoLa1bEZGoh358hVbNXW4jeyfZmndWltcmWI2&#10;cWBXVywIkyIvYvvCCbZNtkPX4eZ5o2zr/HEeXrRNcLBz4WjbJkefUKSt87QtXbVnDbfNAgpXG+TI&#10;e8lZOfibZw5yZ38LUKL1ewQh5ExEeRO7FgyzXXOGatuhWiZIWTTW7lg8we5ZRu7GBLt/7Sy7T9f/&#10;3aumOuwQ6ohRUjdSNihlu3F6f1sxPs2Wjuxhm6Zm2roJfWzD5D62cnwvhwtAZt20Ad6Mb4OAxitJ&#10;jU235QKKZeP6CiSSbNGY3rZwbC9bSTGNEWkOGAv1fZCbMU8QOE/jrCEpckwJ/0mS09xZDipOdBcb&#10;nd7RRqW1dyNciiTwwcBtKnkabeVchvwMACNN5yfA0aNdY+vRtrFXnkLd6NoSRUPnOud709AZvFXj&#10;eO8M3pIQqqa1HDqi6lPkbDTV77uXwBVssD2ggXXQND00gAtyNDo2C2FTGIoGCke3NvV9pCN4iqbJ&#10;z0DRSNf+ARy9OsmpjeVoBNgIYVM8gUfR8LyENJ7042zz1J+ePSG3wZvguTMfnH/Ug6A0CCR07KbK&#10;oqRuqkcBEJSp9XAqQGNAR5sgsHA40etpuOeQwaj1ntid3jooFwJxtovUkwAgAhVBDFWvUDKoOMV9&#10;EYAgTIrXAxUsGxMDDhSNAEvNfB1qBr8NHjIVK2ULWPDZmfYwKn1uBw0dA0DDlR5tE4AjJM6Tz+Lh&#10;UyR5O1g08twNws9Y76qGloXjHPIyAAmON8e9NyGimgY6ggWF96Yo9+L88QAYEVg4aMguAB8ChQAa&#10;wZiO4AKIQL3AmPcY8lPARpiPtmH8v0AjhFGhbgSFw6HCoePj7GmHiRhkuB36xA59H+V0fORwcRjT&#10;OocNAQavZfrgd8CGTMtCrocgRCOhV7zWt5HlBA4HGUHJIYEE4VcOJCgkAgjyRoALh5XYiFGZ6jvC&#10;rWLzATg0fvG+KyRR/oeX4v2MRPVQkpeqWGGMVA7ZF2/ZFwCIYCNqUEhexyfvvybQoLfH+3bi6EG7&#10;ePG0XRdYXDp/TNMn7fSJg3b62EFBzUf2+ftv3qhgRcWqtw9453OvXIW99YIvAzRIHnfAcAvJ5AE+&#10;AJEX7F0BxTuvP63pF30fvv5S34H+//FTR+1s1kkBznm7fj2EKVHKNdvB/4cc+D//Yf/4F+E59KX4&#10;h8NETtD4TQ7+7//4w5ezDGP9n3/+GWBBy1kHkETbMAIU/J9fXHH4xX7++SdXRVgWTUdKCdDANPsX&#10;TRP6BDQABFG4FK/7+ScUClSSECrF+ggwPEdDTjqQADx43oYnlcvIrdC6n2kGeJXwrHNuwAPzv2j7&#10;nzy/g0Ry2ZXzDh2eixFTMyLYcFXjPM35zoRStt5wT6BBBapYQjj9MUJYIjlQXJffhapUmj5L3ovA&#10;46TAw3vfoCAe+tLOnD5s//Yf/2nH3td1evqK/euf/2G///qnffLMu3Zgx2P26NI99uCCDfbgkjX2&#10;8PpN9tC2bXb/xo12//Yttv+OzfbEvVvtKao37d+ucYs9uneTPbBrjd25bpE9ds96O/D4vbZl4SR3&#10;wNfOGGbzhqVZavN6llC+jLWIq2K9WzWwRXKOl4zpYXOGEUfc1YZ0a2MtEgJk4KB1aBTnjlxay3gP&#10;myI/wxUNJPH2DfyJ+uAuTQQcDW2YfiCH0YE6uaWHVU3JTLLZg5Ntwag+tnzSIFs1XTfs2aNtq5yQ&#10;rYu0X0tnhBwOwcfmBZMcMJgHRHatnO5qxs4lk12RuHOFttOyHQKJrQKm7Vq2bfFU27RgnAPUJjk1&#10;2+aP1bKJtkOQQdUaatwT5rSLDr6Lx9nkwT09HKxKhVJWvXIIoapQuohVpNRtrMRt8cJ5bcW43rZB&#10;zgehG+vlYCySA7J4VIotGK5jpJsYCsf0/p1tfJpuQLr5TNHNaYaWc+Mj9KZp3VquZtSUxQsggIe4&#10;mtWsdgw04uJqaVmc5uN8nuVhXQCSqlUqCjRKZisa7FehwjRIC1azYhkPH+rXro4N0g2IcKMUAQZJ&#10;0Sma7iaHvIMgo22dinLIy1srQQThUeRqtKhd3trVD457i9oVrBGhVNXKCDTKW6Ic985Nqnv+Q0ut&#10;a1ZDr42vaB3rVfIeJOQGkCfC/hQtXMD3r1iRglaieHErJ2ij70Lx4oIRd5pxkHmNjmuRQpZLTmye&#10;PLkEFSEJHMMZp8P0rTffZK3rVreebUI+RZ/2Db16Fb0zCNnrTr6GQKFLkxoBQhoLQhrVcEP9aNeg&#10;mka2q2PJzeK1HUpHvKYFYXKCereXAyQDHvoLikkCJylzRCrx1O11MwceWtoAnbuEUwEd/Ts3c/UD&#10;8EjTe+BA9SaUKrGug0m/TmF9f879pGZWPI++G4FUgVsFUfpceamipTFKEI8UjZwhUzmhgulI8chp&#10;RYpwPItY7jx5Y6DB6wUqBfJZmZLFbJwc1s3zh1qGPlPu3Pn0fwpYMR1zSjaXFECULFHC830C2Ooc&#10;0zlXS0axAqpK8T88aV/vTT7GrbfmcuC47fa81q9DA9s0McUGtk6wjw7caV9+8LLNHt3Pxg1Ito5y&#10;RktpXybLGVwyJkVOuK7xcRka022lHPLgmPex1ZP6e3gR1ZlWjk/3YhMkYTMul7O+aryc+mmDtKy3&#10;HP5BtnHGQFcaqBBFHgbXIKVndy4YbVR6AzZ2LhgpsBhhe5eNtftXjrc7l462vSsneufv3YvG6HoH&#10;RMZ4YjeJ4A9uWmB367fjjqVTBBwjPNQR4CDHg/ffMnuwrZ7Yx9bof3K9r5uYYfMGd9E+9PUyuHye&#10;JWNSNaJg9hZo9PNw0dXafvFofRZ9jnnD9Buh6XnDuvn0Ii1DyaBc8rwRPW3O0BSbNSzVJg8ITfnG&#10;ZHSQI91RzjVhOl0EFXJee7fX2FbWztUM+k8M7t42pmK0sN465xi706SvfVOvNtVdsIHSkJTYwDrp&#10;fG/TNIKKuNgY7/kZhE+1ql/T2sRUDOCjhaYBjf8RMsV76De/g64jQMNhQ+8Z5WdgwAb/E2UDNSNV&#10;oJOqfUojTFH3ByDDQQOnVxY5uoRPefJychMPCQI2CD/CSacy0/C0Fu6847i72pAugHA46OCAEEKe&#10;ovK0AgiNUweExnxTfAwqCL0zov4YE/R6ytN6N3Cdq7wP7817eZK3/h8AQ4hVpKAElYIQLgGJ9oXX&#10;kaOBhcpYOU2AEQOXABghBIzPw+cApEgaByA8dEowQa8NpgmTCqAhoAAyBB4s4/gMjk0TFkV+S6g8&#10;BWRofRLVpUKYFKFUEUD07RIAAzWJeYAjPTYNdKS2TfBlTDtohPCoABlnBRbAxMWT38SUjDCfU72I&#10;wCGABQ7OwezpABoYMeQBQBw6MIeNqAoVCeJfCTS+cJgIYVQkin/u85FFqseRCDJyWAQjgEcEHA4d&#10;Wsc8KkcEE0EB+dgOEQ4lKPAwLOAB9SMHbETTDigCCeAkWhdei5rxiSAiAAfv5euBCpQQTQMWrM8Z&#10;ikUFK8bsBHWqYhG6pXmaDXplLIHG158LTGIqCGoG6gXvdULH7cqVs3b16hk59WftksCCruRHUFm+&#10;pIrVmw4hXsXqw1AmF6OC1SfkbwguAI6P33vZpz9+7yUfP3znRS0PhtLBMi+nKwMyeC2lgb8R3Hz3&#10;7Rd2GNXi+GHtz/d25uxJO3f+jF2Uk3zlCtWX5JDLscehZ8TCMsrPXpcjT6gToVI4+yHM6ccfcepR&#10;EX7xdWzPdj/8QK6FgEHvRX4Fy9g2vJYxhEw5UMgocRv9P5YzhhyNoDz8AChoPkBGyL8g8RvVgu15&#10;ffS+Dh8/hx4a2NUrF/w9SPxmmgpX9BLxSleCgmtUiuJ/XCPs67z9eF3AgZKh/wNQABDXBBC+TiDi&#10;Cd9Ah5Z5BStAReu88pTsxnRWdkfwq3QEj3UDv3yOXI1jdv5kTDmUZZ38zrJ0bQIZWVxbVJzyErhf&#10;6vr5TEBy0H7/4xdB3d/tn//8l/0ukPvp59/syg8/e/GCM2dP2ZGTh+zg4W/tM0H5Rzr33v3gRTvw&#10;3D576J7Ntm35LFs+YYgc3DQb17urjUnpbCOT2tvo5A7Wt4V+VBrVtYyG9Wz6wB42tGcHG96jrY1P&#10;Dx2O1+rmuWRsD1s2PtUW6wa6WLAxY3CSfhjbWhtXMWoG0JAz21U3qx4k/QEacjioOgVoEKYzQD9i&#10;NIZD1RjWTT+o+jEliXZ0SqtsGwVw9OliM/p3s9mDdAMeFZ4CUkt/3YzhtnnheNsmMAAQSBrfuniK&#10;3blyjsPRFgEC6+9aNdOVit1Lp3pjsj3LpghOptl2QchOjWy7Y9lk2zxvpK2fPsw2E1c9j/KYI2yD&#10;/sfG2SNt09wRuqF3tMpy4Kk6VbVCaatSvphVKkOpW4FGsUJWrFA+K16kgK2Ro7F+Wj9bIceIJ6qb&#10;Zw5zh2PhCHpUdLVZgoypmcBGJw+tGpvSwqZkINN3tl664TatS2J3lWyAwBLiazlE1MoBFpGKwTRA&#10;EkEJYVdltZ/Fi8rZRDmga3mRAByoLoAGuRT92te1tFbx1pfa9bqJdGlUzZIa17AkOQ1JAg+SpdvV&#10;reyVolrWKudKAOpGYu2K3sW7Ra2K1pqO3lreUvON48pZw2qoBRWtSwN6WVS1Lg2reR5LsUI4xQKe&#10;2D4QOoXaQt5IIR237HWuYAQnGdgoQilWOcWoFrlvy2V5ct0uR/Zv2Q44laYK5b3deraqpX2Ot+4C&#10;iySBBLkWlMwl8RzQRe3o1LCKgwcN+0gI7wmEACSt63hit1efkkNE1SkqTPWWI5TWpq6l6rzl5ttH&#10;sEGZW5oQDk2i625zn88URKTLQeoTq1AFLAIbmV2a6yZNzgaOkpYJVEJjwMb6f7q5s71u4jgLQ5Mb&#10;WSF9trzkbMhpR9XII4BymIqBBsckUjOiHIxonuOWEzywcCyD8foodArYJHSqZIki1lP7NqFfJ1sx&#10;JcPKlC5j5FlUJA+palAtGjRoYI0bN3T1ghA9KqERzsb7R705/HvQPue69VbLJ9jpJdDbLMAY1KSq&#10;vfjgVjtz8lPbvW6lLZk+VMewiSXUqGRlBZnLRvWwBXKslwvMAXHGyDFHCVg3hXKyNAQdYKsEHKvk&#10;qC8e1dOBg2uLeRKs5w9NtoXDk23xyJ7eC2aFnPk5g7ro96KLxq5a3ksW3p/3XT81eu8BrkigcHij&#10;vZmDHULuWTnZk76pJLV5xjBbqN8cQrj2rpzhYVQ8fKAq1S4UEtl67ePKSYIHgQPvP2dwJ40ZHk61&#10;fFwv39fFo1MFGX3028V0L4EHwIF60UO/qaGxozd4HNrdZg/R5xmZFrrLDw5J4IROTeqr3w2BxwTB&#10;IZWlCMcb2pMEaIGF4IJ+GUNT2hk9X3p1pt9BE+uuczZF51tKx2bWrW0jS2rT0DrL2e/cMpSyTRQQ&#10;JGps3TRBMBFvLQUOVJcCJFoJHDw/Q/PeHZzkb+YFHKGJH/0zSBK/0UeDLuGe56HffcKnSALvJIDv&#10;3CIoGp01naTryfM0AA1dZ91ba9T9wJv1dWxoPXVP6K39z9B1ltaxnj4PyiCgT1+H0LBvQPcm3qAO&#10;2Oepf8hr0DyOempLVxJQHMiPIAQKCKCiFKFP0wbScE/wIQCYOgCASDS6fYc8jlBJCpigp0aU1+EN&#10;+rSthz1lkGyf6AATlbPF2C6aHp3R2pWLMdoOYBij/QiqRwCh0PMD1aKFtm0nmAjbR5Dhvwk9mmVP&#10;o2AAGygd3gFcxwBVguWAhc8LLhhd+REMDOnRyqdRLkJIlH6TkoAGoCIABMeUY8tx9ZK2Wse2vk7Q&#10;wTSqBt8H8EdTRQ+dAhqAiQtyZM/LAkAEBeO8pll/kVr8sWlCpwJUHHTACCDByPyhHMui5YIOQCQG&#10;Grye9w4VqL7MVjWialQ3VA6BR2zEUTp65FM7ejhmWkZY1VEBhqsgTAMjmo8gxMFEEBKFUqGAOCgA&#10;HN9pu9hyXxebPnxQEBFbdvhbgCJABO/j2zloCDBQRzR9ULDikPGtgIUQLbbXeqAEBcTHaFpQcRDF&#10;48v3YqFWYQQ0qJwVlI537cuP39a2H3k+BSFQF7KOyhnF4ZRTf/qInT5+UP/7Uzn+IfcDEPFcD6Ak&#10;FmYFbJBATrfzzyibS8dzxg9ecQgBHrxk7nuaF3gAHdgn71NK92WvfvW13h+QOibwO3nioJ05c9TO&#10;ZZ2w8ygYF87IaZbTjfMtJ/myHOMr3o/imkae7t+oFhUc+wAFP8t8HQBAiJAc8yuUj+Wpv4NA6H8R&#10;+mKEBG5yNXgvQIXX5oQZ3pvpnPORYhHNY1SN4j2j/eB9fyI/gtwJ8kTYVwcVVA2Nei3LSAgPKgb9&#10;NkKYFPkl3nsDcLh41s6fOeGlb0luvyhn/fzZE358KI17WSPlcIGTKIn8J9QQgQywQZM+QqV+AWj0&#10;vlSZQtEATnhvYOOagIYytxcp93vqmF0+dcRzNK4INq6eP+H9NbjGrpwOfTYA/DM8DKBxnyCDMCqA&#10;46QA8c9//3f7578HyKDi1O+//92yss7bF599ZEdPnrSPP37fXnn+UXvhqQfsqX177MHd67160z3r&#10;SbacJmd7ipdR3LlCTvgqelpMlsONgjFZ28zR/CTbPH+UrZo8wNZMG+I13ZdPyrSVmqdKyjLduOfq&#10;Bo8U7Y2OBnS0Ngk1rJNuMt3k9Lmz14yeCHRkru9POPvqxtKnLbChHzj9aPXTzYWSoEHZaGSDOjWy&#10;wfqRG8wPpX78BstpYxyerJuIbjhjU9rYjMwkORepngy6eFQfWzpOTsPsUZ7fsW3RRE8Y3zRvvCsa&#10;wMQOfUbKZG5eMNbWTh9s62cOtw1uI2KNskbZCurXT8j0mOm1+nyrxuPw9PUnqdSx36hxrECjKmFT&#10;pYtbXOUycthLWeXSRa1cycIBNArnsWJFC9s9S0d5E68lArBpfTrYzH4hfGrhsBQ5Rxm2YlyGLR2t&#10;Yzeom+dyjNENZah+4Id1bWqpiQ2sWUJQKnKqFUBETqAAMmrHYdUEIbFlrnKQEF7Rymk/ixeV4+mK&#10;Rj63ooXze4hX5TKlrJNAoDc9JtqEjtldGlS1zlrWrl6VABj1Klt7TXfyDt0xp13QQBUq4INQqI7a&#10;rmM9YELfuSClbd1K1qF+FevYoIqcfb2uWQ2rU7ms920oouNSmB4OhamOlNd7LrjJ4SzijnE+K1as&#10;qBXVdoT3YCgZGCFTt+W62W6/jUaIueRc5/F5HNyb5Yy30//vTYlMfQ6AiUpWOPQZggc6f/fXOQVU&#10;UOKW0rb00mB7rzSlZXQOp8oUy1I1T1UVXttLI838esohIsG7Z2IdX05vjYE6Pwd10Q1dN2D6cRAa&#10;Rd7FsB6ttQ1hH4R6UOmlhasc/bSuH83HcJZ0ng/s2sybZw1E0UimHG4rG57SzAreltcK3UrZ25s9&#10;X4Pk8Lz6jHnzhe7gOPgRUESwkXPZ/1Y1YqFTefI4nHHsC+TPa/nz5bYa5UtY9wa19F3XsrljU7yX&#10;Qr2EetagbkOdU/EWV6uWVa1SzeGiYvky+m4ELQUCYAAWHH/yL265NY+VLllCoNXElg3sYIM71PUS&#10;zlkXvrHXH7/P5kwYYdNH9LG2DeOtnM7JOpVL24Re9BppYeN7UZCgi1fkGZfaxiamt7fRcp653qnU&#10;NUUO4RQ5e4QTLRkFMPS0RYIGgGNaZkebqutrupzDReRqyID5xXLSAXyUxHlDZXLclwhqZvXvqOuw&#10;iy0bnWxrJ6bZyjEpXmYWtZLcja3zhtuWGUNt68xBtor8KV2ndOmepuuXfjNrpw10wNixcKx3994o&#10;cCJfZPOc4V5Od51+N1A2gI0Fw7r7axYO7abfKsGOQGrRyGSbPbib9ocHDt21rz0FE10EEnJ85ZxO&#10;7hPyBKYI/GYN0u/qgK42uEdLBw0v16rPOro3OQZd5YAm2pCerW0wzSS7kQws5xNlrVtra9GgjtWp&#10;Vc2VURSJti3rWxvK1raSadrHVvWtreCiQ8t61lyA0ayhwKJRHWuu86FFDDYcOBrqPQQTzRvF5gUZ&#10;GLABdAAaqBptBBhUnvIcDU1HkAFckBDOdEgEr+9jsq61bl51KjTpS9N14SM9NLhe2yV4jkaG7gWe&#10;VyDDGSYMkeafPKHnqT2J0Tz1x0FHQeBJP+qAqxpy6lEuQglajl9bmyBIAAjIzyDvwtWM/lrfn+lO&#10;XtKWzuDARAiTah3CqAQJEwUjHk4l4BjXN1SN4v8w8p6AAtNABaADcHgjP1c62vu2blrHGBSN1jZC&#10;hmrBZ4iUDtYH0ACcmBZsaKSUr6sZgixUDMKkgIv+gg2SvD0nQwBCyVrCpobo/Omn3xnUC5YxMh8l&#10;hQe1IlbKtjP5GIIQ/Z719WVB1XBlo0M9h77eWk7TvptcsQAqjgUDJs6fCrCRbdmQ8L+VjGDf57CD&#10;cn5QNCKl44bigYVcjTACGv87jOrTG5WpNDLt6gbAcUTLjmpe0w4YAgBGAAP4YMTYzpcJSrLBI7YO&#10;qDii94uUj2j8/uCHgpWwvW/znaYBElmADEAlwEpkrDuk1zmooJAAKTE4iQzI8ApWggnCsTxB3XNA&#10;SBp/376myeBXH9qpYzqmchavXTrlVYYuyZFEsThx5Gu956f23Rcf2jefvpddwepGqFVUyUpwIUAA&#10;ElAgGMM0wPGaG9Nhnm0FHr6NQEWvp/8In+m4HNLjAouTpw5blhxcDKf5ij+1v+hP+HG+3QGXk/zj&#10;T1ftqsbLWg9wkMx96eI5u6j5C+dOaTl9KLQuNn/p3Gm7Hutlce7syRAqJEf8fNYpd+QZyeu4dEkg&#10;czUkhDsw/PKL/fzbrxp/th9dfQBGboAG4HDtGpACOEQKCiBBLkdU0YpytiGHg87gdAjHQrdw8jpC&#10;8niU1xHZn38SzvV3vUcI0/rlFwGDIMSTvwUrqCOenwEwxI5PCMkCVG408GOZ52WwHlAThAAaGHBB&#10;PxDA7RLH7TxKBufBKQHMMbsiwLtw8ojnZwQVQ9fYydAdnOvp7AmBvez0EQH8wU9d2bjAckKpZEcF&#10;63/8258epnZBx/bMqRP22eeC5W8+s3deftab1L3y1D7vtP3IzmX28I4l9sCWpfbA1iW2dwNP/CfZ&#10;lsXjbeviCbZ54WjbsnCcbY2VjKQCyoaYrSWJcfowWzM1BhqyJeMphUn8cA+bMaCbIKOTzRzUyZpR&#10;YapxNeugG1DHJsBGbW/G1t1Bo56rGmlyAnu1rCXgSPAn6f2BDTdyNuSAxUCDRHEc72FJzWyUfixR&#10;PBw25JyM7tHKJvRuZxPSWvuNeebAJE8KXYQjMjooHlSgWT6hn62erP0XJNHnY/McgYhgYwtqBXHd&#10;ggyeHBKWQIUXoGLd9EG2a4lgZcEEj/1eOo5ci962RI7DeN3sa1Qo4YBRvWJpOWolrVq5ElapTFEr&#10;JQceq1S6pC0fFZweyl6iYJCnMXtQki0YKgdjcLJN7q0bnm4ao+VgjtSP/XiexCUBWdSVb+CKRlyN&#10;ECpVp3aAB0CiTu0bwIGhcsTXAkaq+XLma9WsotdWsQraL8KSCFFCQWA65JHktWpligsKqli3JqgO&#10;VGSqaZ0aVrXuAsSUlnWsff2qDg4kTAMOhBsBjFRuSm4OONb2hGoc9a7N4/x1yU3irEujmv6azigj&#10;TWpY+4aVLV/BvFayOOV/cYyBHoGGnGaHhttuc5Uid+5cVqBgPitevIiDBjASgQZqxm1yam+79W/e&#10;EyS/HOYAKvktr+YLyukdwNNPOSy92wbQIHQKQGDsLYjo1a6OVznLIB8lsbalt6vrpWgz2gksWlOy&#10;tq62beCv7aX3SNd5mS5YGJSkm7luzvQcQcUYphs352Ro2CfHRo7wSAHCGH2fo0na7E7sdBujeRjO&#10;gY96rcdW63XUsR/K+wEocqj4H77f2kcaDFJOd3DnelZasJD/tlsEHbc4bNz+N4EGgJADIqJ8jJyw&#10;8f9lVIoKoPE3/w4KFshjefLm0feaYIeOv2Zvv7rPVg7LsM51q1n1cmWtQoVKVqpcOStbqqwVLVbM&#10;8jtc5LVb9X3dcmtuu+22262Qvpv6ut7T5YzM69PapuszbtDvxJsv3qt77Zv2zKN32pyxo214ZncP&#10;k4qrWMJKFszvHaABL0oJ9+7QyNJwNHX8qeQ1SSA/vX+STe+XZFPkVE8iH0HXHLAxc0AXB/bZcswX&#10;CTYWj0y1+cO769rs6cUVWM61tiqmWgD0gD1AM1MO5LyBHV3hmJ7ZzqbJSWTbGXIg5w3u5CCwalIf&#10;W6j3I6xxRr82Wt/Fr9t5AoVFw3sKVFJlKfqdSbLVk9JtzSRByNg0hwlCuOYNT/LwqIWCm2n8v2E9&#10;fL+nykGdMaCzfq9QaJtrbCOQamXj0uSA9m5vEzM66PxpZ2MEWfRZGanfthEChuEprX09YVKoY4MF&#10;E8MEFiPT2hkN+Eb27mh9BavkAPVPainnsJn1IsSvU1OrUb2yVa9awWrWqCTgqGp14qtayyZ1rVVT&#10;gUTjBGtSv5YbikTjeuRa0B+jljXSdJP6cVomE0g4bGiblhqbNaxpzbQesCD5O1IzEvVbHzX4ixLB&#10;vY+GvnPCpgCMCDi6tCTpnDyNBEtGxWgTemjQS6OnroXe+u3vpeswQ0DeS45tbw/vCaE9XilJ1xDO&#10;szvQOt8G+5P+0GdieC+UAF2LNL2LhSHh6KNmhDApwIKwKJK9BXW6X43LFIgIMGYMEujFAIPmh1ME&#10;djMHdfN7C+FThFGN13lDFakodIpu4CFsKoRMjeT7FegAGuMIqdI14TkYMagIEML31tJfx/6xjNe4&#10;ukEImEaWAxx0OicsDMDwpHAZ6oVXlhJgeWd0mTcuJDlcn52E75D4LbgAyjQfmh2GY4dlatpzMzRS&#10;tQuVI1IvUDmADYcO/V6mtamTDRmoGqn6jerZXr+Rule7ovFX0AAuAIUIDiILy4JacQMyAIvD2ZZz&#10;eXjCCnygdIRpd4ocNEJseahC9bkrGj56RarPNP1FgAoHkBvgwTzbARgnYiNgAVREI9DBdoyAQ07g&#10;4Ak9wBEBBSPg4aMctMOHwnJflw0a5IgIZGgqF1sWGcupeBVBhm8fg41oOdOEbUXNBCOl4Nypg3bp&#10;/FE55cftwnk6Nx+Ro/it3uNzvQeJ5iG5HAtVrN61bz9/Pxswvvw8ltvh45uyWDd0Kltpvb8mZhFQ&#10;RMvZF2Dq+NFv7CTx/mfZj1N2/vwJu3L5jPZHQCDH13tJ/Ew51xBKhBPtDe+uXnTHGTi4pHlAAuXg&#10;ksbzOMpZp70vxkVNX6Gx2+Xz/tQfReQCT/+13RW9/0X9H+CCp/68r/fRwNm+fMFBBsj4+5//CHkc&#10;GjFyPv7+z3/YH//8M9tY7/kbrI/lgNyACkECkCG4YDuWRfkgTIdtyAEJeR+MgAXQEVWdYjkWzVMO&#10;99dffrRffg3dvCOQYORYeWhWbKQT+I8/kBB+xTuJBxUDGLniI6FSAIiPbjqWl8/6SM8OQqYunxFs&#10;nD3uJW4vCkix8ycP2dkYaFygrwbX1hGB/OGvPEfDK09xjWkZORq//vGrvusjduSIrr3LJ+z15x63&#10;d1552t544WE78OhuO/DQLnuGRnZ3LLfH9qyxhwQbD25favdunO+hABvnj/GKTFsXCzIWy7leON7D&#10;hLYtHGPrAAyBxsY5w23FpAHmHWsnDnBFY7Fu5nQ6nqUbN5VSurdrbI1rV9UNSM6pbjJJzRMEF/Qe&#10;oC9BbS/tiTPVm27LHRvbAJL85MxlytHDQgUq/RDqx40wqiGuZjQWYDT30Kmh+lEENNgGY5tR+hEd&#10;K0dudI9m/hR0sm7IdMvl6d+UzM5eb57pqZrmCeeaif3k+AuQRva25eMy5SSk26IRqTa+V1uveEVo&#10;woTeHWzxqHQP05gv54Jk7blyEuYP6+YOxdTMTgKNUla1fDHBRmmrWaGkVSlTxMrHQqdKFM5rNeTg&#10;Lx/V3SZnJLrTQgI4asYsOUk4SrP6d7EZep8pPAVDfteNZbJuOJMpyajPlNK6vm7oAgaHiWqCi6BW&#10;1K0TZzXlQAAW8TXkPAg64mpWduAARjAUEJbXqF7JKlUo4859kUJUwsp7Y7pIPqtatoQl1qlsvdro&#10;OxIsUJWJ/IWkhtVCuJAsVVDYrVmcqwP0okjWNslNanr+RgpJ0lpH2JV/r7ohsT2qADDZS/OZ7eta&#10;Nf0fgKB0ySLZ+SG35bo1gIOc6KBQ3OYAQU5AUDAKevWp4pouUaKYV5nKDpsCNOQgEwrG5ylROL91&#10;FOTghIUESJ7w4Xw18rKzbjzB0400QxBBrwv2rbtANzTpqyXQiPe8FLropiXG+9M6tuNc5TOhfoSw&#10;qXr6vJSpTfB+MBm68QIsGTp3gRdGFAtK1wIm3oFX+9Ff5zL70Vc3b+b7diBsSv8DVc/DqEI38gHE&#10;02tfqViWqf9XUmBR6PZbBRu3Wl4BQl4BRU7QiCCDMWfYVM5E+pzTVH+69eabA2jkoRpUfqtYtJSg&#10;sIFtnDHRPnjlAUHHu/b+e0/YIztW2sZxg21Kansb1Kap9WpcW997LUuTkzhWx3paajtbkNnV1o/t&#10;a/s2zrVPXt1vBz982l57arvdtWKBTR85wAb06mCtGyVYnerlrbS+9/o1KthwkuApBdxFTiKOc0qi&#10;xlY2tmdbG0tega7xod0EY3KIhuu6Hy2II3xySt+ONlOO4OxMwYKupaly7ni4QOghiuF0XfvTtQ2/&#10;FaieI3QODNNvBo79MLof6xjTgHJYl4Y2vmdLG5vSzMbJOR0nwAdERqc01e9ACxvTo6mNkqM2Tg7d&#10;6O76jdH7jOvZwkZ2baTfmeaeTzUmRb9FAtupcmKxGYKKqXTSl7M5Wg7fZBxbObvsI/szXY4pHfZH&#10;673H6n8O1mvpHE8+Ggoun9V/13TODGKfBaoeN6/zpa+AlPMnsyOhMKFSGQUH+ggmgIo+On9Iou6l&#10;cyqlbSO3ZP3WEjpZu0pFq165vP9GVKtS3mpUq2ANEoCIWtYwoaamqwsqalqjujU0X91HQAPIaAJ8&#10;aKR/hleckgEdhEslCigobct0CJuKszYNUTPiNV3D8zQcNnjwoPOFqlOoGEAG+RmMPdo08GpTHjIl&#10;2EhBjdRI2FS6AJzyqVQ5QuXgOsIJ5kl8ePrOU/sAGlyzoWN2K4FGK29iFykDdNfGyUfFmCigGCf4&#10;ADDc9Ls8DmigN0b/kOg9ITOmVug32tUjtxgwkMwtmyDgGJ3RUttR2SrkVTg86P8zAg78z2iMFAzv&#10;lRGzCD4i0BjB+aflgArbos5Eyd4YXc6j0CmMaVczdD6iZGDMezUuYCwZwAgA0l/mUKFzCBXDQ6dk&#10;ASw4ts38OEeKRgif0m+dDMCIFA3WZ3QUBOr8Q22ixO1N5zwPAycFiIggA7AIKgTAAFhEhlqBBcCI&#10;poGMQz596WwIn4pAI7IIUICN8BQ2VKK6kRweQqkAjhMyD6sCPmLrgI6TxwKEBIvBB2PsNdmKB6Vz&#10;Y1CC+hFByJHvNcZA49gRpsMy1rviIeCIlA+eALMtYVPABPNHDn4eG1FTwhgZpXhZd1jO+5HvNH4r&#10;aAE46POhdSd0fM/oOGSdPWbnzxxxqMBOyhFEtThC2Ja2z5ls/t2XsaRytw9czQhdzyNj/h0tfycA&#10;iYCD0CzCsb6jF4jWf/cZ+SIBdI4IYI7pmJ8ELs8ct7NyXi+cR3Wgp8U5T2omgfnSZTm6V+X4Xz3v&#10;yd00y3OLPakHLnIakAEohN4Y5+3sqeMODLyG9TjfkRry84/XfR1VmwiVuhBr0kdo0hXBBf8DJePy&#10;ZUKwrtrPcuojuMBIII/m//xnWOYm2Pin5v8ukAhJ55Eq8YcrEq5cABJebUoAgf1MXgj5GVFJ3JCr&#10;wQhIBAula1EwopAqjM/F/PWrl121wYApV3ZkfizOn7VrFwQLHNsrsURvgYTnYciYJ2/DczIiyNDy&#10;EDJ1xkvbeqUpuoED6ScE+7G8jAueA/W9ZR3Tdatzix4a5GZQ2vb09wJ22XGqTum8OaZz46AA88q1&#10;C3bm7Amd79/YVx+8aR+//aK9+/KT9trT99lLj95pB/ZtsWcf2GJP711vj+5ZYY/eucr2bV0k4Fhm&#10;d62lV8UMWz93tO1ZPtU7AFNpacPsobZp7jBbNXWAYGOQrZ0+yJagEEzob8sn9re5NIsalWpTdcOv&#10;J7ioV7OqDZGT0LZRHWvXqKZ1biYHVc5rd91kHDJa8cRWYCGnDLVigH64GAmZAhiYR9XgibMniutG&#10;M7izbsAAhX7o6Oswgx9/ORxj9EOLMz6mR2vvujxWTgBN53AueDI4d0hPm9QHdSXZa80vHpvhEMKT&#10;zdUTMj1UiYpQM/t3FTz08FCMBaN6CypSbP7IFFs4spctp9qLwGSFh05l3IixHtXTCMGoWr6E1ahY&#10;0lWNuMqlrVq54rHQqcJWQs5yXNlStnJsT5vSp41N69vBJglkxgmIxqXpRtRDn6EHDlQzd3Bojkez&#10;vNG6MYzUTRNnJl3Q1lzOAJWmgIi6Aot6gg0Aop4chTpaBmzE6bjH16phtXwUiGia7bC4mlWsckVA&#10;A0Ujr5z4AlZC+8dYskgBgUYxa5lQSZBB6eGa/kSfak1AQk85AJlytgfoOwrfj27u+l5I1uc7GihH&#10;iaf7g7toG313/fS9Ur1qgL6rPoJHRpxwQpCKFRYMFAcy8soK2O1ynAGM3MBFboHD7bc7PBTIl1v7&#10;V8TL3pYoXtSnAxgV9LApun9HoFEgT14rUjAGGtouvkJpd9T7aB/6+f7hkOlmyBNSFIpEwYHMu343&#10;reGVtRyGtKw7CfCx5n5RMz+mAQ8Aq68cIHI4UhPrhKd7gica9BGONSy5hfWX0wfEoFbQF8MVi+6J&#10;DhaEYfXVjZkeG310DFEu+rBPsjRBTEYHemxo37RdLxnhWqgwGZTPFXzjUDasXs7y61ihbOQVZPxf&#10;yd4s+7+WY1EyPRACaJBP4aBBedu8+aykgK6MjiM9SWpXqGjt6tcXnPexfZuW2pvP77Mvv3jJDh17&#10;144cftu+//YV++7rl+yrT56yL995yL774En78MAee/LeLbZrxQybMKSvnJtO1qFJHWtcp6rer5SV&#10;03dZQKDYvZWAjc+t34Ge+j2grCkqBqWFae6JmgSg9dW1z2+DHwdgTOddOsfH4a6OzlX9rgh4AcC+&#10;Ol4sR6VKb11bvy96DaCo+X763lFF++v76ofKJaDM0Pc4AKdK32Oaznu27a/XcP721Wv6ar5fW1k7&#10;vXdiTd+O12fqvQboPQa2T9Dvkd5PEIryOFy/S/SdGdy5vo0QlEzo1caG6DwciUqp3yNAgnDQPnot&#10;D1D4XOSl8cDEryO9BwUvULj6aDnnFucRIXacu71knhhNvoKOBcfLKzLpGHphAYFGD0KQdDy7tkAl&#10;CKVju+iYxtHgs2pFq1m5Qgw0KlhNgUZDwUTj+rUDTNSvFRsFFI3ifWzaICgdTbRdMweNYDTpo+JU&#10;64bkYAAUhFAFwGjbuI7DRRttR6K4J4Q3r2MdmsZ79amwTwIO3Rc8EVzQ0a1FPUvSd0gfDdSMVH3O&#10;VJ0DOLF85nT97vTWfKaunb6axjkmqTkKB8J5xqnm6X52f4kezf6HY49Dj6Ixpo9gIyNAxrRY4jfK&#10;BUnglLQdL9BA2SD0CdCYkEk529CEj5CpCYIQQqUADnpiuLKh33ZyNibo950KU1GIFP8z/F/6awTg&#10;CApHW4cfQqqojMVI/43RAlJPBme/e2Eh3wSgQA0lTIoHKKgZ4TO2sKFa5mqOPvcQTRNCBnQMJpyK&#10;7XUcaL6HeZUpgbaHT+m3CWjLeSxRigC4UDFP118MQFiervszSgYPWbx/hkAD8CVHo5fW3XRODn/I&#10;vcAADGAjQEFQMiJoCPa/YSOABYARTd8ADraJFI3wet6bpPKQWE4fDsGGQALYOCNH6SRwcSwWThUD&#10;CJYxOmwwrXUOILFlQIWrG0CGgOJEDEyYjsxVDoFDZJ7zITBwQwVxi4EHMAFsaBuUDp9n+ZGgYPi8&#10;QMNfq3l/P6ZlKBGHBRbHtQ9nTuhYZB2V03ncR+zcqSOCqG+MvBNyQghXcgXEE8s/yYaMbNhwk6Oo&#10;+Rvrwjx5H1EndBLGQ84HoVmhChbgdILjJOf0lL6Di1Qvkl26KCeWPAucWuBC9vMv4an7pXNnPIfg&#10;KorFz3KktYzwqCg0iBE1g/EHOds41DjdkSpxUfMsdzVD5g53TKkgRAr1w8Ot9D8pyXvh3Gm9Jjjn&#10;ly9d8PcCNMjNQNEIIU2/299lJIx7QrnsZ08KD5Dw048/GuFRIVE8AoeQHM484U4oI1EY1W+/xUrm&#10;+vvFwEKgESkXPqJaaDmvC93C6aMRtv3VASSWexKDkaifxo/a/58ETL9cI7dDx1XzHh7lx05wgnLB&#10;SC5GDDwcNPRdkJdx5eJpu67jdlnfEx3Bg4KhcwcFI6YOnndwP5h9Hbl5/wx91zovgQzvDC478e0n&#10;dlznCrBx/aeLOve+083/DXvr5afs9Wf224GH77SnqRi1f7s9v3+LPbN3oz1x1zp7eMdy2799qYdO&#10;3bOBUq+zjSRoFI1tiyfYzsUTvdISqsaGWcMEGEM8n2H19IG2esoQ71hLI6ll4/vZnBGpNrRXO/1g&#10;CgD0w5xYr6bXTE/Rja+nbhw4VQNRKLo09WRZytcS9kTX5JG60QIJk/t08NAnnuhPSW/rT/in6od+&#10;mn7AZ+omQDnYmTFFYJp+zFEBpma01/p2Nj2zoz/JnNZXo4zl49P0Hn06Czg62gT9gE/q09FVDv5P&#10;pCLMHpBkszVN3PbswV1t8Yg0m6lx0eheNme4lg1NtiWapi7/nIFdQ17FiO4e602IBomq1SqWsFpV&#10;SnsIVfXyxa2qQIPQqXIlCltpOfLx5UvZtMz22pd2NlE3E0r28oRzgm4m41Jb6TMnCj5YrptSKmFg&#10;zRyWhnPD0A99DzkSLRvW8b4ZdesIIOLjBBi1LEEAkRAv8NBYV/N144GP6p6fEQxV4waEVKpUxpPB&#10;CZUiZCqEThXQPhb02PxEgUZvOVe9ZOlyqtLlEBFO5CFHcmxwzNPl5BBehBOHY0dp4r44P1rnuQ1y&#10;8HrL0ql9r3Xdm5OEXV1OofanclkrXbKo4EHOrhzb2wEMwQUKRZ48cpzz3G4FXJ3I5xBUplQxB4ec&#10;lif3bXarICNXrpt9GtDIJ9CIFJoS+nwlihcOSoTAgfwfD81LrKv9C8oKn4d5QAQFx8Or2pHDEQCK&#10;behejrrRm5Ap3kefmTyiVJxhgUdaG4GKPl84JnJOecJM3oVggPPbK03pRkw1qQHd5AAIhAcnt9QN&#10;u6luztzcm8iJbOFP7/trOrNjU3ce+8qxwpHqLzDhfdLd4SaxXDd3HE1t06Z+Ve+mTbhY/hhAAA6R&#10;RfM5AeP/MkCDvIoAGvkEd4I1HftShfMLOPIKOApYZQFHpRJFrXq5cta4WiVrmyCHsIHOh+QuNrJ3&#10;TxvbP8PGDUy3Yb17WN/kjtatdVNrIcezobatU6Ws1a6o66FscYfZQvquCue51RLr17RWdat76eBW&#10;cljbNYqztvWre9WzznJKOxFuU7eatatX3VW2lnEVrZXGNvWqWtt4+rBU1foq1pm8n0Z0d9f3JGhI&#10;blLdejar6XlGqTrv6AYfpmv4NLDRJ7G29dH56aGanAuttI3m08jT4dzVdmnNw7bpem16yxoCC4E2&#10;83pNH85xncs8CAE8gJH+ggKHDUCG80hwwjIeihDiOUQAzoMSf6AiB438MirsARsY0/3lzNEMEkWM&#10;ed4LYO2n756QMvJ7yA+iEEGazsWeXFsobPpt6NY8dNSms3bXFnVdPWakF0ZHOfdUjkrQb0c1OrVX&#10;LucPHaoLOmpUr+gqRqO6QdVoUj/eQaNpg9quZjSpW9OVDeYBi6YJN9QM1AvPz9B0S0FGqxhwtARA&#10;tKxtY4GGfv9RMqg2BWiwH74/2s9OgIb2m54dqBvdqDilz8ZvHYYik6zji6LBdZSmY8lTcxxg8pxw&#10;gHkqj6MMZGA40oOTm8Qc8OY2Qg47jj1KBgqDKwZy9oGICTIAA+WCEYCYqnuL986QUVGK5dMHdPZk&#10;ceAANcNhQ7/lvAc2Xq/3JnwZISxrJL/j/TrbGG3Pa/j/9OkIvTJCPw+gYgTqiqZJ7PZ91H0BYCDn&#10;YlwGoV4BMFBmHJxQaAQbdAbPBgx9RtQOGhUyjWJBd/BBMSWDMrVAR5QYzvEZEFWb4hyU+TEUWLiy&#10;4QoRIWn8PgEW9RxGbigZAEcAD8wBsINGvSZV18NNOUOjIiOJ+4YCcSNMCoCIQONyVgiTiqADsIiM&#10;defPsjyEU106G4VVhddH/we4ccCIKRuMQMapE187aJzWfAQb7jBrHQARKlahesRARMtZ79Ahyzl9&#10;/MgXduzoZ4KSrwQE2k4O2XEqXen9AYQwHYMNVA5NB8UjtkwWlBG95+GvHDSyX6cxUjR4f3IqwpNo&#10;eh7IQTx7xGiqRqNCtj8qB5BtQ9hVCMMCCBw2YsnkkZFwnh1+xRgDEpoIfsc6THBxiNfHXnMCR/PY&#10;F5aFYiTnE+Xk3JmjHq5EWNSVy1le/SioEnKCY7kDOPc//nRF6847EDBPWJMDxo9XAnBomVsMMoAK&#10;wIF5cjO8ItNlQqHOODwAHhcvAQ8CC/2/KH8BxYPwqqCC8J4BXHg/lvH/yfO4iEpw6Xy2KoFK8Tvl&#10;bQmh0jTlb7HsECiUjhzlb6Pxzz/+4UrHH3+GcKpoeaR4kKsRhU0x/w+9fxQ+hQEdwAjHyUveaprj&#10;4VChz8Ox/OUnktHD5/Pl16NcDR3Xa6E3BlABTFy/glqh74EkcRLGBRPkYlw+d8LtElWlvAO4gPDM&#10;cV0nQf07Byyifnm/jC/CNXBQ5zoKxhGqxlG0QdetRg+fOk5C+Ncx6Pg45G0cF5ycOWlff/S6ffzW&#10;8/bS43fZq0/cZy8/ssdefHiHvfjQdjvw4FZ7+t6N9tQ9m+zRPavtwe3LBBuLjUZ3IWxqom1dMsG2&#10;zB3ridHUs188to/nN6BiABYLx2bY4nF9bP6o3jZ1cDebOqibfmy76MethTWXE9GpRYJunLoRJjb0&#10;mGucsZDwStKZfuj0gzWmZ6Kc67Yeg03zrZkDuwkiungteZx5KsKgHFC6MpSvTLVlY1hGqJNM2y0d&#10;1csdfpJBFwoMyHlg2VKt8+Z3kzJt0ZgMWzqur9egn0Mi5vAUj7OeT34ESZianjtIECGoIDGU5Exi&#10;cXlCNUVgQtWXWVrv/S8InZLN12sInZo3KMkSqpWz+CrlrCa5GoKKkBxezCqULGIlixeyxtXL+1Ps&#10;zHZyRDo1tUFd5GB6QjvAxdjYFZjBujnQO2SYDEeDJ5w4JTyxbFFfIIGSUSfOGgog6ssInYqvVc3q&#10;a6wnAEkQVLCMvAwAo34tzcdVt/q1a1qNahWtSsUy7sAHyMjvieGEJ/EEm5Cmdg2qej4CT/upxNST&#10;UDc51Tzt5yl/CBGS4yaHDMMpGhg5SjIS+d0Bw/Fqj8MkR0rG0+XeibWsRJFQ8pcwp7yoF7cBCqgY&#10;QEYuAcNtVrRQfu1jIStVopiOXVAyMCCCJHFe4wrIbdo+X25v7EeH88Kx0KlSgqdSxYt4HpAnVlP+&#10;UsfSk8A7oTY0skzdNAEN8i4YCfXCmcN6tI4PHcT1ubt4snt1a9ewpsaann8SoEXntRyk7ppOoxSn&#10;vh+vMIVakUwlmNY2qLsAomtzOUf6HknI1XKSwAl3GSCwpsRopqDE4YSeBtqWGzwhMGwDsLC/AwQq&#10;Dh1aP4gkcs4fgcggnTNR1anIcoZF/V/zf4WPoGjc4pDhvVVkfowFcAUFf4Xy324lCuexMsULWnl9&#10;J2U1lilWwBtSVtb5zTlOEYQqOt+rlCnmIYNVtIz5iqWKClgKWOG8t1u+XH/zalmliubTNiX0GuCl&#10;oFUrXVjbF7G4ciVkRa1WhaJWt3JJSxC41y5b1Oprupn3YCkv0KhkzeIqeDNIIIN+LuQKUT2sU8Nq&#10;1rl+NUuiy7vOUxS55KY1/Bzt2riqAzDnYC/BBGpFqrYBNCjh3Evfd89mNQIcaz5d4ACcpGtboIRz&#10;GcjoK4AAKhw6BKesAyYcVjTdT+dSH8FnAA8Bjd4vM7GOzv8EXRN1dL1TKIB8s3BN9OV6kROdqd/F&#10;TJ2brM8QSAC/aQKVQfptQCnj/AQyvBM9IYmAMNCrc62noDe1fSMPOaK5HbCBmtGNRnty7js3F2g0&#10;kTOv+To1K1tclYqWEFfVC0PUrEHzz4ohPApVQ4DhIVQAhisZta1ZLG8DyKDiFM35MAAjgg06gWNt&#10;G8W7utFa10lbwQWN+6Lytu21L96wT/sC/ETlbBk7A0W6lpJ1HSW1JqRKsKH7BUngvXTtUHUqXcct&#10;lWOm6wFVr7+OTcgnEFh0D52tGXmaP6QH5V1DQjiggTIAYATFIIQ14fCP6t0y5FnISPyeFCtlmw0e&#10;godJmbFkcd0HUDyifhmej4FaoW2AEipUMY36QbM+oCIKl6Ih33DtF6FXKBpjM+gCjmoRwqSABxrw&#10;jdI+jdB68jCAD8AIxQMDjgCNgQ4WNxLBAZCQl0KfDH1uAQdKBfA1SOsjuPC8DZbJBstY5qCm+0wI&#10;mwqlbDmejDwEATQcPjQCGiSCM82DF3Izeun3PV3nZYrP13d146YsnBOHC6AiysP4n+FSPEnFQnhU&#10;ZADEER//Ou3KRvY2WFA0zmv+vJYDMjeexpKv8bWdFVQ4cByXAyVz6BAwMA1InCang+ZkWu5lcR0w&#10;wrrjQIfeA2ffnTHWASaaj8ADlQM7KUfsBPkfKB0eeoUqEvI/TspBC0ByA0Ai8+1Y5upFWJ/FMck6&#10;atcuyEkUWFy6SAnSE3bm+PdyBA+G/x8r2Us+RAQlUX4HRvld1nnCOXkhscpXhFIBGSSgH5GjSKle&#10;TzonF4T1eu1JgcXxQ3xmHZuTh+yMQCdLx5ewqEsCC4/tF/j8KDCIcixw6F2l0LQrEz8IOjTP+ktn&#10;gZFQBcq7d2u5w4Vez8j78Dq2BzBcqRBk/EJ4lZYDCoDGtdhr6OiNosH/ufbDJYeWcyR9a90lIET/&#10;i1yQczJyNqLXkwAOaDCSf+FAodH7btDcL6Zy/EMQwXIgJIRLBcD44/cAHVjUwA9FhDwNpv/Q6wAK&#10;1pMIDkywnI7f0euYjvIyIhUj9Ov40dULPw76nKg3KEM/XL5gV7TPjD/QV0TLUI0ofQtQuPGZY0ne&#10;YRmj5gUb1ymX69P6zrJO2IVThz2HhxApIOOcrtNwHer71XXD9UWOhp9fAo6zx0kED2BBfsZZ8jMO&#10;a5rzXufX8a8EojqPDn7+rn32zgv28ZsH7Km9mz1U6sC+rfbM3vX27L0b7BnZE3eutcfuWGsPoWps&#10;o3v2PNuxfLpAY6qXhqVfxIZ5Y2z1jKGe+L1y2lAHDao5LR7b1+aOSrOZw1IFGF1tysCunnjWXjeg&#10;Ts1IniUMpLF+jBp6ec8BnZsFwNAP1ciUVjZBP7SzBibZkhGptnJML1suiNg4pa9tnEYjraG2idr3&#10;0wfGml8N9EZc1MLfrHEbjbZmDbYdswfbngUjbce8kbZLRglKyk/uWkifi9G2c/4YLzm5k4aC9MrQ&#10;9G4S3WcPC3X1aao1c7BtIixsxiDbNnOgV6VZN22QV5paMUFgMjLVlgI4sgUoGIKrJWPSNE1d+27e&#10;52JyZnubOaSL1a9WwSvn1K4s0JDjROUp8jQqCjboKdGiTkU5RyGRmsZ4Xiq2UVXrKkeJcA+eqg/S&#10;DztPPIEMSpsSakGCMU+zWzWsbfU8FCqAA7CRAHQAFgIQYqyBD0Kn2A5Fo1FCLWvAtnUEHnIwKgk0&#10;yI1A1SglyCghKyknvrScc0CJfUptLedL+0LIUzrVp+QwefiUnBiSpNlPwlTY50gpAEDIRyCPAWeL&#10;8KQ0QEXb9ZFzxBPnlOY1HXJKFBU4CDZyCyqAjPy33Wr55IzmyX2z1a1SyprEVxQooHoUcdgAhIoJ&#10;UIANuoYDFygg+fLkllNcwKtU0eyvUKG8nm+ColFSTnGNsiWtn44l6gC9LAZ0wQR7HRsH4JCjxg0T&#10;54797Kb969EywTrLgWqfUNUS61bzksydG9f07uEULwBeSIAnvIfpHjh2sZESuDxl7iWYzND/yHQ4&#10;CEm5NOLzKkCChhByQNwz4QrkjgAVzbQv5G4IirScErfsK/vJNGpgpu9zTC3RSOx+PpK+BQ8Fc8BD&#10;FBqVEyiiUKmcy8nlAFRuvikoGl5WmIR6gQZ9Vgq7wpE7phjdZoXyCuQK6PiiNslKFpYJCsvoeKN8&#10;FC8sQKQvi7YpmPt2u+1vN4U8Glk+Wd48t1jJgnr/grmtUkm+n2JWu0Jxi6sgIBd0VC5VyKqXKWw1&#10;yxWzOgL2+lXKWNMa5bxkcuvalbxvS6IAo218ZWvH91O7gldBo7N8m7qVrQ2d6KmIJujoSj+U+pW9&#10;kz0FCBxEGlf3sMAe5BEJNAid6sF3rmV9dJ6zjHO2e9PqPo0ikiLYJAepp+YzAQlgRPAAiAAtaa0E&#10;IwIV4AMFpK/ehz40hFrxnn0EHSgd5IP0EZAM6xaKWURgjrLWV9f2AH2nHkanaS+CwToAhnNT8Mv3&#10;zW8qMJuqeX4Peus841zDUmOQ4YnUcuA7U90vlmSNI9+lRYLVi6tiNQUYcfqdihNkVKtaXqBRQb8Z&#10;1Tw8igRwACOyllSdql/bmrsJOAQbdAL3sClUDEGG52cQMoWKQfgUgBEDCyCDBHAqTTHfVtcQ5Ww7&#10;CzToru/7RkK49jtJwESzPpQNcjR6tBHI0/dGx6Inn1nHw/MAdC33iYzrRNCBk4wTjZNMojNVl0gI&#10;xwHHGSeZmqf+AS5CNSgswEIbQQRwEIOJzFj/DIEHTfvoBj65PzkawEgIhyLRe4KWj0kP7zdOkDEu&#10;AxUihESNIgxKMENZd0ACsGEkT8TL1fam9HBoxgdgACDDe7YOuSR6TWjKF/pluKLh+0/SP+qGlun+&#10;CbigiBAaFlWhol8GEOKAIeggnAygcBUDRcMBg9/CsAwIiWBtQDK/QzG4SOLYAhuNXdGI1Is+nRk5&#10;DwUWOp8pa0uH8N4oGvqOemtbTwaP1IUbYIFSgWMTAciN0Km/qhhARaRiRPM31sVGwcaFLDlGAg1i&#10;zXGYQugHZXTJ1QghVGeOf+0qRgQajDhQlOsEIEged9jQ8tO+TNM8tY2Wx0aAguls8MiGDDn+HmYl&#10;UPGk8wAsQAPzkfIRbR/BBa9hPMmTZTl6HgYVUy2oDnX+zFE7K6fv1NFv9Xr+/9cOJAFKQkgVFoEG&#10;FuZDLkh2InpsPtrW1wkooo7pdHdmP06T+Hv6sGVReej0ETt/7ljMgT0lx/6051p4WBQJxTj9QIIc&#10;Y57E//Dj5ZBvIVj4iV4PP193EGA94ID6gDIRqRCEUf2o111je42Yv5eWu6Kh9+b1QAKGUhLCqQQi&#10;PMUnhEjAQZ8NIMbzGPR/Lmv/rl2/5OoH20dGJaqrl/Ue5DzodZ7AHYOE3379VU5/CJ/yvhs/EvL0&#10;P8OfqEYVlamN1AiqT3lpXL3f9WtXtP6aLye0KlSm+tnDogiTIu+Cz8Zn9O7fhHEJHDg27N+VLB1n&#10;fU4+sx8vgQXb8dmvnEPNOu1qRRQOFVmkYAAboeP3SZ07J70ZX2SUL+b75D0unztlV2WoHB46xXpX&#10;xzing1FQAUXjOOcFcPztJ56jcfL7TwQbhFB96qM37eOcomzyNx/Z2y88ZvduXW17Nyzwjtl0xd6x&#10;bIbtWT3H7l6nZWvobj3Ddq+aHsbllH8dZ+vnjLa1s0YIMkbbujkjBBrDbKkAYz4da8nH0DhjWE+b&#10;LUigEsfgHq2sm24gPDXLwBEiLKQTsenEojPypL6ZHPIONntod1s4JtM2zB5u2xcKBighuWSM7aY+&#10;/bLxXque7rt3rZhi962ZYXtXz7IHNsy3+zfMsQfWzbRHNs+3R7cutH3rZ3mH3gfWzbK9K6donG17&#10;9TnuWTnV7mVcNc3uXD7R7l093e5fM9PuWjbJ1+1ZMsG2zdf/pRPwojG+D1vnjfBGXN5dWNPAByVu&#10;10wb6H05NswMpSo3zxpm6wEgza+dNsDWe+WtIbZe2y0f38uTCHGUeZLrIVNyvmhIx9PfhEqlrVmc&#10;HCI5R4nx5eU4lfeyr+3lDLWvV8k6CTy6yhEi8bpr4xrWU84QceV0S+8tRyVVzjyKRoM6gok6JGoG&#10;VQN1o3692lYfoNC6hgm1ra6gIiGuutWrKzCJqRkoG/E1KnoCaMniOPpF5BwWtHIkqws2ysqJr1mh&#10;lLWuU8lS5EzxP1ErgApyM9K0H4R1OHDIsQY4or4TQEafDgLK9uRgaHs5xr1xhvQa1nVvXttLzFLR&#10;KlIlCsvhxIENdqsV1Jg7723Wp2OCJcp5JCeD8KoSxTQKNFA4Spco7kACYORxNeM2fy/e00FDDq6H&#10;T5EDou0r6HugSg1x7enap56J5FbggAEKtQUWggeN3pSPJ8Kt6lpybFkPma9rKudI30cnOa4dZIzM&#10;Axs0+HMA0ft1bSanlNeQ09Eq3q8Dbr5pwFo7btIBHkjqDvsj2GBaziO5GDicvTE5W8CKhyRoO3I6&#10;qJKFoxlGXVNyFGhmOUQOa8GCN2AiMnIzgIicUBHlbOTM22A6r+CBZPACgjSOIYDBMaXk7c03/83z&#10;Z265+SY3QtxowpcnTzDgJH++vF7WFnUp1616Da+T5db2uQQat/G6XH+z/ALKooKW4kVyu8pRpkh+&#10;P/cqFS9kVXR91BJs1BJc1KtcUoBRyloINpsLLFoJKlrWrujXjjd7jBN4aGxeS9dSQkVBO8BR3iug&#10;Jcnoz9K5YRXP2SCnhvyacF1VtU71qlo38sXYlgpoVFQDGvXdESoFXKBy0MPHrzvBRCrqhpY5mOi6&#10;6CeIzhQ4ZwguMjQPPJDXgarRFzjX9MCO9Www1rm+De9K1bh6DhrZCl/HBq5a0p+A6xqAJ9eCggsU&#10;wMiQc00xgH5y+noJXry8MgoaQJ+oa1HnVDByWnR9Abk02Ys56Un6Le7empwXpkPoFOFJjetUc7CI&#10;qx7UjGpVw3QDLQcyMBQMwqhQOIAPKt1RhKJ5g1Da1rt/a6SHhqsZTeJ9ZBkKRnNXNAQfAnTMAUPw&#10;0bZxnLVvWifWZZweGjca9XXTZ0rS7wNVp1AzkjkmOgbd9fm6E54oyEDNoPqU52jo/pKh6wDwiMJ8&#10;Iseasr9De4Yn/95PQ4496gCg4fkOct5RNjDAIuRfAA4dHRwIiyJkCsgY27uVAwcJ4pOADW0DMLAN&#10;agav8y7fAgxPMEcpiY1sQ1M+wIPXhG7gAEeADkK5ABGUCSpieQUpQYTnYLDfgpCoG/hQup3zeTQC&#10;GDcUDXJRwvIhPXQMSPgWMKDskGNBcjyAAUTQnI9GhuRmZAoYWB6UDMKgGvoxDApGIw+3AiyY/h+J&#10;4LL0Djr3dW6m6Vzugaqh78ghwxWNhnZTBBeRqhHBRDQd9cKIkrojNQML85FqEdkRtwAgTAMaR+RI&#10;aXsfb4RP8WT2hroRendEwJF1MqgXQAaAwYhj5WABiLBc8xhwEE1jvk3MWIfzj+KRU/UIy0OIFU4b&#10;8x5qJUctJ5gQ9kRlnyx91jP6TIQlZaEenPhe7/ed/t93ej37oPekNCyJ6G5f/g/QiKAlAAhhVIRj&#10;xWDEQ7UEIIxyDNkO0DimkX0Dqs5RblZOaFYWyeSEQwlyBBU8FUdJIXGbUB0AA5WBUB2mCYnCab4m&#10;h5mQJ+9KDRwIEnCof/3tR1/mqoMMEGAkCZz1P8spJxwoChWKDCeb98BwsiNQuCrHm8RolAnvi+FJ&#10;5CHx+7K2JffDlY1z2j5WjcrL3uq1WWdO+PsCGN7rQjDwQ6yM7bVrAoXrlLC9ovGq53AwjeoRLSOB&#10;HCWE10fbMB29H8tQWVAe/BiwTKPvn44NoVweEsaxiI2eiyLjM/txQunRvK/Ta0OYGN3Z9XkBEsKg&#10;AIWYcuHqBctklKq9ou8se7mOG9/lOYEEpWrP6pzKQg3z84rzHZVC57QA9pTOLc6vM0e/8/HEoRug&#10;4eFRGsnPOPb1B4KJDxwuTuocIoyKXhoAB5Bx9OsP7aM3nrRdaxba2H4pNjS9mw3s1dUG9k6yfj3b&#10;W/+eHSwzpaNlJLe3galdbEBKZ1lH69ejvfXr3s76dm1j/ZLbuQ3o3t6tX3Iby+jSSjeBZta5ZSPd&#10;wOpaF90w+nRoZpkkMyaF6j5UUxmuH3wqxFDhafn4DNsyd4Q79ruXCSJWT7W7BQD3rZtrD25eZI9s&#10;XWxP7FpiT96xwp65c609f/d6H5+9c509vWe1PXXHSnt813Jf//Qdq+0Z2VO7V9sTO1fao9uX22Pb&#10;ltpjOxcLQBbovfR+25bYQ1sWuz2+fbE9sHGu7ds0T6AxzcFjr8DjXu3DvaumevOtu7RPKB10/N29&#10;eKyAZYqWTbQ9gqDtC8YITEZq/4d5E67Nc4YKOIa6GrJOgLFh5hDND/aOxItGdvPk3/YN5ORXLm71&#10;qpaxOnKc6lQqYU1qlhNUVJGzQ0x5devhyas0iZODKsPB6dWqVggxal3LnRecfMI8ePLJU8xWDeOt&#10;Xu0a1oDqMA4VcdZYYNEA2IgPSgfLCKNCzSCEKtquvl5HyETNypQnLWZligW4oCpW2aIyTVMZC9Wl&#10;e0sSoQUVcpj9iar2E4DwSkwtBA0ynPSuTWt6Ui43Gn/KyhNZ7S+5EewzoMQ4UE4yykJjOYyENKE6&#10;kIsBZFCKNr+Pt1rhfHlscEqCFS2ofStRwmGBErgltK+lBG6oGYVQM2I5HYxFC5PLwRN7OdBylOkL&#10;Qt4JIWGlBSqdWtTTjZWndboBd2sZQr/0WXhKzGdL0WfEaSMkhepRzPfQmNw83kGCJ+EdG4SSvmE+&#10;NPrrou+QYxDBSgRcAQyoHkVYTGNv2ocD2VeQwLECFry6FNOxEYWiP4Cu0Zv16XVUFcLZJHSGRHpf&#10;zxNHAQtVrKiWRchaARSNGDj8/2tB0cgjQPib99CgaR9haIBGrltv9p4kHOfbb6cS2M0OHblzCSi0&#10;3E2vIyGfTuUOGIKKmwQXTKNmUIq3UN5braQgprTne6B+BMggDKtyycIWV664xVcsYfWrlrYGAoym&#10;NctakxplrXH1Mg4XzKNoNBdMEDrVKqGyN4ZsE0/4VCXroOupQ4MqrgqSFO4j1dBk3ZvVsF4oEwIJ&#10;cmuAh0wUN4DAASFUG0vVdcd2XIOoGFyDbEfxAl7TS3Caoe08QVwQQnGKFL13d0KytD2NHFN0PacJ&#10;vFEA+7URkLQTcHRIcMgY2kVgkdTQq15ROY9cDRTLsamJ+m4bODCSIE7+DflP/fm+ARKcaDl7nAcU&#10;DABMObfC03ycbGLnMZQ5nV86t2h0l6ZpkqmBDtQNgIMEa/InAIyaVcrHwqYqeTJ4o7pUmgrVpbJD&#10;pTwBXJDBdD3Aopa1aBDCpQihctgQYKBqEErVyvtlxFtz4ENGbkZQMUJX8LZNa1k7QV17fUeE1JKf&#10;gboRhVDRPwPrrv0HNkgEJ2yK/hlUmWKeZPAMXQM4tMBGqpxdnF6eyFNdyXMOOJa6//C0HqN605Ae&#10;qANtbDghSO7kh8Rw1AlAY2wGpWgJiwolaYOq0cGmDujkIVEkjBNOBSyQa8HrCKECHHg974lq4YAh&#10;mxADjkg9iUKkRsX6eBA+xf54JSwBw9g+7R0yCKkaLdgh2TskfwfgYAQqRqSG5nxRfkY0T+jV4ORQ&#10;zpZcjYHaNspZIbmbY9I/Fi5FOWCOUwiJipnOM4zjmC7AQx3iuN4AkQAa2cCh7yNDv+uoazTs66Nt&#10;UI25D3iORk7QQIWI+mFEsBEtiwAj2I28DKYvZx2JqRoCihiMECbl0IFpPaBxHqXE8zeirsZBTQEy&#10;HDQ0fQM6tEwQ4pCBsqFphwytP3UC2Ahg4eVy5aSF7XDQGANwhBK6WJh36GC5XheFXrl5qNUNJYQw&#10;qmg7N01H8JFtroyEZRGcREBBvgQQAYB4+FUMKvzJM46hbxuDERLP5QiiqrCf7P9ZkuZ1fC7oOF4Q&#10;XFygn8Wls3YBuBBAXL2CQ54l42l7lhxjAAEFIXSaxnDicZzdUf4JRzyoG5EBEpHTzDwKRFApLvr2&#10;wAbLUT9QPpgm3MlDqAQLHh4FPAAn/K/of8p4jYMGDvo1to9Bgt7jghxzlAuA5AK5HDjdVwQJ58/q&#10;Pa84GKAuXLtKTkeYp0cGDf6YBihCsjgAE9QJRt6f9agWwENI5I4pFbFqUdf0/j/+fFWv5XOhzqDM&#10;6PPrdZ7Y/ctPDkKoLuyrHxsAQwB1XZ816glC0jtQ5Kb9voiaoWXepE8GaJ0/c1zn/AkfUTCw86cF&#10;itE0kHGCUMIjdvbYoaBoCGIpGHDm6EE3oBa17Owx5gUego7TDho63wDa73WuyY4fFGgQLiU4OUk+&#10;kc6pUzoPT2sblA3sxHef2Umde19/9Ko9eNdamzFqgI0fmGbjBqbasIyuNjIz2Yb0FnSkJVlfwUVm&#10;DwFFSgfrI7jI7Nbe0pPaWmrn1tazUytLbtvUUjq2sOR2zax7O023b6offP2YdeUHkNjX8HRocr/O&#10;+kHuZlMyu9rsEX1t43w58Gtm2MPb5toju5bak4KGJ+/eaE/etcmeuW+bJ6O/sG+zPX//ZnvloR32&#10;wv7t9uKDO+zZ+zbbU3cLMIANbfP0PRvs2bvW2fP3rrfn966z5zT99J41gowVgosV9vgOgcb2JQKK&#10;JfaU/g+gsX/jAntYkPHY9mUCFNluQcyeFfaItnlEyx/cOM/2b5hj962ZbvvWzbT7107TdIAP1JF7&#10;Vkyyu5ZOcPXjTkEIgLGDniLzRtj2uYKO2YNtiwBj3eR+tonk+Cn9bPHolFCzf2iSTc7QcdGPPh2w&#10;28tBbYKzFF/OujSs7EpFSJSWE88TUZwaOTNUuCE0g6eo9BIZoJsoT0iHyKEgjMIVDd3wGwgoGgkc&#10;mtTlyWOwBoKKhiRzyilgrAt0CDLqCjyIuUYBiUCktpyL8iUFGCUCXJQrAWxQHauIxVUsZW3qVQ5P&#10;9XHO5PSkaf8Aht4yYt8dHrgJta/jseY8pR0Yc5wG62YzUCPVpqIKYoRNEQJCnketSiFsCxDIkxtl&#10;QpCR7zYrKHgIORb5rUKZ4lamdAmBRQibCjkaMs3fHit564CSO7dbMSpm+TY4znn8PaLeIGUFJ/Vr&#10;VrWhcjyGpbS2AXJS+gs6+nZs5DdJEqxdVRBYdJMTlCxnqLscoS6Nani4TRT7D2h0qF851j+kaoCN&#10;xtXl4FZydSMJ8GhS3fMCgDBGPi+GE8qxA7764DzxtFaOKyACnAAeNAtkfW+dEyzz1+k84b16tQHk&#10;Gzho8FrW9xeM0Bgws1N9K1ygoD5zYSucP4RH5eyf8dd8jGhdtJyR0KnbBQz0IeHYhUaOBRwagAg6&#10;rP9NBkBE3chRN25mPrbNrZpm+9v+9jfPtSksACyt419C71dS4IeyhwG1VUoVsqqlC1rNckUsoWIx&#10;h4pmtStYy7iysvLWQtdKy7hy1iq+grUWTKBqtK5TIah/Oje7CvY4Njj1aQK8FH1vqBG9dN30lLPf&#10;y5dRKUyA0Sre8zSAekou99R2XoYZdULbU56ZkKg0wQFgjwLnKqLOV67FlFZxWi/44PtxEAFU6nmC&#10;eJRITlhUpsAiU1CBgkHZ3JHJXAv1bFjXRp4EDmQwPTSpsQ2XEwdwUABjFI5wD3K0aDza3PuvhCak&#10;zbW8uc5bcrea+MMbKpcNJIdH79Evh7MNbLg6pnPaFTRdb73bN7ZUQSzhRz3bNbI0zTt4yAilTKhF&#10;f53qrmiQt1U/PpSxdQWjfm3BRO3Q9TumVLRoHGAiys1A1QA2Wmj7VpqmZwb9MhK1DMig4V+rBtUt&#10;sUmAjQ7NEkJ+hoCjU4u6DhoRYHQlZEr71QWlUee3m87xFB1n1Ay6gZOrQbIxBnj07tTYoSM95hx7&#10;6I+OEWPopyEnW0ZSNM44KoBXbBJgjJSjP0EQQU8LICCnooHzD0AwT24eYVMkewMaAMREAYErIa5k&#10;hHK0AAbgQBjWOM2PY71AJAIMVzT0vwAMFA6Wcc8kXGqk/h//E9gAMMI+0j+jlVeaIhQKAIlggr4g&#10;UfhUAI0wUmWLsCjPx+gaACOoO6FfBoai4SbY8GXahmnPzdBvyY0ywczruGoZsOGhpTrXSPgGbqmU&#10;F6pOhXW9NJ/KqO8plLeVo58TNgJU/BUyorApwCHABMsxQAPAuJgVRp9mHdWWAAw5ypfkUF2OzV9x&#10;YKFyjkBD/+PsqRygofGMV72i1wYqRgAPhw0tdxXjJMsDUPDkNxsuImPbGByEbcLrI9hg/gZoyFlz&#10;wAjL/moAxI0xB2DIckIHSgnzbBsBR7SeBPJoGvggbMufSDvIYOFznNYxO3VacCEgI8SMMKirAotz&#10;547bpUunHSLoRo1qAQhEYwAKnOIwDXB4qVpgQE4+xjRP36Oci2g50w4aMRjxBnxa/pPsKv8LNULO&#10;fVAlQh4H4U5ME0JFKJS/l6AEhzv7/XDMZQDHj64sXHQ4QH2InHN3ygVJgEEECVe8pC3dxQMEeH5E&#10;lCPx688ChlgIlN4zspyqhUOGljlAxMAiCpFiWTR9Xfvs+8d+RioGDfRk0b5Hx8cBSsfzwjnBhOAh&#10;sgsAReyznDt3ysGEZfQN8e7gGrM0XgAoYvPABUoH2wAgzJ8TeKBWOWToOsk6edjo/g5YACHkZmRp&#10;3lUNzp3Y+XPqiM5LnVde9ezrj4wqZidkKBiucpCHdPATO3HwM8/ZQO04CexSdOCzt+2rD17y8rVL&#10;Jg22qQKAiYN72bgBKTZasDG8XzeBRzcbKvgYlNbJhgk++gs4+gk8MpPbCD7aWd+uiTZQy4alkcDW&#10;0cb26WQTePrTv4uNz0zSj2onr8ixaEwfWzt7mO1ZOcH2bV5gD+5YaU/csdaevXeTvbh/myBiu732&#10;2B32quy1J+6x1x69014SWBx4YLPG7fbSQzvtZRnbvvboHm2/zV4hcV0A8vK+rfaSgOTlB7bY8/ds&#10;tOcEIsDH03ettmfuBDqW2ZO7ltuj2xbaY4KNp3aviikaQMd82795vj24ZYGHYO3fNNdDru5fN9se&#10;WDvD7hNcYHtXCjZWT/ccj92LRtuO+SNt06zhHka1de5w275glABjiG3S/Ppp/W3d1P62bY6AYzZ5&#10;HZm2amJvVzXorTG1b1tbMLy7zR+cZLP7d7BZAzra6JTGNrYnTkYDG6gf5kw5NpTFJHG0b2ItOeYk&#10;UesH20M35LwIMkisRt3oI/BIkXPToj7hUiRuCjQEEkCGAwfVYurVtnq+jqeRdcxr4ruaQd5GDZ+u&#10;WwtFo7yVd7iIQKOoj+VLFrZaAo1OcuQGyTniySsgQYLqCN3IKNGJ4SwNc4eJniaEgMiJ0jSlPUP5&#10;YfqdNPSEcPqiUFqW0CuexMZVKG2liodyuqgYQEb+/LdZoYJ5PXyrdMliVlagUaFcSU0XjsFGUTea&#10;yeUlcdxL4AbYIISqCM5sDDQol0sFLSpqoWjwuSqXLWkZOCqJQW3AecdZZ6ShYDdBAY5rNzn3NBvk&#10;iXgXgQTdzgmLYhmNC1FvQqx/dQcLcms6NaziwME864jlJ1THVRPeH1jQ99lTDivKVQQZXpZVjm9K&#10;61CtitAqQg9QOFA0bvTTaOhOJs5AphxJqg/1l5OJo0kX5MFyHG7Pk88KARuFi2QDxf+Vn/HXUCqm&#10;Q+hUXlcmAAzyM6hiBXDccvPfHCSo7uXAAVBgwIXA4jZNu3KhkbC3ovp+yNlAraDKWpniBbw8bgV9&#10;35VLF7HqAos6Aov6VUpaw+qlrFlMuWhWrbQ1rVHKWtSuaI1rlLRWtSpaoiCD3AsqSnWoX0nfRVVL&#10;alRF0CCYE9BRlIAQQxpLAnJUAAPuUAhTNJ+i78IVQhl5QSR6AyJUQyPviK73hEMBAwM7UIaZ6lD1&#10;dW0K4AQM5EgADMN1bo/t0dhGJTe2MT2a2Ehdu/TRoN/GSC0brOt3mCCCZUN1ndBXY2RyIxtBiVtt&#10;i5rBenpk0PMHG6LvEigfISdvqK4blAwS+7nOvCiEvltGLwih7x5lmARelC0KGAAaIXH3Ro4CkBFA&#10;o4GHslB4g/C7ZBmNPsnV6K4xuXUDD7Pq3LK+1aUXj6xRneoCC8FCE9SJOGvTNN7aNY93kGjfop61&#10;JteiCeFPgocmqBZBzfDKUygZjYIBGK1khE8BHe0ax2vb0DuDUKns8rZ6v45aRm5G1LiPXA3Cprq3&#10;beAhYN0Ee131faFiEJ6DogFwpGiakCqqT3m+hj6zh/foWLmqIYecp/A42kNTQs4DyeE86XfHnITr&#10;mLM/Jr21d/EmlyJSNlAzHDx8GrggkTskhjM9XtDgeR0OKKEKVUgsDw/bxgAWjDL+B9syzf9EDfGk&#10;bsEIUEG41Mheggvto4dNOWy0czUDxYKRClRMAxns/5BkQWhqyD0ZwTK20fKoP4b30BBghCpcYRlQ&#10;4f0y/PgQOtUwKB0OGyFcitAp7/qt84ppVAugA5hwRUPH2YFW51dGDDJ6oQxqWz/nOtYLIaC6tm4i&#10;GTuCipzGssiYD2ARqRlYUDIiVQOVgjyMi+dC+BSgEcHFhbM3oMPf53TI1Tin+Sw51+dOxkKpcLT1&#10;/wCPCD5YfkYWAQZhTDnBAojAsnJMO1zE1mcDhyAg5zzmuR4x8PB5jdF8zunsbTQ6WGg658hrGXO+&#10;1i0WqhWBhm8vuCHvhM9xTrAFVFw4c0zH67jDBQncAAZJwSgWkVIBWOSEDErRstwttg3KRgQcYX1w&#10;mB0i5DRHCobDQWx5BAasAyKADtZ5qJQAAvUCpYJ1DhKCDv6Xqxksk0UOd1gXy9Hg/8uJvyK4+PGn&#10;H/QehFtd0Gc759uE1woUBBcAQgQiUYgTKgRgQZfvkJORs3Ttz76e7dg+W8nQvAOH4ChazrKwHTAT&#10;oCb7/ck5AUj0eWme5+oLSgyfg2PBZxNoXCb/QvsNOF1CSWL05bG8DfI0dKxcyRGU+PHQtIexCT68&#10;TwkjkCEDLrJOktfDdUKexokAHJ6LEZQOOoBTJeosIVWuchzStUF4FddKCDcERry6lKZPHdG5R0W1&#10;WPGBo99+bMe++dBOfEe+hsAD0ABMviN86gP79uM37OAnr9m7rz1h9+1YYcumj7BpI3va1GE9beaI&#10;DJs0ONUmD0mzaUN72aSBPW284GNi/ySbPChZ83KaB3e3qZrGZgzsblNoeDeou80akuplbXfIMb97&#10;3Sx7ZKccfAHAc/cJHPbvsJcf3W1vPb1Xdq+9/fR99saTe+31x++y1x6/W8Bxly9/9ZHd9vpje+z1&#10;h3bbK5oGNA48sM2euXejvS7YeGHvJnv+7g327N1rBBSrBRmoG2tdzfCQK8HEg5sX2gMb59nTWo96&#10;8dw9a2PwsULgscTDsh7ZusQe0/49tFXbrp/jisb9a2fbXcsne97HvnUz7P410zQ9x57cuTymdqBw&#10;kPMxxe5eMcnuWDrBIeQezx2ZHgu3Gmt3LANMRtn2eSNs64xhtnZypkCEJoCptnhIks0bFKpULRCA&#10;LB+dZisEI0tHdrUlwwUhA9raxN5NbXSyfvw7EqZR252e/gILSmgyTwUcjEaHrQlrSAhw0Uxg0QRl&#10;o35tgQbhUtWtqdY3jq1DyQBIUDjYJigaVT0RtGIpOfRywj2XRA59Bc2X13SdquU8nwJHqL+rEkGx&#10;4AlvP+1XSA5P8LAdmtMFZ50n7/SYIA8jPIUn7KpHM0JYSLSlglNtd8bpNVKmFEndhaxg/twOG4UL&#10;yVGWY0tyOusqC0bKO2gUd0WjjOADkMhWMmJVqjxPQ/MFBSnkcFAyF+jASBAn5AqgwtnliTSJtuRH&#10;MIZpOS9yurwkr5z/kHtSR/tNlS0Sw7Xf+kxJTcnHoDyvnFuBBz1gPIlfANKNz6jPTk4G0MDn7dWG&#10;J+Ek8TYwyuB6+JQMyODJc3oHEix1I9fN258CupMYq/LSWTd/mSer68Yecp0aejnofknNdWPHEWhi&#10;fbRNq3rVrbBAIU9uHUdBBB2+IyOPwvMmZHly57F8efO5coGhYkQGcBA6RYNETwbXsaP6FMfwtptv&#10;sby33Ozdx8mzyAVgxBSN23PdLLi41YoXymOlBBclimjUdEnBBkpGxRIFrYq+S5K9PeeiaolYSFQZ&#10;t0aablargodEoWS0S6joYYUd61ayJMFFFxnKQ3fUiOY1LBVQ0HcIHADefdvWdkUiJG/ru9X56XkS&#10;XDeapjoUid6ABsAORAD1gC9AT0laQpsytE2/9kGJ8L4XAo1Qhhar68s89AmgTmIbwCSW8K3/xWuH&#10;6r39tXLqUC2GCU58XqACZIRl0fvWF2iE9cD4AL0fywd2qadrTtsAInL8KCfdT9eeF1aQk03FNELp&#10;MM/V4Ym+ziUUDaZRMjiHOJd6aL966vxO8eRwQqfqaqyXPXaWs0/+RjdNJwm8SdTupOsA5aEjIBCz&#10;toILlIrWTesIOkKIFJBB/oWrGYISlA2UD6pNJWoEMjw5vFmCJTavm11tKgINnwY8YqBB3kjUT4My&#10;vV21rGf7hvoMAiL9zqTIeUXZoKpRmj6v92rQ9ZCuY9Bb5iE8Oo48jcdhxol2x1rz5ClEoURDPZma&#10;BO127qjj7KNUABgOAzFwmNK/kwAg0SZrRJVAoSB0CnUDRWNSvw4BKjJCUjiQwns5TKCWCC6ACnI/&#10;mAcsWOadvWON9zyBvBevI0Qq5GkAEpFRrQpVg+2GpwmWBBLAxFCqUOk9I+gY3L2ZDfbP1soGpcSq&#10;TgkyqDjlYWSAhM5JwqQACwBsgEBjgBefAFJ1TgnQArSGXhnACMtd1dA8QBEsnFuca+QMsQ5Vg54a&#10;IRE8fE+cezFF4wZQYDgyIXwKCxWjAmjkhI2YmiG7EoONi8yfO2KXSJY+QygVgKFpoCMbNgKgYPQD&#10;QNlwVUOQcfakAMH3J6gcmKsbTPsYwokYce5zju6ACV58PtqGila+TVBKUEc8BEvbYICBx8LHpn2k&#10;eo8v/98W5YiE+ej14XWYO3z/Yx3//3s7dZJma6gVxONT+veYh0MBF14Z6hxwkSU743b9cpb9cJVK&#10;RueNfgs5IcP7LuSYjsAiCnliGZDhr9Ho1aYEEUBCBBdABcY8r3PHH1Uj5mQTFkVIEes9pwOoILzo&#10;mt5H61ACcKp5T5QPnOwQIkXOwll/D8KwLsrBvnQhy0dCogANQq94Lf/zMu95Hcf/ukNGpEoENQI4&#10;CevI0XD76Uf7SZDx82+/ChJiyd/M0ydD4y90Ao9VpvqFhnyeSE63b3pn/Ga/klT+q7b7NSgkKByU&#10;rA3QQZ8NIAawISdEx0qf10O69BnIceFzsM/s40VBBvkg589neZ5G1hlBoo79ieOHHFBOaTxzSue8&#10;qxbHdS5wvh+zSwKNk1p36qius7PAZcjdyBliFSWHX8wSgKB2ABoCDtQOKlCdOarz6qjOeZ1z5GoQ&#10;RnVc5o0tv8c+teMUEBBoHPnqffv+i7d9PPLVBz5+9+Eb9u2nb9nn775oX7zzor33yqP26ZtP24cv&#10;P2yvPnmnPfXAJrtPTvjO9bNt/aLxtnrqMFs8fqAtHNff5o/tY3PHZNiCsf1s6cRBtnrmKNs0d5zd&#10;sWq6PbBlvj24fYk9vGuFPX3fNntq7xY7AFw8tMNeeXiXqxOvPLzTXnhou7308A57VdDx+qN32MsP&#10;avphAYXWvbR/m48oFy/sC4Z68eK+HfYiFbL2rreX7t/iSsZzgosD96yz533caK89skvwsdqe2bPS&#10;Dty73rd9eNsie3DDPNu7eoaHSJHb8cwda+wpAcizd62xxwUabPPwloX26PaFApT5dt/aWbZPwLF/&#10;/Ux7aCMAMtfzOfbr8z0sQHlYx+aJXcvtkW2EYS3R61i20B7aNN8e0zJUkn0CF9SRvauneIjVPasm&#10;266l423XorG2c/Eo2zCzv22Y2sfWTelrK8al2XqNK2n2Ny7F1k1Ksy0z+tm26f1t4xQBypQMW61t&#10;VoxNsflDOtn0frq5ZbSy8bph8XS7faNQAaapQKJlowRN13GoaFqXp4txIWFTsEFTLYcRbRtq49d2&#10;ZaNhfHWLq1zOKpcp6U64O+ICDECjghzD+CqlrUOjatmQQX4Fnbzp1t6PGwsOmm48lPtEvaDZYl85&#10;BMx70zpt5z0qEnlSL4cu9ppUOYWErVSvVEZgQ18MwnhIJr7NnVueoJcGDMqWsLjq5T2Mo4xAiLLA&#10;bFtIUJI3r6CCMriuZuTycCsqIjECGuRwUHWKkCkc5dJ6XbniApcyJfyJ8NCUVh5qNDCpRag8Jcd+&#10;EJ3DKTvbvbVuus39iR1x7jj6NM4jjwPAAzSSBRgkgAMa5GoQKhXNk6eBQgFk8N5YH2AhiZ4ZxETr&#10;xt+lufXtRKgLcdOtrJ+cRCphUcqWHhv+/wEh3cxp1ucx94Qr6PU8NUzT/iQ1rWVxgjVCzm7Pfbv3&#10;vMivY0NCeMi3uAEUGKBxe65cAgnyKnLZrbeS2H2z0TfD7W9/c6Ag96JwYcAj5GgUKSzQEFDkkuXO&#10;JdAALHLfbEUK5BNcUHEKwCjooFG6CKFR+a1SqcLat2JWt1ppVypa1S7nIU8kareJByrKaZnmEypZ&#10;27oVrWP9Sp5HQWWoLg2rWFeddwEuqlmPJtUcLACM3oQtCTYcNAQGLOvZrLovB4JDInaCl6mNwIM8&#10;C7YlNBEIYbq/nHbWsYzGfH0EGkAISd3kY9DIj1BFErmHyEJT0EY2WONgXQtDgIFOCQKCkOSN+sh7&#10;odzRN8OBRIAyXFCCqjGyW2Mb17OZjZVTSCPOcXJ0acCJkjGCJ9MaUUWGyyn0sCo5hpS4HiDnmWuP&#10;vIwBcgj7ogj6fAAQ7yMRy8fg/OCciRJyHXg1jZOO0w5MeAfulnWDekACdkua4tWVo1/XOujc7tCs&#10;tudOdND69k0DFCTUquIPJkLIZUgU5/eFUKkodIr+GqgazRsINBrz2gRrI8igUV8bQQpAgjJCbgY5&#10;GrwvoEEyeDuBS2eUFVdXKGdb38OoaCrIPpNXQlfwEDYl4IgpGZGqAWSgcnjHcDnFATRCaJCXcKXy&#10;lIdQkSjdzJPCUQ5CydsWrkwAAYyRigFU0A+DZnsoGqgTAMY4emQIKNgOqKDUrasafUIDPmCDErq+&#10;TCDDvCsd2s7DpgQOowQNoVpUcxvN9tqXEEJFP4zmDhU07CMRfChqGQnhQIhej0qB2kEYFbkmAJOX&#10;8BW8AFKoOGwT1Ax+WwJc+HEgV0PHIMrVIBEcWO0ruCUUD7AANIAzVAyOIb+LAS44t/QbHgvPo3O/&#10;K0hJTa2Hzi8UWH4vw3eia0vnf5qum5tCF/CgatywSNWIgCPMB0D4K3jcUDUi2AAoIrtyTs6Vxsty&#10;rAN4kBTOU3w5XnKcKOMZynaiZoR9iUAjGziieVQQmYNFDCZ8/F/TB+20jGURBDhEAAXRshggRNtk&#10;bxsbAygE6IjW54SKCFCidT76cmAJtYKYex0P4OKcPreOw8ULVBo6HsqYEhql8fo1noCfEVBQmQjI&#10;OCsnVw64HPVIqfgJgIjNO0wwHc1fD3CRcx0jIAFkuIIRgYWcfZZRSSpSM7DI8b8CbAgS3GLg4OFW&#10;gIacaxzyH34ktElQAKDIoXbVQNvw+iisyOFF+4ASwEjfjKuXBSWeW6H9uxI6f6MsRCFNgAZjCG/6&#10;wXtmODBQzhaj4pRgAUXjJ8rMxlQNFA9XOn4CEn6xX7WcZVS5Iifl/PlzcujPCPJIOCfcScfpyhW7&#10;qDHr7GmHCi9Lq/0gDOsCn4FQKW1PDsk5bQM8nc86Y2c17f09YioMkHHqhOD5goDqzEm9/rzg4pgf&#10;D0KmsLMnDtvpk0cEoJyP5C0dF1Qf0/lyyJcTRhWFVaFqeN6GzPMyBKmABuNpgQWQHYVSBeilWMG3&#10;dlJwceybj+2QQOLQl+/boS/es+8/f88OfvaORtmXgMZ7Wv6u7B377pM37ZuPXrevP3jF7fN3XnD7&#10;7O0D9tlbz9mn7zxnH73xhH3y6uP27ksPC0Qe1rjf3n/pQXvn+fvtjWf22htP3WOvPX2Xvfq4YOHp&#10;O+21J/Zo2V325lP32htP3mNvPX2fvf2MttX0Kw9r3ZN3Cy4EG4KI15+4y14RYAAehEkBIh5GBZTE&#10;AOTFB7ba6w/t8tAq4ASF47VH7tRywce9m+yl+7bYK4DI3k12AHXjjrUOKe88c6/e/057lQaE96y1&#10;F+5fb8/eudJe1PjC/druHlSQtfakYOjRHUHReHTHYoHHSsHDUnt693I7cN96h5FnBSNP7lpmDwkc&#10;gImndq+wJ3YvE2Assv2CF5SQ/ZsWaRnQQTjWPNu3abbAZq7tI9FcoHKH4GLnglFuJJVj2+YNt10L&#10;RmjZCNsomEDp2DpniG2dPdh2LBhu22YNsm0zBtr2mYNs6/QBDiSAxrpJvW2DoGPtxDRbOSbFFo/q&#10;phteB+veqqFu8LrRCySoBgNUBAuA0VRQ0bJhvING07phWfP68Q4dhFrxmtpVy1nV8qUcMrzPhwAD&#10;q1ymmDWoVtZ66GaP8zNYDhPhUeRd8KR1mG7ihHOM1LoRuonhmNGNnXU0XsQ58jwN3fi9KZmmgRNf&#10;FnPW6lYtK4cUhSIoGhjJ3EWLFLDyRYpY95TWNm3+SHdigAc6fTuUyLEuIDAhcZxeGygZhF3Ri4NK&#10;U4RJ0divqBxkL3er9yyr/0EuCiCF4zG0h27OGskrwgAMyt0O655oQ5Jb6YZMl1xKzwoyCAfgaSqO&#10;W8t4Vy2ACa801aSmJTWO87GbnDRK2yZpeRJ5AG0bZlcHIk4+vT0Nr3jiRwIl040dQGjI16st4Qex&#10;dTiLumF7gq9AI0NOJPkjQEgvrW8l8Cqvz3h77pBE79WeUCAK5I1Nk8hdQMBBtSnm83tIVE74QOlg&#10;GWO+fCTiA2+3CypCFbAiMdBwVaiw3g+AK5LXQYIwO6qnleOYyioK6qoILGpWKGZ1Kpbw0s1Na5W1&#10;RIEFlaAYW9cuay1rlrXm5FsIOqi0Rp5Lp3qVLalBNVcrOtWvYqmxQgiENwEAGLkPDhJyMjPbCgTa&#10;1LZ0wULfxJru5FM+1udjuRW8BoWD9wndvUMyN0nfVIaK1A1Gto8qRTmIaPT/o9E72bcnyT50tQem&#10;vcmelvWX0Q9jiJajYgxBJelQ14ahTHRMEJToHJej1V//k+74/bUt+8p7MTq0xJQMKlGhZAzSdTJI&#10;ADMUJcWvo5AU3lfXCqXA+wj0mabXhgOGYJPcIs4XwqN66XzjPEoh6dvBoo6HS9FTA/XCG/dpZBqg&#10;ADioQNUeqGhMSBOAEICAnhsdmgoy4mNlsr2JH/00anhfDX+Yod+VZiSE1w+lbemtAXgQMtVSY2u9&#10;J2FWTBOCRbWpdk2oOFXLOlLSVvvRTvuBmtFR1qmV9g/AEHB01TVD+BQJ4d5DQ/ARNe4DngijAi48&#10;TyM2pssxxjL1u+RhQPoOPEQIZ5tlMp70exM7OekoCagKVHwaB0x4bkWHENrk0NDaxggsSAana7h3&#10;+c4MeRsOI7wmPYeKkU64U6KN7B2Ui/DewUg2Z53/T9lIgYY3D8wI4VuudqQRwpUoAIlySKKeGryf&#10;4ILQKVQLjYBKFEYFVAxGxXDFRr9j+nzkY/D5h2ibUG2KBxiEUAXIYAyVqFA7Qp4G84yeRC8jxIpk&#10;cKADtYL1qBj8dqXq9ylN53xvjZS19byM2PfgqpOsu879my54TkRw9LEAHZGS8X+BBXkYoZqUg0UM&#10;NKL8jLCc6aBgoG5Eykakanj1KVdFgIwAMVj0//9qEYDQEC8bJmSubmBy9LOXazoCEhJpTwtQfH20&#10;TWw6VLrSdA5YAFCi9WFZCNOKluUEjWh9tA6ooK+Gh0IBVufprRHMw6AEFRFIBCORm14SZ+wHjVEZ&#10;1B+vZMn5Jwk5AIPbXwAjUjSiZYwethNbHqkWrkigZERggVJBOJSM5Z5zIUBwNUQjUBGtp/RtBCLh&#10;fQQpggAHDzcti4GChxtpuyhkKIQUAVDnHSzOy8Hnf1DViXCqyFGPwp9QMKJQJwABFePqVS3/OYRL&#10;EfbkioaXqUV5+MVfR1Wq6PURsDAyDzRc1D5QyQrQoEwtzfEIYwJ0UGjOnjnl2wFAEWgASp5v4WAC&#10;YAg0zp+2s6cFAucEIQINoAg7I7g4Izg4fRQo0LktoAImLul7zDopwNZ7nDxOmCC5F0cEsTrnBRUA&#10;BduhYlyifK0gI0vbUNrWq4vFICOYzkWdd4T+kexN/sUJgQWN+45TuUyAcZQcjW8+sMNfYgIM4EJ2&#10;8LO37btP33bgYPqQln37yeuCCYHF2y/Yp289b5+8+ZwDxufvHLCPX3/GPnj1Kfvg5SftvZcetQ9e&#10;eUz2qL334qP24StP2Ievyl5+3N5/+VFBh9a9pPlXHrePXn1SI/OP2Mda9+GLD/n48csPa/pBe1fO&#10;/1sCkzdj9vqjd7mhUhwQULzwwGaNW+y5+wQN+7ba8xpfuH+jHP21nndBboUne9+5yp6+Y6WHTD21&#10;W6PWP71rucZVXnnqyZ3LBAorBQnaTq95QcDw8v7N9tzetQ4PgAchVoRavaD/8bS2e+au1f6+T+3R&#10;e+xZbk/IHkPh2CxoECgQOrV//Vx7IBZGRTWqvaumeclcwqj2rtVycjtQQdbPEYDMsv3r5njZ3PvX&#10;Tg+J5KumeHgVZXIBDhLIty8UbCwc6UYlqxBmNUw21HbOH25bpg3w/h1ugo4d5H3M6GfrJ6fbxqkZ&#10;Dh2rJ6XZ1EFdLK1NY2sGaDhkoGwE2GgRUzKYj6rEUJKSaUADZQMIwYGvW6OiVa9Y2ioJLLDKctB9&#10;WrABCPAEnzwLbERyY+9QDlzwBHa0bnBjU3XT001rjKBgJE8MdXNifgQN6DSdM76cdcSlUx1pqBys&#10;lgmVrGKp4u60FqKClECBClSAQemixW2Njnn/Xp3lqNQSYBS0ooWoIpXXAYMcAmDDczscPHJbMS2j&#10;hwYJ5oR+eedpVzXIz5BDXLqoVSlbUjfkljY2vYNu6h0cNoALFASUB8ICQgUfnoa28Cd9lH8kj4Jc&#10;CfIt6BVCfkdPSvoKPHq0CGV+PXSMkLHWcl6BBjlIbEdYFKoIkIFT6PAQW0b1Ka9Kpe1CtasE3wfC&#10;uqhOxY2eUASgJl7fR/GC+Sw/4VECBICCyluoDpShddjABBxAQgh9yu+AQWgUI68hFyNfvrA8v6Cj&#10;cP4CVqFcKatVs4pVEHRSHthLBMfeo6TgoryOfznBDVBRvnhBnR+FrGb5IlZbcNGwaklrXL20Nale&#10;0loJIBLrVrJEAQYlmzvUJXG7goCikpeaJQyqq5durmI9UCOa17CUpigSNa1fDCi8U3fM8WfaG97h&#10;/Gv9ADkv/doRUhhClrxxnpazDqCgmAKwEACilidlRyBBKBWggdqQqdeyvE9bmuzp/dsLJnSceS+g&#10;gv8fhVQBFuRJsQ25R6ghDgyd6tpArQMyUDiGdK5ro8jJ0LUBcAzTeYMN0f8LgFFX5z/boogIHgQi&#10;wAafhX3yKlb6/lEMSTKneAJ5WaiDUbd6SkxTECCFggKEEKEatgWEdW62aeCQ0VNOeU857O6cC3Rx&#10;zlE0klvGkq7l5IeE6wQHDTcBQfsmtaxT8zoOAB2bJ3j4ZZ1aVTyfqz4FJgjNrEehiQAb5HM01uiJ&#10;4agZAgpCpVAxEhuFqlOM7VzdIJQqNOtD0YjUEgzQQMnopOumU3NBuq4v9q2bPk+UGB5VzeLz0E8j&#10;RZbdUwPo0LXVS8eSp+/pOvZR6E8odUvYYWO/1gmdwiHHSXcIkJM/WoBAKJR36k6nR0ZHG9OnlaCi&#10;nXf3RumYnNnWw6fGu1LRxhUKXjNGr2d+VGqABAAjdAWPQUcEHMBEKuFUhFqRjxEqTNEnA8ViRBoq&#10;S6gq5WpHDDQwD5Xq3tzVDZQLktpJ+MY8bEqfJ8AGikZIAr9hAS68wlS3xg4QKDtB8Yl1U9eyEBqF&#10;ikGeC0ARplkelA1yfgj3DA9JvKqUzm0UjnSd/3wPvbWM0sOEtvHdpMhuOnf8m2wnHwvTATwCAITp&#10;nFARgcVf1QyMZQ4iZ4CKSMWIYAPAOGJe7lYOOduQp3CjQaAAx8O4QvjWOUKqMCowab078748BhKx&#10;8WxsGsMxywYQWZacNX9NjmU54SGa92Ws17JIlfgf28mYdziRAT3nCYM6d9TBAqBCpbjoIVH0tTjh&#10;cBEA46xDxo9Xz9s1QQYjUHGZdXJ86a9A3wWUix+unAudpIGOGFj8GAMKRk/8jgGFKxmxdQBDBAZM&#10;R6ARFIkot0LLPS8hQEQECL6dxp8EHtm9MgANLfdcCkGJL9PrcNB//IHSt9fdyQcYfvCwqCw56oAF&#10;+xiqQl0ScAAoLHM40bbRa4ANwCDkUQASApbYumjZNc3/8HOAEQDjp59/1ucIcIG5whJ7XaSGBJUD&#10;UAmKw4ULIbQJCAJ2KEPro0PIKX0fFpEImwAA//RJREFUAhDBg++v4OH82ZOCDQEGuRRMCzYYswQc&#10;bMc2qDu8lhK9dEA/dfR7O3FE55m2u+DNErM8RApYOXFMoC64ACzOaR2J4SgahFKdRdU4ftDzK07G&#10;jN4uzNMz5ejBz9yOCCQOyb75/H07JJg4+FUAikNfve8jUPHtJ2/a1x+9JXvDvnz/ddlr9vm7L9sX&#10;78k0/eUHr9o3H79u335MyNQr9sXbL9mnbwIaz9rHbzztkPGJ5j9+/Vn76I1nBRVP27sCjHcOPGRv&#10;PveAAwew8e6Bh+3d5x+2N5641958+gF745l99tZzD9lbz+/TdvtdxXjvuX32+hN3e/4FgIHK8Mbj&#10;d9tbT96j15GLcWdI8Ja98MA2QQCgsdWevZeKU1s95OnAfRsEItsEHRvtwP2bfXzpfkHJvZuDikHy&#10;t5a9SO4H6zGSwQmJAkwYBRJPCUSwJ3Ys1bjMHtuxRNNL7CkgY88awclKh5gnd63UckBluZYtCdBC&#10;Irknjs/z8KmHNy+whzYBE3N9npyNR7YstH3rZtu9K6cKLGbavatm2H2CkntXa1wzw3YvBjDGetI4&#10;RjI5DQR3zB8haBknABnjvTpQOu5ePt72LB5tuwUaO2cPse1zhtmOuUMFI6MdVO7UtttnD7Id8wbZ&#10;Ttnm2f1t3ohultauiVeeapqgm7wgAoccyAAqWjSMvzGtkfmgaIRlTDeWo9BAjkR1OZd0caazc2U6&#10;mGu6Spni1rx2ZVckZvRtY3MGdvKk9lkD2ts0jdMy29uUPu1tom6S43RTxEanNLdJyP66kQ1Lamqj&#10;urd0KBndQzd13ShRQQAUQkMGyxlIalzDqpYr6Z2l6XdBLw1CnUoQflO4kM2ZlG6pXVtZg4Rqmi/o&#10;kFEoz+2WL38uny5YQKCR7zYrrGW8FgXDoYKn7ICGHGPApbi2LVucRPfCAo0SHnLADX9wMomUusH3&#10;aO0dtlEy6PHC02N6vhD/3pdEbDmWOHrABonjPXkaDhQAFIyAh5zYXnIEAYteiXIEBRyACNWk0lA0&#10;tDxTN2GSunEU6UDOE2ovddtBN/fOMdNx4b2JfSbpv1PjalapZDErCBAUyCeIEDR4iFSAC5LiCZkC&#10;LqJu3oSeeXlfB4UADPn1usL5NQ2o6HU0OUS1qF6tvCXE17By5Upb0aI0QgyQgXE8UZGK6b3KFc/v&#10;qkWlkoWtdqXiVrdSSc+3aFitlDWLK21tBRbtBBNtElAvyrnROK91bYFGnfLWtUkND4nq0ggFg/4V&#10;Va1H4+qyKtarRU1vctdLsAE89Gldy9UBlAue8qNYhNwKCiQEwGAEGhw0gAq9xgGgA+FOjAEWMPI6&#10;qOSFikEFqnR9N1SKigAEQOE9UDiyVRQBCNDSV/vQR2CT0SrAiDfik7OfqfUOH5oOzf1quoqCkfRP&#10;aJeHDPJ/9N7ezK9FqG5FJazeej9GQrkAoFB1Tqb38xK22n9yh/5/jP3nn1RXlq6L1qezd3dXtapU&#10;MnjvE594SEwm3nvvvZGQEPJC3nuLHAhkEd6DkAAJGSSQQRZ5VzJV3b33OfdPmPd93rFmZkDXvud+&#10;GL8511xzrYiMjMwYT7zDABITBB28f3i/8V4brfcV6pd7vWg+BtDQMd3oDRi92vrc4O6tUxU5EOUt&#10;E53BycfAgR8mp32wQGIQSkJ2+AENQYKta5kgokU0AtUIaLRH2QAuUDModSvjmP8t5ILRsI88DUCD&#10;0rYoHIz9dK++XcoEGkBGaxsJ4YRNoWwM0HPop+dZWYDG4AwZhaLBHEWDXhoj9DMOIxRMc5LEcWbH&#10;VXWyokH1IxxicjQorxpKhhxsj131tx4hQ/5iQY76DDnl5ErY5NwDGDTOIz/DoVETZYILOoFbyRBY&#10;LEPlQMEQNKBoLC9UEPaT3G0A0ZjDoAibQqUAMmINoKiBDisTvr6f4AF1lQ7gKBic51wAhzuDay9d&#10;vueOZb3CEAFcOHQKEAE49D+WsDDu5fP8zLaYUz0KuOC1QZ1gpBkfEIHa4SIT5IYBD3r/ARmRBxZg&#10;kWEk1FjUjLAxmo/S+5TfB7+L4XrfE0KFFTkaEaYUDv6ZYVRZbQg145+EShXHZ4LHaasXwEVp2VuO&#10;7ZQDGjI38KMClR43qyi/ehRAaP5zUQr3Z933R56bzuWQJEDAc+CCOedKzNAgM3QAB8y1bhgpzuW1&#10;Upjw+tnHMt+3eDw/d80Ji/q7w6EAi2/Tfwom/gOH1mMRBsWc8e8/pf8URPwX6oFgIRq4sYe1v1Ub&#10;sOG8DM0BDgOGLCsY1apFceyQKZ2vzpng/oBBhgkUDQEDoAAkABMGC9YFCMwBEBSNvO///v/855kA&#10;IsfdzruuYa9Vj/8VlaKoKmWw+E3Qo70kfbuSk5xxrgEoSPgGONgHbAAQBpRCfUCx+Mc/QtEIVQMV&#10;JlSO//3/kBAeeRqEVBEWRWI4axkuIlE8ci0yvGDklDgxnOdFeJheG4CDUDCeE6Dw66+/ODzK+RY6&#10;BkqAk581Ah2/6/cETLiClMAFQPldxt6ffvrBislP332dvhVQEDYFSGQ4QR0htOqHb0/rvUNezreG&#10;DZLAUTBICP/pm1AvyOVxZakvqSqFYvGh8y2oKvWtoCN3/P7aSd7vJJrvoWCc/pA8jLfTl86/eEvQ&#10;8Ub67MQRAcXh9OHbr6WP3n5VgHFYsHFQEPJq+hAIefuV9P7rgMae9I4BY4fGbYaOt1/Zlt4+tD29&#10;eXBrOn5Ia6/tSO/Jju19yZABVBzdu0kwsj29d2RnOnF0V3pHUPL63hfSa4DHtg3Jid4Ax+4Aj6MC&#10;jaMoGS+T9P1khE699FiRs/GooeOARua7N9yf9j4n2CA34/mHDRCEVR14PsKsHH71nIwQKu05+JKu&#10;EaDspwKVYGWfrt298X5fS04HSeP7NtzrMCtyOwi72vXkXVZJ6MOxVXCxWbaNsrj03XiQHhvXGyqA&#10;CI5f0Dxg4yonjT8rwHjhvqsL8Lg6mgTeeVnaeMdqgwaJ4uyjISDqxxM3rnBSOE3/UDQAB47Xrlls&#10;yIiKVoscSgVoPHnj0vTMTct0nxWaL6m2p25emp5Yo3tcNTM9evUsAcysdNOyCWlCVbfUU+DgspKd&#10;2/pbxZ6dyjQv0xig4Zr3Hdt4LWAkgMPhVAKU9i0bpRb1alnJaCLIaFRXsCHQaC746Nm2UVowolu6&#10;enZVWrNgeLpu/khX0bpWkHPd/GHpmjlD0jVzh6TLp1ema2YMTpdNGZAu1gfxqslV6RJByMWCDuLQ&#10;F+uDb4k+JBdpXKwPzAWCDTcuG9zej9ugzl9TrXNxbv8k+2OiK/mFf/33VN6+cRo9tFeqJ0CorfPn&#10;//nf0l/lUAMMDueRw0xex7/Jzhdo0Hm9gRxhQrEaCJoodQto1JbTzDUNap+rn/GCNFMOxxQ5JDgf&#10;OB5T9AE7VR+wNnpXyLmdpA/NqfpgJVSFRmkz9GHLPmLkaaBGA0MsujVTbljOXwEiKB704MidnV0h&#10;Cmip6mCY8P11H9+7fySio36wn4ZwI3u1S13LGqU6Aow/lqgTf/537N9CtWDM64zs0/qfNRLuROhU&#10;nAM0/pzOESz8WWt/FnBQvatVy8aprHUTKxk0NDxX9hftATCcQC/YAzACNP49tal/fupISFSLOq4K&#10;BVAAF/SsoOQv5Wb7tW/gHIsqrZFzMVgQMURgEb0rIpcChxwFw3kTcvzHCgJQFwIwAhxw4lETUBeA&#10;iSl9UTRw8CnzjLIgmBCIcD6UhvYOdyI3YmKfVrqG0KjIv8CxB9hIGid8imtQTZzroec1qivPq7nz&#10;Plymtreen57ncAEeXb6HU6aYucOwIt+D5zmGe2g/Rl8OjrkPxy75zGPpdxlgojlAop9rmt4DhBlG&#10;zke5QKqjE8KnVgokyO0RfNAckq76qBozqkj6jvLF0/We5b3nKma83+R0j9IIWIzQeyaUjDKH+I3Q&#10;8yCcirAplAAUjcECCmwguRHdWhs0hjiMKoDDORs92qdKWZtWTQwX7sXTLgpIdGpLeewWqbwDfXqa&#10;RJ8N1FIU1U6EUUX/DLqFV6BokJuh+5JI3p/cjy6tUoUgo6/mAww4bR1KxbkBep5D9DMMJPRQfz8D&#10;e7R2+BTN+4YKnkgOH6afBzNkCDrI13A5Vb2GfNuOI52rJBEOBHjkcCG+PCBcMv/N8+0/idM49igJ&#10;kbxNaFP0urAKMb6nFQuMMrW5hK0Tv3VMbwzGKGMbIVDsde6G4IRzAAb3z6Dh8rV+LEKn+vg5UNY2&#10;n7O6IQgxQMgcKqXnyjEgMUfXhXqhY84JMKzU6BzJ3ZzDnPiNgqGfP78Goe4EfGW4yOAxyepEAMUE&#10;vRdDxWBfVLlz5Sm9tswJ73TFKb32AAmhUyP1d0mODI0Uh1VEGWLUjT/87RsUjYAKIKNU3fh/A43S&#10;9bwWFpWnzgANQASHXGuloEGvjXgcFIII18J+AiwEGj9RlUqPk538UoffY7aSc0BLnmdIqIaFYk54&#10;CvNS+Mhj3hP7iuuKx3HpWZrl/VyqWPwgR/ZHh0H9x2/fCx4iFOp/FVDxX4IMcjBirtEwwloABetY&#10;KBoRJuXeGKyzhiJRQIdBg1HrJH0bNnSMARU40wEHhaKhOaPDpYrQqaxuONG7ABGDh0YrD3oMwqpK&#10;7wEUOFkcJUEwQnK3oUFQ4LyHf/xmJzxbDjH6/Tc9hq4jERzYYN0QoPuEGoH9pyDhfxtKWM+QEhYl&#10;aemj8fe/k4ge12UlI4/ASb7O/TacdxLPKRQNPZ9iTmgXz+MXjrGfBBi//qjn+zeDw286D1j8rDnr&#10;gIZNe8nVwICOaDoY4VlfndZ7ReOPVJPStSgiv/8KpLAm2BBYOAcDRUNz1sjRsLJh1S06y5Pk/d3p&#10;jxPlar/4OHeFf8/HX+kY0Pj6Y4HGp8cNGhE29Y7XqSZl+/DN9OX75GQcE1wcjhCqE4edFP75B6+n&#10;0x+hghxNn753JH10/JDA42D68K2D6f03IlcDI6TqzYOb0+v7Xkpv7tuUDu98Lr0u0CC06tiBLR45&#10;5tyb+zd7fEMw8vpugYjsCKMgg5wN7NUtAo0tTzl/gvApqky9prVXBB+ABzkcr25+PL2yaa3B4+BL&#10;GoGP5wUkgIXmKCCcc5I4CeIGEPI6gJWHtf5Q2rMuoIM9gMeep+92nw0qTqFcMLpi1eN3pB1P3u4w&#10;LPY4DGvtbWn7YwEcKCBWNdbe6hyMzTrm3Cb6caBoCDAAjbCr0nP3CkLuvNwhVPTbWH/LpZ6jbKy7&#10;ZWV6/Mblrkz1MLkaAgy6jtOoEOh4SlCx/taLbaga6265qLCL0zO3XeKQrQ23r/S5p24ARAAPql0t&#10;SDevmKx//AINAQYg0V2wQVfenvqA713eNvUWUNjkIPQUcAAYjMAHoNEFFaQdHcIbCzRqGzKayOFv&#10;Vu+vqWndc2XnpV5tGwsOuqWrBBo3Lh6VbloyTuOYdPPSsenmhSPTdbMGCzpGpCtnDUrXzxWAcDxz&#10;cLpixqB0+YyBafX0ge4lsnpqZbp4YkVaPq5XWja2p23hSEKvylPj2uenJvUvFCCcGyFTBWjQywN1&#10;4gI5uc0b1kr1LzgvtWtZN5W1rKfzUbr2z3/im3z6PfxLOk9O+MwhctBb13VPEEKyCJ2i+SCQAmSg&#10;0jSre36aow/h6SSK8m2nRkIQCK1w2VA5LYR70Wnb8fGCApJvyS2ZJkcP2KDXBVWjUC7GyLFD9QAu&#10;gAxXk5IzhPEttEOotObqVnISJxEWpQ9hEsV9TntQMICWAZ1apVaN6qfz9HMTzkSuROSYCBD081UD&#10;RgETARRFHoUM4KjujK55hgYDhGCjoYCyU9umqXnT+un8v/7Fe3nt8uP8Ra8/+yOBPtapAsZ9urWs&#10;nbo3o6dFLVeGIiyqoqyee1l43qaBG+ZRgrayXaM0qHPjNJQ+MV2byIFunkbLoQcwAADMUCGnH0cc&#10;uCAkCYccqHCoktZQDrDxcvgdTlVcQ1dtd9bWfq6dKujwfvI3iusnaZwoJxywIe/DUAEIADeFEbZF&#10;U0z62Iz0voCPYW681yyN6tE0jdDzBjZGUkZXwIH6AjDxM3A/EtWpLjZcIz/f8C5NPGKDOzZwI78R&#10;gpNh3Zr6eRhqBBKjinA7yuwSKkX/jpGUVO6qPQKDCeQh6P00UhBBRTccaZqiUXVqknN9cKip+tPe&#10;Th8hd4TtEepIGNVIYETXju3XyeBa07BPDrqc96xuDOxOv4oIowI0sIrObaxyUR67g4yGoO7PU0b4&#10;FOtNBB4tEzkZXQUbDpmSkQhuNaMcVYTKVfrfpGOSw1EyKgQUFYROoWpY3WjlHhrkiKBo1JS2jedD&#10;Qrg7hVd0qM7ZQNUANEZqjYpThE0RzjNK74XIH5ADXBXhPzjQONLkZqBqhJoRZW0JQZozJpeS7WlI&#10;oJwsQOC58zUAChQHwqT6poVjIsmbilGoF4YN7XEOhfMronKV4UIQUH0v3YMk79LQqXlWOioEEVob&#10;I/gYE+ec+C2IYM44V89jriAkP19yMOYKNjIoWRkRQAEcAIbDpUj6LhQPcjUyZMwgnFV7Xf5X//dK&#10;Q6OsbniMErdYJHzr/WbQ0P88/S1GaKn+b/XT/0XtIVRtlP7+xuk+qBnAhcOn9D+ORP0/kGRNQngY&#10;cAFoZAunnzyN34rRqoPGDBeMGTg4LlUvAjbCIrcjKlARZgRoGDb0GDVgozVDRQEMuqdVDzv5XxZg&#10;ko/D6QcC8pohoTiXYcGQIAMi8rkMDxksAByXDC3Zi5pRAx7xuCTqAhjY3wUYdOT+T3IqrFYABoRA&#10;CSBo7iZIsBJRrAVMsFcOsCCCsdTYi6Fi0C/jfxVAUQ0RsqxiAAKs5RK3GTZySdsMF0BEVjcMGAAI&#10;ioUggrnL1gJDuh/lbNkbUAFQ6DF4LsU+wqYMK/9FGFY4+Cgd//gdMEGtoJkdIUmEUOk5//13gwb7&#10;/iGH3123C0Ujw0QGBAACxYJ5PgeM/Jcej/F//T8RPsV6vo6RewMn7MnXWtHgej2Hf+h1/VVAgIrh&#10;3AtUi5/ItyBvg9Co7w0cP3yn3yeND//+q0CEsKlQMX75+Yf0298CQv6muaFE51FDMmj8SML391+H&#10;moHygcLxzVd+PObAxI+AhXMwvjLA/PSD9qNqeNR79xvek18IOj5x+BShU7lvBqrG6U8ADoHHqRPp&#10;9McCjw/fSZ9+EOFUn3zwZvpYQPHpiTfSx+++nj557/V06t0jRSjVq+m9YwfSe68fSCfeOJDeOXJQ&#10;84Ppi/ffTN9+cSKdfPOVdOLN/ekDAcdn77+h6w5Z+Th+ZFc6fninYQKAABze2C+gID/j4FarIMAG&#10;ysdbGo+/ut25Gm/tf1lAQigVSeMBGm/sejZUjWLtyK6N6fWdG9LBTU/YAI2DLz0eUEEpW0aSwJ8V&#10;VAgyqFpFCNVOAQTqRuR0POB9h+i/ITB55cWoXBXHjxpC9gIhLwhSBB0HXngoHRSE7HsGRYMQrPsc&#10;cuWSt0/dFv03SBBfe0vahKLx8I1pyyM3CSpC2UC1eP6eCJl65i7BRFGF6gXBxYv3XZ1eADRQOe6l&#10;QlVUqXIlK133zO2XpbU3rUhPCj4eoeztDcuc50EpXIwcjqduXl707aCULnkhlxo0WANamG+8g7Xl&#10;trVrFhXj/HTbyqlp6uBeqUJQ0adLWerduUwf5DgJ+jCX8YEPePTWhz+KB/MKwUYf9mvshdqB09Cy&#10;YWrZsG41ZDSu/ZfUQo5/s7p/TX3bN00rp/ZPdy6PKlnY7SvGuUrWrUtGpVsFHTctHOWqWNfPH5rW&#10;LBiRblmUj0cKQAama+YOS1fSP0TQcYXg47IpfdMV0yvTKo2XTuyd2jdtkBrXu0Ag8VcDBnBwoRzd&#10;2uf9Rcdyji88NzVreGFqVPeCVEdzEpDPx/EmjEiO97l/puLRH1PT+n9N80d09v56gpb6AqcLtY97&#10;MTa48M9WT9o2red8knn6EOebwvn64HYZUX0Yz9C4YJScB33w0yxtweg+af5oOQH6cKbDO8AxQY6O&#10;S+HKoYtvj/lGmfCc6JcxBufWjmJ8u+xkShxEHY+Rk0x4FaFTNI+bPKCzr+3TrklqJBDC+Sfp/a8a&#10;/wIk6PVAbQAUDAMGiVAqDAbVqoWM42pgwCKpm7K+zZrVTa1bNk4N9XvlMVA22IdiEZARoMIcyKG0&#10;MLku5/NctFZb0NevXf00oENjQUUdAUZ997YgJIp5/3YkdVM1qoleB5xtOelyrnGsgYORcrIjJKll&#10;moBjrdcB1YER0AAUZgxoK8CLss7kSpAnEaWUi9wKAUGGEapBRWK44EJ7gAYKDgAaPM4IPf6gjo3S&#10;UPqglLcQ/DRyHw6qXfWnylXbBnreDVwBq7fAtbfW+7Rq4AaB/Dz92jXwz0aiOnklgzs31c8kWBBo&#10;jLeyEeFVqC3OJREEjRUMEQZFOJYTzXUuww0jYVGRJ6KfWT/DNBLF+Raenwew0s9LuV2qTJGbMU0O&#10;HVXeGFmfrJ/P4VQAh96DBowiXh7oGCf4cO8VO9skhUd4UQBG+zRUUDNETn10BueY5ni5ulOEKKFu&#10;DOzeLlFgoqx109QWVaN1MwMGvXkYO5ahcJAY3sxqBnleWc3oof87dAyPTuDkaETTvn76/+RO4DkZ&#10;XIDRv1tZdU8NFI3+3Vs7TwPYGIJ6IQDnOQ3rxfPvYJWDcKrh+tmHohzqb2e0fu7her15HTJ4TRio&#10;16SYxzfyhAlF6FR1ToNGHHHm/h9g1aGnQAElIwDCpW/1v8FhUQVs0BNj+cRKKxCERdGYL8NEBgrG&#10;GljJABEJ3agnAISrTAkosAVj+1q5mDtKgKH/M8BFgEZRutZzndM1wAXnXL5WIOOSvfq5+Dm4HlhA&#10;2aDYBUnv0weHopOVC6rdMTeAMQoUGAM2AiywqC5VnibqdQMkAA3GcUC/X+sImaJfBmujrGZoruuA&#10;DKpQARpWNJxk/U30qwhlQ451kSeBZdBgBCAybGTIyJZDpzJoZFXDgPEjCgC5CwEfrFUrGj5GhSAP&#10;hJCkCE1CzUDJIA8C59/VeApQOMN8LkAjYCDmpefPGM9ez/P/X1bsox8IJWlRMcjHwHJ4VE2Sd+Rb&#10;ECqFogFUABjkZfzX33Xu9785J8PgoX0YuRfVwIFTL/vfGS5w+NnHugDgf+vYsFFiGTZC9cgKiBxy&#10;gUMGDypN5bAn520UUJFVjICI4jivCxD+67/+4bKtnPceHl8OPQoDCeG/8zMSoiTnO/pkyGHX86HP&#10;BMnYQICh4X8JRrT3d50HEgAEQAFAKO1vwd4MGqgTGSjynP0c5/vi7HNd3CeUEjqK/0YlqF9+CJiQ&#10;04/9/JPAQTBkRULgQII3z/FnStPq+QIQQANhUT869Ikcj1A9eL5WQVgj6VvA8Mvffnbi9/fffmnQ&#10;YPxJ4PHd1184X4PwKUKnyNGg2pRBQ6OVDO3lHLkblLpF2cC+oRcGVaQ+fd+A8cUnxwUX76bPPjqe&#10;Pj/1tkyQ8eFbAo230qmTb3j+CSbA+OQ9YEOAcfxwOnX8iOy19OG7srdfK/I0Xk3ffqp76TrCpt59&#10;bXd678he528QTnXy9X1OEAckCKF67/Auh1W9B0gAFVp765Wtgo4ADgzgOKbjN/bJ9r4YaoagAhXj&#10;CKFUW9dVG1BhsBBgHAAuZEABCeCESu3acK9Dp3avfzDt2whgPCLQeMRjdXlcwQjVqahE5aZ9ghLW&#10;SCa3yqF7Zdhg3z5BBeFS+565J+186i5ZNPXbpbnVDvJDBCA0/AM2SA4nMZwE8a2P3eJu4zsfv925&#10;G3QY3/7ozWnbIwKRh2+wqkHH8Rcpe0vzPwEGYVTrUSAEBvTkADQAlPUaNwpS1gkiNghKGAmxIlH8&#10;CcEHPTlKoQJ1A9BgBCpC6ViuvYu1dpGPn7h+Ybrloolp2pBeqX/XDvrAbpcqu7fXh3gbf6j7A14f&#10;+DgAQAehCwN0vhdOQCcSNcN6EgbRuklq1ai2FYzmcvib1zvfwNGi7vlpgK6/dFpluufSaeneVdPS&#10;fZdN13xyuvvSSa6CddeKCYKQIkF92dh024rxgo/RVjxuW6JR4HGTRqshmt84f3i6fuGIdO28YTHO&#10;HJQmDmyTmtY+P9W7MKpe1ZGDXeevkbwNfAAYLRvWcilcmu2xr7Yc4Qv++q8Ot4rmgucKKP6kD7jW&#10;qfYF5+m6v6TG5H7oXoBGHTnbzjvR/Ss6NfO3jkvkBCwd1y8t4pvFUb2di0K1rBn6gM0Vf1ijxOjM&#10;AjLGy8kbL+d2FNWKcPbc9K9ttXphJUMfsOP6CTZwQDWnoRU5HpP1YU5+hkuSygkcLIeqU/NGiaaE&#10;f5VDf77AyqN+HhQE8lRQFs6XAQCoOyTLRwPCf9NaqBqcCzWD9T8aTACFevVqpZYtBJHNGqa6tc7z&#10;9YYLjaFacMx9QsHgmMfN4/mCiwucsyFY0f1w1KkUZfVCsNFbjniX5hfYae/bun7qjsPesm4a0K5h&#10;qpSjPpAu6Z0auA+G4aNrUyeBD+5Mh3VCqQrwkJNOiBOd7ymjTP8Jyr3iiOOQAxKcxyG3oy6QA1Aw&#10;VA2v6XcAdKB82MEX5NjJ7948DSsUhdH6nZGATqM/yuZWtde8UxOtNU9VHZs4f2SM9ozWPXg8wqiA&#10;ChQM1AtUGapWkRtC+ebJfkw5uQKIDDc8phUS2Zie5GzofnpswINwKs6zBjgRymX40GMRbkVo1WTC&#10;pfTemCrYmCqHjm76KGsUVaAgwWTC96roDaHXJ5dNLkJYKGdr5w8TdDhpWu9RwIL5sF5Un5IBExqp&#10;PoVTT7lbHHoAYxBVqQQgZa2aCjSaWdGgqSeKRigbzR0+1VlwQQgVkIGiQXnb7p0CODBK2WI09ctf&#10;fAAXBg1ZJJuTEC7A0P+mKj2+FQ2N0bQP8CkUDP1NDSX0S3PnbcgInxpdWW5VgyTk/POPlUM8ifyC&#10;QTkZnDChXLo6QGMa3/gTgoRDL0c+FIHu1QpDqA6oDH0S3cFzGJXL3Qo0XClKo4EBJUMjMAJM+DpA&#10;Q/fKsIF64uNxARk8LtehcLjylB4vwrdQQShvq/Naowwv40z9PbDm/hh6nrNGahRcTNPPModqeYIK&#10;KkURGoZaQdlu8jJI/qYjOnvZQ04G4VFARq4wNVV/ZxMHARKAmUzQOs5qUJc0nr8tvQ9RL4CMsfr7&#10;Y06+BscAB3AR4WsBHMAvv4dQNAAQgwaKBpbhIkKoMlA4pEnOdigZwIQgwfAR9t/DqsjBADJQNzJY&#10;FEpGETrFPSJZXE5Yyf24F8cBDHpsjTj4f/uBGHesBiYyqGQIKD1Xelx6Hmj4Z2tWNbSeFY1SJYQ9&#10;nKvpbSDQkOOYQQPIyKFRGLAARPxDcJEBhPMOmSqgJNYDNKxenGWGB50DNoAIEr7zekBEwEaARezJ&#10;axk0ShWNaqDQnNHVp/KxHPhw5GvWrV5U7xeYaB0IcZ4Hid9WD7RfTj0qAQBgtQInXyMOP12/M0xw&#10;nseJsKkaRYK1PM9hUxkq/uu/4nkRbuWRe2vOXo7Jx+C49BzPCwMeUFZQGPIIaKBmcM7J3loDPH4X&#10;HAEEqC9c+yO5FCSCW9FA3dB+7qfzjKgdwAXXADEoGtwLAxwImfrhK/2d6PGAFswhVbov/TMIofpe&#10;9oP2Uo3qO4HGD19FXw2qUn375cfpK3pifPFR0WDvpMDjQ4PH15+975FQqi8+Pp6+OPWeYQT4+Pz9&#10;Nw0dnxWJ4599cCydcshUqByc//jdow6lImH8lIDkw7cPphNv7HcS+DuHdsoEGAIKzABhezm9cWCT&#10;xwil2mQQycoGe99h//5NARg7npUFYARsRFM+mvEBGftfXFutZmB7n69RJg7SS4NQKe3Zixqh0ftf&#10;0CjIIEcj4OJhwwmhU3uevd9rzvWgFC7nNt6nPQEndCA/+LyghEpWbvR3pxPJsZ3r7k7bnhRcrLsr&#10;bXlCMPH4benlh4CISB7f/NBNztfIuRqETTHf9MA1smtjfj8VqgQc918luya9eO+V6YV7Lrcy8fy9&#10;VK4K2Fh360qBxUo3Awy7OK29fpmNHI4nb1rmcCjAgvHp65caNAiTWn9r5GqQOP70zTonc87GTUvS&#10;bZdMTrNG9A3A0Ac6gNGviz7Y+QYxf8A7ZCHWGXvpQx3oqBBk9C1vZ2ega1njVNa4bmpah7yM822t&#10;6l+YWsqq5BBePX9Yuveyac4xIZ+EKlnklDxwxez04OUz04OXzUj3XDIxPXilxosBkInpLsHHbcsi&#10;xOqeVTPSbcsp0zshIGTJmHTDIoHHwpEGjxvmDklN6vxFcHNBaiAYsJohyKDcLn0vGup5tWxcL7Vt&#10;UdcggtpC9SucvaZ6ro3qnK8958kxPifVItlbgNRQ0FRPe53rQfiUznGfFnUvlCPSIc0Zrg/6od0M&#10;E3PkgPAt4Fy+8ZRDF45dlOXlmPUZ+tAGEMZVEC7V3tWlMKpNoWTQ1JDwFkJh6EgdHcAjNAbFguTd&#10;8XKK2N+7Q9PUWj8P/UNqXSjTeKHgqJZ+XtQHfg4DRgEcKAznCx4MA+cCAQEGJMMDCsytQAg4uL5R&#10;g9pWL1o0beBeInlvvi4UDKAk8mHiPPcJmEFRsarCXK/deQ5hO8dhU92b1ko9W9RL3QoVgC7drirV&#10;um6q6tDIjvtw/fwjUDa6yvGWg00IlUvYCjLoko7DPSGDgRxtHGv3XdE6JZHt5Mtw6idqH4YKwN7R&#10;3VvaaSdcCafdTnzhzKMcYAAIYEDOxQSBJ449x4w5+dtAoPu4AzzqC2FdukfOHSHciZHHBFZQZ2pC&#10;q1rHHl2Tn08GER6D5HBK7RLy5WR1jSSzk8g+bygdwMsTTfxmDO6YZg3tmGYO1vtR70XebygYARkd&#10;0jQ5fjTtI3yP9+k0HGe+efaovQO72qhcRi8YlA0ca5xE5g6rwhkcgEMe4VLDUDDkxLvylAAkQIPG&#10;fHL+BRokhAMa7Vo30XuoSWor4IiEcKpMBVyEotHc+RkcEy5FArjzw8rjy43e7VtG1Sn/r9F7Xnt6&#10;d26R+ncjV6ONYYNytlYzNAc06OFBo0CeGxAUY1kaKoBH3bCaIcDIRgjVSExz98+QU0tS8ng5whP1&#10;egEf5BtQTY7XhLwEAA0HnPKu5DvguKMGABWMc0YVPSxIuJaTT7fuKEUbeRNYKBd9nWexeOIAn4sK&#10;USgY9MnoY7Uj+mGgcFBVCpggD4RzfX0uIATFgsdF8Qjg4DGcFF7kX/D4DoFin87TgA/AQM0gJGr2&#10;iF7+eegGTpjUNMEDoME+mvFFIz7BlfagUgAowMZEoANg9TohVBFGNa6qQ5ooCBmr8xk0OB/NRFHM&#10;Ii8jYAPVAmUNC9AFNEbobzpXnvrDz18JMr4mGZxyrxE+dWZCeORoZAsACWUjQ8fvPwEVOem7Jlcj&#10;h0zlpn0RNhXhVSSL09SPLuHcN1/Dmh17mRv6MXJcgEW2DA3VxwU4VM+L8/k+1dBS7Cm9pvq64pp8&#10;vY+rH4fnT0O1r9PvhE4JMhxCVQIcARBFboUM6PjfOP5OAmcN6GCM0Km8x0qGYMGJ4KxjGSyAB/YU&#10;gBEQESFTGS6q9+ZjwwUgcKZywVgKHc7REEhwnPMxAi6KvRqZ21BCivu5ghPXkmgtAxKqnfxff/YY&#10;/TZiDWeeEYDIsFAKCRkUGHHoGUvP2fQc4n5RGpf9Z9+LOeoDKscvhgngAsjIsMF6JHL/+MO33ss1&#10;NORD6eDn+EFg8PPP34WyoWtQIFBtaNZH4jgJ4ADIT7o+LMKl2ItKwbVUoeKYe3z/tYDixwihAjK4&#10;33cCi2+tYDB+Krj4JH1zmspnn6evvyigQrDxxal3AywEGKc/PpE++/B4+uT9tx0uBVRUQ0ZWOWQf&#10;ARdFOBVzKlIBGh8KMD58+5Ah48N3Djkn48O3XnFpW5SNd17ZaXh497VdBgyqT72p8S2tvX1wWzpO&#10;JSoBBeNbBostgo6XvTcrG6/vBTaes6rx2u6N6chO2fYNAo2n0qHNkY/xymbyNHJuxtNWNci/IBRq&#10;r0CCsCnyK0joJkxqH8BBjsZzkZuxn2Z/ggmHQ730qCHDAKJzr1jBuN/9NAidYp28DRLD92vcC5QI&#10;UNwUsMj1cMK5IGT3hnsjPOupu6x2bCvyMgihoqkfoBHAcZ3sWisXz99zdXqWJHEBRTTrE4g8EOoG&#10;4PHc3ZcbSjjnTuMkkhN6dcdlacOdq7S22gASYVShggAXqBoAx4bbgY4lVjKAi2du0zrzAj6euGFR&#10;uvXiyWnmsD4RC12AhRtlFR/klJgEOPp3a+dz/boJRnQcoBF7CXHoWtY0tWlStxoycORbN6zlBPGB&#10;2rNqRlW6f/W09MCVc9P9V85L918uwLhydrp31fR018op7gdy96WT050rxqe7V2pcNi7dftHEdPuK&#10;CemOi8anu1YEeNyxbLxVjcjlGJqunj3UCeTkdIyUwwbcNKj1l9RcjjJKBMoFlaNosNdYz6usWV0n&#10;ezeqfV5aNrZbWjq6S2rfvKGcdkESaofgoqmggzyM5gKKBnXOdS4HuR4N5cRTbapMMDN7WMc0b3g3&#10;AUSPtHBUnzRrcMAGaoZDqOSs8U1yKBrldu74VpAwAxSNUQVA8O3dCDlLNO6jQzh9M4YJOgAQ99Yg&#10;fEcjzf0GdpZj1rKhYOpCdyZvUOuCVPfC81OdC85NdasBI6sZAgvUBAHAhXr+dNquhdLx5z+mC84R&#10;gBQKxAU6BzCQw1JPwNKiWQM5ho1Sff2MFwhWUDzYl43eIkAM9w2oACjOSefLCFerAYxccUpAcs6/&#10;pHP++Ce9fn9O/dvWT5WCiQHtGtgIPapoU6/o3t0kVRJmpHFIl8bOOxiOgy6HGxsjhxuFh9/zGJ2b&#10;QDgUIUNyRvg2fyzntQ9ooMs8FZlw2nHSXWaW8DPUBDk0gAeqBarApD40yCvzXhx+ErCnyUj0xtnH&#10;+R9e3iySuzEdD9HxUHIpBBmDBEaDOzRw4vfQcsGRQGioIIlQKZQOVArui7rB4wFHQI+N5HXZFM0p&#10;y8tjAxQ8n7kCiTmDOroxH2Vu5w7p6AIIKDWMrNOcj+pr84d1dZ+aWZrP0fn5ciAxAJf3pcF3KO/R&#10;bi5OQFI470nUDKqVUQaZikvuZ1B8owxYjO5LJ3BCjwiTapuG9GyXBpEILkM16K/3LIBR2Q2Tky9H&#10;f2BPnP82qYcAorUgo10RNuXmnm2bu7RteXv6aqBsFP00BBWABoBBh3CHUJGrQU6G/s/01IiS2pek&#10;cIGIVQ3Cp4o5eRwZPHgeKBkoLAEbjGV67nQN199aBowiGRzIGNWvUxoliAc0KK/Kt/KRo0FoEPkG&#10;vF7kaAAXEWqEskHDOxKrcfJRDFAbCFGaK+efKlBz5fBHFap+1ZARoVWASJSdDTiIc9wDRYTwKUKu&#10;UDQ8rw7JAlAqinMRTsW1hGHNYc1qigBHEBFVp8KADK4BNAxGI3v5Z0ApoXIW+RqARYaRnARuJUM/&#10;J+oFwOG8DP1/I4QKWKAohUFDx9EfI3IxgArUDCp38dplCOE9FopGoR5Vtk+j9PfgZHz9fY4G+PQe&#10;HK41fjeoafRx+cPfvvoo/SLQ+FWQ8cvXEUKVISPmcsI1D8goVS5yGFXO1YhQKuY14BDhU1YuZAEa&#10;kST+2w9faX8oJPnaGjUjrPT4DCAoxlJjLcMIj1O6Xnqt14CIkv2le7KVrjMnbCrsKwPG73T0lgEZ&#10;lKnNRlgVAEHIlIFDkPAfgov/AEA8Ut42lIsMG04CBxYKyGDdpWu1lsOmMI4ZHWolqMh7MmQAIIwA&#10;wRmJ3LIAgziHcY5qTDjwWcHI5/L5fA9DBopHDq3SvciB4J5WAniecvaZ46zjvDPPIICSwQgwMLIn&#10;gwJreS+Wr89QUrqOsZ/j/FjAR55jZyR5CwgIoXIIFPAhQ9X4+ZdI6LY6oWs5z3WETgEN0embPA5A&#10;4pviHtqvewIagMp3334tWEGxQNn4znsBDezHr7/y8Y/ff+kwKpQKEsG/F0iQCO5QKa19o5HQKUKm&#10;nJuh42+/PJW+/PSklYyvNH7xyYl0mvFjQqdCrWD+GXkaBVxgn30UAJIhxOMH7wg0cv4GPTVqcjc+&#10;EnSgaHxInsaxA4neGu8dEXQc3iWg2BEKh0vdUpGqUDpeCaUDsGAOaFCBCugwaOx+yUnjVJ4i2fuV&#10;zevSq5vXp1e2rPMxCobXC3UD0Ijjx3UuFA3UC+Bh74aH054ND7q3xg7K2cp2oD48fbfXAiICJgwb&#10;AgdGGv2Rw8F69Vre83wYgLL/+UesinAvlBGHcAluUEAIqSJvY/f6OxPJ4oRbkRi++aEbQtWQbRaI&#10;0PBv04OsBYREpSpBxn0CkofXBHjQLf0egOM6gwZ5HeRzUMGK6lV0Ed8oaHlWUEKvDtQQVBF6eDx7&#10;16Xp2TsjQRy4IGzqyRuxJYIQksWXplvl1M8cViGnob2hoV/nCJuiPr1jnjXm0pID+LYyKx+Y4IPR&#10;4VVyHNo3rZdaywkua1QrtWp4YWrZ4HwZoNEqrZ5RaZCg18eDAg2UjYeumqX5LK1PTQ9cMTPde9nU&#10;dJ+MXiD3rp7uXA4ABNC4fem4yOVYMNwJ5GuoVDVzULps6oC0elpVukLzK6dUpKYCjRYNBAjnn+MS&#10;u26uJ0cclQOFolm9c1NjYETrzepckHq2rp9aCTJaNRJo6LkCGjjyTeteoLFWqntBVKpy2JSgo1Ht&#10;vwgGWqR5I+jpgXVPC0bow17AMU8OyMIxcjT0IT97OB/kPeSklCf6XxAiRcjTODkzVAMa1VtOW9dW&#10;aRBN+uRgVXVqlqo6NjdM9O/QJPXV69m3fcNUJUeVPiFdBBhAjnuU1L7A4V91a/011b7wvFS7lmBD&#10;oHHh+ecKNv5iEECFMBAYPlgLILDzXwACIHGh1poIqFoLMNoIuBoKyFA+UHGAioCGuEdcr2sNFYwB&#10;HWFAjdbP0XjOn3QPEsD/1UnnF553TmrX6HznZfRqVSf1blM3VehnIumbClNDywVUnZoKQurJQadH&#10;RiMBR4M0pBPhUoIKOfwje7UM4AAmBGGUdEXpwIFHWUA1sBJQ2TG+1ZcTgyOPesA6e1EOgA8gAxhx&#10;qJWgg6Tv8b1DPSAXZGLvSDKn2pPzP2ST+gIs0ZMjgCQaAJJcDoygcFAVa5jgY5hgBHVjPGt6XO4V&#10;CeY8Xhs34Js7uEOaJ3BYPKJrmj+UXhkd0txBHdJ8mu5V6ZzOz9U63cAXyLmdP5Tu4B3S7IHt0pzB&#10;Ag69/xYM7+peG5R8ZpzLPjmK80YITAQVvB8DNLpprYeu6WnwnS5HEfilS/gUOdOUYkbRIFxqHGF5&#10;/TvJSZTjR7I0ypthIyeCU4GKqk6ESsUYYUpy5MnT6AGI6P8EFai6t00di4pTYU2ck0FpW/fSoDR2&#10;oWjQj4dEcMKngAt6apAPxv8icseAkD7Oy2jj/zf93Blc/6MADv5XARt6X0QyOCGgwEZNIjg9NAib&#10;wgANjlEyaETIzzW2souc2s5WbwCNcVYyusghJlQochSyk823/uRazQI2tD5rtCADlQBFswAOV4Ea&#10;29dO/nznYIShbhgI5OADIKgUrBsuCvgg94KwKK4FLKhgNcegEGFRvqeu53F8rHsAOl4DMkj4Hqn3&#10;weioIoUR3hTVqXQOqABe9Tym6X2DegFgzND/KxLAmTsZHCNsCrBC2dD/OpQLXgdXmQK+BBeGDSd/&#10;YwEZqBqT9VpReIB5qBgkf5MIDtABs+30undwIj5Gk77Reg8SLuUkcL6EqaC8bYf0h5++OpV++Uog&#10;Idj47buoOpVhg5Hjsy1gIyAhh1dlyIhzMcdQNRw+VSgaQEbkcwg+vi8SxItrfL8CSjIEZMvwkNdL&#10;x7PnwEFeO3vP2ZZBovS4Bi7iGv+sxfNH0fgtKxsFbPxDsJGrT4URIkXoVE3yd1YvOMeY7WxVI68B&#10;E6WwUQ0UWDEHUFjPSkZARo2CkdWJDBiMmHM1AAhZTvgu3VO6lz0GDleZKs4BGgW4kJdB/4zs7GcQ&#10;AAAABpQGjpnndfZxnC2rEWcDBXvz9XnOPh6L8zl3AmMOLGRD1UBtQFkgH8OJ19/pd0colQzoABK4&#10;lmTwDCiAAuFPVimc4xGhUR51DfcFUH7QvX8UYAAsPE7O0UCV+E7gwOOhWqBisOaO4N+eTl9TVUpA&#10;8R37NLr7/NcBGFj05PjIyoYTwQUZzs/4+L1QNwQghE6hcAAehg5BRoaLUDNiPPVeVJ0iXwPY+PDt&#10;KHOLshF5GYfSRwKN917fl04ei3K3x1/dVZ2/wfy4xtw1/PhrOgY+XtlpyMDI1zBkMN/7cjqy60XN&#10;X5KRr/GiwcPhVBoPbRN4UH1q69PpgADjEKBRrFH29tDmJzRH8QjVA7Xj1c1Uq3o6EX5FGBYlc1/f&#10;SUL5xnR054Z0ROuHtee1LVwPzKx1Gd1XBS+HNM9VrDBgg3AqKyYumxvVqTAUElQUenPQs2P303e5&#10;0R8lcKlGBVQQUkVPDhQNOoW7szihVo/e4k7jL+v8TsHQSzpHJSqSwyOR/HJDhuHiniusZLi5n+eX&#10;uzJVVKwCLC6rztV47Lr5goslVjOeElx4BDo0UuJ27bVz0g2LR+lDo1eq6tE+Vck5ADgoS0k4QpUc&#10;iaqelK1s5xho4qHdKIvR3yxGSBUf/N3KmqS2ctjbNKyVyhrWFmxgF6a2TeqmQQKVywUC5GU8JLC4&#10;b+WUdK/sgUtnpHsvnpzuXjGxsAlWMm5dODzdtnisczfuInlcI8nhqBhr5g4xZFyv8SpBxqrJA9JF&#10;E/qkyydXCjr6+pvs5g3qRPPAC/+aUCdQNejtQfNAAKIJiksDjfXP1/yC1KJhHXc1b1yf3JILBRfn&#10;aLwgNa4lUJHDXve8f7eCQIJ724Z15RDow18f4ovH0mArOwp9CyeAbxv5FrGfPuAJp8B5qEjTCTsY&#10;1jON7hNVfQYJvgZ2aZkG8q1t20apR5uGqVebGPu0b5p6a61LywaptV7HxnX03AQ9PPdGdc/3MbBR&#10;T8+vgX5GupfX0THlZrHzqp3/c2JO4ns+FhzQiLCuoKS54KqshUBLkOH7CBQMGNpXGxARUBD25Gsz&#10;VBg2orQtoWTsz/cOFUOAIbj493P+qOd4jntgoFj0alk/dW9e26BBCVtyNPqiblSrGI3T8G7NDRQ5&#10;nGlEjxZ22Ed3C5ig0hOhUVYH5OSjYtQYHb4FBHJSUA0IFXK1L+0b30fgUAEQABACBp2nqtTUKjp1&#10;a845wQXKRQ6Xcl8LVJCKNk4gJ2ncCorWXPpW92KdPTTqc5WrAe3cVG/WwLZpthyo2YMCKGi+t3hk&#10;N1m55wuHlxsYplW28765hNhVtfU6kLFQjt+cwYRIBUzk6xmBklkClWjcJ+CwqkGvmZrml3QTn8d1&#10;I/X+k+MIcAAYC0b2NnjMKiBkNgqcIHkGzmMRQkX55Om5kz3wYQdc4FHV1bkM5GkM7YWyEY774F41&#10;VZ7cibtXR4dNVfZo6/8ThF3S4BNVIwNHh7Kmhg0qTlHilvAp5t2dCN4q9QYy9D+lj+aEcFLaFqso&#10;j7yx6KER/4tyUjjQQXdwHhOLilP6/1VAUA6jInSKECrCpginGiFnFkWDnwsFh1ApnFyAgypc4UBT&#10;tpWEcEGaXj+a17lDtn5POO445tmh538B0IEzj0oAFDhESiMhTfyfIPSJzuHAALCwZEJ/jQBDhFaR&#10;HI6CkaEloAMFI/6X5H2AA7DgfRojYZzwLUGJ/j9xf84R5mUI0uPznKg4hWrBeVQZ1BegAsWC0dAh&#10;m0SXeSDFikWcz7AFPEQYVWeP0ScDKAs443XMyeAYcME1mEOmBCCAx9jKjpH4rb8vqn/RMJGStsP0&#10;tzxKgIvCQUniP/yMokH4lEaSwnP1qUgIz6oGgBEwwPjfLRSNmiRwnPMMG7nalNY1WuEQZBBOZQDB&#10;if8+53XEcXbwURAyAJQ6/jXHNdWrzgaRsy3v+2drpWBSCh45lCoaDOqxUGGADJLbfypRNQolI49n&#10;w0YYeRtFEjhWAhaGC+ChgI6sarCWk8IBCXI1gIz/+I9YIywLy7CRgSMsQKEUHnLp29Jz2ar3FABR&#10;upZhpXQPid305QA0cPxLAYJ5Bo5seT2PrLEnH3Mtzn7ey5j35bW8nuECYw+PjwEAwMLf6IFB6NI3&#10;kXANBAAKmBULFIyfKVWrfRp/IClcjw1IsJcwKQMKuRo/Ah0BG99/p3sAG4ILuopnADFkoEoIHhi/&#10;E3CQe4F6QXWpH1A5yNHQuW+AjwIyvj0t4PjyY0MFfTPIy/jm9KmAjC80ao0Gfpz7SvblJ+9HbsbH&#10;74adOmHIwEgM//i919PHAAVJ4cwJmXr7Na3RKfwNw8YH7xA+haoh6HjjYHpXUEEI1TuHd6YPjh0U&#10;UOx3rsaxfVvSOwINgATgQOU4qfMfvL4/Hdu/NX3wJpWs9qY3DmxNp959Nb2+Z1OoHge3p70vrXfn&#10;8EMCDCDl0NYNgpHoME4DwDf2vaB7CEj2Pp+O7BGEbN+YXt1OKVzZjtyHY2M6vHW9VRDUj9cEJIAE&#10;8LHv+cdcaerQi0+kA8/F3DkaL0ayuPt1CDCsatB/Q+eywoGKceA5Qq/I5bhfkKFjnQMw9mJao0LV&#10;nnV3p12CDUYSwymRS/dxQAOV4uUHrk0v3L/G6gYAAUxQcQpgoHoUCeCAw9NUjhI0PHXTirT2uqXp&#10;8euXCh6WunEf5W0fuWZhuv/KOYKKJemxaxcbMJ4ViHDuhXsAkpVODo8KVMvTw9pLPsSjV87UfEa6&#10;YckIfVD0SpXd2ho0Bgo0qrrzTSXfAuqDWusDMdZ1nm8s/Y0h5SR1jMJBaEMPOQ4dmtUzaLRpeL6g&#10;48JU1vgCqxsD5QxcrA/W25aOSncsH5fuv1SgcfFEmSCCEKmlo9Pty0an+y6Zku5ZOSndtTzK3t64&#10;YGi6ZTE5GAKM2UPSDfOGpetmDzJoXD2jMl01bYCsMl0tWz21f7p0YkW6dEKv1F7g0KbhBamlQMfJ&#10;6Q0udBUpNxKsdW5qJoe9qSCjef3aMZfzzr4WghMaDjYVbLRoUDvyOyhxKyea61rU+Wsa0Lmh1Yo5&#10;ctpw0mYN4wObbxxLHLaqSLCdPqSHnTbKz04o4o4pEzpaDtqYirZpWI82aaico4HlLdOADs1Tv47N&#10;BRoNUofmdQU+ei6YoImE9MaAUF0BRh3BRm1ySlA1zjcg1BFAkadR+7w/O6m9PnklggnUDFQGgADl&#10;oq7OcU2rxvXk8DU1jKH2XIgaISMPpRam/ag4GTxIlkf94D6U+a2r8QK9Lrns7/moG5qjYJz7p39J&#10;5/7xX/UzNbZi0Vc/T//2UZnJPTPKSPoWbLSpk6o6NnAFJnIlJsh5x8lHFRglJx54yDkQI+X4M0c1&#10;mCBoiJK1UWmKkCOUCxx+KkmRz+DmeDp2Z2wBgCtQaT+laglVmuxch3buEg4cTNU6nbuxyX2jyR/3&#10;JYwJ4MihTHTtnje0s7uKz5CzNF1r02SzB7YXVHQQBKBGtPOeBcPKBQdd05JR3dKysd3TouGd0kVy&#10;GBeN6JKWjAYeygUWndOikV3S4lHap70rxnRPy7QHW06IjJzaJQCtzqFocK+4PsZlY3oIMIAXIKan&#10;jR4zwMliOZOLcE5HhNLGmPOJZshZpDraHDmO7v8iR5DGks7T0PuWaktO5O3PN9FFNSq9h3HIgY08&#10;DusdTe+yQ496QJnZwYINOoP3J5SqZ4dEtTrCptq2bJI6tCGMqpmb9ZW3D0WDUKqudAWXubStIIOm&#10;oX0ADIFFT6311f8alA6aANJHgzBPwqbif1ABHV1bOXRqoJ5PVjQyBOUQKubABoBEgjghOmP0843S&#10;75Nvzt0ZnL9T8jTsDHeWcx15CYxT+CZfrx8OuUOL5JDnik3ZmadSE4DgMKpxVJWSaW5HX+bEbjn8&#10;DnsaFQ6/Q6vk8AML7AcYUChQNEgMN2yMQslgHvkclNEFNrK6YSvgZLbeHzwfqk2xl+tmAqMCFPJK&#10;AKTpw9kjsECtEYxQHpeRHA2Pem8AVqgWzGcMo6St9rOm1wNoyCARKgYAgsrB60WzPsKo9B7Sa+v+&#10;JECGgCM6g0eSOGFTlLN1SVtMrz25Mu7WrvfcKIHg6L6dInTq5y8/lFN2yjkaKBaRHF4TQpUtFI0A&#10;i9j3iYEiQqiAjQwZGTxK1uSs0ymckKmAjQI6ZLGngA6ZQ6tK1rEMBaVAcfbx2bCRx+rzGvN9OT77&#10;fB5L10stun5HD43fC9AgdApFw2MBGhk2/v7LD5oLOAQQ7pwt+wcja8BDARyGh2IEPrISYvVCY1Yz&#10;DBTMBRTMDQ6MPp/hAGUDeIg9MQ9YyBCRw56qjzXm83ktX5cb+eV9rPl6Hbv5ndYoX5thAQMIMgTk&#10;Y+bZMjRkcAASmOPs5zWuYyy9hrF0Pd+D61l3uJQsA0VUfArocCM+GVBgmABKBA0ks1v50PFPP/7g&#10;c+zjHr//qjXdx+qG7oHy8WMBHt9/G/CSHwfA+Ap4wL761DCBESIFgPyNalQ6R7gU9vXnp9KXn30Q&#10;kHH6IyeAo15kI3wqrxE+9flH76ZPPwyo+FLHKBis5VCp0+Rr6NzpT99Ln3Hu1FsOkaLa1CfvRsfw&#10;Nw4KFgQOhFBR8tbKxdG96a1Xtjsc6sO32X9QQLA1EsRlhFoxcvyRIOXk0X3pzQPb0vtvaZ/A4q1X&#10;d6b3jx8SQLys+2xL+zatS6/ufD4d3fViOkwH8V3Pp72bntb1O9PR3c+HwrFtvXM1jmx/1k3+yOl4&#10;VZDxqoAE1YLz7sGxNXptvLq1pmrVwU1PWsF4dQsKx/oAkJefMGgcpMztS5S7LXpwCDqsaAgkUDQA&#10;i30CD6sYVKN65t60Z8P9aYeAgtyMLY/cnLY8drNDpDaTEE6exqM3WrkgKbw6MVzjJhlhT4REvXjf&#10;tYYKAIIRWNhwx6r07N2rnQi+XsdP3yqAuGt12nj3Ku/Jtv62yM9g5DxVqCh5+7RGlI1Hr12UHrpq&#10;rsb5gpXl6YnrFqSHLpudnr5+cVp7zex024px+qDsnQbLIajsIqehR8eAie5tU6U+1If06pCqNJLk&#10;WdlFjoM+2BlxIviA54O/Qo4yqgag0a5JLVltW9vGtVLHZnXTYDkIF+mD9PalI9M9ejxXmlo2Jt2+&#10;eES6W+BxpyDjTh3fsmh4umH+ECsaARWDDRy3LRnr42yAxk2LhqWbFg5L184eqGuGpevnDxaQDEnX&#10;zRqUrppa4XyMlg1ruxJWE0EEygqJ4pSmzdDhUfBASd7WjetoRN2olVrU1z6BBSpGfTnrDTRvXvuc&#10;1KFBXX0o0/isq8NLAAiAYsqQ7voA7WKIGKMPxlF92qcxclr4Zo9qNdOH9nR8N44ca6P5VrVHa+dj&#10;9O3YrACMRqlds/qpZeP6Du0ijAujN0gTAREqRpO6tWogQyOQQa5Jho36GjGqZ9XRCADU5mdgnwCj&#10;Y8umqV2L6OAOQAEOdfXz1T5XgCIDKhh9nMGiMDcrZG/JMQn3gAnJ5Of8+7+4o/i//QvND/9n6tC0&#10;dqrq0MT5FlWdGqfB5Y3SwE4N0+DOTTwnl4Gk6eryrhWt9JoCB20digQojBd4oBrkxG7OARt0646O&#10;2jTgAz4Ic4oQJ8KUcvL0pAG6B0qHAYPwJapSBTQQLkVi9fTKsjRncAfBQ5s0Q/MZuoaQJkBgvn7X&#10;M4EIwpi0xr65cvhnD+xgBQJnHyOXYp5sEWFQheqweEQ3KxTLx/UwUCwGKEYKEAQBgMbi0d3T8rGC&#10;g1HdZewNcOCxSfZG1eD6JXIUOYeasVQgAmxcPLGve8ks1X56yTBfIsdxqZzXpTpeImcWZQPVjTCq&#10;RaPlmMo5zEYe0bzhcjTlYOJkTsdxJhRIzuQ0lyLFOQQw4v1KM78xcsoJnxolp28E71856sP1vwFH&#10;nhyNcOb1f6NnwAb/LyKsCZWhnbt+U3GKBn2YAQM1g4pTNP4sQKNH55buBp7zNfoQPiWo4MsMQIOK&#10;eBW6Z4X2oWbwf8hjoWQAH5UCjQGCjhzOVaNmUIYXa2tFA2CimpZzUYCL4ht1h5Dp544SrHS27izH&#10;Ope4JfE5FI0MGuG0hxpAl24ceoAB+EB5MACMQJXQmt4D1YCh332EOEUoFfvI+SCxG+WDY1eYAk50&#10;bagZxf0wAQQQAVBklcPJ6DrH+nTupeeTYYMRo+s3z5vni7LhClQGCcKnCtM92WOVA8WCpG8BBzCR&#10;FY3csM+5F3rtInSKIgKd/BqyH7AYT0L44M56jdsJItqnCVV6rfW3TD+N8QITqkrlDuBcl8vaEtI2&#10;okLvtT5t0x9+/PqUw6aAjZ++OTMRnHnpMRawkcccShWgUWrh1JfmaWgkoZp1w0bpuXD+7czLsqOP&#10;AlJ6zAhMZBjIltf+2bl/ZnlfwMP/+X5Yftwoz/u15jFWqxkFZPz2Ww1kYAEegEYcW6H4/Sc5r1rL&#10;qkahYAAWXgMuzrZqkIhQqQwcpVajYNScJ1/D8xIVI0NEnmNAhOGhOM7GntxNu3Sez+U8DWCDc3/X&#10;cYYKRqDBkKB5BgSfPwsashqR54y+rtiX75f3l96LOY/DdaUjAIDlsrYZHKKHxtcGA0aSw3+jOZ9A&#10;A6WCkrZO4LYC8Y2vzWDie1rBCNAgL4O9nEOtcBiUrnNoFJAhwKAp3zdUlCIfQ2uoFCgcgAYJ4EAG&#10;igag8fP3X+g4wINwKkKkWA/weD99o2tJBgcqvhGAkOxNCFWESh1zGNWHx4+kLz8+Lgh41WvvHd7n&#10;HI0Tr+9LH793NH3w9mvp+JF9golX0sljr6R3XtvlXIwIk9rpPI4P334lvXVQACH76NhBwwh7gBGS&#10;yGO+Q/fZo/vuT28e2mEAAT4Io3pl67OCih0CiOcNHkf2vOSeHCgedBV/ddvGdHjXRsGIoEIQgr26&#10;ZX06JGhAsdgvSNjz7CNOAj9E7oYAIedhuIdGkUuBEkHexu6N9zkBnIpSrO+XkXdBrsWOdXc7yXvX&#10;unt0fHeUz33mQd9n/zPa+8x9Aox73Ftjj/ZT/nb7U3em7Y/fnnY+eZfDoCh1u1kAsukRwccjgg6D&#10;xTXppQcJj7pGsLA6PX8XlaaucLgUeRaEPwEMTwo8KF1LsjeVmlAxHr56jnMt6Az+yLULDSeAxINX&#10;hj123cL0+DULBRE6dy15ELMTncJp7EdexIa7LhGQXOpmfQ9dMT3dJkefajNDewEY7R36AFxgwAeW&#10;1xmxDBwoHf3LSQItS707tkjlrRul9k3rpA7N66UOTepY1ejYtG4aIkfg0kkDDBd3LBE4LBqR7lo6&#10;Jt138USBxlgba7cvGplunjc0rZk10IBxi0DkZq2T/M3xTQu0tgggGeEqU9cJMlZP7mu7bGKftGpC&#10;n3Tp+F5y4OQADu/gHh6tG9VJbZrUc65Iy4YXGjxaC4DaNK6bygRGhHuhZhBi1aJ+rdS8Pong9AH5&#10;q/M4SCxvSZlenfe3vnJAJg6IJNopVcS7y5kY1U+OQb+0eMKAtHBcf33g95HDwDeHqBw9rXKQYAuE&#10;xNgujZCjNqRri9SzXZNU1pQ8ET1HwKhhXY11U/OGdQwalONtQiNEWYRQCTg0N3DIGgs6CBHDDBmy&#10;KNUbpXlbNKqVylo0SK31GjSodZ7PBTQQ+pQtICKgglAxrQk28p6AkajgBWjURsE490/pvD//azpX&#10;UPHHf/sf6Y//8n+lP/3xf6R/1/GfBR28nlWUqO1Qz2FRQ7s2dblY+kSgXAADKBMOTwIa5OgDAJyz&#10;ytBPMDAAxaGtu3e7+pL2ch37xvdqLqhoYcWCdQAD0JjQu02aVhmKh1UJAQX3myk4MACMJMyo3A49&#10;x4xzyXkoQppw6hcaILrK8e+u406hGgwNgOCYEcCYU8CHcy3kQC6R47hUAMFjLB0rKNCYz7EOGAAX&#10;i0Z0KuAAxYJ14IBcn3hcqxVjtVd7AjDoiN/F0LJifMzZk+/L4y6Q4wtczJfzSII480VyUOfLiUTN&#10;IGwK4CBPA9hA5bCzKicyg0a8p1EyKD1K0m55onszjftYwzEf1K21HMLOTg4fTsM+QANVTnDBFxSo&#10;oW6ep/8JWCXqp0ZyK+iXEZWmotoUqgbN+mj+CVjk/AyqTpEQ3rO8jVUNvsTguE+nFjof4VKRAF4k&#10;huvx+wl2+heKBusO5SrMwCE4AjKGCSqG9QaUBBuCD5e27Uf4TkfnBvBtOgZooOaEEx1Vk0q/wXdu&#10;g147gCM77bOKCk+AQoYMAMDlbkvAI2CAMKteRR8NytDqdzieXhj0stDvHcDQ7wcAQQXx3GFRuofu&#10;lfcwZrDg3oRC+fcqI0Qqqxr8jq1kaM6Yw6dmCjgBi0jmjtwLVAzCwlA1gAyAAgXDY2G8FjXz/BoR&#10;RkXYXSd3Vzdg6LrRQIRgYrT+Dun+TR8gcjWoLkVVqbG6jgpTKGmEUXkvyq+MEKqhvcsAjQ8T4VM/&#10;FongUX0q1I1S2MCAitxfIxsKh2GgGjBqQqxi5FzsiSRwwcP3xWjVQw59rjRVzEPRKCBDhpJQDQA6&#10;Npho/jcUE435fLYMCnk8e44ZYlgvWSu9jvN5Pa/xOKgZ2K8/xZgTw3/5JUKosrKRAQRD3cjA8Y/f&#10;ftQY5W0BCY+/yYnXmMOs8jrgYSsBiGrTenUOhyyfD7go1gEDzbM6UQ0cBTxgGTS8niFCFqFRvwRg&#10;sC5jnvfldUADo9cGsIGzfwZI/BJVqAwHcupdgQpI+AdrRdhTASX52gwSzDOwZJDAOMcx40+EP/3y&#10;o8bInXDolNbc/bsaMgo1QvBAWBW5Gc7L0HmeH3kW1SFRJWCBivEtPTF+iMRwLOa6n+6VoQXAACgY&#10;XUFKIPGD4INE77zn69MfW5n4Sff+WuepMvXNZx8WSeDARgBHNXx8To7Gh+m0e2pQiUrjZ++nj0++&#10;mb7WfT4TSFCVCvD46L033GvjI4EGgPHJu2+kUydeFyTsNlwQEkU523cFB28KEg7v3izI2JPeP3Yg&#10;vS9YeO/oPsPGiaM6fucVqxMn3zggsHg1vb6XClShaHzw5iEDx9uCjY/fflX335uOCUhOHNvn0Kqj&#10;ewmN2pyO7I4O4q/ueEGP9VI6Ktg4sOUZndO4eZ3DoSIk6mmBhcbNkY9x8CXNX1rrXI3cvO+ARubA&#10;hjt/O9RJ59i3KRr9oVoQKsUxORqERUUuBlWmKIFLsjfhUQKN9Q+mXU8JQGR0Cd/5tNYEJFsevVVg&#10;QdL3Lc67MFygYNC0T3BBwndO4n6BUCnNN9y+2iFNViQEFsypJrX+9ovS44KDp2+JXIsnBRuUrAUY&#10;gIwnrl9s8FgreHhUMPGE1h+/nm7fjJxbbCVj7Rq6htOYDyBZ7KpTa6+elx66fGZ6YNU0g8bNi8fo&#10;Q6l/GlHRRY4CYNFe/9iBC9QNfTgX4ME3lIRPBXi0LVQOvrlsmwbgDFADv3WT1FHOe3sUDfIzAA0B&#10;xwA500tH90g3zRucblk4VLAxKt2+dFS6U3bXstHp3ovGpfsvmZTuvXiC126ZP9S9MS6f3D+tFkBc&#10;KoC4YsqAdOXUqnTVtIE+d/X0ATpfka6c0i+tngRo9E4Xje6WLhnX07BxycQe6RI5ay3qnpvKGlyY&#10;WjSuLYe+XiprQh7JBUVo1QWptcCoTGBEAz4gBDihTwZqR9Paf5HDfG5qI4efD9EZQ4qQqMH6IB5M&#10;Em25K/ZMlnM2paq7e2BwflyfDl73N6IoH3QA17nRJDbyra8coV5lAowmAoxGek5NG3hs3TiAo7mA&#10;p2WjuoaMAA0BR4M6ho/G9VFoLkyNyCHReqNa5xegca5BA3WDJPZW+jnbCTBaGjDOTbXJyxAwYCge&#10;QAMwUUcwUZc8FBlhVBk0mGO1/vpHl/t14vhfiopVMudinPOv6Y//CmD8TwPGH/+IqvE/3V+jlYCt&#10;T1n91Ldd/VAyyhunkYINKkmN7R7lYyP8KfIbAAtG5zoAGYIEzk+vaitYaGNQcEUmgcPUfq3TDK0T&#10;pkQSNaFLM2nUR26CgIAkahQEVAYcdec24LAXYUhLRnWV095Tx93SMjnqyzjWuEjXLhJUXDQax1+g&#10;QciTnf/OEd5kCyd/qe4PDKwY3zNdNEEOo5x+VAjuD7CgPgAIi3SMZUViEcqFIaQAEu0BGJhzj4vk&#10;fF6s9/sKPzfCrgAOPY7mPGcea8X47n7cy6dXpYv1vg9Vo4dDrlboWsKmFpKboee4SE7pInIF5FzO&#10;lVMcuRld02w5pNhMOZKzBR84ojiShAEBGJP1PsZhHFMRDqCTwnu3TUN6tLFzTnlb3scAB858/D+g&#10;Qp2cff1PIOfLiqcVh1AlugsourVrGQngGh0u1VHH7ZoaMoCNaNiHogF8hLqRE8JRMSp0f+5pRUOw&#10;kfMzBmjO/6v+HAM/ep65M3ioGRE65RwNzYn/x4AnSveSq+EwKv3MTkx22I9AS07yRDnHpY41gIHC&#10;EbkLXdIsvY4oQyhCVh4EDnMJdTJoCAQcLtU7zZExuis3EKjfNQoHJW7nsFdGfhfQACBYwfBaQMRc&#10;rmcEPLRmqJFxPgNHztUg1ImEdNYBCq/pPADBPgOSHsM/g34ekr1njtBeXecKU4Vqg6IxZWi5q0eh&#10;UDj5W/DAyPuFdaAicjQiKRzVwyBRCVzotStUDisdVH4zlGjOly6U+gYsHEZFwQFBiF53QBA1g+uH&#10;V1jR+FCQ8WH64SsUjQCMGMPOVjQAEawGJCgBm1UNjkuVDhSK2BchVTUKhmFCEJLVjLxulYG1wny+&#10;sOzwR85HKUTUgEi2fC6vl54vPVd6/ux5qeWQqerQqULNYDRYyH7XcTVQnGUZNn7/7fv0n87fiHwN&#10;qxkCD4/s0ZghpHRO2dsMIEAECkgGihwmdQZoFOdi/DX9F4AAPGhucCiAotR8Lu8pxgwU2UoBpBo8&#10;eEw9h1LAYLT9LjD4FeUg+k9kQOAc6kaGBuCjFCTy9fkYgGDfPzOHPZGUDTDIok8GfSxq8iiAA0PC&#10;3wQmP3KuqCb188+CCRrtaU37zlAwimPuAZQw5vtxL84BIoRGMVoNKXIwqDCFshF5G5H8/TW9MQQR&#10;gAcJ49/mpG+HT0UI1TdffGxFg8Rv7DPBBEnhrkL1+QdWNci3iMpTUWkK0EDRIBeDdXIxPnr3dYdB&#10;ffDWofSelYddOj6Q3hZgvPnqrnR035b07tHd7gL+wbH9TuYm5OnIzhfT6we2ppOEUAkq3jq406rF&#10;xycOp2MCjLcFKm8f3pFOvLEvHd612XsAmDf2bxFcRBM/lI1D258TnOhxBC2vbntW0PG87rU5vaZ1&#10;99Vw6BRJ3c852ZvjKHW7Nu1+lrwKAYZggYpRKBW7aKq34b5QKp4KxWInysW6+9P2p+8WMNydtlOW&#10;9ok7nLxNMvcenT+w8YHqnhn00NjFddpD7sVuqktRzUrAse2xW9NmAQaQwfwlgcWL7pWxplAvKGtL&#10;dalrnH9BkjdVo6JKVCgZDoe6/VLnVAAIwAW5FqgRgMTa6xemh6+a4wpN962ernGWlY17L50qZ32S&#10;19lL6dp1ty5NT163MD121ez08BWz02PXztf9lqQn1ixK962a7PAlErFvWjRSH5IVBghgAqgY1oeu&#10;uYWy0bOjPqA7pKx4DOvTyd9eZrUjx0D369QydW/V2GDRSU57Zznv5bLOAo8B7ZumhfpAXTOrMt22&#10;aHi6WSCBsnH38jHplgVDDSDXzazyedSMNbMHOtl7zZyB6eZ5Q9K1s6sEFpXp8imVadXUAemySRVp&#10;FTCB44UDJofqYjlvOGMXjRFsTOjm44vkfOEkdm9dPzWrf2Fq5fyRC1O7prVTe1sdOfhhlORtCmQI&#10;LgibaixrWf+C1LFxLcGCIEEffHTspmke1aMmVrZ38zN/2I+qkLPRK9GXwGVC+9H1mz4F5XLgIlFy&#10;jCBjcLfWqXOLhgaL1gIJKl21bKCxYQEZgo1WjeskGguiarSStdAe52egZOQwqiJfw1WoBBahbJxv&#10;9QK4aNe8gdUQQAGgKLXqNYPJua5i5RLA+nmpsIUSAmjkEfBwT5K/RN4G1bfokE7Z23P++D/SnwQa&#10;dFb/45/+L0PHeX/6o645R6/xhalHCxK/66WhXZtU95cgaZtKTZMrZAVgkEMBTAAKs0im1msLPMyV&#10;oQjMIml6UAAFzjxri0ZEYnWAQ+QsoAYwX6H3BgUCCEVyeFIBBVYQdB5YWDKa3AjeL93TctQChxwR&#10;xgRg8L7SqHVKIF8yoXdaofcS8LFS77mVE3UsR5/9OPjLxwEVXBeKA+cNu7JVupb36+WyKyb3S6sm&#10;9fTaJeNjHSXuCvKLCmi+VGvAw6VaXzlBMKT3s4FoXC/dPx6PtYv8+AIePf+LJwIfOWwKVaPc0LJU&#10;z5X5Yjmci6xs6LUY16e6IhXjXDmbkWMQ337PGNJDzmd3O4uEwgAZdhD7Rp4GORkj9D9gGP8b9H8A&#10;VcPOPP8P5NCTm8H/CVeBMmTQhycUi27tWjkJvFtHKkwBE9EJPDfooz8P6+RpUHGqt65F0aDgRPTx&#10;4V4tDRcYsIGiQYUrvuyoADL0+JTYzTkjhEvx/GpCqPiyJJSM4fqbjjwAWb9waMkNGI1TzN+x/m5J&#10;CHdSM+FTg7v5dYlv9sPZdplb/Q/AmZ9CxTC9htOHCj50jEM/W8AHxFmJECSwb5ZANuAAKNDrruOs&#10;hnANidxUpEIZcbI2EKG9wIhDqfS7pNQt+1E82Of7ASA8pkbK18YYYVL8fhmxqYM7GyhcYYrfP1Ci&#10;/SgTrjylxwQ0IukdZSPgYrKuA7SislTO0chVplB5eH1CDaPZIeoF6zXd1svTGFQjwduYAuZG6TU3&#10;aKBkaH204MJN+vw7IVmfz6TWgAZqBqDxQTVcsFYKGgEXGThyjsbnZ8yz1YAF8ziuydWQw16oGDag&#10;Qo6958XIcVY+yOlgfnaIU74uW4BAzXE2wp1qQKFm79n78/3z+dJzZ1pARqmSkYEDiPjl1xrQyGrG&#10;2XPnc2j8T8NFwEeM34aKUcCFgaIENKrVDcBBVg0arGW1g+MCOKrnpWuGENY4LuaMBTAEpJScz3bW&#10;Ne6jUYx/BzgK0HDXb0EBlgGBcwDJr/pZgIncUwNAIJGc8ReBSF7P1+UxzzNolAJIzsn4VRATwPGD&#10;jv8maPjWSgYhUa4EJSAADFgDGAACjoEGEsO/p1St5nT75hyWlQyggDHvxzKIsMb9CY36+svPXMr2&#10;m9OfGjJQNgAOkr9RMKg+ZbUDsGCvVQ2a8p0yQLhXxqeoFhE+RcgUORiAReRp6PypE+mTk2+lLz4o&#10;QqXePeJu4KdI/n73qJvyuUP4iWPp3dcPOhfj+BGStg8KDnYJAnY6D8N5GQe2WYF4becL6bVdL6RX&#10;tj6TqA71+sEtTgQ/qT1AyTuHdqe3X92ZTh47oP3AhMBC93pj37b0+t7NVjLe0P7oGr7N89cEK9yb&#10;LuMHtz6rx92c9m5an94RhLy2I3I0sNf0mCgbAAYJ3fTLoLwtTfwOaL7n2YcEHYQ6CTTW3edx59PR&#10;OXzHuntc6tbgIZAAGLbSjI8wKQGHk7l1vOXRm92ID7jYSnWox25LOx6/XXaHzt1SbTsev8U5GJse&#10;iFwMGvZtf0zXFkYSOOuES4XRjI++GJfpGkrb0rDv6pLStJdZ4SDfYu2axQKLmYkmdxiqBKoG/TEe&#10;vnpuevCy6Q6TopoUvSnuv3ymweSpGxY6F+O5e+i7cbFL3D5y9cz08OWznJDt0Kll49OCUf3S8L7l&#10;aVgPQUbfIiyiorNhY2hFgAYfzjgTQwrFwxACgOiDPMInypxnUC5Ht7xF/dRRTnynZnUFHbVTlZwD&#10;HMHrBQ5WNQQXty4cJuAYYrthzqB07YwB6XryLTQHNq6d0T9dM32A168VhFwuJ+1yHLEpRZiU7GI5&#10;djh+OHV2GOVQYjiicwQBM/oTgkPoTFnq36GRFRbCp9o0ogTvhak15Xd13ILqU3XOTXQyb1bvPKsg&#10;7RpdoOfdQg5WWeRe6AOQjt10UB4rZwuboA/CyQM6uwEfCoa7K2vPeEHFOD3u6IqyNLx3WerToWnq&#10;KOgihIsSwK0EBK2bABoR1kUPj5YN62gkfCqHd9V3QjrrVMICHBoXFbLIsWgksAA2mvseep31mrfW&#10;a82eehcKGJyzkfM2skIBUARYNKyleQEZGTTYl4EDoAAs3IdD4OBrARFBSp3z/z3V/uufIoyqejwn&#10;NRK4NK/7Z72uf01dW9ZOAzo0cD8J4IIci6jM1DbNHNAuzRBMzKwSZAxok2YNbFdd7pWEagCCik0c&#10;M5IjMUejlYRCASCHgpAhYGLZ2F4GjouATTn6gAJAscC5DZ0CLHQcUNDDALBCzjqOO3PDqmCB++Cw&#10;Y8DAxZyb0EvXolCwh8chR6K378ccuFil9yT3QVljH3Put2gk16FayKGUE2pVQyCAqrFcj+1Eb90H&#10;aFk1QdcWIITyggqyWD/vxWN66X2u56XHBp4uEZDwnADplZN6yfR3MLEiQES2cnJ//9xLCjVluX4W&#10;cjYAjUW6D8pGQEYkhlOembAp3seTcLD1/qV/BP0kcpgfytxYrRMzzzfNw/Q/gP8RA+Xc01Mjqwa2&#10;4gsLKtRlAxAIfQIirFx0bO0xwwXVphh7aY9N+wmRAk766P8Kaoj79XRq7nthuQIe6onX6OWh52OV&#10;Vf+PBgjqgY14btFUkOcHcAwHMnqHMws4kZsBZDghWT8rTi+OMc3l3EBOr0WEUUWyM451tRIg0CDc&#10;iDU6hYeyEYnYBgs56gYCAYKLR8jhZx0gILnb1aHGMIZaEUbPjH7eg82SEX41dwzwAUz08u+MBG+H&#10;aQEh7NNj+li/7xmCCB5rFioFwKK5e4BojvICYDhHA0jSMT/DnFEVAo0IpXKolICJnzMqTdWoGdwn&#10;h0wxkocWRQOiKR97eA+N0//giYO6GDQwEuyjM7jOaS/7KYrB60t41EiAQ6/5cP3fHCHYyA37UJ3+&#10;8P2XHxgssqqB/fj1xzKAI0AjcjeADErf1szdzM6wcWYoVbaa3I3YE+ARYVYBEhEuBWAw5vCpXBI3&#10;V6bKAGIIIKSqqDaV12L+f1Y1qq+tPleyl8dw/sU/v67UorP51+nvP0ezvgwa//i5UDeAiGIsBY7f&#10;CwAphY1qhaPY5/O/5/K4qBw1iodHjGZ4nNM8W4YIIOEfQEW2AjIymNSsoUbEmMvU2gQDeY/VCs6j&#10;VmiMa0LBYJ3R4VJy8BnjsQUGcvZzeNRv7PkVZYJQKdYDBn7NAMEeVA5Ao4AIDID4VcCSw6rYy3nG&#10;vCcbSoY7c//yo2HlF40///Rj+kkQ4DCmryMXAzDIIyVuUTPYY3gQeHyrvTTaA1C+L/I3ckgUxjFj&#10;Bg6vMep+JIB/A2B8+UX66jR5Fx9HAji5Gjr3/TdFJSoUjdPR9TuqSAkyUC50THO+yMd4P44BjU8C&#10;NOiFQcjVZx+95+NTgohPPihK2QIY7x1L7x8/IoA4LAB5U+NrAo+jDoP6SPO3Du9JJ8i1OLpP4LDL&#10;ncCBjRNvHkzHD+9OR3a9lN4QQNAL47CA45hg4b2jAozXdjpsityLNw9uS+/rXkf30MBve3pHe17b&#10;8YKu3SSwEDzsppztZisaESpVU/p2z6Z1usfmdGDLBodOvSrQ2O+k7ifS/ufpnRG2r5gfEGgQGrV3&#10;48OCiFAxdgsydj59X9r21N2Gih1P3pV2aI6KAWjsRu3YKBB5Rmbl4q60V+tAx651kegNdOxdf5+b&#10;8dEnA9AIuz3tFIgYLtyY70YrF/S7ACBefkTgofVta29Ou564PW198o6AlsducWL4xjsuT+tuXikw&#10;iPCnR+gvcfV8518AGGtRMtZQXWpBuh8VQ5Bw76ppHh9YNSOtvWZ+eviKWenBK2akBwQcj1w1N62/&#10;YUl6RtCxXmCx7qbFWpuVHgEuLplqNeMRAcYT181Lj6+Zl+68aEJaNLpvGtO/i2BDH7hAhgCDby1H&#10;CjZGVHTSP/zOca53fJM5DHVD4GHo0H5CqfoLJnq2bWzIKG8ua1EvdWlVXw5nfSeDEwZycwEZdywa&#10;7kRwYMMKxqzKdKMA46Y5gw0j10zvL+BA5ahM182uTNdM65uunNo/HMRRcihx3oZ3TktkEU8fcfXz&#10;B9PcjDj7TmkBiZpVHVyeFCeXZm5VXZqlnq0bWG0pw6FvKMe9/nmpWYPzXM4W0KCzedtG56f+nZul&#10;od1buN8Fydsj5WARDkCTPXf01gfjaDkrY1jv2zZNFtRMlsMypbKLFY0hcnh6lDUzWLQRdJFs3qZx&#10;bUMBQFEmkKCTOpBBHw/WPBeEVCsagIdgg+fWvMjXcN5Gfc7XTu2b1UudWjYQOGk9qxsCiQwMBggB&#10;QvQSCfBgrZEAw/uKPQEkhFBF7obVCxmlfVF3GukcpYF9LwFFAxQRgUgDnWcdFah5nfNSG72WAFp5&#10;89qpd+u6qbJjgMbwAjZyPgaQMb1/W8FFp2rAIMxpdlWUgyV5eqmc5IUj+F2SUN3LTjiOPTkUkd/A&#10;N/syjaFWCATksKNesNeqhBzyAJGADysDY7UP5UHrOPFLUS60frEc8mWChFALelsNowqU947vE/fQ&#10;NYBBNpSEi7S+XHCzGiUCtUPPDQA2BOvxV07s6cdayX30WPnc6sl9DM4r9ZxRNlBhLhMwrJrcV9fl&#10;ZG9ASs9B1y/PP6+en8FJrw+5I/OHlDtcLPIyavJGeJ3mOoxMewiXkSM5Ww4jgIFFU0k5wVqbVNXR&#10;6huhf8A0CblUSeNbfRxrYGOcYNuOeW/i6vX/QCPgwRcNOPD8PxjaR+97OfL8P6A7eCRnF7kVggqD&#10;g477dmnr0aChtV6EQaFaCCZ6Cjr6dmvrNYAjymijjggoBAv9DRqhaESvnyi7zVhFPogel5yRUDAI&#10;/8xqRlSaooeGu4Lrb9eJxqgYcm6diCxHmCIOdAVHgcQRJsQHx5jXYaKc6Ch3S2dsQoQ6R5jREErb&#10;9rT6ECanXY4/4yxC2AqAIDdi7qjIs8BQIYCK2aOKeU4IJ99jeFdf43K5OodCAqgYKgQoqBuEUnHd&#10;TK4fG7BCxSuUDYdACXpmCzDYb+jQvQ0beh4oFSgwhg328nPoHCPHwAbnAigibIpzWckwYBTHufzv&#10;BEKk9FqhhKFcjNNrB1CEItbOr6XVYdk4mcPyBCgRMhUhbPweCGED/PiSBnWDULY/oGRkNSOAo0bN&#10;ADhi5DgDRygbkcORASPCqiJkqgY0sICPHEr1Wfq9UDysIhRgkfMhcObzuuHCZXA1L9ZLnf+zQSAf&#10;Z2g4W80oHUvnZ0AGEJPnstJzpfcFLkpBI5tBooCO3wAHjpkXieJARIaNauiQ0TGc8XfOs4/mfgKK&#10;0g7jGThK4aMaNs4ACcGAYSHW/4sxH3O+UBhq9ssMG4z5uliPfcUejos1DHAg9Mh7SpQOek+w/ncB&#10;B6FSQA2gwRxwyPaP3wQOrAEN5FZoZB2AyFCRj7GsXmAAhrt7Eyr1t+/8mD8JFIAMQqaoCJXhAjBg&#10;RIH4RfuAjO++ETTo2HuoBvW93isoIJqjZLCXkfMZNjJwZOMcZWzJzfjKqsVn6TQlab8owqQEGlSg&#10;8lhUoQIugAbDxukPBSI1agY9NPI5qlERKgVYMH7y4Tvuo/GZoAPwoD+GO4R7fDO9/9bh9NnJAjKO&#10;H04fvvOaE8I/eveIlYg3Dmy3ikEeBqVpgQjCqoCIwwIN7PX9LwsQNglQ9rp5HwnfKBYYwEA38CPA&#10;BDkZr+/xffK5I3tfNqgcO7AlvbL9WVeeOv7qdleTOrR1oxPCAZBDVJPa9Xza/ezDaQ+dvp9/1CPH&#10;uzY+5PmeDQ+lXesf8EhFqD3PPJh2kKytOVARYVQCCp3fS8UogcUegQbwsFMgsH3t7WnXk3dG/gVh&#10;VIIIYIKQKPIsqCZFaBQJ3+zdJgMatgokUC22PXpL0StjTdoqwNjy6I3uEP7ivde4dO26W6Iq1Lpb&#10;LkrP3H6Z7NJEt29Cp565daVzNZ64cZlzKgAP8i2AjMevX2g1g5wMemFQRQrgeHD1jPSkQGTttXPT&#10;o1fOSQ+jfAg2rHqQvyGY2HjLivTMTUvS49fN1ZrOXTsnPXY1IVUz0u0rxqZFY/qlUQKNMf2pla8P&#10;Wc1H9Su3Q2HQEHSMkBMxUnMgZFifznYwCJ0YWigcJGL2bN0wAKNlvdTVYwOBRr00TA4BoSc5TOq+&#10;FeOci3HDXCpECSKmVKTVctowQp9WyKmiTO0lsksnRhjK5YWSAXCs0r5VkwhNidh0nMX5fHPtOHjC&#10;aCKhluo9VBaK6kL6oKsoSzOQ+wUFOL6je7VOlZ2apYp2jVO31vVSt1aCkGZ1UtdW9VKftg3dkXuU&#10;9li5qOyYpsuxoCkazc9ItCX2ff7I7hGDzbeCujelaru0apzaCgI6tGiYOug1aC+46NCsvkO1UDDI&#10;B+mg86gaAEiNxTEhXhk2UDNa1Ac2annOfYGLzm0aOdG9SZ1zU8MipyRyS4AC4CByTUhqp3EhYMFx&#10;k9okvl+g+Xk6h0VVrdrnCTIuOCfVEWzUv/DPVnbIT2mo84BGA1kjrTe8EOWC8LK/pCZ1z7Uq1Kbh&#10;eamT4KJryzqpf/uGbrZX5VGQWU7TvRYOnaK0LF24UTVmDOyQZgg2gIy5gzqmWVUCj0Gd0jw5zDMH&#10;RW8JSr8CElYPZHxDn8OfIiyqt8/nHAXWV4wLRYJv+Rn5xj9CnXoYPDCceI5RIlAcQhUgXKmvr7tk&#10;Uj9DiVUT4EDnUD8iTCsghse/iBAoXXvFlP6GhEtQ2Xx/lBIes6dDopaP7y4IAVwESiPIA2HMoV6R&#10;QA5EOBSs5OcM5YYKVt0NFDwfQCwnoM8RnM2TAzhXDuNMVCG937kHxr3ny+mdp3nka+gx9T511Sm9&#10;h2fLOWYObFCBappGviXHKNPMMc4kjqDLMlfKCRRoxP8DAQV/+73CgefLB+bDBdg5PAm1kz48qA30&#10;vaCfBgnh9MfoRQlbAUZP8jAEERXd2wlGWgoWNHp/hEv17lqW+hB+BVB0bSfgqMnLADZc0UrnDRzd&#10;I2xqQHeUDCwUjOijAWwARNEZnA7hgIZhQ04u4VL+9lx/59g4/a3TsI8Gcg6f4pt6zyNvI39rn/tK&#10;4KBPLcKoAIgZ+v2iGJQCBWpDjLEGkMR5Kk/FWlYnUBmqK0VpzrVZlQjVgjCpPoUaEUndTvzW4/O/&#10;aLoA3ccCEBK7s7LBHIjgOkCJ6yYLOKYXYDFVPwc/l6HCoVNUnKKcbyeHT03Re5D3RCg6gBYgGsCR&#10;Q+04T6gZrxv3on+GQ6mAOP390z9jnIzStqGUEarW0YnfY/oLZgV6g3u2sro0vE9bJ4MP1+9GoBFh&#10;U6FonLKiEaABdNSETwEZYZS+jXkoG6FWYJTEDcCoCasKFQNV41NBg+YOowI2Aiay45+dfzvzzAvg&#10;4LgUCGrmJGbXOP+l15fOSy3v//9n/ex7sOf3v0W1qQwZwIIhQ+PZ83/IAa4GikK9KLVSJaParGZo&#10;ry1gowYsyOsItSMDB1CQFY5q2JChYhhOivkZoVWyM/cDGIDCmesAhEOjrFj85uNq4ChAI8MGe7hH&#10;3o/97ucWqgeJ4qXg8NtvGTxQRH4p1IgzQaQUMEjUNlzIWPtda4RA/frLTz5HfgUN9LzPORRn5lIw&#10;ZlDI8+/p0F2ERQENeS/nqC7FWBo+VapwYF4DNmSoGNFoD8WCxnufOAeDECqOUTK+OU3Y1MfV6gVw&#10;gXJRrWB8etIj5z4/FRWnPv3guJWNj0++ZdggbOrTD962ikGI1KeUtj1xLH3wDl2/NQouqDIFaFDO&#10;lkZ8J45FfgZqBh2+AQSA4333ztht2AhgiKZ7QME7h3elo4KHQ9uf97kIiQrIsKJxhNApVBBBC/d+&#10;ZacgY2s6LoB5Zdtz6RXBxZu61+Fdz6WDWzakvZvXW83Y8+ITGl9Mu59f61wMKkvRE4PRoCF4IN9i&#10;+9N3pa1PUgHqrrSNKlA63v7UPT72/Il7rSzsFoCQDL7v2UdC6QAoAIm1txo8UDf2CVRclWqDYAXV&#10;Q/t2r7/LpW1JMHencR7ryVA1MCAjjM7e16QX7gMyLksvkJtxz5Xp+btXpefo2k25WsEHYVNu0OfK&#10;U1eml2Sb7r9CdqX2rXJIFNDx9M0XCUAWySJf43ErHfMCQKg8dcWstPaagIzHr5nvHI2nrluUNty8&#10;XJAxPz12zSzDxmNXzxKMzEyPa7xTTv+ycZWWp/mWshowCrAY3Y+GXeU+xzpOhb/NxOGoiFCKofrg&#10;ruzSMvVp1zT1atvEsNFd0NFFIw3oqDq1bHQXgwWhUrcsGGLgIF/jlgXDrGTcOl/jvCHp+jmD0tXT&#10;+jl06kpBiEFkWt90xdSKdOX0ftXzKzRervFSYuAnE/PON8M4mHLwxvHNNk6aPkSJ7x/cKc2WM+sq&#10;RHJyp1S2TZM1TtTxNOq6926VxvVtk0b3jh4O9G5w5+g+beTUkTgsZ1HO6TLdl1CUlZP7pWXjcSDl&#10;gGp9vj7EUT2ACkCiQzOBRcv6qV3zsI7N6Y3Beh0fAxTtZO0FIq5+VUAG16J4oGo0r39BARtRbrdN&#10;09qpo+7ZUY8BYNC8r7EAwhWy6oRCYagAMDQ2qXN+rOmc+3AUYMG6G/9533mpwfnnuoQv4VIARLN6&#10;51tBaVxbkAG8cP/awMs5To5vLrhoUf9cqz5Y56YXpi7N66TeraJHBr0zhnRt7u7YAzs2SIM6N0yj&#10;ityMqQI8kroBv1n6fcyV40L5WI755n2unOr5Qwl9k7OsEYgg7wAnfMkYfqc95Mz3D7AwXPRyUjVw&#10;gNPv4wIEcNatbKACaOQcZWEJQaIULHtQBUjwBko5XijnHCfeoUe6hnsQyuW9AoDs/Bt0isdn5Pnx&#10;OHG+q/cs1/M1IAmWUFsYqVY1S05YABWPTQ5R/JyhxHU2QMS8XNARSeSROE7oVvTY8OPxuPo5LtV7&#10;keeRnwvn83NYrNdiIXM9/kLtdblbOZUROiWHVQ7iVD0fulxHqdtIDAcyos8BeRkx4pQ7XEqOO6FT&#10;oRCEhdrZ0bDh8Er9jyBPA9Cg8pSTuQUYDoESRPTr1jYN0Pk+Ag2UiN4CD8rXomgAGhXlwEhzAUSZ&#10;IYIcj4ANoIN5wIYrTnGsawb0aOOu4CSB51CuPA7T/ylUDRr18f+KBnD87xotx3ak1ug+zbfmhOmM&#10;1uvhn3kA1adwhslRidKufBvvkCI71hE25KRpGaDBazdDv1dyGwwGBUzM4D09uncRVhWN/eZob+55&#10;QQM/w4egAwhAmaDbuCtEAYuoFrofe0nqpvStQ6gKpYJrAIw5hhAAg+fRTWtUv6Ojd/S+cHUsjaga&#10;s0f2NjwYOnQ8UX+LrjDFe6HY47ApwS3J3pP18/EzswZEGDh0bJgwbFBEgPVyA5nL2uq1dAdwKk1V&#10;6jUGNjQCFzZBHX0yCJ8aJdCI34Ngtm+Ut6UzOBAIbPzh+y/fN2icHULF/IeiGlUoG4BFhE6hZjDP&#10;azlkKual6gbHGTxy6JTMMPJF+qVQNuzUAxUaM3x4pHt4cVzq/NOoLx+XGmt/8zX/HBT+2bGrT/0T&#10;qz5fch2g8fdi/L3I0wAQ/l5Ax9+tZggidIyyYfCwBUgEjNSEV/3GNTr/Hzr3H7ruH1xrmGB/wAlg&#10;4V4cWg/lQ+cBAtZl1SAiZ95hUjo2hGjNezI4FGOp/TNA+c+iAlYADECR56FYAA6loIGVAgbhUNXn&#10;izXPdW8A4nfdxzkZeoxfizArA4QeNzf/+/23X7UHsIg9GNWhAAzW6X/hRO6/RaduQIOys8AGgJHh&#10;gTGrD9g3ggPGDAp5T1Yx2PvdV1/ovKDia53XHgOH1tiD+Vgj17P+tYDCzfS+QJ0gmZv+GAIGQqhQ&#10;NlA5dPyFAYM9GSqid0YGDhQL1rkWwECxQNH4/BThUm+mU+/TN+M9V536mLyM40fSR8dpxkeOxrF0&#10;SoBx8i0Bxsk3nMhNEvjxI3u1dlCQsTsde2WHe15QMeqtQzsEIXsdOoUSQagT4VHAwtHdm3TdbleM&#10;cliVgMKN+HTNazsFHgKNk6/v97nDu1709VxLz4y3D0VI1avboxv463tfFGg8k/Y8/0Ta99I6naND&#10;+LNp50Z6Wjyc9m58MO1af1/a+RShUfenrU+Q0H132oIiAQCsJ+mb0rRFMjcQonPbtO/lxwQGD9+a&#10;Xn4IsBBgrA3lgkTwrY/dmrbpPLkaqBs7HyfcSaPghBAqGvA5XwOjd4ZGlA6SwQM0rkubHkH9KPpn&#10;OHRKex4lrOratOVhksKvs5JBudsX7i3K22p87u7VTgQnnwKgcFUqqlHdToL4srTulmWaX5TW3bA4&#10;rdOeDTevsPpBZalnblmRnlozPxSLQtV4/Np5WlvgfA1GQqae0B7WH7tqVrp9+Rg5ywMEE5Sv1Aev&#10;YGJM/85pdF9kbEGHgGIUc63zYTAM4NBawAiStz4I+EDv0Vag0SR1l8NJh+vurRukbrLureqlod1a&#10;pKVymgCMm2nCt3BIuoPmfbJIDhdgzKo0iKwhVGp6X+dnXDcrcjqumzXACeLXzZVpXDOLxPGqdM2M&#10;AYaMyyf2tsKxckKEp+Bo4ajh2NH/AGd21qAOadbAjgaP6foQpBcDycXT9KEGfIzv1SJN6NsqTelP&#10;47ayNIOuuDrvvVXt3PcA0Fg5sV+6ePKAdPGkfmnigI6ph6tH1RZINEydyU2RARrtDRcBBuRP0FPE&#10;64KvdgKGsqZ1UlvUjWY6dihVHVfFaqMxVI+6Nq7tqtezQ4sGhgB6flCOF+e/iSHg3ES4F8nrARgF&#10;HKBekMeheSPt4TrPDSR/cY8QQqoa6rrWghlK/rZqeGEoGXXjPsxRLqjE1VJWRiPGRueljoKeTs0B&#10;jAiR6tu+Uerfrp5VjP7t66cBOh7YQdaxUarq0DAN7dLUNlqwgaoRClP0sQA8XMJWv59J/dqkiTrP&#10;2hw5+HTGnidnaOFwOfd2ontpLvCTs7VEzhS/Z9SBRVpbquOsEJCfYOdbMIiqcUmRYL1iXB/vQwlB&#10;+QBOCIkiRMmOuq5DeWNuhaNQOlAf2IdCgeX9PH7AjO6jay/SPYGBi51DVOEkchSRpYbeSGDnmLCs&#10;y6YAqj18fxK7V0zo5b+RJSPL9fNFAjj3v3Ry37RcQLJS9+Q6cjsACpQPgIPnwc+cnwvqBw37lsnx&#10;5DkZtPTcF/H6UN0IJ3NYD0GGHFQ5hzMGdXHY1ETBxGQ5inwzHTH1HR3eQnlbnO5RdsiBCb5coAJd&#10;mfO2qpPBBRlR/lrzIk+DMCeSwh0+ZYggYVvQgVKhtcruVKZqJ1iIPA6gozrJm7EclYMO4+10XSgb&#10;udqU9wMYeh6Ut+0vGyDQQNHIBSoGOim8VXKDvt6hwIy0KlMTOuWRsB2+VZdjG9+yk6Oh16CSxGYU&#10;neilwWsTCeG5K3aEEdk5F7gZJOTooxZEw7uAimyhYIRCQb+M6XLuSQhHubB6IUOFMFAINlCXAlZI&#10;KicPI5QRVBBCqYAHl6m1ShHKCCAyQ2Aa+RcBLuSOuMqUjsndoGcGzx/VBTAwhMj4OZzwrefln0FQ&#10;wTH7s4rDGCFj8fPTE2Oc/pdG/wy9V/S60R+DilMkhI/XfsKnrBLpOuABhYzXeRShqHptSQ6n6hc9&#10;TEYL8gAO4IKwqaEah+l394fvvjxZgMb7hooAjppKVAEaOZwqVIwIo8pJ4jUAElZTFjeAA6iIEKoA&#10;klA0svKRLQPHGeAgy+uMOPvV54p56Xj2/GwDGrJVr5WcK92Tz/1eelzMw84MnQqIKICjmNfARaxb&#10;tSjWSu0fBXx4XuwJ9aLG8nVUqwIisgEFeQ4Q2LSWQQLoIHyK+f+bVUOKrUbRyNBhkJCDf7Zl2GDk&#10;OF+XgSPO5TwMlIswErdD4SgAo1AxmOdzTvD++XtDB7CRG+1RLYoRo9IUid+UrQUWMmgAA4Q2ffPl&#10;59WAYZWiyN3IsMGeDB3fnf5U8PCp/g4+c+5F9T1khEdxPXt9fx/rHEqG1QyBxpefGhYoRYsqkVUL&#10;8jdOf/x++krHwAf5GIBFwMX71cDBOnNCpKg6xfjZh8cNHKgazD8ReJD8/YEgAqBg/pGM/hjv6fjD&#10;44cTfTJIAn/36H435wM03jm8VzCwKx3Zt81qB+FR7wgiHCK172WrGK/LSPYmoZuQqiMCD0CE7uCE&#10;Vh0SXDB3JantG12FiusBjUM7nktH921KBzY/Y1Vj70tPuhv4rufWpv2b1glOnk+vbd+Q9rzweNr9&#10;3CNpL+FRGncWYVP7nns07TOEPCDouMOwsVNgYCAgP4LqUE/c43ApIIS+GORdRPWoAJEdAortRe4F&#10;Dfh2cB8dc24P+Roa9+ka984gh8P5GxFitZ0QqkdudO4FABE9MyLJm7K2VJtCxcCYxzEJ4asNGhtu&#10;vyRtvGOVgOMKj65ERWjVnVSjihK4JIBTVerJaxdYsXhcgEE1KZrzEZL17J2XpGcFHOtvXOrQqSfX&#10;zHNC+LobF6enrtfx9fMdNvXIVSSFT3UfjYsnVqWxcjTG9C9PYwd0SaP7d7GiMVrHGTConU/oBDAy&#10;xt8+dUzD9UGNmsG3hCSF9uvUPPVs0zD1EGD0aF1foCHoKGuYhvdonS6WQ0SOxo2CiRvnDi6UjaEG&#10;jTsWj/B459IxbuDHOjkcN+VkcQHGmjmDBBxVTg5H5bhich8bYVfY5VPooSEHUI4azmDE4se3vDhi&#10;GTz4hppQHeb+tliOXy5ZikO5UB+wjKVN2sgfcH8FOYzEwg/r3kZQER28USuAC5K9s1m9KKCDMKeO&#10;2scax+1ROwQbrJFj0YYwKt2rrFl9qxllgot2LeqmbgIYjP0t6qIynC+HPyAgm3NKipFzwEHTuoCG&#10;IERgYbggxMnQAGSclxo6Z+PP2ndBauf8EcK1LkzNG1yQWugxSIxvpbFlvXPdP4TEbjq9d9Aeci+6&#10;tayXuuv59SK8rA3la+n8XV/WSMcNUmW7+qmyY2MZJW2bOEdjUHmjNLxbs0gIF2DMFPAR9uNytMPI&#10;JSjXcWerHLPl2CyQk8QxvSDCSOzGSceRxqHmdxpKhMOlUJbkmJEsjTqwWM6Vw5G0D1WCb/aXCQKW&#10;6v0QIUoBJFYn/PuXIy7n3CF3zgFBYdDvm/eMw5DicXjvsLZI7zHeMzj7HEfpW4BFI48rUFiuxyUX&#10;wzkVxXuMkRCqVRMFP5MJ0UKR6ynQQKHoni4WmJDzsVLv2dV6PxN+tdJ5JNwv3sM8f1QPQgVD/YgQ&#10;LM7x2Lx2gBkjSeBL9DMv1OuxZHwfN+9bOKqPAEMOrBzDWXIWZ6Bs4IBqnCrH0Um7cvpQMXLYlJ1B&#10;+k/o75wvGVA2hlD+WsBBhSfyM3LJ6wFy/umxU2VACEUi1AgStNtauchwUSHrK0CgAR+9N6rVivLI&#10;wWBOOBXXEHpl8CjOAyUYj0HvjEF6bn0FGQN6RsUplIyB+r8zpFdZGirHdZDWAQ0rGoRNkXcl4Agl&#10;F4c3/t+hbEwwZJHYnLtbEwIUic0kieOc58pTjCgaOPCUCgYwHJaEk6/fgZUizSPHIsKoGIEJrAY8&#10;BAuFChIhVlrj70B7ABaHMcny9YRnoWpQsWq23iOAi/cLPAANA0hxT+Zcm8OlpvKcBA8uZ6wRyKDS&#10;FD8PYMG+yfrbnDq4qxUcwAKVAhCJnzvyNgI+gLHoMcIeKk2N09yAob9zAI68C0OGwIEqXgAdikVU&#10;lQr1YkjvNs7LADAcLkWOhpUO7REI/uFHAUaoGoKK0++nnwQaWEBGDWhk2KhRN2qUDeYZJCLM6pTg&#10;IaAiw0aGjJrkcdbjOCeJY/TJMFRgBVT8n+Ch9BxKxtlr/8wyNGB5X15DqcjHpftKjxl//1tN1akM&#10;CHn+H1mx0DGW9wELeS2f/2fQgZ0NGnkfI03/SAovhY1S0EC5oJwssBCAkMHhn9vvxZ6sYvwHaoMs&#10;w0XN3oCG336hfCyhXzWgEf0oasZS2MjHcW3ACEnbv/5aU0nKwGCIEFQIpHwf3Z/ci5+LSlG/6DFR&#10;HSIkilKzwAXVpX40ZJSGSmWo+EYgEBWePncok1UIgQLQwPlS4xqHVWkvx4Q/5b2MGUyY+zzA8VWA&#10;CLkZ3wlOAA0qTJ3+AmUjAMPgAFQAG4yfhWrBOioGeRmAxRefnNQ1H1Wv5bwMQMP5GIROyb6g8pSO&#10;T1HC9p3DTuw+9c6r6cTbhEsFYHwg0AAqAI0MG6gaHl8lv2K7G+69SSjUoW1F+BR5Flud1P324Z1R&#10;xlbngQ0ndwMhOkcVqXde25EO70S52OhrDm7baFA5vDua9JGXgaqx/+X17vxNoz7gg5yNA1vW6fwz&#10;zs8ANMjPyDkbOzc86DCoPQDHc4KPjffLosHe3ueK6lPrIy/D4VUCBCCC5npAw2436qMa1V0GDXIx&#10;qpULDJB49Oa0+dEbDCFbH7kpUV3q5YdusBLi/QINjHUM2AA8MEraulmfDPAgvCpXoMKeE3AQOvW8&#10;oAPwYETheJb8DUPEKkMH/TCADUKqsPU3LE1rr5oboVLXL0pP0muDMreCjadvXJSevmFheubmpWnD&#10;LTq+QccCjyeBjmvnpvsFG8vG9dUHK3kZ+qCoJFejPI2r6ubkvLGy0f07e846sbRjtY8GXmP0QU2S&#10;KB/eQ3tS4rZ56tGqgbtd95DT2busUerdtlEa1qNVunRSXzfmozN4Lm3LnFyN21A5ZJS9BS5IEkfJ&#10;uFFGcvh1c6rSDYRVzS6qU7lKFaVwq1wWl1Cryyf1NnBQPvTSiYS1FI6fnEFK3PKNMWt8I0zFnovH&#10;0bOgW1qpNSpX5W+wceQWy5HkG2JgBScWB3FaZftU0b6pcytQGTo3F0S0iPAwoIO1Ti3rpy6tGxkq&#10;OhUwwTpKBpBR3qph6myFA/Agb6OO96JktJfDX966YerVrknqon1ACL0oAAwAAHUhg0aGiAwQGPvY&#10;j/rAuYCRgI5GtUjqJmk7cirKW+l5yloJHlo3IiGexHjUjL/qsc5LbRrIBBetNVKdq33jC/Tz1hFg&#10;1DJc9G4jyCgTRLaukyo0ctyrVa3Ut01dgUfD1L9tPVmDVNWhgfMzRvRokUb2bBnhUwINgALVgpwC&#10;nGRGAI7fFeaQKRx3OVWL5GShUAALOPyESfEtPlDB74aR0CIcbn5nnDN4oIDI0fZ1Wvd5OV7z5SzR&#10;tTuAgPeInHM9NvcmvIkRp5/wO+5lUPH17IkxnPswYCMAhNCo2DN/aDQA5H1D0YJleryL9XwI+aOa&#10;FcZ7jD3zhlBNK6pT8X5bKei4cuoAhwhSWY0CCLxfXR1L72GeG8nqWa3gcTGXtpUTSeL3XDm7ANtM&#10;OYtz9LPNEtTN0nFUmQpFg9CpaXIYpxJbLwcRB3oiidByrP2tvuas8S0zXyaMQQnoI4cQFYPkajn4&#10;qAYYjn3OhQA6XHWKkrMCgUoDRFSOQp3o2yUUCQOIzmN9u+ZStRES1b9LhEkFcAArEXJluGC9GkKY&#10;ayxgo1LHVbJQNKgwharROg0GMgQWw2SGjIpwZIdoHScW4MgN4mgWh1PMFy8A16SBXR1KhYM8znkH&#10;5CFEkvR4/U9gtLqh15qytjnBGpuq34WdfEKUcPLlzGcjvCpgQkCiYypFuSu43qMGCcFAhgqrHGN6&#10;F+Vqa+CEfA4eh2RwdwDX+nQ9zuwRxbrGgB3N9d6YpufhdSBjSBcDBgnewAPgwc/idT0PJ4vzs+m5&#10;kew+hTCqIhEeICH3IgAkAIMwqQmCC1QMws+o5GXjddQIMAAdBg+BK7kYeT4C5UKggZrB74cQNnJm&#10;+D3x2YL94XsUDVsARtj76WfDBaAReRsBG6e0/onHmlCqsNLQqgCODB95BDYycGChaPz6/WmPEUoF&#10;ZOi4AI0MDdjP7CnmWelgNAzkUebzJSNWCglnr5Uen30+H+cxQqZYz2VuaxSNf2alqkcpmOTx7yVK&#10;RnX4VWGGCxkjRk7Hb7/q2l9JKA+rCasqwqRK5jmkqvocBjCUjGeoIRkuGGUABcd/l+Mf4AEkxHo2&#10;ACDgogYw4jjAgrnBQrCQz9VcEzkXqBe/CjKq71dyD+Y4/1Y0ipCoDBt5nkeMSlBWJUqA4IdvvjIQ&#10;5MpPlKLNoMAIiBhGdA32NeVpGQUMLlsrgMiwgbGHY6sZmNbY+yUN9j4/lT5HzRAwfPe1rvvi4/T5&#10;p5HcTdlb8jVQOQwXJHsXUIGqEYni7+n8J+nTj44bPuih8am7gb+bPv4gYOPzj0/ovI7JxXjvaNiJ&#10;o+n9d44kwqioDgVo0DvjxBsH0vtvvmbo4NjlaumjcWC7m/i9eWCHG+6hSKBgvCFoILmbZHH2EWJF&#10;GVxyNQ5zXrBxcMuz6RjVpQANAEMQwvzo7pfSkT0vGDQAjL0vPW3YQNl4fd+mdIiO4DuBj3WGD0ra&#10;Ro7Go64ytf/FtWm/RlSN3RsFH07+runyjW0rcjS2rL3DuRuEU7nqlIzu33sEGSgUO54UgDyhPY/e&#10;aoVjG2FVT9yWthcJ4syteAg6tpIADmCsZX6zgOPWtP1JgOOGtENzl7V9VODxmABFYEJ3cHpsUJGK&#10;3A2qU5HH4dK2Bo4r08Y7V6fnBCL000DZoLnfs3dervllacPtqBoFYNyy3ArHUzcuEVxgiwUggpCb&#10;Q/VgD2FWz2oOaKy/abFDrrLCAXjce+nkdMmkSn2A0O+B2GONgo3xAo/xOh4zgMohEUYVikaHNFaQ&#10;QU19OgaP05zyr4O76wNfoEH4FHDRp11jOeZN5Iw2TKPlqFw6pb/gYnS6f9WEAjBGu1M4Dfvu0hxF&#10;w2FUCwGOUDKAjzWzqwQeOreYjuLD0w1UqBKAsE5OxzUz+hs6rpneL10zc4BDqGjed+n4nprLsRN0&#10;kNtxyYQeTiy/nC7iAgonk2uNpn5UssKBpHkb3zwDI3xLPWtge1ebIqkdx9/KBeAASAgGqLCFYlEu&#10;wDB8aDRMyKxmyDgGPoAOSv92FICUC8Y4z75OWute1jT1aNdM641SWZNadvpb1b8gtZYxtjBIXGCY&#10;CDvPcEDuBr0+WjLXemtUieKaJoRUFeFUzQQeZYIK9w5pUlsgof0kccu4X9O6wMx5ug+AcUFqK8ho&#10;37iWnnNtAUZt/Q7rCzDqBVS0qpsq2jbwMWpGP42VDp2q79CpwZ2beKzq0CiNFGCM6d7cSsa43i0d&#10;tkajPRKbZwk0CIuyijGog539xXrtCVECDoCBRXKcgAMrDwYQfj/8bshXiNClgI5ervaEerDSYVJ9&#10;BJK9bStQByb3S5fp926FQA47vSouFbDg1Ls6lOyi8XLgdR9K2q6Qw08TP94TPMYSOV7kc5DkzbU5&#10;3yIqZJUbWi8V4C7Vc/N1Qzqm5agQAo1L9Bgr9X5arfcbKgXVpq4QEFPo4Er9TfAevFiPRyW1i8Z1&#10;TZfyPtVzIIEdCKb0Ls9xuYAIGFld5KMAGYSALRJkkUA/pR/5RJ0FFHo95RTOkxPpfBccWoHGHM2B&#10;jJlyFGfIpuMUVrSzMznJcNE+jdPfNpBBqFQGDnpKAB0j5JiPFmhgOIN010YhGGrwIJyK4hCRF0HV&#10;J6pOUW4W0Kjs0V5gABQELGRQyLAQSkWs+1wREkU4lHM6bMBKETIlqKFnRl/BCfePe7a0ihFKRlmh&#10;akQSOGorHcEBD4CDJGPCcxj5fxbVtKhuBGgUITwkLQMd+vkBjIlyssf6m3u+4Uf50VxONQ43OQ44&#10;31G5SY46IVQFBJCfAUigTOQcDeY4/TkUyhAiEJij32feS9UplCaOUUMMFvpbIDQqlJAiF0PrqCGh&#10;cESSNyoKKgsJ4FTDAhaACiAIFWRyAUdO+NYIXLjilI5zuBThU8x5f4QBGIRNhXoxTY+HmkFlKb8m&#10;ArBx1SpGewFHuV47Hes147XkGLgbrXMOU9Ma/TMAu5F6zYERlA2UJpv2Un1qpH5vg3q0EWicPmkl&#10;44cvTgowPqwGjaxqkKcRFtARigbqBiVwQ90oBQvGMyEj8jUyaARUZGWjJHSqOKZreFY08vizDHDg&#10;uHR0l3DZ2VBSagDC2celQJGPawyAOBMwsgEaZ+77xlCQYeJsKwWHvK90/9lzLINFhhAUjQwcoXAE&#10;DDAaOAowMDRoNECU7inOMRoY8licy9fkY+7JcVYvWGc/x4yoGQEFOP84/QECpSDBcTUsaMzQkY/z&#10;+MuvUUEqXx8wE3t9XusoCRk0GDN4ZMDgfAYOjOMc2gRIAAY/fgNwyAQa5E1wDlhgL2M+BgY8Ag5y&#10;+L8VLDBSwpZ7faNrM3C4rK2Bg8pSES6FCsL4pYDitEZUis8NGawDHDqnEbigLwagkWHD8CG4AEY+&#10;/uBdKx6fCixOa/3Tj95JJ989atj48MSxdApF4z2BxvHX00fvyU68nj589/V06uQb6YN3jwg+jggw&#10;DoXiIQAhSZzwqeNHKHG712oFeRZvvbrboVEYIHFs3xbnZAAerJGbQfJ3dWWqfSSIP+vE8CN7NrnB&#10;nxvyaSQJ3NWpBBp0Aj+07VkDB0rGazued67G/k1PpX2bnk5Hdj2X9r30pFWNXHGK8Knt5GtseMDq&#10;xm46eW980MrG3mcfdHlbEsC3PiHQeFwmgNgkkNgu4DB0kCz+9N1p29N3pu3rBBuaE3a1XfusXggi&#10;KFVrqHjsFled2rtOgPL0HRrvccUqKlNtWRu5Glu1FwjZ8thN3o/qsXXtLbr+lrT54ZvTpgevSy/e&#10;f62VjS3a+9RNFyc6h6Nw5LArEsVRNZ66eUWEV1n9IAwL6FjpBn+cZw5YZKWDETOM3LQsPbVmsatO&#10;rbtxUXpyzfwobXvtnEQfjTtWTEgrpww0ZEwe1F1OBh8qJPZ1tU2o5NsrwQSKhgwlAxgZr/kEAQmK&#10;Bs7HKNmA8hYGjN5tsQa2fu2appE9W9v5u2vF6HTfxRNsqBoP0A38ovEOk0LtuLMYUTtYv3P5yHTr&#10;omFWOIAOQIM8j9sWh+JBvsftAhCghBwOgIJvjVdPrtDYzyEql8upcxiKHDvKlS6WY7hATuJSOYvL&#10;5cAuk/NmRw5HFgVkeOc0bUCbNLBjE3/zj+oAGJSjRLQULDSPMCkAAtWivGWU8e0icOjaprHXQ7kI&#10;yOBaQKNrWROvdW0p8NC9umqd/hrd28Y6ygEqAmOr+oQrARqCB1lZQxoN6rjBeQ5rwijP21JjC0FD&#10;S8CBMr3ai2qBotGsLg0HUSQuMNS018/BPThurfsTEsV9mAMc5F90bHJh6tS0VurWok7q2aqO4aE/&#10;oVEaB7RrmAZ2aJj6tqltxaKyA40Y66eh5Y3TEK2P6tY8jezSLA3t1DgN7dw0jejazA36RndvkcYK&#10;OCb3LUszq6InRg5h45t8qjDhuOPQAwr8PkJJivyFVfpdAoaXTiDUqK/BYYUcbStTggtyFy6T8e0/&#10;+wyRmq8WWPB7v3IGTfKieR4laKNZXpSgBTDYQ/+NZXouXhvXM10+FTWBkKNOggzyK0JtocLUqkkU&#10;HwilAeABiChEYMCdTOWqUNQ4vkjnl43qbIBYPiqAhMdivGRCFC/ALp2on1V7eEzyNaIBoPYKMpbq&#10;edEbBqDheSxwwjhhU4IzObGUCEYNosTtAjmUhEyhZsyT48h8lpxLKqPNt4oRoIGyQeUpnODpfDuv&#10;tWk4yhpxGqcOjCpCJPdiJO0SSkWZ2zGEvRA2yTfPFR0EGjjqUSQC5x34iPyIts7ZcA6FAMEjkCAo&#10;YE4pWkYgg/K3fTq3MGQAHKyjhtBlnARxVAsrIjpXDSiacy/yM+J+ZQaMSisrobYAGySBA0OsoWgM&#10;7EWITk3YFMngwwUnqLZ8646zm0GDXiK5cd9E/Q8kZwNFg9cmXh/Ch6ISU1YIGFE2AAcnWxewESpF&#10;DXSwx7Bg0NAegQXX5OM5gtYMFygdDp/Se41jytf6Wu0P9UFgIZuhYysWjHouUW2qp+4XoVTunQFw&#10;6HdNGBRgAWBwHuDgHD8P9wJKsmKR9wMYpSFTPq91zkcXcHqSoAgRQqX3ja4dA1AwCi5QKgwbWuO1&#10;tmLRp8xwx0jZW9Qyw18+j1qu99wfvv/8hCHjhy8iIRzAyInhARqhZkRFqiiBW6pi5DCqOCYv47Ni&#10;rQY0AjYCKPJ6hFOFGRSK8798V6gVGSC0xnE2YCGPKBkkjdPUL0NEKVD8s7X/k8V5wCJggrX/Psac&#10;0Cng4GzFohQcStcZM0iU7snnDBZaz6MN0CgA44x1OfkZJKo7igMCBSB4LqvZE5avM2SwV5YVDAx4&#10;4B4krmPs8ZrOYYBAWEDGLz/j+NMxO+Yx1gAG82wZHICFPPc+Wd7DNV4rxgwWwEOe5zHPM1gwz7AB&#10;BGTAyIpFDnFCqcjrecz7Axo+c3I3IVec/0rg8BVKRIaK4vpQMXJYVpSwpdkeuRrABGsBFYIFAcWX&#10;RVlbLPIzyM0gXOpENWygXnB9HJ8wVHx84s30KVDx/lsCiTdcfQq4IJzqYwEHIPGRQOL944fdX+Pj&#10;94+ld+mfceJoOn6UkKmDLnPLSNgUoOF8DcHEiaP7XI0KUDi89+VQNLQOWAAax/Zvcy4G4EC3b5LD&#10;6ZNBCNVrTgIHOp7TOs35XjZo7N+8QecFLpSzpRGgzu958al0WKCBUXXq0NYNPrf3pSfSXgFFho0d&#10;AgnUiR3rH4jQqKeoOCV7WhBAOVuByK4N91nhIHzKJW436hg1Q2sAyNa1t7tnxnaAREARCeKEVgET&#10;9NAQkKy/x/dF0XCC+BN3GERIKt/5xG0ChDUOoyJM6qUHrvd808P02LjZx1z30oMkiN9cVKO6XPPr&#10;BQaXeU6IFfDB9RxHF3GSxQUdd0eFKnI3UDIIp4r5ikLpWG64YCRvgzK4JJWvu0HzNRFCZVXjRoHH&#10;zVq7fkG659LJctwG6IODbsChaqBu8IEacdp8sPAhwzGJonybpw8WAQYhVOwfow+G0frAHtK1pVWN&#10;vh0ap8pOTT0Suz+2Z1laNaVfuufiselBPR720GVTDBP3CzruWSHIWDYy3bVkhGxkhFEtFEgsHJRu&#10;nIeiEc39DBfzB1YrHiSPX1cdQlWZrqJS1bQBgoz+rkblbuFy9nAgcVTd80Af4JHA2yMt5Vt0ObiE&#10;Vs0Y2DZN7N3aeSXAQLfWDVPX1oAEYVJ1BBJ1DQjdBBXuE6J9neWQd20hkNBaV5QNgQVQ0UXnurTm&#10;uJ7ho3srgYaMhoZY7/bN3HOExwnAuNDNBIGAgI0zxwhj+mtAgsvJhnEMlAAMDp+yMkEfkAsFL+SK&#10;0GujbnHvWgEVuq5tA92H6wUeHRpfkLo0r5u6CaJ6taqberep4yTuAYKHwZ2aOPwJgKAXxtDOjT0O&#10;L2+ShnRsmIYJMgCM4eWNBBTN0gRKBndvrt93yzSmR/M0oU+bNKmitbt/z6hsW60C4CiT/5IrLC0F&#10;8oaTByHT78Pq0ogu4ZQLDnHqLxFUABD8Xg0Nk/u5M3wGCJsAAGefvhSoAeylkSMjqhUQwX4KBgAn&#10;TvweHaqBO34LYhijC3i3tFyO3XI9D0KxeM9QsYr8H+550ZjI/wB4nGMhGGCNe/v8WEKuyjUXOBWw&#10;sFzPYZGAYOkIndO4ZFgX/9yL/T7MoVla03tzMU0CHXZV7ue0TPBB6WdK/ubkb0YAaLFAgipcDqeS&#10;E0r41JJRgFIkhgMcC0ZqfbicVjmFAMcMOYl2gOUoTh3UyXMqFVF+dfpgcjZ66G++i//2qSjESP5G&#10;hBEBHZFUjYPuBp+FuuGeFVSe6k2PjU5y9ttGCJXGSsFFVc/2ARsyRipT0dnbIVYAhYw5oVTkZwxw&#10;Qz7BhsAi1gJYouIUDfsEGagY3VFTdH/BRTZgY5ieJ0qLS9vq/9AIPb8hOLd67nxznlVa4In8DBxi&#10;nOExco5xlq3skBDvfJUIMWMeykZnQxrOuZvbCfCmoQ6gBnDMa6rfgWFBTj6AgXoxG+dfrzPHhEcB&#10;FXMKiAAy5lJNSufzdUAC8JDvFYpHgIjzOTg/KvIxgISACh0Xj0PiNqoGxygaXgNMdD15HFm1oFQu&#10;PwvdwTNc+GfTz+SfVXsYqSgVuRmoPtFrxMq39k4o8jQImSJPYwyAioJRqBcRRiVgLV5njKR8wqeY&#10;A4DAxZAebdzED/AgdE+g8V768fSJ9N3p9+UghZLxI2pGARxZ1fj+y5r+Gt9/GepGBgqUjaxucB6Q&#10;IFej1AI4BCHVgHEmhPz8bQCHz2Xo+L5G2fhZ84CN04aCDBt5nsOpatYBiP/eS6MUHvJ6Ps4hUQEc&#10;pes1CkaU1c2gUQoVOZwqmvkxAgb5fFwTx8BMDTjUWO7Bgf36i67L61xfmJsBytkHPgCDv2tfNVTI&#10;SWeM9YAGQwVrxTyfAxiw0n0ZMnjuv8uZZ251g7XCAIoMF/keP+t5GzyKdUAAWPgFMPhJP28BEKxn&#10;RaIUGErHPM8gkUEjX8eYoeJsNQMzRMgYM0jkqlF07o71GuAAIHyNjgEGQAMVIwNFNOQLJYO9MQpC&#10;UDpkhGR9Iag4DSRo/PozStdGfoZho0j8trohiKBcbU4Cx4AKIOMTdwBHxTievtT6qZNvpk+AjSJk&#10;6oPjARqn3nvdUEGPjA/fPpTef+e1dOLNQ+nk269ZvQAqTh6PNaDi5JuvCTD2GzSoNEUI1XFBBhWm&#10;jr1CUz4SuV9yd3Ca6jEHOAh7Orafzt/bBRg084tcDaDi4JaN6XXtO7B5vUOjqEC1nwTwbc9qT4DG&#10;W4IT+mnsevFJ3XejgOR5526gdGCv7ng2Hdy8Lhr3vfi45k9qpDqVYETzV15+MpQNQYhDrGQHNj+t&#10;40cddkV41Q4gQ+CwVeCw8+l70zYnfgsgnrwzbdW4TePudQ+4YziVrLaQTA54rL/P+wipAjQAjhfv&#10;X5M2E0qFevFI9NwAGIAMoAXQePGBGxLNAlFFUDgME3estnpBaBQ5HYDGhjtXp413XeFwKkCC8CpD&#10;xR2r0rO3X5qevnWF5hFWxUgX8efvvkz3uMQ5HJTOBTxQNVA7qEb1DNfcskwmQHHY1VIBx4L08JUz&#10;0mXThuiDI0CDMeY4GfmbOz5UmVNxReuGjnKtR519AIRk0UHlLVKVAGNARxmw0bGJx/H6wKCfwL0X&#10;j7Oa8cClk9K9y8dqPj7dtWxUulNwccdS2eJh6c7Fw9NtAos7BR23LiZ3IxLIDRpzB6cbZlcZRK7X&#10;mI1KVQaNaX3Tar7NxtEcHzkYTryVo8a30DiqKyfSWI2KPD2tasytap9G9myV+pY1c1leGgx2kQEa&#10;uUQvcEFvkO5AhI67tBCICCDou9FF4OBrABBZt7LGmjfwtcBHNwFG9zYNUq+2Aq+OLVLPsiapUxHC&#10;RCWq9k1r2eEHBhy2ZCgI+GA94OK8M85bgWCPRsKrKIFLuFU7neN5E6LlMCkaBGYg0bWeCzbKGp2X&#10;2jW5MHUVQHUVXPRqU0+/t4ZpQLsGaWB5UydvDxJkDOqMNbI6May8WRopwBjZtUkaIdgY2bVpGqpr&#10;RnVrlsbQJ0Pnx/SI0sBjerRI4wUdE3q3Ery1io7g/dsKNtqlOYM6+lv4eXLKFgzumOZrTq8Ivqlf&#10;RuiUnHGAYxkO+3hBxiTCmXoaFggp4neII4/zTWI1QAE8uBqTHHH305BzHkDRTddpn5z+DBmEWvH7&#10;v0hzmuHRKG+lQOKSCX0ENXTo7iNnX89F91khMOVeAJGfI4nhcvBRFoChUBlQEmrmhDhRNYrQKX6W&#10;5YRFCWYAEN5vSwUU/tm0bxnQqxFFZ4Wef6g6JLvzcwgcRnbTddoniAiVQ3BM/orOk5sCmOSQslyF&#10;ive1808EHIvkeJLfspQqXaN7OxGc0rbz5XBiC8gBGBqdwnFandg8uKsdU3I3yEXgb58Y/Un6WyeU&#10;iL95IAOHcJQcdHIcyNugGt1wKlLp/8BQrQ3uAXBQDretE70HuMIUVaGAina2rFAAHDaOqVDVpYXz&#10;NcjtQKkgByO6g0evjL6dS5r16d7siQT0Mj+ew6UEGVnVGGq4aO9wLxxXEsN5/sMr4ttzEpL5Vj3C&#10;p+QMy2keUzjFQIadZhxpQUdWeXKyfHwJwzf90RXb4UcycjZw5lE1yJtwCJRAgfApHH1yLXD+nceB&#10;ClVABcpFNWAUxl4nm+t3lvM25owBUOgAntUIzlNVStdoH9cBLM7DACz1mOyLcrixBkCERR4HcMHI&#10;WgBG9MUgB4OwMKsb2jtR5wgpYw9rvBbjqTplMCMMCtAghErrMpK/AQsrYhqzwuH8DL32VJUiJyOq&#10;GPKeQjWL3w/HVDkTaJxMqBo/nj4p0DgpyCA5HNCIMdSNUDayuoGhXoTCUdrQLxLBs2XIyPOAiE8F&#10;GwIRw0hp7sZnkYdRwALHztsoFA3WAQMgpBQo8jyDRl7LJW4zTHhPMWbIYAygCJgINSOAIgNGhg3O&#10;VZ9n/CnvAz5YzzAiSCj2ZajIQAI0VJe3BRyKPT4nKwWNUhXDe/L9BBa//RLnAhDYAzBojvIgqw6B&#10;0pgt9pxpQELcI46rIUNjtrOPM2AAG4wROhVrgMXPP37jY4xzf9OxxwIesLOBAlgoPZehIoNE3pMt&#10;H3M+78mWoSGPgAGlajlmTphUXs8hU/n4a4HDD18KSk6Tn1ECGl9EYjhrHBtGBCVfCCpQIQiTQqkg&#10;z+I09ukH6Ssfn7KaQbhUDViEesGcXIzPTr3nkXWggpEcDJrzfSIjLIp1ytaiWJCTcUrA8THlbd95&#10;1Y33rGxQeQp14xiQ8YrDpUgMP/k2YVOvGDboCu7wqVd3pneP7ElvHIxE8Ej23uwQKICDnhqv7XzB&#10;4VMoHYAGiobDp/Zsdm8M8i2ADGCCClSv7Xo+HdAx544IQrgX+wmf2r/lGZ3bINB41qFUVKg6uutF&#10;nXvaORsHNz2VXt2qPS8JMLas9/G+FwQfmwI2yN9gvmvjI7IADxLHt5EAvuE+h0xtNVzckbY8emva&#10;TBjU2lvTpkdvEVjcnjYJHnY+pT0khFNhSoCxW8DAscOnNH/pwRvSc/dek1544Bo5/lc6jOqFe65x&#10;Az/mz993nUDjetuGuwURAhHCpGjaR+7Fc/demTbcJpAQYKy79RKrGADIBoHI8wISSt5SeYrqUs87&#10;QVzXCDAoiZvnhooifAro4Jg+HAEgl+j+FxlACKdaR7nb6+enRwCNqYPT1AI0UC6ymsEY885yQggL&#10;oMwhH6x8wPCBC4DwARQ5G8P1AT6kW6vUr30jQ8bA8uZWNibpw/yiCT2co5FDp+4mN0NGrkaETQ1P&#10;dywamu4mOVyggYpx65KhMS4c6kpVKBhABwrGjfOoQoWaUemeG274N6VPukyOJfkZlxdN/XLyLbH3&#10;0UyNb58FVHIkKru0Sj3bNXGJWisN7ZoaEFAbOAYwOGbsCkQADcAHAKExYCL2+LoyrmmUerZp4uM+&#10;7Zulfp1bpN4dmmq9QerYtK6rN3UUXHRoXCd1bFbXDj9QADgQ3gR8MG9XgEgGDxSJdk3CQukIAAE2&#10;Out+PQU43QQ0HZrVSh0FGFzXQfdoz70aXCAI4TFruXJUV1lP/TwVAowB7RukQR0bGyhQLoYINIYI&#10;GoYIKIYBE+WNo7u3IAOQADCAi1AtWqQJvVqmcRrHFcejWevdIk2uiE7gQMasyvYCC5x1vmmPfAuc&#10;ZOc0uPITid6d7JyjYOBUR6ftSNxnHUfdqoN+f6FQhWKVVQ0rGBo55hx7uQfKhfeTn0H4nO5FPodB&#10;wGASlclw4LNCQOGAyMkIGMGpJ0+EfYsECqgdVL1ChTAQaN0Kg36ODD/LBUuLR0aVqiXDu/rnJAwK&#10;5YOREL0VoyjJm6taRX4K96XsLc8FgHAIlZ4P53hdUGCsxgEqvDY8loznQONBnjPV1uidkfu8xNgn&#10;4AJlQ47qPNQTzd1XQ+tzRsa36BihNDOH9kzT9Lc+zYnPhErGt/o43AEZchQNHCgbnTXSyK9TKBpy&#10;DIdRnUo2UEAxpHdHw8ZAgUhVjw6CBZQK1A36bKB2ABTRc4O1gQKUMxQOnc/7cg4HhhKS5wAGoVr9&#10;dR64cLld7kUYlZ4PTUXp9WEHlrCvfoR9RU+Nkf2pOhVJ4YRNOXyK0B05wcAV4T90Cy9VMqLPSHyr&#10;P9X5DFRsIn8hmtkReuQSt4I9cigIc7LCIdDIYU2AiEOdtIaiFLkXpYng9NoQXIwVMAgOUB/mAihc&#10;Q4K4AaS7u4Tz+3O+xuhQP4AJfpeuLqXnA0B4jx47lAw9vtZzuFeMARkub8tckMEa8BThUvGZwP99&#10;QAO4COiSaY1eG4RQjerfViARfTNQhUbrdTRg6BjVwqqGIMMVpQCMIqSK19kqU78oMAKAMA7q1jpC&#10;p4ANwqeADRLDfyySw3M1qugezhihUzXAgZIReRtZ0chwkQEjQwYj6gWQgRkggIsCNn5kFARgAIeh&#10;Q4aikY+9VoBEtmow+bFmLQNFBo18TUDFl9WhVliARIBCzAGHGjUjjxkoDA6CjAwTNbDAWAMYZ57D&#10;soqRIaEGNGI91s6eV4+l6kmxh+sBFK8JJgABX1+SMI5l2OB8ho4Ih6pRMbJx7leBQZ5n4xjoCIWi&#10;RtkwaGAlcAFsZPtVa4x5PcNEBgvgoPQ4rzECEagU+TjDRLZ8HsvAkXMzSvMwCHFC1eCY9QwNhpEv&#10;a/IuvhE8UHUKsCBkiuucq1HMud730l7WS0Ejkrnfd3M+lAwDB+cEHaxn2IjQqMjLADiyARN5DQUD&#10;9YIQqQwaH5+M6lMfvCfAeO+N9IFAg07gAAWqxqnjrxdw8arHDBpAxjuH9yVCqihpS5O+dwQa71Cu&#10;lm7e+7c63yKXpz0kQEChADwMIPvosRE5G0AIcIEyASTQ5fuAxlcEEagYlK/dK/DgPge1Bpzse0kw&#10;sWm9gYQk8D0vPOnQqUPbNjhng+v3b3o6HdB873OPaV9ABsqFw6ue1yh7ZfO6AjQeSrueedBKB3kb&#10;+557OO0QcGwTLGx58g5BRSSAAx7kaWwRZGwRdBD2RK8MOoYDGO63AYhoP2FQL5JTIUjY8vCNhgdC&#10;ngwYgo3N5Go4vOrG9KyOX3pwjUDi2mrQWH/zJWnzQ2scPoUKAmw8d0+ESbmD+G0ARBiwAWhk2PDa&#10;HagYeW2VQQOgyEZy+IZblrsKFTkaG25Zkp6+YUFae83sdO9lU9LKiQPkUPTQBwoyO99s8oET4RKT&#10;s6IBbGiN+ZTiwyZ/6EySEcc9pHsLw0VVJ1nnZp6jcozrQzJ433Tv8lHpvktC1SBcCtAgV+N2FIzF&#10;IzQOSbfMH5humj/YqgWhUhgwAVREqFT/dNOcgenaqRVOAL+SOHwZJW8BDUreUoEKq46bl6PIN9vE&#10;/o+vKEsDOjdPfTo2S72oikWTQTnpvdo3Tn3aNnGlLI57tG0kABFAtIlKUDQe7NaqoQHEYCFw8Hpr&#10;7SMnpX1ACspFL92zH3HnHZp5zRWqBBmEYHVqVlsmGKD3hoCgA/00BA5UnerYRPABjFClSnPCnlA8&#10;gA5AIdSJCx32hFpRrnu5m7nu207rGSy4L8c8ZluBSLuG56XO2tuzRVSL6ie46N++ngFiqABjVNfm&#10;aSQ5Fl2bpVHdmxsoCIEivwK1gpAyoGFir9YGiokCiYl9WgsoWjs0amKflmlKv7aal3kvcDG5Xxsn&#10;f0/tX5am9y0rksCjY3WUlY1v6nHQGe0g4zAXjjXwYAd7TFeHKwVMoE6EggEwoGIwx7mvgY/IsyDX&#10;IYPlxXLAc/dvksEzhJBzgdJGcjUwgbLBPQw5PIdJfXU975tw6h02xT312DwuHek55mfgekCAPKCs&#10;uBAuRb8OJ6XLMWSde5AjtAwYILRK4MA+1AiqVPEejX4bGgUoWbHgcVBhVk/q5+fCz0UeS/T9iGPv&#10;0fMg1Cs38gM0VvDcxvcVYHRPC8focfV8gA7CphaN7pMWjIqeDXwLThM4HFxAY5aMMKroHRFO5TiB&#10;hqszES5JflZ/qtR1TSNo6kn4FMqmHPzhGlE3BsqZBzYAh4FaR9mo7B5dww0YhFIJDAitAiIIlSJE&#10;ipFjlA9UDCsYslz6lvsxcj1dwK1mCCpKDUUjqxv0+QEwhvUqK74lb2tQAiaAC5LdcX4pwWoHWSBC&#10;x+oJVjQ6Ws3IJVyz8WVMXmMELpg75IgwKoE1TjswgEVydzj27J1ZgEK1moEqgfIhkIhu4eRYAA2E&#10;OhXQwh7BR5S8RYHqHKVzBSauZEVolI7zY9ItPJLUAyqsfnCt5kCI8zR0PjcizMpGhE6RJB55Gxxb&#10;5eC9gHqh98MEreX3BT//2IGoQSgWem0cZoXiTRUqwVpFO11DBcNCzRBcABrDCI/Sa8/vIRLBBR8V&#10;UYZ4mP6f0HeD31cBGifSd1+8X50Uzkj4FIni350FHD86bConiAd0ABgBGjXqRYBIjdIRQPFp+kXn&#10;AiwImxI4fCc4+PZ0+hnoKDVBhUOovv0s/aTjDBGYz3l+JnTEcViGCyzPDRaMxTxbBouwrF4EZKCM&#10;BHDE+m8/AhrMAQnAIpQP5gEa0T38F/YV6zXndKx7RLM/gYfg4R9ywP+ue1VDRBFeZStgJQNJKbgY&#10;MgwbMf+VilS+VqBRjKXwEEqK5j/XQMOvRZneaDIok8MPZHDOJuc+Kxqey1AoAIpq0OAY0CiuYwwF&#10;I9by/hrQiPGXn0K5OBskKFmbgQFIYMwgUQoV2Ur35T35uNQiz6Km0hTQEODwafpO4/dUmBJo/ABE&#10;fHEqYEPGmpO5BQ3uk+G1T6MvhiCCqlJO/MZ8TJgUeRmn0meaf3bqRDr9idYLJSPGmKNkGCJk5GFw&#10;DGx8/EEoHR+deFNg8XrkaJw4JtDQiKLx3jGHSp1ArXjzlfS+oIPu4G8d3S/oOBzw8fZhh0u9c5hq&#10;U3vTBzp2SdtDO7S+1032jlHWdt+WdHQvCeBbrGS8dXCLwQOwYDy6d1N6+5VtVimOCEYObn7GoHFw&#10;y9PptR0bXLIWVYI+GYcFKQdI+t6y3rkZAMeRPbqGKlQ6Zt8BGecOag9QcUCQ8QqQIZhApdijcdtT&#10;91rByPkb29ffb2WDYxr97ReQ7H1Wx4RPrbs37RZ80OwP2KD/xmYrGDHfIeAg/wKAoDEfncO30uxP&#10;8PDyQ9enTQIQh0I9eoPggtyKaw0ZLzjJ++b03L1X6343Gkq473P3rzG0vHDfdelZneP6dbddJLhY&#10;lZ66+SLnZRAqRc8MQMIhUoKJJ2+kgtQlBgvOPaM5gMEaORrkZQAl7CM/g87hlLolR+Mp+m1cNy89&#10;eZ3g4trZ6Ylr6Bw+O629ela6Z9VkOSVVcip6pxlyKnAsSo3E0GkapwwmlrubwYMxh1ABHcyJ3R5O&#10;g6yOTZ2rMVDO/FCaZ3VqmsYKNFZO7JnuWjI83b18ZLpr6SgngIdaMSzdtnBolLidPyjdtGBgun5u&#10;f/fOcMjUgqg+5dK384a4F8f1lLidXZVuFHDQ6O/qaXQQF2QIPlA2Vk3oIYdMkDFFTqGcu/n6ACZP&#10;ZECH5qmvIKi/IKO/QKBfx+aujEXZ2r4615tE9qIkL0ZPkJ4CC+AClaO3wAK4QD3gOMYm7ojev1N0&#10;Rq/QfXt1aGKlo3NzwUUz8jvqeQQuUDMCNjDW6zqUqkMTwQd7DCG1fAxctBeEdGhCDkctAYngQdd0&#10;pwqUnh8ducspoat7ksjdARWjaSR0d2lZN3V1Dgl5F/VS37YNU/92DdPgjhH2NLy8sRULlAoncndr&#10;lkZwLPgYYehAuWhu8AA4AA+HTGkfa+N7t7Kq4RApGSFS0/q3S9MGtEuTBB6TKlpa2Zjav7UbHs4Z&#10;3NHhUlScmicHxYqGHOjozh1qAbZCDnc40b39bX52oFEhDBmCgBVjAA6BwMScKB55GQDlZRP7+Rjj&#10;XhfpuosAD9YEFU4w115ULnIruDchUheRiK015zrIyXdOhJ4DdjHhVzLCmng+KwWxK6gWBeQIHDim&#10;sd7qIon8kgkoGwEbl4wn1AuVTe9HPS7hYe6Voed1ifbynNm3VK/DKkGyFRE9J57/Kt2TZHjDkJ7H&#10;JRP7pCV6P1PsAEjya6Gf4RLBNLDhSlVau7j4WYCOi/QaARr0EFk+oW9aIshYNqFCsNHHBnDMknM5&#10;ly7Sw+X4au5v1Yf0jL/vwmHkC4Vo5Nc5UW2OcMmxfaPkNcngIzQaLvp0TEPkGIaDT6+NCKECGAb3&#10;6WwgGFScAxD6639GP/2fcMJ4N3I3Qr1wV/B8bACJpPJ+3YCMUDY4D8hEIniESWXIyOCBsoHKwuPZ&#10;eUXdEGwwkgROmVWH8FQQQqU1VAytAR7Axlg5xoT/0IgOFWOc3uPVoKHXAwWD8KGpcr4NEHbSAySq&#10;w5H0/4fkb3JgHDrF6ysIQJkgrArImK5ref1DUYoEcsOH9qF8YFSVMmhond8RDf9oEGiFg3tqHXDw&#10;47FmK5QNgIPng1rBHt3HJWt5HEGwG/NR8liwkVWZGIufRwZoRBJ4JIRPMGRxXECooAzlZ4xesxwe&#10;xQiojRZUUL6W1xuwIPEbtQNgpVmfmyiSq6FjgMNVzcip0XxozzbpD998/m767rN3AzY+e69IDD+R&#10;fnBPjZMOnfpOcIGawdylb318pgV8hJJRo3IEaOQR2Ai1I1epCkUjqxoAxI8CCysXhVnRyODB/Hug&#10;IRQLH5dASAaKPC89DmgQVBRrpefzvAY2vtZxgEa2DBQBIbEnr/13yzBQs585sFFjNRCBZYDA4t4C&#10;gJL10r3eLzgJQAEGAjqyyuHzuiYAIgAj3yfDR9yz9L4BChk2fF/fu8YCrgIagAwDA/BQjKgXsS8g&#10;I4NFthrQONNK1YqAhTMBoxQk8jyrFnnM+zm2UvFNNOXL6gVQkedAAvOADJK/P3VFKid/y05/IagA&#10;NLQOlLBm+BBsOOG7AA2UC6AC4Mjm8ClGnfv8Y8KlgAyUjJOGC9QKwKEaLkjsLmAjKxsfngjo4LzV&#10;Da19RPdvuoCffMMVpkgAP/nOax6PHzvoKlPvvHEgffDu0XTy2CFDBuFSETaFmnHAZW4jIXxf9M7Y&#10;R9jUFieFvyXwoIEfyd+ETZFr4RAngcbrmlOp6qigAfWBHAvUib0vAQ/PpCO7XnRIFBWlUDJQPvYR&#10;ErUFVeM5jc+k3c+v1Z516ZWtz6Q9Lwg0toYSsvfFJwQbjxskMHI2gAnCo2jqt+OZB9IWQQRQQd7G&#10;jnX3uQoVZW7J0SDvYqvmJJJTlWrz2ihdS17FDhLDNSc0ahulagsVAwM43On7oRsFE9e6uhTlbl+8&#10;L0KiniNx+8Hr0ro76IdBQvfVaeM9V6fn77s2bRa4bHrwhrTpIZnGjXetFjAIGm4NJQR1Yt0tAg2H&#10;Q9ERPBK/AY+sYmzUfgAlV5jacPtKgwZ7nfx941IngAdczHGVKYw5gPHAZVPSw1dOT3dfMjGtnj5I&#10;H1okgYaDEVZzDGzwrSbgMU2QkS1ARB9Acj4m6sNldB99kHdtkYZ0bpGGljd3CM5wQccEfYBfKifq&#10;vovGpAcvm5geXDne+RlUlyKEirApQqbuWDQ83bpoSLp96fDqqlLARlSbCoWD0rZWOmYLRGYPSNdO&#10;623QQNWwojG1Il0hyLh8IhWB5AB1byWgaGHAACywXHq3n4Cjbwcgo5nXYr2pq2Yx9tLIeQAE9QMY&#10;4Xr2o3qgYrCWoYXSvvQRIdcDlQFAADA4Biw6y+lnDhR0MYgAH8BBrWKfoMEAUjeUDVQNh05dIKCo&#10;4+fVW7DQSwAERLDm+xbAYUBprL2CFbp2d29Zx0nd/csapMq29Z3cPbhTw0js7thQv6dGaWR5AAW5&#10;FSgaGCFQhhHtAzIMHKgeRRUpoAPIIAdjUkXkYEzth3rR1mVW6fRNaWB6Zcwa2M6Vphid/C2HKSsa&#10;KAF86+7cAjnCJFtfMrmfv7WnC/YKOcScJ4yIcKGVcqABDPJwUD6ABtQHLJz6AAwUhFiX889ISeOp&#10;lLitcHnj1XLSL9M9Vk3pmy6fXpmumNIvXTVdj6v3D40fKSawEkAQHNBPI+4NrJAQLsBAsRjfLcBW&#10;72se4zLupXtTYpkeGNzH70ets+fKaQIGwTYKGyWZ1+h9fa3evzfMH5yuAZa1dp3g+Wo9n8v1fLhX&#10;wEk/3WOA78HzvGbGQD/G6mkDrKhkpWWVnjM9RshBcnWsKfoZ9PMDGhdrpJM9HcKXju2dluh1XQJo&#10;jO1jRWO+Rpxcvm3nW/T5I3unmUN76X9CqZoBaHROo+UQ5p4TdNkmBMlN/AQZQwUUWUEgJ6J63kuj&#10;HP4Ibwp1wzkVKBRdWlrZwHIOh5vyERJVVJdiZB/QAWD07iyo70Zuh/Zyjc47T0OgkQ3IADDySP7I&#10;UIEG8f/OCeCb82JOqJSrHxHKIyeYY2CDnIJxmgNYkfjcXq9DjOMFHKxNEHzgdBNmZMdcTrzVDTnl&#10;QAXJ4TjpOPRT9d4n3ImkcQDDVakyfAAVxevPGiCRR6AElQJ4mD86wqgwSswCFfPGVRgcMpBETkZc&#10;w3OyiiHLqkZWNijFy/NyDxDtDwWDdXL1AIxC1XbYVAAG9wv4jNyMyNuJBHmOJwi4CKsCMsjRGE0o&#10;ml5HV/HSOWAOwPBrXhEVp5ybUdHeXcBdbUqwB2iQJM7vJUDji/cEGe8ZNoCLH06Ts6E1VAwBBXkb&#10;ARulORvRQTzUDAAkEsVDxchKRlSkCkWjZp6VjQCMAjQEC6gWJHwTQmV44Fj2qwADyMhA4blgI8Yw&#10;lA/GDA6lltdLoeIM2NAICDBHbchgYcfZxwEPPl+AA9WnsuJRs8a+GqgI4x445zWQkfeFZSc/wKB6&#10;zHNfe9Y5jaUWykWxrrF0z9nXMWbLe862DCL8TNw7KxyGB78mggwdZ5DIsFF6npHzpbCR98Yxid4C&#10;iu+/0vGZJWozSPyscz9892U1XGAZIkrXqkOgNGaQOHvk/NkqxjcFYFDulrn7bBgsZKejrG0ubful&#10;jgmDMmgIQph/IaDIUEESuMdPAzy+EFSQDP7pRzVhUoADlpUMAOITci1OvBljARqffMgYDfusYmj8&#10;4L03DRCffPBmdZ7GhzqmEtVxgQSqhhvz0TvjmMCCUccARoRPUdp2j0Hj3aOEUe1Nr+/dKpDYnN48&#10;uNPwAXigcBBWdVjgQH7FYYEFoIG6QYjVmwe2GigACBQJksFRJ+iZ8YrW9hk81kfCtwBj13MkcNMR&#10;/EVXnNr57KM+jxFSxTnK3O4nufvZaNyHarF93f2uPrXnxWKdDuIycjWoPAVk5N4aqBbO09CcKlNb&#10;H7/NyeCoFw6REmhsXxvgQf5GHN8WoVOP3ZxeeIAu4Nenlx+5weBBqNSLzse4Lm3VHnIyUDrW33ap&#10;czicx3H/9QEYd19tZeO5e68KdeK2Vd5HQje5GAEXhEIRAoV6kRWMi2yESFFZ6okbFhW2OK1dszA9&#10;cb3m180zVDx0xfT06FUzHSb16JUz0yM6fmT1tPSoxrVav1MO/8qJVWnOiIo0e1gvORj6gOODSR86&#10;/gCUw5GhYno1XOjDRx8uEcOtD6PKctsY6tN3a5WGd2uZhnZpbshgnKwPE5yfu5aOSPdePMbAcefi&#10;YQ6dyiFUdy0fbZXjzmUj0q3zB6bbF0ZOBv0ysNygjzX23TxX85n90rVTadTXJ101rZ+Bg+TvaXIA&#10;qjoDAM3TQMFOJU4KFWsMBE00omgAGRjAEcoGI/sAhoCQsD7FOVSOXrL+vnfcl30oGSgf3UgiLwyQ&#10;IIG8WyuNgotsKB0ABVWsygUU7AMWumpvOf05NO9Q5HGgiAA4fn4CHrqt03W9O/kiVizqet5V9421&#10;6HXRR2CBejEQsKBClKBvqEZ+F4PLGxcqRVSLcjK3wIJ+F4zOv9A4XiCRw6eq8zEcKlWWJsuACcKi&#10;ZsrxAiiipGrnNHcwyd5RwpbqUjWJ0yRCdxE8RA4FeRCoFqtosiinf6UcaRomXi4HmWNAIEPC1XSD&#10;nz3IAHDltP7V51AIgI4rtX71TJmc9aumAQ4xXiVn/LrZgwUR/dPlACjK1/S+Hq8lt0cO+1V6X103&#10;a3BaQzge7zW9v3D8r6WSGYoZuUCcIy9IsHvNLN1L77drdM9r58R+1m9aNCzdLCC+fu5g3ZdeL0P8&#10;fr1ajxehf+yN9/INup/vqflq/fxX6r0LPFyj666ZOdDP28Ah6OJnZ47xM9PM71LBCpCE4oHagQEY&#10;KBhAGx3GgQzmi0cTPiW4GEMIFUnhoWwsELyhZiwaXVGdDJ5HVA2SwvkbJychcjM6ptECixFyAKOv&#10;TnuHHpHXMLpfZydZD+8T3cOdDI6SgWrQt5NBg0pUVIYCNpywDXgUwBEgUSR6a7RyUSR7Z+WCPIzS&#10;tX4yQrJYG9CVeQ1o0D9jgEAk99QAdnBcB3Vv7W/JUTN43jzXyBGI0J2cK0D41FgSmHGQ9T8N6MCJ&#10;dq+Rfm01x7kO+HBIUVX0IcEZp9eEczSsAKASBEjk0WAhAxBm6H9sKBkBGc6h0B6OCZ+KClVRIYqR&#10;MKrpBXQAGm7yR8iU7ycboWtHRzgW5vCoAipyXoiTwrU/AwP35toI82IN9QXQQPXo6Z8xkr476LiH&#10;xuiY7kIhsoAMXotQdpxELwMqgAuaH0ZX8AhL8/sGuCh93Xm9de3Q3m2KdX4PKE+8T/Q761UWoPHt&#10;Z7LPT6RvT4d9/wVVqOhUzDHhUwAHYCHQwAwcKBk1wJGhgzXUjJzPUWMZNgitKm3wpzlQ8e3n6adv&#10;BQea/+R1zgdwoGwEfNSoGxk8bHlNluEijw6TypYBQ1Z9bbGOeX+xJ8MHlueMv6J0yMjz8LEMeIi5&#10;nPUCTAixInzKECLnOu+J/I5w9u206/zZ9rvDrrgXqgWOft4f69X7SoCBx/71jOMakMn7fpGhejCe&#10;fQ7L962Zsx5jNUAICH4tQqiykvE3QcMZgFGcY90gojUgImBCa0AGI6ChkX2hYnyZftDaj5jmgAgV&#10;ojJgZAXj+wIwvi2qRwEUrAMMNNkzOOjct/TMkP2oNXpcABOoE8wBii+//Nh7AA46ewMSrFvR4Dzh&#10;UYCFLZK7nfQt+/KLqC4FHDAaMGT0vqCSlBvuFWBBbkYGDAyoCNCgTO2b0RND0PCZwAQ4YS+9Mj4S&#10;gHx08s30/ruvpw9oyCfIIGeD3hlWM949nN5765CrSJ08drCwgI4TbzACGVFx6p3De9JbgggfvwZo&#10;bHHVKZr2oWwcEXgc3b8tHd1HbsZm51eQCA5wMMeO7H/ZigV5GsDCazs2GjAiFIp1wcYmmvU94RCq&#10;fS8/qf0oHU95D/kZOWwKheOgQeWJmrAojSgZuzY86HAp8jYIpdopkCA8impTO595UBBCidq7HTa1&#10;VVBB53BAg34alLbdTkM/QQKhT1SUAjQIj9ry8E0GDVQMzgEJgAWVogCNbWtv8R7WgZKXyd146Lr0&#10;zJ2XGzgIwXr+PkKnbhBsrEnPoHZo7wv3X5fW3YpysSw9eVOETK275ZL0NPkZggtCoQIsLjaAYBvv&#10;IIwK4CBkaml6WsCRy9nmce21C6xikJfxpMCDcraUt33y+vnpqRvmO0/jwdVT0+UzhqXZw3vK+uiD&#10;r2uaM4RymL3THH3QzBnOhx9KBtARMdtYfOOpDyjgQ+OUqi5pZG99cOgDfliXFlYSAA4UjqmAhhzM&#10;25cMs1pBdSkMlcJwsXSUjJCqaMpHadvbFgxKN88baDNgzK50mBS2Rk7ZGjl818uxvHHWADmbPdNi&#10;fciO7dM6DZIDMliwM4QGXuUtUmVnKmE193qV4ICQLsb+Aoh+AIUc+P6Cj35tG2tv89SvPWFQoVAA&#10;HQM6CzbaN9a+Jj5Pfscg/XzMe7VrlHq2JnejQQEahDVRaaoGBjDmKB0AAUBhGAE2NGeNECgUDUKo&#10;AIyuAoq+7Skxi8pCGBclcuvbHM7FqPtldYMwqgEdwqo6NRJYUBkqKxUt06iuTQ0KAASwEInbzdL4&#10;XiRtBzwAFmN7RP4F+9gzrkdTWTPnY6BUzKhqX513gWIxo1AuZsvmCC6o1oSKRMhTdNkmLKqre5SQ&#10;03Cp4MLf8tPJnSZ6ggS+ueeber7FBwCYX0GJYgHA5YKKNQIFnPK876oZ/awY4JxfLUf9KjnnQAM5&#10;OqwDnADEFVMFA7qHARQFQI9L0QByfVAvrp+n+87F2df7SVBwufZzju7yN8yhyhnNIgUEuv91Gt2j&#10;ZTpOv+6hNQDjhvlD/Nx4XICA58f5azTnWuY3zg9Y5jldR3U0PcZq8ofk9AM/qBxX6Ofk9UC1ADJ4&#10;LRz+JYBApUB1ocEga849QcHQa3eJjgnlci7GWAAj8jMYs0oEWFB1avGongVsABn6u5ZDu2xc/7Rw&#10;VG//rZMkPseg0SPN1P+AaXKgpw0EOELViAp05GRFxTmMErEk7kalIBz3cN6Js6fULcAxVHscvlQo&#10;GgEc0WfDjf0KNaKSClO6xgne5dEbA6gwWDhnoybx2yCikYZ+/csj+bu/riHEiscBLAipQlXxvEcb&#10;l7jFcR0k0ACKeJ4ksuPcDu0VDq7L3BZgMVrOLyVbAQ4buQdaJ3xqkpziiQMFF3LCx8pRziFFOaSK&#10;Rn4oBUCIczLk0AMUfk1lM3DudZ6wJI45Z+XCMEKORoRGZUWDkCm+/KFqFQoJ/TRQHyhHa/XCEELp&#10;2oAMgwigwnWCA8Ah4Efm0KlQJIAPVA435+P5ABuoL/p/DmBaxZDxWEAEYJHVLfJagANCpiZqDRAN&#10;1at9Gt1fMKrXYYxeH5LsKRXM6wtkoHAYNmTD9XlBKNVQ/f/JShLqB71NyN0wFBI6pd+RQ6e+/SzC&#10;p6pBg4RwzwUZXwAaUfq2RtWoCZkKhQOwyHMAI1tARg6XCriIBHEDRQEbqBgYwOGkcMChCK3KVgoY&#10;HvOc88UxgFB9rrAMDhkoSuelBgQwZiA4+3w1KDCXBVgEZHA+z/MYlh32mrVQNc507MOhP3tN++zg&#10;nwkXpfvyHMshVDGvgRKbjr1WHP/tLDXl7HvVHANLBTzIgIeAjlgHLgwb1ed4jICQDB4ARAYJKxrF&#10;3FaABqPngguuCSUjYAMYARQAiaxOfC+w+FGAwHEGDYDB0CCYyGNWLAiP+lZz7kOuxfeaf6s1oIF9&#10;JHBzHtAARDJkZEO9yInfqBiARW7Ah2LBSPlaDEj4zKFSUU3KxyWQUTr/9ANBRwEaDos6cSx99mGE&#10;TOXwKiADCKF/RvX43lGHTGEnBBqEQgETH75NzwzCpQ5o3ONwquNHUDH2Cyq2GzasXhAq9eru9MaB&#10;7ekIYCHAeH3PlnRkt+ay1w9E34wMGYwoFIf30Dtjo/M0QtXY4IpT5GcAGFSMQs1wCNXmDQIR5qgc&#10;T6dDAg7AYrdggyRw1pwILtv7vOCiUDOAjZ3rBQ4CCdQMkr9RM2jgx3ka++185t605fE7tB59NChX&#10;u23d3a42BVRseSQne98qwBBwPHpL9L94eI0hAzWCkrebHrxRkLEmPUvfCwHDJp0jpIoKVBlENtxF&#10;34srDRokggMW3Jt7oHyw9ozObxCMkBi+4Y7L0vrbVjlXY53AAgtF4xLbEzcIIgQaT964VECyUvPI&#10;yXjy+kUBJEUfDcCDbuC5X0Y06psboVPXRAgVEHL/ZVPSZdMH6wMNyZ4kQ8pf9koz9YEzWx84swvn&#10;gzhuvh3jg9PfeAow/EE4rFcoHIWiMbpXWbUBG4DGFIEGjfPuWzEq3btybHrg4jHpoUvGp3suojnf&#10;WCeEAxt3GDpGpzuWjogwqgUD0y3zqtLNcuZuklMXHcEFG3L0rp8hx3NSn7RgcOc0omfrNFzOxpCu&#10;rdJQAKNryzSkW4s0uEtzV8ECLIADEtQ5N1BjpY8FHToeVCStV3ZonipJNhWEABlUparUnOu4DzZA&#10;9wIAUDZw8ns4ARzgkPNfqA092zQQWBSj1phjOeSpa4va7tFhFQPgaI7aUcf3AI54LgP1OP0EEigt&#10;EcrFGFDRR+v92wl+NOdnG9YVxaK5wQ4FYlyvlgKINoYLKkKRoJ0TtScJGlAkJvRqnib3jR4XqBOE&#10;P03s08pAwfqUvnTypv9FmEOgBrV3CVc32rNKka2T1jrLsSVxOaoxkU9B7woSnUmCxrEmBAmYsCIw&#10;o8phQKgPQANhSADAFQIG90OZ2t/f4F89XU76rEHxjb+AEyc+5gIM1IHC2V8zK6AABx/HnpC7G+bV&#10;qBMAB49z5XSgQKAhmLhhboQt8bjAip8byoeMe10tAKBkMmvsQZXjeo6v5HlqjeeKkmLlRUDAc8vK&#10;CDDDOVQYfi4enzyM1VP6ppXAAlXRZORcWKXRudKk9wiLomIUOR/RPwTLCedABzka5LagZhBixpiT&#10;65dQ1lZwsXx8hUOmVkzo52P6aqBmkKOxdBxJ4j3TXBr6afTfeuEY84VCjr/HiQQ0cqNO52jwN69j&#10;qwM4jSRX927nGHsa9w2v6GRHH2XB4UwCjKG9OqYBggQqRNE5nDXCqaxadAcegIuiT4ZhokTFEGDQ&#10;4M+wIbCgOd+gAljo1zFUYOG8D/0PQMnAeGw6go+s6CyHlZyRaAKH5W/QUTHs+Or/l51hjSQv8427&#10;8zQqo0oSIUEOoRKE4FBjKAPxLX8xUtZWzjvHBgz9vzRw6H+mX1PZjKFy9gsFgf+h5Fq4gpSu439r&#10;Bo9Ql0LxmKZ7ASiEWGW1gv/V7pUhoCCJPysZQIMVDllO8Gakh0auQsW1hHdZ1Sj+t/M8/ZyHBlz6&#10;WPfKIDVZnwe8F6bofz+dvgExlzavDMiI9wg5LQIyXie9NkAG1aTo/g3A8TqidDACFfwOqsOnAFbB&#10;HqFS+Xfk31MfgUZABuFTNYoGRuWp774oEsUFGKFs1MAGYPGt5gET5GjkXI3c2K9U0ciVpwixKuDi&#10;qwipYg5IGDS+KYBCc/YHcMR5YMJJ4YVVwwTHwANqR7GWwSNDydmQUWqlMFG6hzmAkMdsv/xYVK9y&#10;n44MFzjmGSJ0rGsivCogIodf4biTm4ETHg49ikDNPbKDn+e/22E/EzDOhojSOUbeRl4jz4Tx55wP&#10;UlybQYN53pvn/90EDBoDOIrjH3WPHwrVwusCDQGDj4vR8MAckNAxYU4cAw5n7JEZJmSoGVY0KA7A&#10;3IABTAgsChUjTMeyb2Ukb3/75WcGCl/HfsEDxh7CoWpgI3IwvvnyY687FCpDRqF0ACKlioaTwAUk&#10;vlaQkcvY5rlB41MgI5rvfSYjHwPFIgNFngMOpceUsf34pEDjZORefPLBsaJB35vpQ4EH+z9whanX&#10;E0ACaJD4nUHjRJGbcfLYgULFIBdjr+eER2FvvxYhU2+/tstzDCXj6IEt6U26fu/bFNWn9kWvDCyX&#10;tqWfBo34Xtv+nADj+XR0L2VrdbzreSsaYSSBvxDKxAuPO9mbYyCEkCongG9eZ6Bgz/6XnvQxuRqE&#10;Vu0VdKBilKoaqBa71j1g0HBORrHO6DWBBo33tj99j+b3ac89RZ7GPWmzIIP+GYRNAQvbHxcUCCCo&#10;LAVEbHroprRd53fqGvI5nr+H3IsrnadBSBTXkey96UEByF2rBQ+XGy4AiY13XmGocNiUrnnWieNX&#10;+3EAkg0GjdUub4vRETySwmnKF+FS5GCwFknfJIijckQHcMbH1yxKT6BkCCwADODiiTWhZljZkD1G&#10;IvhVM9OjV81K96yckFbPGJLmjujtDyu+GcPpmKsPogWj+sQ3a/qAma/zwIgTC/XBxDhVHzaAB4YS&#10;MkEfvCO6t0xjepcJOgQacsxH6UNjav+OcpB6pLuXDBdkjE73Xjw23SPYuGv5SCsagAZ268Lh6ZZF&#10;Q7Q+It22cIjOxflIFh+Sbp1P6Em/tHqiPlSreKwWaYSciaGCCoAGG9qjtUOEhsrpHlQOYFCqlbnO&#10;kZwuuMAAhoE4JAV8cM6KhxyZwQKWQVobrPMj+GaUY2r7oyDI2e/bjq7nkdMBPPQSUAAVPcsEHgVg&#10;EPLUS8coEOwJhSOHOAEehErVNlxwX8NSz1Z+TEoDV3ZsmvoLaCraxvm+bRsYcKo661wHwqAEGN2a&#10;6+cntIlSsq0EDUBEC0EFJojoX2ZwmNS7ZZraV+d1TAWoqVoDJGZUtQvY0Dp9Lqb21x7WB7RJs/X6&#10;zhRgzKxq69wKIGOOjG/KaRqHerFkdEBEzhNY4epH5C9EMjOVoXIJWpxphzbZKQc0Bjj0iTWcfRz0&#10;6wUMQAFOvwFh5qB03WzKGQ+0c3+trsEIW7pe66gYhCmhKLBuVUNAe/kkwcCk3q5AFtAiICDkSM8J&#10;ZYRwJRx8wILHtSKhPageKBdcgwFEqyb2cF4FoViGgYnkY3CfPnpOJeFdOs+cewIgVlc0spZzSVwR&#10;S8+BUrc8F14HHnO17se93XVcI3kdjJfxWBrZy2sFrFyh5wmEXTJBz0trl2KACjkorAuGVk7qp98D&#10;yetZyYjytvTVuGhiv7RwZPe0WOABYARkELbTK83W3z1/2zi//H0DGlSiC0Wju1WMSXIySQbH3LAP&#10;RaOCb6f5JprQKZKuUTQEEICAxgiloqEeYVORowFcEDYFdGCRbyF4EFRwDIQM6CIjnKqoNIVRtQrg&#10;4DzwQogUY6X2OtFcjwF4ZNAAMob0BDjktJKToZH+DKgaGTIMGv0FEwII1tw7o297V5waKdjAUbZz&#10;rHORkxBVpgANGtRN0TxgA6c81IxJg1A2onITjr0Bzv8z5ahrP849IECIlEOqBBAOgSp+F1nVCNiI&#10;0Kn4vfD/Nudw8PuhQpV+d0CEQITwKv8O+T/NeT32NK7T75nn4jU/XpwHQoCPUDIEHdrvUCvBBha5&#10;GISIdUnjBRIRNtXV0DWuSuA5UO8HwUZWOnL5X64bV0UIVblfO79+BWiEshFrwJyVJK1xbrhed5e1&#10;RdWo0P92TL+/P3z7aYAG49eFqvH15zomfOoLQYXm32gM2GAs8jXI5/gyVAxK4WZFA8iIxPEAjAil&#10;CuiI0KpYAzLCstrB+LGcRawIqfomRs+/AyAEFUU4VSlI/OxzAgSgQqPXCqtROyI0Cog4e6yGC6wA&#10;Dlv1MYARBkQAGQEcOM3/BEg0j8pUxfFZ+RxYTbI5Y436Eety/rEcQpUrS7HGMeuEZWE/kT+R9wEX&#10;NffI98vnqtcEI6XHeR/jzyXX5nUn32v8Wc+TYyyHPGFASOkcSPCo4wwRoWSEUsGaDcWiMIADBeMH&#10;gQJwwYj9JAtFIwADAy5Y87oAgvAozDAhM3ToHADh3IuvYrQiYbD4JMrQympgQyABUAguvE8gkc8B&#10;FKgWVjMMGSgakez9xanIwcigQXJ3bsKXoSKDBWvMAQmMOWVsM2x8/H6EStEzA8AgR8NhUwINksGp&#10;KAVknETNoOpUkX9BuBRQAWgQPgVosPb2a7sdKpVhA8BAyTBsHNhq5eLNA9sFFIRNbUlH6KXhkKkI&#10;lXo1jzTb2wFgvGgAObr7ZasW5FmQ6I1S8QqhUjquSfqOHhsoHKwBGSgeVjIEGwDG/iJsyiVrUS6A&#10;CI0kgO9ExdDxbs13bbjfncH3PP+IjgUhG++zqrHtybsNG4RRbV9HL40ImcqqBeFNQANN+DY/Esne&#10;JHC/8MB1TuoGLFym9v4If3KCOOFSQMa9V6WXH7zW6gTKxfM6BkoobUuZ3OecGB6hV8/fG703yM9Y&#10;f+vKgAlyNeipUcBFria1/hbyMqLClMOoBBgoGE9cv9ghU+tklLF95mbtuXGRQ6XWa2Qe4DEvPS74&#10;eOq6+enxq2el+y6dlK6YNSzNG4nj0UvAQW39njKN+nCaozkhFawTXsE3c3zAsQ54ABgkjlN1ZSIf&#10;HjRsq2iTRvUSZPRqmUb3wZHtmFZN6JXuXjos3bMM9QK4IAF8hJPA71oOdKBoDE+30U+DMCoa+bmJ&#10;34h0+6Lh6cY5lelSwcpU+nUUADOuQs6NwGJM7zYa21hBGSmHfaQcFubDe6BCABEyjQBDViaqBB6D&#10;WdMciCDUaogclGGAiq4FPKIBYSgY9AapkLPfR5BRIccfVaFH63oOX+oj+KgQVKA4ABUGDY0VOfTJ&#10;yeQNImRK1l3WW9cOFcyMkZMDlI3Ucx0GHHVumgYKMtz4sAP9SBqnAe0bpsECjGFFn4vhXRqncb2B&#10;iygla1BAmaDCkyCBMcAiFAqUCaABEAEgpvYDSlqlGYQ/ad1hUUBIv7Ya22lvJG6TazF3MBWjgIwO&#10;7oUxR7DB+sJhnYqeEF3TkuHlaTE9IkbJxnQ1fCyn7wTnBSRWNOTYEyaEXS7H+FrBw5rZQ+yM47QT&#10;6nT1tH7OlUBtcKiRRvIWyHe4gVAnKxqViRwH4IM9nEc5ADy4jspktywYpv1DDBERyjTQIAAsAAWE&#10;bgEUBgsBASByhZ5TQIoARVDjDuOyKwwCggCcfTn9EQIW/TyAZ0OA1gGYa6YLhAAf3ZvE7lBHCPnC&#10;4t5WVlgXXFwzE2CKsCqrJtoL3DiRvFA5eF7Vcz1Pws/cK0TPA3hxhSo9NtWyUDQiXA3IoJcGHcaB&#10;Ca2P1t+z/m4XyFFdMLKnYCMa95GXMXtI8feMwykncWpVJ/9d56IPWckgEXyUnHWqCwEaowQQqBco&#10;GsOLubuE99a8CE8COBzOVIAFZWypLlVFqJQAob+gglwLQqj6dmoR0EGzPsYiJ8NhU54TTkXyt8BC&#10;16NoABhc4xK3soEYuR8aCZOqQuXUOFB/z4R00XF6yD9RNUagwvK3KEeXXBSrG4RMCT7GUTVJ/2uA&#10;jPEFaFB9KvoJ4YhHjgbONg72ZEEGuRo49DjvrHHsECUZDj5f0qBcoFTY2S+cfqsNmrMecBIKMrAx&#10;fViRzyE4CdggsVxr+n1yjErCY1OpCpDgXoADqgf3BkocKsVjGyR4vFAugAP6YLjUrcYp2gc4sSfO&#10;A09RYRCgIFF8vOZAxgTBxrjKOAegTdTPO0avz3iNhFfRBBGooHjAaL13ADeUIuCCalQk5fN68/4B&#10;WDkeKtigGtWgXvq9ae0P33x6PGHfygif+g6wMFwIOGQ/fB65Ghk2sB+++MCVp+gmDnBUrws2MlhE&#10;9/DI2wjFI5fCralERXhUJIsDGUUCuXMzsFAzqlWPbwUMGTpYE2T89L2OBQvkdGRYqIaIEjUj5qfD&#10;Qdaa1/NYXIeVggbHv5fM8zqAUTPHzoSMgImaXh3M896Ysw8nXuN/uy6c/Oz0lzYFZC2PcX2NZWjI&#10;587ew/GZVrPOCEgwR+n4oXh+eW8+b9NryPHP3wsOUDQKkMiQYXj4IY6ZW60AMDJQ5DXN/1aMGTic&#10;nyEDLCIvQwZUFMa8BjQCJDJgABEZOLxPgIHlc4wcAx5ZvTBAaDR0CCQcRsVaibnpXnEuG4BBB29g&#10;ggRwAAOAYAQcPvsoStjSbK8UNNiTQYMu4B+eoGwt4VNFnsaJN9JHdPwWaKBkABlWM2SRw3E0ffDu&#10;EQHGEZe2fdeqRe74jZJxULavUDaoOBUVpmKMJPAAjih3+7rg4s1XdjgBnPCpw3tfTkfo/F10/6bh&#10;Hub+GTtfTIdQNbZuEHA8mw4LPF7ZFs35rFIIHl7Zut7HzsdA2dj8THUux16BBWsGC43b1z/gxO5X&#10;t9DpO0KisO3r7nOYlFWNp++Pcrcb70+7nrkvbX/yXsMI6sfOdQ+kHU/f55wMQqBIDse2PXVX2vx4&#10;kY8hsAA4/r+U/Xf7XdW1rQvyQeq5VafOPcaBYBAZCQQoZ5QllDNCAhEEyiIKhMgZkXPOJtnGRBNN&#10;zg7b+9S993PMam9ro681JXufuvVHf8aYY445V/xJ/V2tB2AD6CDn4qlWZQoF4rGbBBk695CAA+gg&#10;Wfxh79U1N2yzmkGlqf2Xb7KS4Y7fV13oOSrGAy2M6hGt37enlAy6eadfxr2y+69MuBRAQVUpQIKQ&#10;qf2CCPI57ti51nbXrjV6nLMDGq1fBpWn9u9aJVvd3SXAcKlbHTNH1dhPKNVWQqfmdhcvntCtnX6q&#10;Y7VRM9bMOMVxwYAHcLF6WiAklsZey/QfFUDiMCv+I9R/mnORy09Bzfh1N1NO8EzyAfQfxVn6Dwdn&#10;a9/6Kd11Aorrz5nmpO8r1050iJSb9K0c507gV2vt8hXjuyu0Ts+MrXLQ1uo/zjPlBEyWYzBVIHPm&#10;qCPkmP9qEJ7FfOpJvxZwkCNyqI9JROfchBGEFpEzUjDya4dZARIAhcOrtBfgmCRImaz7TJTTD2AA&#10;F3H45eyTNK5j1IXT2sgx4U2ntU7oGGAxSnbSYSgb/w+HVTl8SjaK6k9H/TcD2FyctVG/0ev5jR+X&#10;HiRWYejGfdT/2126aaI38TiUi1R7orwsDfJQIciVmOtqT0DEYd2iMYcnzOm09KxgvkRri874jeEA&#10;0ABCWGeOQgGQsAdbKSBYPfFoV4Ki+/X6KYGFNe52fVy3FrCYTG8H7dF81eSjBSNH5BigmHacm+oR&#10;LpVeFjjiJ8pBlrO+II67czBkwMF2QQZ5CQmjkoO+mLyKOPulVFAAAPVi+1k4421OGJQc+S0yVAzg&#10;hCIAqBecZ63yI5yHoTkJ1oQ1ARV26HXNtkVndORVUAGK+23XcV3PPuZYcj/0vLQHZ5+KVZtmnWBw&#10;ojmkQ6zYq+eaEbgBNEj45jG4NyoMFaO4J897dLfDr290t0XPh/eg+r+cLxDj3oQakocByFCOl3Cq&#10;Ah03oJyR8KmEWAEWNPmjTHCO188YmfyMGSfbAI5V+jtaSZUiwchSOaWr9Lfthn3NoZ17xpF2aHFs&#10;yR0gJHL2afxaP6I781SacvIrvpzIU8hVGCFI5hf/AAbOPOqBy8aefJQBAwcRx55qVMnPOMLwAFhw&#10;jCpxugADcABCxhx3WDf6aBQOQQXrggVUDDfv0zFrAAjXAioARu4jABmhv2XK6epx++aEcP2djz/x&#10;1904PReHdtlKhYmK4V/bW9jU5JN/Y4cZpQOHmHU70GdQwpXEcMKneA9IACdnpeVmyFnHiXceht5D&#10;O+86BiJQOAiVYs6aw5v0bybGv58oBuRQOBRKnwf9K4bqUuVsJFEc5cK5GJ4HGKxQaM3Q4et1L/0b&#10;TvUpnwdeNAYuolwEhAJDNOjjHHsAI/opARrsS0J4lAySvqufkgF0zPHddK1NPVXwpfeHUsDksZC7&#10;QtM+Qqb4jkwffbQgI6F2vJ9lTgj3Z4EF/gwaVjQoKKDvlb5bh/zYICOgkRAqxh9RNZwQ/plBIwnh&#10;AYq/olygaHz3SfdPzf9uwGg5GwKN5HBExWCtDxlZBzQAjEAHY0Kr6MeRHI5aOwA2AAbDRkDDygfA&#10;0KBiMP5bQ9EINHD878YCAub/U+P/yXiQxQkv+IgTXjDBmPXvDSk5BiIAhIKKXM9YUMIx9l+BRPYO&#10;VYiCgD4IcC7PZQgR/XvluJ5vjj1ve3y+Rq1nf/YMRgEGo+Gip2KwdgBscL43twEVMuddABTNCHfC&#10;gAzgoj93iBTHbfRc0FBqBvODDTXDKoaAog8ZNRZoGCIOAg0DBusYykWbF2Cwlp4Y1XiPMZBRIIFZ&#10;2RBkVJ5FhUxhzD//JCVuKWNbVacImfrsQ8FGA40vqDRFmFQLm/L8I8HGnxM29dG7b3QfCSg+dD6G&#10;YONdVI2qNlXhUhnJzWBO+BS5Gm+/9qzzNAAKQwU9MgQYf9BY4VNUnoqaQY7GowKQx9w/A/hIxamW&#10;o/Hs/QaNl+neLRAh/+LFR++2ukH+hgGj5WQQKvXSwwKMJ/cbNDDAgSRvAOO5+67vXn4o0PHU3de6&#10;+tRLD95gNeOJW/cYPH736B0Gj6fvJPwJ4NjXPSvAoAIVIVM07Xvi1pSvBSoACIdOoVYILkjodqUp&#10;zR8VWDxiNWJzQqGuucRQggry8HUCiWsBjs2GCECDvIvkYQhCOBZwPOZGfefp3AXujQFgVHgUgHHb&#10;9lWab3AlKqpKYc7BADZ2r3fOhnM0ZIRO3b1zTXefIOR+nb9X5+4BNLavtpJB9SnyMm7dsri77eJF&#10;srO66zfN6S5ZMlEwkVKXwAZjP0mUObZ6qvZo5JdQ1oES5kv1n+Iy/Yc4R/8hzRZonElvBcFGRhzf&#10;o+ygARc07bv2nDOdm8F4/YaZ3b4NM7rrBB/YtTpPxant80d3K/Sf5HTBymz9hw/EUL2KSjDTBTEo&#10;Gs4FOVmj9mCEbbEGbNR5RsCjwMTnBRKTdAyITJSTjxMxRc4FYVZj5Ognsfq/OYRptGCCkeNT5fzX&#10;CIgAIYQ3Ze3/6b0ACeFOI7Ffyn79vznRnJyR+XJMlvCrpl7HbDk0004OJAFCwAUhX+PJB5HRTK9f&#10;8Wkm4VCnUEr2l1EtTtVoJePX3SLBBccAwwKdByAKOhadAWwcZrDg/PxRvzKYEB6FMrFygkBhwm8F&#10;ESMECcd0K8ZHtaBq1IqJOj/xt1o70gnd7MG5xem1SoEjzC/8Dg2SE88v7wKKCwkpqvnsSgCX897A&#10;wdCgOb/6u7qTQ6NG2uHn133yH3aiWMhpxxnftZSSxlEodiwda+ce4CDHgj1UIrtM5xnJ48EIwyKf&#10;J9ekwhPVn1wBSlBRQMJ9rIa0EK1KGAcIXDZZkMEaxxWaRfEBRiDHkMS9dC1wwevhMUkoN1DoXtwH&#10;2EjeRyCGa7kfignvE71fzp1J2NnxVn02nnlcwEJQsU6fC93Cyc0ALICMjeRcTNWaO5ofZ9AghA1V&#10;o0oCAxfkYzAuk2NrNUPHgMZyQSN/u4snjHDo1GIcXpzkFtozR47zQpKHzzimo0lbKk+lnOlMOY38&#10;HQIbKBvTdIzTjoM45ZSjBRaHu0Ge1QP9/aXs7W8DE3QEFxi4twYqBSABOOgaICRqRcDDagbHqBgG&#10;kaydKqgYJTtDYAJkoJZEMUmoFmV1E6qVMreMgFCBBvOy6nCO2oGTy+uaKueX11lGM9JpcnrddI6Q&#10;If39plN6qi0BFGfSP0bvm5WLsYIzHTscSTbM3xjRlAY58PS60L8Fhg85/AsAEsF9NfijYR9QYQVD&#10;/7aWcQ2dxAm7AkoADapYAQyec40+b+doCBqW6t9y7wMgdZ7HZgzY6HkYPAIbMYAiCgYhcySAz9W/&#10;8xUWlb5JgY6Zuh5wOFPrZ+qamXov3D9DoHGmRsrYkr8xFaWb3hqnH+P3mnA7IM65G6cG+lJqmO8Q&#10;hQV0rPebcrfkbPC5HPKTISN9NCqMijlqxl+bmkE41c+CCsDjr99/5hE1g6Z+wAYhVYRNARhlf/th&#10;CBkHAkeFTwEcAYqEVhVsYIGLf7ZKVf9JCJXXAiMGEgDEluN+3gbOvqFDZuXCc9Zxkodw4bmsHP3B&#10;XOcNDG1MiBQOdxztjMBCnPJ++FTZ/9UgIgnVGHs4h3M/3Bv4KGuOvs/HAAHCkHwPqwWsBwIw8jyy&#10;9r0sY+0Z3i/2P3U9a/3z3H9w3EDkn20Nq74lvr7BWsKg+iDBeg82BAp1DuWiIMHKRRsNHZoXcKBE&#10;FGgAEawBB3VspQJYkA2goikZBRSMFS4FQNS5gg6DRguNchUpVAvBQ8EGUFGhUgUXjDTk87HDpugA&#10;HtCo5O8ao2DIWm8M1IuvOdb45WfVEyOQ4RCpHmR8KehA0TCccF7HBRZUmaJ3BpWnAA5K3X5EuFRL&#10;Ake5+FigkTK29MnIGkaoVCpOveAR8GANo8QtCeC/d17Go7Y05nu8KRt0A3/I6sWbzz3o/hicf+3J&#10;lnfh0CjgYn/3igDglScEGORcaD0lbO/pXn48agaJ3/TMeFmg8Tuv3Wro4Pj5B6NiVB4G8EH4FB3A&#10;X3A+BmCxt3tB+zhvtWP/dTHBiEOnZFSgAjae259cjSdu2mWYIOH7UapF3bije4bwqRvSbI+kb0aD&#10;hiFiU8u5oKnfFd3911xsqCB86nGBx4N7W57GnvPdL+Mxh1xt83WUt7WScRUJ3jTeWxc1AxVD8ABc&#10;3LFztQ2gADhQNfZb4dDxDtQLre1cld4ZWzCa9NGcb0V3x/alDpm6Y9uyhE9tXWLQuPH8ed1FC8d2&#10;6848Vc7KqO5sjZS8XANsCDTWzTjFv3wCH2t0Hudkjc4XiAAfQAe/ivKL6KxRvzZkoGjMoRSk/rNY&#10;CGjIGb12w7Ruj2CDsCh6aFwnoyP4tYRKrZnY7ZZDueHMUXZ4ZoySQzPqN90c/Wc0V//ZzNF/SLP4&#10;ZVH3RjGZpf/sZwgyZmsdGAE0OC64MGDIZpx8mJ35GSPlQNR6g44ZgqIZch7o9+FcjWMOFTz8t24c&#10;yeFy+knIBjLOOPq/d6cLKsaO+O/dGVSf+q2Om4rhfA+toXKgcDiv4jf/W3fKYQGUKXpeC8Yc2S0a&#10;f1Q3169BTsxJgM8vuonH/fduknNLorrQQG+q1ie3PhWzR/2ym0ufCkKbBA3zTz3UQLFY8IA5/EnA&#10;ABhYwRh7mCCCY4GFoILwJ6Bi+dgjB3DCdazROI8O1av1vNZNPMqKxSqHSB3hBO81E0d0Z0+ScyoI&#10;WTtlRLeuJXgDGRjhO5W4TElhKxeCiwqPIqyIX+ZpXudqU+3X+gsEHjjZzovQiPNNTgZJ1jj1/Oq/&#10;ZUFgBFi4ZH7WUDcKMBxCtVCOu4EgzjxOPQngu+XgO7QKiPF1NHek8hP5HroWh5/9ghDOAwSEXAEf&#10;O1E/tGbVwdDD9bELZ58guEA1ARBIUgdEsEDDxfNo2JewJ3I4qmP9hSg5sgAKydwAhSBiTnufZun9&#10;I/yJ4xaStWH6se7VAcSdg1I0Iw34SLYHNnjPN6JiNMCIARi6dmaaDgIb9CtBxcCWydHEVk0+wSFU&#10;y/T5LpMzupjvgf5+l+KUyskkERx18ixBBr+oz5NTSYNOHM0410d30/S3RPjUmacSPsX8aIfF4CCO&#10;EzS4r4ac/SmnyKG0Yy/wsEXZGORXHA9wHO5jOoETUuWQKI5dRepXDo2q8CggZeRRv9C1hzlvw/t0&#10;LvfVdcf9yqDh3Aw5p2OAeFQNHTuES2ARNSPN+3B6x5+kfw/0bw35JoRNkYdBOA9QwQ8Q02ROYta/&#10;Y7x25oDHTP37wzFqBr/4uyrTGFQN/Vt1+hEOQZvbwpFohocDD5AAHnHwceoJVWrhVHqvgQHAYoHg&#10;owCDZHASxdN4LwDCuhURfY7uGq5rnePBPbS2cAKVplJtyuVsNQIRdZx5FA4nfOuY52SlRSM2R88Z&#10;oJg3nhCppmIIKBhpymcDLgQcwEUS5WnWp3+39V0BMngfZ2k+fTSlblE09H3Rd2WqvhfkvkzVv+uE&#10;R5Hbw1o+mwAfn41zNTTne3XIj19+0P381Z8HVqDh0ClUDQDEgDEEDfI0gAmO3UHccBElA8Uj1acC&#10;F0PjmD2Vs1HKRqAjKkag4Z8/ARYk80bJiKqRHI7K0aCjeJ0rqEgvjqZg1PzfrLlcrqwPHHHQD1Qv&#10;/n9ZOfU48Iz/Zx82BBWERsX5j8NfMPJ/ARC9vcN5c/4NHQeuARspmctjFhzUfbOecQgWffs/dQ1j&#10;ni/XtnM9+Pg/NC+wqNFzurdzzd8CGjz+EDKyJ/bjABwww0UDjVIxOAY2as0gUVYqBeNBhlIxmLfj&#10;SvKueR8q+sZa+mN8OVAzAApyNOiBMQCLtk4ORq2VskHVqeqXQRnbgAbjgRWmAhsBCsYvPv2g+5a5&#10;YAKg+PrzpmZ89LbgQqBR6zKSvYGULxxK9a5B4/OWo/HJB6ky9SGdwN//QwuXStgUAEF+xodvBTSA&#10;DxSMgMbzOg9skJsBYLzUvf3ac92fXn22e+t3AY13qTr18pPdH55PlSmHSj33UAMNVI2HuteefiDh&#10;UrI3nknJWmACdeNNw8Y9BopXUDCcAE6y9x0ueQuUvPTQbd1rhFgBHA9rTmM++mw8dqdDogwWGpPs&#10;fUPsbhK997mB37N37/MaoPHS/Td2L8peuPcGwcVe7RNs7NcoI0+D3hpWJa7f2j0uyKB6FLBByBSq&#10;BoZCQe7Fk+Rs0IzPyd4XOYH7wb1bndx93zVUjiIE6oLuAcHIfRpRLAiRIicDCAE4DBhaoznffudk&#10;nO1jlI37BBqERA1DpVb72MCh84wP7KFz+Fo36NsvKCE8av9OXaNjIIPkcErakqdx147lThD3KNi4&#10;adPc7pJF47qzZ442VBgoZIAHwLFe65xbOyP19qNuRPFA3SBpnDkOy0I5tLMFB3NHH27nGuDgeKH+&#10;M0bRuGzVGFeV2udGfYKMdVMdf3/hvFO7DTOOl7N8tHtgLND+eXLK5/Efla6fL9iYM+owwwaqgAEB&#10;5YT//LU+U3BDyNaZlKmUc0Fo1Uz/AimnRw57KRmEVpHXQdI6qgjnxgEYgogx5EaMoKHdf3cFpwnH&#10;/KIb89v/1o2lNC5J4kf+v3SM6vCL7jTgQ/uoRjVQOwwZgQ3CsWbp+Zw19rfOg+D18Lp4L3g90044&#10;tJt6/C/8+H5+Op5+4i+9RmnZObp2PjkTp0V5IPyJ0KhKzq4QqMUtRMp72rll41MdCtAIhJBncaSh&#10;Y+nYw61OrNTx6snHdGsmHN2tm3Rst27yCIPG2kmER0Xh2DCdHIsR3QY5usw3UTa1gQZqRlVAwlnm&#10;F3mAwk62nGVCgCoZ23M52Ql9yq//OPqoCbuXjbPjT64Ca1SJQnnInigQwMPOZcnbCGAQeiRIEGAA&#10;BkAAQIIZIKwcRAlxpbKq/qTrSoUAFBye1RQWnhdqykBpEAQBBzx3N8qTXaDXh11ErokcfhQY+nok&#10;jyIhTnT7NogJJs4zcAkQ9F4Rcra+hZQRdrVh+jECCEDuaL3vgjq93+S4EIqGkuTKXlMEBfo8aGy4&#10;Sp8RVb0oG3y2q34dE+ViWsKkMJLAK4TKa4RS6bNbrX2rBBQFHCgajM7dmHhM/qanRLGsnI3FciBx&#10;lCtXgHAgumDzCzdQAXAAGYQVoQDMADjkNOKwl6JRuRqoGoRTjZcTaQgQJIw7IT00KHtrhaMpHagS&#10;hEhRkQolA4g45bf6O0S50J5Rmo8+mqTwX1m9AC64FggZVp/SdRpHC9yZV05GQriiYgAX6Q4uJ1b/&#10;TrhqluYz5AyTgEyvjKkn/8ZJ4Xl9gQ0swAVk4FgnURq1wuFF49LQjvP0nZjD370AgxAlRvbxfhIu&#10;NV8OPspHytsK5uTYAxCAh9UKQwb5GgmdYu7wKY2GDcCDnhn6vICFxVpz0z3d3yFSAIfMoVMedY0+&#10;31IyWAN+uNaAoTmQMgsoAky0B9WCz3zhxBP1uthDWFUSwmdrDkzQL2Mq3wfd40yNQAfvC6FUBg+H&#10;SgEWgjVADohD4dB54M7rKBz6fljJGEkFs5oPw6kO+emrfwUNwqj+/s3H3Y/kbFjRGPbUiLJR4VSp&#10;RhXAiEXZiAUwKkG8QCNhVaVolAESCadqsPEvduA5YIOxDxoOpapeG+3YSocM9aOgot9tfDA2K4io&#10;9T5U9I/76/+Hf8kv8OiN/2AMLMQojZsxNpyzP5ARaMACG3WtgKDBwsHWh5KDzYDAXJBQ8yEYDI9r&#10;LKgAKFizWtHW/udfeV/+jbU9jO5/AUC0EXNSN2saaw4wOAQKwGBdoFBzQ0XBw//CUklqGA5VKgaq&#10;BXMMyDBcyA7IvUCZEDxgzA0VnPc5gOKTjl4YHmXfa+1b7f1BoBEV41OPBRcVHsWIffOXln9BGBQV&#10;pVAuOBZkRNGg8V7Copyf8eE7mr/TfTVQMv5osHClqff/2H387u+7j99/M9WmNH4kqEguRpSLVJxK&#10;3gbHgAbhUYGNJIBHyXjeIVRWNAQbhEnRjA/QADBQMhgJkQI2/vjSY+4Q/uazDxksXn/mQcHFfYYH&#10;GvS99NjtPRXjnu5lwcOLj9yevXQBJy+jGUngWADjrkDJo7c7JArAYKR/xisP3mLIeGY/4VD7XIHq&#10;6TuvcV4GCsbvHrq1oys4c0Dj6buuSdO+u7XnnvTXoKTt4zenXK2TwgENAOOGbd1TN1OaVhByA5Wl&#10;LhFEXNzda9BAvbjAsEBJW8KpSNoGNB4UdDx8LcpH6+yt/ffv0fFeqk2dn7ApwQVgcs/l51ixMDwI&#10;JG4VKAAaFSaVErfMk5dBkz7WgY57Ob99hYHDHcLdHXxVt1/j3btWGTJu3wZopALVDefN6bYtm9id&#10;M/sMqxnkZ1Bff61GSl+umtbyNJpysXY6wEHoVFM75KAs139mK+TQLCLswoBwuEOo5uk/3DmnHNYt&#10;1X+exOuT6H3lmgndFXIA6Y1x/qyRcoqPNogs1H9aC1Av9B/RfDvmv/W187TGHDWA0CmcdZSSudzb&#10;jyPQEHAwop6wRu7DNDkKZ2oNp4HkdDfaEgAlxOqXgxAl1AxCltz747hfCjwEGoQwaX2sQUPwoTVy&#10;JwCQMb+lT8UvDBguias9pws02DdJ1/FcFwswFsrx4PXP1eNG2fl1NxPFRVAx46TkrhAaNV3HhJhV&#10;TgvJ3fS2WHQaYVC/lgkk9Lxdbnb0Lw0TKBOoEoRJARSABTCxdGxgwzkbZxzuNc6tknOKekFuBcnZ&#10;GLkUDoWaRvI2v5TL+ZURsrNJdp6caSobkcRc4VAXyZmtHAonOsvB5pgRJaASmocO/amGAydaGxBS&#10;GYp74tTnXuxF3dB1nGv3CAzEAhfJxwBQuJZjFIPNTS1gTxmA4HsDDDxX7TufEC7Z+YIAKwczjpWj&#10;fqwVBNQZwpFQXqoML+VngQSMHJQVgoF1cvYrV4VxnRx+FCFK+PJekvxOngpQUWV9oz4AF8cb6NjH&#10;OT4DA8YEQGNEt3rcEVmfIihxfgxJ3ccbNFArAPF1+nxQOShhu4GwtdmnuPwtysU67QtcMFJpSqPA&#10;p8KonMMxPT01qD5V4JH5iQaP5boPoEH+lUN05HgulCNpp5iwoBYygyMJXOCI40wCHuRtlOM48SRG&#10;OoXj2OcXazpzV+WpMkAAVYKkbgPCsb+MqtGAwcneOu/kcAEGIVcjXXY650gg9xzoOCGKxmjdo6pN&#10;cQ+a9JGjQdiUoUNGTgmN4KoZHM+TPA3yM2YwtnApFI0yOoRnTsgYyeCEVZEEnlK3ztMYE+ggVApn&#10;HujAFgoOHFaldRx4g4bm1TUcpaHAgj1JEk9IVcrbBjawqkRV8GE40TUco25wP8KlKjcDwImiUWMe&#10;r2DEieINOs7S93qm7jUTANIxSd183qgYKCT57PWaBFuz9Z1A0ZhFiJXWHVZHCBWgBaAJSHlP+eyn&#10;C+BQKKyA6X1zvwy+KwOLGoZxnKTwI6xGkaw/UZ/RIT99+f6/AY0PbT9b2SAxPMnhgQ1Cpw4sd5tq&#10;VBUyVYpH1ItSOiq0qoADq1yNqBxRN2js9w+g46+CEedpkLeh459brw3sJxSOZn+N8mHwkP0HSeSM&#10;gEKDhYHS0db+5996c9bbOZx1r8npL/M5WY6BjQKJggkBgh31gorhdYAGikb2AgQ61t4hGJQN1+px&#10;Dg6DsqIxCJOq61mve9TxgYBhQGDexqEBR5zn9egaErwBBpn3l3rRRs/bWIDxHyTo99b+Kfu73tt/&#10;aP0/9D79Q2BCE8YARNb+/nPLsdC6FQoBg489z/Hff0S9CGyUDZQKzV1ZqikVNWIBDMAjgMFoeAAu&#10;ZFEsUDQEDDKA4wcBREDjc8HEZx6taLhPBqAhoBBcfK95Kk2l2zfJ4IRJARqoEA6TQs34lDlhUwKO&#10;TwUOn70bE2igXtAr44tWWerzT6gmJSM3gypTVjBI/EbFSPdvh0rJUDQADCeCv/uGgYIEb0KhgIka&#10;US1ynJyMytV4+03yM1A3Ekb11u+e7d56BcB4ymVs33vtWcEEoVGPGy4wqxmUs332AZ170CrFq02h&#10;IOeCnA3mhES9JHAgZ4MQqRdalSnCqp4XVLyiNfa92BQM52Y8eodhwwrFQylpi2JBVSnsuf3Xd88S&#10;IiWYoDP4s/v32gAJEsQpe/u8jHApQqWeITfjtqu0ts/KBhWm6H1BbobzNW4kP2NH9+Qt9M7YprVd&#10;WtvVPXzdlu6hfVu6h/fRE+OS7sG9goerKpQK8EDBOM9qBfMHKFWLemEwYf/FAg3BSStlS+7FA3vO&#10;bzCxXucIo1ojmFjpylJ3bF9pZYNwqTu2p3fGbZcs7W7T+p3Mty4WQKwSYBBCxQh8RN3YjxqyS6Zz&#10;gY2V3XXnze0uWTKuO2fOaDfzWkfNfY1rUTO0thrnRACydvrIbj11+CmTOS0hUyumnGjYWCMAWTFJ&#10;/+npPyl6ZqA6zEPV0BzoWKx14vcvXT6u2yVHcYOcnpX8Z6r/nBcSC37Gkd2icUd1C/UfG7+m8uv/&#10;WfoPq9QNAGQ+zrYM4MBxn6P/xDDABJut+exRQI6O5RDMFGQ4VEnPZSawcfIvXQrW1ZuO+989n3Bs&#10;ek+QOE6lqn4/CmAD8GDkGBBB7Rh3FIDyP6xmjGnqx7STDvXzXz5xhKBKjsIYwOgwvQ8oEUd2c/S8&#10;gYgZAgqggpwLN9A78VABSBrozRut5ysgosfFQjkvC3W88NSqCBUVA6hYho09sluBUiEzaDRbLrAA&#10;NFbIaV2lObZGgLFWVs4w40ZBBOE5dqTlcG+aya/1hENpJBFZjrodcwBDc84FHkbbUeeYCmDkKpRj&#10;D2wACRfq+vN1P375Zx2nHkcfh34QNoXzrznXnCvnmfuRw+GkaCpAzYtqQfiT76vnwQgobNJzRJ1w&#10;yVsDRVQUP0+eswzn3g3xKDsrACIPYqOuc+WrBhLko5wzVcAwSUAg5xzwWouao+/xyknkq/B8Rxoe&#10;1srpXymwWE0o2XjUh4SanT05sHa2rkcd4h6bdA2PSzhZhZdt1GsvsPP9dC3H69vx2QIW9gIoa/w8&#10;jtM9T+jO1vOjV0aARceCmAt0b4dXCV7OMUg0FUMGbKzRNVSbWqXnxjrJ/YAHCskanV8toLBNO7Fb&#10;JfPov19yNyjwcILDqNw3BydYDqWdYjvIx3dz5Gjyq/6sM+ilcbRLwM4efZSdS6pQ4SgCHFE0yHc4&#10;So4jVaiO7MY7fCpKRsFGlA2tywAHwqXGah/AUDBBGBUwgXoBeAAQp9CIEygRaLCXfcnHoCoVoEIJ&#10;XEGHjP4Z5IrgvAIV/EJO52k7tIKL8frbnEoS+MjfdNP17wcJyoT9GDCADv3bcqb+LSE3I0ngAiw5&#10;1jjXpWjgqM88HeDQ37sBI+fIdQEuXMmJHhuaz7eScYxAAYc/+RFO8AYsBA7pCE5VvyFUlMqxpB0z&#10;B2CAwdoHoCydSplbnZ90koECiAA+WKPErXMydMzjAkSU401oV6pjzdbaHD/XhFJVlSlGQGOO1gEM&#10;KnEBGTMbcM4de5yTwWneh6oxBSgTkE5HCTptxABCp+kYoweLc2OsXvA90fdH7zkKBmuETZHH4Ypg&#10;On9A6JTVja81JzH8a6pPCTYGoBHYSL7GMJyqDxoJmwpsDKHjQJWDPSgdnK+wqVI8StH4hyAD0Pi7&#10;8zsKNDTKAI3a958c/yRgYA1jT5snf2O4XmAxUDY4bhAxsFrrnYvjHyuHvr928LmDrxlaHHyAYnhc&#10;QFCgUPevtUBAjhn/dU+tcc/aayjQWNeVsV5jPQdXkAIcUCsaMGAGDOas9db/CTAAGAUgWvuPdo5j&#10;zmPMgYX/IATOUPGNLcesEypFkrZgAagANGQHhEI1yCjQCFhkDEgM12PJv6BPBpDh8Cfvi5pBXgZr&#10;3wkogAtXkAI2BBEuWav1778RcAgsOO9QKYdLARmfdN9+S/fvYZWpUjSAjAFoCD4qbAq4+PKTdwQc&#10;LUyKY8HG5wIQqkpxTCUpAMOQ8fGfDmjIVyNGB3BA4+P3fm/14l8rSxEyReJ3hUkBGkBHgOP93z/f&#10;vfvGc7Lnu7dfe8blbN97/TlDBmqGQ6dafkaFTr0uuHj92fsNDL9//kF3An/lSRLBscCGVYtH7jBs&#10;VGlbFI4XtebcDB0//yB5FzrWefIvfqe9hE+RnwFoEDJl2Lj/xu75e5N/gTpBFSkMJYOk7+cFGU/d&#10;uUegQSfwa50ATplbqlU9dedVDTqy5/m7rxZYCCoEG4yPOlRqW/c4ieA37ugoZ0vI1GPXARhbukeu&#10;3dY9rD0PCzaiVtBD4wLBw3ndfVdsspqx//L0wsAqSfyBay7q9msPEILtv3xjd+/lmwwehE4BFMDE&#10;rRcvcRjU3ZrfTaUpQQSKBfkbd2pe52/dsshhUQ6ZoroUcLKNZn2rBioHqgelboGNmzYv7LYsmeD6&#10;+mXrZp7SnS0DOBiBjnUzCKMaZRhZPeOkbhW/mhIPfuZo/0rKL6KL+RVO/1nxaz4OdnWSBiZW6T/G&#10;NVNO7lbwH57+c1ui/9hWIOfrP7Yl/McnIODaWCBjEffSf1rzmQMkGq0UNOAAMObJEUDpYD8j8DFf&#10;axVuRY+J6cen6zXzyccDGQlZAjbKnB8hCEDtIIeDkbwJQ4bzJwQmx6BqMApCdM+5o3/TrZgsx3PK&#10;8d3KKcfptckRkDNB8vtZer6oLzMJH5OhYAAZZ+o58DwAjDmjUCgO75YSXiWoWKz3YIFgwwncVixI&#10;9Baoab3KzS4fI5CQ8Wv4irGHdysFGzi5q8bpWOv8Mu4wKBlQgUPLr+wDyJDTikPrsrMz5OAKNM5D&#10;wZAjzi/vQEJg4gSHRbkCUgMJIMFOvR3+4wwaAAXqxwXawzrXcb37PLTz3BOn3UnPHDfjGvb7sc9E&#10;XQggYK5YZWBpCeUyngPAUwC0BWDRiALCY3KeY5LUKf3q3hMCGB6LJGsrM3PSo6KqN22QU75BUMH7&#10;QV8Q3gPUDRQN+lXwfnG/c+eQmE3y9XEChGPi+POe6r3E6fcIuJFToTn3WK/75f0frnEPVCNCzYA8&#10;Hs9haA1KzuH91/vGvg16r+s8z/8iAVg9b/flOJNwNl3r56e/Ve3NmByNdS20CthYr7/Vtaga006y&#10;isHfLHMrGQKblXoPVhhCTnYOB84uIVM4pZRinau/xfwin6ZtOJ44mDjc/qV/VPogABo48gOHXs59&#10;VYMCEJyr0cAia4DBL33OYHFcqk45/0LAcOrRhzr525WmSAY/Gqj4pdYO9TXABWFXzuFA1dBa1vVY&#10;Ta1AxUDR4PmM4wcFjfxazkgyMl2pCZXCpmlOfoaLTmDMtTZNf5fTBSC8dkADyOA9AECosFSqxizB&#10;hsFDzrrfM71/gIcBQ/8+VpgU72V1BQcCcPQBBt5zIIN9AQcSvpP8jcpUkGGlQ/sBjVI2FmofuRt1&#10;P/pyoEz4c9RIIjrmEC5AkmtlmZ/Q0dE8QNQDizHViE+vw8eppAWUzNF1cxpwstfvl94D52w0dSNV&#10;u5pyofeKjuJAhfuvGEAFGfq3mnGS3sdSNmKCU1QnfVaH/CC4+KnBRikZFT7lbuGa/yTgIF9jqGoM&#10;Q6kKNv5ui5rxjx8+741RMfqw8XeHUyWEapizkZwOxr//nDmgYYgQWPwD2AAegIkGGoz/6V++2zkB&#10;Qh80as2A0caCCANH77gPFv/VmseD1g+2/vqBe+P4R90ACgIaGYegEqvz2ZPz2VNgkQT1hFfl8Wp/&#10;Qckw/KmOay33DIwADLX+b60AomCiZwEOAYLuxZw9trbO2t9RMTSvY4MG0IF6QX8LgcZfDSEBDaCi&#10;DxlWMWR0+/6bAeILjaVcBCICGfS84PuWsQwloxK8o1wEKOr422+AilIvPglwoGZ8lc7fAMV3hE7J&#10;mDP2czKwhEwFNAIZydNAwfiK5O5PWp8MwqQ++cCg8SVN+QQSgMZnHwg0Pm5w8eHbWaOUrY4/+SAh&#10;U1Yz3qE53+uGDGAjUJHStX/+I+BBXgaKBf0yqmfGCwaMWqPi1NuvPNm9Q8M+rb/1u0AGgEEYVb+c&#10;LWoGIVSvPi2geJbcjAddSYoeGgUaL6NKEA4FPMhe0ZwqU6wxBzY49+KDtxgwCJEiP+N3jwEbqTxV&#10;oMG5Z+4SQOy/vnvmzmsDGHfvcxnbp+5sZWwFHi8IRl54AMXjWvfYeAYV4+693eO3XZHu4HegbqTy&#10;FP0uCJPCngAwBBeP7tvawqm2ueoUuRwABj02AAj2PnCVQOOK8wUP6Y3BeapL3XfVuQ6Tul9zksSB&#10;EcDEoEFeBoCxGxXj7O72HQmfchhVUycoZcv8Nid6AxnLDRCAhqtKbV3a3XLJWe78feeula4wRXI4&#10;SggVqcjXcB6HIISGfddtmtttXzG5O3fu6YaMjXNGe37O7NMNFhtmR+lYL+BYM+1Ezzf4GPgY2Z19&#10;5iiHZOC8LAE07GQLGvjPDHjQSCgRqsbS8Ud1S+WIk5S6VP8hAh1WMwAKAQnXL5LjjKoBXBg6dD0g&#10;skj/aQVgjjJUEJa0QECB4oGKEhVE/0kKQnDwE74V0MDi6McIV2Jtmhx/50sc9z+8NkU2XQCCsgFI&#10;oGgAHCSQTxCITDk2uRV02cbxd7I1kKDHn4+CwWOP/GU39xQBxslUy/pNN0sjxjFwQUlamuktEKS4&#10;Z4VAwj0s9JjtV6gAAMkhSURBVFwXnPqrbhkQhjoxQWPLtSA8Z5Uea+XEEZofIQMuBG9WLjj+rc0h&#10;UYKJDXJqgQofy8m1E+1f4EfYoT97UnIyWD97SipOoXoktOdoOddyuOUkbwIIZp9s4HAYlZx2HFwc&#10;d/eXMHREsfCanPFASConGVR0fD7Jz9pLfgJOPmvnag8KBHBgRYN7eD9gMdKqhpWPBhJADiFTFZpF&#10;3gfqi3tc8Ng9CKHbOI31vKfBDSOPQThV3ccgMk+PMVf31NoFugfXs5/Xi0PP2gVzeR9GxulnXc+b&#10;95ERsCB0CXUDhQII4X2laeH6qQmfCiwAHiP8eTjvBcibFeBI076AzPmu1kV5Wz0/PRfeWxLnea1A&#10;Bq/tAr3PQBnPm5HXQbI4IVUGDAEFIVUVNsUIcAAWhgv9HZOrsZLQKTmyq6ae1K3UGiGQbt6nv09y&#10;r1KqVX97WnOTOTmglLxdIKdyLsrG6MTjO4zotBF2It0z4dRUocLJRzWIipE8jfEnEA5zRDcGANAa&#10;UOCKUS2ZG9AwZIz4lXMxTm0dwQEJQqi8z4qFoIOKVYKS5Hgc1lH+lvuN1/1RNCpUiudRxvPCic2x&#10;YENwMUH/JtAwE2AKWKBgJAGcNXpn+DVqrV5vQsaY67z+LcIBp7cGSeE48nM0AhoOmcI51zHwQF5G&#10;QCOQEaBgrvdajrtL0+o9j0IRlWPehAAGIAEAurLUJCpJpXEfFtggT4OmfTqnzxbVYvHkk3zfysNw&#10;vgafpx5vPlXFDBbH6LiAJEoG5XXJz+B1JR9Dr2s8JW8TDjZX3wO6fs/0d0DARTidjoELIIO+Ge4M&#10;rn+faYaYXhq/ddiU4QLQOEWAoX/3JunfSXcJHykYHEkxgYBH5dHwWR3y0xcJnQI2hvkaUTYMG03Z&#10;+An4+E6A4bK3n2r+Ufe3AWQQTiXwcK8NAYLAopLGrVQYNACLCp0aKhpZBzYqpKpXqQoA+fGrgARg&#10;ITNgMAIRnuO4Mka5GABH7QEoGlQUhGB2/rXmxPBeKFWBQh8ShiZnX2M/mbwsx4EIwrEYCwJybSkQ&#10;5eRzr7bfEDC8VwxIKDAIZBRoDG0IH9lXakVBhyCDUTDBYxkcBlBR927HDQYOsINUjgIILOFRARAD&#10;RDMrGqzpc2FecAFQeC4osIrxEwDRKkPp+B86Nnjo+D8EISgXf//hGzfbQ+Wg58XfvP+r7ifZXwUU&#10;CZsCPgIXQEgAAyUD9eIv3Y/fVYO+Bh6GDMKlZN98IdD4tPvhu4DGD1+3nAxDB+pFG1E6AIxWbQoD&#10;JIaQ8b7mHwUyZF+Q3N2SvgmVIveCPAzmn39MSVuqTFF16k8DoBhAB+VrP/ijw6b+8sGfBrDxoQCj&#10;QOODP70qgHjJCkaFTVXFqTpO4rdAQ1aN+t7VCFz86eUnEi71+nNu0ldwkVCph5Oj8dwj3R9felRG&#10;l+8Hut/RF+MZQqNIAL9vABhABdDhilKABTBh5UKAQdiURuzFh1EyNLbKUS9rrRQN1l4UaDx3/43O&#10;yXiu5WRQdcpJ4O4CnjApytq+QEjVvdelpK3g42mXuE0i+FO3X9k9fcdV3RN3XNk9o5EeGSgZAMYj&#10;AoonDRuXdI/eSII457Za4XhIIEHjvce0h/WHrt5s6CjlghyNey7fJLDA0h8jygfwscmhVVY7BBt3&#10;7aLLt4Bj1zrBgkAD2CChW3BAI747dkTNuHPbqu6Wixd3t28RVGxbLsBY5F4Zt16yRPdYJbhY0d0u&#10;8AA2OF+QcfuWYZ7GvvPmdFuXTew2zR9jyCiwOGdWxo1zTmvHwzWgowzQKMN5WQosjImiAWBkPNIK&#10;xmr9J7pc/8Gt0HwFzoz+A8TI4Vih/0CX6T9UridvY5H+Qz5rDJAxwrDhijj6DxAjd8PVcbROfodB&#10;hXAlKxqHORcCxx4jRGmQhC2wKOjwKPPeUb/uZpwgqDjxFz6eKqcDoJhEx3FCp475372XfIllzeFf&#10;DhCMQ7UBFgQaow/T4wgudG/AgoRuh0QJQObpsZc0oCC0CXhYQrO80wiTSkWpapK3YhyVog534vZq&#10;3X81j3X6YYYNKkABGGdPCTSUcuEQHsEDDi7gAWQAI5UTYODQWvpc0EDvGDvR5Cng/KeUKkAgR58Q&#10;o6ZouGKU1pPwjQIhx15ObTpaj/J5Jz3b+Y7SMVA8ZskZd5UkHiOhV1FGAgqMDpfSvXCmK+ci1ajI&#10;3zjF/S4qZ8M5GppXeVjndiwMjJAAXgDCMSVw6WlBnwxyQ9wvQ8dOIj9rtEOyUso2yemX6DrGqDZ6&#10;Tro3BmSkQR6ARMgVlafyOggd2yiAwvnfKMd+w/RU4zp3xvF6TaM0Hqf7CZpkAAPvC+8RYVQoPRcv&#10;OFnPY3R3+arx3WUrJ3S7VoyTje92Lh/fbV9KmdzT/bx9rd53EswDfQBHU12sguiesnNnjjRgrHN+&#10;RpQM8jUwwqnO1t5SMWjWRwO/ldNOEFgc63Cp1YINQqYIh1wmx3WpnNElMncIb04ooTjz+KVbf2s4&#10;w7PlXM72L9pyNk87Wk754Q6ZAS5IDqfBX0qX0jH8SDmMh7s7N86/lQgBBaFTSfZOyJTDqY6LmlG9&#10;MgCMUjkACUKlRh9zqKAEpSNVq3wfFA3uo7FyMnBUnYxeoKFjnNisH9ZN41d4nreVjCgbg2ONVKVz&#10;0z7DBkoGuQZH6rWTDH+EQYMQqSgaCaOyoqH3C9CYq3nCkKhQdaShg4Tvefx7xb9fem+jSujfM72/&#10;hE6xBiQYQvT5AA8GCUBQnxP7bfpsCGuLyhHAoHfGAsMIeR367LSvQqioNAVk+HPUc0LtoKM4akSB&#10;CEZPDUb6aFDellK1c7U2T9fP0Os+U6+D/TMInRNkACSzvY/8DipMARmCC94/vW/kaEw/Ve8Xaobe&#10;sylAnL4fqB3uo2HYSJgU63w+406kkSIVqIDTX3eHfC/QIE/D9tX7crb+bPv5qw8bcHzQlI2oGz9j&#10;hopSNDICHFjCqFAu+HV5qHIUUETVKDWjKRyyYfgUYyAkdiBkHKxo/AcOLHNyNQoiGlQcPNYcYPAo&#10;6ysdnMd5z3rBRTP2HHA8XB/CAUb1piFg1BjnPo598jj6QJA9gYa6T+a19p90RR8ARkFHHq9/r/7j&#10;HDDKKmwKUKh8CyBkMO9dX0DRPy6o8LyAghGAwAougL8aZRU2FZAQLBg0mDfAqGMZ4ABAJFxKc6+h&#10;WnxpAyaiahx4DETUMaDxg8HiS+dgfO+8iygXWKkXhEgZMAAJN+AbJoADGN9/nTXMyoYMyGAsRSNh&#10;UwcnhLckcNQM8jRQNACNj4COd52D4WpSH0W5wFAyCJuqhnyAxyfvtcTv9wCMN7pP3/29gSIJ3wUZ&#10;L3mOqlE5G0AF54ARIAMDMN5+5RnNn3PvDIdMyRgr4ZvO304Cfzb2+jMPCUIe8/6XH6eSFJ296QKe&#10;fhlABQZ8ABuDECog43GNBgsa8gU4AA3g4pVHkgD+O+BExwAJ+RvP3XtT9+SdewUPacb3/H03GDQM&#10;GDLWnrjtCo0Cj3uv757y2l436UPJeOrOK50EDmQ8rePnBCVUmnpU8ABQABtWLugM3hsf2nuBx/uv&#10;pmStIOM6QUnbD2hQWYpmfagX5GM8ILi4/2pK3EbJAC4w5knwJvGb3hhUmkqOBWBBDwyHPG1d0t18&#10;yVlWM4CLWy6OgkHp2tsEFYAFe1LKtpWzBSxQNcj10NptOs+emy5a0O1YOaUpGqO78+ZlBDACGagc&#10;pxkqzhFMFHgAFoBJwqlO7WgKRnIpOQoGjQYZhBKt1H+ert+v/0xX82scazqm6s2qyQENztVIzX/A&#10;AwWE6wm1Yo17AyaABQDCfpQOKxyjkwdBeV1gA7ig+lX6eRyac5oDEoAG4FFzLD0rBB4+pgIUJWbp&#10;W0FOBK/hSIcu0QwPFWKJ1sifoGHefEEFuRWoFItPP8L9LWbrHqgc7tjtfhaHJTlbgLFYoLGCsa1x&#10;jgpRC0f/2ioGQLOUBG8BB6FRq/ReLtd+IIQQKdZWAiKCibWCCMCC0JsNU1Ml6pwpggkBxbkCiEr0&#10;PldOMeeBC0AC1cJQIOOcQ6Yos6prrEjI/Av7HDnITRHgl3R+Rae7dn7tFzjY+ZczL0eenhI4/Dat&#10;sReY2CzHHOfcUKA9pU7UPA5/ACCN8woMqCCVPhcAwA7tISfEJXGbsY/qU3VP5tuXjfXzAlou0TX1&#10;PC+WcQ2wwH255qIGLjw/7g3AUGrXECQDqpw7AsS0vQUbvH+8J1Z5mvrB604Se/b6cXU99wbAkrty&#10;ktd4HQAPBmTsFnBsFWDQh4NKWZTepTJXwZWT7XUfXg8KCEoG73EUk5Ods7FxFiqjvgskjMvO5YcB&#10;FI1pQMaJOicgmUE/nNYfhxwNFMlp5FwRAniCxpO6xf6F/LgW3hPQcEy/HWXCpg63I5pf9eVMylH0&#10;r/06Jrl3BsnAhMYILCbKeRyvERBA2SBBfNzxv3EJ3Ko6lZyNgEYlg6NqDMrhtn4ZVJpyyFXL10DV&#10;8Fz7z9B1E/WY6Q6eX8Mx8jMMHQIN1AzWpvCc9Lc+4YRfuocOpW0NFk3VIIQKoGBkDbWC0Cm/Rq0T&#10;SkQYlSGLf38ACf2NomCgCvB+FXTglCcfIiFH8ycINHSMskHSd5K/k3wPwPk95wcW/ZsHRDhvQ//u&#10;AQ5Lp5xsWCBXg/vQJZywqipbi9rhPAzNl+pz5J6+v9acBM5nqceYN/nYbo7+/WUfyd5eEzDwHFE5&#10;qDDFusOnztBzmXSSS9oCK1ZsxvBaYjMFEv4e6PtAJapZ445Nvoauc/fv0UdZ2ZgsYANCCJUyYOh9&#10;Bi5QNFhPzozAtFUCmySLIkV5W4FGGarGDwKLH78BNj7o/vpVJYj3Q6c+6n767lMfl1UIVYCDilQF&#10;HDLUD6wBBs39+oAxBI1SPaJsABHD0KrMAxYxVApgA7Wjr3gwR8WoYzu87AUkfJy5YULzgoV/sYIR&#10;xgKGwbk42QGIoQUI4rBXknnWDtxTEDF07AMUw30FEIxlKCHsG17DMfsrDCvXZB5QYN4DCK/lOf6X&#10;1vYUUNQc+2fL2xgABQZM9OYABXBQc9Y5JpeG8a8/BzaAiygUBR1ROAIQrXrUQUBRY4FFzesYpcI5&#10;Gi1UyuFRVi+iYjhsysrFJ072LoA4GCZqDlTUuW8/HzbkAyYCGDFK2BZ09CHDoCG4IOnbYVPAhAAC&#10;JYMk8IKMQcjUB2/ZAI3PPvxDoOMDwcW7b3Qfv0PH7ygaSQQfggbqRXpnRMmg2hTAwWg1Q3BBsve7&#10;VJd67enurVefNGC8reO3Xkq1KSywEVWjQOPVp2jSh7rxmCHDCd9P3te98fR9gQ3ggjApqk41+HgF&#10;gHgoPTFoxgdMvPAgjfiidFSlqefvvzlqh85xHnh4WmDxJJWk7tzjUCnggrwLQMKdvzU+eZvWBBgk&#10;h5ObgXkOYAhEOAY2DB006GuAwQg0VCjVQ3sv9Pqj1wkyrFoEKlAqgJDahz2o8/uvOHcQTkXCN6pG&#10;dQGvkeZ8VJIiXMqqxo7VViIMGltTKaoggXN3bBU46DzAQSL47dt0DmOP4IM1wIIeG8CGm/VtWeI1&#10;Qq1uuHD+QNGIqnGKYOMMQwTHAMi5cwMdjIRXASIbZo40YGzQPpwXQKSgATAgRMphUvqPdOm4I5yo&#10;TIIqPRpQBFZOpkcDeRrHGj6W6TpgYrn+80PZwIAMl+AkBMDhV3K49R/dEjro4vCcdoQc/MO6ufpP&#10;a77+E5sHYDj3QY6+jGTrgg+OydkANqJ6oHj8egAcgY5fdtNlzOcJEJbIoV8x8ahulZ4DALBCz90h&#10;T2cEoKgQReL2fK05dErXOCdFYEFZWVeDkgENGIoFoABorNS4VO8J4xL2y0kBOlAyvPf0X3fLzwiQ&#10;ABm8hySAL7W6caQN9QJFo0KpyANwmJSTv+mPcbR7ZAAiG6eN6M6bfmx3rsyhSnKKL2jKxfmE6vBr&#10;ecu7ADrIgSB0yg61HGT243zj6G6eS8I2SdayBYQf4UjTtC7dtak2xS/y5Rjj4ON8x5lvJWTliDN6&#10;Pi+lZgsWClZwzmsNEOEY+GDEGXcYFLDi/XHuUUN47gYDreHQUwqX+1SYVZW6zb247+huO69N++PU&#10;85h6LM7pOM8z57nfZjn6jHlM1hpstX19sLik7ePY9+D+ei3syb0SrsV7i/ri163zLgHsEr9RN9xL&#10;hApeupehD9jgM5mXjuXnzh7l/IyNs0ZZzSjQOF+f0QYB5Aadp8cGPxYQ6sgPBRR+OEd/t2tmRN0A&#10;NJbIESUUhzKqgIZDdTQndArgmC2nGuc6v9AnX2GWnEo75XLyKWeKM08CeDVfm3Bywl8m8Ou01gCF&#10;8YIGem5Y2dBIyJTVimMONTSwDkCgaBg0UDmYH98UDu1nj3M6UD/kkJ4u6BgPhLTrub9zM3BWAQ7m&#10;wIfAwgqH/s4njRR86BglA+CwoiEH2GFTKBZ+XcxRPACSrJeRo4FznvcligYwxvs12yFVgQughJK3&#10;duz1b6LDlPQe8j7z/lIal/cdGOC4ACP9NQIZUT6O65ZMPdGfzeJpgghBBtWmgA/vYT/7vBdlRMDA&#10;9TpeOJGeG6kytUDXzOa8PlOAArCgehTnrHAIPAagQX4GSpb2EhbF6x0mwydfh7FCpRijaqQyFaDh&#10;srY6lyZ9SbQnnGqi3lvCpsjbcCEBQONkfX8Mp+l9QuWwQ3744j1Dxg+fvyfT+BWwEVXjJysbMTqF&#10;D+BCIFLzwEdyNgCMQMYQNgIcJIYDGIRUBT7+/l0AI+uVOM5a9v0dyDBwAB4tYbyggrGBxwGgAWDI&#10;/kEC+eAYwMDxZV37WNM5/yKvORb4wLEOfHANI048Va0GgNHMJXMJK7Ij3uCAtQEo9AGDsazO1zzO&#10;vRUKYILr2vnAQY5RHAo2/JiD61hjPrxXrK4tKCklo0EHI9DgNYGDX8eBuRWAlI9J6PZ7VTDR5oII&#10;RiAhFaIEC4AFZqWiAKLBRF/NaCNJ2wUXHBsqfgxYlAERPx10zHWoFoRMERL1Y4OMhEsJLsjF+Ca5&#10;FoMwKXIvnNQdwAA+GClX+91AxRjCRhnVpb4jXKpBRoEGMBGgyGjA+PTdKBjOywA0EjZFRakvSAqX&#10;fS7QoKytVYwKl2qwweicjPfe7D75M4BBlak/OAH8U2CjgQZA0e+NAWyUVRI4+RiAxrsCjHdee6Z7&#10;/43nuz+9+nT3h5ceHyR9V24GSsbvBRMGDUEGoEEZ2zeea+OzD/kcgDGADapPkaMBVAAbjyaUihCo&#10;Fx++RQBCsvetgo+cByQAipcevq177v6bnJeRsra3arxFxwKN/fsEGlfLWhL4Pen6DWw8eftVOk6i&#10;9xO3XOYO4IGMPYYPoAS140nZs3eR0yEgYd9tuw0ND+3d7JGwKcPG9XQEBzQCHo8IOFAsHtl3saDi&#10;IoME5W65jn0Pag44kLsBlNzPefpmXLbeaoab8+k8jfkMGbvXdvddvsGN+G4DJjS6AV/rh3HH1mWp&#10;NrWFnAwSwEnuTp4GazdfjOKxTPtIEl/W3XzRWd2tFy00bKCMoILcctEi52jsWDm5u3DB2O78BcDG&#10;6d0FC063anHunNMNHABGIAMjnIowqpFyak61c7N+Rn4l5RfTFYKFZROOllOuUWCAM02+gfs2TDlO&#10;oFFjC6HSf5gr2C+wWCnoWK45Tjy1/wELw4f+Q6SrMeCyiLAN/QdOLshCGmMJIs7Sf/DMAY4FcvTJ&#10;z0BhIJyJak6oHbPkVFBytyCDBO3ZNeo/O4OIzi/U3pUTCY8CkgQLZxxhlYLKT4CHq0EJLhZ6/XCr&#10;Nox02F7aYGLleAAgoU2rdS/GlTrnClACgZUCA0KwgC8gYpngYbngA3BYwT2c8E3+RdSLFXoM9pL0&#10;7T4XE1EydDyJvAyBxOQR3TlTiP9PcvfZU4/qNggsCJFC1aCyEwpFVAyBBWE4ggmSuJkT2uSEbZ3j&#10;13YcZBosVgUqJ21rHucdRzq5GuQ3ABI42AUHmKFExpzHtdMuR5p9riYlhxkn/zJ340axQMk4LX01&#10;lpze0QkcsHBvDTfTS+dtrt3VRpxvd/+u65szzkj/jG2LRneXoRKUMtDGnct1P9+Te4/p6CZeTv3u&#10;5Tj1p+p5jPG13JdKaTuW0PRPz1nPw69lEZ2+E4bFsdfaY+e55vWwJ6+NEdWlQQzQoNeP8T5xzHuV&#10;9zGw4+v1Xuzk+el5btExFbQqrAul5nx9Lu7MThic/h43zQUqAhibBIP8bZKrgVHu1uPUE7o1LVdj&#10;/cxUkFslx3WN4IOEcI5JMiZ8avkUkpLlcI7lF3oc5IzzxskBHRMH1H0l5EjiOKafBuExSfSdPDJV&#10;hSofwvkZWqNz9wQZ3cOBAvItyNcYoz2AhtcaZKQRX8KlAA6MUrf02kDNIDE84VKoF0d4HKPrx1LS&#10;Vg7qWJSTE0lCR+FIYvgEwnIADv3dkxPgX9U1j5IhpxfgGKXz5G0UVOjfDVQNj4RSCUACWb8dnJsl&#10;kEgjP/I2UDkIn0LJKIuyAYQAGQsFHCR6A3OoRJiTujUCCYRfARdLp6JikI8RhSL5GyO6Bfo3BtAg&#10;VMp5GQIKEsAx9hEWRQgUCgX3XswxignwoesNNd5/oiGjlA2UKkYgKSpHzpGrQYgU4DRLzy1hVbwu&#10;AYjeI8Km6KUx08qWoEIj/TQwoALIoCEiTf0IlZoiqOD7Mpn3nFHHhNYZTvm8RibEjeNDAhjvWc34&#10;8UuBhqDje8EGPTRQNn7++kMDBwnhfxNYsM7cyoZGVIyfvo2aUXAR4Bj23AAmqiwuc86jWgwBBCWD&#10;eUKtrGrIaTRw6LhgA0AwgPRUjj5o/Fdj4KNBhqGCX9qHkEEp3Dq22iFHn2PggbUBZMh59zGOfW+t&#10;jgsuBpDxD9YLDNq+/4UdCCdcA0jouIFA1mKlUgyvyX6veR5AGV7XRqsS3FOjYInSs6wXWBRQDI5/&#10;4r0JWNg0ByL+CYDYhsrFfxAGxTEw0TfDxhAyfhZM/CwYLMio3IsCiRoPnmMoF9/LGDFCpIANRs+t&#10;WqRMbeZRMQosHBL1zX8NFbWOmgFUMK8wKUPGZ3/uvv5LEr+/1rEhw8qG4OOT94dlbD9tvTEEG64m&#10;ZcB4y0nhX1DCluMPUmXq0w8DGeRlpHzt6y5nS+jUJ4KMD1tuBn0yUC4++EMqTaWaVNSL5GUENAiT&#10;euf1Zz3+6dWnXGHqnVefcbWpP7z8RPd7YIPE71eedFgUsJEqUw90rz/1gCHid0/dp+OHvO7EcEEH&#10;oVMvP7a/e0XmBn7PPmgFA5CopG8qS70owHjp0YDGKwAI6025ePkhnTdc3GzYeOEBGvSljwZJ3Q6H&#10;agpGFI097g7+BLkXggvWHkOpEFAkpGqPRwPH7agZe7pntJdk8Kdvi8JB5SnyNEgGJzSqVAwrFfs2&#10;ey1hUhc1+Njs8Ch6Zuy//JzuPgEFUOEGfAIKlAuqSQEV9125sZW1Pcd27xWMZyeXQnABdFC61vNt&#10;hD0JNnasSII34VCas0beBQBh0AAuUDMIodoRFeN2wOTiRd0tmxcaQgCNmy9a0F177uxux6op3QUL&#10;xws2zhBQoGScblXjfMHHuTgssvPmCTZQO2TnM589qsOxObeBByFUa6YeL4eYMq9HGyj8C74VDJqM&#10;jTBsxKJsrBZYABussR/FY7n+AwY0cOpJMF+u/0SBDaADtSCVrLAjG3A0a+cWnCawkOOOuoDiwBoh&#10;TvMIbzr1MKsdC+QUABmuAiUjHIrnCgBRoWe1gIDjAgea4i3T8yIXA8BYIofiLMLCBAeAFKFPtTdq&#10;xRHd0tN/beCwqmGQyIj6AHQsGQtY6DXqfRgmdR/ZrZJFsYhS4X4KAhUM1QLFAog4e/JRViBcNYpc&#10;izMZgYqABSFSJBw7FGomydjHW63gODBx4gAsgImCBBzcCg1iZM/muTnvMCgc4YVykBeM6rY3FQIr&#10;sCjowInm+nLEyxmnCR+O9S454zj5NNRzzoQM594lkAUCl62YkNwF9iwf313e5ljN2cPeK1ZN7C5b&#10;xfF4mzuEr9A9l7bmfXpsHH32AgG5P71cBCV6PO/nfppzfKkc+wAGe4cwwh6gYetCQrBQHni9vNYA&#10;B+8lI49Z13Mdj+2QLs0NJDrPfXiv6DPC6yvYqj2oHb5G+zDCtvzeaw+gAXSQwE5lLEKoCN06f67A&#10;Tn+X+Rsd3Z3XYIO/U+ZOEMf4YWBqYIMKck4MF2RY1ZgcR5aQHMbFckTrF3Ung8vBnHeGnNWxx8mh&#10;pp8Gv9onjIgQmhlN0cBxdIlSgQYVhqwkON4edQNHkjCpwAXhVFYwMAFC4COqhHtkEF6l44INAMQl&#10;cFEzmhJC92/AZYJgA8AYc+yhhgrmOK3MfTxQNeTE6t8CwqcADsK/CJMifIpSt4w4ywAFEDWZfytG&#10;AxSHGSZ43YxTUUwHagZhZIfbsbczrjX69ySEKhWoDBs6B0wAFXMADqAB6BBckP8SJUkwMPYov/eu&#10;QiVwYE44Vc7r30R9JgGVqBnkdcyjvDb7tLZo0oled+6FrvM99Jk6tEvPBSABKlA5AiSoGEAF/Tg0&#10;CjLmCS5K1Zip503SOPDE63OiOKCpz55E8KgZI7oZTdlA1WAEQHKOPB66rbeQKQHaNL2HfEf8ndH3&#10;BFWD705yezh3hD+jQ3744l2Dxg+fa/wC4OirGh8YOn4SbAAdP2rNoyHkQ++JkpEu4lE4kq8xhA5g&#10;I3MA4W8CjoGC0eYJm4rCkYpUOJhab6Bh+JDDGZWDcwEP7tcPn8I4PwCMgo3e8QEmaCj1IqAxBI4B&#10;SMgKOuzQ98dmFYpVSeAH7uurDkM7GEqGwIAxLwMMDhpLoWBve5yoHk3BaM/nP7lnPY/ayz0Go0yw&#10;UbkWXGtgkBVwlKLRX/NY4NEMuPgH4VECBua1VgDB6DmmdQNGW/9Z73vNDwYLjitMquaABseABMc/&#10;CSJ+QNFox0AFcBHQCGQ4ZKrM+ReBjT5wWL1okFHGMYDB3MABYAAafxFQfJYmfCgYhElVv4yCiy8+&#10;SsJ3hUpFyRBgABf0x2iqRkKk/tB96u7ffzRooGp89M6bhoyP3w5kpPv3MOEbRQPgACgKNuiR8e5r&#10;gMZz3bsOmXqmexfIkL3zytM2mvKRBA50ABxvPv/IIGTqdQEE3b+BDUZ3Am/A8TuXtSURnKpT93Uv&#10;aaxwKWDCSeGoFw/cYsBgnT4a5F+wjoJBdSlyMgAN4CLQkR4ahE4BGeRgEDoFRAAYzs0QRJCLkfyL&#10;K7vHBRvsSUiVQKOXBP7EzZd1z96uda09qzX6adAFvMKgUDEeElA8ep3gYi+j1qk+dS29Mc7vHtX5&#10;B67aZPBwDsaVAMQGgwQhUigY9125oUHFeieBAyGM9M9gpFcGkIGRp+E+GYCGLFWnEhoFbDhPQ0a4&#10;lOGC9a1LDSCoGXdsFYhsE3zomlsvOqu7/RLtkd2y+azu+vMEGssnCS5O6y4QYGw+a2x3gYCDsCkU&#10;josWahRYlPOySeax/Xpq4NC1/IK6lhr+qBX6z2+5/uMkJApHnG7HAY8jUuefmv440JoDGa6mpNHn&#10;Jp/gvgV0NMYBWqb/OAcwcQY9OeSkC0SADtQEoMHhSgUhLZTJc60xBz4ABMAEAzoMDIIZEqbpuryK&#10;x59yTFQMPQbgsGyc/tPncXU9qoXvK0djsRyI5ToHWBDOFDgQnDRYIH8C9YEQplWtShSAkCTtVHmq&#10;fgrAA2Mldzt5W7ZhKuoEpVfJu5AJJFAHAIgoFABF1gINQ1Vik/YEEFLuFQcYh5hjxgrt2c4v47IK&#10;4+EXe87jIJMXsYuO3HJoOQYcdi0+rdutOQ0XUQjIc0CFwCFmpJkeTjnXco1VhOVx4pnjfOPMGwia&#10;M48qAShgV66dEmgwLIwzUFy1ZrKvZ45x/irt28Mou1rnr1w9qdtz9mR3mmfOfa9cC3zkseramvfX&#10;/Jx4PqzJ/Hqas79zaUADIOF58p7xunYsHd3tXsz7EpApOOAc75/7fGgepSVzzgdoeN+i1PA+7V4m&#10;yBCwDSFG77/uR8gW1xTIEVblvAxCpjS6gWJTls4jP2S+zmuOurGJwg0CCkKoGPk7ZY7RS4NQx7MF&#10;G6usbrCWErdAB403lwr4F8uhdAEGGU5xQOMY94VYIAeU0Bl+8U6OQkKoXOL2FDnXgo0pJPWOJKk6&#10;cfbVV4OQqeRoRHmonhr0vKAHBoqGoQOwGIFyEcignO0pNMhsqgbQwTpqSPI7KF1LuJQgg/43PbiI&#10;opKKU1P4hRzI0P7xJ/6yGyej7KpVDAEHkAFEkLNBAz/Ceijja8VCf/eABWFU9OfhGIebcxgJ4UDF&#10;LDnYKAfABeepOIWCAaihaOCgn0VVJzvrRwkUSLinAhXvc2DCqoVgImAhOAACNCfJGwVkiYCwPhdA&#10;hD2so3Cwj6pRlVCOggF4zNexQ6V0L8rZssY+IAKwqPyMxZNHZg3AaGoGx3zepcq4tLFef0KogAjC&#10;qo4efC8MJtoLYEzXvhl6X4ALvi/uVcJ7LsgwcAgmgFG+Kw6fkhkG9Xk4b0Of1yHf/+XdzgZoCDgq&#10;jOp7QcZ3X2okQZykcJQM1A0qUNmiaPz0bSCjgAOwQOGIogFgJCQqsFGqRq0N1Y5aK1WDXI6/fdfy&#10;NgCTBhkGDZ2zmiEriCjQAAoKNP7hdQHFj192/+z14zBYNND4J44yIGFHHEd6eK72lgIycOBlCani&#10;l38cb87HeT8ANGpfOfp94zwgoeu5psKmqqJV9mANCAwWQEStt3Pel8fOPfMaGKPO6PzgXuzDBCVW&#10;M9iT+1uhqDXGplb886eCihp5TZkPKkd5PFDB4H33ubJeQjf2kz6Tv2v8q8YfBQ3sIRTqbw0wCi5+&#10;1nfgrw6TGq7/8L2u+ZamejJGAYUVC0PFEC5+dNfvKBysff9Vv6LUUL1gjIJRYBE145svgA5CpQQa&#10;ztEgNyMVpdyU7zPsXcFGdfp+K3MBRUrZUmlq2IyvDNhINakkersh3/u/N2g48fv9Nx0qFbhItamP&#10;30bNSCI4QJFk74RPuXSt1gAO5u9rfPe1pw0aVjJ+93Ts5aesXmBAhkfCpgoy6JvhkKmHolhgwIZG&#10;1l51p+90AQc2fqfRKoaMJn0YJW3J0XgBmNDxc4IOwMLKxb03CCqoOnV798w9NxguOKYPRnI2bhQ0&#10;0A382o5ytlYm7rjC4VNAhnMvKFsrmKCULSDypPY8CVwAHtrzuM4/yRzVozXre/xGOoHv6B7ed7E7&#10;g6eq1AWGDUKj7t9zQYONzd2DWgdEABCUD5SM+64i0ZuwKGBjvRWM+wQZ92sdVcPVpmQkf5cBHADG&#10;rdtW+PhWwQKQceslrYoUSd6CCBQNKkjd5upTgg8BhCHEIVQoGQCJAGSzQERrN5w/r7tVgIG6cfOF&#10;C7p9587qdq+aYjVj86JxBosLZZvPGi+g0JrAA9C4cMHp3aa5pxhG2HPunFMFHYRSjeo2yipMg3Ka&#10;9JVYI8dlDdVt5LSslJNtsJgWuGDuTsU96Ah4cG3Cqxx2JVssAywoI7tEzj2gAUCwDmgAFOSEFGw4&#10;EX1M5gCGTXCwQACCEU61WPdarf/E6fRMaNNKwcXKCQEi4IFQL0CDsKmoFXqc0wUZKBuoDzrPfuCB&#10;ik/OixAkABKVE7Fe96a3ArABNKybeITmRzrEaf3k3zphe92g8dtvdY3uMUn3nHik4YLqUOt1nn2b&#10;ZtAtuiV4Cy4Id0LFAC4AhSgUUR5QLjCgg+NaY18ZzjCO7HY5r+XQojI42ZpzOMpydnGYty06VfCQ&#10;sCIMh9sAgvMsJxtHvH61L4d68At+O1+gwLXl5F+1erKd/EubWgFAXL5mksHi6jUAw2Sve/+qAMdV&#10;a6YYJpgDFAUltYe1uuYyAY7v2Y6vaI/BY16+YoKfE8e8Ns7zengPDFoLk5xu02vAeG28HkDhspUA&#10;k0Bh2el6XEENz2X1RL0+wrYEV7p3lBBgivciYVr1vlhVAWgEG8DFDgHbDh7Hj5/8EUZ3VNdIFSvg&#10;Il3aTxrkaVBxCiUDuNhIfw1yNbS2aabgYzZlqEf6B4L62+TvmJDHs6ef1J1zJuoGqsaJ3VrN106v&#10;xPATuxWC/ZVyXkkKT/nU9HUANPjVncpJgQzCf46Xo0kOwgg520fKYTw8juRI5lEycBQnjTyqOZBp&#10;5hf1QeBx8pEOd6KZ3xkkdlPKtpWpLZBwbkbLyTBoHCfTOda8rrlzMpz3EQWDuP5xJ2TOcxh/oo61&#10;RrgOlacMG3JkJwgw+MV8CmFTQIYAA9hA3TBoaM8MQRMKBwnwhE05T+MUgCTN/HC06RAObMzB+ZZR&#10;jYokajvdcrJRI0gAx1EHLoCOAg8gwfkUPkbFCNwt0L9RVJ1yeNMkrQEgU05sIVbJoQE0gBI+I+YO&#10;uQJIGkSgXlQCOOABdFRoVIz76vG1v1QNwqWSn5G8DSpOzdLr4HVSZYznD1CwNwnxAo8WSpe8jcAn&#10;IVLuoaHvwxS9N9MEJ67ypZGKVcDotNEagQt9JlOA0QYWWFUOo6niIQDG95+/06FsJCk8oVSoGRiV&#10;qJyj0XptOFzK4VNRMErhSChVAUeSxQMbFUKVMKokjAMbQ0OZ6IdOZT0hVQ6TAi7khP6d+H3yNg4C&#10;jVSpEhg02BiARoFFzdtx3wwd/87auQKNgo06Hjr4Bxp7hs79v57vO//ci3GghPhcUyowwcE//5ac&#10;ikAGe9penx/ey3kjbQ0QyN7sZ70e9//DeYdP1fnARR86gIiEVWl9EDo1BA2rF4zNOF+QUecH0IEB&#10;GhoDGQcCB/BAXgZ7fu4BBmsHA0apFX3loqxg42AbQEezAosD1YyMAQugI6rG159HxRgauRgCC42A&#10;xjcaAQsUjIG5lO076faNqkEH8F7oFLkXlLBNb4zXAxYf/N4GfLD+GTkaJH3LEjJFgz5A4xXPCY8q&#10;wKhQKcCD4w8Ip3r9WSeAv/vqszJ6ZTzjPI23Xn7SlaYADFQNh0+1ilOYk8CBDMFFmvXFCKN67ekH&#10;E1L1xL1uyEcPDQCjemlQaQrQePHhqiwVZcPhUg/fZiUDkCBcCvB47j4Bhvth3NS9IOCgRC3nnxRk&#10;PHnHNd2zd+2LOkHOhUDD+Re3XxGQACha+BSKxhO3EyZ1RfdMC5V6FkC5aXf3+M073RvjsZsEGQIJ&#10;J4XLgIpHCioEFIRIYSgahE2Rf/HgNVmz7SHZW5AhI9GbecKmtLZzTcDjynMNF3fvPsdqBt3AgYwD&#10;wqZk5Gm4ZC0KhqDirm1pzkfoFCFTAAQgcafmd5KP0dSL2y4+q7tD4MEIcLDnlosWdtdvmiPQmNpd&#10;vGi8AcKgIeggZ+NCVA05J+cLLrKGMT9dDsypgg4ByMIzPKJoUPXG4UcGiEAESgVAQefi9ZTcFEyk&#10;Y/FxcnKO9zmcIAMJSeK9sKvkMRztUCXGVG0SZMhQHVAklo4RiOj8Yo2lYizVeeaBDvI3KB17lEDi&#10;iO7sGce3bss8voBAULBGzj+qBnkZuW/CoHg855IAFgKS1ZP64UvpT8H1Zxs4hqVkgQcDBPsND0BF&#10;ytKuATjaefZi9LIwUJwZQLhgFqFOyZVAhaDsrHMlqHJkC0wYMGZRcjUJygmDSkUjgAJgqBFHeugs&#10;j+0uBQRwqnGwAQ7gQvNysJP/IAdZznLBxKVyjq1C6FoUCfbgyA9AQSPnCwQu1xwHnxAoO/yYHPPs&#10;n+Q9AAVqB84+x3uaqsF5RkNEu77Uhys1R8245uxpcfLbY/O4fpx2Lz8HHddY5/prgQ1BRzvmMXi9&#10;wADm902j1yt3Q+cJzTJ4+T0bgkhBGjkkQAvvZX0O9d6SY0ICegHFNmBiTj5DruEzN1gsCFC4Apau&#10;j6IhoNBnzEjzwY1nUl5Y3w3BCA3+SPw+jz4bWuOYvzGrGZS+nSabetIgbGp9K0lN2NSaqSd2y+TM&#10;rpk20g37KB9NPw33zxg/wqMrJfGrd/1iLacSx9wx+nIqrWrouCoNEToVJYEqQgmDIT8Cx591qkEB&#10;CORRUNJ2rCzhUwUZAYr+HAhxadtjycFIMjilbc8gnIrkbwOG7qvz9Tg4rWOP+6WMZn2CGz0uOQKT&#10;BB8khvN8J57862664GiSzjkpvKkcztuQo5vytgDHb6xYABXuGK4Rx5pytySEAxVWNVjTWDkaQBqq&#10;Bk76bN5LrbPGvRgTDiWnH7AAKFA09HlQWapUiiUCRMKiCHkCKNI/Q8eCCUbK3y4YQAbHCaeqcCmu&#10;JZcDQGAv0FN7rZgINHi+5Gzw+QKPZ008Sfuz1+qMxoRSRY1hD40KGWcDI1Y60imecCp6Z9Bvg1yO&#10;qVoDLqYLLpzLg+l7MkWjYYP3X59V8jWO9GdJR3m6yws0BBkoGE3ZSBjVewKLwAag4fyNgg0AxGVw&#10;K4+j3z08pW6jaAzVjYRQoWhwnCpVwETg4xPBBIARyBgCB5BB2NQX2ftTQqj+9lPgA3BgRPnoQ0eF&#10;Th1sfbjwsZz8/pohpLcGBPT34cD7HHDQm5fZwW/O/GCPRsME6zIAYQgpcuoJgeorDaVaNGD4t8a5&#10;dp7ckpqnHwjH3LeBxABOGjQIAv6zKS8cexRIMBoyDBe8Hu39kecegKhr+0CRUKmYjxt0lIKRxnvD&#10;ECmM9f5xHyQABQMG6/pcCyzK6rwhQ8ZYcMHokKhmHAMRdcwexj5cVFgUY4VMARw5DmAAHYPcDB1/&#10;RbhUM4DDaoaAw0nfMo4BDRr0kZ9RkFFGqBSqhUcrGoGMAgyXsn33VcMFBlyUJTcjvTPe+30a8Rk0&#10;/vBC98Eb9MmgMV+a873/BoDxjCtNvYOS8VrrAN4MyCARHCUD0GAEMN58IaqGw6WefsDhUa89dX/3&#10;qozxzWcfOgAwyLsgNGowygiTYiwDJFAuDBQy4AL4IC8DuHjmnuusdDA+eWcA4xnZ03fuDUjcQd5F&#10;wqUIn3r81sscTvWUzjE+fitj4OMpmZWMW3YbLgANgOOJW3Z2j16fvhkkgqNiABQPXn2uVY0ke58v&#10;6KDqFOFTFxgcSPAGRBI2hZKBarHWIVQFGoAHazT1AzgADM5X5ak7BBd3b1/lcKkCDcCiKkgBE3e6&#10;SV9yM+7SMfABULAOZDByXAZoYDdfOD+gsXJSd/Fi1IwzDBoXN2XjksXju82LAh4oGwAGisaFCwCQ&#10;0QYMjoEO52rMGmm4wLEZqhUBD+CC9XU46NPj+AAYBSM49GUDZcHGXJCg/yiXCgA4h2LBHCBYSYWq&#10;sYQtaRQY0LODkCea3xlOdO36aekXQfnRcwlHmi7YEVzw2Kt0HrgJTMh0vFagQ/8K55bo+azU81ir&#10;0YAxnV4UacrGfN1k8igCHIYP3QPVglyJDYDM1KNdXravUlAB6pwZ2kMeheYARqkSKBWVP8FYgJHw&#10;JhQJHFFyJgQQsu1yXLfLIUWNYL5Tzq5zEcoBlpNs51Z769d0HGJComx2pBMaxDUXLzgpCdlej4Nd&#10;IMA+jzpH+FSc7+RKOExK9+A8xi//ly7T9Xouly4N5FzGL/4rx/hXf6CjYOJqwQWQUODQVywKBrjn&#10;lWsCInvWThuESdVe1nkeqB6Xr574L/fA/Jz0PPvGHsbdKwCq5G5EkSCfgyRxYCswxvs2CGUyJAQK&#10;mGP0yUAForIUn1EBH3v43JjHBHaLkqNR13Kez5omgO6zoTWDBd8LjelVcrJLDm/S92QTYYuCDErb&#10;0kODv631ZwrmZXyv6a2xFmVN3y2UDUrcbqT3zXSgPmGJFF9wHhSdwaekWd/KKSe5rwY9NRaPo7Fm&#10;lAwUDYdPaYxDmkpDVX3IkCGH3WVidYzDOKWFxPCrNPH2CaE63BDA3OqDHMrTjiFEihCohElVqVqa&#10;7qFYGDQEIcnNSAI5Y/pwBEwIx+IYoOD+/fApHme8jgs8xp3wS4MGid806psuJ5fnzfNHyZgqQJqC&#10;YsFr0R5Gz71G9/BfGzDSFZzE79/KsWYPuR6EVKUql51zOdkAGuVqyb+Yp3+T8n4eE/jQmCZ9JH4n&#10;L4ZzvN8JkTrBeTI0+qMJH0BAeJMrg2l92dSTB5/NQp1fJGB0yJQ+P99X5yp0ijXUED6/Ahafl6VP&#10;Ck0aj/XnCmycJSNPAwUE5SJwcbQen+7wlO1lTd8DVI0zBJuAp14vORlu3if4mCYIAeTI3XAY1Wmp&#10;QjXj9GP83UDRIDdj2qkCCoEc6gWQQQ4N35nJo+jBgqIxAAxGQQeKhnM13uu++7Ilhn/9YfeDYSMl&#10;bx0yRR7HIF8jaz/SY0Nw8eM3hFNF2Qhs1DwgUmMZVaicGP59ICKKxqcJmfJxgMNgwVwwQYgNVamy&#10;1uBD6wUaCbPCEcbxFWzgAGu9wKPsQJUjYDA87lmt2xHP3M6+5jVivp4Rp7+ts1bHQ0uydUAjkPBP&#10;wYLvN4CGNvYs9+mv53pUkcADisb3vjfw8D8bRPzzrz9kzaFcAgpBQe1hnopRAIWevwAB0DBc9CAC&#10;eDBYuIJUM857LYCRdd7rQEedC1j0IEOf38EwMbDvZN8CFDk2XPRCpMjJYPxxUFUqYx8uMkfB0Lwp&#10;FgdbQUVg4oPBHKggfIqQKeYkfKeU7fsGCyDDygbAUUoGaxoJlSIXg3CpUjJcyvbPb7l/xmcfBDI+&#10;/fObUTLeJVTqDVeWAjQ+ffc1QUbyMZKTQSnb3xk0Ejb1okcngdOED8h4XXCh42Fjvme69+kA/ioh&#10;U09172gOYAAdAIhDpl58TLCRilOlZLz5HBWmHhRY3Nf97un7kq8ho1kfieCvPXVv5wZ9j+8fKBlA&#10;Bw36gAcggzFKBsng6ZlBLgZqBcnhAAZhVEDH03df654ZNOYjZOq5uzS/R9DBOorGbVcKPvZEvQAu&#10;msLhXAwBxFO3XR7gaNDx1C3ap/Unb93thnxP3ARo7LKq8fgNOzt3Ab/2EisXD8kevHpT9+Be+mEQ&#10;QoWaQe7GBd0jNOprsAGIWLG4KiABcJQ5bEpAcbdAg9Apzt/psKk06bvnsrMFD8u6Oxpc3LU91aaY&#10;05TvNudoJOmbnAyHSaFabF3c3bp5oRWMmzcLLFg3bAwBg/PMrztvdnfZ6indJUvGdVuWjO0uWTQ2&#10;kLEkyeGeLyKManQ7HmvAADzI07iAMrgaOQc4WJ0wPAAZcs7lfJ/NL6kCiw3U85eTv36anCI5Rpwn&#10;L8KJ4Dj0Tc3InLyOQAdrjKspnyu4cFlYgQBgsXz8kYYQYIPKVYu1hhJCnsdGPRd6INCQDYdtAw3k&#10;BB0bZhyfPJDJKBl5XJ7HCt1rjR63cipQMKw4yICJcwQLG4EDJ1vLqRM4bJiuNR1v5L4yQpuwAgYr&#10;FTPpSzHMqUC1IHm7YKLGmuOkFlxwXInZdkjltHIeMNmi87a5Jxkktmq+U3ABPOAE4xjvwEGW8Qt6&#10;fk0HROT0LxvT7caR1p7dApBdS3Wd1i/VeNkyAQW2PCFHONs44ygUly8fazXhMjntzmfQY1VolG11&#10;rrlaUHDFWkHCynHdFVzHueUAiq5fPaHbIwefnAjgAmjYs3Zyt0dwACBge9fPGIACe65ZP13HUSyu&#10;JoRKYIGyYdiQcbxH32ODBmFUukc9J6CG5wg8oMzsEEjV+5G+HYIHvX+8N7xnrFdie8FCxjQF5LPh&#10;nJUHV+iKAQkFFezjc2KdOZ9hfcYX6fM618pVPm9C4bjG9wE2tHaevic0C3TOhb7H7s4+Mx3LaYRI&#10;2BSgwXdxo/6WCjbOoYGg+2pQtniUQSPrJztkah02Y6QhgzK3KBl0CF8mB3eNIATYiB3XuSO/jNKo&#10;hPfgGONcEhrEL9j8oo+jaWccZ5JfseV4U1lomkYa9k11uFSqBzl8ybDRHH6gQiBBxSlCp1A1CINC&#10;rUCpIMG7X8bWieGajx7xi4DGCa08rgxVhP0TCmB0f2CDOY8/FdDxnKZ9Mj2XKSf9uoVJHekSt+6n&#10;YdDQ6BApvQ4ds8aIopHX2dQMzStHgV/1reroPcgv/iRKH9XNxzHnPTvtSKsO8wUJCwUCJHozt+Ig&#10;oyxtlAkABCUBeEhi/ln6d22R/r0zXLA2mQpT+jdPkAhsEDbFmApUMkCDz6yBxkAF0bGTvLUGBJXi&#10;YQDRCGQAERggGZhE0eI6gCM5OQAH9wE2eO1Wt86g/O3xVi6oMJXkcMADkBCEEUql98oJ3zqmV4bD&#10;pk4hLyMqWBLzgTyqUhFGBWSw98ghaCRkijCqdw0R3331Xve9czSSEA50uORtAQeJ4Q6vAjYKNBir&#10;MlVCqWKAxhAyCiSGwMH55GwkX+NfQ6gMIjLDBHBRo5xWLOAxtAIJYKTUjj5UHAAbwEFbq/OskeMx&#10;OO4b+9s1NQIAfZgouBjsbebzBojAwH/+jX2lJBwIJNzDXc17wOG1duy515si4fv0QqA0r7yLWs9j&#10;ZsRKqRgaz4P3oYVFCRisVAAMQIWBQ2MBRbPaY5BoawUV/XnyMGreYEOfYx88UDpqXmbY0GjAaMYa&#10;1lctAhkBjQKPmgMXNfZhI7kZJHoXZKQnRlSMA0f3xiio+OTtwViqRX9e4VIBC5SMJHxXqFRUDEGF&#10;lYw3WmO+KBgHh0z9+Y8v2VLSdtgnAzXjfXIxSPw2eLyQnhnkZryOohFV4y1BhXtnyJKb8ZiVDSAD&#10;K1WDylNWNJgDGk+lbwbj60/fn7ApGbkYVjZaMjiwAVi8bCWjYIOwqVt1fItVDUbWyMtwGBVQIdB4&#10;Tva87fruubuvc87Gs3dd69CpZ+7c2z1+22XdY7dc1j0tmCAfg/4YT918WfIvrHokOZyeGTToe+yG&#10;Hd0TtwgubhZcXLcloOE8jVSXAiweIxFcEEGYVHpnJGcDwKiR/Iz7SQrX/GGUDvI1riQvY4PVDIdO&#10;CSZQNAibAjRICuc4aySDr7aKgaLhSlSGBsKnlnS3WqFYZKC4vYVIkbtxBz0yDBqLAhcXC0S2CEro&#10;nyHgqBAqwqtuvmB+d7mcs4sXj+22LB1ngAAyGFE5UDcYtyydYOiw6RznDSFOGEfpONW5Gvx6yi+q&#10;UTBa2EazDagYgg2cnuRjVH7GcQMFxCrC5KpOlQTxQAFJ40f7ugAGJWhRIqJGpFQuYUhpRFeN2XD+&#10;7ATO4dff491rwt21nUOi50nnZD9ukrTdQVt73O0Zh+5MOmfnl2OcOpKyzxFcJFfiOAHGsHQsBlDw&#10;eFSA4nlw7jw9LsepDlXlZns9KzRullO6RcZY4U8YwICjS54AzigOMo6xbcGobheOMzChfYRD7dSc&#10;/agdgASqBaVlURR2omboeMdZpxgYnNRN2JBGIIB8gz0Chas0BjjGdpfKDAVy1hmvWDFG54ehSH3V&#10;weOarAMTV+lee3R89ZqJgoJxtquBjHWoElMNENeeM727Zt3k7kpBSakUFT7Vz8dgBHaAhgrdMvhY&#10;OSFfguTqMVZQgIUYUEGIV6pN8Z4BEYBTYCJwwR7eZ+CBz4L3GWAo6MMKEuoc4MA6nymfF98F1pjn&#10;3IFgks+0Dxw0Rzx+cB7Y4PEAjHRpP8HnAyR0Jaer+HEOm2LNHcGbOse5c1qI1IbWwdzf9QFgnNCt&#10;EUwAFSgYK+SQUsnNHcKnnNitnZHqU8snnWglY6mc0sVydgEO//IuB5PQKTpZk9hMeJDDY+RkAhf8&#10;Ag544GRjCTGSoy4Hkd4aOJUoHABGJYcDAuRRUH2KSlSYQUOwYMXC4VQkiAMOh7lPBtWpAhjaYxA5&#10;zPsIm6LfAvu5RykZDtXSY/qx22O6gaBAA8gIRJDg3fIyZAEPnjuJ4wEPKk8FOhIq5fyMZoYLvxfJ&#10;TUj1rYQS4Zgn3CzhU3QD571D2XB5W8NFQAMgMCwYNgIZHGNL9RmR/D2ckzdTkJG8DOYACKVuAQ5A&#10;A7jgMRZpneeSqlNAA/ka5GFoBES0zpySt0AS4VJUnqIaFRDBGucBpwUTTtBI2Fw6nlPiljwUAAOw&#10;MGi0alM05Uu1KYoDaDzjWOdgkABuFYOmjnxH9J2hApUTxIEMfUaUQwYQ+Qz5/hzyzV/e7r75yzsG&#10;DCsaGrHvCJ8SfJAMXsoGyeHpIE7Z24RRARfsGcLGMEH8YNCoY+ZDyCiL+hF1I/bXHzgmWVzHsoRR&#10;BTwKPoAK8jYKLqKADGGDY8+bMQc4CjJ83IeIZn3IOABADjKcfTvnbe5jzvXWqnxu2fCaBiROJg80&#10;9M8bIqxUDK8LYMSyDjDonK/tA0NAIvfqrQMPXuMeOu/nUOvfCRZ4XTpGkWhqxAAkmPfWMENFA4zB&#10;GvO2BkAcbKwDDX/rAQVwUTCB1ZyxwILjmvfBAjv4GPtfwQU2BI2ER333ZSpMFViUDRWN3jHAIciw&#10;qvEJsEHIVBLCgQxXlPowfTICGRrfxwo0tPbem92n77zqxO8/CzCG4VJRM1AxgIw050vYVCAjsBEV&#10;QyBhe657vykc9M5wSVvA4tUoGQ6XevXp7k16aGi9HzaFJRE8+RmD8rYCDYxqUlgpGgUa5GVY1Xgk&#10;3cDJywA2AA1UDEKnqiHfIIzqgagbzwIW9wgsyM+gG7iTwPc5dArQINGbUrWcc7gUgHF78jToo/Hk&#10;LSR8E0qVXA0nh+vYEKLzQMgj1+/oHr5+a/fkjYROUdp2R/I0rr2we6RVmLpf8ABYABoFF4RRBSrO&#10;1ThszHf/VedHtdhFqFTCp7AAxVpDBiFTFTaF7SdfY8fq7rZLomTcuSOQgaXS1FIBQ8KnAAnUjNua&#10;ekF+BrkYt27mOFWn7gRSdB2QcctFC6xuXCGnbwcwsWRst20JvQzGGza2LJkgoJATJgDZunS8AENz&#10;rV101ukJq5pHWM747oJ5VMQ5xaCxkSRTwQTAQXy459PkkBOuBHhojpJxztSACErC2YIHQGK9HJ+1&#10;DQBwmgAQlI91hHjofNSNKBCGC1QOHa8ad5Qh5iI5bTiPqBiEm3CME2clQY6bu2YLIpxXIdswTeBD&#10;gvpErgcW5LRpL2FOhDQBDj4WWOD0MZKQPXACm0IRqIhqgbM4HPOrtfMu9FpRIzjGySwnFAeXxnJO&#10;wvav5vn13OoDI6Y1KxfaE+eYX+LlSDfAADR2yalm7l/n2xrX7V4iR1p7d+GcyzFHBWBkP4BhRx5A&#10;EGgQ1oTisGftJK0BIGO7azTfYwUCYJjUXXv2VANHqQ1AhcOaag1Q0TVXABqoGSgY2pfrBQ8aK7mb&#10;fA3AhT3MrZrofpVMzX2BAsK6tiykk7ZesyHhVIeKuSKWX3vWmRu62nvAeww81GjQcJgZYUqVy5LP&#10;Acu++lyiZmAART7PYVgbMMDnyHmOWWdfgUbBRkFJwcTmue37oO8L13Mu/UxyzJ7z9P2h4hgQiwEa&#10;QMV6Qu50DBCvnyog1vd5g/7G+FtaN4m/n1RxW6e/J8AdJZC/If+9yAGluhSgkX41x7gpJiFUq+gI&#10;7tK2AY3lcnKZAxqLDBkjrGxUQjj5BQAH/SJmN8ioEWcbh52kcBz5GXYoh6FUhDZNkhMZyCCnAnVD&#10;6w0YyNOoZHDAYPSxv7BS4XAqAOOElMJlX4w5YIGiAaAk6bsPM2cce6gem2pXUVLoEB6QEGwYMOTM&#10;ao6iwQhUzOD5j/x18jEI6xn5Gx3/poVIVdgUsJGqVAYv7QM4cMxdsYn3CWVD75OTrAmdIgRK771z&#10;XmQARyWKR70IaAAOQAdjHWd+jOGiDyKoTagawIMTyOmRAXDomJApQCMqhx4HoGmwwXnnj3hEaUlo&#10;VpLCjzNkYOxlndczZ0zCrJinylYUDpcC1lqBBYoGaoZzNLTm+amCD30nUC+oODVV0AaAEC4FnLin&#10;CSAIGOqzci8WfU58Zod881lA47vPCJtC0dBc8PGjQOO7dhzYiLpR/Tb++vWHVjV+0HxY9hZLCFV/&#10;LMgouGCesVQOjATyAAdqBuNPBhCUDcJo2Mtc53T8V4dZYTiuGIDRwEPzQEbAInAS4ChVowCjgOO/&#10;tiFo+LiNA4jQ6HNttBMvp5/jOPmxgoi6rq4t1WNwvs1Z9zk3G8y+uo5KV4DCf/y1/xhtr6DhHy2B&#10;O9c3kGCP56zlefLa8jyyL9fymptiUVDB6LnMXbuHCoWhgrXe8V853/Ivam8pGQUVbrj3XUCCfeRd&#10;cEy4lCGDpnu9cKmCicyHxweDBQY8BC7KhnAxtH7Z2srDSPhUAQXAgQEWUTJacz5CpXqGijFQMlzG&#10;tteIzzkZfxqoGFSaYu3j939vBeOj96JofDhQMgCMoZHkXWoGZtAgN8MW9YJEbwPGq62krexPggsA&#10;AyMfw0oGPTRaxSkngmsOZLz5fCpNuY8GoVMCDcz5Gk3RoMLU754IcAQuaNKXalPVrA+YCFQME7+H&#10;kHFLQKOnZrxIyBRQcSf9MOiZsbd79m56ZVB1ipyLq70GaBRQULr2cRrxkZtx06WaX9657O0tl6ZK&#10;FTkZMnpnlD1K74zrtjlPA/XiYRQMA0XUC2CD5G9CqYAKN+tr5wMaCZu6/6oLrGYAF/sFE6gZAAdA&#10;cdelAgongTOucTjVHTtWdXfvEGwIQvbvXN3dsY0ytVSdWpLeGIIHQAPocPM+2e0CDBr2oWD4WPtu&#10;3UxIFUCCARuCjPPnGzhu2DS3u+rsGd0OgcTWRYSWaBR0bF86QbCByqFj2Xat7Vw2IefP0vrCsd0l&#10;C8/QSGjVGDn1p3bnzzlVTtJIdyDeMOOk7jyN61EG2q+u6+Qk4ShRIWedYIJQkOQ6HGfH/2yt0TcC&#10;8Fgjhwmnaa3+41yNwySgWCenaZ2colUTyeXQOQELeRI4iDjgjCTPXiTnjl99aUSHE8ivzjhyPA6/&#10;9gIbgInzLXQPwqFocrdR54EEAAHLr8z1azP3CiSQW1EQwYgzibPoe7Wci/PoYTFjhJO1L9Rjo1Zs&#10;mZNQm4tmyUHVNYTr2OadLMjAGlRor0cZagR9IBh5fSg1DvHByV4Uh3uHHG+cbasbmM6jaOx0OdrR&#10;nZUJ/9qPEiCQMFyMNyhcJhgoWCB86UrBwJ51k7u9soIMAIHxGsKbtEaoElDh64CUBhzYpUDDstOt&#10;XuxGJdG4bckpVkuSA5G8CFeFEswAF7sEQ7uX6HUBDHruhixet0YAjO7aaXIn471gnZHXqLlft0bP&#10;AS69H7w/wEKAIeCQa3hv9V7LAhWBgS0oRQ00AglRHobwMLSLOa/Pfsvc5F8EGAibOsnfN47L/L3R&#10;d87wqfudN1NwIFjlOzkoVazvznp9//jOnuPvT75L7OM7y/f1HEFFQvXyPQaQ+Xvxd3mmoFx/K+sF&#10;HWt1DGSg/K3W35T/hnTMfI3W3J3fleA4BvZbHw0ByKqpJxswMPI0zpJD6VwNHFY5kfPlKC+QE+m4&#10;fpxPIIRftwkhwtFGzbCzTUgNieI46SlbOl3zGQPgwElP7P3Ek1A4KD+L0lAwcLjh4NQR/8PAcdox&#10;hwoefuMcjNNHpMoUcDFGQIJRrQqwcD6G75WkcBzUySNRTAQUgpwp/Jqux56mEQgiP4MQqlIzWGdO&#10;6NSUVsYW8IhCQ5gU4WAARz9H47AoObxmOc9n6niOoGsO7weltOXIAxPABgnjqEJ5/46OeiEgoFM4&#10;4VRO6BYYDMEiagclbwssSslgHehg3dWmdB1qhruJo2hwD4dGRd2gnK1VDo5lzvUwXCRPw+oExmfK&#10;85uACgJcVAI4uRkJuWJOl/OE0REqJsDU9wJFY6bGWfpOzNC6gULm3A2Un9O0X+BCfgx7HUql7wEN&#10;/WiYOIVwO31/GNNLQ9+Hk+jcjqLxyZ8MGd8JOBgNFhh5G65E9a4h41vmAg7K3pIoTnjVT1+TKJ7E&#10;cHI3KmQqkFHqRoVSoWIUVAyTxKNkHGhWMAwTzAMaAEmAoVWuctI4uRsBDFSNwEaAosa+9VUNH8up&#10;rrGMUCVyOeyMt7V/tuPaU/M47725bOD4c70MZ39wXuPgvIy5j9nbHwfrQMV3OdZ9CkbqHr4eAGnr&#10;pVpUWFYfIDLPdYPn5nWOeY4t0Zv3Q+uD4wZaGMcVMuWcl2YAxD8agPyo/QUWVi+oHmUQbBCieVmp&#10;Fwcb5woyDB1aK+DoQ0d/BCyYMx4MHgerGQUYgYskfnv+l/cCF4aMf1Uxvv5Uc5ry6e/k38EGIz0y&#10;+mFTBRwYxx+9l0pTH733qgAj4VIftryMUjT6oIGygYLRN7p8/1mQQcgUllApAOMFh0w5bEpgYQhp&#10;oFG9M2jWx7nfP/+oFY3KzwhoJBG830ODRHAqTcVo1neXoONugwXjq4wCDpQMRiADoMAAigAHORms&#10;Yzc7IZz1F+9L2NSL910vuNjbPX+31mnad2e6fgMQGF3CK0/jsRYyBWigapCXQRI4KgZzksGfFGjQ&#10;N4O8DIPHjTu6x2/a2T1ywzZ3BycRHMCIRckgRArICFxs6h6h+lRTMoANQAPIuPvShEoBGSgXHnV8&#10;z+4khQc0VqTKVEsAv3vH6u4ewQaqBtWlAIa7dpDwjaKRSlOMd2kvCeFUk2LNqoYAg5Aql75tkDEI&#10;m7pwvkOnrlo3o9spsAhoyJaMM2Rss5ox3irHVs2xbYszbhVcAB5bBBsXa771rDO6C+eeJmfqFDnz&#10;w47FGI4RUEGcuZNXBR38Issech3OkbNDKVggIxBwvPedIwfJysfkOE7rcKD45XaaHDc5/8AFfQfy&#10;S/QwZt7Ny2aNdPgIgIHjj0pxrpy8cwkp0WNsdI5EIAIrpxDHr0KcuA6nk3NRKQIiPm7XkfANZOA0&#10;4mTyeFQQukhznOXNckBRGrBLNEehuIQKQ7pvnn9+fd82f+RAhaiKUKVYlENdoUCMdsp1DifbIVM6&#10;T4+L3YvJv8DZHyunWwAiuLBpj6tACSiACnI0SoXguPpRoDRcQ8jSKkKosAkDRaLUEBQNVAfuZ4jR&#10;/emmvV1Qs2vZaW6Ux2Nz3s6/gKNUGF7rpXqOgBGvy+VjOafXitOPw26g0hrvB2tcA3QZntreQIUA&#10;Rd9HKxk65nmwDpTUY9l0nu8Gyg7vmRUNAGCWAHBB1AyggsdmvGQ2cJFQKb4LjHyuWD5jvguEx9V3&#10;KN+LcwWXG6eP0HoaJrKfPRumABYAxojuAn/XolrkPOF5Cb1zSFT73rGXexIulVwMfY91HXPCAPnb&#10;qTwN/oYYz9FxwhUBjmMcFuhwKv0tEMqIusho07lV+ntbO12QMvVE52s4lIrwKgHH6ikcnygAocfG&#10;8U4YR+GgtwbKBpBhG0NieH6dr5K3/KJP6dczCaGR00jHcEBj2ijUgN/KUZczKeeRsCZgAEv41BHd&#10;eAGHm/C1/AorEvTWEGRQ+rYMBcRVqkYc6usTNhW4wKo0KurFZMKnWGetVZUCMFA1DBZAhpzfCptK&#10;UnhL+hZsoGZwDTBFDgqKxyygAtBoDflmjD5M51tpW71252fgkOs9mDuO92eES9+yRkJ2GvOhDtBH&#10;Q46/RyCDOSVvo1YAEsum0RE8YVMVWlUhVORscN0gVIp7TRQM6t7AxzztZ41jKxOGG10jCHG4lNZK&#10;+fCo+7EGPFR4VeV0YNxjrl4LI681Y5LCUXFmjztuoGgkAVyjQewoqxYkhzO6WR9qlyxhVFShqj4a&#10;CZcihIp8DT7PQ7797E/dEDb6kFFhVIGMb7Ru0JBRiSqw0SpSCTQYnTjeAOMHN/nrA0epGn3YQKU4&#10;GDQCFMxRLAo2hopGwqp+dmgV6gYj0BHIwCH2vIFH/xyGI82Io13AgXFsIGhONaOd7v5ac9AHezVS&#10;Ore/Hoc/zvy/5Hgc4OS3fbXWOx6cM2iUGtHb079Hrbe1/yD06V/Wk2fR32dokFUCeOVYsDfAUSBR&#10;c94PgGIIFYBDjQOQYC+KhfbW+YPBwiDRA4harznAUMf/DioKKOq4gIJ5AcW/gwzs2y+pJhWw+I7x&#10;8w+cm0EyeECDhO/WiO8zvvcCCzfhi5KRylLkaLQ+Gb2cjAMA48+V9J1QKcZK+P64ytq2vAzgA8Co&#10;cCnmNOZjHkXj5QPCpsjLwAiRAjgKNN59DVXjGcMF459efsIhVFYwUDMEGagabz73yKB/RhSNhweQ&#10;0TfCp1AzMMCi4ILxReCC8cGbu1ceSRfw5GAQMnWLjws0kgxOc75bDBnup0FS+P0AxjWGDErYEib1&#10;7N37rGjQjA/gQM0IcAgyBBOVi2E1w7ZbwBGV40kgpI5v3OX5I27Ut7175EZUjSSDEz5F6NSj+5L8&#10;Tc5GqRcBi4RPRckgD4OeGYIOgYa7fssqbArYeIA9TcXYf+kara8TZKx0yBSgURWn9u9a5eRvQqbo&#10;n0EC+K0XLxQ0LDZgEEKFwlFwQdhUze/QNeRtYHdvIWcjdtMF87rL10ztdq+YZHBA2di1fKJhY1vL&#10;29ii+Q7ZxYIKAIP1bUBJA5AtggwUj82EUM0h8XqUwcLNxHCEcI4I/5DTdB4hRppzHpjYNGtUHCnC&#10;mmSOOyckRHACjBDmxK+3GFWjtvrXfH7VJwcjv0YXYOD0beTXYzmBBho5XFEXcAwDFRyzF2cwSkXg&#10;AGMdw+FkP5b9cUI3zxXAtH25thQTnMY0yOM5ObypGSCBg+xf6DXimOPskj9BEjbzrYKMbXKudywk&#10;rGeU1kbZiSbfAsd5h/ZwHeFMOPpUSAIKrpDzP3D0ycHQXhQL1pJ3QfJ2DEhgBEo4DzxQKQo1gnv5&#10;nK51qVeAQiP3quuvWMH5Mb5+1+JTXUHq8uWoJKdpLWoKAABk7AA4tC8qCvAjGNK13JPnWWCwQ5C4&#10;dcHJ3Q6Ul0U53qaRqk3soYKWVQgZ78eOhcBU8k58DxlNB3kPMZSPAhM+g3w/Uv3Jn6GMOWPtxXDo&#10;/fkOvgv5nvQ/6zLWsYTNDb9XXE9oVYEo34uER+U7wvMoSAE0uK7208HduT66TwEKxuMQzgcUn6f9&#10;jJiBhPvrcQwbehyO+dvyvQQXKHfrBC/Oj0K9mz3SwLFBf3vkbTB3yWnN6a2xbgZ9NUYJMsjbOMHl&#10;b1fSU2OKHFzBPQrHEjmdi+VsniVHmPApDCfXsEGOhpxJnPFq2uYcDjndQAa/Zk9FMZAjSb7EtOZA&#10;ljlZ/IQkhKNijNUeIAOYGKfjSuweqzlQAmyMcdjUMD+D+1RH8Eo4n4xCcvyhhg1Aw7+QOz8jkAFA&#10;AA8VMsVxzv3aEEHCN0DBOsDBa2I/asWZrXcGlmTwNPVD2cApp9ytFYxxcsQ1AmgoHK4+5RCqqBmc&#10;R7UwMGgPsBGgCFQkpKpVlhqv919z79F+un8bULSHcrhY9dhwCJXua9WEMrkaAQOuocIUSgZ5HQmX&#10;ClAwAidABuFRVaWK61gDqkrlYJ7QKRLDA5mzTtfnjlrRDOBAoSB3o69yVPUpwqOSEJ6iAZM1N2QI&#10;/Kx+6ZhcjkO+/fRP3befvm0DOJwcTo5GKRxfvG/QQNXAnBAuoPihVA0Bxs8AhkOohsnhhE398PUw&#10;MbxGlIyCjqgc1XMjoVPY35pqAVgMjTK4UTZK3SB8yiBiiAAodKz5EC56ykaNMtYAhToupYO1/npV&#10;qfKefzPHgBAqM/0TZQBHve/0lx209g879oBKUyXqvEbfs7c34U/tuoPOxXrXywbPq0Kp/LxQLIbX&#10;AEAGDSsZGelv4QpR2meocNUoHQMOrHstwOBeGIKJfrgU4VN/FRzkuJrvNQXju1zTT/LuA4bBQnsY&#10;WceYH2yARN8KLrAKkTrQhuVqMYMF1aW+CGx8K4j47nONQIbmgQ16Y2hEwZB9JcCgMR9w8ZX+Nqxg&#10;fPJu97XzMgo03tb5dw5szNea8jl8CtgAOgiZAjAEGgAHKgb5GQcmfg8rTWHDLuDp+p3QqRe6DwEM&#10;wUZK2QY03ibxW7BRFaaoOvXW757s/kh+BioG+RkAx/OCDFklgWNvPAdcEC7FKOggfIrqU9iT9woq&#10;aNQ3TAInbAp7pfXIQMFgxIZKRpQNAKNK3D6HekH/DI7vua57RqAR29s95cZ8e7qn6ZshsHjyLjp9&#10;J//imTuudujUYwINoALlAsig6zdQ8TiQoTWUDdZICH8UBeMmzu/sHt4n0Lg+vTRc4rYlfAcozvNx&#10;Er7Pb+Vto24AG/svDWgAFYRKDRO9gQqAY50VC8Kj7hZo7L90dXcvMELTvq0rrGhgwMftggmqTN3W&#10;VIr9O1YKGAidEkhondK2t26mulSSw6u6lNUNwQhz7A7K3GrtpvPndXvOmdldtmqKVY2ddCoWcOxc&#10;OVFOo4xwKYHHDkKpUDE0FogYRqyCCEYIoxJwXDB7lAGD3g/AxYWzE4JC6c8L5Yizdq7VDcpzAhVV&#10;JYcRJeMY/3pr+BBsUGHnQjlp/Iq/HTVFDnni6QmHSZgLThvOHSFQBSoX0VxQzl85iJxHRWBvnD7G&#10;5Ezg0HEfnEUsYEH/ijiarFG5Cgf1QjlzrHOdX6N/zSb/YnhvlAvnWzDqOeIw0/0ZYOCXdhxlHG7D&#10;hI/bL/SLCQkaKUc9ZWWp6FTXs5cE7j2rJzqngTAll50VDFy5XIAoJ7x+1b+SkChAQRZICHSwl/sk&#10;J2O8+2JQxna37su9gQLDhIxrBtct0+cuAOD57TpLkCSYoDP2ZcsYZZSt1X38OnR/N/kTXOzU3u0C&#10;ibw+AZfeE14nUJC9KDIktZ/s++zS2i6BZO0xrC1A6QmE+T3V+7tVnwXgZpVDc1Qj9gINfC+AiP5n&#10;yWdSx8xx9C/UZ0X4GuFOtVbO/fkzE9LE9+ZcAa7BQt8tFItBDo8gmDyehD/pe6f5eYAAa7q2ABbY&#10;4HEDHnwPo5TU8zH4aOSx+P5coOcRWAEk9N3U308AQ1Cj76QTxbV/k0YqVHnNDf30GvXaMcIHL9Df&#10;F1XXqkADcHGu9m7k705GFbnz5lKW+tRuzbQT3C38HBnAAWRQgnoNSeI6R1WqlZOPS96GnN3F/KIu&#10;J3ip5mfZMW4Kxzh+9T7GcGHAQB2Qk8kv1VE0qEIVhWPKyYc5Fh8oSOnb33TjBQFABKFTzr8wbGS9&#10;ci+chyHIIBGcMKmxx/+yO33EL6xccB7ntJQMyty6b8fJAgzto0cGfTMm63gqwGF1I7BhNUMgQfUp&#10;njdlagmnmnTiLw0aLm3rjuDJ15g+CuhId3Aa+VHGthQN1A7305BjPcchU+mVgeqD4z7njCgbwAIg&#10;wvsXgEgFqYMTwgMW5GbkXCyKxZIpJxkgFukzAjaAiiVTaN7HcZQM5jT7Y72qUlG2NhCBCXIm0S8j&#10;6oaBo1WVSv6G4AgYIfdEI6DBa0/OBuCUzx3gSJL4cd1Myt3qnKtOof4IQqYLLLx2+jHdjNOOMXA4&#10;2VufGXABbBg49L5PEOjxvaDhH8Ao0Hi7+/rjtwawYbiQQ+VR9u0X73XfCDwqdIrEcBr7oWYMmvwJ&#10;OoCNn78CLgIajJmjaAzDqQCJytlI+FTUiuE84FGgEZWjVI2EVAUydCwDGpKzEfgIYMS8LiuYMGBo&#10;BA5qT4FDf8QZP3i978T31+K4x9H32kFOf80HENE7/5/tuj5gONTqv9jfV0gMC36uOt+7/mBj/T9/&#10;/tb763lyTSkaBgqN//HzdzpucGGw4P7NDB8oFwAYYx03yKh9slIvCjIGsNHsJ/IwBBeVp9FXMQow&#10;+rBRINGf9xWMmpcVVDCntK2VCysZJH8TKtWAoo0oFoDGV87HIHwqoOEQKUHG14BGMwCjwqRQL/pz&#10;h0YJLmreh4yoGK1PhkCjQqY+GygZ2DBsCsBgTGO+QMbQSPhOyBRJ4O+/plFQ4TCp15+3gvHWK4IM&#10;gQXzPwk0PCd0quVnABnVoI+xQqfo/O1wKUKnnqKcbXI1MMKmSs1wtSkZI2pGVIxUmIp6USpGxoIP&#10;kryBjWfvEWzcta97bj/lbfd2z9x1teCCfAzyNa6KmnFXlbVNwjfhUU+SFE7i902XJhEcwJABF6Vm&#10;PH5jy8/QOlDx6PXkZsiuoyM4yeBbNQo2BBZOCO/lYjBH0cAeumZ4nCpTAo7LomBU2JRzNdr8vksB&#10;C0KnVmttbXc3Cgfqx+51LYxKkLFtaUf/DEaMHhrkYNy9nc7gAgjNb9+ucwIKGvoBIKVcGC40EjZ1&#10;x9azBCYLZQsMGvs2zjE87FomwwFdOVmwMa7bvVLwAXQILgAR1I4dSwQiS/lVfZKPt8spReXYvoRx&#10;tGEC0LhQjr4dn+bMMz9fjpFDqGQObzJspGxnhVqdjxpxJr/uysmXQ+Wu03qM7YsJv0l+ApWXgA1A&#10;AUBgPnD+dQ+SZwEEfvklBCaqR4AHx457EGqFU1rOXn5pjhNYjmk5hwGOE+XknuT8iYvbOf9yLYeQ&#10;vTjA5GNcpJE97K1f7nkN/KqPk48D7hAnzX1eDjNOtGFC56iOBGigLBg4NBIKhPNtQKnrBQAOdVo5&#10;SffVPr3/nLeCoteDo+593INR17lCk95Lh1tptOIg2w48LBktqDjDxn7OAyp+vn5MACDKymV0Ctf+&#10;S2U8dysLggVyH5yLMvdEO/4oM9sFCkABr53nwvtBHgX3I7wKYMG49y6Dhz5jXYvxOqJcZCwAATBJ&#10;oLeCIuPz43ENHNrDe88anyPG/GCFg+9MOf713bhwdgEkikVAw6FNggksVcWa0iDYOF8QwZxzwAHX&#10;8J2IDVWwetw6ru9cFLAkjfOYBl9d54Z8Gvkb4Pn4e+br2l6dN2jwGgQi/F1xnnX32dB3nr+pc4EU&#10;gcb5807TPKVuOQYwWNsk2Dj7zJO7DbNPMWCUAR0YpXDX6phu4csnHyvQOKFbOpFGfsfJjrXKQWM/&#10;8gGI98dpJo+BX/T5pTu/cB8tp/1oQ4bzNeTYE06VBOzD7GSiQuBMkigOQAAb5GSQHI5yYaVC8DDm&#10;hIAGHb+jbET1YBxzzC88YmkMGDgxXJzwS8ME4VLMAxVp2Depd86qhiEjMAFsuHqWO4GjcghITibk&#10;ijAq4CmwAUgwBjxIDD+ym625O33rfeC9ceK3jp0ELse9cjTYA4SgbAAEAFtBRjp9D0OoGJOjEXUD&#10;JQP4CIQILGQ09ks38WMNGYumVFUq1JJUmSoFg+TvCptaMJ45SeJ6zigZuiaQkWMAozqKAyDep9cR&#10;hQN1gwTxUrV+25LD0zsD2Jih4ykCNvIxUCkIp6r8jGmnkLuj7wM5NMCo1qlARdUqKlSREH7I15/8&#10;sfvmE0AjysY3GkkG55gqVAUZ37n8bcvVEFy434acNIdRNdj48ct3E0IlGPleTh2gMQyn+ljHH3od&#10;kBiCR1/l+Nj7AI+hJcwKsCgY+QkYaeVwmQc4kssRVSPAUaBR88rnyDgEjbJ/t4bhrNfYn/fXyqnv&#10;O/h9ALCjf9D8n3bwe+saa4717/+/suwfAskBJnBIOJTuZ2Boz12PHUgosKiQKeCB96KqRrEHqOCY&#10;95Fz/woUfTNIaD3jcA3IKLCIBTSAiH9rXx8IGAUWgEOBhZUMQ0Rgog8bWSMsKkoGoGG4kH1b6oZG&#10;h0vJnIfhsKmoGB4dNpU8jK8FH4yfD5SM1iejFzJFjgZwgXFcSeAf0+2b8V0BRVMx0jNjGDaFlZIB&#10;aFTYFI36MNQMN+lDyRBovCvQePe1Z7p3yMl4NeFSQIfVDMHFH195UtDxxAAyqqztH1+gj0ZgA8BA&#10;0aBfBnPgw4qGIMN5GSgaj++PmiEzbDTIsLLx8B2GDJK+U2Gqn5uRZn1lrD1zz77u2Xt1TIjU3dcI&#10;OuiZQTK4QINRkEFlKXI0UC8MGk2tADgSIlVlbHd2j96ww7BR4VSP3bBLkCGgcMjU1u7hffTNuMQq&#10;hsHD4VObu0f2au2azYIJ+mlc1N1ruEDBOC9hUle2SlOCDWACJaNgg1Aq5oGQhFAVcBSIROFY090r&#10;0CA5nPmdNOIjFAplQoZCUdWmABArG7IkjAMVgYtKAL/5ovkGjdu2BEKAD/I0rl43rdu1YoLL3O5a&#10;Md4QcRnN1NZMM0iwBogAHYwVZrVNjqPPC062ykEEAAhtAi6IiwcuAA/HwOM8yRkirMmKh2Bgsxyd&#10;DYQ44dAZNORUyWlCvaiwne2L5cS2ewMIUTLopJwcBxyvqBFx3JjbMWv3yt6T7IBz33I447TlHnE8&#10;ARAAhl/N82vz8F4CCN3vEu6na8oJtjPtsCcc6lP1ekgUzq/rgAdOMY4wx4w40aVi4GwbPDjW46Ia&#10;7NKIkuEEadSHBgWoILsEIFxXQEFYFQ43ydM7FiSUaCeqBq9T1zB6TXtRLaIi6DruIVig3wZrhD0B&#10;DjsEDE4cR53gsXmu7T7OH7E6kXuwF0hwUrXeB9/X50f6eIugAyWG9wrFgXuwzhr3wHhPts1H+cEA&#10;E8BMkMBn1d5bzHMDy/A6J9BrTkga6oXDoBowbJZzvVWjPzO+cxrj1OfzJmSOz7S+P4YWnee5cZ45&#10;1w2BM98BxkCIvq/Tj9X3N0oYxnq+T4FqxlwbsMUCMoGPej5170Cuvv+CFXpoAEz8vfQfl5G/ozy/&#10;XFtw4ZwN/V0N1AxMEI/Swd8ZQAFo0DV8o+5JrgZGVTjUDuZnO3/jRK+to+Lb1GYCkRUkkTuMKtWp&#10;KINLcjgOM7kHzjuQ44kjSxI0ORsoGuQ6zEDBcKgRkIHzjtJxhJz2xN+zRpiTQ6dOOrybeHI6QgMK&#10;VjmoSNVyNk4/jo7ghxo2vNYLk2LkOnIwCLUq6AAeMBK8xwsSJnAsqAA0Ciwmn9QSwkehWuh56Zgk&#10;b/bw/Awfej0kgZO7UYngUTMEF5qjXhg65HgbuLTHc71PwENCqAIWrt5FWJPVoCgWvHfDpO+EPi2d&#10;ctIAKBwqpf2cAy4CITrmvAzFgutRLax4aN+88XxGI7JX96AfCuVtKwHcz82Qg9E/g/AoVAt9pjrP&#10;CGwEKnjO6QA/h1wMwQPrqBvuo2HAADwCGzO1jzyd6Vqbqb0ARxmJ4dNGj7CqMWVUuoCjRAEYfJbu&#10;r2HQCGQMQCN5Gm/FBqFUydv4toEGlamqazjhVJS/BTYCGO83RUNQoXOcp8EfkDFUNgIaCZcCNAo2&#10;UvIWiBg2+otVaFUUDSCjqSHAh+DCvTcEDj87eRzwQNkIbAQ+5OSy1mDjXw0nOIpHrTG3M97WBsc4&#10;5zr2yFpz8u3oN6vwK87j5A+u4xx7tFbX+FiOf63X3pofACns71178H6Putfg2v4oQIiCoT26JyDx&#10;D8KgBioEa1EpkujNuYQ/ZT2qRQGFQ6T8vg0hokKi6jgw0QMNnf/Ryd0VNoUaxXEgkfmP36Jk9VQM&#10;QOObYXJ3gQXzhEUFNn6gZ8aXAMUwdArI+OGbAo4hXKBeED5VoVJABTkaVJtK0vd7AowCDc1dwvbd&#10;5GUILChfC2T0AQPgYI56kaZ8Oaa6lMGCEKk//37QP+NjwcWHgg0SwJOTkU7gBRelaKBeZAxk0CPj&#10;/d8P1YxhEvgzgo0hZJD4/ScBxjtN0fjjK497jbK2BRxRNB5zrgYWRYM8jZafgYrhClP3da89eU/g&#10;oikZg9Cpx1JxKiVtK0cj6kYfNDzKUDOev/f67mnK2GruJPD7r+ueujuQQTnbJ1Ez7rqme+qu5GQA&#10;GYROUc72idsEGTpG1SAHA9gANKgm5X4aN1Ft6lIBxg6Xsn1k33aDRRr0XXwQbGj9Gq1dc1H30NWb&#10;bQmTGpa0fWBPICO9MugCTjlbOn4zj8px1+5eQjgKB6Cxe62NDuE07Nu/a3V332U63r7KYVR3bKPE&#10;LR3CAxd3b9cxuRkCkFtRNRwyVaVsUTqqE/iBygZGWNXNFy3o9m2Y3V26EriY3F22enK3e+VEHU80&#10;fOwUROxegdJBWNWEpnZkvgOHdJkgBBCRkdiLY2/nft4pMgEGzpIcLxyni+efolGO0jySc+XYaU+U&#10;DBwyOaS6nr4OhPaQ1Mwv+lRRAhAMMbJytNjfH4dzQCEAAlzgTLoqFU6wnEk7lnLEKvbfe+YJILyP&#10;63SfZuXEDh3j4S/rzL2mx9wmJ5uqUTja7MU5zq/5+SUfgEAVwMlHEeBXfasNrMnhj+oQx96duvV6&#10;6XmxW6DBY5CHwPPmXhznOeS1Ef6zTe9LnH3UgiRBs4cRNcEqhtadRK3HYI5q4bHlWJSykHXu1SBF&#10;+30vvz7dV2vklASkoiRcPPt4AdYJft1b/FnEmaYkL/sMBxq51q9H92EvIVF+z/xeDt9nHpc513Nc&#10;r3nz7BP8efA5GhK4t6/JY/hz1XeKhPty5ss5L6Bg3KK1zfpech4Y4PnyPOt5l3GcpHABiyyVzIBi&#10;FC45+YIOvncBC67Jd7Egpb5P3Ic1ji9ooVR+TH0v3flb9y6oGF6X+/l16u/JShWfg45Z8/OTEVZ4&#10;Ce8Nz0GvzbCh+6AWAhsABiFTm/Q3AWjQOXzDzORrnDfnFI8Or5p9SneOoGSD5utnonBor/atEWAA&#10;F0snjLCqsXTisd0ygQZKBoqGnVpZ/fJeuRsOpzk95W5xPHHUCavBaUfNoJ9CAOHQQdiTw6NcNUrw&#10;IceTmP3qIh7woMTtL618lGLB+VyHGoK6kX2TDC9UiBIs6PEmoEY0cGAs+Aj8/NZqBVWnWKfDNzka&#10;9NBIyBRJ37GEUgFP9NAAOA7rZmodkHBOhhxvwqtm4ZDrmF/3CS/CKbcDP/a3cupx5IdqRkEa71/G&#10;lLAFRoAMbPHkkwIbTekoNQMYcQiVzgMpy6ed7GtRNqx26J5RM1p5Wz3eWRMIsYqawX05R/gU6kX1&#10;2eBcxuMNEw6J0+c3W88PCEH9AD6So4HScXw3eww5HEd3s7SX3Aw6hqNqzBRspGnfUd30lhjO8TSB&#10;hWET2CBsijA7QQcq0kR9Htgkemnocznk64//2H318R8EGBU+JdAQeKBmkKdBGNW3Ag6gw/01GIEJ&#10;gIME8RZKBYAYOjTHrGygerTwKZQMQII5VaoKNMjjiAVCYjn38wA0+opGwqgAiDT5S3J41qJqVIgV&#10;ENGHDENFmx9sOObYvx5nxMrRx3x80Nq/s4OvKytA4HzNDz5f6zXvrx1gVjOSy+GQqgp90pjwqKgd&#10;eR19yBiaVY8D1njtX7tqVK0ZOAQNQ/gIdNQa8z5wRLUY2k/fBUJKxcgc1WIYHvVjO2fY6FmBBgZM&#10;ZC3QkfXMh0rGx903Bg3yMVhr/TIEFEBHqRiYAaNBhqHi03cEGS0fo+zjYfJ34ELjx72wKdSM1jcD&#10;s5IhwGCkdwaKxqe29Mz4SLBRlaYAiqgZ9MxAxSglgy7g6aFBIz6McCpUjXfeeH4IGoaNVJpymNTL&#10;T0TREFS89WqDjJejZjg3owHGADSeBTJS3tZlbVujvqgaCZlyxammalDa9pUnmqoh2HjhwSgaVJ4C&#10;LkrJKNDAOH6GHhn7m5oBbNwDdFxr0AAqAhoBDx+7EZ+gQuvkbAAbQIXNYEGoVMKnKlyKcw+3BPBA&#10;RpK/gYxHDR4X6Vy6gztk6qoLugf3XKTxQoNGFI1UmXrw6vOaWnGOwYORdcyqhcCDPA0rGbvXdfdf&#10;TghVC6NyCJXGnVE27t65UtZK3G6JeuFu4NuWOmfj9m1UnaJRHxWlGKNalKpRygag4fCptmZF4+yZ&#10;3RVrpjo8KmrGFHcL3y2HH8C4dBXgMdlqhlUPfnVHATGMCES0D0WD8CYUDUKc3JFbDhDOksGjOWOX&#10;yBHcbEcqnZB3LKZfAp2bxzlciF/bdwtgXE1oiUz35XqcMsJMcFDLEWSde+I8Un0q++KEbZYDVs6l&#10;oULrdtBx1nGW5UhzjPO78yyc2zjxua8cYK1zDscWpzt786u67+PrKt8ARx2FgL1DFQMnOFARR581&#10;AIrrKqyJXAkSvNkHhARGUq2p7s0cCBu8Bh3bMWfkucp43n48nqeMtb7VczJYaeT54OijTKAqkC8B&#10;aOT6vHb2o7zwnvt9l1PMY3A9SgG/vLMGhHjUe36xHHNUCeYFGdyz1gb7dD/fQ3OSosl/wfnm8+SX&#10;fYOermWvH1vnDQk8vtZwuLkHezhm5HGAkHqN+V5kzjqfuz9b5lrDOMdz8Pun8/Wc7NRrX839/dNe&#10;vs8FBgHf4fPYLGceMGE/6/V4nAMgGdmLcW2eX+4RUM45HpP3gvVSZkoN4Rr2+FoB4RY9L/6eHKbY&#10;jOpuqBoohsAGgHE+KqL+9i5coLX5p7vh5rkCDXI13NSvqRokhwMYhE45V2NGFI2VU0+worFs0rHd&#10;CjmjLn8rRzQOcZxlHG2ca/IVcK5nn0qCdCWEJzeDkrfkaxCvD2iQ9As0JE8joVD8us25yaOOEkgk&#10;T8PA0eAC4/w4Of1WMDSSi2FFw1ByWDdW+wEKQqcmsF/rzsEQSEwhR8PAEYUlcypMobDo/Em/FGSk&#10;6pS7gvtclBkMVcP5GnqthFdR0ha4IlejYIMcjflyuB12JAeekCmSwA0XVjOAjIBEQpuiZgAipWoQ&#10;CgV4cAxcBDCibJTCYUjRPRwC5fsc3y0QZLhvhsbcF4uSsUiflxUNzk+k/G3UDpQLjqNexAxDWi/l&#10;gnEm+RoCjKoylbK3wAglbY/pput9ShiVwETv7cwGHXO0BqjMBDb0HqJY0MBvisBixmkj9P6391bw&#10;weefRn0oXIJDQYgVjX6OBsBh6BBsRNUIbGADRUPAAVT8IOfMgNHggjUAA+P4ezl5CaGKsvH9V5W7&#10;wfEwfCpzOY8aAQ3WonJUKFWFVqFoAB4H9uOIARpRPAo4CiyGsCFHWw5xnOgGHm3eN9b41T+qRg80&#10;2l6uKyff623sQ0CtY/115v3j/jrj4LEOPt9yNfqPl3OBin84v4JrNS9oMGhor8d6HQGEATg08/6e&#10;5XXmPTM0eJ69hos2xlAwDg6LOhgyAIhhLgZrBot2XPMD7JvPBlBRsFFgwVhgEcgYgsa3XySECrDg&#10;2KVrnYPxfvftX1ijIR9wQZ5GmvOhdqBwHAwaJHoDFhVCxbyUjEHI1IcZDRkfVH5GQcYfrWqQ9E2D&#10;voRMxdIFPJWmUmUqsIGaUQ36XM62QqYEGcAGuRjvvEGVqacdNuXQKdSMBhooGuRiuEmf5pSxBTRK&#10;zSjYADxef4ZGfak6hREq5dyMJ+5tFafuGSgZhgyrGXeljwbA0Qw1A9BA0QAwMOCCfAxXmNIxVaWY&#10;0wH8qbuvTRfw/YINV5yif8ZejwYNcjFuucyVp9w/4xZBBuoG4VS3JA+jIOPRGwUVAosCD+Ykgz98&#10;Ld2/o2RgD+7drFGA0RK/H957ifMwAI1ARqpOoVYQRnXvFTTpw87znPWoGwmZOkDNACh2rTJg3Ifq&#10;cVnK3RI6BWjce+kad/yuHA2UDFeUAh6ADp1DyQA0UC+cs2EVg7VKCKd530LDRSkdzPedO6e7Yu20&#10;7vLV0wwZV6yZruMphoqCDiCDUKpLBSLAB5BxxapJhgxyNgaKhhyncsoCBxkHJgeJPXRxvoLE5tZl&#10;eucSwYWcbndt1n12ubxu8jG2LkxXbBw1nEMcRRwtjP2sY+VUEmqEo4pigVPm3gvtWocELSJUiFCm&#10;hDFtX5jwH87ZCZXVvSonIjkEARPu4/0yQpm4V5KhW5Kz1lkrhzbzHCc3ImoGtmsZMJUQKZx/ng/X&#10;Ay1ch+XXfz2fuSc6ZAqnm5AkFIqBQ697M6/H5JqcTygS65ifW3t+URQImUJRyWPT38KvTXM/drsX&#10;4+ZZ6QcCLOSX/hP9XC6YebxHclQqVIlr/Ny4Tud47HoeJGDHkY5qwH24rkKEtqIQ6XmVOsA+RvIY&#10;mDtMys9h6HjjnNdrN4j4cRqs6L3n88Tx53zt4/l4L6OO6/kw5/G4h5+/9gwVhgAyIVMoGkncrjCr&#10;XOvH1efXBw2/Xt8nQFH76vlzXN+5uqb21Ll6DYxcw+vy69R7hdGkcpu+R5doD6BxyQLCGPl7O0Mj&#10;eRmnCDJOaUngUTA2ab6efI65Ag6SxmWoGufMQtkYJdAY2a2Wc7ps0jGuQEWZW3I0luHAjju2W0Kc&#10;v3+Fz6/xOL7zgQw53DNH4XTigBNiJMgQaAAZDpvCmRQ4kBuBwtFXLaxoCCTorZHk8GHOBbkZhE0B&#10;FeOOOzSwoWtwSHFO6/o0BkSxOFwgkapR5GcAGzxmErpZB0DoEB5FA4BgHqBIfgZhUg6f0nMPNJGb&#10;wVrO+Vd8nUPVALQCFUc16AA0yMcgVIkeGsnH4L0it4KytgUIjCgQiwVzqTiV95X8iySLJzxq2dST&#10;vbfgA+WC61E3GIECqxYClCUyJ4s3uFg89UQDBYoEIVMkbqNiVGUpOoIvnHBit3jKSD3fwAYgE0Xm&#10;uG5Wg4gyFJuES6F2pLQtKlblbVBtaqbuy+c/Xd+DQfiU4GPG6SNcfQqbgQlSUDcqd8NlbvXdYH4I&#10;asZXH/1R9ocWOhXI+Povcq40ZyRnozqHF3DkmApVmnvUOvABjDQ1o0KnSCAPYCRnI2NyOKJeABSM&#10;mQcyAiKlcnAu4VKCiV6uBqPhw0oHCeFDdcPhPR5xbNvI3h8I1wFGAg1lfdDIsczOeQCjnP7aU6FU&#10;/XNY7Wfs7z947nv0rK7vG3Bx8P37x4aIH79xydkcs79BBNDQwrMCGDy2xu95vD5UcK5vgRe/B+06&#10;1gssvMehUbynfeCIigEkEAbFMWFSCZEifCoAATQUXBREkI/xkxvxfT6AijpXxwUYpVrEPtQ6Cd/D&#10;pO9vPw9sBDI+NmBUnsa3hg6gAjWD/hgNQgQZZQPY0AhQGDCoKtUDjDKrGQINytky//TPCZkqK9Cg&#10;lO1n771h4Kik7xoPDJkadgK3okFC+JsvuEEfVafeZU4SOPkZr0fNqJwMjDmVpQCNt11xqkGGRncC&#10;f/6R7k2qTD3/cPdHFI5nH7aiQZ4GPTOc/E2Dvtacz2rG43cdoGwAGVj1zwhkUH0KZaMqTQk4ZIzP&#10;7L9Otq97/t7ruufupaStAOOufd1Td+w1bDx3b3pnABjP3EXlqau6p26/uiWDo2pobODhEKqbdnZP&#10;CjaqjO1jN5GnsdMjFafI2wA2Htq7pXvIYVNbDRpRNwAPYOOChE1pBDYIlwIoSBKPanGu8zaACpQM&#10;IINSt9UR3F2/AQyBx71XrO/uR/W44myHSe0XZBhEyM/Yvip5GpS4FUzctZNyt8utWqScLSFSKwwf&#10;KBrkbNAFvMAC4AA+YilvW2FTAY8F3TUbZgoqJhsksMsFFhwDFSgdl64inGqCgIOeC4KMVQmrunL1&#10;ZB8TZnWpIAFFAxUCx8jqhiEhhlPEOfaTxEwTOKojUUqVUKldwMrSsd0OQcCuZeRmUDI3yd9WFzzH&#10;AcYhj1OOc80a+zgmX8FOsgCC6k1bFwIXctKb04zZmdeewEPgYgfJ2Lq29rDOY/IruAGAPVzT5oaB&#10;tg/DaY0DGyc2TvXw13xCn3y9HzPX8Txc9laPS0UrQCSOOPdKWBLHdY/8sp/8D47zeFEqynHGynmu&#10;8w5NsgWaSvXgOUTRyHuH6kKOBmFTAFVBkx9DexlRd7gv98e5tgk+AAlAoRLyL5p9gqGDnBbW+T7w&#10;mKg5VLainO12PQ6NBinni5pCSdxtej4YnwcN//wdkaH42FaMs4ON8+378nx4L/Te1XXMSVLfzn2X&#10;atRrAw4GDj3vjd+XGNf4PdRrBG7ILQKGbbxWXVPXWj1rwFsQhAERwBP7tvBe6zNNGGG+n1v1XLYu&#10;yuukb4eVKN4PQSbhcbuXn66/NYBT3yvAFdULGF2WPB2+I6x71PvHvV2RTH9XQOoW3Y+/r+1aM2gI&#10;MC6eD/RTCW50d7Eei/l5hFAJNginOp8EcUHGeQKMKnG7SWuGjNmn+ngt/TZmnOyO4ivJz5h6Qrec&#10;TuNyaFE0VsrBJSl8qX+JlyMsp9TJzpgczDmnpXs0oUXuPSEH1Dkamp8pZ5IEcZz5yVSAQsXATkrV&#10;KGDCqsUJhw8Ag2PWMcrZ0mGcX7/J2agQKsrX2gQZUwUe/nXcwBGwADAmnfQrA0aSu1POlhApwGHi&#10;iYcKMgIWGOAxVRDjfA7Bh3M1RhFeFUXD3cHlIM+TUw1o1Os3ZAAemudXfxSM5EQACYENGvXJuW9A&#10;wfkFE1A5EvYUNSJJ4PTNYI6ChJoBYCzVnoRMCTgED4yASq6N+mGVxPdEsUhuBueiYmicdJKeX5K8&#10;OZcE8IREWc0wGAEV6ZWxcOKJgSdBh3NQdG31T6GilEfAy/kaFAIQZGpOQz+a+Tl8TqBBLw2SvwEL&#10;ytwyTtL7jnpB7gblj6fq/SYEDvA45OtP/tBF1QA2MjpBXJABYAzVDZSNd9r4rs5Vj41SNTJyPFQu&#10;hnZgvkZBBjH2CZ0agkXyNYaAkc7idS6qBfH8KYVbUMHaYJSDnNj/WB0zDqxyN37kF/c0/js4LyMO&#10;do7ZW2s5HweceTn9ceiH1x68VscFD7XWP3fwcd3ngJyQpmzYSPC2qtF/bK7jWJDR7jXYX2Dh58+Y&#10;8KeCDuZpsjdUMHgOGBAxTPIOSPxVUEOOBWuMgYthaBTrCY/KMXkazAsyDgaOGMcHN98LbKBcfK/v&#10;C6FQhEdlHtBAqTBoyICHQMcw+XtQxraZq0u1ZnxWOKguhXJBmJS+5wMFQ8aIoVz0IcOAYYuiUYng&#10;7pPxgaDivWHFqaGioXMasQKMMsKmEj6V5G+rGeRl/P5FqxrAxtt0AidH4/XkZmBWMloHcOdikAhu&#10;wHhkABkoGCSAV0lbEr8TNjVs1IdZ0Wj9MwwYNjqCR9F4sQcarwAamlN96qWHgI6Uuq1wKeZ1DGw8&#10;1zMa9JEQ/hwJ4Xem+pS7fBMyhYohe8z5F5c6QTwN+mjMlxwNQ4bM/TJu3OaGfORneJ38DQHG0C7p&#10;Hti72SM5GvTOADQoZVslbgELRsDjniuiYnBcIVNAh8OkZPdftdGwAUS4R0ZTLQAN7F7Cp3atdVlb&#10;zt21PY377tweqHAyOOCxg4pU5GoIQEgI1/ptWwmTQuFI2NTB4VJAx80XLvD8lgsDHzdfOK+7YdMc&#10;N2wbKBqrp3aXrZ0uqJho+CCsKgqEjldWszfmcgYFEABC8iqSJI4SATAAEEDJ3vXTfQ1G0zd3pib0&#10;Sg4VeRh2snDGde12AQeOlHMKmnMfoGhKAM6WnFUcNZwunDo78JyTk5ycg6Fjj5LgkCA5XZcToqQ1&#10;ks13yqnGwY5jzXVRMLjW8KL74mhfpuu5B4421zJyfoucTO7ZT2L2c+U6rXOMMfdzbs/F92jGOR6T&#10;11bXMGLlEHMtSghzoIM9PB73cdlc7yloKsBgj55f683BNfW8uJ8foz2fVJOSY6v3g2spO8t7yJjy&#10;snmN9dg47DjcVjj0PJJjkJAifuXvqxEYnw+fMSFml8qxJsmfMrl0DK+u45evoeiAPmu/Bn1ufL56&#10;TnwnL11OFS6cdjnVelzeN+5FInsqZVH+l2aFfF/0GnQPEttxylEAHIYn47MBPHnf/Lnr9ZKnwvuG&#10;UrJdr5XXD4zwfeRa8mWAA5LqU+b3dD/uDqpk6TF3LjvN467lrXKXn5PeU9luno9e0xUCCdbohcKc&#10;ZojAVB37vICbQgD8XRzQbV1rNe6i4hefk/6m+HsIkMv03hK2SLjitkWCD4HFxfMFGXodrF0079Tu&#10;gvmoGqO7i3TuwgVnGDY2CTTOn39Gt3EOCsdIwweAEVUj5W5tM09yYriTwuXcpuJUOocvwSGVQ02+&#10;Ab/c8ws+SeELxh7nMCp+9Y+icZSdcpKuE8YUUGAd5WHcsYfa+QQ0CJMCFlAzgAgUDOCCSlTMcy7K&#10;Rc0BkSghOj4h9+cXcUADFSVhUwGLKXoOU2WsOTH8xF81iEgSeMBCz01GwvdMcjHkNAMZhFKR7D1D&#10;exnnnnGkwCJqxuzTDh/Ahhv0ofCMTfO+hDpR1jbKRea8Z1GCCipYZyR8qkKnCjTYj8IxVDIImUoe&#10;h5URASElbwM0yc9wp/BJemwBDGFTCZ0iJCpgQeiTO5NrL9cBDwt0T1SOQAWhVMAIoVLMCZ9C4aAC&#10;VRQOkslnGzZ0fMZwnS7hM8ccJ/hIOVsSw1EzgA16akwRULhx3+ij/VkNVYzqGn6U8zcOsZKBciG4&#10;ADTopVGgUZBh6CBPg7yNpmoYNlgjUZxQKoOG1r6k30bK4NLc78DjIWzEyN3IyHGdT4J44KJvgZEA&#10;SFlVpSpzMz9+QccKNvhV3f02cHQPhI9KJEe9SP4GSsZQ6Sgn+/+OsX/o0B8IKv//2IFg8H//XFk9&#10;boET1/RHwqGGEFFzXmvlWAwTudlf7wXwUfDw72wIFsnD6NsQLgIVBRd9yECRCFQAGIEI5gBDqRkA&#10;RlWPYr0Ao0bnYdhQMgIXTgQnZArQQLUQEDsfQ/MvNWKoFyR/f/WJRlmBRRlg8ReMUKkWJlXzggsU&#10;jIRMoWpE2UDR+OT937spX4VK9atMpRlfhUsBGMBG1IwP/hjQeF9wAWyQCP5eK2tr2OiFTXlsqobD&#10;pTCBhnMzqDAlyHC4VAMNIKPCpQo0BrDxBICR0CnGVx7fb8h4+bH9w9ApRqDjoducFE7Xb/I0StF4&#10;Hsh48OZUm6Kc7T2oGtd3L9x7Y8KlZClpe03yMu5MN/Cnbt/rY8rbGjRQLQQYlK8t0EDJeOLG5GiU&#10;Wc24kZCpnd1D+7Z5rMpTpWY8eA2hU8w3O3yKY0ADFQOISIjURo2buof2bO7uv5J+GjTtC2Sk2hTd&#10;waNYABOARsEEoVPAxl3019BxVZ6KmhEYuZu+GQIN4MSgoXPAxh2XLHE41a0CDRr6JXQqORqABWPC&#10;pQCPxe2YcwsMHbdfJPAAOi6c290GeGya11137uxu7zlnytGbKpvWXbo6UAFksIYzdBXqh9cmxvnB&#10;kcPBl/N6paBkj4ClDIexQOMaQKY5T6myJEee0CmcORkKBvfBCcYMGHZUGyAABa15G+dwwstRpnSq&#10;1QM9FxxqQ4PuN7iPHcU0j7PDqWNUEK6tKkxxPuVI6jhOP4oAjxUVw2FHcnjt5DNqjxWDNi+H3o4t&#10;1+sa1pyHoTlVtYAkGtuxh4pRnLfyoOcVKMHy2DYBQzn93KNeXyAjznLyLAIbBVCs4TzvbgqFr5Xh&#10;ODtMjcciR4P3RtfgoDNicY71Gel50lcDtQBHPoCWayukx6FaMgAEyEB5ADD83KwuJHTsMoBAjjVQ&#10;EEebBoJyuuV8X7ZSznl7vjtQwc5KOBuKT70mPhscepx17sG1jDxv9xjRcy7o4BwgQyUtrrtsKev5&#10;fHldzAMB/ZFmhagMukbPh+MrDA5n+JqAAo0MBRSr9Z6sCihcuRLA4DnUY9OLZHjPvE7WxnZ7/Fpz&#10;fJXueZWeY4E3fxe81wEslBw9hiFDz0t7+Rvhb42/Mf5uAur6Hujz26JxM5+DPg/m5Gxs0XcW6CA/&#10;g1CpCxecFnVj7ilOCD9fEMJYisZ5GiuEKnkbp3RrZ5woyDihWzNzZLdq6kirGivk/NItfAlOKs6r&#10;O2C3KktyMkkGpzO2E6Y1ohCkklOc+yknJ4QqoU3M5WSenCRuuoYDHBUOhWpRMJEyuMPKUpghQ/cJ&#10;aGiutelyVL1+QitpK8igh0ZVnQI4KG9L1SmOpwougI2po6J+GIq0H6AgQXyGQ6roFC4o0bHBQkZu&#10;htULgEOgwdxN+Rpw0Jxvvt4b3qOCDgCtICMAgdKQ8LMCC44Xy9i7iIpSk1Etam9LEm9qhpUO8j4m&#10;Ck60F2jgesKpABNDBvfXtQBCVZ8CJg4MnWIf4HGiFY45er7sAzTmuwRuQrPYF5hISJXzNvR5U5Gq&#10;QANLh/hjuhkCCfI3ztQe+mrYADsBKOoFsDGdMsgaU4kq0AGIYId8KcfoS8GGE8I/ecuwQW5GKRvf&#10;ysn69jPsHRtwYdCQY0Ylqu8EF1SmYu1bTMCBffflB4EL2Q+Cie++SPhUqR2cL8hgxAooSuXgXCkd&#10;P+o4AEJ1qr7qMaxWVV3GMxeoNKNKFWNCpuIwF2zQWfwncjyaM80ez7UvTnnf0W5rPw7X+s5939nn&#10;XEFBqjyVZe/B+21eHx7XHo8y7gc8DPb391ihGO4vAxbqmv568jRQLoavK6FmHPP+8BoAjj5Y8N7U&#10;eh8o8jgpX9uUiwYWWF/FKKMqFPAQqCi4ADYSAhWw4DzfAwHIlwGRCo+KooFqAWRoru9PwqMCGN99&#10;8ZEAWMeuKpVQqW8Il5INIeNdnzNsfEwjviR9HwwapWLUWPPPKvm7dQH/jIZ8778R8CBc6oM3XGHq&#10;o3dfS/8MksANGRoPCp1K2FRgw3kZf3hhABofyN5549nugzefF2wkAfwdkr8bbBRglFnReAnAQMmg&#10;wtQjg/wMqxjPpYwtgMH8AEWDHA2NAAbKxiuCC+ZAhmFDcFGhU87PaKFT2AsPJD9jqGq0pPD7b+xe&#10;1NyKBqVtNT5717WGCfpoUHHqGUKn7kzY1NO3CzJup+rUld1j9M6wmoGSIdC49XIBxS4dk6exo6Pa&#10;FAoGsPGQoIK5q05dXwnhUTQeuPqiQRUq1AxggxAqEsSpLgVkABM2ze+5HLjYZMh4sAFIv8qUczPo&#10;m4FqAVjQxE/AsH/3audm7AcyZICI+2voXMZVHu/Yvtyqxl1UnSKUapvMKoZAYguhU1SeStJ4KRoD&#10;yBiEVZ3V3XqR4MI2v7tF420CjlvPn9/ddAE2r7uRPhsbZrkiFSFSV62dmlApOUOX4RjJGdqjNUCD&#10;X4BxinCQrl0/vbtWkHL1uqndHh1fc/Y0h0o5XKqcKc0ZcZTqV1ocJyADJ5zEcDumcvrKebSzKCcu&#10;DnESqlEwDCR6fJLI/es8jqWP47QHMgCFQAjmfXI0AQzu7+pLmuf+7MOpRklAgYjDzuj7aE7ZVZx+&#10;O+o42kBC22NlBODSuTxujHVggRGQ4HklmZzHREnheuAidqleO8+He5JLUkqFYUNwwmPbKTYQARis&#10;xSlnL+sGKO7B6NfFe6bXrPcep5XnkPc3TnXGMXbQAQGca957QpnitPN56P3jcfV5XKHzjPzazzrK&#10;w27eV4zPb1lz1nG6m6NO48E9ctKxq1blHI/lz1jPEVWA6/iMcPI5Z6dcds1aXbtmQnft2sl6TuO7&#10;vRz7PuP9HL22bqLW9b1bi3rG4/C9G6tzEzSf4PEqAcK1Zwt8BQjsv0bX+TXrPpcKFi5fjZIgR1+P&#10;z72v1HP0yJrOc92V2rPHlvtdrbnBQSCS15xzOc86o4w99VzWCbzXTPHfTMIJ02SRv4mCceY79Z3e&#10;JshzOJY+/wqh4jMkJ8rr+i4RQlXqBkUatul7eMlCEsBP7y6muabsooWnuev/+YKKzWedoWPOR+U4&#10;f/6p3UZBYuVqUO6WfhvrBBmETq2ZPsohU1SjIlfDeQBycgEOSqgaNsYlTGaenE4a2M2WQznrNDmS&#10;dvhRDH7l0CY38SNERuvjT/xlN0nOfmABleJwqxeTBA0cAxRRK7SHY4dUEWL1m24KYTiyyVp3A7im&#10;XlBxyqFPwEUDHYxQqYRPpRIVZXgJpXKIldcIjyJUihCq37gvBq9jJgoHCg2hU17LMcABaMw6/QiB&#10;RmAi0HV0txAHHgVADvoicidaqNQSvVeoIQ6l0r4qa0s+RUEFx8sEHbzH6R6uPQKHhE8JBnRvkr/p&#10;8O1rpxAyRSI4cJLqVF7nM9Lj2HTeIVKEb2kELDhGzQAk3OdD+7CETBFGpefq5G8BiSCjEsIzkofC&#10;uagh1UMFFWvOGEripigAe2ncZ1WDTvGnRrEgd4emjqgaKFxUpsJK0eD7YEXjiw/fNGg4dKrBhhPE&#10;ydWQQ1WJ4l+1buFlKBkYkEHYlNe/DGh8K7AANBxKBWzI4SNJfKhsABilYAQ2AhmMgYqYYEEj+wsw&#10;AiTABR3FE0JV5wizihGWo3OEWsl++iFhVlExmqohq5yOnzXG2e473sM5znr/GBs4+gfDQTv/7/bW&#10;vH8cVaEUiCFM9Pf2rQCmru+f830GykXAgefDOZ7P8LnleLDPr63mBz73nAMoUIkKMErB+LIdlyUc&#10;ivd3CBXD0KkCir5i8f3X2ZM5gHFgwnd/PgyRGqoYDpFq5gRw8jD+gprR8jEMGqgVKV1LyBShU1Vp&#10;6mvAoyV/9wGDY6CCecFFACNqRoVKMS9FA9D4BMh451UfAxhp0vemq0192EADsAhkpIxthU2xlpK2&#10;wyRwqkt98OZzB5a0bQZYvPNqEsFtL5OXIah4mUTwGFDxR0EHYVJ90Bj2zXggSeBtTG5GytsOlA0d&#10;u+rUo3dF0RBkvABgaCRPIz00bjVgxG7sXnrgBq2R/H2dVQ1K2j7d1IznAAxK22KGjJS3BSpozkfo&#10;FNDx2C2Xdk+jYNwsuGjVpqhEZbjQmpPCbxJcCDo4B2RU2NQj+7YJOHZ0D2mehPDNLUfjQo3kZ1wo&#10;AJG5jC1lbQMc5Gvcd1XK3XJ8jyCDsrbkaWCoGpUMDlQwv+dSStkKIgid0txQoXMPXKZzmlNxKurG&#10;yqgZqBqGDcHE9mVu0AdooGpUrgbjUNkIWAQ6UDKSIH6LwILx1gvnOzGcYwCD+Y2b5lrRuGL1VDlU&#10;kw0QzsmgUpLAgkpRzKlAxXlggvAoDAWDkWv6aoaPm6rhX2txpAAPOViACjkbOFf80s8vuORvXAWg&#10;yPnCCcUhBQBwPPPLdBxlHDM7pW00XOgenLNj3QMI1jjHPtQRnGScZ6wex5DBL/BL4kxzjOHgW40Q&#10;gHBsNcKQgVqBOiEQISxIwMBjuLN2AwGeg51+O/sBi3p+XuOeAoArtJ99u7mPoSb3qyZ3HANZPN+6&#10;Xz1H3h8cc44NDHpOOLN28tv7xzrOMWMpClesSHhPHHZCegIEOO575QhzbZxsupMfeD+OmXM/xryP&#10;3FPHbR/3y30DLgNg0LXAwF4BKY+172x9b9YJVGWMe1aP1XlBhYCA4336jl2rPblG+zS/7pyp3b71&#10;U30N69dpzhjIKLBo8CG7eg05QhO6vbon973unGmyKbq3rtdzIF/iUsEPagXPyWqDvlf1unk/ci/9&#10;TQAXuhf7rvW9ZXpde9fxHKd0e3T/q9fzt6D763lxj1yX+12t57hb9wS6S71AnSjIIDyK3BT+Tnby&#10;mWpkD2oGf3s0bqw1m+aX6+9x90rt0TmKNNBM85JFNH4EMAQlmhNGhcKBugFkcIzaccF8cjdGGzQ8&#10;zjnFyeIoG6unH9etJl9DgEGXcI8kiMuJXa7jJeOPk8NJqBAmZ9XO9dEtvEiO5uk4lXL25fDjhNLA&#10;b5KhgzAnwABlI6FTBRuABGFUKBR92KDaVI3jBS2TBBKTdc2kEwILWDXqwwwZhEsZIsjHADqyNoAP&#10;5oIK5kAGigZKBoAxfSThUhp1LcpGgQevzZW2dGzQOEOgMUavVa8X9QI1AwAjHAq1gveGcYnh4yjN&#10;j+qpFAEMmu3V8bJpJwkyTuiWco3hI3kXWOVioF4sbgoIj8M6AEHXdtaAP3cLZ11z7u3wLEEJcGEV&#10;Q/tRMFAtAhhRLdiPMkFDv7nj+HzT8A8Vg9wLQqUKOlBEuG62PvOBojEa+Ap0+DNvx06qJ1dD3wEq&#10;epHfMU3nKHGLwoGSRb4GPTZcderLD//Qff7nN7ovP27KxsBa2Vs5WYRTYd8JNiqcivyNrwUe31CV&#10;ipApV6cSaAg6DCDkcxg4BBcoHHLs6K9h8BBg0M+AMfNhsjhAwdhXOQo+UCoCHCgdBRwBEOAioVTZ&#10;F2VDoEJ+B0Ai0DCAGDxwhivEqu0FRORM51d7Rjna/Lo/GEsBiZUDzkglK+5Xjnk5830Y+HfHXmuQ&#10;MbQKY+rtASLIxbBqkf312H07+HkxYn/3ONwTKzVj+PgFH8P3oPIqmA9L0wY2Djaty37kc/k2YNGH&#10;jMAF86ZStGMggnEIErGoFgGMAUAYJgIZmEOivN4SulEwdPzVZ5oLJr7+S6+MLSFTrQlf+mQILEj2&#10;Jumbfhm98rWD3IyeenGwGTJahanYmx4rHwPYsJohyPjw3SgbjFSY6qsYH/2pStmWmpEGfZWfQXO+&#10;D1zK9hmDRh8ynAQOZNABXJBBEniMqlNJAK/GfCSBu+LUC49YwajwKeCilA3nZzwd0BjmaKBmpI9G&#10;AQZhU0AGuRpYqk0BGYRPDftovCTYeOE+QQVlbBtkPLefXhp7nZfx9N30zLhagLHHeRkoHE/eSX4G&#10;yd+XGzIcKnWH4IOcDYHG07dqXUBRieDARiAjSkYZ4VMoGg8CGzIUjagZjBfp+Hz30aDELTka1UcD&#10;qLj3cvI1krcBgDAWaBA+dfelrdKUAKOqTtE7g4pT91wqI0djdyDE5W8FGMAFYVLABuoF89tIBBds&#10;oG6kEziJ4IEJStlmjqKxuLtVAHHLhQu8Rm7GzRek8hRAUknit2+e190mwGBuNUOgcd3G2d1VZ0/v&#10;rqAClZwWQAH1Yrcdo/HOy6BC1O7lOFBy9s6Z4QaABRd9yMCZukJj5WeUc8XIvdnDL+BWPHCgZEAG&#10;vwoHLBIeg6M6DHkZwgVjzXHgyatgD78Q44T7esPJaVpnvxw0/2ouJ1tOMvdmznn2RdWQc4+jr+tR&#10;AUhgDhhk7+W+XnsNAFEzrHroGjvdup6RPXVvAIK9ly1jHhWAdQOEAaUBg57jZYKPqxoQ4MjvXCig&#10;EWRwTV4D+/L+FAj4l3etXcWIQy/nN0470AZIlEIQ5x91oH7p573FWcZJt+PfnHbm3ANjXo/N9Zfp&#10;uQdMAhEoCXai2+Mx5x51LSNQsE8OfoHFvrOHj+NrNdbzBgYCHECEQNZruQ4DRNjPczVwDEBkysD5&#10;B6z24fDr+FqByU0bz+yu35B7MV6zTt9f3YfHuYL3R/MrDBqs83oCLdwXQAJcMu8DjZ6jHovHu0r7&#10;ARU/D4Bjtdb4LHw8vO4K3f9K3Yu/kat0zN8AKiCjgZvvJe8xqo/28rdSf0/8zfhvSCNQvgMo1jX8&#10;ALCDvwGd2ypooZv/1sXjBBzju0s0kp8BYBAydfGiMVYyLhB0nDtnlEBDcDF7ZHfO7JMcQlVlb7FV&#10;U4/tVss5XSXYIFdj1YyTXO6W/hqEULlLOCE4wAWOtxxwHHGcckrAzpJziZNeoOGE61MOdzgTSdmV&#10;qxHwAECSw5HwKMKmfuNjwqZQNDBgYxL7G0xQzrZCs5zo3UBjikCGtYRKVehWzvEcyBkhHGqqrvXz&#10;MogkQZzQr2knp4kfygela61inJbXxjEjUGHQOCMhU5yfr3HhuBHdWXLsOU8uBo4+71dUjORmGD4E&#10;EumdgXIRoED9WDr1RL3PUTgwemVwD4dNGTiOt3oBYDAPkJAsfpIAIrBgGNF51AdgxeVteVyZQ6l0&#10;PrkYqBnHNfBAoUg5W8AC2AAoUCQ4njPu2G72hOMNCTMFULOAD94bm44FIcDDTAATcCPMTNdOA+C0&#10;Pl3rhE/NOu0oN+djL+N4qoIJNip8CtA85Is/Axi/77748PdWMQAP1pKvkeMqf2vgKND4jKo8LTG8&#10;KR5WNAQZNPijGhU5GygbQAdAcUBIVQOMgg0soJGwqVSlKgVDEPFV5jmffYDEECqicFjV4NdzjT/R&#10;BA41wxCSRHIf61wljgMmgAeKhp1rh1fll3srHoxax/kfOOC9ECyOAYu+c94HhVzbmx8AG8PQpdpX&#10;4GEo+bH2De+T++e41mrESrnwup+jIKV3fmj/CiwJjxo+n1IvWGN0Uz2PvH7O5X3CAhZARkAjIFG5&#10;GQG7rKNQCBg1Yj+2faVmcC6QAVQMQQPoCGhExRhWkYqiUZDBnARv52dobxrxoV5oJNnbJrAQTDg3&#10;QwDSVy+GKsY7Aop/DZfCAIpKAA9k/N6g8ZcPCJmqxnxvdh+9T7jU6+6dEegQYBwQNpWk75SyTegU&#10;JWz7oEG4FIDxzusCizdkrz/dvdeHjVcTLmUl48VhMvjvCZV6cZgA/ocXH+7+0EKnyoCLMjfre1rQ&#10;4bCpVJhyJ3AngTfIICcD9ULrAAeQAXBU5akKmXJeRoMNIMMlbu/V6IpT5GYIOFoSuHMz7rhK69c4&#10;VOrZ269KhSnyM+ihofEpQcfTlZ9xsyCkhUs9dmN1Bd9t5aJsmJ+x3WqGlQ2HTV2c0rYtbAo1gwTw&#10;QIag4qrWrO+qCx0+BYwQMlWAUUnhDqMiXEqg4TCpgg3gQxBCs767DB1nuzIVe+5mjdAqXXfXjhXd&#10;HVuXO+mbTuB3bE9yeNQMzQ0ajClva2WDsrcNQlgnCZz5bRezZ2mUDfIzLprvdaCEsKlrN8zu9qyf&#10;IcdLwCDDsQE03Dl8kBgONMhxOnuabEa3V/tL3cAp4pqyK3Go5Awx758rp8l7OC8zkGg9zrFMzjHO&#10;bH6Rz6/owAEwUmACeOCwAxrsC3SUo89x+9W9QYTBQ479QAGQ84yzjLN+2eKCmoQKcc730f1YR5UA&#10;FgwQml+p6y8HQgQLV+pxL9f9r9BxKQ1cu6c56H1QyPVy1tuxHx/Tc71mlZxoQQMOMU4v15EHUOrA&#10;wLn3eZzcOPc4sYT2xMkeOvr8Gn+NHGCcXZvW7OzbOY8D33faua4c91q7fsMMr3HdDedM727YOMPr&#10;KAMABI/Pfa/B2uOU2sC+goTrtT/3H8IBc0Zfpz1+HK6puaD3mjXtPgaJgAiP3d8PPPC8rj17stUK&#10;VA+UDp7zvg15XD9nmd8D7qf77FsvJx6IOCcgdMPGmf4+EwbInqsFIPX5XAHU6bXyGfAeF+z5O6rP&#10;DGWB73Je37TB4/vxNF6r5wFURKXJ6yZ0ir8L1vlbuEZwBPBcKbgBPPqAwbH/hmSsETJVf487gY2l&#10;Y7U21lWoti1G0Tij2yyQ2Lp0QneBIAMlI301SBInTyPJ4mnmNyoJ4jNHdWfPFHjQX8OwcYKTwldO&#10;CWygaGA4zsuodCTHFgeaX+4J62GOEz57NA45v3TTR4Ek65YU3lQG1AX3upBj6WpSggzmwIZVDI0T&#10;te4cDoNHy8sQWKBmoF4QHpWeGIEI1oEKwrQAG8ChFIwpgpOCCc5XiNQ0rQcwDrcDnCTwFh4lR3i2&#10;HOPZp8n5Pj1KTV7fkX69hEHZMZejDXABIEnsPrabf3pK2wIQQMIS5i5ZK4ff68cbQoCEgo5+iFUd&#10;YygchhFDxgndsqmUtW1qiAAhSgf3y329V+NZ+nyiYIwQYKBAjHD3cKAD2KgwKl4Dagbn5wsmUDkA&#10;i2rSR+I344LxOQYy5uha98sAsPS6K+TKygewofdylh5j1mk6xzU6nqE50DFJkDdd8yn6XjBS3Wua&#10;bKoTxAUcKBqoGYROBTbetJoBXFjRKFVDcEHORikbXwscvmmqRgFGhU8BFd8INNgT8BBctM7ilRge&#10;sECxIGTqQ62Rs0GoS1WsOhA2AI1ayzxKRxnrgQzOs4YDK7j4Rg6xnNsAxSfd33B4BSQAhIHE6zjL&#10;OM5DUMicX/MFH98BG1r/Vg65HGqc9/7+g531g5PJDzYc/H9da2DR7sGaVYweNNQeHzcAqeuz58B7&#10;8vytYgxg5cA9/deQY4GDS9IGIPoQ4XNNtSjQwAIPgEUpF5lnPeDRXw9kBDYACNYCFygbCaVKsvdQ&#10;1Sh4IPcic8YGGgKJ774osMjelKwl4TuhUVSU8rxBhitNkYNh0MDetbph2KDzd4OKqBqpLPX5Rwd1&#10;/wY4GmSw5qRvqxlRMFA0PgI0mAsoCKNiJHTqg6ZmRNEgVCrJ36VmABoFGaky9XzK275BSduETqFk&#10;xAQYr6a07R91/NZLLT9DkPEnYENgYeh4IUngwAVjwOLB7s3nHhRY3Oe5m/URMtULlaqKUwUasaZi&#10;PHpXksBRNlrDvmHYVKpMvUjOxj3JyXCVqf3Xu5ztM3de20KnrnHo1BMkgdtoyndlR6M+AIQQKdQL&#10;8jJcXUqgwRi4SNWpMpe1FWRQ1vZhuoO38CnbIDejksETPvXgNRd19+/R2BQNxgeuThhVwOM8528M&#10;Q6aoOpUGfvdenjK3dwkk9u8e5m2gWFjN2LHKSeLOx9i52ooHXcLvFGQQYoUBEHdvX65xucBiWS9U&#10;CqWCsrfkacSACxSMhEoxHyaJc8xe4KLUjVs2L+iuP3eO8zOu3TDHIVQJn5rikbwMfjEFMAijwtEp&#10;R6hUDJyhPXJeyyG6ZrCm89p3NcfNaeJ6XytLqBS5AAAFxwENQl7iiMfZK6euVAyDRw8KSMr1CEw4&#10;fyC/wDNy/XBfnP1cz7n8+ozjyFo9PntwLuu62nOVjq/Va9mDiqA1h9L4V2+NAgUSf8vZr3vhzNdr&#10;2KM9e1fLqdSIE+017d9rE0RoHYcaBzWAIQBpjng5zNwvIUAJLSrHnHX2MHJ8nZxbHG9+eWcdR5q9&#10;N+hzLgedsawc9xs2xtH248kx3reex4kzz73YxzmM+3Gfes4VylTPhfsAGX6eMvbU4zD3c9VYx1g9&#10;Nt+Zwb3a49a1PKbfA80NFO0cxmdR+xi5h9/j3v1vMEABO3kdfhw5/HsFAZfrM0FZYI3ndpWAjWRu&#10;1gBEILK+EzxHzuV7ymPwOrh/3luur/eCx75W5/YIiICJa3TeeU36G7lGj2vA4DG0vwCDvyUUDMKn&#10;KJhANS1CrciZYk6olKtzLUqJWyDjkgWnOyGc/IvNlL9dNMaQQd4G+RooHACHm/i1MCoMwNjg8rc0&#10;8jvZTfzWzEgyOGrGmqlUoTrR4VOuQEUlIzmU/kX/9Na8jlHOJ+Ey9JsgdIZ8CJx/Qmmo7ARUxME/&#10;0iBB/obhQoZqwVjQwS/egATHNOMzOKBOGCqiaJRqUecmn4SSQUncQ33sfAygwrDzaysuBo2RKBpp&#10;5IdKgprhLuCoGS2MqhLBOXZIGI61IKPCxlA0eO04+IsFHIRSnSXnnWNyWQIWSQYvlcJ727wqUPVL&#10;2i4hwRvIaMDB6HK2TdnIGgpIQCM5HDkemGFDj8V57aWsrpUNPfbccYRKJS/DaobM+RqoFgJEYKOq&#10;S80fTz7HcT7G6ABOWBWKh3uK8HkLJhwyJaAghAqgQPkgXGqG9qByuMxxC6GaoveVBPEJev8BjykC&#10;PY5dNezkwwMan//5dUPGADhQOQQbmCHD5W//5MRwqxxywNxjQ+uETJUZMrDP3zFoAA7Axw9OEqci&#10;lZxDwqwEGygdMX6VBj4ADvI6hmFTGApIwqn6Ngyp6odSFYjEom789E0UjIKQApKsYXGM41jH+cZq&#10;Defca5ynYlVv7WCn3c5/m9e5AoIhGBwYntQHhrpHAcXgnu08xnH//mV9VaX21LFHmYGpv6axXjeA&#10;EajgtZdakX2Bh6wBDRlRMQIUwEcUjMBDRiDj44GVipG8DAADmPikQUUSwDMOLVABPJSKkWpT3wgu&#10;WHO41F8SMsVxgCPJ3d/oO5W5QMK5GMnBwL76RNDRO66QqbK+ghG4ODAn47MPhjkZVjTe1/r7lLRN&#10;ydqPCZFCzRBcfPz279ycjwpTn+j4w9acLxYV40M35gMwyMug8zelbIewQddvksAJo3q3gYZzMzT+&#10;geZ8rwguBB1/fIn8jJYI/kLUjAqXKhWDeSkYrz9LF/DkZrz6jICD+VPDPhqDvhmP3jlUNB4RXBRg&#10;CDjIzXj5YUAjPTMKMkrVcJ+M1kejzFWn7trXETL1pMOlWpM+un+TBO7QKSpOkZ9xefckCeB0/L5R&#10;MHHz7pYATjJ4cjRQMQAM+ms8dsP27jGUjH3bGmRsM1ygaGAJoSJfI/kZ7gouwAAqCjCco6F5wQX9&#10;M4AL52JoDUWDxn0DuGiKRo33aryfxn4oGgKPu6k6tWO1QcNVqQQbhEwN+2kEJio3A0UCACFE6q5t&#10;KwwYUTIqCVyQQeK35sBG1nMOECE/g0pUN2yaa9i4duOcbs+6yregApWcPTmZVJwCPOrXVcYCCaDh&#10;CjlHJNQWdDCWE4U6Quw7TlnBxR5Ma4QCJWQqDjfOPI6Z92hv/XKcX/bbL8iCh0uXkruRsCpyDQAM&#10;w4LOXymn7LIlUTYKLjD/Mq0x8IATHyWF+5UzymMzOqm4N+ex+cV8r5xYwmnKOa1f8O3EMm8Orp1U&#10;zbme+cCh5pd5Acb1cixxwAe/enMvPQ4QYqeZNc6xzr3lELMfhQGHH0e2ftm3o63HrOPBqLWCCa67&#10;TsDAOX69t4PONTLf75yh48411+uY8zxv7nX9hpnd9W1/PWY58Yys1V5eMyPr9X54D/Pemk1zv4+9&#10;633egJPntG/9jFzb9vt+2jfcm7XKA8G4jnOMOO9UlLpseaCvnl/CoobfOfbXZ1WfJY8LaPCdvnQl&#10;34mAL+F3V+i+V+he/u7r2PfQdx6wNhj5MXQ/2TW6R5LJ+VsBxvkbScgUfyeXUcWKvx89p8rZADbo&#10;pUF4lLvpL02eFLlT5Di5xDQQsnxct137CJvaspAyv6gb4xwmdclZQAZwQanbqBqBDUCEkKpTDBz0&#10;2CAhHMBYM+14KxzrKHHrvhqEUJ2UsCmSlOVgu4GfnFUcaZLBgQ2HEekcJWLnyyktFYGO2sxRH8iF&#10;sBJhIKDKE+FTvzJ0EEoFeEzSOqrFxBOTd8G+UjJI9nZyN5CBtfOMk7SfvAsqRZGDcQCIUKr2ZK3r&#10;nKtJOUFdc8EFCseZo+n3cZhVDYDDc9QNPXcUDl4bIWIoNigblIIt8OC1EzaFouGqUTq/oB1b4dAx&#10;7xPN+Th2OJPOLZmM+sBxwqmsfui9XiawqH1ABmASJYN92qPrOBfAqJCqjFY32rpzN7QGVBgwxup5&#10;TtTzEDACHpyfzXMHOkrJmHhiN2csfTa4rgFHO4dxDFigYiTUiv4ZaeTHyHkDhd6vaYIKwIJCAXQK&#10;93dAnz9rhE2dqb1T9X7WMeemnHJUd8hn77/a/eUDgYbgwqDxYcKmEjIVRYPQKZe/pextUzW++TQj&#10;FapK1aD6FA3+gAyDhmEjlagKPIbJ4pUwHtBwLkcLqwpsRO0AHmpexwBGH0YAiJwrGyobHAMHP8qx&#10;9ag1AwbVqFpIz4EONGFVrMVRd2lcrVsNkEONw25rZXRRODjvvd4fx39w7L1DICB0qtbi+Ee9KKWk&#10;wMJKBNWtai/zdo/B9dpbZpAQxOQeqCPASgEDazz34fPK8+a1DZ9nlIuCh7IAxzD86RO9h4IPlIqm&#10;VrAv6gQwUcCRMCiuC1ywnlyMgozvrV5kXykZFRpFInfAIoCRUKgAxjdYO08eRp3/StABVLgZH3kY&#10;zIEN4AKwQLkALD5l1DEVpj5uoNGqTn3+0Z+0rjWdAyj+8udhMz7gwyFSf35LkCHQIEzq/Sph+wcD&#10;Bj0yPn33NRvHgY2ES5WKUYnfBRhRMoCMgAbdvwENQ8Ybz7nC1HsCjaGSkf4Zf3q5hU0JNpiXmvGH&#10;BhqpNJWeGVE0+qFSqTTlkKlnomr87ql7nQweNQPQqLK26Z/x0qN3NTXjTsNGdQMv0Iia0WDjgcAG&#10;ORl0A3/mrnQCf+ZO1I1rHSpFtalKBKdhH300AI0nMRLDAQ5BhpPAUTMEHlhK22ouyAhoABm7HSIF&#10;XDwIYBA6JQB5aB+qBo36Wnfwa1ppW0HGw/TS8JwSt2ncZ1WDpPA9Ao0rEyZ1bwHH5cPwKRr1AR73&#10;anRolADDsLGDsrZrDBiARlWdQt0ALAifuntHmvcZNnauNFwk+XuobqBSAB5RNBY7bKqggpFzjIRN&#10;cb5CraxmkM8hEKHy1L5W4nbfxtkOHwEwMIDDCoRAwVAhp6tGw4adKDl4cpL2AhOya+Q8ERIFXBA/&#10;H4dSDiqhVvyCKyvH0om0crDLwUMNYS1qR5xADGefX/n7+QDY1XLIyG24yhAy3I9DyDh0LIGD5szK&#10;rjtHzndLLi6n/4aNHDfnvzm03iswwCG3E94MJ5bxlnNn2gG/0QDAnmkGgdrjx/bjtceQw49jjzN/&#10;03mzupvO1Xuu9+Z6Qn/0XnGvuo7nxbyO/by4h+5903kz/Zg3cr2uIdSH83a+uYceh/ApXuMNek4o&#10;E9e158X5G/W8mee5ypnXZ3adPh+bHo/X6/fAyc1c3xz9dn8ep5xxQoNY8/PzmPlgj+aD1+F7n5lz&#10;rLXnw/PgfcpjJMToan0P9nqex3Suh57rPoGP78e1QJLeR3+G7JHxWXMfnpufh4wcIcLWUL9w6FEO&#10;qILF9wTje1LX1uvYo7kTvPV3YMXBMK3vHd8v2eX6fuZ7NoTi+s4xEvK1V/fhb4D3hHvynHnue7RG&#10;x3yggr4i5IpYyeNvSq+bsYADVYO51QzyjYANAERrVJtynsbKyVpjXWsCjM0Ci4sXjnFORqkaSQQn&#10;PyPJ4Btnnywb1W2cNcrN/YCNJIWjbIyKqiEndxUlbienxC1zxrPkbDrRWU4zv+6Tr4GqgfONcz6H&#10;2P3Tj5KjSVnY3xoG7Gy2kKZSNlAb3HDvRKAh4VDAAb+CAxcTjj90ABOMAAU24fhf+DzAwX05H9Mx&#10;gKP7UznqTJnVC9lMQnWYn/IbA0cpGygW5JQAFwGOYfL3oCGfRpvmnDNgWNU4slto+EhS+FI59YGM&#10;KA2MiyYQOjWiWzoFpaFVl9I8DfuibpQtEnQsn37y4Ppch3Ih0NNnQTWp3Df3QhWpvRVKxQhsUDWK&#10;sCuHbQksqEJVkEF/DMKmKE+MmpEqVBrHBSzm65hGf1SXMnBoHehItSlyN6KAcA7VoiAEsHD3cELO&#10;dH66YM0NHAUgBg19VtNOEXi4ElUgY4ZhY6BovOZkcNsHUTVK2fjyo6pGNYSNfkM/52u03A2Aw8ni&#10;5GwIOlAugAsnhpOrgQku6pjwqQIOn9cYyEhi+DBvA6UjoVaoFIw/fD3M68ieYVhVX9GoBHLGOg9k&#10;pFJVhVYlxAcn2mVwOef5vzGccY045Z7bhuDAngKBWhuM7br+Wpx/zWVRJBpc1B45+Lbax9jO9e9V&#10;8zpmrOfc39M/x/xA0GA95wwTel+yVuBR64yZBygCGdkfNWOoXOQ9z3wIGEPYACoEia4qBUgM7TvB&#10;Q6BjWEkKwCA06luNtU7+RRQNQYYTvcnJSO5FKRllVjCADcCixmZ/+VDjRwmdcmiUjm2ESgk2+gpG&#10;wqVSxpZ+GUkAf6375D0a8QEZGfs9MwIZw+pSQ/v3akaFTdEzo8KlKgHceRka3/7dM91bTgQHNJ4M&#10;aMgYAY0yVI0AxrCkbSWBW80gCZzjp6vqVBSNlx69u3v1CfpoaC7AADICHGna5/K2rAsyyM9gNFw0&#10;Q9FwAjglbQUZlLR9WkaTvmfvbv0yDBiUtUXV2BPIuAOj4tRlVjKeAjQEHA6TQs2wcrEzIVPXR9Fw&#10;boYMyAAwOH7oui1aq/wM+mhE2QA47t9Dd/ALuwcaYNx3VbqDAx0P7EHd2CDQ2JBzVjUCHZWvUQrG&#10;PQIJYOI+QYjDowQXgEVVngI4rGrsEGgQTkX1qQqd2rFC8CEjZ8NAATRghE0BH8BElAsgIqpGwqYA&#10;iQKNAMiB/TWiaszvrhdoABgkeaeyFJAx7SB1Qk7W2YIOqvbgCGr9as1x6nDm7MzKmSLh91o7sGd2&#10;N+p+drBwDHV/HC5CcTjGGSvHLiAw/HUb+OA65rVW+/etH/5yjqESlBNcji1jOY95fMbJcs71nOSc&#10;3yRHG8NBxcnF+QUSeF4c48Qzxxk3DOh+N583a3AOR5zjwX207v2yG1EQNN503hyvcw3Px+f4tV4j&#10;57nnDagbeg9vWK99QIj28nwZea1c33eiuY57MbJnCA9xjtlbr585dgOKhIx1r2m/IUWW81wf2CiH&#10;OJ+nnofOO4dBr7EeN/ev++gz1boB4Nzk7Fyrz53Xxnn2835ft3GWv1v7NuqxZDdsEiycp3UZ1/Ec&#10;gCd/jnovDBvaz3fyar1H5DBcq+dDcvd1G/V69H3lnuRVUMjg5vNm+/XwnFEU9uk5MqIocM98twTN&#10;wMGKMX4OV+s7VoAAxPK62Mdr5zqg1o+t46v0GfG9B6wvWzUm+RQyh9kJcrkOhSRjFA2S0a89R+87&#10;76Hef4AMgCKnKcUU8ndFMjnwUwohUAFoWN1YlWptqT6FqjHOFacIZwQqUC9QNWiyaYWjgcYWQcbF&#10;i8da0ahEcNSM8+cldIo8jfPmntqd79Cp0QYMmvgVaKyfGdDAVk9F2SBs6gQbJW9JCEfdGOZpjBg4&#10;4zjnqASE1qAy4Hha3ZCzmRAqqjy1ak/8kt0ghCpRWMAC+EjuxRAyfmWwADBI6k6ORpWuDWAEagQP&#10;Iw/PsaBnmnM3AItf+3m54/eph1mhSFO+KBdABs/foDR4LUfYAAnCpgqmeN3ztIaDz+geGhoBAd4X&#10;QAQH3/kYE3l/ftvg4NhulUAASAgcRLWo+eJ2zBzAqPO1B4CwciFI4PzCyYINAQtrnA+UABWBEfYH&#10;QBJSVQngVjL0PK1KCSAAjAUCBe7LeSDDKgavpakZfI4ucYuKxefttYRPVfWpWadT7lhgob18xoRV&#10;MboKldbJ0aGj+FRC1gSDlLadpr1WN04bIdCQo/T5n7HARoFGYOMNAwew4bwNQYZL3n4KaKBqCDaa&#10;ugFocExDP/Z8VZWpZIRSffslgBFV4xtyOXpwwbwgAwMehuPBUIF6ceCandkDVI8D1Q3GgEdUjTjI&#10;AEjUDh+7+pScZ6pWaa3Mv+QDIjb2CFC0Hkd9CCXllMdpj2N+8DxOfhz4Ouf1Zj9/hzLx78GAsaDB&#10;e3vWfyysv/dgY2/tr/nQDtxTwBFLtS76XwyBo3Iwch6gKNAoYw2gGM4rByPr3wIVGgGNOu4bAEGo&#10;1Dd/CXygUPyr/VkAwfeIhO8GF4IMoIJqUwmRerslgctajoatIINRgIGikfHtpmQkTIq1T/U38NkH&#10;b6WqFNDxfsKmPnZDvte6z94ldAqo+J3hIvNXPB+GSyVUKp2/XxyABtDx/u9fbqARJYPmfM7LEGw4&#10;IbypGW+/9nT31iuCDYGHO4BjQMbLT3S/f0lgcQBkEC41DJ8ahk4NG/XRO8M9NJ68t7OaMcjRuNew&#10;gZEAXj00XgA4ZFVtqp8I/sL9NznpewAcgoxn7hFkyAwZjPuv6Z6xoiHQoG+GAOPZ/XsTNtXscYEF&#10;igZ5GiR7H2C3JPl7kJtxIzkZ6QrOunM1BBgPoWpcRzJ4wqaSm4GqkQpU9wMWTv4WZAAYpWY4jGqD&#10;w6kKMAifsoLRxgNCpQo2Wilb5vt3rB4oGoAG63ftWK45wKGRfhuEUG1Ld/AKm0LRSBjVCoPDndtZ&#10;i+KRvA0qUyVJvODkts1UrFrSwCPVqpgbUtzQL9Bx4/lzuxvkJO8jrl+O3nXnzuqul2OIY43deoHO&#10;nz/L1aqu1znGmzfJ8ZPDePMmOd9yGG125HHUZ2vkV+gz7fTeKAfRTjNgIidsGLIjR0wOWjmo5RTb&#10;4W1O5I16jH1yqm/YgEMMXCQXACfTjnC7V90XgDAYaP/1MisAOME6DxgZFNrzxWm2w2sQ4bo26hyv&#10;j+fgNb3G/l7UgSgEuh+PvQ7VQXvXz/Seug5HmefF8+Q5+3UBF3I8b5JzzhxwwOEtWGBPOfg1z3Mf&#10;vk4/hsz7m9X7Z4DSZ3CjnPEoLoEgXvsNcra9T9caOnSuHpP3ruY8l9rne2oEBlj3Xs7pPeG7Amhc&#10;r9H3ZD/WgGCfXiNQcD3AJgMWbtw0p7v5/Nl+H6/nc5JRcYrvCqB6nd5Xvlfc26+L56XHNdAALPqe&#10;ArXkpPA6Oe/X13sfvF8AgFLG++vkdX13rtNjBWoTHsfc77H21vWoEuzldaNuoGwAGZcuP7AiWEA4&#10;oVhWNHQPl7rVa9jLd1WvYa/VpfxNARV+DZpfrcegghtwX/ABcGCXElYFeAj+KXELdHgdEEHlkAEY&#10;dAmnS/92wcV2Kk/Jtgo6DBhNzSBP48IF6aNRXcPJzyB8CsBA0cDWTD++O3vGyG7d9JM9Ahurpp6c&#10;TuFybFdMlUMr53nJhOQe4Fjzy77DiuSEO3dBYznzznmQQzmrwYWrRI0iDCpKBI5ojnUOaBBMcMwc&#10;4zwjgDH5xEO9D4ABPqhAxYhyMR2VBMVEa4DLdB6HkClDiEzX8JxQNCpUiuMBZKC+aCR8ao6ggX1p&#10;yMcv9FSZIj8jgIFqAUwAH8ADQIHTzgiIofQkr+JYv1eLNKJOLOFY7+FSwtAOAgrsLN2j4MLvbYMM&#10;wqoACMOKRsOEw55oyldrhFYlbGqxPiuHUGkPieGcp6wt5uRvXed7sdbuBXxgBRIkjnN/QCO9M5JM&#10;znvDvllAho5n6RwQcebp9NVAxTqqmyEgIZyKYypP0dAPUGGk6tR0Acg0XW/QOOUo52jQZ+WQz95/&#10;zaFT2OcfBDQKOoAMxq8/IkZdoCF4+LxVpyJXw9WotBZFI+FTXzeFw6pGWx+EUjX1AtCgYhVOIGux&#10;lL5NKBUAkfCphFSRq1GhUgeCRvI0olgEOjg/XOM4wFEJ5NrHmqDhB3I15Ch//62OBRiUwbVD3WAC&#10;++E7XfM9YAJooJBgUUWcaC4nm+MBLDSr6/8rh7/ClJh7L2vfDvf2zw3vEWVjoI70zicUarjX92xW&#10;awc/l/4ev77evCxhUbU23AdwOEyqKROsF1xwHBWjgYc/G2CCnAt9bjoOXESZ+JbPV3NXkdL8GwMG&#10;0JnP3aVpdS75GS08SucBCo+GigCG+2WgVjSQMHRwLJBwPobsc+ZaYyzQQKVwHsafZcw/1Hcd2BBY&#10;FGywPixfOyxl614Z76bTt3M0WrjUn52bMQybSrjUEDYqbCqKRnIyEjb1fPc+ikYPMt4VXKBouAu4&#10;DAXD1qpM/fHFKBn0yygV48D8jIRMlYJRkGF76n7DxSuVCP7/LetMm6yqrjCcv+OHJEatOOEADmEQ&#10;UBkFGQQVjQODIApRKsoUpm66aQQELSklakRi4oBWLIvGEYdorFR+zsn7vO9e99zGD6v2Pvvss+++&#10;5/aH9fS71l6oGC7UR+0MlA0Ag0TwExo/ZhXjvdcCGP84nUJ9U3I0TrWwKdkAOipX46V9hox3TnDi&#10;VCqDv3Uc4NjZ/W1id/fmEUAjp04ZNqirMZZifdTLKNhA0QAwONaWquAoF4YKAcdrDSwcQuV8jNjp&#10;fZWjsbU7RX4GYVMygAM1g8Rvnzql9mUBReVtnNqJkgFkBDBOvkgIVVM0yNvYIbgQZPiI21IzNH5q&#10;R1SNGMfcPtgdFUgAHoROndD1cedrUCF8TXd8O8ARqDBkbEtCeJSK5c7bAB6OaT5AwXgV9UPFqKNw&#10;p+ZukNMh4Nh6X8cRuTyPjW5a2B3etKQb3SyH8KlF3dhG2aZFmrNM10u6sQYnhwUbo7rH/BE5nYc1&#10;B8dxbP2C7simpd34xiVyxrWWHEva0fU4l4EXnP+x5mzi0I/JAgf5r7sViDYPx5E90JbxX3fm4Uxy&#10;bSdRDiM2rFJ4Pa2BM1sAggWK+IwAhfsyoCYAkv+483wUjNwHqgIjABVKhj4HB1aOo53kx/r983zt&#10;3/vRc7QjOMfaLy0hVaghrOc96pn6LgOo0HgAKmoE9z0mJ5Zx5jHGu+A+Y/5vv955AQtjA0DgurVR&#10;YqaGPXk91m3zcJ4BEtb3GjLeCw48vykQWZaQK+YLFlhHzwMY/Gd/RL83qgIAi1oCbAArXg+YlAN+&#10;QM/t13M46gd5hwJf9ph3or1o3HMAJtQRPVvvq94V3yWQgaKR9wIwUDyP0Cjn48hyX9/b8/MMIXPO&#10;ydGYQeJRtTIUiJ0kbgsqcogAIVSE7SVUcOeDLXRK35PP2Ks9AQ9WAGWohBxxi2pReU017lAqwQRj&#10;2HOrq6ZGxnc8cEeUjbWzuuc5dlr2p1Uywcb2FbfnmNtVgozlt3dbSQ4XgGxaerPAIrU0EjZFPQ2O&#10;ub3ZsIGyAWBQNZwTp/54T3I1HhFkPIyaIcfYp0+p/4AcWUKn1s4hKfwaO9fLBRrLcUr5r/4dOJ3k&#10;M0TZQC0ANu6ZxhGxSQw2YLQEbdQH1A6DgQxIqBAoFAySuSuvI4BSCeDMIQzr1xkHUNTOR8lgHa+Z&#10;OhhAhMOjAAzgQm3BRR3Ly15prWKodd6JoGLhdEGHYGLh9Kgc5GMAHACFq38LKBw+heOOo2/wEoDp&#10;fZBLsXqOxny0ra71vgxnhEyRL6G5w1ABcNBebgGWzGUOORxUEM9Rt9dqL4EGA8WsqCKBEJ4LoFD0&#10;z0ns1EDRXgmhqhOoCKNaxjjXWofrwIV+V31uhUXxPgivQrkIcFztWhoABuFTd8uoFr5AkIl6xSlV&#10;Tgi/tb9v8DBs/MZhU/NuAT5StA/Y+NW3k1NBo1SNAg1XDm+J4T8RRuVQqhT0q3Cq/5Ao3gCj2oKN&#10;HjR64MAZLBWD5PECkLT8Z7rCqHqgiFKB4xkHtAAEiOjvBy7K6pkCkB429JzDqgIi1fJMqRcOt5KT&#10;7P/Wu+U/+uoLOobrcHg+fZz31hYMDObU/WaXXw8b9+r+L+dVsvbUdQfzhudzX3sbhoyChLJ6tsZ/&#10;2dZ+esViAA+y5F30gNFb5WVkboEFyd09YAQuaLFARH5TrgEIg4es+rRl5GPQWrXwdRSM2KSAguuL&#10;PWCopWCfQUPG2HDSt1vBBf3v9Hf9nf7GCy7cfvGv7psvPomiMZlCfAUZX18UULSTpQibGsDFZ6mZ&#10;USFTBRt9yFTCpQIZf7eKkfadKBsFGS1kyidMtVOmgIzkZ7xlVYN8jDKOtf34vTPd+XOvd+cFGAaN&#10;s1OPs3WolGAD6HBeBqqGDLAoNQPoSEXwHGtrFUPQ8QGJ4afHU7BPwIGykfyMJIKjWtBWUrgTwF/m&#10;WFuUDPU5berYHhu5GLaJnQ6jeoMQKcEGYVMkhJObQf0MG5Ch9vWR7bYKpXpjVH1CpAQZzs04sG0A&#10;Hq8fIGRqcwMN+uRobDGARMXQvb0Jj6ISeCka5GpUyFTukQROfsZj7lcyeEAj+RknBRQkgQ8UjqZo&#10;FGxwjxAq2/NARtQNivdZ3RgoGk29EFAACsCHk8NdLTyhVagalQTeg4bgxInlPWyMP53aG9hRIKMl&#10;kWPkclB34wjH4spwxrme4PQqiv5t1Bj1OgARAcc4ICI7rLnjciAzT/3NAhNfL/FzhBaNAR5yCFkT&#10;pxYQGQdmGmzgdJezDmAMnGrNLee7nGDm0eJw0scBxnG0E61rz8cJxZmtZzWH/7yPAUHAj5xdIIJ9&#10;Akn+XO2F+TzPNevt1x7oAxrZt54TKKBoVAhUv3+Uj+QV8CzzBwAhB3NUe8C8PzmqWO3XczWvnH3D&#10;B5/P9xhqAaKoR/cMxuq7ss8CG6sUMj/DuNarexjvAzird4njfNAKQ0Ldom7kM2odnP099AswHgXK&#10;UHkWaC32pbUECfxXn9+NcUKKUCoObhCwAXMNNnjvqBiHnkhoFCCyT3viVDSuUVKs0vAe+Ez20cxr&#10;aC1+89offy8Y1ygNKBdABLkVCZlK2BTfjXHeT8FJrQ+YoGrsfJjk75kJpdIzPIuaUevueijhTwCD&#10;8zhQPwg31P3dD7fxBhyoF4AEqobBQ8Y4Y4BEhU+hXhgydE3BTEKonLfh5PCoGYYL2hW3RdVYSegU&#10;VcPTbl4GXPSF+zjaFmUj6gYgMsOQAXg8ItBwMvjd13fr5l/XUcTvQTnL6+bTCjBcxE8Or5zntXNu&#10;sBOc/+5f6f/+L8YZl0OKs1lhSHbo5VyiTGA9VEStAApo71ILXAAiKBhAB6Ax+7orfKRtQqwCFcCF&#10;oaVBRYEG4/wnneed6A1g8MwNJIIDIi1fo91jbwYNGTkagBEwsWgGygw5GYGKnDYFSBEqRgE+VIKA&#10;Vvpy6gUMtFT8pm5G7Bq9qxgF/VYJElCFAhq6vuvabvU8ACOwQbJ3xoCKFk6l8YKQuqYNQAAqHH07&#10;rauTpIAFamlwj7A2VIsVs8j7IHRLIMQ4sCEDJlA0UDB4frFawr+AFlQMjxNa1UKpyM2ovI3qO1/D&#10;YySF/7abD2SSIM5vPp1K8agWet/6XSjSB1z4N9S7nj/9qhTsI4xK41Y0BqrGxZarMQwbAo1BKBXh&#10;U+3IWyDDwOG8DYAj4IHSkURx3Vf7EybIQMEISBRskL8RNSP9lsvREsMLQIYtkNHbf38MjKQPQETN&#10;CHhEAam5UT56+x8OcoGHQANVo3I6EmoVp3mQ8CzzWAutog+gGDpQOTSGc5/xqQ49z5fzXtfD97Fy&#10;+qutfn/dj9u0BvdqLc+lbfdpS/EYttrL5Vb3/J1be3m/rCBiYHr3tMAb8JCciwBFGeFNjP/cQAJj&#10;nLYgo8Ci+r6vtkCiB4q0w3BR0PGDYILwqB8ufW7YADAGsPFVFI4aGwaNqBh9BXDggv6wkkE+BkoG&#10;cHHpgvqTjJ3vvhJkfCkDMoAJVI2ABepFIAPrIaM/ytbqxUDNoF6GwOI8uRlnu88+bDkZaqv/KfUy&#10;gIzWdz4GVcCtZiQJ/DyqhkDj47Mp0lehUkDHMGT8880T6gc0HDql1qdOCTKGC/WhaAAY5GWc5Shb&#10;oEP2LidPXXas7bAVaKBqvH3iL4KMlhAuwMAADVryMbC/TuwaqBiETTk/A9AQTJwZE2Acjppx5hBH&#10;2u4wWDhUiiTwg9utbAAaJIVXbgZJ4K8CGC1sykqHQIOjblEyEkr1VHdq96bulZ0y52T0IVNWN3zS&#10;1OMCEJQN1Ix13ckXnlSbXA2rHYKK44IJ4KFAowCDsRM71nUU6XuZMKoWNsW4lQ2uSQI3UFS+xgor&#10;F4RUHdtW6gUhVcndMDiQJO68jTqRKgpGXQMVqBfutxZDqeBZxg4LEo4wbzM1OAQKggW3cv4NJgCJ&#10;xibUR+UY30Ki+WJDBQ48DiDgMSaHHFgBMgZAsp5wq1I4FqldaDDBeY9qcLefi/KQa5xkWjuScjrt&#10;lMvpZQ0cRTvQNlSFqBjMj4LC5ySB2J+ttY4ATIIcHF3G6rMx9ghsGDi0BnuJ8hIQqfwAQwWfZ+DQ&#10;/nCw2dP6fDZ7ZD7fw86vHFlOoAIsyD1gnyMCGIdQaZxrHGSHOzm/BIdf85szbOhoDjWfw5oH9NkA&#10;h8ebGQa4r3V4zp/L+2rvKPf6a57hHfXPxqkvSME8j7acfgHFPs1DOUHN8XfVfnh/hwQIrlOhzzYY&#10;6LkRvT9UCCtGeif5O9DvwjvdtFCfrc9hTUEPoEG41X7eodYnDIvv6O+rz2GP3oPW9bU+g70yXvCQ&#10;7xFY2tUSwAcnkgkamOe57FHzgIPBGg009uo3ADo4xph7rJWkckEHawosdq0LTOzWOs694LAE7gsk&#10;gIphVcPzGpgUZHBqlRURjVe+hiuDr76zJYIDGZx6NcsnTwEf1NGo6uDbVt6WUCpBB6dQbV1+S7d5&#10;6U2CCmpnoGwELkgK9+lTS25xUviGxcnNGC7cZ9iQw/vQ3N9b2Vgz97qETsmJ5YSlFXJGVxPao3a5&#10;HFIcccKmyGNA0cA5BzZw5qMe4HSSGExYUuAiVbn7cKoBMFixIP+iBwvuAwn05woe5l5PYndqdcy9&#10;MeoHczla9145r07wFlDMu+kKt1xj7IV12BvXhEUBGVyz5wXTOWlKzjLhUhqraysZf8j3BD4MGvqu&#10;6RMaBXQADwAYp02Rp/E7O/i8J783AEP3Vt3FUbYCgJlXd2sACvpDIOFn5nHaVMKhWLvqaHCfa1QK&#10;YKKMZ1AdUDKqeB/KgyuFCwasfGiew6cADX43rYUqgWIRACE8ihyOQEjaKBr0AQwgAqioPknhycnR&#10;b8u45johnHszdK/15wKQgg9yMcjLmK3fwcX6btRvRAjVrVd3v7o0KQdp8n1DxncXo2wUcFxqieLA&#10;BnkcdeztDw00DBvkb/h0Kk6kSs5GgceP6v94idh4cjbI1SAhV/cMGroGMMoEHQUcPVzI4WwwgvUg&#10;wnVyOGj5L3hUkDoKtxSNwEbAo8KscHhRNBpMaJ7DqQifUstY8jdwnMv5zlpe2yCie8CF7nkeoVaD&#10;Y3SBAJmexXkPAPRAgAJgeBgKQ8p4nPpy+IfDlGLD0CGbcg/rr4Eonq81h9e5fG3mTL0X63Mx1P8p&#10;cwCFWrMHjuRbuB6GT5ACNrj+Sr8NYVEtTOrfhEYBFQGLnxtsVL/gYqBgfF/tcC6GAMNF9go0MmbA&#10;aCqF8y++IURqsvvefaBC118DEX0uBnOBCKsZTvzmdKlPHSZlQ8H4/JNBy1ygwuFSTvr+qPuWkKlJ&#10;1IwPXYjvywsfCDr6U6Y+b6AxXPmb0KkoGec8TuvEb0CD3IyPzxkySAK/YOhIHzXjguCikr0/JWzK&#10;0CHQaIBhAyxaFXBAAytV48O3W26GQOP82Ve79wUaH7WTpj5w+JT6MsKmHCZFYT4gw7BBcT5BBeoF&#10;SoZaoOPdV8e6c8CHgWN8EDJ1VpDxNmBhRSNVwQmXeuslAcbxva6dwbG2VAZ3dfAJ9Sc0Ps6xtoIL&#10;52i86ArgrgKOkiHQoD0z8pyB4/TBZ10VvHI1rGaQr9FOmkLRsHJhyIiakaJ9UTWc+L2HWhooGerv&#10;SuG+V3a1sKldJIlz3O2GAXhQR+Okj7rVHNo/59QpF+drgHFS8DE1GZyCfYKT56mvscYnTR2v06fU&#10;n2iA4VOoCK3SPdSNo8/WkbdpuTcBXKB2NAtwkJ+xzPAASBSEHHXbIOMZAQiqh8bGNwoUnkHZwO7r&#10;XpJNbBZ8bBFQCDKObU1ux/gW1AzBhQAC6Di6NRAz/tQiqxyAxRghWHLiAZOoIgIKOY847HzOEYEF&#10;jvxhnHU5r1YUNjAWEImDrvl+BhiRUy4HlDEcTq4xO8vNQS9H16oF/ebgMw/nmX0ANA4H0+fxn3bW&#10;Zy8AjcFHe8IZ9p51r2CGz8UJNYzgIDNGaI/WNqzomtwL5qAQsC/2Mfoke8m1Q44AC5zjRwnbmS1A&#10;wenXfcEGc/K8wEWQsV+O7ijXcnI5qYrvcsjfJcrGPq1BuBbgU88ZINQnvIycGN4DTjz3capZgz3X&#10;fNbh/dT743n2w7oBHuAjTn0ATu/B309gwhp6bwf8vfScoGBE4HiI/QAkuk/IE8/5XQAh7TchzI73&#10;S1geoXfABic2ARcoJl5Xn8V6Vkr4jbU39l3vsCChzHv3ewswARKMGRAc6jQzp5WtTd0VErKd2N4g&#10;IuChaz2bHBOK+gnyNM59EsM53tYt4VeaS/iUoYI+8KL5e7QvQKKS21NDQ+s08OCUNp/W1uCCo29d&#10;yFJjgAVWuRkvrAU6SPq+Q7Axu3tuZU6iAji233+bQWPbihndNor4yZ4WYGwmdMqKBqFT033S1AYX&#10;7qNg383dEwumOUn8MbWPL5xm4CB0CtigD3Bga4AMnGI5ozjOtOQjUDsCKzWjQo9w3B06Va0hoxx+&#10;QptQLQIXhoibdE/3CY0ivIZrHFauUSjI3aAWx3wBBZDhhG9DDMACuCQUy9daD6BwfgiKRQuRAjjI&#10;zYjaIijxGKpGTpdaqvElmrtc+18iCFomqDAwNUutDDngd17VrRB0rBRwARkOnSKkSX2Dgq7Jybh/&#10;NiFVagUj5LKs1r0Veo+oHdTMIF+j4I2CfYRYWb2w4tGHTzFGbQ5AA8UBK5XDSgVKBoChluv7NI+E&#10;c+DBNjMKiPM39MxKwRDzARMnibufiuEJnQpoUIyPBPAFM4CFK52TwTG4wEiFVFFrY6EAg/Coe5mr&#10;35l7ztfQODkaJOnPV0uNDSBjvmCQon2Axxz1k6txZfd/231vi3GKjGMAAAAASUVORK5CYIJQSwME&#10;FAAGAAgAAAAhAMuObQDhAAAACgEAAA8AAABkcnMvZG93bnJldi54bWxMj81OwzAQhO9IvIO1SFwQ&#10;tVMcfkKcCpA4oVaicODoxksSiNeJ7Tbh7XFPcJvVrGa+KVez7dkBfegcKcgWAhhS7UxHjYL3t+fL&#10;W2AhajK6d4QKfjDAqjo9KXVh3ESveNjGhqUQCoVW0MY4FJyHukWrw8INSMn7dN7qmE7fcOP1lMJt&#10;z5dCXHOrO0oNrR7wqcX6e7u3CjZduPJyOT7KzXAxifU8vnx8jUqdn80P98AizvHvGY74CR2qxLRz&#10;ezKB9QrSkKggzzMJ7GhndyIHtktKihsJvCr5/wnV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6bzuypwMAAGwLAAAOAAAAAAAAAAAAAAAAADoCAABkcnMvZTJv&#10;RG9jLnhtbFBLAQItAAoAAAAAAAAAIQA65fjvPckQAD3JEAAUAAAAAAAAAAAAAAAAAA0GAABkcnMv&#10;bWVkaWEvaW1hZ2UxLnBuZ1BLAQItABQABgAIAAAAIQDLjm0A4QAAAAoBAAAPAAAAAAAAAAAAAAAA&#10;AHzPEABkcnMvZG93bnJldi54bWxQSwECLQAUAAYACAAAACEAqiYOvrwAAAAhAQAAGQAAAAAAAAAA&#10;AAAAAACK0BAAZHJzL19yZWxzL2Uyb0RvYy54bWwucmVsc1BLBQYAAAAABgAGAHwBAAB90RAAAAA=&#10;" path="m,l6539738,v563475,,1020262,456787,1020262,1020262l7560000,5435600r-6539738,c456787,5435600,,4978813,,4415338l,xe" stroked="f" strokeweight="2pt">
              <v:fill r:id="rId2" o:title="" recolor="t" rotate="t" type="frame"/>
              <v:path arrowok="t" o:connecttype="custom" o:connectlocs="0,0;6539457,0;7559675,1020262;7559675,5435600;1020218,5435600;0,4415338;0,0" o:connectangles="0,0,0,0,0,0,0"/>
              <w10:wrap anchorx="page" anchory="page"/>
            </v:shape>
          </w:pict>
        </mc:Fallback>
      </mc:AlternateContent>
    </w:r>
    <w:r w:rsidRPr="00FC64CD">
      <w:rPr>
        <w:noProof/>
        <w:lang w:eastAsia="en-AU"/>
      </w:rPr>
      <mc:AlternateContent>
        <mc:Choice Requires="wps">
          <w:drawing>
            <wp:anchor distT="0" distB="0" distL="114300" distR="114300" simplePos="0" relativeHeight="251659264" behindDoc="1" locked="1" layoutInCell="1" allowOverlap="1" wp14:anchorId="4A54E1A1" wp14:editId="0A493A12">
              <wp:simplePos x="0" y="0"/>
              <wp:positionH relativeFrom="page">
                <wp:align>left</wp:align>
              </wp:positionH>
              <wp:positionV relativeFrom="page">
                <wp:align>top</wp:align>
              </wp:positionV>
              <wp:extent cx="7559675" cy="47879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4787900"/>
                      </a:xfrm>
                      <a:prstGeom prst="rect">
                        <a:avLst/>
                      </a:prstGeom>
                      <a:gradFill>
                        <a:gsLst>
                          <a:gs pos="5000">
                            <a:srgbClr val="355422"/>
                          </a:gs>
                          <a:gs pos="100000">
                            <a:srgbClr val="00818A"/>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957E" id="Rectangle 9" o:spid="_x0000_s1026" alt="&quot;&quot;" style="position:absolute;margin-left:0;margin-top:0;width:595.25pt;height:377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HpxwIAAAkGAAAOAAAAZHJzL2Uyb0RvYy54bWysVNtu2zAMfR+wfxD0vvqyuEmNOkWQosOA&#10;oA3WDn1WZDk2JouapNz29aPkS4Mu2MOwF0ESeUieI5G3d8dWkr0wtgFV0OQqpkQoDmWjtgX9/vLw&#10;aUaJdUyVTIISBT0JS+/mHz/cHnQuUqhBlsIQDKJsftAFrZ3TeRRZXouW2SvQQqGxAtMyh0ezjUrD&#10;Dhi9lVEax9fRAUypDXBhLd7ed0Y6D/GrSnD3VFVWOCILirW5sJqwbvwazW9ZvjVM1w3vy2D/UEXL&#10;GoVJx1D3zDGyM80fodqGG7BQuSsObQRV1XAROCCbJH7H5rlmWgQuKI7Vo0z2/4Xlj/tnvTa+dKtX&#10;wH9YomBZM7UVC6tRPnxUL1J00DYfnf3B9rBjZVoPRy7kGIQ9jcKKoyMcL6dZdnM9zSjhaJtMZ9Ob&#10;OEgfsXyAa2PdFwEt8ZuCGkwdBGX7lXW+AJYPLr3O5UMjZdhbdOk2RAOKk8UY3l9Ys90spSF7hs//&#10;OcsmaRrI4DvZc0CCgEuQOJ4ls8UZBKvYDtlkowjqVNB02sGJ5UyKsmfvXQ0bi5TKJ1Tgi+7o+Jsg&#10;a6dk0NSdpPB+Un0TFWlK1C7tmPiGECMXxrlQLulMNStFR9ETH4QNLeQRQbsQ0EeuMP8Yuw9wOXZX&#10;Ze/voSL00wjuJf4beESEzKDcCG4bBeYSM4ms+syd/yBSJ41XaQPlaW2Iga6breYPDX6aFbNuzQy2&#10;LzY6jiT3hEsl4VBQ6HeU1GB+Xbr3/thVaKXkgOOgoPbnjhlBifyq8EvdJJOJnx/hMMmmKR7MuWVz&#10;blG7dgn45RIcfpqHrfd3cthWBtpXnFwLnxVNTHHMXVDuzHBYum5M4ezjYrEIbjgzNHMr9ay5D+5V&#10;9U3xcnxlRved47DpHmEYHSx/10Cdr0cqWOwcVE3orjdde71x3oSP089GP9DOz8HrbYLPfwMAAP//&#10;AwBQSwMEFAAGAAgAAAAhAICuPQzaAAAABgEAAA8AAABkcnMvZG93bnJldi54bWxMj0FPAjEQhe8m&#10;/IdmSLxJC4LIul1CTLwJCWg8l3bc3bid2bQF1n9v8aKXSV7ey3vflOvBd+KMIbZMGqYTBQLJsmup&#10;1vD+9nL3CCImQ850TKjhGyOsq9FNaQrHF9rj+ZBqkUsoFkZDk1JfSBltg97ECfdI2fvk4E3KMtTS&#10;BXPJ5b6TM6UepDct5YXG9PjcoP06nLyG3f3HdmdfPa/Csq9d65m3dq717XjYPIFIOKS/MFzxMzpU&#10;menIJ3JRdBryI+n3Xr3pSi1AHDUsF3MFsirlf/zqBwAA//8DAFBLAQItABQABgAIAAAAIQC2gziS&#10;/gAAAOEBAAATAAAAAAAAAAAAAAAAAAAAAABbQ29udGVudF9UeXBlc10ueG1sUEsBAi0AFAAGAAgA&#10;AAAhADj9If/WAAAAlAEAAAsAAAAAAAAAAAAAAAAALwEAAF9yZWxzLy5yZWxzUEsBAi0AFAAGAAgA&#10;AAAhAIDDcenHAgAACQYAAA4AAAAAAAAAAAAAAAAALgIAAGRycy9lMm9Eb2MueG1sUEsBAi0AFAAG&#10;AAgAAAAhAICuPQzaAAAABgEAAA8AAAAAAAAAAAAAAAAAIQUAAGRycy9kb3ducmV2LnhtbFBLBQYA&#10;AAAABAAEAPMAAAAoBgAAAAA=&#10;" fillcolor="#355422" stroked="f" strokeweight="2pt">
              <v:fill color2="#00818a" angle="45" colors="0 #355422;3277f #355422" focus="100%" type="gradient">
                <o:fill v:ext="view" type="gradientUnscaled"/>
              </v:fill>
              <o:lock v:ext="edit" aspectratio="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550B2"/>
    <w:multiLevelType w:val="multilevel"/>
    <w:tmpl w:val="9F703E2E"/>
    <w:numStyleLink w:val="ListBulletmaster"/>
  </w:abstractNum>
  <w:abstractNum w:abstractNumId="1" w15:restartNumberingAfterBreak="0">
    <w:nsid w:val="06103929"/>
    <w:multiLevelType w:val="hybridMultilevel"/>
    <w:tmpl w:val="17BA828C"/>
    <w:lvl w:ilvl="0" w:tplc="CE6475A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70686D0">
      <w:numFmt w:val="bullet"/>
      <w:lvlText w:val="•"/>
      <w:lvlJc w:val="left"/>
      <w:pPr>
        <w:ind w:left="825" w:hanging="360"/>
      </w:pPr>
      <w:rPr>
        <w:rFonts w:hint="default"/>
        <w:lang w:val="en-US" w:eastAsia="en-US" w:bidi="ar-SA"/>
      </w:rPr>
    </w:lvl>
    <w:lvl w:ilvl="2" w:tplc="6658C17C">
      <w:numFmt w:val="bullet"/>
      <w:lvlText w:val="•"/>
      <w:lvlJc w:val="left"/>
      <w:pPr>
        <w:ind w:left="1190" w:hanging="360"/>
      </w:pPr>
      <w:rPr>
        <w:rFonts w:hint="default"/>
        <w:lang w:val="en-US" w:eastAsia="en-US" w:bidi="ar-SA"/>
      </w:rPr>
    </w:lvl>
    <w:lvl w:ilvl="3" w:tplc="6AD03CB8">
      <w:numFmt w:val="bullet"/>
      <w:lvlText w:val="•"/>
      <w:lvlJc w:val="left"/>
      <w:pPr>
        <w:ind w:left="1555" w:hanging="360"/>
      </w:pPr>
      <w:rPr>
        <w:rFonts w:hint="default"/>
        <w:lang w:val="en-US" w:eastAsia="en-US" w:bidi="ar-SA"/>
      </w:rPr>
    </w:lvl>
    <w:lvl w:ilvl="4" w:tplc="D5362EF2">
      <w:numFmt w:val="bullet"/>
      <w:lvlText w:val="•"/>
      <w:lvlJc w:val="left"/>
      <w:pPr>
        <w:ind w:left="1920" w:hanging="360"/>
      </w:pPr>
      <w:rPr>
        <w:rFonts w:hint="default"/>
        <w:lang w:val="en-US" w:eastAsia="en-US" w:bidi="ar-SA"/>
      </w:rPr>
    </w:lvl>
    <w:lvl w:ilvl="5" w:tplc="7830542A">
      <w:numFmt w:val="bullet"/>
      <w:lvlText w:val="•"/>
      <w:lvlJc w:val="left"/>
      <w:pPr>
        <w:ind w:left="2285" w:hanging="360"/>
      </w:pPr>
      <w:rPr>
        <w:rFonts w:hint="default"/>
        <w:lang w:val="en-US" w:eastAsia="en-US" w:bidi="ar-SA"/>
      </w:rPr>
    </w:lvl>
    <w:lvl w:ilvl="6" w:tplc="4F584680">
      <w:numFmt w:val="bullet"/>
      <w:lvlText w:val="•"/>
      <w:lvlJc w:val="left"/>
      <w:pPr>
        <w:ind w:left="2650" w:hanging="360"/>
      </w:pPr>
      <w:rPr>
        <w:rFonts w:hint="default"/>
        <w:lang w:val="en-US" w:eastAsia="en-US" w:bidi="ar-SA"/>
      </w:rPr>
    </w:lvl>
    <w:lvl w:ilvl="7" w:tplc="2BFEFD78">
      <w:numFmt w:val="bullet"/>
      <w:lvlText w:val="•"/>
      <w:lvlJc w:val="left"/>
      <w:pPr>
        <w:ind w:left="3015" w:hanging="360"/>
      </w:pPr>
      <w:rPr>
        <w:rFonts w:hint="default"/>
        <w:lang w:val="en-US" w:eastAsia="en-US" w:bidi="ar-SA"/>
      </w:rPr>
    </w:lvl>
    <w:lvl w:ilvl="8" w:tplc="9F98FC0C">
      <w:numFmt w:val="bullet"/>
      <w:lvlText w:val="•"/>
      <w:lvlJc w:val="left"/>
      <w:pPr>
        <w:ind w:left="3380" w:hanging="360"/>
      </w:pPr>
      <w:rPr>
        <w:rFonts w:hint="default"/>
        <w:lang w:val="en-US" w:eastAsia="en-US" w:bidi="ar-SA"/>
      </w:rPr>
    </w:lvl>
  </w:abstractNum>
  <w:abstractNum w:abstractNumId="2" w15:restartNumberingAfterBreak="0">
    <w:nsid w:val="06CE341B"/>
    <w:multiLevelType w:val="hybridMultilevel"/>
    <w:tmpl w:val="42C26DA2"/>
    <w:lvl w:ilvl="0" w:tplc="783E6A7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8FCF8BE">
      <w:numFmt w:val="bullet"/>
      <w:lvlText w:val="•"/>
      <w:lvlJc w:val="left"/>
      <w:pPr>
        <w:ind w:left="824" w:hanging="360"/>
      </w:pPr>
      <w:rPr>
        <w:rFonts w:hint="default"/>
        <w:lang w:val="en-US" w:eastAsia="en-US" w:bidi="ar-SA"/>
      </w:rPr>
    </w:lvl>
    <w:lvl w:ilvl="2" w:tplc="2C285114">
      <w:numFmt w:val="bullet"/>
      <w:lvlText w:val="•"/>
      <w:lvlJc w:val="left"/>
      <w:pPr>
        <w:ind w:left="1188" w:hanging="360"/>
      </w:pPr>
      <w:rPr>
        <w:rFonts w:hint="default"/>
        <w:lang w:val="en-US" w:eastAsia="en-US" w:bidi="ar-SA"/>
      </w:rPr>
    </w:lvl>
    <w:lvl w:ilvl="3" w:tplc="CD76C45E">
      <w:numFmt w:val="bullet"/>
      <w:lvlText w:val="•"/>
      <w:lvlJc w:val="left"/>
      <w:pPr>
        <w:ind w:left="1552" w:hanging="360"/>
      </w:pPr>
      <w:rPr>
        <w:rFonts w:hint="default"/>
        <w:lang w:val="en-US" w:eastAsia="en-US" w:bidi="ar-SA"/>
      </w:rPr>
    </w:lvl>
    <w:lvl w:ilvl="4" w:tplc="D42E99E0">
      <w:numFmt w:val="bullet"/>
      <w:lvlText w:val="•"/>
      <w:lvlJc w:val="left"/>
      <w:pPr>
        <w:ind w:left="1916" w:hanging="360"/>
      </w:pPr>
      <w:rPr>
        <w:rFonts w:hint="default"/>
        <w:lang w:val="en-US" w:eastAsia="en-US" w:bidi="ar-SA"/>
      </w:rPr>
    </w:lvl>
    <w:lvl w:ilvl="5" w:tplc="8AA43442">
      <w:numFmt w:val="bullet"/>
      <w:lvlText w:val="•"/>
      <w:lvlJc w:val="left"/>
      <w:pPr>
        <w:ind w:left="2280" w:hanging="360"/>
      </w:pPr>
      <w:rPr>
        <w:rFonts w:hint="default"/>
        <w:lang w:val="en-US" w:eastAsia="en-US" w:bidi="ar-SA"/>
      </w:rPr>
    </w:lvl>
    <w:lvl w:ilvl="6" w:tplc="46DE0D7E">
      <w:numFmt w:val="bullet"/>
      <w:lvlText w:val="•"/>
      <w:lvlJc w:val="left"/>
      <w:pPr>
        <w:ind w:left="2644" w:hanging="360"/>
      </w:pPr>
      <w:rPr>
        <w:rFonts w:hint="default"/>
        <w:lang w:val="en-US" w:eastAsia="en-US" w:bidi="ar-SA"/>
      </w:rPr>
    </w:lvl>
    <w:lvl w:ilvl="7" w:tplc="E8E08002">
      <w:numFmt w:val="bullet"/>
      <w:lvlText w:val="•"/>
      <w:lvlJc w:val="left"/>
      <w:pPr>
        <w:ind w:left="3008" w:hanging="360"/>
      </w:pPr>
      <w:rPr>
        <w:rFonts w:hint="default"/>
        <w:lang w:val="en-US" w:eastAsia="en-US" w:bidi="ar-SA"/>
      </w:rPr>
    </w:lvl>
    <w:lvl w:ilvl="8" w:tplc="5ECADF74">
      <w:numFmt w:val="bullet"/>
      <w:lvlText w:val="•"/>
      <w:lvlJc w:val="left"/>
      <w:pPr>
        <w:ind w:left="3372" w:hanging="360"/>
      </w:pPr>
      <w:rPr>
        <w:rFonts w:hint="default"/>
        <w:lang w:val="en-US" w:eastAsia="en-US" w:bidi="ar-SA"/>
      </w:rPr>
    </w:lvl>
  </w:abstractNum>
  <w:abstractNum w:abstractNumId="3" w15:restartNumberingAfterBreak="0">
    <w:nsid w:val="084F7801"/>
    <w:multiLevelType w:val="multilevel"/>
    <w:tmpl w:val="904AEB3A"/>
    <w:numStyleLink w:val="TableListNumbermaster"/>
  </w:abstractNum>
  <w:abstractNum w:abstractNumId="4" w15:restartNumberingAfterBreak="0">
    <w:nsid w:val="09571128"/>
    <w:multiLevelType w:val="multilevel"/>
    <w:tmpl w:val="7212B46A"/>
    <w:numStyleLink w:val="AppendixHeadingmaster"/>
  </w:abstractNum>
  <w:abstractNum w:abstractNumId="5" w15:restartNumberingAfterBreak="0">
    <w:nsid w:val="0BC076D3"/>
    <w:multiLevelType w:val="hybridMultilevel"/>
    <w:tmpl w:val="877AF226"/>
    <w:lvl w:ilvl="0" w:tplc="43F696F4">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8C3EB7B0">
      <w:numFmt w:val="bullet"/>
      <w:lvlText w:val="•"/>
      <w:lvlJc w:val="left"/>
      <w:pPr>
        <w:ind w:left="779" w:hanging="360"/>
      </w:pPr>
      <w:rPr>
        <w:rFonts w:hint="default"/>
        <w:lang w:val="en-US" w:eastAsia="en-US" w:bidi="ar-SA"/>
      </w:rPr>
    </w:lvl>
    <w:lvl w:ilvl="2" w:tplc="54907FB2">
      <w:numFmt w:val="bullet"/>
      <w:lvlText w:val="•"/>
      <w:lvlJc w:val="left"/>
      <w:pPr>
        <w:ind w:left="1099" w:hanging="360"/>
      </w:pPr>
      <w:rPr>
        <w:rFonts w:hint="default"/>
        <w:lang w:val="en-US" w:eastAsia="en-US" w:bidi="ar-SA"/>
      </w:rPr>
    </w:lvl>
    <w:lvl w:ilvl="3" w:tplc="5A48E2D2">
      <w:numFmt w:val="bullet"/>
      <w:lvlText w:val="•"/>
      <w:lvlJc w:val="left"/>
      <w:pPr>
        <w:ind w:left="1419" w:hanging="360"/>
      </w:pPr>
      <w:rPr>
        <w:rFonts w:hint="default"/>
        <w:lang w:val="en-US" w:eastAsia="en-US" w:bidi="ar-SA"/>
      </w:rPr>
    </w:lvl>
    <w:lvl w:ilvl="4" w:tplc="54A0FAE6">
      <w:numFmt w:val="bullet"/>
      <w:lvlText w:val="•"/>
      <w:lvlJc w:val="left"/>
      <w:pPr>
        <w:ind w:left="1739" w:hanging="360"/>
      </w:pPr>
      <w:rPr>
        <w:rFonts w:hint="default"/>
        <w:lang w:val="en-US" w:eastAsia="en-US" w:bidi="ar-SA"/>
      </w:rPr>
    </w:lvl>
    <w:lvl w:ilvl="5" w:tplc="E202ED1E">
      <w:numFmt w:val="bullet"/>
      <w:lvlText w:val="•"/>
      <w:lvlJc w:val="left"/>
      <w:pPr>
        <w:ind w:left="2059" w:hanging="360"/>
      </w:pPr>
      <w:rPr>
        <w:rFonts w:hint="default"/>
        <w:lang w:val="en-US" w:eastAsia="en-US" w:bidi="ar-SA"/>
      </w:rPr>
    </w:lvl>
    <w:lvl w:ilvl="6" w:tplc="5E02E7B6">
      <w:numFmt w:val="bullet"/>
      <w:lvlText w:val="•"/>
      <w:lvlJc w:val="left"/>
      <w:pPr>
        <w:ind w:left="2378" w:hanging="360"/>
      </w:pPr>
      <w:rPr>
        <w:rFonts w:hint="default"/>
        <w:lang w:val="en-US" w:eastAsia="en-US" w:bidi="ar-SA"/>
      </w:rPr>
    </w:lvl>
    <w:lvl w:ilvl="7" w:tplc="AE5200D8">
      <w:numFmt w:val="bullet"/>
      <w:lvlText w:val="•"/>
      <w:lvlJc w:val="left"/>
      <w:pPr>
        <w:ind w:left="2698" w:hanging="360"/>
      </w:pPr>
      <w:rPr>
        <w:rFonts w:hint="default"/>
        <w:lang w:val="en-US" w:eastAsia="en-US" w:bidi="ar-SA"/>
      </w:rPr>
    </w:lvl>
    <w:lvl w:ilvl="8" w:tplc="CF8E0412">
      <w:numFmt w:val="bullet"/>
      <w:lvlText w:val="•"/>
      <w:lvlJc w:val="left"/>
      <w:pPr>
        <w:ind w:left="3018" w:hanging="360"/>
      </w:pPr>
      <w:rPr>
        <w:rFonts w:hint="default"/>
        <w:lang w:val="en-US" w:eastAsia="en-US" w:bidi="ar-SA"/>
      </w:rPr>
    </w:lvl>
  </w:abstractNum>
  <w:abstractNum w:abstractNumId="6" w15:restartNumberingAfterBreak="0">
    <w:nsid w:val="0C81669B"/>
    <w:multiLevelType w:val="hybridMultilevel"/>
    <w:tmpl w:val="18F607D4"/>
    <w:lvl w:ilvl="0" w:tplc="8C0C268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58AFE92">
      <w:numFmt w:val="bullet"/>
      <w:lvlText w:val="•"/>
      <w:lvlJc w:val="left"/>
      <w:pPr>
        <w:ind w:left="768" w:hanging="360"/>
      </w:pPr>
      <w:rPr>
        <w:rFonts w:hint="default"/>
        <w:lang w:val="en-US" w:eastAsia="en-US" w:bidi="ar-SA"/>
      </w:rPr>
    </w:lvl>
    <w:lvl w:ilvl="2" w:tplc="D40C54B4">
      <w:numFmt w:val="bullet"/>
      <w:lvlText w:val="•"/>
      <w:lvlJc w:val="left"/>
      <w:pPr>
        <w:ind w:left="1077" w:hanging="360"/>
      </w:pPr>
      <w:rPr>
        <w:rFonts w:hint="default"/>
        <w:lang w:val="en-US" w:eastAsia="en-US" w:bidi="ar-SA"/>
      </w:rPr>
    </w:lvl>
    <w:lvl w:ilvl="3" w:tplc="FA007614">
      <w:numFmt w:val="bullet"/>
      <w:lvlText w:val="•"/>
      <w:lvlJc w:val="left"/>
      <w:pPr>
        <w:ind w:left="1385" w:hanging="360"/>
      </w:pPr>
      <w:rPr>
        <w:rFonts w:hint="default"/>
        <w:lang w:val="en-US" w:eastAsia="en-US" w:bidi="ar-SA"/>
      </w:rPr>
    </w:lvl>
    <w:lvl w:ilvl="4" w:tplc="58E01C90">
      <w:numFmt w:val="bullet"/>
      <w:lvlText w:val="•"/>
      <w:lvlJc w:val="left"/>
      <w:pPr>
        <w:ind w:left="1694" w:hanging="360"/>
      </w:pPr>
      <w:rPr>
        <w:rFonts w:hint="default"/>
        <w:lang w:val="en-US" w:eastAsia="en-US" w:bidi="ar-SA"/>
      </w:rPr>
    </w:lvl>
    <w:lvl w:ilvl="5" w:tplc="36BC5176">
      <w:numFmt w:val="bullet"/>
      <w:lvlText w:val="•"/>
      <w:lvlJc w:val="left"/>
      <w:pPr>
        <w:ind w:left="2002" w:hanging="360"/>
      </w:pPr>
      <w:rPr>
        <w:rFonts w:hint="default"/>
        <w:lang w:val="en-US" w:eastAsia="en-US" w:bidi="ar-SA"/>
      </w:rPr>
    </w:lvl>
    <w:lvl w:ilvl="6" w:tplc="98881A28">
      <w:numFmt w:val="bullet"/>
      <w:lvlText w:val="•"/>
      <w:lvlJc w:val="left"/>
      <w:pPr>
        <w:ind w:left="2311" w:hanging="360"/>
      </w:pPr>
      <w:rPr>
        <w:rFonts w:hint="default"/>
        <w:lang w:val="en-US" w:eastAsia="en-US" w:bidi="ar-SA"/>
      </w:rPr>
    </w:lvl>
    <w:lvl w:ilvl="7" w:tplc="DFB237C4">
      <w:numFmt w:val="bullet"/>
      <w:lvlText w:val="•"/>
      <w:lvlJc w:val="left"/>
      <w:pPr>
        <w:ind w:left="2619" w:hanging="360"/>
      </w:pPr>
      <w:rPr>
        <w:rFonts w:hint="default"/>
        <w:lang w:val="en-US" w:eastAsia="en-US" w:bidi="ar-SA"/>
      </w:rPr>
    </w:lvl>
    <w:lvl w:ilvl="8" w:tplc="D1624402">
      <w:numFmt w:val="bullet"/>
      <w:lvlText w:val="•"/>
      <w:lvlJc w:val="left"/>
      <w:pPr>
        <w:ind w:left="2928" w:hanging="360"/>
      </w:pPr>
      <w:rPr>
        <w:rFonts w:hint="default"/>
        <w:lang w:val="en-US" w:eastAsia="en-US" w:bidi="ar-SA"/>
      </w:rPr>
    </w:lvl>
  </w:abstractNum>
  <w:abstractNum w:abstractNumId="7" w15:restartNumberingAfterBreak="0">
    <w:nsid w:val="0EDC31B0"/>
    <w:multiLevelType w:val="hybridMultilevel"/>
    <w:tmpl w:val="DD443A2A"/>
    <w:lvl w:ilvl="0" w:tplc="DE70EB80">
      <w:numFmt w:val="bullet"/>
      <w:lvlText w:val=""/>
      <w:lvlJc w:val="left"/>
      <w:pPr>
        <w:ind w:left="467" w:hanging="361"/>
      </w:pPr>
      <w:rPr>
        <w:rFonts w:ascii="Symbol" w:eastAsia="Symbol" w:hAnsi="Symbol" w:cs="Symbol" w:hint="default"/>
        <w:spacing w:val="0"/>
        <w:w w:val="100"/>
        <w:lang w:val="en-US" w:eastAsia="en-US" w:bidi="ar-SA"/>
      </w:rPr>
    </w:lvl>
    <w:lvl w:ilvl="1" w:tplc="46907674">
      <w:numFmt w:val="bullet"/>
      <w:lvlText w:val="•"/>
      <w:lvlJc w:val="left"/>
      <w:pPr>
        <w:ind w:left="781" w:hanging="361"/>
      </w:pPr>
      <w:rPr>
        <w:rFonts w:hint="default"/>
        <w:lang w:val="en-US" w:eastAsia="en-US" w:bidi="ar-SA"/>
      </w:rPr>
    </w:lvl>
    <w:lvl w:ilvl="2" w:tplc="DE6A3C78">
      <w:numFmt w:val="bullet"/>
      <w:lvlText w:val="•"/>
      <w:lvlJc w:val="left"/>
      <w:pPr>
        <w:ind w:left="1103" w:hanging="361"/>
      </w:pPr>
      <w:rPr>
        <w:rFonts w:hint="default"/>
        <w:lang w:val="en-US" w:eastAsia="en-US" w:bidi="ar-SA"/>
      </w:rPr>
    </w:lvl>
    <w:lvl w:ilvl="3" w:tplc="22E866E8">
      <w:numFmt w:val="bullet"/>
      <w:lvlText w:val="•"/>
      <w:lvlJc w:val="left"/>
      <w:pPr>
        <w:ind w:left="1425" w:hanging="361"/>
      </w:pPr>
      <w:rPr>
        <w:rFonts w:hint="default"/>
        <w:lang w:val="en-US" w:eastAsia="en-US" w:bidi="ar-SA"/>
      </w:rPr>
    </w:lvl>
    <w:lvl w:ilvl="4" w:tplc="576E902A">
      <w:numFmt w:val="bullet"/>
      <w:lvlText w:val="•"/>
      <w:lvlJc w:val="left"/>
      <w:pPr>
        <w:ind w:left="1747" w:hanging="361"/>
      </w:pPr>
      <w:rPr>
        <w:rFonts w:hint="default"/>
        <w:lang w:val="en-US" w:eastAsia="en-US" w:bidi="ar-SA"/>
      </w:rPr>
    </w:lvl>
    <w:lvl w:ilvl="5" w:tplc="1CC04BC2">
      <w:numFmt w:val="bullet"/>
      <w:lvlText w:val="•"/>
      <w:lvlJc w:val="left"/>
      <w:pPr>
        <w:ind w:left="2069" w:hanging="361"/>
      </w:pPr>
      <w:rPr>
        <w:rFonts w:hint="default"/>
        <w:lang w:val="en-US" w:eastAsia="en-US" w:bidi="ar-SA"/>
      </w:rPr>
    </w:lvl>
    <w:lvl w:ilvl="6" w:tplc="E3A6130E">
      <w:numFmt w:val="bullet"/>
      <w:lvlText w:val="•"/>
      <w:lvlJc w:val="left"/>
      <w:pPr>
        <w:ind w:left="2391" w:hanging="361"/>
      </w:pPr>
      <w:rPr>
        <w:rFonts w:hint="default"/>
        <w:lang w:val="en-US" w:eastAsia="en-US" w:bidi="ar-SA"/>
      </w:rPr>
    </w:lvl>
    <w:lvl w:ilvl="7" w:tplc="6FD6019E">
      <w:numFmt w:val="bullet"/>
      <w:lvlText w:val="•"/>
      <w:lvlJc w:val="left"/>
      <w:pPr>
        <w:ind w:left="2713" w:hanging="361"/>
      </w:pPr>
      <w:rPr>
        <w:rFonts w:hint="default"/>
        <w:lang w:val="en-US" w:eastAsia="en-US" w:bidi="ar-SA"/>
      </w:rPr>
    </w:lvl>
    <w:lvl w:ilvl="8" w:tplc="74C659EA">
      <w:numFmt w:val="bullet"/>
      <w:lvlText w:val="•"/>
      <w:lvlJc w:val="left"/>
      <w:pPr>
        <w:ind w:left="3035" w:hanging="361"/>
      </w:pPr>
      <w:rPr>
        <w:rFonts w:hint="default"/>
        <w:lang w:val="en-US" w:eastAsia="en-US" w:bidi="ar-SA"/>
      </w:rPr>
    </w:lvl>
  </w:abstractNum>
  <w:abstractNum w:abstractNumId="8" w15:restartNumberingAfterBreak="0">
    <w:nsid w:val="0F167765"/>
    <w:multiLevelType w:val="multilevel"/>
    <w:tmpl w:val="7212B46A"/>
    <w:styleLink w:val="AppendixHeadingmaster"/>
    <w:lvl w:ilvl="0">
      <w:start w:val="1"/>
      <w:numFmt w:val="upperLetter"/>
      <w:pStyle w:val="AppendixHeading1"/>
      <w:lvlText w:val="Appendix %1"/>
      <w:lvlJc w:val="left"/>
      <w:pPr>
        <w:ind w:left="2381" w:hanging="2381"/>
      </w:pPr>
      <w:rPr>
        <w:rFonts w:ascii="Arial Bold" w:hAnsi="Arial Bold" w:hint="default"/>
        <w:b w:val="0"/>
        <w:i w:val="0"/>
        <w:color w:val="355422"/>
        <w:sz w:val="44"/>
      </w:rPr>
    </w:lvl>
    <w:lvl w:ilvl="1">
      <w:start w:val="1"/>
      <w:numFmt w:val="decimal"/>
      <w:pStyle w:val="AppendixHeading2"/>
      <w:lvlText w:val="%1.%2."/>
      <w:lvlJc w:val="left"/>
      <w:pPr>
        <w:ind w:left="714" w:hanging="714"/>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4F26C8"/>
    <w:multiLevelType w:val="hybridMultilevel"/>
    <w:tmpl w:val="21CE1C6E"/>
    <w:lvl w:ilvl="0" w:tplc="40AC7B78">
      <w:numFmt w:val="bullet"/>
      <w:lvlText w:val=""/>
      <w:lvlJc w:val="left"/>
      <w:pPr>
        <w:ind w:left="720" w:hanging="720"/>
      </w:pPr>
      <w:rPr>
        <w:rFonts w:ascii="Symbol" w:eastAsia="Symbol" w:hAnsi="Symbol" w:cs="Symbol" w:hint="default"/>
        <w:spacing w:val="0"/>
        <w:w w:val="10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913431"/>
    <w:multiLevelType w:val="multilevel"/>
    <w:tmpl w:val="28F46D40"/>
    <w:numStyleLink w:val="ListNumbermaster"/>
  </w:abstractNum>
  <w:abstractNum w:abstractNumId="11" w15:restartNumberingAfterBreak="0">
    <w:nsid w:val="15FE5E0E"/>
    <w:multiLevelType w:val="hybridMultilevel"/>
    <w:tmpl w:val="13AE6D98"/>
    <w:lvl w:ilvl="0" w:tplc="ECF6359E">
      <w:numFmt w:val="bullet"/>
      <w:lvlText w:val=""/>
      <w:lvlJc w:val="left"/>
      <w:pPr>
        <w:ind w:left="467" w:hanging="361"/>
      </w:pPr>
      <w:rPr>
        <w:rFonts w:ascii="Symbol" w:eastAsia="Symbol" w:hAnsi="Symbol" w:cs="Symbol" w:hint="default"/>
        <w:spacing w:val="0"/>
        <w:w w:val="100"/>
        <w:lang w:val="en-US" w:eastAsia="en-US" w:bidi="ar-SA"/>
      </w:rPr>
    </w:lvl>
    <w:lvl w:ilvl="1" w:tplc="4CEC519E">
      <w:numFmt w:val="bullet"/>
      <w:lvlText w:val="•"/>
      <w:lvlJc w:val="left"/>
      <w:pPr>
        <w:ind w:left="781" w:hanging="361"/>
      </w:pPr>
      <w:rPr>
        <w:rFonts w:hint="default"/>
        <w:lang w:val="en-US" w:eastAsia="en-US" w:bidi="ar-SA"/>
      </w:rPr>
    </w:lvl>
    <w:lvl w:ilvl="2" w:tplc="7AEE8562">
      <w:numFmt w:val="bullet"/>
      <w:lvlText w:val="•"/>
      <w:lvlJc w:val="left"/>
      <w:pPr>
        <w:ind w:left="1103" w:hanging="361"/>
      </w:pPr>
      <w:rPr>
        <w:rFonts w:hint="default"/>
        <w:lang w:val="en-US" w:eastAsia="en-US" w:bidi="ar-SA"/>
      </w:rPr>
    </w:lvl>
    <w:lvl w:ilvl="3" w:tplc="66344050">
      <w:numFmt w:val="bullet"/>
      <w:lvlText w:val="•"/>
      <w:lvlJc w:val="left"/>
      <w:pPr>
        <w:ind w:left="1425" w:hanging="361"/>
      </w:pPr>
      <w:rPr>
        <w:rFonts w:hint="default"/>
        <w:lang w:val="en-US" w:eastAsia="en-US" w:bidi="ar-SA"/>
      </w:rPr>
    </w:lvl>
    <w:lvl w:ilvl="4" w:tplc="BC2EAAD8">
      <w:numFmt w:val="bullet"/>
      <w:lvlText w:val="•"/>
      <w:lvlJc w:val="left"/>
      <w:pPr>
        <w:ind w:left="1747" w:hanging="361"/>
      </w:pPr>
      <w:rPr>
        <w:rFonts w:hint="default"/>
        <w:lang w:val="en-US" w:eastAsia="en-US" w:bidi="ar-SA"/>
      </w:rPr>
    </w:lvl>
    <w:lvl w:ilvl="5" w:tplc="B11ADA64">
      <w:numFmt w:val="bullet"/>
      <w:lvlText w:val="•"/>
      <w:lvlJc w:val="left"/>
      <w:pPr>
        <w:ind w:left="2069" w:hanging="361"/>
      </w:pPr>
      <w:rPr>
        <w:rFonts w:hint="default"/>
        <w:lang w:val="en-US" w:eastAsia="en-US" w:bidi="ar-SA"/>
      </w:rPr>
    </w:lvl>
    <w:lvl w:ilvl="6" w:tplc="C1E02BF8">
      <w:numFmt w:val="bullet"/>
      <w:lvlText w:val="•"/>
      <w:lvlJc w:val="left"/>
      <w:pPr>
        <w:ind w:left="2391" w:hanging="361"/>
      </w:pPr>
      <w:rPr>
        <w:rFonts w:hint="default"/>
        <w:lang w:val="en-US" w:eastAsia="en-US" w:bidi="ar-SA"/>
      </w:rPr>
    </w:lvl>
    <w:lvl w:ilvl="7" w:tplc="557E12D6">
      <w:numFmt w:val="bullet"/>
      <w:lvlText w:val="•"/>
      <w:lvlJc w:val="left"/>
      <w:pPr>
        <w:ind w:left="2713" w:hanging="361"/>
      </w:pPr>
      <w:rPr>
        <w:rFonts w:hint="default"/>
        <w:lang w:val="en-US" w:eastAsia="en-US" w:bidi="ar-SA"/>
      </w:rPr>
    </w:lvl>
    <w:lvl w:ilvl="8" w:tplc="FCC47AAA">
      <w:numFmt w:val="bullet"/>
      <w:lvlText w:val="•"/>
      <w:lvlJc w:val="left"/>
      <w:pPr>
        <w:ind w:left="3035" w:hanging="361"/>
      </w:pPr>
      <w:rPr>
        <w:rFonts w:hint="default"/>
        <w:lang w:val="en-US" w:eastAsia="en-US" w:bidi="ar-SA"/>
      </w:rPr>
    </w:lvl>
  </w:abstractNum>
  <w:abstractNum w:abstractNumId="12" w15:restartNumberingAfterBreak="0">
    <w:nsid w:val="17D75230"/>
    <w:multiLevelType w:val="hybridMultilevel"/>
    <w:tmpl w:val="9EC20C5C"/>
    <w:lvl w:ilvl="0" w:tplc="808638B0">
      <w:numFmt w:val="bullet"/>
      <w:lvlText w:val=""/>
      <w:lvlJc w:val="left"/>
      <w:pPr>
        <w:ind w:left="468" w:hanging="360"/>
      </w:pPr>
      <w:rPr>
        <w:rFonts w:ascii="Symbol" w:eastAsia="Symbol" w:hAnsi="Symbol" w:cs="Symbol" w:hint="default"/>
        <w:spacing w:val="0"/>
        <w:w w:val="100"/>
        <w:lang w:val="en-US" w:eastAsia="en-US" w:bidi="ar-SA"/>
      </w:rPr>
    </w:lvl>
    <w:lvl w:ilvl="1" w:tplc="370AF732">
      <w:numFmt w:val="bullet"/>
      <w:lvlText w:val="•"/>
      <w:lvlJc w:val="left"/>
      <w:pPr>
        <w:ind w:left="768" w:hanging="360"/>
      </w:pPr>
      <w:rPr>
        <w:rFonts w:hint="default"/>
        <w:lang w:val="en-US" w:eastAsia="en-US" w:bidi="ar-SA"/>
      </w:rPr>
    </w:lvl>
    <w:lvl w:ilvl="2" w:tplc="CB82F956">
      <w:numFmt w:val="bullet"/>
      <w:lvlText w:val="•"/>
      <w:lvlJc w:val="left"/>
      <w:pPr>
        <w:ind w:left="1077" w:hanging="360"/>
      </w:pPr>
      <w:rPr>
        <w:rFonts w:hint="default"/>
        <w:lang w:val="en-US" w:eastAsia="en-US" w:bidi="ar-SA"/>
      </w:rPr>
    </w:lvl>
    <w:lvl w:ilvl="3" w:tplc="F45859BC">
      <w:numFmt w:val="bullet"/>
      <w:lvlText w:val="•"/>
      <w:lvlJc w:val="left"/>
      <w:pPr>
        <w:ind w:left="1385" w:hanging="360"/>
      </w:pPr>
      <w:rPr>
        <w:rFonts w:hint="default"/>
        <w:lang w:val="en-US" w:eastAsia="en-US" w:bidi="ar-SA"/>
      </w:rPr>
    </w:lvl>
    <w:lvl w:ilvl="4" w:tplc="D25C98B8">
      <w:numFmt w:val="bullet"/>
      <w:lvlText w:val="•"/>
      <w:lvlJc w:val="left"/>
      <w:pPr>
        <w:ind w:left="1694" w:hanging="360"/>
      </w:pPr>
      <w:rPr>
        <w:rFonts w:hint="default"/>
        <w:lang w:val="en-US" w:eastAsia="en-US" w:bidi="ar-SA"/>
      </w:rPr>
    </w:lvl>
    <w:lvl w:ilvl="5" w:tplc="47A28032">
      <w:numFmt w:val="bullet"/>
      <w:lvlText w:val="•"/>
      <w:lvlJc w:val="left"/>
      <w:pPr>
        <w:ind w:left="2002" w:hanging="360"/>
      </w:pPr>
      <w:rPr>
        <w:rFonts w:hint="default"/>
        <w:lang w:val="en-US" w:eastAsia="en-US" w:bidi="ar-SA"/>
      </w:rPr>
    </w:lvl>
    <w:lvl w:ilvl="6" w:tplc="71065D82">
      <w:numFmt w:val="bullet"/>
      <w:lvlText w:val="•"/>
      <w:lvlJc w:val="left"/>
      <w:pPr>
        <w:ind w:left="2311" w:hanging="360"/>
      </w:pPr>
      <w:rPr>
        <w:rFonts w:hint="default"/>
        <w:lang w:val="en-US" w:eastAsia="en-US" w:bidi="ar-SA"/>
      </w:rPr>
    </w:lvl>
    <w:lvl w:ilvl="7" w:tplc="96E443EE">
      <w:numFmt w:val="bullet"/>
      <w:lvlText w:val="•"/>
      <w:lvlJc w:val="left"/>
      <w:pPr>
        <w:ind w:left="2619" w:hanging="360"/>
      </w:pPr>
      <w:rPr>
        <w:rFonts w:hint="default"/>
        <w:lang w:val="en-US" w:eastAsia="en-US" w:bidi="ar-SA"/>
      </w:rPr>
    </w:lvl>
    <w:lvl w:ilvl="8" w:tplc="78EA2056">
      <w:numFmt w:val="bullet"/>
      <w:lvlText w:val="•"/>
      <w:lvlJc w:val="left"/>
      <w:pPr>
        <w:ind w:left="2928" w:hanging="360"/>
      </w:pPr>
      <w:rPr>
        <w:rFonts w:hint="default"/>
        <w:lang w:val="en-US" w:eastAsia="en-US" w:bidi="ar-SA"/>
      </w:rPr>
    </w:lvl>
  </w:abstractNum>
  <w:abstractNum w:abstractNumId="13" w15:restartNumberingAfterBreak="0">
    <w:nsid w:val="1A753D77"/>
    <w:multiLevelType w:val="multilevel"/>
    <w:tmpl w:val="B882D5F6"/>
    <w:styleLink w:val="Headingsmaster"/>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151BDF"/>
    <w:multiLevelType w:val="hybridMultilevel"/>
    <w:tmpl w:val="F5C635DC"/>
    <w:lvl w:ilvl="0" w:tplc="9A205E72">
      <w:numFmt w:val="bullet"/>
      <w:lvlText w:val=""/>
      <w:lvlJc w:val="left"/>
      <w:pPr>
        <w:ind w:left="467" w:hanging="360"/>
      </w:pPr>
      <w:rPr>
        <w:rFonts w:ascii="Symbol" w:eastAsia="Symbol" w:hAnsi="Symbol" w:cs="Symbol" w:hint="default"/>
        <w:spacing w:val="0"/>
        <w:w w:val="100"/>
        <w:lang w:val="en-US" w:eastAsia="en-US" w:bidi="ar-SA"/>
      </w:rPr>
    </w:lvl>
    <w:lvl w:ilvl="1" w:tplc="C96CD6D4">
      <w:numFmt w:val="bullet"/>
      <w:lvlText w:val="•"/>
      <w:lvlJc w:val="left"/>
      <w:pPr>
        <w:ind w:left="782" w:hanging="360"/>
      </w:pPr>
      <w:rPr>
        <w:rFonts w:hint="default"/>
        <w:lang w:val="en-US" w:eastAsia="en-US" w:bidi="ar-SA"/>
      </w:rPr>
    </w:lvl>
    <w:lvl w:ilvl="2" w:tplc="1AC65F14">
      <w:numFmt w:val="bullet"/>
      <w:lvlText w:val="•"/>
      <w:lvlJc w:val="left"/>
      <w:pPr>
        <w:ind w:left="1104" w:hanging="360"/>
      </w:pPr>
      <w:rPr>
        <w:rFonts w:hint="default"/>
        <w:lang w:val="en-US" w:eastAsia="en-US" w:bidi="ar-SA"/>
      </w:rPr>
    </w:lvl>
    <w:lvl w:ilvl="3" w:tplc="125EEBCA">
      <w:numFmt w:val="bullet"/>
      <w:lvlText w:val="•"/>
      <w:lvlJc w:val="left"/>
      <w:pPr>
        <w:ind w:left="1426" w:hanging="360"/>
      </w:pPr>
      <w:rPr>
        <w:rFonts w:hint="default"/>
        <w:lang w:val="en-US" w:eastAsia="en-US" w:bidi="ar-SA"/>
      </w:rPr>
    </w:lvl>
    <w:lvl w:ilvl="4" w:tplc="506A4698">
      <w:numFmt w:val="bullet"/>
      <w:lvlText w:val="•"/>
      <w:lvlJc w:val="left"/>
      <w:pPr>
        <w:ind w:left="1749" w:hanging="360"/>
      </w:pPr>
      <w:rPr>
        <w:rFonts w:hint="default"/>
        <w:lang w:val="en-US" w:eastAsia="en-US" w:bidi="ar-SA"/>
      </w:rPr>
    </w:lvl>
    <w:lvl w:ilvl="5" w:tplc="9E4C7A26">
      <w:numFmt w:val="bullet"/>
      <w:lvlText w:val="•"/>
      <w:lvlJc w:val="left"/>
      <w:pPr>
        <w:ind w:left="2071" w:hanging="360"/>
      </w:pPr>
      <w:rPr>
        <w:rFonts w:hint="default"/>
        <w:lang w:val="en-US" w:eastAsia="en-US" w:bidi="ar-SA"/>
      </w:rPr>
    </w:lvl>
    <w:lvl w:ilvl="6" w:tplc="7C32EC38">
      <w:numFmt w:val="bullet"/>
      <w:lvlText w:val="•"/>
      <w:lvlJc w:val="left"/>
      <w:pPr>
        <w:ind w:left="2393" w:hanging="360"/>
      </w:pPr>
      <w:rPr>
        <w:rFonts w:hint="default"/>
        <w:lang w:val="en-US" w:eastAsia="en-US" w:bidi="ar-SA"/>
      </w:rPr>
    </w:lvl>
    <w:lvl w:ilvl="7" w:tplc="C40CB8B0">
      <w:numFmt w:val="bullet"/>
      <w:lvlText w:val="•"/>
      <w:lvlJc w:val="left"/>
      <w:pPr>
        <w:ind w:left="2716" w:hanging="360"/>
      </w:pPr>
      <w:rPr>
        <w:rFonts w:hint="default"/>
        <w:lang w:val="en-US" w:eastAsia="en-US" w:bidi="ar-SA"/>
      </w:rPr>
    </w:lvl>
    <w:lvl w:ilvl="8" w:tplc="D3586A82">
      <w:numFmt w:val="bullet"/>
      <w:lvlText w:val="•"/>
      <w:lvlJc w:val="left"/>
      <w:pPr>
        <w:ind w:left="3038" w:hanging="360"/>
      </w:pPr>
      <w:rPr>
        <w:rFonts w:hint="default"/>
        <w:lang w:val="en-US" w:eastAsia="en-US" w:bidi="ar-SA"/>
      </w:rPr>
    </w:lvl>
  </w:abstractNum>
  <w:abstractNum w:abstractNumId="15" w15:restartNumberingAfterBreak="0">
    <w:nsid w:val="1B45684E"/>
    <w:multiLevelType w:val="hybridMultilevel"/>
    <w:tmpl w:val="A9827536"/>
    <w:lvl w:ilvl="0" w:tplc="1F186590">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B9DE23E8">
      <w:numFmt w:val="bullet"/>
      <w:lvlText w:val="•"/>
      <w:lvlJc w:val="left"/>
      <w:pPr>
        <w:ind w:left="824" w:hanging="360"/>
      </w:pPr>
      <w:rPr>
        <w:rFonts w:hint="default"/>
        <w:lang w:val="en-US" w:eastAsia="en-US" w:bidi="ar-SA"/>
      </w:rPr>
    </w:lvl>
    <w:lvl w:ilvl="2" w:tplc="C5F6F522">
      <w:numFmt w:val="bullet"/>
      <w:lvlText w:val="•"/>
      <w:lvlJc w:val="left"/>
      <w:pPr>
        <w:ind w:left="1188" w:hanging="360"/>
      </w:pPr>
      <w:rPr>
        <w:rFonts w:hint="default"/>
        <w:lang w:val="en-US" w:eastAsia="en-US" w:bidi="ar-SA"/>
      </w:rPr>
    </w:lvl>
    <w:lvl w:ilvl="3" w:tplc="A7CA9790">
      <w:numFmt w:val="bullet"/>
      <w:lvlText w:val="•"/>
      <w:lvlJc w:val="left"/>
      <w:pPr>
        <w:ind w:left="1552" w:hanging="360"/>
      </w:pPr>
      <w:rPr>
        <w:rFonts w:hint="default"/>
        <w:lang w:val="en-US" w:eastAsia="en-US" w:bidi="ar-SA"/>
      </w:rPr>
    </w:lvl>
    <w:lvl w:ilvl="4" w:tplc="D4984DAC">
      <w:numFmt w:val="bullet"/>
      <w:lvlText w:val="•"/>
      <w:lvlJc w:val="left"/>
      <w:pPr>
        <w:ind w:left="1916" w:hanging="360"/>
      </w:pPr>
      <w:rPr>
        <w:rFonts w:hint="default"/>
        <w:lang w:val="en-US" w:eastAsia="en-US" w:bidi="ar-SA"/>
      </w:rPr>
    </w:lvl>
    <w:lvl w:ilvl="5" w:tplc="2DF0A844">
      <w:numFmt w:val="bullet"/>
      <w:lvlText w:val="•"/>
      <w:lvlJc w:val="left"/>
      <w:pPr>
        <w:ind w:left="2280" w:hanging="360"/>
      </w:pPr>
      <w:rPr>
        <w:rFonts w:hint="default"/>
        <w:lang w:val="en-US" w:eastAsia="en-US" w:bidi="ar-SA"/>
      </w:rPr>
    </w:lvl>
    <w:lvl w:ilvl="6" w:tplc="C4AA49B6">
      <w:numFmt w:val="bullet"/>
      <w:lvlText w:val="•"/>
      <w:lvlJc w:val="left"/>
      <w:pPr>
        <w:ind w:left="2644" w:hanging="360"/>
      </w:pPr>
      <w:rPr>
        <w:rFonts w:hint="default"/>
        <w:lang w:val="en-US" w:eastAsia="en-US" w:bidi="ar-SA"/>
      </w:rPr>
    </w:lvl>
    <w:lvl w:ilvl="7" w:tplc="61BCBD5E">
      <w:numFmt w:val="bullet"/>
      <w:lvlText w:val="•"/>
      <w:lvlJc w:val="left"/>
      <w:pPr>
        <w:ind w:left="3008" w:hanging="360"/>
      </w:pPr>
      <w:rPr>
        <w:rFonts w:hint="default"/>
        <w:lang w:val="en-US" w:eastAsia="en-US" w:bidi="ar-SA"/>
      </w:rPr>
    </w:lvl>
    <w:lvl w:ilvl="8" w:tplc="5E289AAE">
      <w:numFmt w:val="bullet"/>
      <w:lvlText w:val="•"/>
      <w:lvlJc w:val="left"/>
      <w:pPr>
        <w:ind w:left="3372" w:hanging="360"/>
      </w:pPr>
      <w:rPr>
        <w:rFonts w:hint="default"/>
        <w:lang w:val="en-US" w:eastAsia="en-US" w:bidi="ar-SA"/>
      </w:rPr>
    </w:lvl>
  </w:abstractNum>
  <w:abstractNum w:abstractNumId="16" w15:restartNumberingAfterBreak="0">
    <w:nsid w:val="1BB76778"/>
    <w:multiLevelType w:val="multilevel"/>
    <w:tmpl w:val="49B89FF0"/>
    <w:numStyleLink w:val="TableListBulletmaster"/>
  </w:abstractNum>
  <w:abstractNum w:abstractNumId="17" w15:restartNumberingAfterBreak="0">
    <w:nsid w:val="1E8F1102"/>
    <w:multiLevelType w:val="hybridMultilevel"/>
    <w:tmpl w:val="6C1CF8B0"/>
    <w:lvl w:ilvl="0" w:tplc="0142A5FA">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F4A87B1C">
      <w:numFmt w:val="bullet"/>
      <w:lvlText w:val="•"/>
      <w:lvlJc w:val="left"/>
      <w:pPr>
        <w:ind w:left="825" w:hanging="360"/>
      </w:pPr>
      <w:rPr>
        <w:rFonts w:hint="default"/>
        <w:lang w:val="en-US" w:eastAsia="en-US" w:bidi="ar-SA"/>
      </w:rPr>
    </w:lvl>
    <w:lvl w:ilvl="2" w:tplc="4AF4DC8C">
      <w:numFmt w:val="bullet"/>
      <w:lvlText w:val="•"/>
      <w:lvlJc w:val="left"/>
      <w:pPr>
        <w:ind w:left="1190" w:hanging="360"/>
      </w:pPr>
      <w:rPr>
        <w:rFonts w:hint="default"/>
        <w:lang w:val="en-US" w:eastAsia="en-US" w:bidi="ar-SA"/>
      </w:rPr>
    </w:lvl>
    <w:lvl w:ilvl="3" w:tplc="8F24E220">
      <w:numFmt w:val="bullet"/>
      <w:lvlText w:val="•"/>
      <w:lvlJc w:val="left"/>
      <w:pPr>
        <w:ind w:left="1555" w:hanging="360"/>
      </w:pPr>
      <w:rPr>
        <w:rFonts w:hint="default"/>
        <w:lang w:val="en-US" w:eastAsia="en-US" w:bidi="ar-SA"/>
      </w:rPr>
    </w:lvl>
    <w:lvl w:ilvl="4" w:tplc="92E013AC">
      <w:numFmt w:val="bullet"/>
      <w:lvlText w:val="•"/>
      <w:lvlJc w:val="left"/>
      <w:pPr>
        <w:ind w:left="1920" w:hanging="360"/>
      </w:pPr>
      <w:rPr>
        <w:rFonts w:hint="default"/>
        <w:lang w:val="en-US" w:eastAsia="en-US" w:bidi="ar-SA"/>
      </w:rPr>
    </w:lvl>
    <w:lvl w:ilvl="5" w:tplc="FDFC3BB0">
      <w:numFmt w:val="bullet"/>
      <w:lvlText w:val="•"/>
      <w:lvlJc w:val="left"/>
      <w:pPr>
        <w:ind w:left="2285" w:hanging="360"/>
      </w:pPr>
      <w:rPr>
        <w:rFonts w:hint="default"/>
        <w:lang w:val="en-US" w:eastAsia="en-US" w:bidi="ar-SA"/>
      </w:rPr>
    </w:lvl>
    <w:lvl w:ilvl="6" w:tplc="32D0BEA8">
      <w:numFmt w:val="bullet"/>
      <w:lvlText w:val="•"/>
      <w:lvlJc w:val="left"/>
      <w:pPr>
        <w:ind w:left="2650" w:hanging="360"/>
      </w:pPr>
      <w:rPr>
        <w:rFonts w:hint="default"/>
        <w:lang w:val="en-US" w:eastAsia="en-US" w:bidi="ar-SA"/>
      </w:rPr>
    </w:lvl>
    <w:lvl w:ilvl="7" w:tplc="E49268EC">
      <w:numFmt w:val="bullet"/>
      <w:lvlText w:val="•"/>
      <w:lvlJc w:val="left"/>
      <w:pPr>
        <w:ind w:left="3015" w:hanging="360"/>
      </w:pPr>
      <w:rPr>
        <w:rFonts w:hint="default"/>
        <w:lang w:val="en-US" w:eastAsia="en-US" w:bidi="ar-SA"/>
      </w:rPr>
    </w:lvl>
    <w:lvl w:ilvl="8" w:tplc="8696BEA6">
      <w:numFmt w:val="bullet"/>
      <w:lvlText w:val="•"/>
      <w:lvlJc w:val="left"/>
      <w:pPr>
        <w:ind w:left="3380" w:hanging="360"/>
      </w:pPr>
      <w:rPr>
        <w:rFonts w:hint="default"/>
        <w:lang w:val="en-US" w:eastAsia="en-US" w:bidi="ar-SA"/>
      </w:rPr>
    </w:lvl>
  </w:abstractNum>
  <w:abstractNum w:abstractNumId="18"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F792C64"/>
    <w:multiLevelType w:val="hybridMultilevel"/>
    <w:tmpl w:val="5F22F4CE"/>
    <w:lvl w:ilvl="0" w:tplc="085E4CF8">
      <w:numFmt w:val="bullet"/>
      <w:lvlText w:val=""/>
      <w:lvlJc w:val="left"/>
      <w:pPr>
        <w:ind w:left="468" w:hanging="360"/>
      </w:pPr>
      <w:rPr>
        <w:rFonts w:ascii="Symbol" w:eastAsia="Symbol" w:hAnsi="Symbol" w:cs="Symbol" w:hint="default"/>
        <w:spacing w:val="0"/>
        <w:w w:val="100"/>
        <w:lang w:val="en-US" w:eastAsia="en-US" w:bidi="ar-SA"/>
      </w:rPr>
    </w:lvl>
    <w:lvl w:ilvl="1" w:tplc="2B328D4A">
      <w:numFmt w:val="bullet"/>
      <w:lvlText w:val="•"/>
      <w:lvlJc w:val="left"/>
      <w:pPr>
        <w:ind w:left="768" w:hanging="360"/>
      </w:pPr>
      <w:rPr>
        <w:rFonts w:hint="default"/>
        <w:lang w:val="en-US" w:eastAsia="en-US" w:bidi="ar-SA"/>
      </w:rPr>
    </w:lvl>
    <w:lvl w:ilvl="2" w:tplc="B39ACD46">
      <w:numFmt w:val="bullet"/>
      <w:lvlText w:val="•"/>
      <w:lvlJc w:val="left"/>
      <w:pPr>
        <w:ind w:left="1077" w:hanging="360"/>
      </w:pPr>
      <w:rPr>
        <w:rFonts w:hint="default"/>
        <w:lang w:val="en-US" w:eastAsia="en-US" w:bidi="ar-SA"/>
      </w:rPr>
    </w:lvl>
    <w:lvl w:ilvl="3" w:tplc="949A5878">
      <w:numFmt w:val="bullet"/>
      <w:lvlText w:val="•"/>
      <w:lvlJc w:val="left"/>
      <w:pPr>
        <w:ind w:left="1385" w:hanging="360"/>
      </w:pPr>
      <w:rPr>
        <w:rFonts w:hint="default"/>
        <w:lang w:val="en-US" w:eastAsia="en-US" w:bidi="ar-SA"/>
      </w:rPr>
    </w:lvl>
    <w:lvl w:ilvl="4" w:tplc="8FBA5454">
      <w:numFmt w:val="bullet"/>
      <w:lvlText w:val="•"/>
      <w:lvlJc w:val="left"/>
      <w:pPr>
        <w:ind w:left="1694" w:hanging="360"/>
      </w:pPr>
      <w:rPr>
        <w:rFonts w:hint="default"/>
        <w:lang w:val="en-US" w:eastAsia="en-US" w:bidi="ar-SA"/>
      </w:rPr>
    </w:lvl>
    <w:lvl w:ilvl="5" w:tplc="79D0C1DE">
      <w:numFmt w:val="bullet"/>
      <w:lvlText w:val="•"/>
      <w:lvlJc w:val="left"/>
      <w:pPr>
        <w:ind w:left="2002" w:hanging="360"/>
      </w:pPr>
      <w:rPr>
        <w:rFonts w:hint="default"/>
        <w:lang w:val="en-US" w:eastAsia="en-US" w:bidi="ar-SA"/>
      </w:rPr>
    </w:lvl>
    <w:lvl w:ilvl="6" w:tplc="DD046132">
      <w:numFmt w:val="bullet"/>
      <w:lvlText w:val="•"/>
      <w:lvlJc w:val="left"/>
      <w:pPr>
        <w:ind w:left="2311" w:hanging="360"/>
      </w:pPr>
      <w:rPr>
        <w:rFonts w:hint="default"/>
        <w:lang w:val="en-US" w:eastAsia="en-US" w:bidi="ar-SA"/>
      </w:rPr>
    </w:lvl>
    <w:lvl w:ilvl="7" w:tplc="388EF896">
      <w:numFmt w:val="bullet"/>
      <w:lvlText w:val="•"/>
      <w:lvlJc w:val="left"/>
      <w:pPr>
        <w:ind w:left="2619" w:hanging="360"/>
      </w:pPr>
      <w:rPr>
        <w:rFonts w:hint="default"/>
        <w:lang w:val="en-US" w:eastAsia="en-US" w:bidi="ar-SA"/>
      </w:rPr>
    </w:lvl>
    <w:lvl w:ilvl="8" w:tplc="31BA3730">
      <w:numFmt w:val="bullet"/>
      <w:lvlText w:val="•"/>
      <w:lvlJc w:val="left"/>
      <w:pPr>
        <w:ind w:left="2928" w:hanging="360"/>
      </w:pPr>
      <w:rPr>
        <w:rFonts w:hint="default"/>
        <w:lang w:val="en-US" w:eastAsia="en-US" w:bidi="ar-SA"/>
      </w:rPr>
    </w:lvl>
  </w:abstractNum>
  <w:abstractNum w:abstractNumId="20" w15:restartNumberingAfterBreak="0">
    <w:nsid w:val="202261F6"/>
    <w:multiLevelType w:val="hybridMultilevel"/>
    <w:tmpl w:val="E91A45DE"/>
    <w:lvl w:ilvl="0" w:tplc="AE742C04">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FC0CDD1A">
      <w:numFmt w:val="bullet"/>
      <w:lvlText w:val="•"/>
      <w:lvlJc w:val="left"/>
      <w:pPr>
        <w:ind w:left="825" w:hanging="360"/>
      </w:pPr>
      <w:rPr>
        <w:rFonts w:hint="default"/>
        <w:lang w:val="en-US" w:eastAsia="en-US" w:bidi="ar-SA"/>
      </w:rPr>
    </w:lvl>
    <w:lvl w:ilvl="2" w:tplc="CB68C8A4">
      <w:numFmt w:val="bullet"/>
      <w:lvlText w:val="•"/>
      <w:lvlJc w:val="left"/>
      <w:pPr>
        <w:ind w:left="1190" w:hanging="360"/>
      </w:pPr>
      <w:rPr>
        <w:rFonts w:hint="default"/>
        <w:lang w:val="en-US" w:eastAsia="en-US" w:bidi="ar-SA"/>
      </w:rPr>
    </w:lvl>
    <w:lvl w:ilvl="3" w:tplc="D310B08C">
      <w:numFmt w:val="bullet"/>
      <w:lvlText w:val="•"/>
      <w:lvlJc w:val="left"/>
      <w:pPr>
        <w:ind w:left="1555" w:hanging="360"/>
      </w:pPr>
      <w:rPr>
        <w:rFonts w:hint="default"/>
        <w:lang w:val="en-US" w:eastAsia="en-US" w:bidi="ar-SA"/>
      </w:rPr>
    </w:lvl>
    <w:lvl w:ilvl="4" w:tplc="80141B76">
      <w:numFmt w:val="bullet"/>
      <w:lvlText w:val="•"/>
      <w:lvlJc w:val="left"/>
      <w:pPr>
        <w:ind w:left="1920" w:hanging="360"/>
      </w:pPr>
      <w:rPr>
        <w:rFonts w:hint="default"/>
        <w:lang w:val="en-US" w:eastAsia="en-US" w:bidi="ar-SA"/>
      </w:rPr>
    </w:lvl>
    <w:lvl w:ilvl="5" w:tplc="E9866A9E">
      <w:numFmt w:val="bullet"/>
      <w:lvlText w:val="•"/>
      <w:lvlJc w:val="left"/>
      <w:pPr>
        <w:ind w:left="2285" w:hanging="360"/>
      </w:pPr>
      <w:rPr>
        <w:rFonts w:hint="default"/>
        <w:lang w:val="en-US" w:eastAsia="en-US" w:bidi="ar-SA"/>
      </w:rPr>
    </w:lvl>
    <w:lvl w:ilvl="6" w:tplc="C77089E4">
      <w:numFmt w:val="bullet"/>
      <w:lvlText w:val="•"/>
      <w:lvlJc w:val="left"/>
      <w:pPr>
        <w:ind w:left="2650" w:hanging="360"/>
      </w:pPr>
      <w:rPr>
        <w:rFonts w:hint="default"/>
        <w:lang w:val="en-US" w:eastAsia="en-US" w:bidi="ar-SA"/>
      </w:rPr>
    </w:lvl>
    <w:lvl w:ilvl="7" w:tplc="66A4107E">
      <w:numFmt w:val="bullet"/>
      <w:lvlText w:val="•"/>
      <w:lvlJc w:val="left"/>
      <w:pPr>
        <w:ind w:left="3015" w:hanging="360"/>
      </w:pPr>
      <w:rPr>
        <w:rFonts w:hint="default"/>
        <w:lang w:val="en-US" w:eastAsia="en-US" w:bidi="ar-SA"/>
      </w:rPr>
    </w:lvl>
    <w:lvl w:ilvl="8" w:tplc="07C20048">
      <w:numFmt w:val="bullet"/>
      <w:lvlText w:val="•"/>
      <w:lvlJc w:val="left"/>
      <w:pPr>
        <w:ind w:left="3380" w:hanging="360"/>
      </w:pPr>
      <w:rPr>
        <w:rFonts w:hint="default"/>
        <w:lang w:val="en-US" w:eastAsia="en-US" w:bidi="ar-SA"/>
      </w:rPr>
    </w:lvl>
  </w:abstractNum>
  <w:abstractNum w:abstractNumId="21" w15:restartNumberingAfterBreak="0">
    <w:nsid w:val="23692DC3"/>
    <w:multiLevelType w:val="hybridMultilevel"/>
    <w:tmpl w:val="B1906D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42839DB"/>
    <w:multiLevelType w:val="multilevel"/>
    <w:tmpl w:val="B0843978"/>
    <w:styleLink w:val="ListLegalmaster"/>
    <w:lvl w:ilvl="0">
      <w:start w:val="1"/>
      <w:numFmt w:val="decimal"/>
      <w:pStyle w:val="ListLegal"/>
      <w:lvlText w:val="%1."/>
      <w:lvlJc w:val="left"/>
      <w:pPr>
        <w:ind w:left="714" w:hanging="714"/>
      </w:pPr>
      <w:rPr>
        <w:rFonts w:ascii="Arial" w:hAnsi="Arial" w:hint="default"/>
        <w:b w:val="0"/>
        <w:i w:val="0"/>
        <w:color w:val="auto"/>
        <w:sz w:val="20"/>
      </w:rPr>
    </w:lvl>
    <w:lvl w:ilvl="1">
      <w:start w:val="1"/>
      <w:numFmt w:val="decimal"/>
      <w:pStyle w:val="ListLegal2"/>
      <w:lvlText w:val="%1.%2"/>
      <w:lvlJc w:val="left"/>
      <w:pPr>
        <w:tabs>
          <w:tab w:val="num" w:pos="720"/>
        </w:tabs>
        <w:ind w:left="714" w:hanging="714"/>
      </w:pPr>
      <w:rPr>
        <w:rFonts w:ascii="Arial" w:hAnsi="Arial" w:hint="default"/>
        <w:b w:val="0"/>
        <w:i w:val="0"/>
        <w:color w:val="auto"/>
        <w:sz w:val="20"/>
      </w:rPr>
    </w:lvl>
    <w:lvl w:ilvl="2">
      <w:start w:val="1"/>
      <w:numFmt w:val="decimal"/>
      <w:pStyle w:val="ListLegal3"/>
      <w:lvlText w:val="%1.%2.%3"/>
      <w:lvlJc w:val="left"/>
      <w:pPr>
        <w:ind w:left="714" w:hanging="714"/>
      </w:pPr>
      <w:rPr>
        <w:rFonts w:ascii="Arial" w:hAnsi="Arial" w:hint="default"/>
        <w:b w:val="0"/>
        <w:i w:val="0"/>
        <w:color w:val="auto"/>
        <w:sz w:val="20"/>
      </w:rPr>
    </w:lvl>
    <w:lvl w:ilvl="3">
      <w:start w:val="1"/>
      <w:numFmt w:val="lowerLetter"/>
      <w:pStyle w:val="ListLegal4"/>
      <w:lvlText w:val="(%4)"/>
      <w:lvlJc w:val="left"/>
      <w:pPr>
        <w:ind w:left="1072" w:hanging="358"/>
      </w:pPr>
      <w:rPr>
        <w:rFonts w:hint="default"/>
      </w:rPr>
    </w:lvl>
    <w:lvl w:ilvl="4">
      <w:start w:val="1"/>
      <w:numFmt w:val="lowerRoman"/>
      <w:pStyle w:val="ListLegal5"/>
      <w:lvlText w:val="(%5)"/>
      <w:lvlJc w:val="left"/>
      <w:pPr>
        <w:ind w:left="1786" w:hanging="714"/>
      </w:pPr>
      <w:rPr>
        <w:rFonts w:hint="default"/>
      </w:rPr>
    </w:lvl>
    <w:lvl w:ilvl="5">
      <w:start w:val="1"/>
      <w:numFmt w:val="upperLetter"/>
      <w:pStyle w:val="ListLegal6"/>
      <w:lvlText w:val="(%6)"/>
      <w:lvlJc w:val="left"/>
      <w:pPr>
        <w:ind w:left="2143" w:hanging="35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435413E"/>
    <w:multiLevelType w:val="hybridMultilevel"/>
    <w:tmpl w:val="5B3C6618"/>
    <w:lvl w:ilvl="0" w:tplc="0938E96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4F4EC70">
      <w:numFmt w:val="bullet"/>
      <w:lvlText w:val="•"/>
      <w:lvlJc w:val="left"/>
      <w:pPr>
        <w:ind w:left="768" w:hanging="360"/>
      </w:pPr>
      <w:rPr>
        <w:rFonts w:hint="default"/>
        <w:lang w:val="en-US" w:eastAsia="en-US" w:bidi="ar-SA"/>
      </w:rPr>
    </w:lvl>
    <w:lvl w:ilvl="2" w:tplc="0DAE363A">
      <w:numFmt w:val="bullet"/>
      <w:lvlText w:val="•"/>
      <w:lvlJc w:val="left"/>
      <w:pPr>
        <w:ind w:left="1077" w:hanging="360"/>
      </w:pPr>
      <w:rPr>
        <w:rFonts w:hint="default"/>
        <w:lang w:val="en-US" w:eastAsia="en-US" w:bidi="ar-SA"/>
      </w:rPr>
    </w:lvl>
    <w:lvl w:ilvl="3" w:tplc="BF7ECC58">
      <w:numFmt w:val="bullet"/>
      <w:lvlText w:val="•"/>
      <w:lvlJc w:val="left"/>
      <w:pPr>
        <w:ind w:left="1385" w:hanging="360"/>
      </w:pPr>
      <w:rPr>
        <w:rFonts w:hint="default"/>
        <w:lang w:val="en-US" w:eastAsia="en-US" w:bidi="ar-SA"/>
      </w:rPr>
    </w:lvl>
    <w:lvl w:ilvl="4" w:tplc="C3483498">
      <w:numFmt w:val="bullet"/>
      <w:lvlText w:val="•"/>
      <w:lvlJc w:val="left"/>
      <w:pPr>
        <w:ind w:left="1694" w:hanging="360"/>
      </w:pPr>
      <w:rPr>
        <w:rFonts w:hint="default"/>
        <w:lang w:val="en-US" w:eastAsia="en-US" w:bidi="ar-SA"/>
      </w:rPr>
    </w:lvl>
    <w:lvl w:ilvl="5" w:tplc="2E70FABE">
      <w:numFmt w:val="bullet"/>
      <w:lvlText w:val="•"/>
      <w:lvlJc w:val="left"/>
      <w:pPr>
        <w:ind w:left="2002" w:hanging="360"/>
      </w:pPr>
      <w:rPr>
        <w:rFonts w:hint="default"/>
        <w:lang w:val="en-US" w:eastAsia="en-US" w:bidi="ar-SA"/>
      </w:rPr>
    </w:lvl>
    <w:lvl w:ilvl="6" w:tplc="10280B04">
      <w:numFmt w:val="bullet"/>
      <w:lvlText w:val="•"/>
      <w:lvlJc w:val="left"/>
      <w:pPr>
        <w:ind w:left="2311" w:hanging="360"/>
      </w:pPr>
      <w:rPr>
        <w:rFonts w:hint="default"/>
        <w:lang w:val="en-US" w:eastAsia="en-US" w:bidi="ar-SA"/>
      </w:rPr>
    </w:lvl>
    <w:lvl w:ilvl="7" w:tplc="0D9EA0CC">
      <w:numFmt w:val="bullet"/>
      <w:lvlText w:val="•"/>
      <w:lvlJc w:val="left"/>
      <w:pPr>
        <w:ind w:left="2619" w:hanging="360"/>
      </w:pPr>
      <w:rPr>
        <w:rFonts w:hint="default"/>
        <w:lang w:val="en-US" w:eastAsia="en-US" w:bidi="ar-SA"/>
      </w:rPr>
    </w:lvl>
    <w:lvl w:ilvl="8" w:tplc="2DCAFADA">
      <w:numFmt w:val="bullet"/>
      <w:lvlText w:val="•"/>
      <w:lvlJc w:val="left"/>
      <w:pPr>
        <w:ind w:left="2928" w:hanging="360"/>
      </w:pPr>
      <w:rPr>
        <w:rFonts w:hint="default"/>
        <w:lang w:val="en-US" w:eastAsia="en-US" w:bidi="ar-SA"/>
      </w:rPr>
    </w:lvl>
  </w:abstractNum>
  <w:abstractNum w:abstractNumId="24" w15:restartNumberingAfterBreak="0">
    <w:nsid w:val="2514340A"/>
    <w:multiLevelType w:val="hybridMultilevel"/>
    <w:tmpl w:val="21900496"/>
    <w:lvl w:ilvl="0" w:tplc="63EA82C6">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55A874BC">
      <w:numFmt w:val="bullet"/>
      <w:lvlText w:val="•"/>
      <w:lvlJc w:val="left"/>
      <w:pPr>
        <w:ind w:left="768" w:hanging="360"/>
      </w:pPr>
      <w:rPr>
        <w:rFonts w:hint="default"/>
        <w:lang w:val="en-US" w:eastAsia="en-US" w:bidi="ar-SA"/>
      </w:rPr>
    </w:lvl>
    <w:lvl w:ilvl="2" w:tplc="C5EA5616">
      <w:numFmt w:val="bullet"/>
      <w:lvlText w:val="•"/>
      <w:lvlJc w:val="left"/>
      <w:pPr>
        <w:ind w:left="1077" w:hanging="360"/>
      </w:pPr>
      <w:rPr>
        <w:rFonts w:hint="default"/>
        <w:lang w:val="en-US" w:eastAsia="en-US" w:bidi="ar-SA"/>
      </w:rPr>
    </w:lvl>
    <w:lvl w:ilvl="3" w:tplc="E19CDE92">
      <w:numFmt w:val="bullet"/>
      <w:lvlText w:val="•"/>
      <w:lvlJc w:val="left"/>
      <w:pPr>
        <w:ind w:left="1385" w:hanging="360"/>
      </w:pPr>
      <w:rPr>
        <w:rFonts w:hint="default"/>
        <w:lang w:val="en-US" w:eastAsia="en-US" w:bidi="ar-SA"/>
      </w:rPr>
    </w:lvl>
    <w:lvl w:ilvl="4" w:tplc="41223714">
      <w:numFmt w:val="bullet"/>
      <w:lvlText w:val="•"/>
      <w:lvlJc w:val="left"/>
      <w:pPr>
        <w:ind w:left="1694" w:hanging="360"/>
      </w:pPr>
      <w:rPr>
        <w:rFonts w:hint="default"/>
        <w:lang w:val="en-US" w:eastAsia="en-US" w:bidi="ar-SA"/>
      </w:rPr>
    </w:lvl>
    <w:lvl w:ilvl="5" w:tplc="67AEEC9C">
      <w:numFmt w:val="bullet"/>
      <w:lvlText w:val="•"/>
      <w:lvlJc w:val="left"/>
      <w:pPr>
        <w:ind w:left="2002" w:hanging="360"/>
      </w:pPr>
      <w:rPr>
        <w:rFonts w:hint="default"/>
        <w:lang w:val="en-US" w:eastAsia="en-US" w:bidi="ar-SA"/>
      </w:rPr>
    </w:lvl>
    <w:lvl w:ilvl="6" w:tplc="99B2D748">
      <w:numFmt w:val="bullet"/>
      <w:lvlText w:val="•"/>
      <w:lvlJc w:val="left"/>
      <w:pPr>
        <w:ind w:left="2311" w:hanging="360"/>
      </w:pPr>
      <w:rPr>
        <w:rFonts w:hint="default"/>
        <w:lang w:val="en-US" w:eastAsia="en-US" w:bidi="ar-SA"/>
      </w:rPr>
    </w:lvl>
    <w:lvl w:ilvl="7" w:tplc="7B6EA874">
      <w:numFmt w:val="bullet"/>
      <w:lvlText w:val="•"/>
      <w:lvlJc w:val="left"/>
      <w:pPr>
        <w:ind w:left="2619" w:hanging="360"/>
      </w:pPr>
      <w:rPr>
        <w:rFonts w:hint="default"/>
        <w:lang w:val="en-US" w:eastAsia="en-US" w:bidi="ar-SA"/>
      </w:rPr>
    </w:lvl>
    <w:lvl w:ilvl="8" w:tplc="F6EEB2FA">
      <w:numFmt w:val="bullet"/>
      <w:lvlText w:val="•"/>
      <w:lvlJc w:val="left"/>
      <w:pPr>
        <w:ind w:left="2928" w:hanging="360"/>
      </w:pPr>
      <w:rPr>
        <w:rFonts w:hint="default"/>
        <w:lang w:val="en-US" w:eastAsia="en-US" w:bidi="ar-SA"/>
      </w:rPr>
    </w:lvl>
  </w:abstractNum>
  <w:abstractNum w:abstractNumId="25" w15:restartNumberingAfterBreak="0">
    <w:nsid w:val="27372FD3"/>
    <w:multiLevelType w:val="hybridMultilevel"/>
    <w:tmpl w:val="F8206E00"/>
    <w:lvl w:ilvl="0" w:tplc="8264AE70">
      <w:numFmt w:val="bullet"/>
      <w:lvlText w:val=""/>
      <w:lvlJc w:val="left"/>
      <w:pPr>
        <w:ind w:left="467" w:hanging="361"/>
      </w:pPr>
      <w:rPr>
        <w:rFonts w:ascii="Symbol" w:eastAsia="Symbol" w:hAnsi="Symbol" w:cs="Symbol" w:hint="default"/>
        <w:spacing w:val="0"/>
        <w:w w:val="100"/>
        <w:lang w:val="en-US" w:eastAsia="en-US" w:bidi="ar-SA"/>
      </w:rPr>
    </w:lvl>
    <w:lvl w:ilvl="1" w:tplc="A89A879A">
      <w:numFmt w:val="bullet"/>
      <w:lvlText w:val="•"/>
      <w:lvlJc w:val="left"/>
      <w:pPr>
        <w:ind w:left="781" w:hanging="361"/>
      </w:pPr>
      <w:rPr>
        <w:rFonts w:hint="default"/>
        <w:lang w:val="en-US" w:eastAsia="en-US" w:bidi="ar-SA"/>
      </w:rPr>
    </w:lvl>
    <w:lvl w:ilvl="2" w:tplc="A2066DD2">
      <w:numFmt w:val="bullet"/>
      <w:lvlText w:val="•"/>
      <w:lvlJc w:val="left"/>
      <w:pPr>
        <w:ind w:left="1103" w:hanging="361"/>
      </w:pPr>
      <w:rPr>
        <w:rFonts w:hint="default"/>
        <w:lang w:val="en-US" w:eastAsia="en-US" w:bidi="ar-SA"/>
      </w:rPr>
    </w:lvl>
    <w:lvl w:ilvl="3" w:tplc="A2D2E67E">
      <w:numFmt w:val="bullet"/>
      <w:lvlText w:val="•"/>
      <w:lvlJc w:val="left"/>
      <w:pPr>
        <w:ind w:left="1425" w:hanging="361"/>
      </w:pPr>
      <w:rPr>
        <w:rFonts w:hint="default"/>
        <w:lang w:val="en-US" w:eastAsia="en-US" w:bidi="ar-SA"/>
      </w:rPr>
    </w:lvl>
    <w:lvl w:ilvl="4" w:tplc="1306236A">
      <w:numFmt w:val="bullet"/>
      <w:lvlText w:val="•"/>
      <w:lvlJc w:val="left"/>
      <w:pPr>
        <w:ind w:left="1747" w:hanging="361"/>
      </w:pPr>
      <w:rPr>
        <w:rFonts w:hint="default"/>
        <w:lang w:val="en-US" w:eastAsia="en-US" w:bidi="ar-SA"/>
      </w:rPr>
    </w:lvl>
    <w:lvl w:ilvl="5" w:tplc="1D128C9C">
      <w:numFmt w:val="bullet"/>
      <w:lvlText w:val="•"/>
      <w:lvlJc w:val="left"/>
      <w:pPr>
        <w:ind w:left="2069" w:hanging="361"/>
      </w:pPr>
      <w:rPr>
        <w:rFonts w:hint="default"/>
        <w:lang w:val="en-US" w:eastAsia="en-US" w:bidi="ar-SA"/>
      </w:rPr>
    </w:lvl>
    <w:lvl w:ilvl="6" w:tplc="B6DCA7B8">
      <w:numFmt w:val="bullet"/>
      <w:lvlText w:val="•"/>
      <w:lvlJc w:val="left"/>
      <w:pPr>
        <w:ind w:left="2391" w:hanging="361"/>
      </w:pPr>
      <w:rPr>
        <w:rFonts w:hint="default"/>
        <w:lang w:val="en-US" w:eastAsia="en-US" w:bidi="ar-SA"/>
      </w:rPr>
    </w:lvl>
    <w:lvl w:ilvl="7" w:tplc="DD7EBF58">
      <w:numFmt w:val="bullet"/>
      <w:lvlText w:val="•"/>
      <w:lvlJc w:val="left"/>
      <w:pPr>
        <w:ind w:left="2713" w:hanging="361"/>
      </w:pPr>
      <w:rPr>
        <w:rFonts w:hint="default"/>
        <w:lang w:val="en-US" w:eastAsia="en-US" w:bidi="ar-SA"/>
      </w:rPr>
    </w:lvl>
    <w:lvl w:ilvl="8" w:tplc="0F56DCAA">
      <w:numFmt w:val="bullet"/>
      <w:lvlText w:val="•"/>
      <w:lvlJc w:val="left"/>
      <w:pPr>
        <w:ind w:left="3035" w:hanging="361"/>
      </w:pPr>
      <w:rPr>
        <w:rFonts w:hint="default"/>
        <w:lang w:val="en-US" w:eastAsia="en-US" w:bidi="ar-SA"/>
      </w:rPr>
    </w:lvl>
  </w:abstractNum>
  <w:abstractNum w:abstractNumId="26" w15:restartNumberingAfterBreak="0">
    <w:nsid w:val="276D2C97"/>
    <w:multiLevelType w:val="hybridMultilevel"/>
    <w:tmpl w:val="ADDA0CCE"/>
    <w:lvl w:ilvl="0" w:tplc="AAB20A90">
      <w:numFmt w:val="bullet"/>
      <w:lvlText w:val=""/>
      <w:lvlJc w:val="left"/>
      <w:pPr>
        <w:ind w:left="467" w:hanging="360"/>
      </w:pPr>
      <w:rPr>
        <w:rFonts w:ascii="Symbol" w:eastAsia="Symbol" w:hAnsi="Symbol" w:cs="Symbol" w:hint="default"/>
        <w:spacing w:val="0"/>
        <w:w w:val="100"/>
        <w:lang w:val="en-US" w:eastAsia="en-US" w:bidi="ar-SA"/>
      </w:rPr>
    </w:lvl>
    <w:lvl w:ilvl="1" w:tplc="B290D95A">
      <w:numFmt w:val="bullet"/>
      <w:lvlText w:val="•"/>
      <w:lvlJc w:val="left"/>
      <w:pPr>
        <w:ind w:left="782" w:hanging="360"/>
      </w:pPr>
      <w:rPr>
        <w:rFonts w:hint="default"/>
        <w:lang w:val="en-US" w:eastAsia="en-US" w:bidi="ar-SA"/>
      </w:rPr>
    </w:lvl>
    <w:lvl w:ilvl="2" w:tplc="E81630AE">
      <w:numFmt w:val="bullet"/>
      <w:lvlText w:val="•"/>
      <w:lvlJc w:val="left"/>
      <w:pPr>
        <w:ind w:left="1104" w:hanging="360"/>
      </w:pPr>
      <w:rPr>
        <w:rFonts w:hint="default"/>
        <w:lang w:val="en-US" w:eastAsia="en-US" w:bidi="ar-SA"/>
      </w:rPr>
    </w:lvl>
    <w:lvl w:ilvl="3" w:tplc="F5BE333E">
      <w:numFmt w:val="bullet"/>
      <w:lvlText w:val="•"/>
      <w:lvlJc w:val="left"/>
      <w:pPr>
        <w:ind w:left="1426" w:hanging="360"/>
      </w:pPr>
      <w:rPr>
        <w:rFonts w:hint="default"/>
        <w:lang w:val="en-US" w:eastAsia="en-US" w:bidi="ar-SA"/>
      </w:rPr>
    </w:lvl>
    <w:lvl w:ilvl="4" w:tplc="5B345B16">
      <w:numFmt w:val="bullet"/>
      <w:lvlText w:val="•"/>
      <w:lvlJc w:val="left"/>
      <w:pPr>
        <w:ind w:left="1749" w:hanging="360"/>
      </w:pPr>
      <w:rPr>
        <w:rFonts w:hint="default"/>
        <w:lang w:val="en-US" w:eastAsia="en-US" w:bidi="ar-SA"/>
      </w:rPr>
    </w:lvl>
    <w:lvl w:ilvl="5" w:tplc="C8C24E10">
      <w:numFmt w:val="bullet"/>
      <w:lvlText w:val="•"/>
      <w:lvlJc w:val="left"/>
      <w:pPr>
        <w:ind w:left="2071" w:hanging="360"/>
      </w:pPr>
      <w:rPr>
        <w:rFonts w:hint="default"/>
        <w:lang w:val="en-US" w:eastAsia="en-US" w:bidi="ar-SA"/>
      </w:rPr>
    </w:lvl>
    <w:lvl w:ilvl="6" w:tplc="41F237D0">
      <w:numFmt w:val="bullet"/>
      <w:lvlText w:val="•"/>
      <w:lvlJc w:val="left"/>
      <w:pPr>
        <w:ind w:left="2393" w:hanging="360"/>
      </w:pPr>
      <w:rPr>
        <w:rFonts w:hint="default"/>
        <w:lang w:val="en-US" w:eastAsia="en-US" w:bidi="ar-SA"/>
      </w:rPr>
    </w:lvl>
    <w:lvl w:ilvl="7" w:tplc="986CF6B8">
      <w:numFmt w:val="bullet"/>
      <w:lvlText w:val="•"/>
      <w:lvlJc w:val="left"/>
      <w:pPr>
        <w:ind w:left="2716" w:hanging="360"/>
      </w:pPr>
      <w:rPr>
        <w:rFonts w:hint="default"/>
        <w:lang w:val="en-US" w:eastAsia="en-US" w:bidi="ar-SA"/>
      </w:rPr>
    </w:lvl>
    <w:lvl w:ilvl="8" w:tplc="84121884">
      <w:numFmt w:val="bullet"/>
      <w:lvlText w:val="•"/>
      <w:lvlJc w:val="left"/>
      <w:pPr>
        <w:ind w:left="3038" w:hanging="360"/>
      </w:pPr>
      <w:rPr>
        <w:rFonts w:hint="default"/>
        <w:lang w:val="en-US" w:eastAsia="en-US" w:bidi="ar-SA"/>
      </w:rPr>
    </w:lvl>
  </w:abstractNum>
  <w:abstractNum w:abstractNumId="27" w15:restartNumberingAfterBreak="0">
    <w:nsid w:val="295B3F31"/>
    <w:multiLevelType w:val="hybridMultilevel"/>
    <w:tmpl w:val="66E0F788"/>
    <w:lvl w:ilvl="0" w:tplc="2390B5D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B7862AC"/>
    <w:multiLevelType w:val="hybridMultilevel"/>
    <w:tmpl w:val="5484D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130144"/>
    <w:multiLevelType w:val="hybridMultilevel"/>
    <w:tmpl w:val="6CBAA446"/>
    <w:lvl w:ilvl="0" w:tplc="905EE998">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18BC5B40">
      <w:numFmt w:val="bullet"/>
      <w:lvlText w:val="•"/>
      <w:lvlJc w:val="left"/>
      <w:pPr>
        <w:ind w:left="824" w:hanging="360"/>
      </w:pPr>
      <w:rPr>
        <w:rFonts w:hint="default"/>
        <w:lang w:val="en-US" w:eastAsia="en-US" w:bidi="ar-SA"/>
      </w:rPr>
    </w:lvl>
    <w:lvl w:ilvl="2" w:tplc="321EEE0E">
      <w:numFmt w:val="bullet"/>
      <w:lvlText w:val="•"/>
      <w:lvlJc w:val="left"/>
      <w:pPr>
        <w:ind w:left="1188" w:hanging="360"/>
      </w:pPr>
      <w:rPr>
        <w:rFonts w:hint="default"/>
        <w:lang w:val="en-US" w:eastAsia="en-US" w:bidi="ar-SA"/>
      </w:rPr>
    </w:lvl>
    <w:lvl w:ilvl="3" w:tplc="58AC454C">
      <w:numFmt w:val="bullet"/>
      <w:lvlText w:val="•"/>
      <w:lvlJc w:val="left"/>
      <w:pPr>
        <w:ind w:left="1552" w:hanging="360"/>
      </w:pPr>
      <w:rPr>
        <w:rFonts w:hint="default"/>
        <w:lang w:val="en-US" w:eastAsia="en-US" w:bidi="ar-SA"/>
      </w:rPr>
    </w:lvl>
    <w:lvl w:ilvl="4" w:tplc="EA94D2AE">
      <w:numFmt w:val="bullet"/>
      <w:lvlText w:val="•"/>
      <w:lvlJc w:val="left"/>
      <w:pPr>
        <w:ind w:left="1916" w:hanging="360"/>
      </w:pPr>
      <w:rPr>
        <w:rFonts w:hint="default"/>
        <w:lang w:val="en-US" w:eastAsia="en-US" w:bidi="ar-SA"/>
      </w:rPr>
    </w:lvl>
    <w:lvl w:ilvl="5" w:tplc="F560E642">
      <w:numFmt w:val="bullet"/>
      <w:lvlText w:val="•"/>
      <w:lvlJc w:val="left"/>
      <w:pPr>
        <w:ind w:left="2280" w:hanging="360"/>
      </w:pPr>
      <w:rPr>
        <w:rFonts w:hint="default"/>
        <w:lang w:val="en-US" w:eastAsia="en-US" w:bidi="ar-SA"/>
      </w:rPr>
    </w:lvl>
    <w:lvl w:ilvl="6" w:tplc="F13AF86C">
      <w:numFmt w:val="bullet"/>
      <w:lvlText w:val="•"/>
      <w:lvlJc w:val="left"/>
      <w:pPr>
        <w:ind w:left="2644" w:hanging="360"/>
      </w:pPr>
      <w:rPr>
        <w:rFonts w:hint="default"/>
        <w:lang w:val="en-US" w:eastAsia="en-US" w:bidi="ar-SA"/>
      </w:rPr>
    </w:lvl>
    <w:lvl w:ilvl="7" w:tplc="FB72D102">
      <w:numFmt w:val="bullet"/>
      <w:lvlText w:val="•"/>
      <w:lvlJc w:val="left"/>
      <w:pPr>
        <w:ind w:left="3008" w:hanging="360"/>
      </w:pPr>
      <w:rPr>
        <w:rFonts w:hint="default"/>
        <w:lang w:val="en-US" w:eastAsia="en-US" w:bidi="ar-SA"/>
      </w:rPr>
    </w:lvl>
    <w:lvl w:ilvl="8" w:tplc="C820009E">
      <w:numFmt w:val="bullet"/>
      <w:lvlText w:val="•"/>
      <w:lvlJc w:val="left"/>
      <w:pPr>
        <w:ind w:left="3372" w:hanging="360"/>
      </w:pPr>
      <w:rPr>
        <w:rFonts w:hint="default"/>
        <w:lang w:val="en-US" w:eastAsia="en-US" w:bidi="ar-SA"/>
      </w:rPr>
    </w:lvl>
  </w:abstractNum>
  <w:abstractNum w:abstractNumId="30" w15:restartNumberingAfterBreak="0">
    <w:nsid w:val="2C2A0405"/>
    <w:multiLevelType w:val="hybridMultilevel"/>
    <w:tmpl w:val="D95C558C"/>
    <w:lvl w:ilvl="0" w:tplc="74DA57D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EB12DA54">
      <w:numFmt w:val="bullet"/>
      <w:lvlText w:val="•"/>
      <w:lvlJc w:val="left"/>
      <w:pPr>
        <w:ind w:left="781" w:hanging="360"/>
      </w:pPr>
      <w:rPr>
        <w:rFonts w:hint="default"/>
        <w:lang w:val="en-US" w:eastAsia="en-US" w:bidi="ar-SA"/>
      </w:rPr>
    </w:lvl>
    <w:lvl w:ilvl="2" w:tplc="789691EE">
      <w:numFmt w:val="bullet"/>
      <w:lvlText w:val="•"/>
      <w:lvlJc w:val="left"/>
      <w:pPr>
        <w:ind w:left="1103" w:hanging="360"/>
      </w:pPr>
      <w:rPr>
        <w:rFonts w:hint="default"/>
        <w:lang w:val="en-US" w:eastAsia="en-US" w:bidi="ar-SA"/>
      </w:rPr>
    </w:lvl>
    <w:lvl w:ilvl="3" w:tplc="EB7EF036">
      <w:numFmt w:val="bullet"/>
      <w:lvlText w:val="•"/>
      <w:lvlJc w:val="left"/>
      <w:pPr>
        <w:ind w:left="1425" w:hanging="360"/>
      </w:pPr>
      <w:rPr>
        <w:rFonts w:hint="default"/>
        <w:lang w:val="en-US" w:eastAsia="en-US" w:bidi="ar-SA"/>
      </w:rPr>
    </w:lvl>
    <w:lvl w:ilvl="4" w:tplc="0CEAD978">
      <w:numFmt w:val="bullet"/>
      <w:lvlText w:val="•"/>
      <w:lvlJc w:val="left"/>
      <w:pPr>
        <w:ind w:left="1747" w:hanging="360"/>
      </w:pPr>
      <w:rPr>
        <w:rFonts w:hint="default"/>
        <w:lang w:val="en-US" w:eastAsia="en-US" w:bidi="ar-SA"/>
      </w:rPr>
    </w:lvl>
    <w:lvl w:ilvl="5" w:tplc="499AEC5E">
      <w:numFmt w:val="bullet"/>
      <w:lvlText w:val="•"/>
      <w:lvlJc w:val="left"/>
      <w:pPr>
        <w:ind w:left="2069" w:hanging="360"/>
      </w:pPr>
      <w:rPr>
        <w:rFonts w:hint="default"/>
        <w:lang w:val="en-US" w:eastAsia="en-US" w:bidi="ar-SA"/>
      </w:rPr>
    </w:lvl>
    <w:lvl w:ilvl="6" w:tplc="9A5664CC">
      <w:numFmt w:val="bullet"/>
      <w:lvlText w:val="•"/>
      <w:lvlJc w:val="left"/>
      <w:pPr>
        <w:ind w:left="2391" w:hanging="360"/>
      </w:pPr>
      <w:rPr>
        <w:rFonts w:hint="default"/>
        <w:lang w:val="en-US" w:eastAsia="en-US" w:bidi="ar-SA"/>
      </w:rPr>
    </w:lvl>
    <w:lvl w:ilvl="7" w:tplc="82FC65DC">
      <w:numFmt w:val="bullet"/>
      <w:lvlText w:val="•"/>
      <w:lvlJc w:val="left"/>
      <w:pPr>
        <w:ind w:left="2713" w:hanging="360"/>
      </w:pPr>
      <w:rPr>
        <w:rFonts w:hint="default"/>
        <w:lang w:val="en-US" w:eastAsia="en-US" w:bidi="ar-SA"/>
      </w:rPr>
    </w:lvl>
    <w:lvl w:ilvl="8" w:tplc="101E9AFA">
      <w:numFmt w:val="bullet"/>
      <w:lvlText w:val="•"/>
      <w:lvlJc w:val="left"/>
      <w:pPr>
        <w:ind w:left="3035" w:hanging="360"/>
      </w:pPr>
      <w:rPr>
        <w:rFonts w:hint="default"/>
        <w:lang w:val="en-US" w:eastAsia="en-US" w:bidi="ar-SA"/>
      </w:rPr>
    </w:lvl>
  </w:abstractNum>
  <w:abstractNum w:abstractNumId="31"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F725C7C"/>
    <w:multiLevelType w:val="hybridMultilevel"/>
    <w:tmpl w:val="74F2D742"/>
    <w:lvl w:ilvl="0" w:tplc="8A4601E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7FC84BA">
      <w:numFmt w:val="bullet"/>
      <w:lvlText w:val="•"/>
      <w:lvlJc w:val="left"/>
      <w:pPr>
        <w:ind w:left="824" w:hanging="360"/>
      </w:pPr>
      <w:rPr>
        <w:rFonts w:hint="default"/>
        <w:lang w:val="en-US" w:eastAsia="en-US" w:bidi="ar-SA"/>
      </w:rPr>
    </w:lvl>
    <w:lvl w:ilvl="2" w:tplc="6540AA44">
      <w:numFmt w:val="bullet"/>
      <w:lvlText w:val="•"/>
      <w:lvlJc w:val="left"/>
      <w:pPr>
        <w:ind w:left="1188" w:hanging="360"/>
      </w:pPr>
      <w:rPr>
        <w:rFonts w:hint="default"/>
        <w:lang w:val="en-US" w:eastAsia="en-US" w:bidi="ar-SA"/>
      </w:rPr>
    </w:lvl>
    <w:lvl w:ilvl="3" w:tplc="847E4D82">
      <w:numFmt w:val="bullet"/>
      <w:lvlText w:val="•"/>
      <w:lvlJc w:val="left"/>
      <w:pPr>
        <w:ind w:left="1552" w:hanging="360"/>
      </w:pPr>
      <w:rPr>
        <w:rFonts w:hint="default"/>
        <w:lang w:val="en-US" w:eastAsia="en-US" w:bidi="ar-SA"/>
      </w:rPr>
    </w:lvl>
    <w:lvl w:ilvl="4" w:tplc="FF1ECA98">
      <w:numFmt w:val="bullet"/>
      <w:lvlText w:val="•"/>
      <w:lvlJc w:val="left"/>
      <w:pPr>
        <w:ind w:left="1916" w:hanging="360"/>
      </w:pPr>
      <w:rPr>
        <w:rFonts w:hint="default"/>
        <w:lang w:val="en-US" w:eastAsia="en-US" w:bidi="ar-SA"/>
      </w:rPr>
    </w:lvl>
    <w:lvl w:ilvl="5" w:tplc="9D4A9E7C">
      <w:numFmt w:val="bullet"/>
      <w:lvlText w:val="•"/>
      <w:lvlJc w:val="left"/>
      <w:pPr>
        <w:ind w:left="2280" w:hanging="360"/>
      </w:pPr>
      <w:rPr>
        <w:rFonts w:hint="default"/>
        <w:lang w:val="en-US" w:eastAsia="en-US" w:bidi="ar-SA"/>
      </w:rPr>
    </w:lvl>
    <w:lvl w:ilvl="6" w:tplc="75327FB8">
      <w:numFmt w:val="bullet"/>
      <w:lvlText w:val="•"/>
      <w:lvlJc w:val="left"/>
      <w:pPr>
        <w:ind w:left="2644" w:hanging="360"/>
      </w:pPr>
      <w:rPr>
        <w:rFonts w:hint="default"/>
        <w:lang w:val="en-US" w:eastAsia="en-US" w:bidi="ar-SA"/>
      </w:rPr>
    </w:lvl>
    <w:lvl w:ilvl="7" w:tplc="26EC827E">
      <w:numFmt w:val="bullet"/>
      <w:lvlText w:val="•"/>
      <w:lvlJc w:val="left"/>
      <w:pPr>
        <w:ind w:left="3008" w:hanging="360"/>
      </w:pPr>
      <w:rPr>
        <w:rFonts w:hint="default"/>
        <w:lang w:val="en-US" w:eastAsia="en-US" w:bidi="ar-SA"/>
      </w:rPr>
    </w:lvl>
    <w:lvl w:ilvl="8" w:tplc="B8A2B60E">
      <w:numFmt w:val="bullet"/>
      <w:lvlText w:val="•"/>
      <w:lvlJc w:val="left"/>
      <w:pPr>
        <w:ind w:left="3372" w:hanging="360"/>
      </w:pPr>
      <w:rPr>
        <w:rFonts w:hint="default"/>
        <w:lang w:val="en-US" w:eastAsia="en-US" w:bidi="ar-SA"/>
      </w:rPr>
    </w:lvl>
  </w:abstractNum>
  <w:abstractNum w:abstractNumId="33" w15:restartNumberingAfterBreak="0">
    <w:nsid w:val="34862D70"/>
    <w:multiLevelType w:val="hybridMultilevel"/>
    <w:tmpl w:val="C74C4B48"/>
    <w:lvl w:ilvl="0" w:tplc="68C4B0A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AB5423FC">
      <w:numFmt w:val="bullet"/>
      <w:lvlText w:val="•"/>
      <w:lvlJc w:val="left"/>
      <w:pPr>
        <w:ind w:left="781" w:hanging="360"/>
      </w:pPr>
      <w:rPr>
        <w:rFonts w:hint="default"/>
        <w:lang w:val="en-US" w:eastAsia="en-US" w:bidi="ar-SA"/>
      </w:rPr>
    </w:lvl>
    <w:lvl w:ilvl="2" w:tplc="FA30A51C">
      <w:numFmt w:val="bullet"/>
      <w:lvlText w:val="•"/>
      <w:lvlJc w:val="left"/>
      <w:pPr>
        <w:ind w:left="1103" w:hanging="360"/>
      </w:pPr>
      <w:rPr>
        <w:rFonts w:hint="default"/>
        <w:lang w:val="en-US" w:eastAsia="en-US" w:bidi="ar-SA"/>
      </w:rPr>
    </w:lvl>
    <w:lvl w:ilvl="3" w:tplc="CE308A86">
      <w:numFmt w:val="bullet"/>
      <w:lvlText w:val="•"/>
      <w:lvlJc w:val="left"/>
      <w:pPr>
        <w:ind w:left="1425" w:hanging="360"/>
      </w:pPr>
      <w:rPr>
        <w:rFonts w:hint="default"/>
        <w:lang w:val="en-US" w:eastAsia="en-US" w:bidi="ar-SA"/>
      </w:rPr>
    </w:lvl>
    <w:lvl w:ilvl="4" w:tplc="C2049EE6">
      <w:numFmt w:val="bullet"/>
      <w:lvlText w:val="•"/>
      <w:lvlJc w:val="left"/>
      <w:pPr>
        <w:ind w:left="1747" w:hanging="360"/>
      </w:pPr>
      <w:rPr>
        <w:rFonts w:hint="default"/>
        <w:lang w:val="en-US" w:eastAsia="en-US" w:bidi="ar-SA"/>
      </w:rPr>
    </w:lvl>
    <w:lvl w:ilvl="5" w:tplc="8D2C658E">
      <w:numFmt w:val="bullet"/>
      <w:lvlText w:val="•"/>
      <w:lvlJc w:val="left"/>
      <w:pPr>
        <w:ind w:left="2069" w:hanging="360"/>
      </w:pPr>
      <w:rPr>
        <w:rFonts w:hint="default"/>
        <w:lang w:val="en-US" w:eastAsia="en-US" w:bidi="ar-SA"/>
      </w:rPr>
    </w:lvl>
    <w:lvl w:ilvl="6" w:tplc="5D389994">
      <w:numFmt w:val="bullet"/>
      <w:lvlText w:val="•"/>
      <w:lvlJc w:val="left"/>
      <w:pPr>
        <w:ind w:left="2391" w:hanging="360"/>
      </w:pPr>
      <w:rPr>
        <w:rFonts w:hint="default"/>
        <w:lang w:val="en-US" w:eastAsia="en-US" w:bidi="ar-SA"/>
      </w:rPr>
    </w:lvl>
    <w:lvl w:ilvl="7" w:tplc="61BCC278">
      <w:numFmt w:val="bullet"/>
      <w:lvlText w:val="•"/>
      <w:lvlJc w:val="left"/>
      <w:pPr>
        <w:ind w:left="2713" w:hanging="360"/>
      </w:pPr>
      <w:rPr>
        <w:rFonts w:hint="default"/>
        <w:lang w:val="en-US" w:eastAsia="en-US" w:bidi="ar-SA"/>
      </w:rPr>
    </w:lvl>
    <w:lvl w:ilvl="8" w:tplc="21BEC626">
      <w:numFmt w:val="bullet"/>
      <w:lvlText w:val="•"/>
      <w:lvlJc w:val="left"/>
      <w:pPr>
        <w:ind w:left="3035" w:hanging="360"/>
      </w:pPr>
      <w:rPr>
        <w:rFonts w:hint="default"/>
        <w:lang w:val="en-US" w:eastAsia="en-US" w:bidi="ar-SA"/>
      </w:rPr>
    </w:lvl>
  </w:abstractNum>
  <w:abstractNum w:abstractNumId="34" w15:restartNumberingAfterBreak="0">
    <w:nsid w:val="3521757A"/>
    <w:multiLevelType w:val="hybridMultilevel"/>
    <w:tmpl w:val="29ECA156"/>
    <w:lvl w:ilvl="0" w:tplc="035C1E40">
      <w:numFmt w:val="bullet"/>
      <w:lvlText w:val=""/>
      <w:lvlJc w:val="left"/>
      <w:pPr>
        <w:ind w:left="467" w:hanging="360"/>
      </w:pPr>
      <w:rPr>
        <w:rFonts w:ascii="Symbol" w:eastAsia="Symbol" w:hAnsi="Symbol" w:cs="Symbol" w:hint="default"/>
        <w:spacing w:val="0"/>
        <w:w w:val="100"/>
        <w:lang w:val="en-US" w:eastAsia="en-US" w:bidi="ar-SA"/>
      </w:rPr>
    </w:lvl>
    <w:lvl w:ilvl="1" w:tplc="02048FFC">
      <w:numFmt w:val="bullet"/>
      <w:lvlText w:val="•"/>
      <w:lvlJc w:val="left"/>
      <w:pPr>
        <w:ind w:left="779" w:hanging="360"/>
      </w:pPr>
      <w:rPr>
        <w:rFonts w:hint="default"/>
        <w:lang w:val="en-US" w:eastAsia="en-US" w:bidi="ar-SA"/>
      </w:rPr>
    </w:lvl>
    <w:lvl w:ilvl="2" w:tplc="56FE9F54">
      <w:numFmt w:val="bullet"/>
      <w:lvlText w:val="•"/>
      <w:lvlJc w:val="left"/>
      <w:pPr>
        <w:ind w:left="1099" w:hanging="360"/>
      </w:pPr>
      <w:rPr>
        <w:rFonts w:hint="default"/>
        <w:lang w:val="en-US" w:eastAsia="en-US" w:bidi="ar-SA"/>
      </w:rPr>
    </w:lvl>
    <w:lvl w:ilvl="3" w:tplc="06C29CD8">
      <w:numFmt w:val="bullet"/>
      <w:lvlText w:val="•"/>
      <w:lvlJc w:val="left"/>
      <w:pPr>
        <w:ind w:left="1419" w:hanging="360"/>
      </w:pPr>
      <w:rPr>
        <w:rFonts w:hint="default"/>
        <w:lang w:val="en-US" w:eastAsia="en-US" w:bidi="ar-SA"/>
      </w:rPr>
    </w:lvl>
    <w:lvl w:ilvl="4" w:tplc="9C828CDC">
      <w:numFmt w:val="bullet"/>
      <w:lvlText w:val="•"/>
      <w:lvlJc w:val="left"/>
      <w:pPr>
        <w:ind w:left="1739" w:hanging="360"/>
      </w:pPr>
      <w:rPr>
        <w:rFonts w:hint="default"/>
        <w:lang w:val="en-US" w:eastAsia="en-US" w:bidi="ar-SA"/>
      </w:rPr>
    </w:lvl>
    <w:lvl w:ilvl="5" w:tplc="3C54ADC4">
      <w:numFmt w:val="bullet"/>
      <w:lvlText w:val="•"/>
      <w:lvlJc w:val="left"/>
      <w:pPr>
        <w:ind w:left="2059" w:hanging="360"/>
      </w:pPr>
      <w:rPr>
        <w:rFonts w:hint="default"/>
        <w:lang w:val="en-US" w:eastAsia="en-US" w:bidi="ar-SA"/>
      </w:rPr>
    </w:lvl>
    <w:lvl w:ilvl="6" w:tplc="ADD68D56">
      <w:numFmt w:val="bullet"/>
      <w:lvlText w:val="•"/>
      <w:lvlJc w:val="left"/>
      <w:pPr>
        <w:ind w:left="2378" w:hanging="360"/>
      </w:pPr>
      <w:rPr>
        <w:rFonts w:hint="default"/>
        <w:lang w:val="en-US" w:eastAsia="en-US" w:bidi="ar-SA"/>
      </w:rPr>
    </w:lvl>
    <w:lvl w:ilvl="7" w:tplc="C5AAAA16">
      <w:numFmt w:val="bullet"/>
      <w:lvlText w:val="•"/>
      <w:lvlJc w:val="left"/>
      <w:pPr>
        <w:ind w:left="2698" w:hanging="360"/>
      </w:pPr>
      <w:rPr>
        <w:rFonts w:hint="default"/>
        <w:lang w:val="en-US" w:eastAsia="en-US" w:bidi="ar-SA"/>
      </w:rPr>
    </w:lvl>
    <w:lvl w:ilvl="8" w:tplc="7A161E4E">
      <w:numFmt w:val="bullet"/>
      <w:lvlText w:val="•"/>
      <w:lvlJc w:val="left"/>
      <w:pPr>
        <w:ind w:left="3018" w:hanging="360"/>
      </w:pPr>
      <w:rPr>
        <w:rFonts w:hint="default"/>
        <w:lang w:val="en-US" w:eastAsia="en-US" w:bidi="ar-SA"/>
      </w:rPr>
    </w:lvl>
  </w:abstractNum>
  <w:abstractNum w:abstractNumId="35" w15:restartNumberingAfterBreak="0">
    <w:nsid w:val="38A67D01"/>
    <w:multiLevelType w:val="hybridMultilevel"/>
    <w:tmpl w:val="BAD05410"/>
    <w:lvl w:ilvl="0" w:tplc="40AC7B78">
      <w:numFmt w:val="bullet"/>
      <w:lvlText w:val=""/>
      <w:lvlJc w:val="left"/>
      <w:pPr>
        <w:ind w:left="468" w:hanging="360"/>
      </w:pPr>
      <w:rPr>
        <w:rFonts w:ascii="Symbol" w:eastAsia="Symbol" w:hAnsi="Symbol" w:cs="Symbol" w:hint="default"/>
        <w:spacing w:val="0"/>
        <w:w w:val="100"/>
        <w:lang w:val="en-US" w:eastAsia="en-US" w:bidi="ar-SA"/>
      </w:rPr>
    </w:lvl>
    <w:lvl w:ilvl="1" w:tplc="184ECA96">
      <w:numFmt w:val="bullet"/>
      <w:lvlText w:val="•"/>
      <w:lvlJc w:val="left"/>
      <w:pPr>
        <w:ind w:left="824" w:hanging="360"/>
      </w:pPr>
      <w:rPr>
        <w:rFonts w:hint="default"/>
        <w:lang w:val="en-US" w:eastAsia="en-US" w:bidi="ar-SA"/>
      </w:rPr>
    </w:lvl>
    <w:lvl w:ilvl="2" w:tplc="7AEC3F50">
      <w:numFmt w:val="bullet"/>
      <w:lvlText w:val="•"/>
      <w:lvlJc w:val="left"/>
      <w:pPr>
        <w:ind w:left="1188" w:hanging="360"/>
      </w:pPr>
      <w:rPr>
        <w:rFonts w:hint="default"/>
        <w:lang w:val="en-US" w:eastAsia="en-US" w:bidi="ar-SA"/>
      </w:rPr>
    </w:lvl>
    <w:lvl w:ilvl="3" w:tplc="5246B22C">
      <w:numFmt w:val="bullet"/>
      <w:lvlText w:val="•"/>
      <w:lvlJc w:val="left"/>
      <w:pPr>
        <w:ind w:left="1552" w:hanging="360"/>
      </w:pPr>
      <w:rPr>
        <w:rFonts w:hint="default"/>
        <w:lang w:val="en-US" w:eastAsia="en-US" w:bidi="ar-SA"/>
      </w:rPr>
    </w:lvl>
    <w:lvl w:ilvl="4" w:tplc="EAD2123A">
      <w:numFmt w:val="bullet"/>
      <w:lvlText w:val="•"/>
      <w:lvlJc w:val="left"/>
      <w:pPr>
        <w:ind w:left="1916" w:hanging="360"/>
      </w:pPr>
      <w:rPr>
        <w:rFonts w:hint="default"/>
        <w:lang w:val="en-US" w:eastAsia="en-US" w:bidi="ar-SA"/>
      </w:rPr>
    </w:lvl>
    <w:lvl w:ilvl="5" w:tplc="C33C4E3C">
      <w:numFmt w:val="bullet"/>
      <w:lvlText w:val="•"/>
      <w:lvlJc w:val="left"/>
      <w:pPr>
        <w:ind w:left="2280" w:hanging="360"/>
      </w:pPr>
      <w:rPr>
        <w:rFonts w:hint="default"/>
        <w:lang w:val="en-US" w:eastAsia="en-US" w:bidi="ar-SA"/>
      </w:rPr>
    </w:lvl>
    <w:lvl w:ilvl="6" w:tplc="AFBC57D4">
      <w:numFmt w:val="bullet"/>
      <w:lvlText w:val="•"/>
      <w:lvlJc w:val="left"/>
      <w:pPr>
        <w:ind w:left="2644" w:hanging="360"/>
      </w:pPr>
      <w:rPr>
        <w:rFonts w:hint="default"/>
        <w:lang w:val="en-US" w:eastAsia="en-US" w:bidi="ar-SA"/>
      </w:rPr>
    </w:lvl>
    <w:lvl w:ilvl="7" w:tplc="B50E47F2">
      <w:numFmt w:val="bullet"/>
      <w:lvlText w:val="•"/>
      <w:lvlJc w:val="left"/>
      <w:pPr>
        <w:ind w:left="3008" w:hanging="360"/>
      </w:pPr>
      <w:rPr>
        <w:rFonts w:hint="default"/>
        <w:lang w:val="en-US" w:eastAsia="en-US" w:bidi="ar-SA"/>
      </w:rPr>
    </w:lvl>
    <w:lvl w:ilvl="8" w:tplc="9E8AC0C8">
      <w:numFmt w:val="bullet"/>
      <w:lvlText w:val="•"/>
      <w:lvlJc w:val="left"/>
      <w:pPr>
        <w:ind w:left="3372" w:hanging="360"/>
      </w:pPr>
      <w:rPr>
        <w:rFonts w:hint="default"/>
        <w:lang w:val="en-US" w:eastAsia="en-US" w:bidi="ar-SA"/>
      </w:rPr>
    </w:lvl>
  </w:abstractNum>
  <w:abstractNum w:abstractNumId="36" w15:restartNumberingAfterBreak="0">
    <w:nsid w:val="392325EF"/>
    <w:multiLevelType w:val="hybridMultilevel"/>
    <w:tmpl w:val="F8BAC2B8"/>
    <w:lvl w:ilvl="0" w:tplc="7D60590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F6A793C">
      <w:numFmt w:val="bullet"/>
      <w:lvlText w:val="•"/>
      <w:lvlJc w:val="left"/>
      <w:pPr>
        <w:ind w:left="768" w:hanging="360"/>
      </w:pPr>
      <w:rPr>
        <w:rFonts w:hint="default"/>
        <w:lang w:val="en-US" w:eastAsia="en-US" w:bidi="ar-SA"/>
      </w:rPr>
    </w:lvl>
    <w:lvl w:ilvl="2" w:tplc="945AAFC6">
      <w:numFmt w:val="bullet"/>
      <w:lvlText w:val="•"/>
      <w:lvlJc w:val="left"/>
      <w:pPr>
        <w:ind w:left="1077" w:hanging="360"/>
      </w:pPr>
      <w:rPr>
        <w:rFonts w:hint="default"/>
        <w:lang w:val="en-US" w:eastAsia="en-US" w:bidi="ar-SA"/>
      </w:rPr>
    </w:lvl>
    <w:lvl w:ilvl="3" w:tplc="C1182C7C">
      <w:numFmt w:val="bullet"/>
      <w:lvlText w:val="•"/>
      <w:lvlJc w:val="left"/>
      <w:pPr>
        <w:ind w:left="1385" w:hanging="360"/>
      </w:pPr>
      <w:rPr>
        <w:rFonts w:hint="default"/>
        <w:lang w:val="en-US" w:eastAsia="en-US" w:bidi="ar-SA"/>
      </w:rPr>
    </w:lvl>
    <w:lvl w:ilvl="4" w:tplc="F6888418">
      <w:numFmt w:val="bullet"/>
      <w:lvlText w:val="•"/>
      <w:lvlJc w:val="left"/>
      <w:pPr>
        <w:ind w:left="1694" w:hanging="360"/>
      </w:pPr>
      <w:rPr>
        <w:rFonts w:hint="default"/>
        <w:lang w:val="en-US" w:eastAsia="en-US" w:bidi="ar-SA"/>
      </w:rPr>
    </w:lvl>
    <w:lvl w:ilvl="5" w:tplc="FBDE0E9A">
      <w:numFmt w:val="bullet"/>
      <w:lvlText w:val="•"/>
      <w:lvlJc w:val="left"/>
      <w:pPr>
        <w:ind w:left="2002" w:hanging="360"/>
      </w:pPr>
      <w:rPr>
        <w:rFonts w:hint="default"/>
        <w:lang w:val="en-US" w:eastAsia="en-US" w:bidi="ar-SA"/>
      </w:rPr>
    </w:lvl>
    <w:lvl w:ilvl="6" w:tplc="69BCDF62">
      <w:numFmt w:val="bullet"/>
      <w:lvlText w:val="•"/>
      <w:lvlJc w:val="left"/>
      <w:pPr>
        <w:ind w:left="2311" w:hanging="360"/>
      </w:pPr>
      <w:rPr>
        <w:rFonts w:hint="default"/>
        <w:lang w:val="en-US" w:eastAsia="en-US" w:bidi="ar-SA"/>
      </w:rPr>
    </w:lvl>
    <w:lvl w:ilvl="7" w:tplc="2DB28A84">
      <w:numFmt w:val="bullet"/>
      <w:lvlText w:val="•"/>
      <w:lvlJc w:val="left"/>
      <w:pPr>
        <w:ind w:left="2619" w:hanging="360"/>
      </w:pPr>
      <w:rPr>
        <w:rFonts w:hint="default"/>
        <w:lang w:val="en-US" w:eastAsia="en-US" w:bidi="ar-SA"/>
      </w:rPr>
    </w:lvl>
    <w:lvl w:ilvl="8" w:tplc="5F7EE024">
      <w:numFmt w:val="bullet"/>
      <w:lvlText w:val="•"/>
      <w:lvlJc w:val="left"/>
      <w:pPr>
        <w:ind w:left="2928" w:hanging="360"/>
      </w:pPr>
      <w:rPr>
        <w:rFonts w:hint="default"/>
        <w:lang w:val="en-US" w:eastAsia="en-US" w:bidi="ar-SA"/>
      </w:rPr>
    </w:lvl>
  </w:abstractNum>
  <w:abstractNum w:abstractNumId="37" w15:restartNumberingAfterBreak="0">
    <w:nsid w:val="3AB9066B"/>
    <w:multiLevelType w:val="multilevel"/>
    <w:tmpl w:val="B0843978"/>
    <w:numStyleLink w:val="ListLegalmaster"/>
  </w:abstractNum>
  <w:abstractNum w:abstractNumId="38" w15:restartNumberingAfterBreak="0">
    <w:nsid w:val="40165737"/>
    <w:multiLevelType w:val="hybridMultilevel"/>
    <w:tmpl w:val="4FBEB326"/>
    <w:lvl w:ilvl="0" w:tplc="608A24D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58FE8AB2">
      <w:numFmt w:val="bullet"/>
      <w:lvlText w:val="•"/>
      <w:lvlJc w:val="left"/>
      <w:pPr>
        <w:ind w:left="768" w:hanging="360"/>
      </w:pPr>
      <w:rPr>
        <w:rFonts w:hint="default"/>
        <w:lang w:val="en-US" w:eastAsia="en-US" w:bidi="ar-SA"/>
      </w:rPr>
    </w:lvl>
    <w:lvl w:ilvl="2" w:tplc="3F02B6B6">
      <w:numFmt w:val="bullet"/>
      <w:lvlText w:val="•"/>
      <w:lvlJc w:val="left"/>
      <w:pPr>
        <w:ind w:left="1077" w:hanging="360"/>
      </w:pPr>
      <w:rPr>
        <w:rFonts w:hint="default"/>
        <w:lang w:val="en-US" w:eastAsia="en-US" w:bidi="ar-SA"/>
      </w:rPr>
    </w:lvl>
    <w:lvl w:ilvl="3" w:tplc="F0627160">
      <w:numFmt w:val="bullet"/>
      <w:lvlText w:val="•"/>
      <w:lvlJc w:val="left"/>
      <w:pPr>
        <w:ind w:left="1385" w:hanging="360"/>
      </w:pPr>
      <w:rPr>
        <w:rFonts w:hint="default"/>
        <w:lang w:val="en-US" w:eastAsia="en-US" w:bidi="ar-SA"/>
      </w:rPr>
    </w:lvl>
    <w:lvl w:ilvl="4" w:tplc="ECCC05EE">
      <w:numFmt w:val="bullet"/>
      <w:lvlText w:val="•"/>
      <w:lvlJc w:val="left"/>
      <w:pPr>
        <w:ind w:left="1694" w:hanging="360"/>
      </w:pPr>
      <w:rPr>
        <w:rFonts w:hint="default"/>
        <w:lang w:val="en-US" w:eastAsia="en-US" w:bidi="ar-SA"/>
      </w:rPr>
    </w:lvl>
    <w:lvl w:ilvl="5" w:tplc="DB8AB5D0">
      <w:numFmt w:val="bullet"/>
      <w:lvlText w:val="•"/>
      <w:lvlJc w:val="left"/>
      <w:pPr>
        <w:ind w:left="2002" w:hanging="360"/>
      </w:pPr>
      <w:rPr>
        <w:rFonts w:hint="default"/>
        <w:lang w:val="en-US" w:eastAsia="en-US" w:bidi="ar-SA"/>
      </w:rPr>
    </w:lvl>
    <w:lvl w:ilvl="6" w:tplc="63481930">
      <w:numFmt w:val="bullet"/>
      <w:lvlText w:val="•"/>
      <w:lvlJc w:val="left"/>
      <w:pPr>
        <w:ind w:left="2311" w:hanging="360"/>
      </w:pPr>
      <w:rPr>
        <w:rFonts w:hint="default"/>
        <w:lang w:val="en-US" w:eastAsia="en-US" w:bidi="ar-SA"/>
      </w:rPr>
    </w:lvl>
    <w:lvl w:ilvl="7" w:tplc="C0FC28EC">
      <w:numFmt w:val="bullet"/>
      <w:lvlText w:val="•"/>
      <w:lvlJc w:val="left"/>
      <w:pPr>
        <w:ind w:left="2619" w:hanging="360"/>
      </w:pPr>
      <w:rPr>
        <w:rFonts w:hint="default"/>
        <w:lang w:val="en-US" w:eastAsia="en-US" w:bidi="ar-SA"/>
      </w:rPr>
    </w:lvl>
    <w:lvl w:ilvl="8" w:tplc="28780E42">
      <w:numFmt w:val="bullet"/>
      <w:lvlText w:val="•"/>
      <w:lvlJc w:val="left"/>
      <w:pPr>
        <w:ind w:left="2928" w:hanging="360"/>
      </w:pPr>
      <w:rPr>
        <w:rFonts w:hint="default"/>
        <w:lang w:val="en-US" w:eastAsia="en-US" w:bidi="ar-SA"/>
      </w:rPr>
    </w:lvl>
  </w:abstractNum>
  <w:abstractNum w:abstractNumId="39" w15:restartNumberingAfterBreak="0">
    <w:nsid w:val="41BD3CCB"/>
    <w:multiLevelType w:val="hybridMultilevel"/>
    <w:tmpl w:val="E304B940"/>
    <w:lvl w:ilvl="0" w:tplc="593AA18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3550CE84">
      <w:numFmt w:val="bullet"/>
      <w:lvlText w:val="•"/>
      <w:lvlJc w:val="left"/>
      <w:pPr>
        <w:ind w:left="768" w:hanging="360"/>
      </w:pPr>
      <w:rPr>
        <w:rFonts w:hint="default"/>
        <w:lang w:val="en-US" w:eastAsia="en-US" w:bidi="ar-SA"/>
      </w:rPr>
    </w:lvl>
    <w:lvl w:ilvl="2" w:tplc="1DD01FD0">
      <w:numFmt w:val="bullet"/>
      <w:lvlText w:val="•"/>
      <w:lvlJc w:val="left"/>
      <w:pPr>
        <w:ind w:left="1077" w:hanging="360"/>
      </w:pPr>
      <w:rPr>
        <w:rFonts w:hint="default"/>
        <w:lang w:val="en-US" w:eastAsia="en-US" w:bidi="ar-SA"/>
      </w:rPr>
    </w:lvl>
    <w:lvl w:ilvl="3" w:tplc="BB54F796">
      <w:numFmt w:val="bullet"/>
      <w:lvlText w:val="•"/>
      <w:lvlJc w:val="left"/>
      <w:pPr>
        <w:ind w:left="1385" w:hanging="360"/>
      </w:pPr>
      <w:rPr>
        <w:rFonts w:hint="default"/>
        <w:lang w:val="en-US" w:eastAsia="en-US" w:bidi="ar-SA"/>
      </w:rPr>
    </w:lvl>
    <w:lvl w:ilvl="4" w:tplc="FD72CB64">
      <w:numFmt w:val="bullet"/>
      <w:lvlText w:val="•"/>
      <w:lvlJc w:val="left"/>
      <w:pPr>
        <w:ind w:left="1694" w:hanging="360"/>
      </w:pPr>
      <w:rPr>
        <w:rFonts w:hint="default"/>
        <w:lang w:val="en-US" w:eastAsia="en-US" w:bidi="ar-SA"/>
      </w:rPr>
    </w:lvl>
    <w:lvl w:ilvl="5" w:tplc="46C6B196">
      <w:numFmt w:val="bullet"/>
      <w:lvlText w:val="•"/>
      <w:lvlJc w:val="left"/>
      <w:pPr>
        <w:ind w:left="2002" w:hanging="360"/>
      </w:pPr>
      <w:rPr>
        <w:rFonts w:hint="default"/>
        <w:lang w:val="en-US" w:eastAsia="en-US" w:bidi="ar-SA"/>
      </w:rPr>
    </w:lvl>
    <w:lvl w:ilvl="6" w:tplc="55762674">
      <w:numFmt w:val="bullet"/>
      <w:lvlText w:val="•"/>
      <w:lvlJc w:val="left"/>
      <w:pPr>
        <w:ind w:left="2311" w:hanging="360"/>
      </w:pPr>
      <w:rPr>
        <w:rFonts w:hint="default"/>
        <w:lang w:val="en-US" w:eastAsia="en-US" w:bidi="ar-SA"/>
      </w:rPr>
    </w:lvl>
    <w:lvl w:ilvl="7" w:tplc="86B2C7A8">
      <w:numFmt w:val="bullet"/>
      <w:lvlText w:val="•"/>
      <w:lvlJc w:val="left"/>
      <w:pPr>
        <w:ind w:left="2619" w:hanging="360"/>
      </w:pPr>
      <w:rPr>
        <w:rFonts w:hint="default"/>
        <w:lang w:val="en-US" w:eastAsia="en-US" w:bidi="ar-SA"/>
      </w:rPr>
    </w:lvl>
    <w:lvl w:ilvl="8" w:tplc="28605272">
      <w:numFmt w:val="bullet"/>
      <w:lvlText w:val="•"/>
      <w:lvlJc w:val="left"/>
      <w:pPr>
        <w:ind w:left="2928" w:hanging="360"/>
      </w:pPr>
      <w:rPr>
        <w:rFonts w:hint="default"/>
        <w:lang w:val="en-US" w:eastAsia="en-US" w:bidi="ar-SA"/>
      </w:rPr>
    </w:lvl>
  </w:abstractNum>
  <w:abstractNum w:abstractNumId="40" w15:restartNumberingAfterBreak="0">
    <w:nsid w:val="427E10E3"/>
    <w:multiLevelType w:val="hybridMultilevel"/>
    <w:tmpl w:val="28A49DB6"/>
    <w:lvl w:ilvl="0" w:tplc="FE021FD6">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C798A540">
      <w:numFmt w:val="bullet"/>
      <w:lvlText w:val="o"/>
      <w:lvlJc w:val="left"/>
      <w:pPr>
        <w:ind w:left="1188" w:hanging="361"/>
      </w:pPr>
      <w:rPr>
        <w:rFonts w:ascii="Courier New" w:eastAsia="Courier New" w:hAnsi="Courier New" w:cs="Courier New" w:hint="default"/>
        <w:b w:val="0"/>
        <w:bCs w:val="0"/>
        <w:i w:val="0"/>
        <w:iCs w:val="0"/>
        <w:spacing w:val="0"/>
        <w:w w:val="100"/>
        <w:sz w:val="16"/>
        <w:szCs w:val="16"/>
        <w:lang w:val="en-US" w:eastAsia="en-US" w:bidi="ar-SA"/>
      </w:rPr>
    </w:lvl>
    <w:lvl w:ilvl="2" w:tplc="F2B84086">
      <w:numFmt w:val="bullet"/>
      <w:lvlText w:val="•"/>
      <w:lvlJc w:val="left"/>
      <w:pPr>
        <w:ind w:left="1505" w:hanging="361"/>
      </w:pPr>
      <w:rPr>
        <w:rFonts w:hint="default"/>
        <w:lang w:val="en-US" w:eastAsia="en-US" w:bidi="ar-SA"/>
      </w:rPr>
    </w:lvl>
    <w:lvl w:ilvl="3" w:tplc="A432B5E2">
      <w:numFmt w:val="bullet"/>
      <w:lvlText w:val="•"/>
      <w:lvlJc w:val="left"/>
      <w:pPr>
        <w:ind w:left="1831" w:hanging="361"/>
      </w:pPr>
      <w:rPr>
        <w:rFonts w:hint="default"/>
        <w:lang w:val="en-US" w:eastAsia="en-US" w:bidi="ar-SA"/>
      </w:rPr>
    </w:lvl>
    <w:lvl w:ilvl="4" w:tplc="470E7908">
      <w:numFmt w:val="bullet"/>
      <w:lvlText w:val="•"/>
      <w:lvlJc w:val="left"/>
      <w:pPr>
        <w:ind w:left="2157" w:hanging="361"/>
      </w:pPr>
      <w:rPr>
        <w:rFonts w:hint="default"/>
        <w:lang w:val="en-US" w:eastAsia="en-US" w:bidi="ar-SA"/>
      </w:rPr>
    </w:lvl>
    <w:lvl w:ilvl="5" w:tplc="C1B258EC">
      <w:numFmt w:val="bullet"/>
      <w:lvlText w:val="•"/>
      <w:lvlJc w:val="left"/>
      <w:pPr>
        <w:ind w:left="2482" w:hanging="361"/>
      </w:pPr>
      <w:rPr>
        <w:rFonts w:hint="default"/>
        <w:lang w:val="en-US" w:eastAsia="en-US" w:bidi="ar-SA"/>
      </w:rPr>
    </w:lvl>
    <w:lvl w:ilvl="6" w:tplc="AB0EB922">
      <w:numFmt w:val="bullet"/>
      <w:lvlText w:val="•"/>
      <w:lvlJc w:val="left"/>
      <w:pPr>
        <w:ind w:left="2808" w:hanging="361"/>
      </w:pPr>
      <w:rPr>
        <w:rFonts w:hint="default"/>
        <w:lang w:val="en-US" w:eastAsia="en-US" w:bidi="ar-SA"/>
      </w:rPr>
    </w:lvl>
    <w:lvl w:ilvl="7" w:tplc="D7CE85A4">
      <w:numFmt w:val="bullet"/>
      <w:lvlText w:val="•"/>
      <w:lvlJc w:val="left"/>
      <w:pPr>
        <w:ind w:left="3134" w:hanging="361"/>
      </w:pPr>
      <w:rPr>
        <w:rFonts w:hint="default"/>
        <w:lang w:val="en-US" w:eastAsia="en-US" w:bidi="ar-SA"/>
      </w:rPr>
    </w:lvl>
    <w:lvl w:ilvl="8" w:tplc="7018D6E8">
      <w:numFmt w:val="bullet"/>
      <w:lvlText w:val="•"/>
      <w:lvlJc w:val="left"/>
      <w:pPr>
        <w:ind w:left="3459" w:hanging="361"/>
      </w:pPr>
      <w:rPr>
        <w:rFonts w:hint="default"/>
        <w:lang w:val="en-US" w:eastAsia="en-US" w:bidi="ar-SA"/>
      </w:rPr>
    </w:lvl>
  </w:abstractNum>
  <w:abstractNum w:abstractNumId="41" w15:restartNumberingAfterBreak="0">
    <w:nsid w:val="43F26C1C"/>
    <w:multiLevelType w:val="hybridMultilevel"/>
    <w:tmpl w:val="9020912E"/>
    <w:lvl w:ilvl="0" w:tplc="1284A69C">
      <w:numFmt w:val="bullet"/>
      <w:lvlText w:val=""/>
      <w:lvlJc w:val="left"/>
      <w:pPr>
        <w:ind w:left="468" w:hanging="361"/>
      </w:pPr>
      <w:rPr>
        <w:rFonts w:ascii="Symbol" w:eastAsia="Symbol" w:hAnsi="Symbol" w:cs="Symbol" w:hint="default"/>
        <w:b w:val="0"/>
        <w:bCs w:val="0"/>
        <w:i w:val="0"/>
        <w:iCs w:val="0"/>
        <w:spacing w:val="0"/>
        <w:w w:val="100"/>
        <w:sz w:val="16"/>
        <w:szCs w:val="16"/>
        <w:lang w:val="en-US" w:eastAsia="en-US" w:bidi="ar-SA"/>
      </w:rPr>
    </w:lvl>
    <w:lvl w:ilvl="1" w:tplc="5E3A6E10">
      <w:numFmt w:val="bullet"/>
      <w:lvlText w:val="•"/>
      <w:lvlJc w:val="left"/>
      <w:pPr>
        <w:ind w:left="768" w:hanging="361"/>
      </w:pPr>
      <w:rPr>
        <w:rFonts w:hint="default"/>
        <w:lang w:val="en-US" w:eastAsia="en-US" w:bidi="ar-SA"/>
      </w:rPr>
    </w:lvl>
    <w:lvl w:ilvl="2" w:tplc="B71EA1B0">
      <w:numFmt w:val="bullet"/>
      <w:lvlText w:val="•"/>
      <w:lvlJc w:val="left"/>
      <w:pPr>
        <w:ind w:left="1077" w:hanging="361"/>
      </w:pPr>
      <w:rPr>
        <w:rFonts w:hint="default"/>
        <w:lang w:val="en-US" w:eastAsia="en-US" w:bidi="ar-SA"/>
      </w:rPr>
    </w:lvl>
    <w:lvl w:ilvl="3" w:tplc="5F0A5CBC">
      <w:numFmt w:val="bullet"/>
      <w:lvlText w:val="•"/>
      <w:lvlJc w:val="left"/>
      <w:pPr>
        <w:ind w:left="1385" w:hanging="361"/>
      </w:pPr>
      <w:rPr>
        <w:rFonts w:hint="default"/>
        <w:lang w:val="en-US" w:eastAsia="en-US" w:bidi="ar-SA"/>
      </w:rPr>
    </w:lvl>
    <w:lvl w:ilvl="4" w:tplc="2A1C0384">
      <w:numFmt w:val="bullet"/>
      <w:lvlText w:val="•"/>
      <w:lvlJc w:val="left"/>
      <w:pPr>
        <w:ind w:left="1694" w:hanging="361"/>
      </w:pPr>
      <w:rPr>
        <w:rFonts w:hint="default"/>
        <w:lang w:val="en-US" w:eastAsia="en-US" w:bidi="ar-SA"/>
      </w:rPr>
    </w:lvl>
    <w:lvl w:ilvl="5" w:tplc="5038F630">
      <w:numFmt w:val="bullet"/>
      <w:lvlText w:val="•"/>
      <w:lvlJc w:val="left"/>
      <w:pPr>
        <w:ind w:left="2002" w:hanging="361"/>
      </w:pPr>
      <w:rPr>
        <w:rFonts w:hint="default"/>
        <w:lang w:val="en-US" w:eastAsia="en-US" w:bidi="ar-SA"/>
      </w:rPr>
    </w:lvl>
    <w:lvl w:ilvl="6" w:tplc="2AEAA79C">
      <w:numFmt w:val="bullet"/>
      <w:lvlText w:val="•"/>
      <w:lvlJc w:val="left"/>
      <w:pPr>
        <w:ind w:left="2311" w:hanging="361"/>
      </w:pPr>
      <w:rPr>
        <w:rFonts w:hint="default"/>
        <w:lang w:val="en-US" w:eastAsia="en-US" w:bidi="ar-SA"/>
      </w:rPr>
    </w:lvl>
    <w:lvl w:ilvl="7" w:tplc="9AE4CB8C">
      <w:numFmt w:val="bullet"/>
      <w:lvlText w:val="•"/>
      <w:lvlJc w:val="left"/>
      <w:pPr>
        <w:ind w:left="2619" w:hanging="361"/>
      </w:pPr>
      <w:rPr>
        <w:rFonts w:hint="default"/>
        <w:lang w:val="en-US" w:eastAsia="en-US" w:bidi="ar-SA"/>
      </w:rPr>
    </w:lvl>
    <w:lvl w:ilvl="8" w:tplc="57361A78">
      <w:numFmt w:val="bullet"/>
      <w:lvlText w:val="•"/>
      <w:lvlJc w:val="left"/>
      <w:pPr>
        <w:ind w:left="2928" w:hanging="361"/>
      </w:pPr>
      <w:rPr>
        <w:rFonts w:hint="default"/>
        <w:lang w:val="en-US" w:eastAsia="en-US" w:bidi="ar-SA"/>
      </w:rPr>
    </w:lvl>
  </w:abstractNum>
  <w:abstractNum w:abstractNumId="42" w15:restartNumberingAfterBreak="0">
    <w:nsid w:val="443A3413"/>
    <w:multiLevelType w:val="hybridMultilevel"/>
    <w:tmpl w:val="F06AB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80778B1"/>
    <w:multiLevelType w:val="hybridMultilevel"/>
    <w:tmpl w:val="FD764E0E"/>
    <w:lvl w:ilvl="0" w:tplc="E4C6284C">
      <w:numFmt w:val="bullet"/>
      <w:lvlText w:val=""/>
      <w:lvlJc w:val="left"/>
      <w:pPr>
        <w:ind w:left="468" w:hanging="360"/>
      </w:pPr>
      <w:rPr>
        <w:rFonts w:ascii="Symbol" w:eastAsia="Symbol" w:hAnsi="Symbol" w:cs="Symbol" w:hint="default"/>
        <w:spacing w:val="0"/>
        <w:w w:val="100"/>
        <w:lang w:val="en-US" w:eastAsia="en-US" w:bidi="ar-SA"/>
      </w:rPr>
    </w:lvl>
    <w:lvl w:ilvl="1" w:tplc="54D6266E">
      <w:numFmt w:val="bullet"/>
      <w:lvlText w:val="•"/>
      <w:lvlJc w:val="left"/>
      <w:pPr>
        <w:ind w:left="768" w:hanging="360"/>
      </w:pPr>
      <w:rPr>
        <w:rFonts w:hint="default"/>
        <w:lang w:val="en-US" w:eastAsia="en-US" w:bidi="ar-SA"/>
      </w:rPr>
    </w:lvl>
    <w:lvl w:ilvl="2" w:tplc="B2D2B2EE">
      <w:numFmt w:val="bullet"/>
      <w:lvlText w:val="•"/>
      <w:lvlJc w:val="left"/>
      <w:pPr>
        <w:ind w:left="1077" w:hanging="360"/>
      </w:pPr>
      <w:rPr>
        <w:rFonts w:hint="default"/>
        <w:lang w:val="en-US" w:eastAsia="en-US" w:bidi="ar-SA"/>
      </w:rPr>
    </w:lvl>
    <w:lvl w:ilvl="3" w:tplc="00483C18">
      <w:numFmt w:val="bullet"/>
      <w:lvlText w:val="•"/>
      <w:lvlJc w:val="left"/>
      <w:pPr>
        <w:ind w:left="1385" w:hanging="360"/>
      </w:pPr>
      <w:rPr>
        <w:rFonts w:hint="default"/>
        <w:lang w:val="en-US" w:eastAsia="en-US" w:bidi="ar-SA"/>
      </w:rPr>
    </w:lvl>
    <w:lvl w:ilvl="4" w:tplc="BED229C0">
      <w:numFmt w:val="bullet"/>
      <w:lvlText w:val="•"/>
      <w:lvlJc w:val="left"/>
      <w:pPr>
        <w:ind w:left="1694" w:hanging="360"/>
      </w:pPr>
      <w:rPr>
        <w:rFonts w:hint="default"/>
        <w:lang w:val="en-US" w:eastAsia="en-US" w:bidi="ar-SA"/>
      </w:rPr>
    </w:lvl>
    <w:lvl w:ilvl="5" w:tplc="25524120">
      <w:numFmt w:val="bullet"/>
      <w:lvlText w:val="•"/>
      <w:lvlJc w:val="left"/>
      <w:pPr>
        <w:ind w:left="2002" w:hanging="360"/>
      </w:pPr>
      <w:rPr>
        <w:rFonts w:hint="default"/>
        <w:lang w:val="en-US" w:eastAsia="en-US" w:bidi="ar-SA"/>
      </w:rPr>
    </w:lvl>
    <w:lvl w:ilvl="6" w:tplc="F9A002E8">
      <w:numFmt w:val="bullet"/>
      <w:lvlText w:val="•"/>
      <w:lvlJc w:val="left"/>
      <w:pPr>
        <w:ind w:left="2311" w:hanging="360"/>
      </w:pPr>
      <w:rPr>
        <w:rFonts w:hint="default"/>
        <w:lang w:val="en-US" w:eastAsia="en-US" w:bidi="ar-SA"/>
      </w:rPr>
    </w:lvl>
    <w:lvl w:ilvl="7" w:tplc="CB6442C6">
      <w:numFmt w:val="bullet"/>
      <w:lvlText w:val="•"/>
      <w:lvlJc w:val="left"/>
      <w:pPr>
        <w:ind w:left="2619" w:hanging="360"/>
      </w:pPr>
      <w:rPr>
        <w:rFonts w:hint="default"/>
        <w:lang w:val="en-US" w:eastAsia="en-US" w:bidi="ar-SA"/>
      </w:rPr>
    </w:lvl>
    <w:lvl w:ilvl="8" w:tplc="3A24DB62">
      <w:numFmt w:val="bullet"/>
      <w:lvlText w:val="•"/>
      <w:lvlJc w:val="left"/>
      <w:pPr>
        <w:ind w:left="2928" w:hanging="360"/>
      </w:pPr>
      <w:rPr>
        <w:rFonts w:hint="default"/>
        <w:lang w:val="en-US" w:eastAsia="en-US" w:bidi="ar-SA"/>
      </w:rPr>
    </w:lvl>
  </w:abstractNum>
  <w:abstractNum w:abstractNumId="45" w15:restartNumberingAfterBreak="0">
    <w:nsid w:val="488D1E06"/>
    <w:multiLevelType w:val="hybridMultilevel"/>
    <w:tmpl w:val="114ABCB4"/>
    <w:lvl w:ilvl="0" w:tplc="C436FC9C">
      <w:numFmt w:val="bullet"/>
      <w:lvlText w:val=""/>
      <w:lvlJc w:val="left"/>
      <w:pPr>
        <w:ind w:left="467" w:hanging="360"/>
      </w:pPr>
      <w:rPr>
        <w:rFonts w:ascii="Symbol" w:eastAsia="Symbol" w:hAnsi="Symbol" w:cs="Symbol" w:hint="default"/>
        <w:spacing w:val="0"/>
        <w:w w:val="100"/>
        <w:lang w:val="en-US" w:eastAsia="en-US" w:bidi="ar-SA"/>
      </w:rPr>
    </w:lvl>
    <w:lvl w:ilvl="1" w:tplc="72164F9E">
      <w:numFmt w:val="bullet"/>
      <w:lvlText w:val="•"/>
      <w:lvlJc w:val="left"/>
      <w:pPr>
        <w:ind w:left="779" w:hanging="360"/>
      </w:pPr>
      <w:rPr>
        <w:rFonts w:hint="default"/>
        <w:lang w:val="en-US" w:eastAsia="en-US" w:bidi="ar-SA"/>
      </w:rPr>
    </w:lvl>
    <w:lvl w:ilvl="2" w:tplc="C23621E0">
      <w:numFmt w:val="bullet"/>
      <w:lvlText w:val="•"/>
      <w:lvlJc w:val="left"/>
      <w:pPr>
        <w:ind w:left="1099" w:hanging="360"/>
      </w:pPr>
      <w:rPr>
        <w:rFonts w:hint="default"/>
        <w:lang w:val="en-US" w:eastAsia="en-US" w:bidi="ar-SA"/>
      </w:rPr>
    </w:lvl>
    <w:lvl w:ilvl="3" w:tplc="D8E085E6">
      <w:numFmt w:val="bullet"/>
      <w:lvlText w:val="•"/>
      <w:lvlJc w:val="left"/>
      <w:pPr>
        <w:ind w:left="1419" w:hanging="360"/>
      </w:pPr>
      <w:rPr>
        <w:rFonts w:hint="default"/>
        <w:lang w:val="en-US" w:eastAsia="en-US" w:bidi="ar-SA"/>
      </w:rPr>
    </w:lvl>
    <w:lvl w:ilvl="4" w:tplc="3E5230CA">
      <w:numFmt w:val="bullet"/>
      <w:lvlText w:val="•"/>
      <w:lvlJc w:val="left"/>
      <w:pPr>
        <w:ind w:left="1739" w:hanging="360"/>
      </w:pPr>
      <w:rPr>
        <w:rFonts w:hint="default"/>
        <w:lang w:val="en-US" w:eastAsia="en-US" w:bidi="ar-SA"/>
      </w:rPr>
    </w:lvl>
    <w:lvl w:ilvl="5" w:tplc="12C218B4">
      <w:numFmt w:val="bullet"/>
      <w:lvlText w:val="•"/>
      <w:lvlJc w:val="left"/>
      <w:pPr>
        <w:ind w:left="2059" w:hanging="360"/>
      </w:pPr>
      <w:rPr>
        <w:rFonts w:hint="default"/>
        <w:lang w:val="en-US" w:eastAsia="en-US" w:bidi="ar-SA"/>
      </w:rPr>
    </w:lvl>
    <w:lvl w:ilvl="6" w:tplc="F75C0EAC">
      <w:numFmt w:val="bullet"/>
      <w:lvlText w:val="•"/>
      <w:lvlJc w:val="left"/>
      <w:pPr>
        <w:ind w:left="2378" w:hanging="360"/>
      </w:pPr>
      <w:rPr>
        <w:rFonts w:hint="default"/>
        <w:lang w:val="en-US" w:eastAsia="en-US" w:bidi="ar-SA"/>
      </w:rPr>
    </w:lvl>
    <w:lvl w:ilvl="7" w:tplc="4A145452">
      <w:numFmt w:val="bullet"/>
      <w:lvlText w:val="•"/>
      <w:lvlJc w:val="left"/>
      <w:pPr>
        <w:ind w:left="2698" w:hanging="360"/>
      </w:pPr>
      <w:rPr>
        <w:rFonts w:hint="default"/>
        <w:lang w:val="en-US" w:eastAsia="en-US" w:bidi="ar-SA"/>
      </w:rPr>
    </w:lvl>
    <w:lvl w:ilvl="8" w:tplc="2A041E32">
      <w:numFmt w:val="bullet"/>
      <w:lvlText w:val="•"/>
      <w:lvlJc w:val="left"/>
      <w:pPr>
        <w:ind w:left="3018" w:hanging="360"/>
      </w:pPr>
      <w:rPr>
        <w:rFonts w:hint="default"/>
        <w:lang w:val="en-US" w:eastAsia="en-US" w:bidi="ar-SA"/>
      </w:rPr>
    </w:lvl>
  </w:abstractNum>
  <w:abstractNum w:abstractNumId="46" w15:restartNumberingAfterBreak="0">
    <w:nsid w:val="4B0F50B3"/>
    <w:multiLevelType w:val="hybridMultilevel"/>
    <w:tmpl w:val="2EE211B2"/>
    <w:lvl w:ilvl="0" w:tplc="225468C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346AFB0">
      <w:numFmt w:val="bullet"/>
      <w:lvlText w:val="•"/>
      <w:lvlJc w:val="left"/>
      <w:pPr>
        <w:ind w:left="825" w:hanging="360"/>
      </w:pPr>
      <w:rPr>
        <w:rFonts w:hint="default"/>
        <w:lang w:val="en-US" w:eastAsia="en-US" w:bidi="ar-SA"/>
      </w:rPr>
    </w:lvl>
    <w:lvl w:ilvl="2" w:tplc="8C4499E6">
      <w:numFmt w:val="bullet"/>
      <w:lvlText w:val="•"/>
      <w:lvlJc w:val="left"/>
      <w:pPr>
        <w:ind w:left="1190" w:hanging="360"/>
      </w:pPr>
      <w:rPr>
        <w:rFonts w:hint="default"/>
        <w:lang w:val="en-US" w:eastAsia="en-US" w:bidi="ar-SA"/>
      </w:rPr>
    </w:lvl>
    <w:lvl w:ilvl="3" w:tplc="9BCE9A86">
      <w:numFmt w:val="bullet"/>
      <w:lvlText w:val="•"/>
      <w:lvlJc w:val="left"/>
      <w:pPr>
        <w:ind w:left="1555" w:hanging="360"/>
      </w:pPr>
      <w:rPr>
        <w:rFonts w:hint="default"/>
        <w:lang w:val="en-US" w:eastAsia="en-US" w:bidi="ar-SA"/>
      </w:rPr>
    </w:lvl>
    <w:lvl w:ilvl="4" w:tplc="97180DB2">
      <w:numFmt w:val="bullet"/>
      <w:lvlText w:val="•"/>
      <w:lvlJc w:val="left"/>
      <w:pPr>
        <w:ind w:left="1920" w:hanging="360"/>
      </w:pPr>
      <w:rPr>
        <w:rFonts w:hint="default"/>
        <w:lang w:val="en-US" w:eastAsia="en-US" w:bidi="ar-SA"/>
      </w:rPr>
    </w:lvl>
    <w:lvl w:ilvl="5" w:tplc="D42AE2F2">
      <w:numFmt w:val="bullet"/>
      <w:lvlText w:val="•"/>
      <w:lvlJc w:val="left"/>
      <w:pPr>
        <w:ind w:left="2285" w:hanging="360"/>
      </w:pPr>
      <w:rPr>
        <w:rFonts w:hint="default"/>
        <w:lang w:val="en-US" w:eastAsia="en-US" w:bidi="ar-SA"/>
      </w:rPr>
    </w:lvl>
    <w:lvl w:ilvl="6" w:tplc="EDF210FA">
      <w:numFmt w:val="bullet"/>
      <w:lvlText w:val="•"/>
      <w:lvlJc w:val="left"/>
      <w:pPr>
        <w:ind w:left="2650" w:hanging="360"/>
      </w:pPr>
      <w:rPr>
        <w:rFonts w:hint="default"/>
        <w:lang w:val="en-US" w:eastAsia="en-US" w:bidi="ar-SA"/>
      </w:rPr>
    </w:lvl>
    <w:lvl w:ilvl="7" w:tplc="8DF6C018">
      <w:numFmt w:val="bullet"/>
      <w:lvlText w:val="•"/>
      <w:lvlJc w:val="left"/>
      <w:pPr>
        <w:ind w:left="3015" w:hanging="360"/>
      </w:pPr>
      <w:rPr>
        <w:rFonts w:hint="default"/>
        <w:lang w:val="en-US" w:eastAsia="en-US" w:bidi="ar-SA"/>
      </w:rPr>
    </w:lvl>
    <w:lvl w:ilvl="8" w:tplc="0ACA5498">
      <w:numFmt w:val="bullet"/>
      <w:lvlText w:val="•"/>
      <w:lvlJc w:val="left"/>
      <w:pPr>
        <w:ind w:left="3380" w:hanging="360"/>
      </w:pPr>
      <w:rPr>
        <w:rFonts w:hint="default"/>
        <w:lang w:val="en-US" w:eastAsia="en-US" w:bidi="ar-SA"/>
      </w:rPr>
    </w:lvl>
  </w:abstractNum>
  <w:abstractNum w:abstractNumId="47" w15:restartNumberingAfterBreak="0">
    <w:nsid w:val="4BAC3ECF"/>
    <w:multiLevelType w:val="hybridMultilevel"/>
    <w:tmpl w:val="B18CD456"/>
    <w:lvl w:ilvl="0" w:tplc="920C7694">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896A087E">
      <w:numFmt w:val="bullet"/>
      <w:lvlText w:val="•"/>
      <w:lvlJc w:val="left"/>
      <w:pPr>
        <w:ind w:left="824" w:hanging="360"/>
      </w:pPr>
      <w:rPr>
        <w:rFonts w:hint="default"/>
        <w:lang w:val="en-US" w:eastAsia="en-US" w:bidi="ar-SA"/>
      </w:rPr>
    </w:lvl>
    <w:lvl w:ilvl="2" w:tplc="1B585BEE">
      <w:numFmt w:val="bullet"/>
      <w:lvlText w:val="•"/>
      <w:lvlJc w:val="left"/>
      <w:pPr>
        <w:ind w:left="1188" w:hanging="360"/>
      </w:pPr>
      <w:rPr>
        <w:rFonts w:hint="default"/>
        <w:lang w:val="en-US" w:eastAsia="en-US" w:bidi="ar-SA"/>
      </w:rPr>
    </w:lvl>
    <w:lvl w:ilvl="3" w:tplc="508A20C6">
      <w:numFmt w:val="bullet"/>
      <w:lvlText w:val="•"/>
      <w:lvlJc w:val="left"/>
      <w:pPr>
        <w:ind w:left="1552" w:hanging="360"/>
      </w:pPr>
      <w:rPr>
        <w:rFonts w:hint="default"/>
        <w:lang w:val="en-US" w:eastAsia="en-US" w:bidi="ar-SA"/>
      </w:rPr>
    </w:lvl>
    <w:lvl w:ilvl="4" w:tplc="B830B23E">
      <w:numFmt w:val="bullet"/>
      <w:lvlText w:val="•"/>
      <w:lvlJc w:val="left"/>
      <w:pPr>
        <w:ind w:left="1916" w:hanging="360"/>
      </w:pPr>
      <w:rPr>
        <w:rFonts w:hint="default"/>
        <w:lang w:val="en-US" w:eastAsia="en-US" w:bidi="ar-SA"/>
      </w:rPr>
    </w:lvl>
    <w:lvl w:ilvl="5" w:tplc="7BC84ED4">
      <w:numFmt w:val="bullet"/>
      <w:lvlText w:val="•"/>
      <w:lvlJc w:val="left"/>
      <w:pPr>
        <w:ind w:left="2280" w:hanging="360"/>
      </w:pPr>
      <w:rPr>
        <w:rFonts w:hint="default"/>
        <w:lang w:val="en-US" w:eastAsia="en-US" w:bidi="ar-SA"/>
      </w:rPr>
    </w:lvl>
    <w:lvl w:ilvl="6" w:tplc="8EDC2EF0">
      <w:numFmt w:val="bullet"/>
      <w:lvlText w:val="•"/>
      <w:lvlJc w:val="left"/>
      <w:pPr>
        <w:ind w:left="2644" w:hanging="360"/>
      </w:pPr>
      <w:rPr>
        <w:rFonts w:hint="default"/>
        <w:lang w:val="en-US" w:eastAsia="en-US" w:bidi="ar-SA"/>
      </w:rPr>
    </w:lvl>
    <w:lvl w:ilvl="7" w:tplc="20081C3A">
      <w:numFmt w:val="bullet"/>
      <w:lvlText w:val="•"/>
      <w:lvlJc w:val="left"/>
      <w:pPr>
        <w:ind w:left="3008" w:hanging="360"/>
      </w:pPr>
      <w:rPr>
        <w:rFonts w:hint="default"/>
        <w:lang w:val="en-US" w:eastAsia="en-US" w:bidi="ar-SA"/>
      </w:rPr>
    </w:lvl>
    <w:lvl w:ilvl="8" w:tplc="35126ED2">
      <w:numFmt w:val="bullet"/>
      <w:lvlText w:val="•"/>
      <w:lvlJc w:val="left"/>
      <w:pPr>
        <w:ind w:left="3372" w:hanging="360"/>
      </w:pPr>
      <w:rPr>
        <w:rFonts w:hint="default"/>
        <w:lang w:val="en-US" w:eastAsia="en-US" w:bidi="ar-SA"/>
      </w:rPr>
    </w:lvl>
  </w:abstractNum>
  <w:abstractNum w:abstractNumId="48" w15:restartNumberingAfterBreak="0">
    <w:nsid w:val="4F2A4DDC"/>
    <w:multiLevelType w:val="hybridMultilevel"/>
    <w:tmpl w:val="69EE6B7A"/>
    <w:lvl w:ilvl="0" w:tplc="BB6CA226">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09C423CC">
      <w:numFmt w:val="bullet"/>
      <w:lvlText w:val="•"/>
      <w:lvlJc w:val="left"/>
      <w:pPr>
        <w:ind w:left="825" w:hanging="360"/>
      </w:pPr>
      <w:rPr>
        <w:rFonts w:hint="default"/>
        <w:lang w:val="en-US" w:eastAsia="en-US" w:bidi="ar-SA"/>
      </w:rPr>
    </w:lvl>
    <w:lvl w:ilvl="2" w:tplc="92BE217E">
      <w:numFmt w:val="bullet"/>
      <w:lvlText w:val="•"/>
      <w:lvlJc w:val="left"/>
      <w:pPr>
        <w:ind w:left="1190" w:hanging="360"/>
      </w:pPr>
      <w:rPr>
        <w:rFonts w:hint="default"/>
        <w:lang w:val="en-US" w:eastAsia="en-US" w:bidi="ar-SA"/>
      </w:rPr>
    </w:lvl>
    <w:lvl w:ilvl="3" w:tplc="63A4F21E">
      <w:numFmt w:val="bullet"/>
      <w:lvlText w:val="•"/>
      <w:lvlJc w:val="left"/>
      <w:pPr>
        <w:ind w:left="1555" w:hanging="360"/>
      </w:pPr>
      <w:rPr>
        <w:rFonts w:hint="default"/>
        <w:lang w:val="en-US" w:eastAsia="en-US" w:bidi="ar-SA"/>
      </w:rPr>
    </w:lvl>
    <w:lvl w:ilvl="4" w:tplc="134A8280">
      <w:numFmt w:val="bullet"/>
      <w:lvlText w:val="•"/>
      <w:lvlJc w:val="left"/>
      <w:pPr>
        <w:ind w:left="1920" w:hanging="360"/>
      </w:pPr>
      <w:rPr>
        <w:rFonts w:hint="default"/>
        <w:lang w:val="en-US" w:eastAsia="en-US" w:bidi="ar-SA"/>
      </w:rPr>
    </w:lvl>
    <w:lvl w:ilvl="5" w:tplc="D0F83B22">
      <w:numFmt w:val="bullet"/>
      <w:lvlText w:val="•"/>
      <w:lvlJc w:val="left"/>
      <w:pPr>
        <w:ind w:left="2285" w:hanging="360"/>
      </w:pPr>
      <w:rPr>
        <w:rFonts w:hint="default"/>
        <w:lang w:val="en-US" w:eastAsia="en-US" w:bidi="ar-SA"/>
      </w:rPr>
    </w:lvl>
    <w:lvl w:ilvl="6" w:tplc="FB9A0FFE">
      <w:numFmt w:val="bullet"/>
      <w:lvlText w:val="•"/>
      <w:lvlJc w:val="left"/>
      <w:pPr>
        <w:ind w:left="2650" w:hanging="360"/>
      </w:pPr>
      <w:rPr>
        <w:rFonts w:hint="default"/>
        <w:lang w:val="en-US" w:eastAsia="en-US" w:bidi="ar-SA"/>
      </w:rPr>
    </w:lvl>
    <w:lvl w:ilvl="7" w:tplc="09E4AD52">
      <w:numFmt w:val="bullet"/>
      <w:lvlText w:val="•"/>
      <w:lvlJc w:val="left"/>
      <w:pPr>
        <w:ind w:left="3015" w:hanging="360"/>
      </w:pPr>
      <w:rPr>
        <w:rFonts w:hint="default"/>
        <w:lang w:val="en-US" w:eastAsia="en-US" w:bidi="ar-SA"/>
      </w:rPr>
    </w:lvl>
    <w:lvl w:ilvl="8" w:tplc="AC6AF9AA">
      <w:numFmt w:val="bullet"/>
      <w:lvlText w:val="•"/>
      <w:lvlJc w:val="left"/>
      <w:pPr>
        <w:ind w:left="3380" w:hanging="360"/>
      </w:pPr>
      <w:rPr>
        <w:rFonts w:hint="default"/>
        <w:lang w:val="en-US" w:eastAsia="en-US" w:bidi="ar-SA"/>
      </w:rPr>
    </w:lvl>
  </w:abstractNum>
  <w:abstractNum w:abstractNumId="49" w15:restartNumberingAfterBreak="0">
    <w:nsid w:val="50C72A9A"/>
    <w:multiLevelType w:val="hybridMultilevel"/>
    <w:tmpl w:val="333250B2"/>
    <w:lvl w:ilvl="0" w:tplc="49DE42BE">
      <w:numFmt w:val="bullet"/>
      <w:lvlText w:val=""/>
      <w:lvlJc w:val="left"/>
      <w:pPr>
        <w:ind w:left="468" w:hanging="360"/>
      </w:pPr>
      <w:rPr>
        <w:rFonts w:ascii="Symbol" w:eastAsia="Symbol" w:hAnsi="Symbol" w:cs="Symbol" w:hint="default"/>
        <w:spacing w:val="0"/>
        <w:w w:val="100"/>
        <w:lang w:val="en-US" w:eastAsia="en-US" w:bidi="ar-SA"/>
      </w:rPr>
    </w:lvl>
    <w:lvl w:ilvl="1" w:tplc="E16ED3A8">
      <w:numFmt w:val="bullet"/>
      <w:lvlText w:val="•"/>
      <w:lvlJc w:val="left"/>
      <w:pPr>
        <w:ind w:left="768" w:hanging="360"/>
      </w:pPr>
      <w:rPr>
        <w:rFonts w:hint="default"/>
        <w:lang w:val="en-US" w:eastAsia="en-US" w:bidi="ar-SA"/>
      </w:rPr>
    </w:lvl>
    <w:lvl w:ilvl="2" w:tplc="8500D852">
      <w:numFmt w:val="bullet"/>
      <w:lvlText w:val="•"/>
      <w:lvlJc w:val="left"/>
      <w:pPr>
        <w:ind w:left="1077" w:hanging="360"/>
      </w:pPr>
      <w:rPr>
        <w:rFonts w:hint="default"/>
        <w:lang w:val="en-US" w:eastAsia="en-US" w:bidi="ar-SA"/>
      </w:rPr>
    </w:lvl>
    <w:lvl w:ilvl="3" w:tplc="490251EA">
      <w:numFmt w:val="bullet"/>
      <w:lvlText w:val="•"/>
      <w:lvlJc w:val="left"/>
      <w:pPr>
        <w:ind w:left="1385" w:hanging="360"/>
      </w:pPr>
      <w:rPr>
        <w:rFonts w:hint="default"/>
        <w:lang w:val="en-US" w:eastAsia="en-US" w:bidi="ar-SA"/>
      </w:rPr>
    </w:lvl>
    <w:lvl w:ilvl="4" w:tplc="E8D247FA">
      <w:numFmt w:val="bullet"/>
      <w:lvlText w:val="•"/>
      <w:lvlJc w:val="left"/>
      <w:pPr>
        <w:ind w:left="1694" w:hanging="360"/>
      </w:pPr>
      <w:rPr>
        <w:rFonts w:hint="default"/>
        <w:lang w:val="en-US" w:eastAsia="en-US" w:bidi="ar-SA"/>
      </w:rPr>
    </w:lvl>
    <w:lvl w:ilvl="5" w:tplc="93B2B6A4">
      <w:numFmt w:val="bullet"/>
      <w:lvlText w:val="•"/>
      <w:lvlJc w:val="left"/>
      <w:pPr>
        <w:ind w:left="2002" w:hanging="360"/>
      </w:pPr>
      <w:rPr>
        <w:rFonts w:hint="default"/>
        <w:lang w:val="en-US" w:eastAsia="en-US" w:bidi="ar-SA"/>
      </w:rPr>
    </w:lvl>
    <w:lvl w:ilvl="6" w:tplc="213C7B7E">
      <w:numFmt w:val="bullet"/>
      <w:lvlText w:val="•"/>
      <w:lvlJc w:val="left"/>
      <w:pPr>
        <w:ind w:left="2311" w:hanging="360"/>
      </w:pPr>
      <w:rPr>
        <w:rFonts w:hint="default"/>
        <w:lang w:val="en-US" w:eastAsia="en-US" w:bidi="ar-SA"/>
      </w:rPr>
    </w:lvl>
    <w:lvl w:ilvl="7" w:tplc="028285A4">
      <w:numFmt w:val="bullet"/>
      <w:lvlText w:val="•"/>
      <w:lvlJc w:val="left"/>
      <w:pPr>
        <w:ind w:left="2619" w:hanging="360"/>
      </w:pPr>
      <w:rPr>
        <w:rFonts w:hint="default"/>
        <w:lang w:val="en-US" w:eastAsia="en-US" w:bidi="ar-SA"/>
      </w:rPr>
    </w:lvl>
    <w:lvl w:ilvl="8" w:tplc="8DA475B6">
      <w:numFmt w:val="bullet"/>
      <w:lvlText w:val="•"/>
      <w:lvlJc w:val="left"/>
      <w:pPr>
        <w:ind w:left="2928" w:hanging="360"/>
      </w:pPr>
      <w:rPr>
        <w:rFonts w:hint="default"/>
        <w:lang w:val="en-US" w:eastAsia="en-US" w:bidi="ar-SA"/>
      </w:rPr>
    </w:lvl>
  </w:abstractNum>
  <w:abstractNum w:abstractNumId="50" w15:restartNumberingAfterBreak="0">
    <w:nsid w:val="52967B4E"/>
    <w:multiLevelType w:val="hybridMultilevel"/>
    <w:tmpl w:val="4A9841C8"/>
    <w:lvl w:ilvl="0" w:tplc="28EA0C5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15DCD8BC">
      <w:numFmt w:val="bullet"/>
      <w:lvlText w:val="•"/>
      <w:lvlJc w:val="left"/>
      <w:pPr>
        <w:ind w:left="779" w:hanging="360"/>
      </w:pPr>
      <w:rPr>
        <w:rFonts w:hint="default"/>
        <w:lang w:val="en-US" w:eastAsia="en-US" w:bidi="ar-SA"/>
      </w:rPr>
    </w:lvl>
    <w:lvl w:ilvl="2" w:tplc="4B22E6CA">
      <w:numFmt w:val="bullet"/>
      <w:lvlText w:val="•"/>
      <w:lvlJc w:val="left"/>
      <w:pPr>
        <w:ind w:left="1099" w:hanging="360"/>
      </w:pPr>
      <w:rPr>
        <w:rFonts w:hint="default"/>
        <w:lang w:val="en-US" w:eastAsia="en-US" w:bidi="ar-SA"/>
      </w:rPr>
    </w:lvl>
    <w:lvl w:ilvl="3" w:tplc="857A2148">
      <w:numFmt w:val="bullet"/>
      <w:lvlText w:val="•"/>
      <w:lvlJc w:val="left"/>
      <w:pPr>
        <w:ind w:left="1419" w:hanging="360"/>
      </w:pPr>
      <w:rPr>
        <w:rFonts w:hint="default"/>
        <w:lang w:val="en-US" w:eastAsia="en-US" w:bidi="ar-SA"/>
      </w:rPr>
    </w:lvl>
    <w:lvl w:ilvl="4" w:tplc="5394E650">
      <w:numFmt w:val="bullet"/>
      <w:lvlText w:val="•"/>
      <w:lvlJc w:val="left"/>
      <w:pPr>
        <w:ind w:left="1739" w:hanging="360"/>
      </w:pPr>
      <w:rPr>
        <w:rFonts w:hint="default"/>
        <w:lang w:val="en-US" w:eastAsia="en-US" w:bidi="ar-SA"/>
      </w:rPr>
    </w:lvl>
    <w:lvl w:ilvl="5" w:tplc="1A082E84">
      <w:numFmt w:val="bullet"/>
      <w:lvlText w:val="•"/>
      <w:lvlJc w:val="left"/>
      <w:pPr>
        <w:ind w:left="2059" w:hanging="360"/>
      </w:pPr>
      <w:rPr>
        <w:rFonts w:hint="default"/>
        <w:lang w:val="en-US" w:eastAsia="en-US" w:bidi="ar-SA"/>
      </w:rPr>
    </w:lvl>
    <w:lvl w:ilvl="6" w:tplc="D3B20F06">
      <w:numFmt w:val="bullet"/>
      <w:lvlText w:val="•"/>
      <w:lvlJc w:val="left"/>
      <w:pPr>
        <w:ind w:left="2378" w:hanging="360"/>
      </w:pPr>
      <w:rPr>
        <w:rFonts w:hint="default"/>
        <w:lang w:val="en-US" w:eastAsia="en-US" w:bidi="ar-SA"/>
      </w:rPr>
    </w:lvl>
    <w:lvl w:ilvl="7" w:tplc="D8DAC522">
      <w:numFmt w:val="bullet"/>
      <w:lvlText w:val="•"/>
      <w:lvlJc w:val="left"/>
      <w:pPr>
        <w:ind w:left="2698" w:hanging="360"/>
      </w:pPr>
      <w:rPr>
        <w:rFonts w:hint="default"/>
        <w:lang w:val="en-US" w:eastAsia="en-US" w:bidi="ar-SA"/>
      </w:rPr>
    </w:lvl>
    <w:lvl w:ilvl="8" w:tplc="21BEE27A">
      <w:numFmt w:val="bullet"/>
      <w:lvlText w:val="•"/>
      <w:lvlJc w:val="left"/>
      <w:pPr>
        <w:ind w:left="3018" w:hanging="360"/>
      </w:pPr>
      <w:rPr>
        <w:rFonts w:hint="default"/>
        <w:lang w:val="en-US" w:eastAsia="en-US" w:bidi="ar-SA"/>
      </w:rPr>
    </w:lvl>
  </w:abstractNum>
  <w:abstractNum w:abstractNumId="51" w15:restartNumberingAfterBreak="0">
    <w:nsid w:val="534006EC"/>
    <w:multiLevelType w:val="hybridMultilevel"/>
    <w:tmpl w:val="7C52EE9A"/>
    <w:lvl w:ilvl="0" w:tplc="4914039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E92102A">
      <w:numFmt w:val="bullet"/>
      <w:lvlText w:val="•"/>
      <w:lvlJc w:val="left"/>
      <w:pPr>
        <w:ind w:left="768" w:hanging="360"/>
      </w:pPr>
      <w:rPr>
        <w:rFonts w:hint="default"/>
        <w:lang w:val="en-US" w:eastAsia="en-US" w:bidi="ar-SA"/>
      </w:rPr>
    </w:lvl>
    <w:lvl w:ilvl="2" w:tplc="685ADC10">
      <w:numFmt w:val="bullet"/>
      <w:lvlText w:val="•"/>
      <w:lvlJc w:val="left"/>
      <w:pPr>
        <w:ind w:left="1077" w:hanging="360"/>
      </w:pPr>
      <w:rPr>
        <w:rFonts w:hint="default"/>
        <w:lang w:val="en-US" w:eastAsia="en-US" w:bidi="ar-SA"/>
      </w:rPr>
    </w:lvl>
    <w:lvl w:ilvl="3" w:tplc="13946DB8">
      <w:numFmt w:val="bullet"/>
      <w:lvlText w:val="•"/>
      <w:lvlJc w:val="left"/>
      <w:pPr>
        <w:ind w:left="1385" w:hanging="360"/>
      </w:pPr>
      <w:rPr>
        <w:rFonts w:hint="default"/>
        <w:lang w:val="en-US" w:eastAsia="en-US" w:bidi="ar-SA"/>
      </w:rPr>
    </w:lvl>
    <w:lvl w:ilvl="4" w:tplc="ABA6AB86">
      <w:numFmt w:val="bullet"/>
      <w:lvlText w:val="•"/>
      <w:lvlJc w:val="left"/>
      <w:pPr>
        <w:ind w:left="1694" w:hanging="360"/>
      </w:pPr>
      <w:rPr>
        <w:rFonts w:hint="default"/>
        <w:lang w:val="en-US" w:eastAsia="en-US" w:bidi="ar-SA"/>
      </w:rPr>
    </w:lvl>
    <w:lvl w:ilvl="5" w:tplc="A6742D30">
      <w:numFmt w:val="bullet"/>
      <w:lvlText w:val="•"/>
      <w:lvlJc w:val="left"/>
      <w:pPr>
        <w:ind w:left="2002" w:hanging="360"/>
      </w:pPr>
      <w:rPr>
        <w:rFonts w:hint="default"/>
        <w:lang w:val="en-US" w:eastAsia="en-US" w:bidi="ar-SA"/>
      </w:rPr>
    </w:lvl>
    <w:lvl w:ilvl="6" w:tplc="EBAA8BD8">
      <w:numFmt w:val="bullet"/>
      <w:lvlText w:val="•"/>
      <w:lvlJc w:val="left"/>
      <w:pPr>
        <w:ind w:left="2311" w:hanging="360"/>
      </w:pPr>
      <w:rPr>
        <w:rFonts w:hint="default"/>
        <w:lang w:val="en-US" w:eastAsia="en-US" w:bidi="ar-SA"/>
      </w:rPr>
    </w:lvl>
    <w:lvl w:ilvl="7" w:tplc="47E69C2A">
      <w:numFmt w:val="bullet"/>
      <w:lvlText w:val="•"/>
      <w:lvlJc w:val="left"/>
      <w:pPr>
        <w:ind w:left="2619" w:hanging="360"/>
      </w:pPr>
      <w:rPr>
        <w:rFonts w:hint="default"/>
        <w:lang w:val="en-US" w:eastAsia="en-US" w:bidi="ar-SA"/>
      </w:rPr>
    </w:lvl>
    <w:lvl w:ilvl="8" w:tplc="818C434C">
      <w:numFmt w:val="bullet"/>
      <w:lvlText w:val="•"/>
      <w:lvlJc w:val="left"/>
      <w:pPr>
        <w:ind w:left="2928" w:hanging="360"/>
      </w:pPr>
      <w:rPr>
        <w:rFonts w:hint="default"/>
        <w:lang w:val="en-US" w:eastAsia="en-US" w:bidi="ar-SA"/>
      </w:rPr>
    </w:lvl>
  </w:abstractNum>
  <w:abstractNum w:abstractNumId="52" w15:restartNumberingAfterBreak="0">
    <w:nsid w:val="57A51FC2"/>
    <w:multiLevelType w:val="multilevel"/>
    <w:tmpl w:val="49B89FF0"/>
    <w:styleLink w:val="TableListBulletmaster"/>
    <w:lvl w:ilvl="0">
      <w:start w:val="1"/>
      <w:numFmt w:val="bullet"/>
      <w:pStyle w:val="TableListBullet"/>
      <w:lvlText w:val=""/>
      <w:lvlJc w:val="left"/>
      <w:pPr>
        <w:ind w:left="340" w:hanging="283"/>
      </w:pPr>
      <w:rPr>
        <w:rFonts w:ascii="Symbol" w:hAnsi="Symbol" w:hint="default"/>
        <w:color w:val="auto"/>
      </w:rPr>
    </w:lvl>
    <w:lvl w:ilvl="1">
      <w:start w:val="1"/>
      <w:numFmt w:val="bullet"/>
      <w:pStyle w:val="TableListBullet2"/>
      <w:lvlText w:val=""/>
      <w:lvlJc w:val="left"/>
      <w:pPr>
        <w:ind w:left="567" w:hanging="227"/>
      </w:pPr>
      <w:rPr>
        <w:rFonts w:ascii="Wingdings" w:hAnsi="Wingding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9820DE4"/>
    <w:multiLevelType w:val="hybridMultilevel"/>
    <w:tmpl w:val="3E6880FC"/>
    <w:lvl w:ilvl="0" w:tplc="CB806FF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0FE4E70">
      <w:numFmt w:val="bullet"/>
      <w:lvlText w:val="•"/>
      <w:lvlJc w:val="left"/>
      <w:pPr>
        <w:ind w:left="768" w:hanging="360"/>
      </w:pPr>
      <w:rPr>
        <w:rFonts w:hint="default"/>
        <w:lang w:val="en-US" w:eastAsia="en-US" w:bidi="ar-SA"/>
      </w:rPr>
    </w:lvl>
    <w:lvl w:ilvl="2" w:tplc="A8C04860">
      <w:numFmt w:val="bullet"/>
      <w:lvlText w:val="•"/>
      <w:lvlJc w:val="left"/>
      <w:pPr>
        <w:ind w:left="1077" w:hanging="360"/>
      </w:pPr>
      <w:rPr>
        <w:rFonts w:hint="default"/>
        <w:lang w:val="en-US" w:eastAsia="en-US" w:bidi="ar-SA"/>
      </w:rPr>
    </w:lvl>
    <w:lvl w:ilvl="3" w:tplc="1B18BB04">
      <w:numFmt w:val="bullet"/>
      <w:lvlText w:val="•"/>
      <w:lvlJc w:val="left"/>
      <w:pPr>
        <w:ind w:left="1385" w:hanging="360"/>
      </w:pPr>
      <w:rPr>
        <w:rFonts w:hint="default"/>
        <w:lang w:val="en-US" w:eastAsia="en-US" w:bidi="ar-SA"/>
      </w:rPr>
    </w:lvl>
    <w:lvl w:ilvl="4" w:tplc="42E49B78">
      <w:numFmt w:val="bullet"/>
      <w:lvlText w:val="•"/>
      <w:lvlJc w:val="left"/>
      <w:pPr>
        <w:ind w:left="1694" w:hanging="360"/>
      </w:pPr>
      <w:rPr>
        <w:rFonts w:hint="default"/>
        <w:lang w:val="en-US" w:eastAsia="en-US" w:bidi="ar-SA"/>
      </w:rPr>
    </w:lvl>
    <w:lvl w:ilvl="5" w:tplc="EC30A996">
      <w:numFmt w:val="bullet"/>
      <w:lvlText w:val="•"/>
      <w:lvlJc w:val="left"/>
      <w:pPr>
        <w:ind w:left="2002" w:hanging="360"/>
      </w:pPr>
      <w:rPr>
        <w:rFonts w:hint="default"/>
        <w:lang w:val="en-US" w:eastAsia="en-US" w:bidi="ar-SA"/>
      </w:rPr>
    </w:lvl>
    <w:lvl w:ilvl="6" w:tplc="75B4DC7A">
      <w:numFmt w:val="bullet"/>
      <w:lvlText w:val="•"/>
      <w:lvlJc w:val="left"/>
      <w:pPr>
        <w:ind w:left="2311" w:hanging="360"/>
      </w:pPr>
      <w:rPr>
        <w:rFonts w:hint="default"/>
        <w:lang w:val="en-US" w:eastAsia="en-US" w:bidi="ar-SA"/>
      </w:rPr>
    </w:lvl>
    <w:lvl w:ilvl="7" w:tplc="EB385854">
      <w:numFmt w:val="bullet"/>
      <w:lvlText w:val="•"/>
      <w:lvlJc w:val="left"/>
      <w:pPr>
        <w:ind w:left="2619" w:hanging="360"/>
      </w:pPr>
      <w:rPr>
        <w:rFonts w:hint="default"/>
        <w:lang w:val="en-US" w:eastAsia="en-US" w:bidi="ar-SA"/>
      </w:rPr>
    </w:lvl>
    <w:lvl w:ilvl="8" w:tplc="FBD6F604">
      <w:numFmt w:val="bullet"/>
      <w:lvlText w:val="•"/>
      <w:lvlJc w:val="left"/>
      <w:pPr>
        <w:ind w:left="2928" w:hanging="360"/>
      </w:pPr>
      <w:rPr>
        <w:rFonts w:hint="default"/>
        <w:lang w:val="en-US" w:eastAsia="en-US" w:bidi="ar-SA"/>
      </w:rPr>
    </w:lvl>
  </w:abstractNum>
  <w:abstractNum w:abstractNumId="54" w15:restartNumberingAfterBreak="0">
    <w:nsid w:val="59C63BB5"/>
    <w:multiLevelType w:val="hybridMultilevel"/>
    <w:tmpl w:val="B18E0B2C"/>
    <w:lvl w:ilvl="0" w:tplc="D256E9EC">
      <w:numFmt w:val="bullet"/>
      <w:lvlText w:val=""/>
      <w:lvlJc w:val="left"/>
      <w:pPr>
        <w:ind w:left="467" w:hanging="361"/>
      </w:pPr>
      <w:rPr>
        <w:rFonts w:ascii="Symbol" w:eastAsia="Symbol" w:hAnsi="Symbol" w:cs="Symbol" w:hint="default"/>
        <w:b w:val="0"/>
        <w:bCs w:val="0"/>
        <w:i w:val="0"/>
        <w:iCs w:val="0"/>
        <w:spacing w:val="0"/>
        <w:w w:val="100"/>
        <w:sz w:val="16"/>
        <w:szCs w:val="16"/>
        <w:lang w:val="en-US" w:eastAsia="en-US" w:bidi="ar-SA"/>
      </w:rPr>
    </w:lvl>
    <w:lvl w:ilvl="1" w:tplc="A956EE7A">
      <w:numFmt w:val="bullet"/>
      <w:lvlText w:val="o"/>
      <w:lvlJc w:val="left"/>
      <w:pPr>
        <w:ind w:left="1187" w:hanging="361"/>
      </w:pPr>
      <w:rPr>
        <w:rFonts w:ascii="Courier New" w:eastAsia="Courier New" w:hAnsi="Courier New" w:cs="Courier New" w:hint="default"/>
        <w:b w:val="0"/>
        <w:bCs w:val="0"/>
        <w:i w:val="0"/>
        <w:iCs w:val="0"/>
        <w:spacing w:val="0"/>
        <w:w w:val="100"/>
        <w:sz w:val="16"/>
        <w:szCs w:val="16"/>
        <w:lang w:val="en-US" w:eastAsia="en-US" w:bidi="ar-SA"/>
      </w:rPr>
    </w:lvl>
    <w:lvl w:ilvl="2" w:tplc="54EEC300">
      <w:numFmt w:val="bullet"/>
      <w:lvlText w:val="•"/>
      <w:lvlJc w:val="left"/>
      <w:pPr>
        <w:ind w:left="1457" w:hanging="361"/>
      </w:pPr>
      <w:rPr>
        <w:rFonts w:hint="default"/>
        <w:lang w:val="en-US" w:eastAsia="en-US" w:bidi="ar-SA"/>
      </w:rPr>
    </w:lvl>
    <w:lvl w:ilvl="3" w:tplc="51ACA244">
      <w:numFmt w:val="bullet"/>
      <w:lvlText w:val="•"/>
      <w:lvlJc w:val="left"/>
      <w:pPr>
        <w:ind w:left="1735" w:hanging="361"/>
      </w:pPr>
      <w:rPr>
        <w:rFonts w:hint="default"/>
        <w:lang w:val="en-US" w:eastAsia="en-US" w:bidi="ar-SA"/>
      </w:rPr>
    </w:lvl>
    <w:lvl w:ilvl="4" w:tplc="AC584974">
      <w:numFmt w:val="bullet"/>
      <w:lvlText w:val="•"/>
      <w:lvlJc w:val="left"/>
      <w:pPr>
        <w:ind w:left="2013" w:hanging="361"/>
      </w:pPr>
      <w:rPr>
        <w:rFonts w:hint="default"/>
        <w:lang w:val="en-US" w:eastAsia="en-US" w:bidi="ar-SA"/>
      </w:rPr>
    </w:lvl>
    <w:lvl w:ilvl="5" w:tplc="5D6C80A6">
      <w:numFmt w:val="bullet"/>
      <w:lvlText w:val="•"/>
      <w:lvlJc w:val="left"/>
      <w:pPr>
        <w:ind w:left="2290" w:hanging="361"/>
      </w:pPr>
      <w:rPr>
        <w:rFonts w:hint="default"/>
        <w:lang w:val="en-US" w:eastAsia="en-US" w:bidi="ar-SA"/>
      </w:rPr>
    </w:lvl>
    <w:lvl w:ilvl="6" w:tplc="FCC85220">
      <w:numFmt w:val="bullet"/>
      <w:lvlText w:val="•"/>
      <w:lvlJc w:val="left"/>
      <w:pPr>
        <w:ind w:left="2568" w:hanging="361"/>
      </w:pPr>
      <w:rPr>
        <w:rFonts w:hint="default"/>
        <w:lang w:val="en-US" w:eastAsia="en-US" w:bidi="ar-SA"/>
      </w:rPr>
    </w:lvl>
    <w:lvl w:ilvl="7" w:tplc="23306A34">
      <w:numFmt w:val="bullet"/>
      <w:lvlText w:val="•"/>
      <w:lvlJc w:val="left"/>
      <w:pPr>
        <w:ind w:left="2846" w:hanging="361"/>
      </w:pPr>
      <w:rPr>
        <w:rFonts w:hint="default"/>
        <w:lang w:val="en-US" w:eastAsia="en-US" w:bidi="ar-SA"/>
      </w:rPr>
    </w:lvl>
    <w:lvl w:ilvl="8" w:tplc="EDDCBF66">
      <w:numFmt w:val="bullet"/>
      <w:lvlText w:val="•"/>
      <w:lvlJc w:val="left"/>
      <w:pPr>
        <w:ind w:left="3123" w:hanging="361"/>
      </w:pPr>
      <w:rPr>
        <w:rFonts w:hint="default"/>
        <w:lang w:val="en-US" w:eastAsia="en-US" w:bidi="ar-SA"/>
      </w:rPr>
    </w:lvl>
  </w:abstractNum>
  <w:abstractNum w:abstractNumId="55" w15:restartNumberingAfterBreak="0">
    <w:nsid w:val="5D5F4681"/>
    <w:multiLevelType w:val="hybridMultilevel"/>
    <w:tmpl w:val="E7CC3244"/>
    <w:lvl w:ilvl="0" w:tplc="BF10522E">
      <w:numFmt w:val="bullet"/>
      <w:lvlText w:val=""/>
      <w:lvlJc w:val="left"/>
      <w:pPr>
        <w:ind w:left="467" w:hanging="360"/>
      </w:pPr>
      <w:rPr>
        <w:rFonts w:ascii="Symbol" w:eastAsia="Symbol" w:hAnsi="Symbol" w:cs="Symbol" w:hint="default"/>
        <w:spacing w:val="0"/>
        <w:w w:val="100"/>
        <w:lang w:val="en-US" w:eastAsia="en-US" w:bidi="ar-SA"/>
      </w:rPr>
    </w:lvl>
    <w:lvl w:ilvl="1" w:tplc="147C5C6C">
      <w:numFmt w:val="bullet"/>
      <w:lvlText w:val="•"/>
      <w:lvlJc w:val="left"/>
      <w:pPr>
        <w:ind w:left="782" w:hanging="360"/>
      </w:pPr>
      <w:rPr>
        <w:rFonts w:hint="default"/>
        <w:lang w:val="en-US" w:eastAsia="en-US" w:bidi="ar-SA"/>
      </w:rPr>
    </w:lvl>
    <w:lvl w:ilvl="2" w:tplc="25CEC0DA">
      <w:numFmt w:val="bullet"/>
      <w:lvlText w:val="•"/>
      <w:lvlJc w:val="left"/>
      <w:pPr>
        <w:ind w:left="1104" w:hanging="360"/>
      </w:pPr>
      <w:rPr>
        <w:rFonts w:hint="default"/>
        <w:lang w:val="en-US" w:eastAsia="en-US" w:bidi="ar-SA"/>
      </w:rPr>
    </w:lvl>
    <w:lvl w:ilvl="3" w:tplc="E0ACAF8C">
      <w:numFmt w:val="bullet"/>
      <w:lvlText w:val="•"/>
      <w:lvlJc w:val="left"/>
      <w:pPr>
        <w:ind w:left="1426" w:hanging="360"/>
      </w:pPr>
      <w:rPr>
        <w:rFonts w:hint="default"/>
        <w:lang w:val="en-US" w:eastAsia="en-US" w:bidi="ar-SA"/>
      </w:rPr>
    </w:lvl>
    <w:lvl w:ilvl="4" w:tplc="21C021CC">
      <w:numFmt w:val="bullet"/>
      <w:lvlText w:val="•"/>
      <w:lvlJc w:val="left"/>
      <w:pPr>
        <w:ind w:left="1749" w:hanging="360"/>
      </w:pPr>
      <w:rPr>
        <w:rFonts w:hint="default"/>
        <w:lang w:val="en-US" w:eastAsia="en-US" w:bidi="ar-SA"/>
      </w:rPr>
    </w:lvl>
    <w:lvl w:ilvl="5" w:tplc="F49CBF7E">
      <w:numFmt w:val="bullet"/>
      <w:lvlText w:val="•"/>
      <w:lvlJc w:val="left"/>
      <w:pPr>
        <w:ind w:left="2071" w:hanging="360"/>
      </w:pPr>
      <w:rPr>
        <w:rFonts w:hint="default"/>
        <w:lang w:val="en-US" w:eastAsia="en-US" w:bidi="ar-SA"/>
      </w:rPr>
    </w:lvl>
    <w:lvl w:ilvl="6" w:tplc="DBD044F4">
      <w:numFmt w:val="bullet"/>
      <w:lvlText w:val="•"/>
      <w:lvlJc w:val="left"/>
      <w:pPr>
        <w:ind w:left="2393" w:hanging="360"/>
      </w:pPr>
      <w:rPr>
        <w:rFonts w:hint="default"/>
        <w:lang w:val="en-US" w:eastAsia="en-US" w:bidi="ar-SA"/>
      </w:rPr>
    </w:lvl>
    <w:lvl w:ilvl="7" w:tplc="A6385B48">
      <w:numFmt w:val="bullet"/>
      <w:lvlText w:val="•"/>
      <w:lvlJc w:val="left"/>
      <w:pPr>
        <w:ind w:left="2716" w:hanging="360"/>
      </w:pPr>
      <w:rPr>
        <w:rFonts w:hint="default"/>
        <w:lang w:val="en-US" w:eastAsia="en-US" w:bidi="ar-SA"/>
      </w:rPr>
    </w:lvl>
    <w:lvl w:ilvl="8" w:tplc="2B4EBB44">
      <w:numFmt w:val="bullet"/>
      <w:lvlText w:val="•"/>
      <w:lvlJc w:val="left"/>
      <w:pPr>
        <w:ind w:left="3038" w:hanging="360"/>
      </w:pPr>
      <w:rPr>
        <w:rFonts w:hint="default"/>
        <w:lang w:val="en-US" w:eastAsia="en-US" w:bidi="ar-SA"/>
      </w:rPr>
    </w:lvl>
  </w:abstractNum>
  <w:abstractNum w:abstractNumId="56" w15:restartNumberingAfterBreak="0">
    <w:nsid w:val="603E6CD3"/>
    <w:multiLevelType w:val="hybridMultilevel"/>
    <w:tmpl w:val="4992DAF0"/>
    <w:lvl w:ilvl="0" w:tplc="AE381FFE">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AD40040E">
      <w:numFmt w:val="bullet"/>
      <w:lvlText w:val="•"/>
      <w:lvlJc w:val="left"/>
      <w:pPr>
        <w:ind w:left="782" w:hanging="360"/>
      </w:pPr>
      <w:rPr>
        <w:rFonts w:hint="default"/>
        <w:lang w:val="en-US" w:eastAsia="en-US" w:bidi="ar-SA"/>
      </w:rPr>
    </w:lvl>
    <w:lvl w:ilvl="2" w:tplc="051EC2BE">
      <w:numFmt w:val="bullet"/>
      <w:lvlText w:val="•"/>
      <w:lvlJc w:val="left"/>
      <w:pPr>
        <w:ind w:left="1104" w:hanging="360"/>
      </w:pPr>
      <w:rPr>
        <w:rFonts w:hint="default"/>
        <w:lang w:val="en-US" w:eastAsia="en-US" w:bidi="ar-SA"/>
      </w:rPr>
    </w:lvl>
    <w:lvl w:ilvl="3" w:tplc="981E6726">
      <w:numFmt w:val="bullet"/>
      <w:lvlText w:val="•"/>
      <w:lvlJc w:val="left"/>
      <w:pPr>
        <w:ind w:left="1426" w:hanging="360"/>
      </w:pPr>
      <w:rPr>
        <w:rFonts w:hint="default"/>
        <w:lang w:val="en-US" w:eastAsia="en-US" w:bidi="ar-SA"/>
      </w:rPr>
    </w:lvl>
    <w:lvl w:ilvl="4" w:tplc="8A2074F4">
      <w:numFmt w:val="bullet"/>
      <w:lvlText w:val="•"/>
      <w:lvlJc w:val="left"/>
      <w:pPr>
        <w:ind w:left="1749" w:hanging="360"/>
      </w:pPr>
      <w:rPr>
        <w:rFonts w:hint="default"/>
        <w:lang w:val="en-US" w:eastAsia="en-US" w:bidi="ar-SA"/>
      </w:rPr>
    </w:lvl>
    <w:lvl w:ilvl="5" w:tplc="46DA8840">
      <w:numFmt w:val="bullet"/>
      <w:lvlText w:val="•"/>
      <w:lvlJc w:val="left"/>
      <w:pPr>
        <w:ind w:left="2071" w:hanging="360"/>
      </w:pPr>
      <w:rPr>
        <w:rFonts w:hint="default"/>
        <w:lang w:val="en-US" w:eastAsia="en-US" w:bidi="ar-SA"/>
      </w:rPr>
    </w:lvl>
    <w:lvl w:ilvl="6" w:tplc="9CACEE38">
      <w:numFmt w:val="bullet"/>
      <w:lvlText w:val="•"/>
      <w:lvlJc w:val="left"/>
      <w:pPr>
        <w:ind w:left="2393" w:hanging="360"/>
      </w:pPr>
      <w:rPr>
        <w:rFonts w:hint="default"/>
        <w:lang w:val="en-US" w:eastAsia="en-US" w:bidi="ar-SA"/>
      </w:rPr>
    </w:lvl>
    <w:lvl w:ilvl="7" w:tplc="5DCCDA34">
      <w:numFmt w:val="bullet"/>
      <w:lvlText w:val="•"/>
      <w:lvlJc w:val="left"/>
      <w:pPr>
        <w:ind w:left="2716" w:hanging="360"/>
      </w:pPr>
      <w:rPr>
        <w:rFonts w:hint="default"/>
        <w:lang w:val="en-US" w:eastAsia="en-US" w:bidi="ar-SA"/>
      </w:rPr>
    </w:lvl>
    <w:lvl w:ilvl="8" w:tplc="77624EBE">
      <w:numFmt w:val="bullet"/>
      <w:lvlText w:val="•"/>
      <w:lvlJc w:val="left"/>
      <w:pPr>
        <w:ind w:left="3038" w:hanging="360"/>
      </w:pPr>
      <w:rPr>
        <w:rFonts w:hint="default"/>
        <w:lang w:val="en-US" w:eastAsia="en-US" w:bidi="ar-SA"/>
      </w:rPr>
    </w:lvl>
  </w:abstractNum>
  <w:abstractNum w:abstractNumId="57" w15:restartNumberingAfterBreak="0">
    <w:nsid w:val="609577AB"/>
    <w:multiLevelType w:val="hybridMultilevel"/>
    <w:tmpl w:val="67E649E6"/>
    <w:lvl w:ilvl="0" w:tplc="93A22F5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9E028E4">
      <w:numFmt w:val="bullet"/>
      <w:lvlText w:val="•"/>
      <w:lvlJc w:val="left"/>
      <w:pPr>
        <w:ind w:left="768" w:hanging="360"/>
      </w:pPr>
      <w:rPr>
        <w:rFonts w:hint="default"/>
        <w:lang w:val="en-US" w:eastAsia="en-US" w:bidi="ar-SA"/>
      </w:rPr>
    </w:lvl>
    <w:lvl w:ilvl="2" w:tplc="10EA35C8">
      <w:numFmt w:val="bullet"/>
      <w:lvlText w:val="•"/>
      <w:lvlJc w:val="left"/>
      <w:pPr>
        <w:ind w:left="1077" w:hanging="360"/>
      </w:pPr>
      <w:rPr>
        <w:rFonts w:hint="default"/>
        <w:lang w:val="en-US" w:eastAsia="en-US" w:bidi="ar-SA"/>
      </w:rPr>
    </w:lvl>
    <w:lvl w:ilvl="3" w:tplc="AB80DAC4">
      <w:numFmt w:val="bullet"/>
      <w:lvlText w:val="•"/>
      <w:lvlJc w:val="left"/>
      <w:pPr>
        <w:ind w:left="1385" w:hanging="360"/>
      </w:pPr>
      <w:rPr>
        <w:rFonts w:hint="default"/>
        <w:lang w:val="en-US" w:eastAsia="en-US" w:bidi="ar-SA"/>
      </w:rPr>
    </w:lvl>
    <w:lvl w:ilvl="4" w:tplc="24949B24">
      <w:numFmt w:val="bullet"/>
      <w:lvlText w:val="•"/>
      <w:lvlJc w:val="left"/>
      <w:pPr>
        <w:ind w:left="1694" w:hanging="360"/>
      </w:pPr>
      <w:rPr>
        <w:rFonts w:hint="default"/>
        <w:lang w:val="en-US" w:eastAsia="en-US" w:bidi="ar-SA"/>
      </w:rPr>
    </w:lvl>
    <w:lvl w:ilvl="5" w:tplc="4348B658">
      <w:numFmt w:val="bullet"/>
      <w:lvlText w:val="•"/>
      <w:lvlJc w:val="left"/>
      <w:pPr>
        <w:ind w:left="2002" w:hanging="360"/>
      </w:pPr>
      <w:rPr>
        <w:rFonts w:hint="default"/>
        <w:lang w:val="en-US" w:eastAsia="en-US" w:bidi="ar-SA"/>
      </w:rPr>
    </w:lvl>
    <w:lvl w:ilvl="6" w:tplc="008448CE">
      <w:numFmt w:val="bullet"/>
      <w:lvlText w:val="•"/>
      <w:lvlJc w:val="left"/>
      <w:pPr>
        <w:ind w:left="2311" w:hanging="360"/>
      </w:pPr>
      <w:rPr>
        <w:rFonts w:hint="default"/>
        <w:lang w:val="en-US" w:eastAsia="en-US" w:bidi="ar-SA"/>
      </w:rPr>
    </w:lvl>
    <w:lvl w:ilvl="7" w:tplc="5DB08974">
      <w:numFmt w:val="bullet"/>
      <w:lvlText w:val="•"/>
      <w:lvlJc w:val="left"/>
      <w:pPr>
        <w:ind w:left="2619" w:hanging="360"/>
      </w:pPr>
      <w:rPr>
        <w:rFonts w:hint="default"/>
        <w:lang w:val="en-US" w:eastAsia="en-US" w:bidi="ar-SA"/>
      </w:rPr>
    </w:lvl>
    <w:lvl w:ilvl="8" w:tplc="A776F0FA">
      <w:numFmt w:val="bullet"/>
      <w:lvlText w:val="•"/>
      <w:lvlJc w:val="left"/>
      <w:pPr>
        <w:ind w:left="2928" w:hanging="360"/>
      </w:pPr>
      <w:rPr>
        <w:rFonts w:hint="default"/>
        <w:lang w:val="en-US" w:eastAsia="en-US" w:bidi="ar-SA"/>
      </w:rPr>
    </w:lvl>
  </w:abstractNum>
  <w:abstractNum w:abstractNumId="58"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D37143"/>
    <w:multiLevelType w:val="hybridMultilevel"/>
    <w:tmpl w:val="D8864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9995731"/>
    <w:multiLevelType w:val="hybridMultilevel"/>
    <w:tmpl w:val="98986DA0"/>
    <w:lvl w:ilvl="0" w:tplc="094ACF3C">
      <w:numFmt w:val="bullet"/>
      <w:lvlText w:val=""/>
      <w:lvlJc w:val="left"/>
      <w:pPr>
        <w:ind w:left="468" w:hanging="360"/>
      </w:pPr>
      <w:rPr>
        <w:rFonts w:ascii="Symbol" w:eastAsia="Symbol" w:hAnsi="Symbol" w:cs="Symbol" w:hint="default"/>
        <w:b w:val="0"/>
        <w:bCs w:val="0"/>
        <w:i w:val="0"/>
        <w:iCs w:val="0"/>
        <w:spacing w:val="0"/>
        <w:w w:val="100"/>
        <w:sz w:val="16"/>
        <w:szCs w:val="16"/>
        <w:lang w:val="en-US" w:eastAsia="en-US" w:bidi="ar-SA"/>
      </w:rPr>
    </w:lvl>
    <w:lvl w:ilvl="1" w:tplc="B93CE248">
      <w:numFmt w:val="bullet"/>
      <w:lvlText w:val="•"/>
      <w:lvlJc w:val="left"/>
      <w:pPr>
        <w:ind w:left="824" w:hanging="360"/>
      </w:pPr>
      <w:rPr>
        <w:rFonts w:hint="default"/>
        <w:lang w:val="en-US" w:eastAsia="en-US" w:bidi="ar-SA"/>
      </w:rPr>
    </w:lvl>
    <w:lvl w:ilvl="2" w:tplc="832CA568">
      <w:numFmt w:val="bullet"/>
      <w:lvlText w:val="•"/>
      <w:lvlJc w:val="left"/>
      <w:pPr>
        <w:ind w:left="1188" w:hanging="360"/>
      </w:pPr>
      <w:rPr>
        <w:rFonts w:hint="default"/>
        <w:lang w:val="en-US" w:eastAsia="en-US" w:bidi="ar-SA"/>
      </w:rPr>
    </w:lvl>
    <w:lvl w:ilvl="3" w:tplc="1EB42BF6">
      <w:numFmt w:val="bullet"/>
      <w:lvlText w:val="•"/>
      <w:lvlJc w:val="left"/>
      <w:pPr>
        <w:ind w:left="1552" w:hanging="360"/>
      </w:pPr>
      <w:rPr>
        <w:rFonts w:hint="default"/>
        <w:lang w:val="en-US" w:eastAsia="en-US" w:bidi="ar-SA"/>
      </w:rPr>
    </w:lvl>
    <w:lvl w:ilvl="4" w:tplc="DC460F86">
      <w:numFmt w:val="bullet"/>
      <w:lvlText w:val="•"/>
      <w:lvlJc w:val="left"/>
      <w:pPr>
        <w:ind w:left="1916" w:hanging="360"/>
      </w:pPr>
      <w:rPr>
        <w:rFonts w:hint="default"/>
        <w:lang w:val="en-US" w:eastAsia="en-US" w:bidi="ar-SA"/>
      </w:rPr>
    </w:lvl>
    <w:lvl w:ilvl="5" w:tplc="F0FCB524">
      <w:numFmt w:val="bullet"/>
      <w:lvlText w:val="•"/>
      <w:lvlJc w:val="left"/>
      <w:pPr>
        <w:ind w:left="2280" w:hanging="360"/>
      </w:pPr>
      <w:rPr>
        <w:rFonts w:hint="default"/>
        <w:lang w:val="en-US" w:eastAsia="en-US" w:bidi="ar-SA"/>
      </w:rPr>
    </w:lvl>
    <w:lvl w:ilvl="6" w:tplc="C006438A">
      <w:numFmt w:val="bullet"/>
      <w:lvlText w:val="•"/>
      <w:lvlJc w:val="left"/>
      <w:pPr>
        <w:ind w:left="2644" w:hanging="360"/>
      </w:pPr>
      <w:rPr>
        <w:rFonts w:hint="default"/>
        <w:lang w:val="en-US" w:eastAsia="en-US" w:bidi="ar-SA"/>
      </w:rPr>
    </w:lvl>
    <w:lvl w:ilvl="7" w:tplc="66F2E9C6">
      <w:numFmt w:val="bullet"/>
      <w:lvlText w:val="•"/>
      <w:lvlJc w:val="left"/>
      <w:pPr>
        <w:ind w:left="3008" w:hanging="360"/>
      </w:pPr>
      <w:rPr>
        <w:rFonts w:hint="default"/>
        <w:lang w:val="en-US" w:eastAsia="en-US" w:bidi="ar-SA"/>
      </w:rPr>
    </w:lvl>
    <w:lvl w:ilvl="8" w:tplc="0AFA59AE">
      <w:numFmt w:val="bullet"/>
      <w:lvlText w:val="•"/>
      <w:lvlJc w:val="left"/>
      <w:pPr>
        <w:ind w:left="3372" w:hanging="360"/>
      </w:pPr>
      <w:rPr>
        <w:rFonts w:hint="default"/>
        <w:lang w:val="en-US" w:eastAsia="en-US" w:bidi="ar-SA"/>
      </w:rPr>
    </w:lvl>
  </w:abstractNum>
  <w:abstractNum w:abstractNumId="61" w15:restartNumberingAfterBreak="0">
    <w:nsid w:val="6DB92206"/>
    <w:multiLevelType w:val="hybridMultilevel"/>
    <w:tmpl w:val="F38A8120"/>
    <w:lvl w:ilvl="0" w:tplc="463CE09A">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1C600476">
      <w:numFmt w:val="bullet"/>
      <w:lvlText w:val="•"/>
      <w:lvlJc w:val="left"/>
      <w:pPr>
        <w:ind w:left="768" w:hanging="360"/>
      </w:pPr>
      <w:rPr>
        <w:rFonts w:hint="default"/>
        <w:lang w:val="en-US" w:eastAsia="en-US" w:bidi="ar-SA"/>
      </w:rPr>
    </w:lvl>
    <w:lvl w:ilvl="2" w:tplc="902A2C22">
      <w:numFmt w:val="bullet"/>
      <w:lvlText w:val="•"/>
      <w:lvlJc w:val="left"/>
      <w:pPr>
        <w:ind w:left="1077" w:hanging="360"/>
      </w:pPr>
      <w:rPr>
        <w:rFonts w:hint="default"/>
        <w:lang w:val="en-US" w:eastAsia="en-US" w:bidi="ar-SA"/>
      </w:rPr>
    </w:lvl>
    <w:lvl w:ilvl="3" w:tplc="609E05D2">
      <w:numFmt w:val="bullet"/>
      <w:lvlText w:val="•"/>
      <w:lvlJc w:val="left"/>
      <w:pPr>
        <w:ind w:left="1385" w:hanging="360"/>
      </w:pPr>
      <w:rPr>
        <w:rFonts w:hint="default"/>
        <w:lang w:val="en-US" w:eastAsia="en-US" w:bidi="ar-SA"/>
      </w:rPr>
    </w:lvl>
    <w:lvl w:ilvl="4" w:tplc="B6CAFAB4">
      <w:numFmt w:val="bullet"/>
      <w:lvlText w:val="•"/>
      <w:lvlJc w:val="left"/>
      <w:pPr>
        <w:ind w:left="1694" w:hanging="360"/>
      </w:pPr>
      <w:rPr>
        <w:rFonts w:hint="default"/>
        <w:lang w:val="en-US" w:eastAsia="en-US" w:bidi="ar-SA"/>
      </w:rPr>
    </w:lvl>
    <w:lvl w:ilvl="5" w:tplc="6C5C6C76">
      <w:numFmt w:val="bullet"/>
      <w:lvlText w:val="•"/>
      <w:lvlJc w:val="left"/>
      <w:pPr>
        <w:ind w:left="2002" w:hanging="360"/>
      </w:pPr>
      <w:rPr>
        <w:rFonts w:hint="default"/>
        <w:lang w:val="en-US" w:eastAsia="en-US" w:bidi="ar-SA"/>
      </w:rPr>
    </w:lvl>
    <w:lvl w:ilvl="6" w:tplc="6D746B5C">
      <w:numFmt w:val="bullet"/>
      <w:lvlText w:val="•"/>
      <w:lvlJc w:val="left"/>
      <w:pPr>
        <w:ind w:left="2311" w:hanging="360"/>
      </w:pPr>
      <w:rPr>
        <w:rFonts w:hint="default"/>
        <w:lang w:val="en-US" w:eastAsia="en-US" w:bidi="ar-SA"/>
      </w:rPr>
    </w:lvl>
    <w:lvl w:ilvl="7" w:tplc="265AAC5C">
      <w:numFmt w:val="bullet"/>
      <w:lvlText w:val="•"/>
      <w:lvlJc w:val="left"/>
      <w:pPr>
        <w:ind w:left="2619" w:hanging="360"/>
      </w:pPr>
      <w:rPr>
        <w:rFonts w:hint="default"/>
        <w:lang w:val="en-US" w:eastAsia="en-US" w:bidi="ar-SA"/>
      </w:rPr>
    </w:lvl>
    <w:lvl w:ilvl="8" w:tplc="B1C0A836">
      <w:numFmt w:val="bullet"/>
      <w:lvlText w:val="•"/>
      <w:lvlJc w:val="left"/>
      <w:pPr>
        <w:ind w:left="2928" w:hanging="360"/>
      </w:pPr>
      <w:rPr>
        <w:rFonts w:hint="default"/>
        <w:lang w:val="en-US" w:eastAsia="en-US" w:bidi="ar-SA"/>
      </w:rPr>
    </w:lvl>
  </w:abstractNum>
  <w:abstractNum w:abstractNumId="62" w15:restartNumberingAfterBreak="0">
    <w:nsid w:val="73CB03CC"/>
    <w:multiLevelType w:val="hybridMultilevel"/>
    <w:tmpl w:val="C89ED8C8"/>
    <w:lvl w:ilvl="0" w:tplc="14AEC48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B26E4FA">
      <w:numFmt w:val="bullet"/>
      <w:lvlText w:val="•"/>
      <w:lvlJc w:val="left"/>
      <w:pPr>
        <w:ind w:left="825" w:hanging="360"/>
      </w:pPr>
      <w:rPr>
        <w:rFonts w:hint="default"/>
        <w:lang w:val="en-US" w:eastAsia="en-US" w:bidi="ar-SA"/>
      </w:rPr>
    </w:lvl>
    <w:lvl w:ilvl="2" w:tplc="F2BC997A">
      <w:numFmt w:val="bullet"/>
      <w:lvlText w:val="•"/>
      <w:lvlJc w:val="left"/>
      <w:pPr>
        <w:ind w:left="1190" w:hanging="360"/>
      </w:pPr>
      <w:rPr>
        <w:rFonts w:hint="default"/>
        <w:lang w:val="en-US" w:eastAsia="en-US" w:bidi="ar-SA"/>
      </w:rPr>
    </w:lvl>
    <w:lvl w:ilvl="3" w:tplc="8C96C3A6">
      <w:numFmt w:val="bullet"/>
      <w:lvlText w:val="•"/>
      <w:lvlJc w:val="left"/>
      <w:pPr>
        <w:ind w:left="1555" w:hanging="360"/>
      </w:pPr>
      <w:rPr>
        <w:rFonts w:hint="default"/>
        <w:lang w:val="en-US" w:eastAsia="en-US" w:bidi="ar-SA"/>
      </w:rPr>
    </w:lvl>
    <w:lvl w:ilvl="4" w:tplc="3372FE7C">
      <w:numFmt w:val="bullet"/>
      <w:lvlText w:val="•"/>
      <w:lvlJc w:val="left"/>
      <w:pPr>
        <w:ind w:left="1920" w:hanging="360"/>
      </w:pPr>
      <w:rPr>
        <w:rFonts w:hint="default"/>
        <w:lang w:val="en-US" w:eastAsia="en-US" w:bidi="ar-SA"/>
      </w:rPr>
    </w:lvl>
    <w:lvl w:ilvl="5" w:tplc="9D3451C4">
      <w:numFmt w:val="bullet"/>
      <w:lvlText w:val="•"/>
      <w:lvlJc w:val="left"/>
      <w:pPr>
        <w:ind w:left="2285" w:hanging="360"/>
      </w:pPr>
      <w:rPr>
        <w:rFonts w:hint="default"/>
        <w:lang w:val="en-US" w:eastAsia="en-US" w:bidi="ar-SA"/>
      </w:rPr>
    </w:lvl>
    <w:lvl w:ilvl="6" w:tplc="2ED64248">
      <w:numFmt w:val="bullet"/>
      <w:lvlText w:val="•"/>
      <w:lvlJc w:val="left"/>
      <w:pPr>
        <w:ind w:left="2650" w:hanging="360"/>
      </w:pPr>
      <w:rPr>
        <w:rFonts w:hint="default"/>
        <w:lang w:val="en-US" w:eastAsia="en-US" w:bidi="ar-SA"/>
      </w:rPr>
    </w:lvl>
    <w:lvl w:ilvl="7" w:tplc="22882A1E">
      <w:numFmt w:val="bullet"/>
      <w:lvlText w:val="•"/>
      <w:lvlJc w:val="left"/>
      <w:pPr>
        <w:ind w:left="3015" w:hanging="360"/>
      </w:pPr>
      <w:rPr>
        <w:rFonts w:hint="default"/>
        <w:lang w:val="en-US" w:eastAsia="en-US" w:bidi="ar-SA"/>
      </w:rPr>
    </w:lvl>
    <w:lvl w:ilvl="8" w:tplc="0700CFBC">
      <w:numFmt w:val="bullet"/>
      <w:lvlText w:val="•"/>
      <w:lvlJc w:val="left"/>
      <w:pPr>
        <w:ind w:left="3380" w:hanging="360"/>
      </w:pPr>
      <w:rPr>
        <w:rFonts w:hint="default"/>
        <w:lang w:val="en-US" w:eastAsia="en-US" w:bidi="ar-SA"/>
      </w:rPr>
    </w:lvl>
  </w:abstractNum>
  <w:abstractNum w:abstractNumId="63" w15:restartNumberingAfterBreak="0">
    <w:nsid w:val="75D534D5"/>
    <w:multiLevelType w:val="hybridMultilevel"/>
    <w:tmpl w:val="9C1EA65A"/>
    <w:lvl w:ilvl="0" w:tplc="0C090017">
      <w:start w:val="1"/>
      <w:numFmt w:val="lowerLetter"/>
      <w:lvlText w:val="%1)"/>
      <w:lvlJc w:val="left"/>
      <w:pPr>
        <w:ind w:left="360" w:hanging="360"/>
      </w:pPr>
    </w:lvl>
    <w:lvl w:ilvl="1" w:tplc="374E05F8">
      <w:start w:val="1"/>
      <w:numFmt w:val="decimal"/>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9D521EF"/>
    <w:multiLevelType w:val="hybridMultilevel"/>
    <w:tmpl w:val="1B34FC18"/>
    <w:lvl w:ilvl="0" w:tplc="AC584E44">
      <w:numFmt w:val="bullet"/>
      <w:lvlText w:val=""/>
      <w:lvlJc w:val="left"/>
      <w:pPr>
        <w:ind w:left="467" w:hanging="360"/>
      </w:pPr>
      <w:rPr>
        <w:rFonts w:ascii="Symbol" w:eastAsia="Symbol" w:hAnsi="Symbol" w:cs="Symbol" w:hint="default"/>
        <w:spacing w:val="0"/>
        <w:w w:val="100"/>
        <w:lang w:val="en-US" w:eastAsia="en-US" w:bidi="ar-SA"/>
      </w:rPr>
    </w:lvl>
    <w:lvl w:ilvl="1" w:tplc="DCE00680">
      <w:numFmt w:val="bullet"/>
      <w:lvlText w:val="•"/>
      <w:lvlJc w:val="left"/>
      <w:pPr>
        <w:ind w:left="779" w:hanging="360"/>
      </w:pPr>
      <w:rPr>
        <w:rFonts w:hint="default"/>
        <w:lang w:val="en-US" w:eastAsia="en-US" w:bidi="ar-SA"/>
      </w:rPr>
    </w:lvl>
    <w:lvl w:ilvl="2" w:tplc="C52E247E">
      <w:numFmt w:val="bullet"/>
      <w:lvlText w:val="•"/>
      <w:lvlJc w:val="left"/>
      <w:pPr>
        <w:ind w:left="1099" w:hanging="360"/>
      </w:pPr>
      <w:rPr>
        <w:rFonts w:hint="default"/>
        <w:lang w:val="en-US" w:eastAsia="en-US" w:bidi="ar-SA"/>
      </w:rPr>
    </w:lvl>
    <w:lvl w:ilvl="3" w:tplc="56683D62">
      <w:numFmt w:val="bullet"/>
      <w:lvlText w:val="•"/>
      <w:lvlJc w:val="left"/>
      <w:pPr>
        <w:ind w:left="1419" w:hanging="360"/>
      </w:pPr>
      <w:rPr>
        <w:rFonts w:hint="default"/>
        <w:lang w:val="en-US" w:eastAsia="en-US" w:bidi="ar-SA"/>
      </w:rPr>
    </w:lvl>
    <w:lvl w:ilvl="4" w:tplc="22B60836">
      <w:numFmt w:val="bullet"/>
      <w:lvlText w:val="•"/>
      <w:lvlJc w:val="left"/>
      <w:pPr>
        <w:ind w:left="1739" w:hanging="360"/>
      </w:pPr>
      <w:rPr>
        <w:rFonts w:hint="default"/>
        <w:lang w:val="en-US" w:eastAsia="en-US" w:bidi="ar-SA"/>
      </w:rPr>
    </w:lvl>
    <w:lvl w:ilvl="5" w:tplc="3C90D4EC">
      <w:numFmt w:val="bullet"/>
      <w:lvlText w:val="•"/>
      <w:lvlJc w:val="left"/>
      <w:pPr>
        <w:ind w:left="2059" w:hanging="360"/>
      </w:pPr>
      <w:rPr>
        <w:rFonts w:hint="default"/>
        <w:lang w:val="en-US" w:eastAsia="en-US" w:bidi="ar-SA"/>
      </w:rPr>
    </w:lvl>
    <w:lvl w:ilvl="6" w:tplc="D9CAABD2">
      <w:numFmt w:val="bullet"/>
      <w:lvlText w:val="•"/>
      <w:lvlJc w:val="left"/>
      <w:pPr>
        <w:ind w:left="2378" w:hanging="360"/>
      </w:pPr>
      <w:rPr>
        <w:rFonts w:hint="default"/>
        <w:lang w:val="en-US" w:eastAsia="en-US" w:bidi="ar-SA"/>
      </w:rPr>
    </w:lvl>
    <w:lvl w:ilvl="7" w:tplc="204C6A90">
      <w:numFmt w:val="bullet"/>
      <w:lvlText w:val="•"/>
      <w:lvlJc w:val="left"/>
      <w:pPr>
        <w:ind w:left="2698" w:hanging="360"/>
      </w:pPr>
      <w:rPr>
        <w:rFonts w:hint="default"/>
        <w:lang w:val="en-US" w:eastAsia="en-US" w:bidi="ar-SA"/>
      </w:rPr>
    </w:lvl>
    <w:lvl w:ilvl="8" w:tplc="AC6C4EFC">
      <w:numFmt w:val="bullet"/>
      <w:lvlText w:val="•"/>
      <w:lvlJc w:val="left"/>
      <w:pPr>
        <w:ind w:left="3018" w:hanging="360"/>
      </w:pPr>
      <w:rPr>
        <w:rFonts w:hint="default"/>
        <w:lang w:val="en-US" w:eastAsia="en-US" w:bidi="ar-SA"/>
      </w:rPr>
    </w:lvl>
  </w:abstractNum>
  <w:abstractNum w:abstractNumId="65" w15:restartNumberingAfterBreak="0">
    <w:nsid w:val="7CB9188C"/>
    <w:multiLevelType w:val="hybridMultilevel"/>
    <w:tmpl w:val="D518719A"/>
    <w:lvl w:ilvl="0" w:tplc="9920D986">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8A8CB8B0">
      <w:numFmt w:val="bullet"/>
      <w:lvlText w:val="•"/>
      <w:lvlJc w:val="left"/>
      <w:pPr>
        <w:ind w:left="824" w:hanging="360"/>
      </w:pPr>
      <w:rPr>
        <w:rFonts w:hint="default"/>
        <w:lang w:val="en-US" w:eastAsia="en-US" w:bidi="ar-SA"/>
      </w:rPr>
    </w:lvl>
    <w:lvl w:ilvl="2" w:tplc="D758D24C">
      <w:numFmt w:val="bullet"/>
      <w:lvlText w:val="•"/>
      <w:lvlJc w:val="left"/>
      <w:pPr>
        <w:ind w:left="1188" w:hanging="360"/>
      </w:pPr>
      <w:rPr>
        <w:rFonts w:hint="default"/>
        <w:lang w:val="en-US" w:eastAsia="en-US" w:bidi="ar-SA"/>
      </w:rPr>
    </w:lvl>
    <w:lvl w:ilvl="3" w:tplc="67A245B6">
      <w:numFmt w:val="bullet"/>
      <w:lvlText w:val="•"/>
      <w:lvlJc w:val="left"/>
      <w:pPr>
        <w:ind w:left="1552" w:hanging="360"/>
      </w:pPr>
      <w:rPr>
        <w:rFonts w:hint="default"/>
        <w:lang w:val="en-US" w:eastAsia="en-US" w:bidi="ar-SA"/>
      </w:rPr>
    </w:lvl>
    <w:lvl w:ilvl="4" w:tplc="BB006190">
      <w:numFmt w:val="bullet"/>
      <w:lvlText w:val="•"/>
      <w:lvlJc w:val="left"/>
      <w:pPr>
        <w:ind w:left="1916" w:hanging="360"/>
      </w:pPr>
      <w:rPr>
        <w:rFonts w:hint="default"/>
        <w:lang w:val="en-US" w:eastAsia="en-US" w:bidi="ar-SA"/>
      </w:rPr>
    </w:lvl>
    <w:lvl w:ilvl="5" w:tplc="4E00E606">
      <w:numFmt w:val="bullet"/>
      <w:lvlText w:val="•"/>
      <w:lvlJc w:val="left"/>
      <w:pPr>
        <w:ind w:left="2280" w:hanging="360"/>
      </w:pPr>
      <w:rPr>
        <w:rFonts w:hint="default"/>
        <w:lang w:val="en-US" w:eastAsia="en-US" w:bidi="ar-SA"/>
      </w:rPr>
    </w:lvl>
    <w:lvl w:ilvl="6" w:tplc="F4DE736E">
      <w:numFmt w:val="bullet"/>
      <w:lvlText w:val="•"/>
      <w:lvlJc w:val="left"/>
      <w:pPr>
        <w:ind w:left="2644" w:hanging="360"/>
      </w:pPr>
      <w:rPr>
        <w:rFonts w:hint="default"/>
        <w:lang w:val="en-US" w:eastAsia="en-US" w:bidi="ar-SA"/>
      </w:rPr>
    </w:lvl>
    <w:lvl w:ilvl="7" w:tplc="CFD00F48">
      <w:numFmt w:val="bullet"/>
      <w:lvlText w:val="•"/>
      <w:lvlJc w:val="left"/>
      <w:pPr>
        <w:ind w:left="3008" w:hanging="360"/>
      </w:pPr>
      <w:rPr>
        <w:rFonts w:hint="default"/>
        <w:lang w:val="en-US" w:eastAsia="en-US" w:bidi="ar-SA"/>
      </w:rPr>
    </w:lvl>
    <w:lvl w:ilvl="8" w:tplc="B87C2456">
      <w:numFmt w:val="bullet"/>
      <w:lvlText w:val="•"/>
      <w:lvlJc w:val="left"/>
      <w:pPr>
        <w:ind w:left="3372" w:hanging="360"/>
      </w:pPr>
      <w:rPr>
        <w:rFonts w:hint="default"/>
        <w:lang w:val="en-US" w:eastAsia="en-US" w:bidi="ar-SA"/>
      </w:rPr>
    </w:lvl>
  </w:abstractNum>
  <w:abstractNum w:abstractNumId="66" w15:restartNumberingAfterBreak="0">
    <w:nsid w:val="7D1740FF"/>
    <w:multiLevelType w:val="hybridMultilevel"/>
    <w:tmpl w:val="8382873C"/>
    <w:lvl w:ilvl="0" w:tplc="6B08AA42">
      <w:numFmt w:val="bullet"/>
      <w:lvlText w:val=""/>
      <w:lvlJc w:val="left"/>
      <w:pPr>
        <w:ind w:left="468" w:hanging="360"/>
      </w:pPr>
      <w:rPr>
        <w:rFonts w:ascii="Symbol" w:eastAsia="Symbol" w:hAnsi="Symbol" w:cs="Symbol" w:hint="default"/>
        <w:b w:val="0"/>
        <w:bCs w:val="0"/>
        <w:i w:val="0"/>
        <w:iCs w:val="0"/>
        <w:spacing w:val="0"/>
        <w:w w:val="100"/>
        <w:sz w:val="18"/>
        <w:szCs w:val="18"/>
        <w:lang w:val="en-US" w:eastAsia="en-US" w:bidi="ar-SA"/>
      </w:rPr>
    </w:lvl>
    <w:lvl w:ilvl="1" w:tplc="16029930">
      <w:numFmt w:val="bullet"/>
      <w:lvlText w:val="•"/>
      <w:lvlJc w:val="left"/>
      <w:pPr>
        <w:ind w:left="825" w:hanging="360"/>
      </w:pPr>
      <w:rPr>
        <w:rFonts w:hint="default"/>
        <w:lang w:val="en-US" w:eastAsia="en-US" w:bidi="ar-SA"/>
      </w:rPr>
    </w:lvl>
    <w:lvl w:ilvl="2" w:tplc="4DD2F48E">
      <w:numFmt w:val="bullet"/>
      <w:lvlText w:val="•"/>
      <w:lvlJc w:val="left"/>
      <w:pPr>
        <w:ind w:left="1190" w:hanging="360"/>
      </w:pPr>
      <w:rPr>
        <w:rFonts w:hint="default"/>
        <w:lang w:val="en-US" w:eastAsia="en-US" w:bidi="ar-SA"/>
      </w:rPr>
    </w:lvl>
    <w:lvl w:ilvl="3" w:tplc="9E1870EC">
      <w:numFmt w:val="bullet"/>
      <w:lvlText w:val="•"/>
      <w:lvlJc w:val="left"/>
      <w:pPr>
        <w:ind w:left="1555" w:hanging="360"/>
      </w:pPr>
      <w:rPr>
        <w:rFonts w:hint="default"/>
        <w:lang w:val="en-US" w:eastAsia="en-US" w:bidi="ar-SA"/>
      </w:rPr>
    </w:lvl>
    <w:lvl w:ilvl="4" w:tplc="A49EF286">
      <w:numFmt w:val="bullet"/>
      <w:lvlText w:val="•"/>
      <w:lvlJc w:val="left"/>
      <w:pPr>
        <w:ind w:left="1920" w:hanging="360"/>
      </w:pPr>
      <w:rPr>
        <w:rFonts w:hint="default"/>
        <w:lang w:val="en-US" w:eastAsia="en-US" w:bidi="ar-SA"/>
      </w:rPr>
    </w:lvl>
    <w:lvl w:ilvl="5" w:tplc="886C3F1A">
      <w:numFmt w:val="bullet"/>
      <w:lvlText w:val="•"/>
      <w:lvlJc w:val="left"/>
      <w:pPr>
        <w:ind w:left="2285" w:hanging="360"/>
      </w:pPr>
      <w:rPr>
        <w:rFonts w:hint="default"/>
        <w:lang w:val="en-US" w:eastAsia="en-US" w:bidi="ar-SA"/>
      </w:rPr>
    </w:lvl>
    <w:lvl w:ilvl="6" w:tplc="588ECD76">
      <w:numFmt w:val="bullet"/>
      <w:lvlText w:val="•"/>
      <w:lvlJc w:val="left"/>
      <w:pPr>
        <w:ind w:left="2650" w:hanging="360"/>
      </w:pPr>
      <w:rPr>
        <w:rFonts w:hint="default"/>
        <w:lang w:val="en-US" w:eastAsia="en-US" w:bidi="ar-SA"/>
      </w:rPr>
    </w:lvl>
    <w:lvl w:ilvl="7" w:tplc="D6809CE2">
      <w:numFmt w:val="bullet"/>
      <w:lvlText w:val="•"/>
      <w:lvlJc w:val="left"/>
      <w:pPr>
        <w:ind w:left="3015" w:hanging="360"/>
      </w:pPr>
      <w:rPr>
        <w:rFonts w:hint="default"/>
        <w:lang w:val="en-US" w:eastAsia="en-US" w:bidi="ar-SA"/>
      </w:rPr>
    </w:lvl>
    <w:lvl w:ilvl="8" w:tplc="13283F90">
      <w:numFmt w:val="bullet"/>
      <w:lvlText w:val="•"/>
      <w:lvlJc w:val="left"/>
      <w:pPr>
        <w:ind w:left="3380" w:hanging="360"/>
      </w:pPr>
      <w:rPr>
        <w:rFonts w:hint="default"/>
        <w:lang w:val="en-US" w:eastAsia="en-US" w:bidi="ar-SA"/>
      </w:rPr>
    </w:lvl>
  </w:abstractNum>
  <w:num w:numId="1" w16cid:durableId="328336156">
    <w:abstractNumId w:val="8"/>
  </w:num>
  <w:num w:numId="2" w16cid:durableId="290287643">
    <w:abstractNumId w:val="13"/>
  </w:num>
  <w:num w:numId="3" w16cid:durableId="1869679674">
    <w:abstractNumId w:val="58"/>
  </w:num>
  <w:num w:numId="4" w16cid:durableId="2032871560">
    <w:abstractNumId w:val="31"/>
  </w:num>
  <w:num w:numId="5" w16cid:durableId="310910324">
    <w:abstractNumId w:val="52"/>
  </w:num>
  <w:num w:numId="6" w16cid:durableId="753476416">
    <w:abstractNumId w:val="18"/>
  </w:num>
  <w:num w:numId="7" w16cid:durableId="1722048815">
    <w:abstractNumId w:val="3"/>
  </w:num>
  <w:num w:numId="8" w16cid:durableId="1790736337">
    <w:abstractNumId w:val="43"/>
  </w:num>
  <w:num w:numId="9" w16cid:durableId="1926304350">
    <w:abstractNumId w:val="10"/>
  </w:num>
  <w:num w:numId="10" w16cid:durableId="759377971">
    <w:abstractNumId w:val="16"/>
  </w:num>
  <w:num w:numId="11" w16cid:durableId="107823657">
    <w:abstractNumId w:val="22"/>
  </w:num>
  <w:num w:numId="12" w16cid:durableId="1320232845">
    <w:abstractNumId w:val="0"/>
  </w:num>
  <w:num w:numId="13" w16cid:durableId="83649192">
    <w:abstractNumId w:val="4"/>
  </w:num>
  <w:num w:numId="14" w16cid:durableId="2090077599">
    <w:abstractNumId w:val="37"/>
  </w:num>
  <w:num w:numId="15" w16cid:durableId="283389094">
    <w:abstractNumId w:val="9"/>
  </w:num>
  <w:num w:numId="16" w16cid:durableId="1808475511">
    <w:abstractNumId w:val="27"/>
  </w:num>
  <w:num w:numId="17" w16cid:durableId="195429113">
    <w:abstractNumId w:val="28"/>
  </w:num>
  <w:num w:numId="18" w16cid:durableId="976910450">
    <w:abstractNumId w:val="50"/>
  </w:num>
  <w:num w:numId="19" w16cid:durableId="192308083">
    <w:abstractNumId w:val="23"/>
  </w:num>
  <w:num w:numId="20" w16cid:durableId="1942562668">
    <w:abstractNumId w:val="34"/>
  </w:num>
  <w:num w:numId="21" w16cid:durableId="865220742">
    <w:abstractNumId w:val="51"/>
  </w:num>
  <w:num w:numId="22" w16cid:durableId="73482162">
    <w:abstractNumId w:val="45"/>
  </w:num>
  <w:num w:numId="23" w16cid:durableId="1056589568">
    <w:abstractNumId w:val="57"/>
  </w:num>
  <w:num w:numId="24" w16cid:durableId="116457873">
    <w:abstractNumId w:val="64"/>
  </w:num>
  <w:num w:numId="25" w16cid:durableId="1375808786">
    <w:abstractNumId w:val="49"/>
  </w:num>
  <w:num w:numId="26" w16cid:durableId="414596329">
    <w:abstractNumId w:val="5"/>
  </w:num>
  <w:num w:numId="27" w16cid:durableId="1896238646">
    <w:abstractNumId w:val="38"/>
  </w:num>
  <w:num w:numId="28" w16cid:durableId="537401851">
    <w:abstractNumId w:val="40"/>
  </w:num>
  <w:num w:numId="29" w16cid:durableId="166288417">
    <w:abstractNumId w:val="7"/>
  </w:num>
  <w:num w:numId="30" w16cid:durableId="1525483490">
    <w:abstractNumId w:val="41"/>
  </w:num>
  <w:num w:numId="31" w16cid:durableId="2081824704">
    <w:abstractNumId w:val="33"/>
  </w:num>
  <w:num w:numId="32" w16cid:durableId="384376798">
    <w:abstractNumId w:val="53"/>
  </w:num>
  <w:num w:numId="33" w16cid:durableId="2130858174">
    <w:abstractNumId w:val="30"/>
  </w:num>
  <w:num w:numId="34" w16cid:durableId="522331236">
    <w:abstractNumId w:val="36"/>
  </w:num>
  <w:num w:numId="35" w16cid:durableId="475536972">
    <w:abstractNumId w:val="25"/>
  </w:num>
  <w:num w:numId="36" w16cid:durableId="695810098">
    <w:abstractNumId w:val="39"/>
  </w:num>
  <w:num w:numId="37" w16cid:durableId="895092504">
    <w:abstractNumId w:val="54"/>
  </w:num>
  <w:num w:numId="38" w16cid:durableId="1874883448">
    <w:abstractNumId w:val="6"/>
  </w:num>
  <w:num w:numId="39" w16cid:durableId="2061398682">
    <w:abstractNumId w:val="11"/>
  </w:num>
  <w:num w:numId="40" w16cid:durableId="1064647400">
    <w:abstractNumId w:val="61"/>
  </w:num>
  <w:num w:numId="41" w16cid:durableId="1424644598">
    <w:abstractNumId w:val="26"/>
  </w:num>
  <w:num w:numId="42" w16cid:durableId="112135671">
    <w:abstractNumId w:val="19"/>
  </w:num>
  <w:num w:numId="43" w16cid:durableId="913667333">
    <w:abstractNumId w:val="14"/>
  </w:num>
  <w:num w:numId="44" w16cid:durableId="899364578">
    <w:abstractNumId w:val="12"/>
  </w:num>
  <w:num w:numId="45" w16cid:durableId="1600916854">
    <w:abstractNumId w:val="55"/>
  </w:num>
  <w:num w:numId="46" w16cid:durableId="1639605054">
    <w:abstractNumId w:val="44"/>
  </w:num>
  <w:num w:numId="47" w16cid:durableId="550919834">
    <w:abstractNumId w:val="56"/>
  </w:num>
  <w:num w:numId="48" w16cid:durableId="136532901">
    <w:abstractNumId w:val="24"/>
  </w:num>
  <w:num w:numId="49" w16cid:durableId="1121068281">
    <w:abstractNumId w:val="15"/>
  </w:num>
  <w:num w:numId="50" w16cid:durableId="275333783">
    <w:abstractNumId w:val="20"/>
  </w:num>
  <w:num w:numId="51" w16cid:durableId="385764589">
    <w:abstractNumId w:val="29"/>
  </w:num>
  <w:num w:numId="52" w16cid:durableId="963005272">
    <w:abstractNumId w:val="17"/>
  </w:num>
  <w:num w:numId="53" w16cid:durableId="663901554">
    <w:abstractNumId w:val="65"/>
  </w:num>
  <w:num w:numId="54" w16cid:durableId="1419867091">
    <w:abstractNumId w:val="48"/>
  </w:num>
  <w:num w:numId="55" w16cid:durableId="1680160254">
    <w:abstractNumId w:val="32"/>
  </w:num>
  <w:num w:numId="56" w16cid:durableId="779297943">
    <w:abstractNumId w:val="35"/>
  </w:num>
  <w:num w:numId="57" w16cid:durableId="1010256006">
    <w:abstractNumId w:val="46"/>
  </w:num>
  <w:num w:numId="58" w16cid:durableId="1683164271">
    <w:abstractNumId w:val="2"/>
  </w:num>
  <w:num w:numId="59" w16cid:durableId="1192108531">
    <w:abstractNumId w:val="62"/>
  </w:num>
  <w:num w:numId="60" w16cid:durableId="2085830302">
    <w:abstractNumId w:val="60"/>
  </w:num>
  <w:num w:numId="61" w16cid:durableId="1913155473">
    <w:abstractNumId w:val="1"/>
  </w:num>
  <w:num w:numId="62" w16cid:durableId="403064162">
    <w:abstractNumId w:val="47"/>
  </w:num>
  <w:num w:numId="63" w16cid:durableId="1077630111">
    <w:abstractNumId w:val="66"/>
  </w:num>
  <w:num w:numId="64" w16cid:durableId="1709184387">
    <w:abstractNumId w:val="63"/>
  </w:num>
  <w:num w:numId="65" w16cid:durableId="1762722891">
    <w:abstractNumId w:val="59"/>
  </w:num>
  <w:num w:numId="66" w16cid:durableId="922642679">
    <w:abstractNumId w:val="21"/>
  </w:num>
  <w:num w:numId="67" w16cid:durableId="2007128381">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FB2225"/>
    <w:rsid w:val="00005ECE"/>
    <w:rsid w:val="00010BC1"/>
    <w:rsid w:val="00011665"/>
    <w:rsid w:val="0001365E"/>
    <w:rsid w:val="00015821"/>
    <w:rsid w:val="0002738A"/>
    <w:rsid w:val="00035B83"/>
    <w:rsid w:val="000362A7"/>
    <w:rsid w:val="000419F4"/>
    <w:rsid w:val="0004497B"/>
    <w:rsid w:val="00051941"/>
    <w:rsid w:val="00063B52"/>
    <w:rsid w:val="00066B58"/>
    <w:rsid w:val="000758B0"/>
    <w:rsid w:val="00080BED"/>
    <w:rsid w:val="000828E6"/>
    <w:rsid w:val="00083DD2"/>
    <w:rsid w:val="000870DE"/>
    <w:rsid w:val="00087CFB"/>
    <w:rsid w:val="00093021"/>
    <w:rsid w:val="000A53F7"/>
    <w:rsid w:val="000D67D3"/>
    <w:rsid w:val="000E0C90"/>
    <w:rsid w:val="00104750"/>
    <w:rsid w:val="001057A3"/>
    <w:rsid w:val="001346AE"/>
    <w:rsid w:val="00137C39"/>
    <w:rsid w:val="001444B2"/>
    <w:rsid w:val="001678A5"/>
    <w:rsid w:val="00172538"/>
    <w:rsid w:val="00186429"/>
    <w:rsid w:val="00187180"/>
    <w:rsid w:val="00187364"/>
    <w:rsid w:val="001A7E36"/>
    <w:rsid w:val="001C1CF7"/>
    <w:rsid w:val="001C4183"/>
    <w:rsid w:val="001D450D"/>
    <w:rsid w:val="001F60C9"/>
    <w:rsid w:val="0020139C"/>
    <w:rsid w:val="00203BC1"/>
    <w:rsid w:val="002148F8"/>
    <w:rsid w:val="00223AC4"/>
    <w:rsid w:val="00231F4D"/>
    <w:rsid w:val="0023400B"/>
    <w:rsid w:val="0023754A"/>
    <w:rsid w:val="00241524"/>
    <w:rsid w:val="002431BF"/>
    <w:rsid w:val="00253C1D"/>
    <w:rsid w:val="002600BC"/>
    <w:rsid w:val="0028539D"/>
    <w:rsid w:val="00291313"/>
    <w:rsid w:val="00291DE5"/>
    <w:rsid w:val="002A13A9"/>
    <w:rsid w:val="002A50F4"/>
    <w:rsid w:val="002A51E7"/>
    <w:rsid w:val="002B0A85"/>
    <w:rsid w:val="002B3BCD"/>
    <w:rsid w:val="002F2C01"/>
    <w:rsid w:val="0030050F"/>
    <w:rsid w:val="00323771"/>
    <w:rsid w:val="003254F1"/>
    <w:rsid w:val="0032792A"/>
    <w:rsid w:val="003531B8"/>
    <w:rsid w:val="003674DA"/>
    <w:rsid w:val="00377931"/>
    <w:rsid w:val="00384297"/>
    <w:rsid w:val="00396898"/>
    <w:rsid w:val="003969B5"/>
    <w:rsid w:val="003A2C1B"/>
    <w:rsid w:val="003A7FC3"/>
    <w:rsid w:val="003D153D"/>
    <w:rsid w:val="003D2B56"/>
    <w:rsid w:val="003D6B5E"/>
    <w:rsid w:val="003F0B9B"/>
    <w:rsid w:val="003F212D"/>
    <w:rsid w:val="00402E7E"/>
    <w:rsid w:val="00405B19"/>
    <w:rsid w:val="0041311B"/>
    <w:rsid w:val="004156E3"/>
    <w:rsid w:val="0042029C"/>
    <w:rsid w:val="00434ACE"/>
    <w:rsid w:val="00435462"/>
    <w:rsid w:val="00445762"/>
    <w:rsid w:val="00452A9D"/>
    <w:rsid w:val="004617C4"/>
    <w:rsid w:val="004663D9"/>
    <w:rsid w:val="00475689"/>
    <w:rsid w:val="004819B0"/>
    <w:rsid w:val="00486277"/>
    <w:rsid w:val="004A37CA"/>
    <w:rsid w:val="004A5C0C"/>
    <w:rsid w:val="004B5E4A"/>
    <w:rsid w:val="004B72F1"/>
    <w:rsid w:val="004C22AC"/>
    <w:rsid w:val="004C2D7F"/>
    <w:rsid w:val="004C7276"/>
    <w:rsid w:val="004D3CB9"/>
    <w:rsid w:val="004F34D0"/>
    <w:rsid w:val="005012B2"/>
    <w:rsid w:val="00501645"/>
    <w:rsid w:val="00504A66"/>
    <w:rsid w:val="00517725"/>
    <w:rsid w:val="00517B67"/>
    <w:rsid w:val="00540F47"/>
    <w:rsid w:val="0054454E"/>
    <w:rsid w:val="005562B5"/>
    <w:rsid w:val="00561238"/>
    <w:rsid w:val="00563985"/>
    <w:rsid w:val="00565188"/>
    <w:rsid w:val="00565B08"/>
    <w:rsid w:val="00583A3F"/>
    <w:rsid w:val="005926A6"/>
    <w:rsid w:val="00592C0C"/>
    <w:rsid w:val="005A6EB7"/>
    <w:rsid w:val="005B058C"/>
    <w:rsid w:val="005B6A04"/>
    <w:rsid w:val="005D59D6"/>
    <w:rsid w:val="005F3168"/>
    <w:rsid w:val="005F627C"/>
    <w:rsid w:val="00600004"/>
    <w:rsid w:val="0060744A"/>
    <w:rsid w:val="00631A6E"/>
    <w:rsid w:val="006328AE"/>
    <w:rsid w:val="0064445D"/>
    <w:rsid w:val="00666CDC"/>
    <w:rsid w:val="00667CE4"/>
    <w:rsid w:val="00670134"/>
    <w:rsid w:val="006722C0"/>
    <w:rsid w:val="00677802"/>
    <w:rsid w:val="00686262"/>
    <w:rsid w:val="00686E7D"/>
    <w:rsid w:val="0069066D"/>
    <w:rsid w:val="00690B2A"/>
    <w:rsid w:val="006A0340"/>
    <w:rsid w:val="006A4707"/>
    <w:rsid w:val="006C4A6C"/>
    <w:rsid w:val="006C5C50"/>
    <w:rsid w:val="006D26D8"/>
    <w:rsid w:val="006D2EB5"/>
    <w:rsid w:val="006E2021"/>
    <w:rsid w:val="006E38CC"/>
    <w:rsid w:val="006E44CC"/>
    <w:rsid w:val="006E4F12"/>
    <w:rsid w:val="00706D2D"/>
    <w:rsid w:val="00713506"/>
    <w:rsid w:val="00732448"/>
    <w:rsid w:val="007335D1"/>
    <w:rsid w:val="00735B41"/>
    <w:rsid w:val="00740B37"/>
    <w:rsid w:val="007410A8"/>
    <w:rsid w:val="00741FFC"/>
    <w:rsid w:val="007433EF"/>
    <w:rsid w:val="0075003D"/>
    <w:rsid w:val="00750F61"/>
    <w:rsid w:val="00775013"/>
    <w:rsid w:val="00785AB3"/>
    <w:rsid w:val="007860EA"/>
    <w:rsid w:val="007921B4"/>
    <w:rsid w:val="007A02BA"/>
    <w:rsid w:val="007B4D51"/>
    <w:rsid w:val="007B6D63"/>
    <w:rsid w:val="007C1A44"/>
    <w:rsid w:val="007C5DA2"/>
    <w:rsid w:val="007C7033"/>
    <w:rsid w:val="007C7814"/>
    <w:rsid w:val="007C7D77"/>
    <w:rsid w:val="007E7ADB"/>
    <w:rsid w:val="007F47F5"/>
    <w:rsid w:val="00801470"/>
    <w:rsid w:val="00813600"/>
    <w:rsid w:val="008331A3"/>
    <w:rsid w:val="00843A5C"/>
    <w:rsid w:val="00861395"/>
    <w:rsid w:val="00862D5E"/>
    <w:rsid w:val="00877D6E"/>
    <w:rsid w:val="008A19E4"/>
    <w:rsid w:val="008B0215"/>
    <w:rsid w:val="008B0D02"/>
    <w:rsid w:val="008B3D48"/>
    <w:rsid w:val="008C4218"/>
    <w:rsid w:val="008D4E89"/>
    <w:rsid w:val="008D5CD2"/>
    <w:rsid w:val="008D6CC9"/>
    <w:rsid w:val="008E138E"/>
    <w:rsid w:val="008E67C3"/>
    <w:rsid w:val="008E73AE"/>
    <w:rsid w:val="009005D3"/>
    <w:rsid w:val="009017A6"/>
    <w:rsid w:val="00902D27"/>
    <w:rsid w:val="00906D5F"/>
    <w:rsid w:val="009076EA"/>
    <w:rsid w:val="009125FB"/>
    <w:rsid w:val="00924A82"/>
    <w:rsid w:val="00933166"/>
    <w:rsid w:val="009574A1"/>
    <w:rsid w:val="00960EDA"/>
    <w:rsid w:val="00962B52"/>
    <w:rsid w:val="0096427B"/>
    <w:rsid w:val="00985038"/>
    <w:rsid w:val="009A5944"/>
    <w:rsid w:val="009A7A07"/>
    <w:rsid w:val="009B2EE2"/>
    <w:rsid w:val="009C3CE4"/>
    <w:rsid w:val="009E60C5"/>
    <w:rsid w:val="009E61A1"/>
    <w:rsid w:val="009F53CE"/>
    <w:rsid w:val="009F6BB7"/>
    <w:rsid w:val="00A0218B"/>
    <w:rsid w:val="00A17225"/>
    <w:rsid w:val="00A50DD0"/>
    <w:rsid w:val="00A70B32"/>
    <w:rsid w:val="00A729B1"/>
    <w:rsid w:val="00A82296"/>
    <w:rsid w:val="00AA53FD"/>
    <w:rsid w:val="00AA620F"/>
    <w:rsid w:val="00AA6CDE"/>
    <w:rsid w:val="00AB2AE4"/>
    <w:rsid w:val="00AD78FD"/>
    <w:rsid w:val="00AE0185"/>
    <w:rsid w:val="00AE375D"/>
    <w:rsid w:val="00AE4F53"/>
    <w:rsid w:val="00B075BF"/>
    <w:rsid w:val="00B11DB6"/>
    <w:rsid w:val="00B214CA"/>
    <w:rsid w:val="00B35622"/>
    <w:rsid w:val="00B42B34"/>
    <w:rsid w:val="00B44623"/>
    <w:rsid w:val="00B514AC"/>
    <w:rsid w:val="00B53908"/>
    <w:rsid w:val="00B54420"/>
    <w:rsid w:val="00B82604"/>
    <w:rsid w:val="00B85E05"/>
    <w:rsid w:val="00B874F4"/>
    <w:rsid w:val="00BB2E1E"/>
    <w:rsid w:val="00BC1110"/>
    <w:rsid w:val="00BC1B34"/>
    <w:rsid w:val="00BE226A"/>
    <w:rsid w:val="00BF3BAB"/>
    <w:rsid w:val="00C04227"/>
    <w:rsid w:val="00C0785E"/>
    <w:rsid w:val="00C10933"/>
    <w:rsid w:val="00C13CB4"/>
    <w:rsid w:val="00C231B7"/>
    <w:rsid w:val="00C30741"/>
    <w:rsid w:val="00C41409"/>
    <w:rsid w:val="00C57B63"/>
    <w:rsid w:val="00C70511"/>
    <w:rsid w:val="00C7129E"/>
    <w:rsid w:val="00C76581"/>
    <w:rsid w:val="00C81655"/>
    <w:rsid w:val="00C93617"/>
    <w:rsid w:val="00C948E5"/>
    <w:rsid w:val="00CA2EAA"/>
    <w:rsid w:val="00CA38FB"/>
    <w:rsid w:val="00CA539A"/>
    <w:rsid w:val="00CA65C4"/>
    <w:rsid w:val="00CA7879"/>
    <w:rsid w:val="00CA7CF7"/>
    <w:rsid w:val="00CB577E"/>
    <w:rsid w:val="00CC0E62"/>
    <w:rsid w:val="00CC5000"/>
    <w:rsid w:val="00CC559C"/>
    <w:rsid w:val="00CC6102"/>
    <w:rsid w:val="00CC6CBC"/>
    <w:rsid w:val="00CD1801"/>
    <w:rsid w:val="00CD2D95"/>
    <w:rsid w:val="00CD3FDC"/>
    <w:rsid w:val="00CD6E45"/>
    <w:rsid w:val="00CD733C"/>
    <w:rsid w:val="00CD74EB"/>
    <w:rsid w:val="00CE49B6"/>
    <w:rsid w:val="00CE4D62"/>
    <w:rsid w:val="00CF1A90"/>
    <w:rsid w:val="00CF1B4C"/>
    <w:rsid w:val="00CF7AFE"/>
    <w:rsid w:val="00D064E2"/>
    <w:rsid w:val="00D20EA5"/>
    <w:rsid w:val="00D220D1"/>
    <w:rsid w:val="00D23F06"/>
    <w:rsid w:val="00D270D7"/>
    <w:rsid w:val="00D2754F"/>
    <w:rsid w:val="00D32F3C"/>
    <w:rsid w:val="00D33BDF"/>
    <w:rsid w:val="00D37869"/>
    <w:rsid w:val="00D819BE"/>
    <w:rsid w:val="00D824A7"/>
    <w:rsid w:val="00D9037A"/>
    <w:rsid w:val="00D916C5"/>
    <w:rsid w:val="00D9787C"/>
    <w:rsid w:val="00DA41AA"/>
    <w:rsid w:val="00DB0CB1"/>
    <w:rsid w:val="00DC4271"/>
    <w:rsid w:val="00DD0378"/>
    <w:rsid w:val="00DD35E1"/>
    <w:rsid w:val="00DD426A"/>
    <w:rsid w:val="00DF465E"/>
    <w:rsid w:val="00E03B0F"/>
    <w:rsid w:val="00E12532"/>
    <w:rsid w:val="00E12845"/>
    <w:rsid w:val="00E23C2C"/>
    <w:rsid w:val="00E2606C"/>
    <w:rsid w:val="00E50A48"/>
    <w:rsid w:val="00E56EB4"/>
    <w:rsid w:val="00E57245"/>
    <w:rsid w:val="00E60832"/>
    <w:rsid w:val="00E608CF"/>
    <w:rsid w:val="00E60AFF"/>
    <w:rsid w:val="00E62257"/>
    <w:rsid w:val="00E758AD"/>
    <w:rsid w:val="00E76B4C"/>
    <w:rsid w:val="00E85CF8"/>
    <w:rsid w:val="00E870F0"/>
    <w:rsid w:val="00EA4367"/>
    <w:rsid w:val="00EE772A"/>
    <w:rsid w:val="00EF5777"/>
    <w:rsid w:val="00F356EB"/>
    <w:rsid w:val="00F40F9D"/>
    <w:rsid w:val="00F51436"/>
    <w:rsid w:val="00F522E4"/>
    <w:rsid w:val="00F53107"/>
    <w:rsid w:val="00F6296B"/>
    <w:rsid w:val="00F64F0C"/>
    <w:rsid w:val="00F719A6"/>
    <w:rsid w:val="00FA67B4"/>
    <w:rsid w:val="00FB2225"/>
    <w:rsid w:val="00FB4E9E"/>
    <w:rsid w:val="00FB6136"/>
    <w:rsid w:val="00FC4611"/>
    <w:rsid w:val="00FC728C"/>
    <w:rsid w:val="00FD6818"/>
    <w:rsid w:val="00FD7218"/>
    <w:rsid w:val="00FF3F97"/>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5BCBA"/>
  <w15:docId w15:val="{F1DBC3B7-DD98-4763-ADE2-7FF656D4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861395"/>
    <w:pPr>
      <w:spacing w:before="60" w:after="120"/>
    </w:pPr>
    <w:rPr>
      <w:rFonts w:ascii="Arial" w:hAnsi="Arial"/>
      <w:sz w:val="21"/>
      <w:lang w:val="en-AU"/>
    </w:rPr>
  </w:style>
  <w:style w:type="paragraph" w:styleId="Heading1">
    <w:name w:val="heading 1"/>
    <w:basedOn w:val="BodyText"/>
    <w:next w:val="BodyText"/>
    <w:link w:val="Heading1Char"/>
    <w:uiPriority w:val="9"/>
    <w:qFormat/>
    <w:rsid w:val="0075003D"/>
    <w:pPr>
      <w:keepNext/>
      <w:tabs>
        <w:tab w:val="left" w:pos="1021"/>
      </w:tabs>
      <w:spacing w:before="400" w:after="240"/>
      <w:outlineLvl w:val="0"/>
    </w:pPr>
    <w:rPr>
      <w:rFonts w:eastAsia="Times New Roman" w:cs="Arial"/>
      <w:b/>
      <w:bCs/>
      <w:color w:val="355422"/>
      <w:sz w:val="44"/>
      <w:szCs w:val="32"/>
      <w:lang w:eastAsia="en-AU"/>
    </w:rPr>
  </w:style>
  <w:style w:type="paragraph" w:styleId="Heading2">
    <w:name w:val="heading 2"/>
    <w:basedOn w:val="Heading1"/>
    <w:next w:val="BodyText"/>
    <w:link w:val="Heading2Char"/>
    <w:uiPriority w:val="9"/>
    <w:qFormat/>
    <w:rsid w:val="00E608CF"/>
    <w:pPr>
      <w:tabs>
        <w:tab w:val="clear" w:pos="1021"/>
      </w:tabs>
      <w:spacing w:before="240" w:after="120"/>
      <w:outlineLvl w:val="1"/>
    </w:pPr>
    <w:rPr>
      <w:bCs w:val="0"/>
      <w:iCs/>
      <w:sz w:val="32"/>
      <w:szCs w:val="28"/>
    </w:rPr>
  </w:style>
  <w:style w:type="paragraph" w:styleId="Heading3">
    <w:name w:val="heading 3"/>
    <w:basedOn w:val="Heading1"/>
    <w:next w:val="BodyText"/>
    <w:link w:val="Heading3Char"/>
    <w:uiPriority w:val="9"/>
    <w:qFormat/>
    <w:rsid w:val="00E608CF"/>
    <w:pPr>
      <w:tabs>
        <w:tab w:val="clear" w:pos="1021"/>
      </w:tabs>
      <w:spacing w:before="240" w:after="120"/>
      <w:outlineLvl w:val="2"/>
    </w:pPr>
    <w:rPr>
      <w:bCs w:val="0"/>
      <w:sz w:val="24"/>
      <w:szCs w:val="26"/>
    </w:rPr>
  </w:style>
  <w:style w:type="paragraph" w:styleId="Heading4">
    <w:name w:val="heading 4"/>
    <w:basedOn w:val="Heading1"/>
    <w:next w:val="BodyText"/>
    <w:link w:val="Heading4Char"/>
    <w:uiPriority w:val="9"/>
    <w:qFormat/>
    <w:rsid w:val="00E608CF"/>
    <w:pPr>
      <w:spacing w:before="200" w:after="120"/>
      <w:outlineLvl w:val="3"/>
    </w:pPr>
    <w:rPr>
      <w:bCs w:val="0"/>
      <w:sz w:val="22"/>
      <w:szCs w:val="21"/>
    </w:rPr>
  </w:style>
  <w:style w:type="paragraph" w:styleId="Heading5">
    <w:name w:val="heading 5"/>
    <w:basedOn w:val="Heading4"/>
    <w:next w:val="BodyText"/>
    <w:link w:val="Heading5Char"/>
    <w:uiPriority w:val="9"/>
    <w:qFormat/>
    <w:rsid w:val="00E608CF"/>
    <w:pPr>
      <w:spacing w:after="40"/>
      <w:outlineLvl w:val="4"/>
    </w:pPr>
    <w:rPr>
      <w:sz w:val="20"/>
    </w:rPr>
  </w:style>
  <w:style w:type="paragraph" w:styleId="Heading6">
    <w:name w:val="heading 6"/>
    <w:basedOn w:val="Normal"/>
    <w:next w:val="Normal"/>
    <w:link w:val="Heading6Char"/>
    <w:uiPriority w:val="9"/>
    <w:semiHidden/>
    <w:qFormat/>
    <w:rsid w:val="00E62257"/>
    <w:pPr>
      <w:keepNext/>
      <w:keepLines/>
      <w:spacing w:before="40" w:after="0"/>
      <w:outlineLvl w:val="5"/>
    </w:pPr>
    <w:rPr>
      <w:rFonts w:asciiTheme="majorHAnsi" w:eastAsiaTheme="majorEastAsia" w:hAnsiTheme="majorHAnsi" w:cstheme="majorBidi"/>
      <w:color w:val="353D2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562B5"/>
    <w:pPr>
      <w:numPr>
        <w:numId w:val="12"/>
      </w:numPr>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562B5"/>
    <w:pPr>
      <w:numPr>
        <w:ilvl w:val="1"/>
        <w:numId w:val="12"/>
      </w:numPr>
    </w:pPr>
    <w:rPr>
      <w:rFonts w:eastAsia="Times New Roman" w:cs="Times New Roman"/>
      <w:szCs w:val="24"/>
      <w:lang w:eastAsia="en-GB"/>
    </w:rPr>
  </w:style>
  <w:style w:type="paragraph" w:styleId="ListBullet3">
    <w:name w:val="List Bullet 3"/>
    <w:basedOn w:val="Normal"/>
    <w:uiPriority w:val="4"/>
    <w:qFormat/>
    <w:rsid w:val="005562B5"/>
    <w:pPr>
      <w:numPr>
        <w:ilvl w:val="2"/>
        <w:numId w:val="12"/>
      </w:numPr>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562B5"/>
    <w:pPr>
      <w:numPr>
        <w:ilvl w:val="1"/>
        <w:numId w:val="9"/>
      </w:numPr>
      <w:ind w:left="714" w:hanging="357"/>
    </w:pPr>
    <w:rPr>
      <w:rFonts w:eastAsia="Times New Roman" w:cs="Times New Roman"/>
      <w:szCs w:val="24"/>
      <w:lang w:eastAsia="en-GB"/>
    </w:rPr>
  </w:style>
  <w:style w:type="paragraph" w:styleId="ListNumber3">
    <w:name w:val="List Number 3"/>
    <w:basedOn w:val="Normal"/>
    <w:uiPriority w:val="5"/>
    <w:qFormat/>
    <w:rsid w:val="005562B5"/>
    <w:pPr>
      <w:numPr>
        <w:ilvl w:val="2"/>
        <w:numId w:val="9"/>
      </w:numPr>
      <w:ind w:left="1077" w:hanging="357"/>
    </w:pPr>
    <w:rPr>
      <w:rFonts w:eastAsia="Times New Roman" w:cs="Times New Roman"/>
      <w:szCs w:val="24"/>
      <w:lang w:eastAsia="en-GB"/>
    </w:rPr>
  </w:style>
  <w:style w:type="paragraph" w:styleId="ListNumber">
    <w:name w:val="List Number"/>
    <w:basedOn w:val="Normal"/>
    <w:uiPriority w:val="5"/>
    <w:qFormat/>
    <w:rsid w:val="005562B5"/>
    <w:pPr>
      <w:numPr>
        <w:numId w:val="9"/>
      </w:numPr>
      <w:ind w:left="357" w:hanging="357"/>
    </w:pPr>
    <w:rPr>
      <w:rFonts w:eastAsia="Times New Roman" w:cs="Times New Roman"/>
      <w:szCs w:val="24"/>
      <w:lang w:eastAsia="en-GB"/>
    </w:rPr>
  </w:style>
  <w:style w:type="paragraph" w:styleId="NoSpacing">
    <w:name w:val="No Spacing"/>
    <w:uiPriority w:val="99"/>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2"/>
    <w:qFormat/>
    <w:rsid w:val="005F627C"/>
    <w:rPr>
      <w:rFonts w:eastAsia="Times New Roman" w:cs="Times New Roman"/>
      <w:b/>
      <w:bCs/>
      <w:szCs w:val="24"/>
      <w:lang w:eastAsia="en-GB"/>
    </w:rPr>
  </w:style>
  <w:style w:type="paragraph" w:customStyle="1" w:styleId="TableListBullet">
    <w:name w:val="Table List Bullet"/>
    <w:basedOn w:val="Normal"/>
    <w:uiPriority w:val="16"/>
    <w:semiHidden/>
    <w:qFormat/>
    <w:rsid w:val="006E4F12"/>
    <w:pPr>
      <w:numPr>
        <w:numId w:val="10"/>
      </w:numPr>
      <w:spacing w:before="120" w:line="260" w:lineRule="atLeast"/>
      <w:ind w:left="341" w:hanging="284"/>
    </w:pPr>
    <w:rPr>
      <w:rFonts w:eastAsia="Times New Roman" w:cs="Times New Roman"/>
      <w:bCs/>
      <w:sz w:val="18"/>
      <w:szCs w:val="24"/>
      <w:lang w:eastAsia="en-GB"/>
    </w:rPr>
  </w:style>
  <w:style w:type="numbering" w:customStyle="1" w:styleId="TableListBulletmaster">
    <w:name w:val="Table List Bullet (master)"/>
    <w:rsid w:val="009017A6"/>
    <w:pPr>
      <w:numPr>
        <w:numId w:val="5"/>
      </w:numPr>
    </w:pPr>
  </w:style>
  <w:style w:type="paragraph" w:customStyle="1" w:styleId="TableListBullet2">
    <w:name w:val="Table List Bullet 2"/>
    <w:basedOn w:val="TableListBullet"/>
    <w:uiPriority w:val="16"/>
    <w:semiHidden/>
    <w:qFormat/>
    <w:rsid w:val="00FF3F97"/>
    <w:pPr>
      <w:numPr>
        <w:ilvl w:val="1"/>
      </w:numPr>
    </w:pPr>
  </w:style>
  <w:style w:type="paragraph" w:customStyle="1" w:styleId="TableListNumber">
    <w:name w:val="Table List Number"/>
    <w:basedOn w:val="Normal"/>
    <w:uiPriority w:val="16"/>
    <w:semiHidden/>
    <w:qFormat/>
    <w:rsid w:val="00D37869"/>
    <w:pPr>
      <w:numPr>
        <w:numId w:val="7"/>
      </w:numPr>
      <w:spacing w:before="120" w:line="260" w:lineRule="atLeast"/>
      <w:ind w:left="357" w:hanging="357"/>
    </w:pPr>
    <w:rPr>
      <w:rFonts w:eastAsia="Times New Roman" w:cs="Times New Roman"/>
      <w:bCs/>
      <w:sz w:val="18"/>
      <w:szCs w:val="24"/>
      <w:lang w:eastAsia="en-GB"/>
    </w:rPr>
  </w:style>
  <w:style w:type="numbering" w:customStyle="1" w:styleId="TableListNumbermaster">
    <w:name w:val="Table List Number (master)"/>
    <w:rsid w:val="000419F4"/>
    <w:pPr>
      <w:numPr>
        <w:numId w:val="6"/>
      </w:numPr>
    </w:pPr>
  </w:style>
  <w:style w:type="paragraph" w:customStyle="1" w:styleId="TableListNumber2">
    <w:name w:val="Table List Number 2"/>
    <w:basedOn w:val="TableListNumber"/>
    <w:uiPriority w:val="16"/>
    <w:semiHidden/>
    <w:qFormat/>
    <w:rsid w:val="00FF3F97"/>
    <w:pPr>
      <w:numPr>
        <w:ilvl w:val="1"/>
      </w:numPr>
      <w:ind w:left="714" w:hanging="357"/>
    </w:pPr>
  </w:style>
  <w:style w:type="paragraph" w:customStyle="1" w:styleId="TableBodyText">
    <w:name w:val="Table Body Text"/>
    <w:basedOn w:val="Normal"/>
    <w:uiPriority w:val="14"/>
    <w:qFormat/>
    <w:rsid w:val="007C5DA2"/>
    <w:rPr>
      <w:rFonts w:eastAsia="Times New Roman" w:cs="Times New Roman"/>
      <w:bCs/>
      <w:szCs w:val="24"/>
      <w:lang w:eastAsia="en-GB"/>
    </w:rPr>
  </w:style>
  <w:style w:type="paragraph" w:customStyle="1" w:styleId="TableBodyTextsmall">
    <w:name w:val="Table Body Text (small)"/>
    <w:basedOn w:val="TableBodyText"/>
    <w:uiPriority w:val="16"/>
    <w:qFormat/>
    <w:rsid w:val="008C4218"/>
    <w:pPr>
      <w:spacing w:after="60"/>
    </w:pPr>
    <w:rPr>
      <w:sz w:val="18"/>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character" w:customStyle="1" w:styleId="Characterunderline">
    <w:name w:val="Character (underline)"/>
    <w:basedOn w:val="DefaultParagraphFont"/>
    <w:uiPriority w:val="2"/>
    <w:qFormat/>
    <w:rsid w:val="005012B2"/>
    <w:rPr>
      <w:u w:val="single"/>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75003D"/>
    <w:rPr>
      <w:rFonts w:ascii="Arial" w:eastAsia="Times New Roman" w:hAnsi="Arial" w:cs="Arial"/>
      <w:b/>
      <w:bCs/>
      <w:color w:val="355422"/>
      <w:sz w:val="44"/>
      <w:szCs w:val="32"/>
      <w:lang w:val="en-AU" w:eastAsia="en-AU"/>
    </w:rPr>
  </w:style>
  <w:style w:type="character" w:customStyle="1" w:styleId="Heading2Char">
    <w:name w:val="Heading 2 Char"/>
    <w:basedOn w:val="DefaultParagraphFont"/>
    <w:link w:val="Heading2"/>
    <w:uiPriority w:val="9"/>
    <w:rsid w:val="00E608CF"/>
    <w:rPr>
      <w:rFonts w:ascii="Arial" w:eastAsia="Times New Roman" w:hAnsi="Arial" w:cs="Arial"/>
      <w:b/>
      <w:iCs/>
      <w:color w:val="355422"/>
      <w:sz w:val="32"/>
      <w:szCs w:val="28"/>
      <w:lang w:val="en-AU" w:eastAsia="en-AU"/>
    </w:rPr>
  </w:style>
  <w:style w:type="character" w:customStyle="1" w:styleId="Heading3Char">
    <w:name w:val="Heading 3 Char"/>
    <w:basedOn w:val="DefaultParagraphFont"/>
    <w:link w:val="Heading3"/>
    <w:uiPriority w:val="9"/>
    <w:rsid w:val="00E608CF"/>
    <w:rPr>
      <w:rFonts w:ascii="Arial" w:eastAsia="Times New Roman" w:hAnsi="Arial" w:cs="Arial"/>
      <w:b/>
      <w:color w:val="355422"/>
      <w:sz w:val="24"/>
      <w:szCs w:val="26"/>
      <w:lang w:val="en-AU" w:eastAsia="en-AU"/>
    </w:rPr>
  </w:style>
  <w:style w:type="character" w:customStyle="1" w:styleId="Heading4Char">
    <w:name w:val="Heading 4 Char"/>
    <w:basedOn w:val="DefaultParagraphFont"/>
    <w:link w:val="Heading4"/>
    <w:uiPriority w:val="9"/>
    <w:rsid w:val="00E608CF"/>
    <w:rPr>
      <w:rFonts w:ascii="Arial" w:eastAsia="Times New Roman" w:hAnsi="Arial" w:cs="Arial"/>
      <w:b/>
      <w:color w:val="355422"/>
      <w:sz w:val="22"/>
      <w:szCs w:val="21"/>
      <w:lang w:val="en-AU" w:eastAsia="en-AU"/>
    </w:rPr>
  </w:style>
  <w:style w:type="character" w:customStyle="1" w:styleId="Heading5Char">
    <w:name w:val="Heading 5 Char"/>
    <w:basedOn w:val="DefaultParagraphFont"/>
    <w:link w:val="Heading5"/>
    <w:uiPriority w:val="9"/>
    <w:rsid w:val="00E608CF"/>
    <w:rPr>
      <w:rFonts w:ascii="Arial" w:eastAsia="Times New Roman" w:hAnsi="Arial" w:cs="Arial"/>
      <w:b/>
      <w:color w:val="355422"/>
      <w:szCs w:val="21"/>
      <w:lang w:val="en-AU" w:eastAsia="en-AU"/>
    </w:rPr>
  </w:style>
  <w:style w:type="paragraph" w:customStyle="1" w:styleId="AppendixHeading1">
    <w:name w:val="Appendix Heading 1"/>
    <w:basedOn w:val="Heading1"/>
    <w:next w:val="BodyText"/>
    <w:uiPriority w:val="11"/>
    <w:qFormat/>
    <w:rsid w:val="003969B5"/>
    <w:pPr>
      <w:keepNext w:val="0"/>
      <w:numPr>
        <w:numId w:val="13"/>
      </w:numPr>
      <w:tabs>
        <w:tab w:val="clear" w:pos="1021"/>
        <w:tab w:val="left" w:pos="2268"/>
      </w:tabs>
      <w:suppressAutoHyphens/>
    </w:pPr>
    <w:rPr>
      <w:szCs w:val="30"/>
    </w:rPr>
  </w:style>
  <w:style w:type="numbering" w:customStyle="1" w:styleId="AppendixHeadingmaster">
    <w:name w:val="Appendix Heading (master)"/>
    <w:uiPriority w:val="99"/>
    <w:rsid w:val="003969B5"/>
    <w:pPr>
      <w:numPr>
        <w:numId w:val="1"/>
      </w:numPr>
    </w:pPr>
  </w:style>
  <w:style w:type="paragraph" w:styleId="BodyText">
    <w:name w:val="Body Text"/>
    <w:basedOn w:val="Normal"/>
    <w:link w:val="BodyTextChar"/>
    <w:qFormat/>
    <w:rsid w:val="00563985"/>
  </w:style>
  <w:style w:type="character" w:customStyle="1" w:styleId="BodyTextChar">
    <w:name w:val="Body Text Char"/>
    <w:basedOn w:val="DefaultParagraphFont"/>
    <w:link w:val="BodyText"/>
    <w:rsid w:val="00563985"/>
    <w:rPr>
      <w:rFonts w:ascii="Arial" w:hAnsi="Arial"/>
      <w:sz w:val="21"/>
      <w:lang w:val="en-AU"/>
    </w:rPr>
  </w:style>
  <w:style w:type="paragraph" w:customStyle="1" w:styleId="AppendixHeading2">
    <w:name w:val="Appendix Heading 2"/>
    <w:basedOn w:val="AppendixHeading1"/>
    <w:next w:val="BodyText"/>
    <w:uiPriority w:val="11"/>
    <w:qFormat/>
    <w:rsid w:val="003969B5"/>
    <w:pPr>
      <w:keepNext/>
      <w:numPr>
        <w:ilvl w:val="1"/>
      </w:numPr>
      <w:spacing w:before="240" w:after="120"/>
    </w:pPr>
    <w:rPr>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non-numbered">
    <w:name w:val="Heading 1 (non-numbered)"/>
    <w:basedOn w:val="Heading1"/>
    <w:next w:val="BodyText"/>
    <w:uiPriority w:val="10"/>
    <w:semiHidden/>
    <w:qFormat/>
    <w:rsid w:val="00E608CF"/>
  </w:style>
  <w:style w:type="numbering" w:customStyle="1" w:styleId="Headingsmaster">
    <w:name w:val="Headings (master)"/>
    <w:uiPriority w:val="99"/>
    <w:rsid w:val="00C948E5"/>
    <w:pPr>
      <w:numPr>
        <w:numId w:val="2"/>
      </w:numPr>
    </w:pPr>
  </w:style>
  <w:style w:type="paragraph" w:customStyle="1" w:styleId="Image">
    <w:name w:val="Image"/>
    <w:basedOn w:val="Normal"/>
    <w:next w:val="BodyText"/>
    <w:uiPriority w:val="19"/>
    <w:qFormat/>
    <w:rsid w:val="004C22AC"/>
    <w:pPr>
      <w:spacing w:before="120"/>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9A5944"/>
    <w:pPr>
      <w:spacing w:after="60"/>
    </w:pPr>
    <w:rPr>
      <w:sz w:val="19"/>
    </w:rPr>
  </w:style>
  <w:style w:type="paragraph" w:customStyle="1" w:styleId="TableBodyTextrightalign">
    <w:name w:val="Table Body Text (right align)"/>
    <w:basedOn w:val="TableBodyText"/>
    <w:uiPriority w:val="15"/>
    <w:qFormat/>
    <w:rsid w:val="003969B5"/>
    <w:pPr>
      <w:jc w:val="right"/>
    </w:pPr>
  </w:style>
  <w:style w:type="table" w:styleId="TableGrid">
    <w:name w:val="Table Grid"/>
    <w:basedOn w:val="TableNormal"/>
    <w:uiPriority w:val="59"/>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next w:val="BodyText"/>
    <w:link w:val="QuoteChar"/>
    <w:uiPriority w:val="18"/>
    <w:qFormat/>
    <w:rsid w:val="00740B37"/>
    <w:pPr>
      <w:ind w:left="357" w:right="357"/>
    </w:pPr>
    <w:rPr>
      <w:iCs/>
      <w:sz w:val="19"/>
    </w:rPr>
  </w:style>
  <w:style w:type="character" w:customStyle="1" w:styleId="QuoteChar">
    <w:name w:val="Quote Char"/>
    <w:basedOn w:val="DefaultParagraphFont"/>
    <w:link w:val="Quote"/>
    <w:uiPriority w:val="18"/>
    <w:rsid w:val="00740B37"/>
    <w:rPr>
      <w:rFonts w:ascii="Arial" w:hAnsi="Arial"/>
      <w:iCs/>
      <w:sz w:val="19"/>
      <w:lang w:val="en-AU"/>
    </w:rPr>
  </w:style>
  <w:style w:type="paragraph" w:styleId="Header">
    <w:name w:val="header"/>
    <w:basedOn w:val="Normal"/>
    <w:link w:val="HeaderChar"/>
    <w:uiPriority w:val="24"/>
    <w:rsid w:val="00E60832"/>
    <w:pPr>
      <w:tabs>
        <w:tab w:val="right" w:pos="0"/>
        <w:tab w:val="center" w:pos="4680"/>
        <w:tab w:val="right" w:pos="9360"/>
      </w:tabs>
      <w:spacing w:line="100" w:lineRule="atLeast"/>
    </w:pPr>
    <w:rPr>
      <w:sz w:val="16"/>
    </w:rPr>
  </w:style>
  <w:style w:type="character" w:customStyle="1" w:styleId="HeaderChar">
    <w:name w:val="Header Char"/>
    <w:basedOn w:val="DefaultParagraphFont"/>
    <w:link w:val="Header"/>
    <w:uiPriority w:val="24"/>
    <w:rsid w:val="00E60832"/>
    <w:rPr>
      <w:rFonts w:ascii="Arial" w:hAnsi="Arial"/>
      <w:sz w:val="16"/>
      <w:lang w:val="en-AU"/>
    </w:rPr>
  </w:style>
  <w:style w:type="paragraph" w:styleId="Footer">
    <w:name w:val="footer"/>
    <w:basedOn w:val="Normal"/>
    <w:link w:val="FooterChar"/>
    <w:uiPriority w:val="24"/>
    <w:rsid w:val="00861395"/>
    <w:pPr>
      <w:pBdr>
        <w:top w:val="single" w:sz="4" w:space="15" w:color="auto"/>
      </w:pBdr>
      <w:tabs>
        <w:tab w:val="center" w:pos="4536"/>
        <w:tab w:val="right" w:pos="14629"/>
      </w:tabs>
      <w:spacing w:before="400" w:after="60"/>
    </w:pPr>
    <w:rPr>
      <w:sz w:val="16"/>
    </w:rPr>
  </w:style>
  <w:style w:type="character" w:customStyle="1" w:styleId="FooterChar">
    <w:name w:val="Footer Char"/>
    <w:basedOn w:val="DefaultParagraphFont"/>
    <w:link w:val="Footer"/>
    <w:uiPriority w:val="24"/>
    <w:rsid w:val="00861395"/>
    <w:rPr>
      <w:rFonts w:ascii="Arial" w:hAnsi="Arial"/>
      <w:sz w:val="16"/>
      <w:lang w:val="en-AU"/>
    </w:rPr>
  </w:style>
  <w:style w:type="character" w:styleId="PageNumber">
    <w:name w:val="page number"/>
    <w:basedOn w:val="DefaultParagraphFont"/>
    <w:uiPriority w:val="24"/>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F5B35" w:themeColor="accent1" w:themeShade="BF"/>
    </w:rPr>
    <w:tblPr>
      <w:tblStyleRowBandSize w:val="1"/>
      <w:tblStyleColBandSize w:val="1"/>
      <w:tblBorders>
        <w:top w:val="single" w:sz="8" w:space="0" w:color="6B7B47" w:themeColor="accent1"/>
        <w:bottom w:val="single" w:sz="8" w:space="0" w:color="6B7B47" w:themeColor="accent1"/>
      </w:tblBorders>
    </w:tblPr>
    <w:tblStylePr w:type="firstRow">
      <w:pPr>
        <w:spacing w:before="0" w:after="0" w:line="240" w:lineRule="auto"/>
      </w:pPr>
      <w:rPr>
        <w:b/>
        <w:bCs/>
      </w:rPr>
      <w:tblPr/>
      <w:tcPr>
        <w:tcBorders>
          <w:top w:val="single" w:sz="8" w:space="0" w:color="6B7B47" w:themeColor="accent1"/>
          <w:left w:val="nil"/>
          <w:bottom w:val="single" w:sz="8" w:space="0" w:color="6B7B47" w:themeColor="accent1"/>
          <w:right w:val="nil"/>
          <w:insideH w:val="nil"/>
          <w:insideV w:val="nil"/>
        </w:tcBorders>
      </w:tcPr>
    </w:tblStylePr>
    <w:tblStylePr w:type="lastRow">
      <w:pPr>
        <w:spacing w:before="0" w:after="0" w:line="240" w:lineRule="auto"/>
      </w:pPr>
      <w:rPr>
        <w:b/>
        <w:bCs/>
      </w:rPr>
      <w:tblPr/>
      <w:tcPr>
        <w:tcBorders>
          <w:top w:val="single" w:sz="8" w:space="0" w:color="6B7B47" w:themeColor="accent1"/>
          <w:left w:val="nil"/>
          <w:bottom w:val="single" w:sz="8" w:space="0" w:color="6B7B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2CD" w:themeFill="accent1" w:themeFillTint="3F"/>
      </w:tcPr>
    </w:tblStylePr>
    <w:tblStylePr w:type="band1Horz">
      <w:tblPr/>
      <w:tcPr>
        <w:tcBorders>
          <w:left w:val="nil"/>
          <w:right w:val="nil"/>
          <w:insideH w:val="nil"/>
          <w:insideV w:val="nil"/>
        </w:tcBorders>
        <w:shd w:val="clear" w:color="auto" w:fill="DBE2CD" w:themeFill="accent1" w:themeFillTint="3F"/>
      </w:tcPr>
    </w:tblStylePr>
  </w:style>
  <w:style w:type="paragraph" w:styleId="Title">
    <w:name w:val="Title"/>
    <w:basedOn w:val="Normal"/>
    <w:next w:val="BodyText"/>
    <w:link w:val="TitleChar"/>
    <w:uiPriority w:val="24"/>
    <w:rsid w:val="00C13CB4"/>
    <w:pPr>
      <w:spacing w:before="400" w:after="400" w:line="840" w:lineRule="atLeast"/>
    </w:pPr>
    <w:rPr>
      <w:rFonts w:eastAsiaTheme="majorEastAsia" w:cs="Arial"/>
      <w:b/>
      <w:color w:val="FFFFFF" w:themeColor="background1"/>
      <w:kern w:val="28"/>
      <w:sz w:val="96"/>
      <w:szCs w:val="52"/>
    </w:rPr>
  </w:style>
  <w:style w:type="character" w:customStyle="1" w:styleId="TitleChar">
    <w:name w:val="Title Char"/>
    <w:basedOn w:val="DefaultParagraphFont"/>
    <w:link w:val="Title"/>
    <w:uiPriority w:val="24"/>
    <w:rsid w:val="00C13CB4"/>
    <w:rPr>
      <w:rFonts w:ascii="Arial" w:eastAsiaTheme="majorEastAsia" w:hAnsi="Arial" w:cs="Arial"/>
      <w:b/>
      <w:color w:val="FFFFFF" w:themeColor="background1"/>
      <w:kern w:val="28"/>
      <w:sz w:val="96"/>
      <w:szCs w:val="52"/>
      <w:lang w:val="en-AU"/>
    </w:rPr>
  </w:style>
  <w:style w:type="paragraph" w:styleId="Subtitle">
    <w:name w:val="Subtitle"/>
    <w:basedOn w:val="Normal"/>
    <w:next w:val="BodyText"/>
    <w:link w:val="SubtitleChar"/>
    <w:uiPriority w:val="24"/>
    <w:rsid w:val="007B4D51"/>
    <w:pPr>
      <w:numPr>
        <w:ilvl w:val="1"/>
      </w:numPr>
      <w:spacing w:before="400" w:after="400" w:line="840" w:lineRule="atLeast"/>
    </w:pPr>
    <w:rPr>
      <w:rFonts w:eastAsiaTheme="majorEastAsia" w:cstheme="majorBidi"/>
      <w:iCs/>
      <w:color w:val="FFFFFF" w:themeColor="background1"/>
      <w:sz w:val="44"/>
      <w:szCs w:val="24"/>
    </w:rPr>
  </w:style>
  <w:style w:type="character" w:customStyle="1" w:styleId="SubtitleChar">
    <w:name w:val="Subtitle Char"/>
    <w:basedOn w:val="DefaultParagraphFont"/>
    <w:link w:val="Subtitle"/>
    <w:uiPriority w:val="24"/>
    <w:rsid w:val="007B4D51"/>
    <w:rPr>
      <w:rFonts w:ascii="Arial" w:eastAsiaTheme="majorEastAsia" w:hAnsi="Arial" w:cstheme="majorBidi"/>
      <w:iCs/>
      <w:color w:val="FFFFFF" w:themeColor="background1"/>
      <w:sz w:val="44"/>
      <w:szCs w:val="24"/>
      <w:lang w:val="en-AU"/>
    </w:rPr>
  </w:style>
  <w:style w:type="numbering" w:customStyle="1" w:styleId="ListAlphanumericmaster">
    <w:name w:val="List Alphanumeric (master)"/>
    <w:uiPriority w:val="99"/>
    <w:rsid w:val="003D2B56"/>
    <w:pPr>
      <w:numPr>
        <w:numId w:val="8"/>
      </w:numPr>
    </w:pPr>
  </w:style>
  <w:style w:type="paragraph" w:styleId="TOCHeading">
    <w:name w:val="TOC Heading"/>
    <w:basedOn w:val="Heading1"/>
    <w:next w:val="Normal"/>
    <w:uiPriority w:val="39"/>
    <w:qFormat/>
    <w:rsid w:val="00E60832"/>
    <w:pPr>
      <w:keepLines/>
      <w:outlineLvl w:val="9"/>
    </w:pPr>
    <w:rPr>
      <w:rFonts w:eastAsiaTheme="majorEastAsia" w:cstheme="majorBidi"/>
      <w:szCs w:val="28"/>
      <w:lang w:eastAsia="en-US"/>
    </w:rPr>
  </w:style>
  <w:style w:type="paragraph" w:styleId="TOC1">
    <w:name w:val="toc 1"/>
    <w:basedOn w:val="Normal"/>
    <w:next w:val="Normal"/>
    <w:autoRedefine/>
    <w:uiPriority w:val="39"/>
    <w:rsid w:val="00080BED"/>
    <w:pPr>
      <w:tabs>
        <w:tab w:val="left" w:pos="440"/>
        <w:tab w:val="right" w:pos="9017"/>
      </w:tabs>
      <w:spacing w:before="240"/>
      <w:ind w:left="442" w:right="851" w:hanging="442"/>
    </w:pPr>
    <w:rPr>
      <w:b/>
      <w:sz w:val="24"/>
    </w:rPr>
  </w:style>
  <w:style w:type="paragraph" w:styleId="TOC2">
    <w:name w:val="toc 2"/>
    <w:basedOn w:val="Normal"/>
    <w:next w:val="Normal"/>
    <w:autoRedefine/>
    <w:uiPriority w:val="39"/>
    <w:rsid w:val="00080BED"/>
    <w:pPr>
      <w:tabs>
        <w:tab w:val="left" w:pos="1134"/>
        <w:tab w:val="right" w:pos="9017"/>
      </w:tabs>
      <w:spacing w:before="120" w:after="0"/>
      <w:ind w:left="1134" w:right="851" w:hanging="680"/>
    </w:pPr>
  </w:style>
  <w:style w:type="character" w:styleId="Hyperlink">
    <w:name w:val="Hyperlink"/>
    <w:basedOn w:val="DefaultParagraphFont"/>
    <w:uiPriority w:val="99"/>
    <w:qFormat/>
    <w:rsid w:val="00452A9D"/>
    <w:rPr>
      <w:color w:val="6EAC1C" w:themeColor="hyperlink"/>
      <w:u w:val="single"/>
    </w:rPr>
  </w:style>
  <w:style w:type="paragraph" w:styleId="TOC3">
    <w:name w:val="toc 3"/>
    <w:basedOn w:val="Normal"/>
    <w:next w:val="Normal"/>
    <w:autoRedefine/>
    <w:uiPriority w:val="39"/>
    <w:rsid w:val="00080BED"/>
    <w:pPr>
      <w:tabs>
        <w:tab w:val="left" w:pos="1928"/>
        <w:tab w:val="right" w:pos="9017"/>
      </w:tabs>
      <w:spacing w:before="120" w:after="0"/>
      <w:ind w:left="1928" w:right="851" w:hanging="794"/>
    </w:pPr>
  </w:style>
  <w:style w:type="paragraph" w:styleId="Caption">
    <w:name w:val="caption"/>
    <w:basedOn w:val="Normal"/>
    <w:next w:val="BodyText"/>
    <w:uiPriority w:val="22"/>
    <w:rsid w:val="004C22AC"/>
    <w:pPr>
      <w:spacing w:before="120"/>
    </w:pPr>
    <w:rPr>
      <w:bCs/>
      <w:color w:val="355422"/>
      <w:sz w:val="19"/>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qFormat/>
    <w:rsid w:val="006C4A6C"/>
    <w:pPr>
      <w:numPr>
        <w:numId w:val="14"/>
      </w:numPr>
    </w:pPr>
  </w:style>
  <w:style w:type="numbering" w:customStyle="1" w:styleId="ListLegalmaster">
    <w:name w:val="List Legal (master)"/>
    <w:uiPriority w:val="99"/>
    <w:rsid w:val="006C4A6C"/>
    <w:pPr>
      <w:numPr>
        <w:numId w:val="11"/>
      </w:numPr>
    </w:pPr>
  </w:style>
  <w:style w:type="paragraph" w:customStyle="1" w:styleId="ListLegal2">
    <w:name w:val="List Legal 2"/>
    <w:basedOn w:val="ListNumber2"/>
    <w:uiPriority w:val="8"/>
    <w:qFormat/>
    <w:rsid w:val="006C4A6C"/>
    <w:pPr>
      <w:numPr>
        <w:numId w:val="14"/>
      </w:numPr>
    </w:pPr>
  </w:style>
  <w:style w:type="paragraph" w:customStyle="1" w:styleId="ListLegal3">
    <w:name w:val="List Legal 3"/>
    <w:basedOn w:val="ListLegal2"/>
    <w:uiPriority w:val="8"/>
    <w:qFormat/>
    <w:rsid w:val="006C4A6C"/>
    <w:pPr>
      <w:numPr>
        <w:ilvl w:val="2"/>
      </w:numPr>
    </w:pPr>
  </w:style>
  <w:style w:type="paragraph" w:customStyle="1" w:styleId="DocumentDetails">
    <w:name w:val="Document Details"/>
    <w:basedOn w:val="Normal"/>
    <w:next w:val="BodyText"/>
    <w:uiPriority w:val="24"/>
    <w:rsid w:val="00C13CB4"/>
    <w:pPr>
      <w:spacing w:after="240" w:line="300" w:lineRule="atLeast"/>
    </w:pPr>
    <w:rPr>
      <w:color w:val="FFFFFF" w:themeColor="background1"/>
      <w:sz w:val="28"/>
    </w:rPr>
  </w:style>
  <w:style w:type="paragraph" w:customStyle="1" w:styleId="SingleSpace">
    <w:name w:val="Single Space"/>
    <w:basedOn w:val="BodyText"/>
    <w:uiPriority w:val="21"/>
    <w:rsid w:val="0069066D"/>
    <w:pPr>
      <w:spacing w:before="0" w:after="0" w:line="240" w:lineRule="auto"/>
    </w:pPr>
    <w:rPr>
      <w:sz w:val="2"/>
    </w:rPr>
  </w:style>
  <w:style w:type="character" w:customStyle="1" w:styleId="Characteryellowhighlight">
    <w:name w:val="Character (yellow highlight)"/>
    <w:basedOn w:val="DefaultParagraphFont"/>
    <w:uiPriority w:val="2"/>
    <w:qFormat/>
    <w:rsid w:val="005012B2"/>
    <w:rPr>
      <w:bdr w:val="none" w:sz="0" w:space="0" w:color="auto"/>
      <w:shd w:val="clear" w:color="auto" w:fill="FFFF00"/>
      <w:lang w:val="en-AU"/>
    </w:rPr>
  </w:style>
  <w:style w:type="paragraph" w:styleId="TableofFigures">
    <w:name w:val="table of figures"/>
    <w:basedOn w:val="Normal"/>
    <w:next w:val="Normal"/>
    <w:uiPriority w:val="99"/>
    <w:rsid w:val="007C1A44"/>
    <w:pPr>
      <w:spacing w:after="100"/>
      <w:ind w:right="851"/>
    </w:pPr>
  </w:style>
  <w:style w:type="paragraph" w:customStyle="1" w:styleId="BodyTextindent">
    <w:name w:val="Body Text (indent)"/>
    <w:basedOn w:val="BodyText"/>
    <w:qFormat/>
    <w:rsid w:val="005562B5"/>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1"/>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tabs>
        <w:tab w:val="clear" w:pos="1021"/>
      </w:tabs>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1"/>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080BED"/>
    <w:pPr>
      <w:tabs>
        <w:tab w:val="left" w:pos="1072"/>
      </w:tabs>
      <w:ind w:left="1418" w:hanging="1418"/>
    </w:pPr>
    <w:rPr>
      <w:b w:val="0"/>
      <w:noProof/>
      <w:sz w:val="21"/>
    </w:rPr>
  </w:style>
  <w:style w:type="paragraph" w:customStyle="1" w:styleId="BodyTextindent4">
    <w:name w:val="Body Text (indent 4)"/>
    <w:basedOn w:val="BodyText"/>
    <w:uiPriority w:val="1"/>
    <w:qFormat/>
    <w:rsid w:val="005562B5"/>
    <w:pPr>
      <w:ind w:left="1435"/>
    </w:pPr>
  </w:style>
  <w:style w:type="paragraph" w:styleId="FootnoteText">
    <w:name w:val="footnote text"/>
    <w:basedOn w:val="Normal"/>
    <w:link w:val="FootnoteTextChar"/>
    <w:uiPriority w:val="99"/>
    <w:rsid w:val="004C22AC"/>
    <w:pPr>
      <w:spacing w:before="0" w:after="60"/>
      <w:ind w:left="113" w:hanging="113"/>
    </w:pPr>
    <w:rPr>
      <w:sz w:val="18"/>
    </w:rPr>
  </w:style>
  <w:style w:type="character" w:customStyle="1" w:styleId="FootnoteTextChar">
    <w:name w:val="Footnote Text Char"/>
    <w:basedOn w:val="DefaultParagraphFont"/>
    <w:link w:val="FootnoteText"/>
    <w:uiPriority w:val="99"/>
    <w:rsid w:val="004C22A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detailed">
    <w:name w:val="Custom Table (detailed)"/>
    <w:basedOn w:val="TableNormal"/>
    <w:uiPriority w:val="99"/>
    <w:rsid w:val="00667CE4"/>
    <w:pPr>
      <w:spacing w:after="0" w:line="240" w:lineRule="auto"/>
    </w:pPr>
    <w:rPr>
      <w:rFonts w:ascii="Arial" w:hAnsi="Arial"/>
      <w:sz w:val="21"/>
    </w:rPr>
    <w:tblPr>
      <w:tblStyleRowBandSize w:val="1"/>
      <w:tblStyleColBandSize w:val="1"/>
      <w:tblBorders>
        <w:bottom w:val="single" w:sz="4" w:space="0" w:color="000000" w:themeColor="text1"/>
        <w:insideH w:val="single" w:sz="4" w:space="0" w:color="auto"/>
      </w:tblBorders>
    </w:tblPr>
    <w:trPr>
      <w:cantSplit/>
    </w:trPr>
    <w:tblStylePr w:type="firstRow">
      <w:rPr>
        <w:b/>
        <w:color w:val="FFFFFF" w:themeColor="background1"/>
      </w:rPr>
      <w:tblPr/>
      <w:tcPr>
        <w:shd w:val="clear" w:color="auto" w:fill="355422"/>
      </w:tcPr>
    </w:tblStylePr>
    <w:tblStylePr w:type="lastRow">
      <w:rPr>
        <w:b/>
      </w:rPr>
      <w:tblPr/>
      <w:tcPr>
        <w:tcBorders>
          <w:top w:val="nil"/>
          <w:left w:val="nil"/>
          <w:bottom w:val="single" w:sz="24" w:space="0" w:color="000000" w:themeColor="text1"/>
          <w:right w:val="nil"/>
          <w:insideH w:val="nil"/>
          <w:insideV w:val="nil"/>
          <w:tl2br w:val="nil"/>
          <w:tr2bl w:val="nil"/>
        </w:tcBorders>
      </w:tcPr>
    </w:tblStylePr>
    <w:tblStylePr w:type="firstCol">
      <w:rPr>
        <w:b/>
        <w:color w:val="000000" w:themeColor="text1"/>
      </w:rPr>
      <w:tblPr/>
      <w:tcPr>
        <w:shd w:val="clear" w:color="auto" w:fill="EFF2F4"/>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basic">
    <w:name w:val="Custom Table (basic)"/>
    <w:basedOn w:val="TableNormal"/>
    <w:uiPriority w:val="99"/>
    <w:locked/>
    <w:rsid w:val="007C1A44"/>
    <w:pPr>
      <w:spacing w:after="0" w:line="240" w:lineRule="auto"/>
    </w:pPr>
    <w:rPr>
      <w:rFonts w:ascii="Arial" w:hAnsi="Arial"/>
      <w:sz w:val="18"/>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FFFFFF" w:themeColor="background1"/>
      </w:rPr>
      <w:tblPr/>
      <w:trPr>
        <w:cantSplit w:val="0"/>
        <w:tblHeader/>
      </w:trPr>
      <w:tcPr>
        <w:shd w:val="clear" w:color="auto" w:fill="808080" w:themeFill="background1" w:themeFillShade="80"/>
      </w:tcPr>
    </w:tblStylePr>
    <w:tblStylePr w:type="firstCol">
      <w:rPr>
        <w:b w:val="0"/>
        <w:color w:val="auto"/>
      </w:rPr>
    </w:tblStylePr>
  </w:style>
  <w:style w:type="table" w:customStyle="1" w:styleId="CustomTablestandard">
    <w:name w:val="Custom Table (standard)"/>
    <w:basedOn w:val="TableNormal"/>
    <w:uiPriority w:val="99"/>
    <w:rsid w:val="0064445D"/>
    <w:pPr>
      <w:spacing w:after="0" w:line="240" w:lineRule="auto"/>
    </w:pPr>
    <w:rPr>
      <w:rFonts w:ascii="Arial" w:hAnsi="Arial"/>
      <w:sz w:val="21"/>
    </w:rPr>
    <w:tblPr>
      <w:tblBorders>
        <w:bottom w:val="single" w:sz="24" w:space="0" w:color="000000" w:themeColor="text1"/>
        <w:insideH w:val="single" w:sz="4" w:space="0" w:color="000000" w:themeColor="text1"/>
      </w:tblBorders>
    </w:tblPr>
    <w:trPr>
      <w:cantSplit/>
    </w:trPr>
    <w:tblStylePr w:type="firstRow">
      <w:rPr>
        <w:rFonts w:ascii="Arial" w:hAnsi="Arial"/>
        <w:b/>
        <w:color w:val="FFFFFF" w:themeColor="background1"/>
      </w:rPr>
      <w:tblPr/>
      <w:tcPr>
        <w:shd w:val="clear" w:color="auto" w:fill="355422"/>
      </w:tcPr>
    </w:tblStylePr>
    <w:tblStylePr w:type="lastRow">
      <w:tblPr/>
      <w:tcPr>
        <w:tcBorders>
          <w:bottom w:val="single" w:sz="4" w:space="0" w:color="auto"/>
        </w:tcBorders>
      </w:tcPr>
    </w:tblStylePr>
    <w:tblStylePr w:type="firstCol">
      <w:rPr>
        <w:b/>
      </w:rPr>
      <w:tblPr/>
      <w:tcPr>
        <w:shd w:val="clear" w:color="auto" w:fill="EFF2F4"/>
      </w:tcPr>
    </w:tblStyle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7BBB57"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7BBB57" w:themeColor="text2" w:themeTint="99"/>
      <w:sz w:val="24"/>
      <w:lang w:val="en-AU"/>
    </w:rPr>
  </w:style>
  <w:style w:type="paragraph" w:customStyle="1" w:styleId="TableBodyTextcentrealign">
    <w:name w:val="Table Body Text (centre align)"/>
    <w:basedOn w:val="TableBodyTextrightalign"/>
    <w:uiPriority w:val="15"/>
    <w:qFormat/>
    <w:rsid w:val="003969B5"/>
    <w:pPr>
      <w:jc w:val="center"/>
    </w:pPr>
  </w:style>
  <w:style w:type="paragraph" w:customStyle="1" w:styleId="ListLegal4">
    <w:name w:val="List Legal 4"/>
    <w:basedOn w:val="BodyText"/>
    <w:uiPriority w:val="8"/>
    <w:qFormat/>
    <w:rsid w:val="006C4A6C"/>
    <w:pPr>
      <w:numPr>
        <w:ilvl w:val="3"/>
        <w:numId w:val="14"/>
      </w:numPr>
    </w:pPr>
  </w:style>
  <w:style w:type="paragraph" w:customStyle="1" w:styleId="ListLegal5">
    <w:name w:val="List Legal 5"/>
    <w:basedOn w:val="BodyText"/>
    <w:uiPriority w:val="8"/>
    <w:qFormat/>
    <w:rsid w:val="006C4A6C"/>
    <w:pPr>
      <w:numPr>
        <w:ilvl w:val="4"/>
        <w:numId w:val="14"/>
      </w:numPr>
    </w:pPr>
  </w:style>
  <w:style w:type="paragraph" w:customStyle="1" w:styleId="ListLegal6">
    <w:name w:val="List Legal 6"/>
    <w:basedOn w:val="BodyText"/>
    <w:uiPriority w:val="8"/>
    <w:qFormat/>
    <w:rsid w:val="00877D6E"/>
    <w:pPr>
      <w:numPr>
        <w:ilvl w:val="5"/>
        <w:numId w:val="14"/>
      </w:numPr>
    </w:pPr>
  </w:style>
  <w:style w:type="paragraph" w:customStyle="1" w:styleId="TableParagraph">
    <w:name w:val="Table Paragraph"/>
    <w:basedOn w:val="Normal"/>
    <w:uiPriority w:val="1"/>
    <w:qFormat/>
    <w:rsid w:val="007F47F5"/>
    <w:pPr>
      <w:widowControl w:val="0"/>
      <w:autoSpaceDE w:val="0"/>
      <w:autoSpaceDN w:val="0"/>
      <w:spacing w:before="0" w:after="0" w:line="240" w:lineRule="auto"/>
    </w:pPr>
    <w:rPr>
      <w:rFonts w:eastAsia="Arial" w:cs="Arial"/>
      <w:sz w:val="22"/>
      <w:szCs w:val="22"/>
      <w:lang w:val="en-US"/>
    </w:rPr>
  </w:style>
  <w:style w:type="character" w:customStyle="1" w:styleId="Heading6Char">
    <w:name w:val="Heading 6 Char"/>
    <w:basedOn w:val="DefaultParagraphFont"/>
    <w:link w:val="Heading6"/>
    <w:uiPriority w:val="9"/>
    <w:semiHidden/>
    <w:rsid w:val="00E62257"/>
    <w:rPr>
      <w:rFonts w:asciiTheme="majorHAnsi" w:eastAsiaTheme="majorEastAsia" w:hAnsiTheme="majorHAnsi" w:cstheme="majorBidi"/>
      <w:color w:val="353D23" w:themeColor="accent1" w:themeShade="7F"/>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526188">
      <w:bodyDiv w:val="1"/>
      <w:marLeft w:val="0"/>
      <w:marRight w:val="0"/>
      <w:marTop w:val="0"/>
      <w:marBottom w:val="0"/>
      <w:divBdr>
        <w:top w:val="none" w:sz="0" w:space="0" w:color="auto"/>
        <w:left w:val="none" w:sz="0" w:space="0" w:color="auto"/>
        <w:bottom w:val="none" w:sz="0" w:space="0" w:color="auto"/>
        <w:right w:val="none" w:sz="0" w:space="0" w:color="auto"/>
      </w:divBdr>
    </w:div>
    <w:div w:id="1762289841">
      <w:bodyDiv w:val="1"/>
      <w:marLeft w:val="0"/>
      <w:marRight w:val="0"/>
      <w:marTop w:val="0"/>
      <w:marBottom w:val="0"/>
      <w:divBdr>
        <w:top w:val="none" w:sz="0" w:space="0" w:color="auto"/>
        <w:left w:val="none" w:sz="0" w:space="0" w:color="auto"/>
        <w:bottom w:val="none" w:sz="0" w:space="0" w:color="auto"/>
        <w:right w:val="none" w:sz="0" w:space="0" w:color="auto"/>
      </w:divBdr>
    </w:div>
    <w:div w:id="195778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s3\OneDrive%20-%20IT%20Shared%20Services\Documents\Word-Template-with-cover-July-2023-1.dotx" TargetMode="External"/></Relationships>
</file>

<file path=word/theme/theme1.xml><?xml version="1.0" encoding="utf-8"?>
<a:theme xmlns:a="http://schemas.openxmlformats.org/drawingml/2006/main" name="Office Theme">
  <a:themeElements>
    <a:clrScheme name="Custom 3">
      <a:dk1>
        <a:srgbClr val="000000"/>
      </a:dk1>
      <a:lt1>
        <a:srgbClr val="FFFFFF"/>
      </a:lt1>
      <a:dk2>
        <a:srgbClr val="345422"/>
      </a:dk2>
      <a:lt2>
        <a:srgbClr val="00573F"/>
      </a:lt2>
      <a:accent1>
        <a:srgbClr val="6B7B47"/>
      </a:accent1>
      <a:accent2>
        <a:srgbClr val="00818A"/>
      </a:accent2>
      <a:accent3>
        <a:srgbClr val="7F9354"/>
      </a:accent3>
      <a:accent4>
        <a:srgbClr val="009CA6"/>
      </a:accent4>
      <a:accent5>
        <a:srgbClr val="264457"/>
      </a:accent5>
      <a:accent6>
        <a:srgbClr val="62A39F"/>
      </a:accent6>
      <a:hlink>
        <a:srgbClr val="6EAC1C"/>
      </a:hlink>
      <a:folHlink>
        <a:srgbClr val="009CA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b4f495-11b8-43f2-b0a6-bd3e9198cf0b">
      <Terms xmlns="http://schemas.microsoft.com/office/infopath/2007/PartnerControls"/>
    </lcf76f155ced4ddcb4097134ff3c332f>
    <TaxCatchAll xmlns="ae8ede3d-ca04-40de-a521-e5739ec48b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A11C620F3B436428A25057898027FE7" ma:contentTypeVersion="17" ma:contentTypeDescription="Create a new document." ma:contentTypeScope="" ma:versionID="dbcc892b2c18af42ec7d9f213f61722d">
  <xsd:schema xmlns:xsd="http://www.w3.org/2001/XMLSchema" xmlns:xs="http://www.w3.org/2001/XMLSchema" xmlns:p="http://schemas.microsoft.com/office/2006/metadata/properties" xmlns:ns2="11b4f495-11b8-43f2-b0a6-bd3e9198cf0b" xmlns:ns3="ae8ede3d-ca04-40de-a521-e5739ec48b5f" targetNamespace="http://schemas.microsoft.com/office/2006/metadata/properties" ma:root="true" ma:fieldsID="08de4d683e54b4dcffb84eea080e3572" ns2:_="" ns3:_="">
    <xsd:import namespace="11b4f495-11b8-43f2-b0a6-bd3e9198cf0b"/>
    <xsd:import namespace="ae8ede3d-ca04-40de-a521-e5739ec48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4f495-11b8-43f2-b0a6-bd3e9198c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47bf4c-bf61-42a1-9e1c-47ff21bb07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ede3d-ca04-40de-a521-e5739ec48b5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cd24ef-8ff5-4886-a8af-2cc1477141e9}" ma:internalName="TaxCatchAll" ma:showField="CatchAllData" ma:web="ae8ede3d-ca04-40de-a521-e5739ec48b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2.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11b4f495-11b8-43f2-b0a6-bd3e9198cf0b"/>
    <ds:schemaRef ds:uri="ae8ede3d-ca04-40de-a521-e5739ec48b5f"/>
  </ds:schemaRefs>
</ds:datastoreItem>
</file>

<file path=customXml/itemProps3.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customXml/itemProps4.xml><?xml version="1.0" encoding="utf-8"?>
<ds:datastoreItem xmlns:ds="http://schemas.openxmlformats.org/officeDocument/2006/customXml" ds:itemID="{36C6EB83-9C72-49F1-ACB1-151E6419A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4f495-11b8-43f2-b0a6-bd3e9198cf0b"/>
    <ds:schemaRef ds:uri="ae8ede3d-ca04-40de-a521-e5739ec48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Word-Template-with-cover-July-2023-1.dotx</Template>
  <TotalTime>68</TotalTime>
  <Pages>25</Pages>
  <Words>6401</Words>
  <Characters>36487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Georgalas</dc:creator>
  <dc:description>Template by Red Pony_x000d_
www.redpony.com.au</dc:description>
  <cp:lastModifiedBy>Stephanie Georgalas (WIC)</cp:lastModifiedBy>
  <cp:revision>11</cp:revision>
  <dcterms:created xsi:type="dcterms:W3CDTF">2024-09-20T05:20:00Z</dcterms:created>
  <dcterms:modified xsi:type="dcterms:W3CDTF">2024-09-20T06:33:00Z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0x0101001A11C620F3B436428A25057898027FE7</vt:lpwstr>
  </property>
  <property fmtid="{D5CDD505-2E9C-101B-9397-08002B2CF9AE}" pid="3" name="MediaServiceImageTags">
    <vt:lpwstr/>
  </property>
</Properties>
</file>